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E320E0" w14:textId="77777777" w:rsidR="00EE2D1F" w:rsidRPr="00EE2D1F" w:rsidRDefault="00793232" w:rsidP="00EE2D1F">
      <w:pPr>
        <w:ind w:firstLine="0"/>
        <w:jc w:val="center"/>
      </w:pPr>
      <w:r>
        <w:rPr>
          <w:noProof/>
          <w:lang w:eastAsia="pt-BR"/>
        </w:rPr>
        <mc:AlternateContent>
          <mc:Choice Requires="wps">
            <w:drawing>
              <wp:anchor distT="0" distB="0" distL="114300" distR="114300" simplePos="0" relativeHeight="251649536" behindDoc="0" locked="0" layoutInCell="1" allowOverlap="1" wp14:anchorId="22C9DB2D" wp14:editId="1A45F199">
                <wp:simplePos x="0" y="0"/>
                <wp:positionH relativeFrom="column">
                  <wp:posOffset>5489575</wp:posOffset>
                </wp:positionH>
                <wp:positionV relativeFrom="paragraph">
                  <wp:posOffset>-742950</wp:posOffset>
                </wp:positionV>
                <wp:extent cx="552450" cy="363220"/>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63220"/>
                        </a:xfrm>
                        <a:prstGeom prst="rect">
                          <a:avLst/>
                        </a:prstGeom>
                        <a:solidFill>
                          <a:srgbClr val="FFFFFF"/>
                        </a:solidFill>
                        <a:ln w="9525">
                          <a:noFill/>
                          <a:miter lim="800000"/>
                          <a:headEnd/>
                          <a:tailEnd/>
                        </a:ln>
                      </wps:spPr>
                      <wps:txbx>
                        <w:txbxContent>
                          <w:p w14:paraId="1D0F0E9C" w14:textId="77777777" w:rsidR="00F63044" w:rsidRDefault="00F6304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22C9DB2D" id="_x0000_t202" coordsize="21600,21600" o:spt="202" path="m,l,21600r21600,l21600,xe">
                <v:stroke joinstyle="miter"/>
                <v:path gradientshapeok="t" o:connecttype="rect"/>
              </v:shapetype>
              <v:shape id="Caixa de Texto 2" o:spid="_x0000_s1026" type="#_x0000_t202" style="position:absolute;left:0;text-align:left;margin-left:432.25pt;margin-top:-58.5pt;width:43.5pt;height:28.6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3iJAIAACIEAAAOAAAAZHJzL2Uyb0RvYy54bWysU9uO2yAQfa/Uf0C8N3acZC9WnNU221SV&#10;thdptx8wwThGxQwFEnv79TvgbDbavlXlAQEzHM6cOSxvhk6zg3Reoan4dJJzJo3AWpldxX8+bj5c&#10;ceYDmBo0GlnxJ+n5zer9u2VvS1lgi7qWjhGI8WVvK96GYMss86KVHfgJWmko2KDrINDW7bLaQU/o&#10;nc6KPL/IenS1dSik93R6Nwb5KuE3jRThe9N4GZiuOHELaXZp3sY5Wy2h3DmwrRJHGvAPLDpQhh49&#10;Qd1BALZ36i+oTgmHHpswEdhl2DRKyFQDVTPN31Tz0IKVqRYSx9uTTP7/wYpvhx+Oqbris/ySMwMd&#10;NWkNagBWS/Yoh4CsiCr11peU/GApPQwfcaBup4q9vUfxyzOD6xbMTt46h30roSaW03gzO7s64vgI&#10;su2/Yk2PwT5gAhoa10UJSRRG6NStp1OHiAcTdLhYFPMFRQSFZhezokgdzKB8uWydD58ldiwuKu7I&#10;AAkcDvc+RDJQvqTEtzxqVW+U1mnjdtu1duwAZJZNGon/mzRtWF/x60WxSMgG4/3ko04FMrNWXcWv&#10;8jhGe0UxPpk6pQRQelwTE22O6kRBRmnCsB0oMUq2xfqJdHI4mpY+GS1adH8468mwFfe/9+AkZ/qL&#10;Ia2vp/N5dHjazBeXJA1z55HteQSMIKiKB87G5TqkX5F0sLfUk41Ker0yOXIlIyYZj58mOv18n7Je&#10;v/bqGQAA//8DAFBLAwQUAAYACAAAACEALez2FeAAAAAMAQAADwAAAGRycy9kb3ducmV2LnhtbEyP&#10;y07DMBBF90j8gzVI7FoniJQ0jVNVVGxYIFGQ6NKNJ3FE/JDtpuHvGVZ0OXeO7qPezmZkE4Y4OCsg&#10;X2bA0LZODbYX8PnxsiiBxSStkqOzKOAHI2yb25taVspd7DtOh9QzMrGxkgJ0Sr7iPLYajYxL59HS&#10;r3PByERn6LkK8kLmZuQPWbbiRg6WErT0+Kyx/T6cjYAvowe1D2/HTo3T/rXbFX4OXoj7u3m3AZZw&#10;Tv8w/NWn6tBQp5M7WxXZKKBcPRaECljk+ROtImRd5CSdSCrWJfCm5tcjml8AAAD//wMAUEsBAi0A&#10;FAAGAAgAAAAhALaDOJL+AAAA4QEAABMAAAAAAAAAAAAAAAAAAAAAAFtDb250ZW50X1R5cGVzXS54&#10;bWxQSwECLQAUAAYACAAAACEAOP0h/9YAAACUAQAACwAAAAAAAAAAAAAAAAAvAQAAX3JlbHMvLnJl&#10;bHNQSwECLQAUAAYACAAAACEAcrV94iQCAAAiBAAADgAAAAAAAAAAAAAAAAAuAgAAZHJzL2Uyb0Rv&#10;Yy54bWxQSwECLQAUAAYACAAAACEALez2FeAAAAAMAQAADwAAAAAAAAAAAAAAAAB+BAAAZHJzL2Rv&#10;d25yZXYueG1sUEsFBgAAAAAEAAQA8wAAAIsFAAAAAA==&#10;" stroked="f">
                <v:textbox style="mso-fit-shape-to-text:t">
                  <w:txbxContent>
                    <w:p w14:paraId="1D0F0E9C" w14:textId="77777777" w:rsidR="00F63044" w:rsidRDefault="00F63044"/>
                  </w:txbxContent>
                </v:textbox>
              </v:shape>
            </w:pict>
          </mc:Fallback>
        </mc:AlternateContent>
      </w:r>
      <w:r w:rsidR="00EE2D1F" w:rsidRPr="00EE2D1F">
        <w:t>UNIVERSIDADE FEEVALE</w:t>
      </w:r>
    </w:p>
    <w:p w14:paraId="4470FF73" w14:textId="77777777" w:rsidR="00EE2D1F" w:rsidRPr="00EE2D1F" w:rsidRDefault="00EE2D1F" w:rsidP="00EE2D1F">
      <w:pPr>
        <w:ind w:firstLine="0"/>
        <w:jc w:val="center"/>
      </w:pPr>
    </w:p>
    <w:p w14:paraId="3E04C2F5" w14:textId="77777777" w:rsidR="00EE2D1F" w:rsidRPr="00EE2D1F" w:rsidRDefault="00EE2D1F" w:rsidP="00EE2D1F">
      <w:pPr>
        <w:ind w:firstLine="0"/>
        <w:jc w:val="center"/>
      </w:pPr>
    </w:p>
    <w:p w14:paraId="57B80539" w14:textId="77777777" w:rsidR="00EE2D1F" w:rsidRPr="00EE2D1F" w:rsidRDefault="00EE2D1F" w:rsidP="00EE2D1F">
      <w:pPr>
        <w:ind w:firstLine="0"/>
        <w:jc w:val="center"/>
      </w:pPr>
    </w:p>
    <w:p w14:paraId="49AD3BD7" w14:textId="77777777" w:rsidR="00EE2D1F" w:rsidRPr="00EE2D1F" w:rsidRDefault="00EE2D1F" w:rsidP="00EE2D1F">
      <w:pPr>
        <w:ind w:firstLine="0"/>
        <w:jc w:val="center"/>
      </w:pPr>
    </w:p>
    <w:p w14:paraId="15DD82AC" w14:textId="77777777" w:rsidR="00EE2D1F" w:rsidRPr="00EE2D1F" w:rsidRDefault="00EE2D1F" w:rsidP="00EE2D1F">
      <w:pPr>
        <w:ind w:firstLine="0"/>
        <w:jc w:val="center"/>
      </w:pPr>
    </w:p>
    <w:p w14:paraId="6DEAB29C" w14:textId="77777777" w:rsidR="00EE2D1F" w:rsidRPr="00EE2D1F" w:rsidRDefault="00EE2D1F" w:rsidP="00EE2D1F">
      <w:pPr>
        <w:ind w:firstLine="0"/>
        <w:jc w:val="center"/>
      </w:pPr>
    </w:p>
    <w:p w14:paraId="5FD2F85E" w14:textId="77777777" w:rsidR="00EE2D1F" w:rsidRPr="00EE2D1F" w:rsidRDefault="00EE2D1F" w:rsidP="00EE2D1F">
      <w:pPr>
        <w:ind w:firstLine="0"/>
        <w:jc w:val="center"/>
      </w:pPr>
      <w:r w:rsidRPr="00EE2D1F">
        <w:t>ÂNDERSON RODRIGO SCHUH</w:t>
      </w:r>
    </w:p>
    <w:p w14:paraId="3B8F04FE" w14:textId="77777777" w:rsidR="00EE2D1F" w:rsidRPr="00EE2D1F" w:rsidRDefault="00EE2D1F" w:rsidP="00EE2D1F">
      <w:pPr>
        <w:ind w:firstLine="0"/>
        <w:jc w:val="center"/>
      </w:pPr>
    </w:p>
    <w:p w14:paraId="78BF4BC0" w14:textId="77777777" w:rsidR="00EE2D1F" w:rsidRPr="00EE2D1F" w:rsidRDefault="00EE2D1F" w:rsidP="00EE2D1F">
      <w:pPr>
        <w:ind w:firstLine="0"/>
        <w:jc w:val="center"/>
      </w:pPr>
    </w:p>
    <w:p w14:paraId="5DCA0FE4" w14:textId="77777777" w:rsidR="00EE2D1F" w:rsidRPr="00EE2D1F" w:rsidRDefault="00EE2D1F" w:rsidP="00EE2D1F">
      <w:pPr>
        <w:ind w:firstLine="0"/>
        <w:jc w:val="center"/>
      </w:pPr>
    </w:p>
    <w:p w14:paraId="2BD08382" w14:textId="77777777" w:rsidR="00EE2D1F" w:rsidRPr="00EE2D1F" w:rsidRDefault="00EE2D1F" w:rsidP="00EE2D1F">
      <w:pPr>
        <w:ind w:firstLine="0"/>
        <w:jc w:val="center"/>
      </w:pPr>
    </w:p>
    <w:p w14:paraId="7951D85B" w14:textId="77777777" w:rsidR="00EE2D1F" w:rsidRPr="00EE2D1F" w:rsidRDefault="00EE2D1F" w:rsidP="00EE2D1F">
      <w:pPr>
        <w:ind w:firstLine="0"/>
        <w:jc w:val="center"/>
      </w:pPr>
    </w:p>
    <w:p w14:paraId="53E61BDC" w14:textId="77777777" w:rsidR="00EE2D1F" w:rsidRPr="00EE2D1F" w:rsidRDefault="00EE2D1F" w:rsidP="00EE2D1F">
      <w:pPr>
        <w:ind w:firstLine="0"/>
        <w:jc w:val="center"/>
      </w:pPr>
    </w:p>
    <w:p w14:paraId="3DC7AA0D" w14:textId="77777777" w:rsidR="00EE2D1F" w:rsidRPr="00EE2D1F" w:rsidRDefault="00EE2D1F" w:rsidP="00EE2D1F">
      <w:pPr>
        <w:ind w:firstLine="0"/>
        <w:jc w:val="center"/>
      </w:pPr>
    </w:p>
    <w:p w14:paraId="2FD39A7A" w14:textId="77777777" w:rsidR="00EE2D1F" w:rsidRPr="00EE2D1F" w:rsidRDefault="00EE2D1F" w:rsidP="00EE2D1F">
      <w:pPr>
        <w:ind w:firstLine="0"/>
        <w:jc w:val="center"/>
      </w:pPr>
    </w:p>
    <w:p w14:paraId="63DA076B" w14:textId="77777777" w:rsidR="00EE2D1F" w:rsidRPr="00EE2D1F" w:rsidRDefault="00EE2D1F" w:rsidP="00EE2D1F">
      <w:pPr>
        <w:ind w:firstLine="0"/>
        <w:jc w:val="center"/>
      </w:pPr>
    </w:p>
    <w:p w14:paraId="3E5B908D" w14:textId="77777777" w:rsidR="00EE2D1F" w:rsidRPr="00EE2D1F" w:rsidRDefault="00EE2D1F" w:rsidP="00EE2D1F">
      <w:pPr>
        <w:ind w:firstLine="0"/>
        <w:jc w:val="center"/>
      </w:pPr>
    </w:p>
    <w:p w14:paraId="024D65EF" w14:textId="1F2EC036" w:rsidR="00EE2D1F" w:rsidRPr="00EE2D1F" w:rsidRDefault="00C8171E" w:rsidP="00EE2D1F">
      <w:pPr>
        <w:ind w:firstLine="0"/>
        <w:jc w:val="center"/>
      </w:pPr>
      <w:r w:rsidRPr="00C8171E">
        <w:t>BLINK</w:t>
      </w:r>
      <w:r w:rsidR="004E2F21">
        <w:t xml:space="preserve"> </w:t>
      </w:r>
      <w:r w:rsidRPr="00C8171E">
        <w:t>- ESTUDO E PROTOTIPAÇÃO DE UM SIMULADOR DE CADEIRA DE RODAS EM AMBIENTE TRIDIMENSIONAL CONTROLADO POR INTERFACE CÉREBRO-COMPUTADOR NÃO INVASIVA</w:t>
      </w:r>
    </w:p>
    <w:p w14:paraId="6E4C3E70" w14:textId="77777777" w:rsidR="00EE2D1F" w:rsidRPr="00EE2D1F" w:rsidRDefault="00EE2D1F" w:rsidP="00EE2D1F">
      <w:pPr>
        <w:ind w:firstLine="0"/>
        <w:jc w:val="center"/>
      </w:pPr>
    </w:p>
    <w:p w14:paraId="7E044CDE" w14:textId="77777777" w:rsidR="00EE2D1F" w:rsidRPr="00EE2D1F" w:rsidRDefault="00EE2D1F" w:rsidP="00EE2D1F">
      <w:pPr>
        <w:ind w:firstLine="0"/>
        <w:jc w:val="center"/>
      </w:pPr>
    </w:p>
    <w:p w14:paraId="0605CD13" w14:textId="77777777" w:rsidR="00EE2D1F" w:rsidRPr="00EE2D1F" w:rsidRDefault="00EE2D1F" w:rsidP="00EE2D1F">
      <w:pPr>
        <w:ind w:firstLine="0"/>
        <w:jc w:val="center"/>
      </w:pPr>
    </w:p>
    <w:p w14:paraId="2798FF16" w14:textId="77777777" w:rsidR="00EE2D1F" w:rsidRPr="00EE2D1F" w:rsidRDefault="00EE2D1F" w:rsidP="00EE2D1F">
      <w:pPr>
        <w:ind w:firstLine="0"/>
        <w:jc w:val="center"/>
      </w:pPr>
    </w:p>
    <w:p w14:paraId="337EB6C6" w14:textId="77777777" w:rsidR="00EE2D1F" w:rsidRPr="00EE2D1F" w:rsidRDefault="00EE2D1F" w:rsidP="00EE2D1F">
      <w:pPr>
        <w:ind w:firstLine="0"/>
        <w:jc w:val="center"/>
      </w:pPr>
    </w:p>
    <w:p w14:paraId="1F36A438" w14:textId="77777777" w:rsidR="00EE2D1F" w:rsidRPr="00EE2D1F" w:rsidRDefault="00EE2D1F" w:rsidP="00EE2D1F">
      <w:pPr>
        <w:ind w:firstLine="0"/>
        <w:jc w:val="center"/>
      </w:pPr>
    </w:p>
    <w:p w14:paraId="0E46CD77" w14:textId="77777777" w:rsidR="00EE2D1F" w:rsidRPr="00EE2D1F" w:rsidRDefault="00EE2D1F" w:rsidP="00EE2D1F">
      <w:pPr>
        <w:ind w:firstLine="0"/>
        <w:jc w:val="center"/>
      </w:pPr>
    </w:p>
    <w:p w14:paraId="4D450EE5" w14:textId="77777777" w:rsidR="00EE2D1F" w:rsidRPr="00EE2D1F" w:rsidRDefault="00EE2D1F" w:rsidP="00EE2D1F">
      <w:pPr>
        <w:ind w:firstLine="0"/>
        <w:jc w:val="center"/>
      </w:pPr>
    </w:p>
    <w:p w14:paraId="6D5937A9" w14:textId="77777777" w:rsidR="00EE2D1F" w:rsidRPr="00EE2D1F" w:rsidRDefault="00EE2D1F" w:rsidP="00EE2D1F">
      <w:pPr>
        <w:ind w:firstLine="0"/>
        <w:jc w:val="center"/>
      </w:pPr>
    </w:p>
    <w:p w14:paraId="12B951BF" w14:textId="77777777" w:rsidR="00EE2D1F" w:rsidRPr="00EE2D1F" w:rsidRDefault="00EE2D1F" w:rsidP="00EE2D1F">
      <w:pPr>
        <w:ind w:firstLine="0"/>
        <w:jc w:val="center"/>
      </w:pPr>
    </w:p>
    <w:p w14:paraId="6A81CFE5" w14:textId="77777777" w:rsidR="00EE2D1F" w:rsidRPr="00EE2D1F" w:rsidRDefault="00EE2D1F" w:rsidP="00EE2D1F">
      <w:pPr>
        <w:ind w:firstLine="0"/>
        <w:jc w:val="center"/>
      </w:pPr>
    </w:p>
    <w:p w14:paraId="11117749" w14:textId="77777777" w:rsidR="00EE2D1F" w:rsidRPr="00EE2D1F" w:rsidRDefault="00EE2D1F" w:rsidP="00EE2D1F">
      <w:pPr>
        <w:ind w:firstLine="0"/>
        <w:jc w:val="center"/>
      </w:pPr>
      <w:r w:rsidRPr="00EE2D1F">
        <w:t>Novo Hamburgo</w:t>
      </w:r>
    </w:p>
    <w:p w14:paraId="6619DEFE" w14:textId="77777777" w:rsidR="00EE2D1F" w:rsidRPr="00EE2D1F" w:rsidRDefault="00EE2D1F" w:rsidP="00EE2D1F">
      <w:pPr>
        <w:ind w:firstLine="0"/>
        <w:jc w:val="center"/>
      </w:pPr>
      <w:r w:rsidRPr="00EE2D1F">
        <w:t>2013</w:t>
      </w:r>
    </w:p>
    <w:p w14:paraId="098CAE50" w14:textId="77777777" w:rsidR="00EE2D1F" w:rsidRPr="00EE2D1F" w:rsidRDefault="00EE2D1F" w:rsidP="00EE2D1F">
      <w:pPr>
        <w:ind w:firstLine="0"/>
        <w:jc w:val="center"/>
      </w:pPr>
      <w:r w:rsidRPr="00EE2D1F">
        <w:lastRenderedPageBreak/>
        <w:t>ÂNDERSON RODRIGO SCHUH</w:t>
      </w:r>
    </w:p>
    <w:p w14:paraId="7507E616" w14:textId="77777777" w:rsidR="00EE2D1F" w:rsidRPr="00EE2D1F" w:rsidRDefault="00EE2D1F" w:rsidP="00EE2D1F">
      <w:pPr>
        <w:ind w:firstLine="0"/>
        <w:jc w:val="center"/>
      </w:pPr>
    </w:p>
    <w:p w14:paraId="4B12CE95" w14:textId="77777777" w:rsidR="00EE2D1F" w:rsidRPr="00EE2D1F" w:rsidRDefault="00EE2D1F" w:rsidP="00EE2D1F">
      <w:pPr>
        <w:ind w:firstLine="0"/>
        <w:jc w:val="center"/>
      </w:pPr>
    </w:p>
    <w:p w14:paraId="2B8BF5E2" w14:textId="77777777" w:rsidR="00EE2D1F" w:rsidRPr="00EE2D1F" w:rsidRDefault="00EE2D1F" w:rsidP="00EE2D1F">
      <w:pPr>
        <w:ind w:firstLine="0"/>
        <w:jc w:val="center"/>
      </w:pPr>
    </w:p>
    <w:p w14:paraId="3364AB14" w14:textId="77777777" w:rsidR="00EE2D1F" w:rsidRPr="00EE2D1F" w:rsidRDefault="00EE2D1F" w:rsidP="00EE2D1F">
      <w:pPr>
        <w:ind w:firstLine="0"/>
        <w:jc w:val="center"/>
      </w:pPr>
    </w:p>
    <w:p w14:paraId="3803FF26" w14:textId="77777777" w:rsidR="00EE2D1F" w:rsidRPr="00EE2D1F" w:rsidRDefault="00E44B13" w:rsidP="00EE2D1F">
      <w:pPr>
        <w:ind w:firstLine="0"/>
        <w:jc w:val="center"/>
      </w:pPr>
      <w:r>
        <w:rPr>
          <w:noProof/>
          <w:lang w:eastAsia="pt-BR"/>
        </w:rPr>
        <mc:AlternateContent>
          <mc:Choice Requires="wps">
            <w:drawing>
              <wp:anchor distT="0" distB="0" distL="114300" distR="114300" simplePos="0" relativeHeight="251650560" behindDoc="0" locked="0" layoutInCell="1" allowOverlap="1" wp14:anchorId="1236B8EB" wp14:editId="08522AEA">
                <wp:simplePos x="0" y="0"/>
                <wp:positionH relativeFrom="column">
                  <wp:posOffset>5641975</wp:posOffset>
                </wp:positionH>
                <wp:positionV relativeFrom="paragraph">
                  <wp:posOffset>-1905000</wp:posOffset>
                </wp:positionV>
                <wp:extent cx="552450" cy="363220"/>
                <wp:effectExtent l="0" t="0" r="0" b="0"/>
                <wp:wrapNone/>
                <wp:docPr id="8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63220"/>
                        </a:xfrm>
                        <a:prstGeom prst="rect">
                          <a:avLst/>
                        </a:prstGeom>
                        <a:solidFill>
                          <a:srgbClr val="FFFFFF"/>
                        </a:solidFill>
                        <a:ln w="9525">
                          <a:noFill/>
                          <a:miter lim="800000"/>
                          <a:headEnd/>
                          <a:tailEnd/>
                        </a:ln>
                      </wps:spPr>
                      <wps:txbx>
                        <w:txbxContent>
                          <w:p w14:paraId="32CC3FCA" w14:textId="77777777" w:rsidR="00F63044" w:rsidRDefault="00F63044" w:rsidP="00E44B1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236B8EB" id="_x0000_s1027" type="#_x0000_t202" style="position:absolute;left:0;text-align:left;margin-left:444.25pt;margin-top:-150pt;width:43.5pt;height:28.6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ZubJQIAACgEAAAOAAAAZHJzL2Uyb0RvYy54bWysU11v2yAUfZ+0/4B4X5y4SddYcaouXaZJ&#10;3YfU7gdcYxyjYS4DEjv79bvgNI26t2k8IOBeDueee1jdDp1mB+m8QlPy2WTKmTQCa2V2Jf/xtH13&#10;w5kPYGrQaGTJj9Lz2/XbN6veFjLHFnUtHSMQ44velrwNwRZZ5kUrO/ATtNJQsEHXQaCt22W1g57Q&#10;O53l0+l11qOrrUMhvafT+zHI1wm/aaQI35rGy8B0yYlbSLNLcxXnbL2CYufAtkqcaMA/sOhAGXr0&#10;DHUPAdjeqb+gOiUcemzCRGCXYdMoIVMNVM1s+qqaxxasTLWQON6eZfL/D1Z8PXx3TNUlv1lyZqCj&#10;Hm1ADcBqyZ7kEJDlUaTe+oJyHy1lh+EDDtTsVLC3Dyh+emZw04LZyTvnsG8l1ERyFm9mF1dHHB9B&#10;qv4L1vQY7AMmoKFxXVSQNGGETs06nhtEPJigw8Uiny8oIih0dX2V56mBGRTPl63z4ZPEjsVFyR31&#10;P4HD4cGHSAaK55T4lket6q3SOm3crtpoxw5AXtmmkfi/StOG9SVfLvJFQjYY7ycbdSqQl7XqSMxp&#10;HKO7ohgfTZ1SAig9romJNid1oiCjNGGohtSNJF1UrsL6SHI5HK1LX40WLbrfnPVk25L7X3twkjP9&#10;2ZDky9l8Hn2eNvPFe1KIuctIdRkBIwiq5IGzcbkJ6W8kOewdtWarkmwvTE6UyY5JzdPXiX6/3Kes&#10;lw++/gMAAP//AwBQSwMEFAAGAAgAAAAhAFDQTxHfAAAADQEAAA8AAABkcnMvZG93bnJldi54bWxM&#10;j8tOwzAQRfdI/IM1SOxam0DAhDhVRcWGBRIFCZZu7MQRfsl20/D3DCtYzp2j+2g3i7Nk1ilPwQu4&#10;WjMg2vdBTX4U8P72tOJAcpFeSRu8FvCtM2y687NWNiqc/Kue92UkaOJzIwWYUmJDae6NdjKvQ9Qe&#10;f0NIThY800hVkic0d5ZWjN1SJyePCUZG/Wh0/7U/OgEfzkxql14+B2Xn3fOwreOSohCXF8v2AUjR&#10;S/mD4bc+VocOOx3C0atMrADOeY2ogNU1Y7gKkfu7GqUDStVNxYF2Lf2/ovsBAAD//wMAUEsBAi0A&#10;FAAGAAgAAAAhALaDOJL+AAAA4QEAABMAAAAAAAAAAAAAAAAAAAAAAFtDb250ZW50X1R5cGVzXS54&#10;bWxQSwECLQAUAAYACAAAACEAOP0h/9YAAACUAQAACwAAAAAAAAAAAAAAAAAvAQAAX3JlbHMvLnJl&#10;bHNQSwECLQAUAAYACAAAACEA+wmbmyUCAAAoBAAADgAAAAAAAAAAAAAAAAAuAgAAZHJzL2Uyb0Rv&#10;Yy54bWxQSwECLQAUAAYACAAAACEAUNBPEd8AAAANAQAADwAAAAAAAAAAAAAAAAB/BAAAZHJzL2Rv&#10;d25yZXYueG1sUEsFBgAAAAAEAAQA8wAAAIsFAAAAAA==&#10;" stroked="f">
                <v:textbox style="mso-fit-shape-to-text:t">
                  <w:txbxContent>
                    <w:p w14:paraId="32CC3FCA" w14:textId="77777777" w:rsidR="00F63044" w:rsidRDefault="00F63044" w:rsidP="00E44B13"/>
                  </w:txbxContent>
                </v:textbox>
              </v:shape>
            </w:pict>
          </mc:Fallback>
        </mc:AlternateContent>
      </w:r>
    </w:p>
    <w:p w14:paraId="0C602954" w14:textId="77777777" w:rsidR="00EE2D1F" w:rsidRPr="00EE2D1F" w:rsidRDefault="00EE2D1F" w:rsidP="00EE2D1F">
      <w:pPr>
        <w:ind w:firstLine="0"/>
        <w:jc w:val="center"/>
      </w:pPr>
    </w:p>
    <w:p w14:paraId="601E2ACB" w14:textId="77777777" w:rsidR="00EE2D1F" w:rsidRPr="00EE2D1F" w:rsidRDefault="00EE2D1F" w:rsidP="00EE2D1F">
      <w:pPr>
        <w:ind w:firstLine="0"/>
        <w:jc w:val="center"/>
      </w:pPr>
    </w:p>
    <w:p w14:paraId="7C53CE6C" w14:textId="5F90926F" w:rsidR="00EE2D1F" w:rsidRPr="00EE2D1F" w:rsidRDefault="00C8171E" w:rsidP="00EE2D1F">
      <w:pPr>
        <w:ind w:firstLine="0"/>
        <w:jc w:val="center"/>
      </w:pPr>
      <w:r w:rsidRPr="00C8171E">
        <w:t>BLINK</w:t>
      </w:r>
      <w:r w:rsidR="004E2F21">
        <w:t xml:space="preserve"> </w:t>
      </w:r>
      <w:r w:rsidRPr="00C8171E">
        <w:t>- ESTUDO E PROTOTIPAÇÃO DE UM SIMULADOR DE CADEIRA DE RODAS EM AMBIENTE TRIDIMENSIONAL CONTROLADO POR INTERFACE CÉREBRO-COMPUTADOR NÃO INVASIVA</w:t>
      </w:r>
    </w:p>
    <w:p w14:paraId="36230B35" w14:textId="77777777" w:rsidR="00EE2D1F" w:rsidRPr="00EE2D1F" w:rsidRDefault="00EE2D1F" w:rsidP="00EE2D1F">
      <w:pPr>
        <w:ind w:firstLine="0"/>
        <w:jc w:val="center"/>
      </w:pPr>
    </w:p>
    <w:p w14:paraId="7971CFC9" w14:textId="77777777" w:rsidR="00EE2D1F" w:rsidRPr="00EE2D1F" w:rsidRDefault="00EE2D1F" w:rsidP="00EE2D1F">
      <w:pPr>
        <w:ind w:firstLine="0"/>
        <w:jc w:val="center"/>
      </w:pPr>
    </w:p>
    <w:p w14:paraId="1E3D4290" w14:textId="77777777" w:rsidR="00EE2D1F" w:rsidRPr="00EE2D1F" w:rsidRDefault="00EE2D1F" w:rsidP="00EE2D1F">
      <w:pPr>
        <w:ind w:firstLine="0"/>
        <w:jc w:val="center"/>
      </w:pPr>
    </w:p>
    <w:p w14:paraId="2F2F618F" w14:textId="77777777" w:rsidR="00EE2D1F" w:rsidRPr="00EE2D1F" w:rsidRDefault="00EE2D1F" w:rsidP="00EE2D1F">
      <w:pPr>
        <w:ind w:firstLine="0"/>
        <w:jc w:val="center"/>
      </w:pPr>
    </w:p>
    <w:p w14:paraId="47BE7D38" w14:textId="77777777" w:rsidR="00EE2D1F" w:rsidRPr="00EE2D1F" w:rsidRDefault="00EE2D1F" w:rsidP="00EE2D1F">
      <w:pPr>
        <w:spacing w:line="240" w:lineRule="auto"/>
        <w:ind w:left="4536" w:firstLine="0"/>
      </w:pPr>
      <w:r w:rsidRPr="00EE2D1F">
        <w:t>Trabalho de Conclusão de Curso</w:t>
      </w:r>
      <w:r>
        <w:t xml:space="preserve"> </w:t>
      </w:r>
      <w:r w:rsidRPr="00EE2D1F">
        <w:t>apresentado como requisito parcial</w:t>
      </w:r>
      <w:r>
        <w:t xml:space="preserve"> </w:t>
      </w:r>
      <w:r w:rsidRPr="00EE2D1F">
        <w:t>à obtenção do grau de Bacharel em</w:t>
      </w:r>
      <w:r>
        <w:t xml:space="preserve"> </w:t>
      </w:r>
      <w:r w:rsidRPr="00EE2D1F">
        <w:t>Ciência da Computação pela</w:t>
      </w:r>
      <w:r>
        <w:t xml:space="preserve"> </w:t>
      </w:r>
      <w:r w:rsidRPr="00EE2D1F">
        <w:t xml:space="preserve">Universidade </w:t>
      </w:r>
      <w:proofErr w:type="spellStart"/>
      <w:r w:rsidRPr="00EE2D1F">
        <w:t>Feevale</w:t>
      </w:r>
      <w:proofErr w:type="spellEnd"/>
    </w:p>
    <w:p w14:paraId="71D6B81D" w14:textId="77777777" w:rsidR="00EE2D1F" w:rsidRPr="00EE2D1F" w:rsidRDefault="00EE2D1F" w:rsidP="00EE2D1F">
      <w:pPr>
        <w:ind w:firstLine="0"/>
        <w:jc w:val="center"/>
      </w:pPr>
    </w:p>
    <w:p w14:paraId="55622A84" w14:textId="77777777" w:rsidR="00EE2D1F" w:rsidRPr="00EE2D1F" w:rsidRDefault="00EE2D1F" w:rsidP="00EE2D1F">
      <w:pPr>
        <w:ind w:firstLine="0"/>
        <w:jc w:val="center"/>
      </w:pPr>
    </w:p>
    <w:p w14:paraId="3205FF11" w14:textId="77777777" w:rsidR="00EE2D1F" w:rsidRPr="00EE2D1F" w:rsidRDefault="00EE2D1F" w:rsidP="00EE2D1F">
      <w:pPr>
        <w:ind w:firstLine="0"/>
        <w:jc w:val="center"/>
      </w:pPr>
    </w:p>
    <w:p w14:paraId="2B170558" w14:textId="77777777" w:rsidR="00EE2D1F" w:rsidRPr="00EE2D1F" w:rsidRDefault="00EE2D1F" w:rsidP="00EE2D1F">
      <w:pPr>
        <w:ind w:firstLine="0"/>
        <w:jc w:val="center"/>
      </w:pPr>
    </w:p>
    <w:p w14:paraId="2D34D677" w14:textId="77777777" w:rsidR="00EE2D1F" w:rsidRPr="00EE2D1F" w:rsidRDefault="00EE2D1F" w:rsidP="00EE2D1F">
      <w:pPr>
        <w:ind w:firstLine="0"/>
        <w:jc w:val="center"/>
      </w:pPr>
    </w:p>
    <w:p w14:paraId="5F14505F" w14:textId="77777777" w:rsidR="00EE2D1F" w:rsidRPr="00EE2D1F" w:rsidRDefault="00EE2D1F" w:rsidP="00EE2D1F">
      <w:pPr>
        <w:ind w:firstLine="0"/>
        <w:jc w:val="center"/>
      </w:pPr>
      <w:r w:rsidRPr="00EE2D1F">
        <w:t xml:space="preserve">Orientador: João Batista </w:t>
      </w:r>
      <w:proofErr w:type="spellStart"/>
      <w:r w:rsidRPr="00EE2D1F">
        <w:t>Mossmann</w:t>
      </w:r>
      <w:proofErr w:type="spellEnd"/>
    </w:p>
    <w:p w14:paraId="295C2EBF" w14:textId="77777777" w:rsidR="00EE2D1F" w:rsidRDefault="00EE2D1F" w:rsidP="00EE2D1F">
      <w:pPr>
        <w:ind w:firstLine="0"/>
        <w:jc w:val="center"/>
      </w:pPr>
      <w:proofErr w:type="spellStart"/>
      <w:r w:rsidRPr="00EE2D1F">
        <w:t>Coorientadora</w:t>
      </w:r>
      <w:proofErr w:type="spellEnd"/>
      <w:r w:rsidRPr="00EE2D1F">
        <w:t xml:space="preserve">: Regina de Oliveira </w:t>
      </w:r>
      <w:proofErr w:type="spellStart"/>
      <w:r w:rsidRPr="00EE2D1F">
        <w:t>Heidrich</w:t>
      </w:r>
      <w:proofErr w:type="spellEnd"/>
    </w:p>
    <w:p w14:paraId="677FFD79" w14:textId="342BFE93" w:rsidR="00C8171E" w:rsidRPr="00EE2D1F" w:rsidRDefault="00C8171E" w:rsidP="00EE2D1F">
      <w:pPr>
        <w:ind w:firstLine="0"/>
        <w:jc w:val="center"/>
      </w:pPr>
      <w:proofErr w:type="spellStart"/>
      <w:r>
        <w:t>Coorientador</w:t>
      </w:r>
      <w:proofErr w:type="spellEnd"/>
      <w:r>
        <w:t>: Alessandro de Lima</w:t>
      </w:r>
    </w:p>
    <w:p w14:paraId="507A0DE2" w14:textId="77777777" w:rsidR="00EE2D1F" w:rsidRPr="00EE2D1F" w:rsidRDefault="00EE2D1F" w:rsidP="00EE2D1F">
      <w:pPr>
        <w:ind w:firstLine="0"/>
        <w:jc w:val="center"/>
      </w:pPr>
    </w:p>
    <w:p w14:paraId="75736F4A" w14:textId="77777777" w:rsidR="00EE2D1F" w:rsidRPr="00EE2D1F" w:rsidRDefault="00EE2D1F" w:rsidP="00EE2D1F">
      <w:pPr>
        <w:ind w:firstLine="0"/>
        <w:jc w:val="center"/>
      </w:pPr>
    </w:p>
    <w:p w14:paraId="68816211" w14:textId="77777777" w:rsidR="00EE2D1F" w:rsidRDefault="00EE2D1F" w:rsidP="00EE2D1F">
      <w:pPr>
        <w:ind w:firstLine="0"/>
        <w:jc w:val="center"/>
      </w:pPr>
    </w:p>
    <w:p w14:paraId="469C0D80" w14:textId="77777777" w:rsidR="00EE2D1F" w:rsidRDefault="00EE2D1F" w:rsidP="00EE2D1F">
      <w:pPr>
        <w:ind w:firstLine="0"/>
        <w:jc w:val="center"/>
      </w:pPr>
    </w:p>
    <w:p w14:paraId="12D1F856" w14:textId="77777777" w:rsidR="00EE2D1F" w:rsidRPr="00EE2D1F" w:rsidRDefault="00EE2D1F" w:rsidP="00EE2D1F">
      <w:pPr>
        <w:ind w:firstLine="0"/>
        <w:jc w:val="center"/>
      </w:pPr>
    </w:p>
    <w:p w14:paraId="1C30C041" w14:textId="77777777" w:rsidR="00EE2D1F" w:rsidRPr="00EE2D1F" w:rsidRDefault="00EE2D1F" w:rsidP="00EE2D1F">
      <w:pPr>
        <w:ind w:firstLine="0"/>
        <w:jc w:val="center"/>
      </w:pPr>
      <w:r w:rsidRPr="00EE2D1F">
        <w:t>Novo Hamburgo</w:t>
      </w:r>
    </w:p>
    <w:p w14:paraId="154C3C42" w14:textId="77777777" w:rsidR="00EE2D1F" w:rsidRPr="00EE2D1F" w:rsidRDefault="00EE2D1F" w:rsidP="00EE2D1F">
      <w:pPr>
        <w:ind w:firstLine="0"/>
        <w:jc w:val="center"/>
      </w:pPr>
      <w:r w:rsidRPr="00EE2D1F">
        <w:t>2013</w:t>
      </w:r>
    </w:p>
    <w:p w14:paraId="28B05DC2" w14:textId="77777777" w:rsidR="00EE2D1F" w:rsidRPr="00EE2D1F" w:rsidRDefault="00E44B13" w:rsidP="00EE2D1F">
      <w:r>
        <w:rPr>
          <w:noProof/>
          <w:lang w:eastAsia="pt-BR"/>
        </w:rPr>
        <w:lastRenderedPageBreak/>
        <mc:AlternateContent>
          <mc:Choice Requires="wps">
            <w:drawing>
              <wp:anchor distT="0" distB="0" distL="114300" distR="114300" simplePos="0" relativeHeight="251651584" behindDoc="0" locked="0" layoutInCell="1" allowOverlap="1" wp14:anchorId="1641CC6D" wp14:editId="53450C8D">
                <wp:simplePos x="0" y="0"/>
                <wp:positionH relativeFrom="column">
                  <wp:posOffset>5461000</wp:posOffset>
                </wp:positionH>
                <wp:positionV relativeFrom="paragraph">
                  <wp:posOffset>-600075</wp:posOffset>
                </wp:positionV>
                <wp:extent cx="552450" cy="363220"/>
                <wp:effectExtent l="0" t="0" r="0" b="0"/>
                <wp:wrapNone/>
                <wp:docPr id="9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63220"/>
                        </a:xfrm>
                        <a:prstGeom prst="rect">
                          <a:avLst/>
                        </a:prstGeom>
                        <a:solidFill>
                          <a:srgbClr val="FFFFFF"/>
                        </a:solidFill>
                        <a:ln w="9525">
                          <a:noFill/>
                          <a:miter lim="800000"/>
                          <a:headEnd/>
                          <a:tailEnd/>
                        </a:ln>
                      </wps:spPr>
                      <wps:txbx>
                        <w:txbxContent>
                          <w:p w14:paraId="09FB8745" w14:textId="77777777" w:rsidR="00F63044" w:rsidRDefault="00F63044" w:rsidP="00E44B1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641CC6D" id="_x0000_s1028" type="#_x0000_t202" style="position:absolute;left:0;text-align:left;margin-left:430pt;margin-top:-47.25pt;width:43.5pt;height:28.6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G2hJQIAACgEAAAOAAAAZHJzL2Uyb0RvYy54bWysU11v2yAUfZ+0/4B4X5y4cddacaouXaZJ&#10;3YfU7gdcYxyjYS4DErv79b3gNIu6t2k8IOBeDueee1jdjL1mB+m8QlPxxWzOmTQCG2V2Ff/xuH13&#10;xZkPYBrQaGTFn6TnN+u3b1aDLWWOHepGOkYgxpeDrXgXgi2zzItO9uBnaKWhYIuuh0Bbt8saBwOh&#10;9zrL5/PLbEDXWIdCek+nd1OQrxN+20oRvrWtl4HpihO3kGaX5jrO2XoF5c6B7ZQ40oB/YNGDMvTo&#10;CeoOArC9U39B9Uo49NiGmcA+w7ZVQqYaqJrF/FU1Dx1YmWohcbw9yeT/H6z4evjumGoqfk3yGOip&#10;RxtQI7BGskc5BmR5FGmwvqTcB0vZYfyAIzU7FeztPYqfnhncdGB28tY5HDoJDZFcxJvZ2dUJx0eQ&#10;eviCDT0G+4AJaGxdHxUkTRihE5unU4OIBxN0WBT5sqCIoNDF5UWepwZmUL5cts6HTxJ7FhcVd9T/&#10;BA6Hex8iGShfUuJbHrVqtkrrtHG7eqMdOwB5ZZtG4v8qTRs2kFpFXiRkg/F+slGvAnlZq77iV/M4&#10;JndFMT6aJqUEUHpaExNtjupEQSZpwliPqRsn0Wtsnkguh5N16avRokP3m7OBbFtx/2sPTnKmPxuS&#10;/HqxXEafp82yeE8KMXceqc8jYARBVTxwNi03If2NJIe9pdZsVZIt9nBicqRMdkxqHr9O9Pv5PmX9&#10;+eDrZwAAAP//AwBQSwMEFAAGAAgAAAAhALn32ALfAAAACwEAAA8AAABkcnMvZG93bnJldi54bWxM&#10;j0tPwzAQhO9I/Adrkbi1DvQd4lQVFRcOSBSk9ujGmzjCL9luGv49ywmOOzua+abajtawAWPqvRPw&#10;MC2AoWu86l0n4PPjZbIGlrJ0ShrvUMA3JtjWtzeVLJW/unccDrljFOJSKQXonEPJeWo0WpmmPqCj&#10;X+ujlZnO2HEV5ZXCreGPRbHkVvaOGrQM+Kyx+TpcrICj1b3ax7dTq8ywf213izDGIMT93bh7ApZx&#10;zH9m+MUndKiJ6ewvTiVmBKyXBW3JAiab+QIYOTbzFSlnUmarGfC64v831D8AAAD//wMAUEsBAi0A&#10;FAAGAAgAAAAhALaDOJL+AAAA4QEAABMAAAAAAAAAAAAAAAAAAAAAAFtDb250ZW50X1R5cGVzXS54&#10;bWxQSwECLQAUAAYACAAAACEAOP0h/9YAAACUAQAACwAAAAAAAAAAAAAAAAAvAQAAX3JlbHMvLnJl&#10;bHNQSwECLQAUAAYACAAAACEANghtoSUCAAAoBAAADgAAAAAAAAAAAAAAAAAuAgAAZHJzL2Uyb0Rv&#10;Yy54bWxQSwECLQAUAAYACAAAACEAuffYAt8AAAALAQAADwAAAAAAAAAAAAAAAAB/BAAAZHJzL2Rv&#10;d25yZXYueG1sUEsFBgAAAAAEAAQA8wAAAIsFAAAAAA==&#10;" stroked="f">
                <v:textbox style="mso-fit-shape-to-text:t">
                  <w:txbxContent>
                    <w:p w14:paraId="09FB8745" w14:textId="77777777" w:rsidR="00F63044" w:rsidRDefault="00F63044" w:rsidP="00E44B13"/>
                  </w:txbxContent>
                </v:textbox>
              </v:shape>
            </w:pict>
          </mc:Fallback>
        </mc:AlternateContent>
      </w:r>
    </w:p>
    <w:p w14:paraId="1109B4A5" w14:textId="77777777" w:rsidR="00EE2D1F" w:rsidRDefault="00EE2D1F" w:rsidP="00EE2D1F"/>
    <w:p w14:paraId="3C63D743" w14:textId="77777777" w:rsidR="00EE2D1F" w:rsidRPr="00EE2D1F" w:rsidRDefault="00EE2D1F" w:rsidP="00EE2D1F">
      <w:pPr>
        <w:jc w:val="center"/>
        <w:rPr>
          <w:b/>
        </w:rPr>
      </w:pPr>
      <w:r w:rsidRPr="00EE2D1F">
        <w:rPr>
          <w:b/>
        </w:rPr>
        <w:t>AGRADECIMENTOS</w:t>
      </w:r>
    </w:p>
    <w:p w14:paraId="5D45FD74" w14:textId="77777777" w:rsidR="00EE2D1F" w:rsidRDefault="00EE2D1F" w:rsidP="00EE2D1F"/>
    <w:p w14:paraId="61193C5B" w14:textId="77777777" w:rsidR="00EE2D1F" w:rsidRDefault="00EE2D1F" w:rsidP="00EE2D1F"/>
    <w:p w14:paraId="202D5A82" w14:textId="77777777" w:rsidR="00EE2D1F" w:rsidRDefault="00EE2D1F" w:rsidP="00EE2D1F"/>
    <w:p w14:paraId="06F5F2D7" w14:textId="77777777" w:rsidR="00EE2D1F" w:rsidRDefault="00EE2D1F" w:rsidP="00EE2D1F"/>
    <w:p w14:paraId="2471CBC5" w14:textId="77777777" w:rsidR="00EE2D1F" w:rsidRPr="00EE2D1F" w:rsidRDefault="00EE2D1F" w:rsidP="00EE2D1F">
      <w:pPr>
        <w:ind w:left="4253" w:firstLine="0"/>
      </w:pPr>
      <w:r w:rsidRPr="00EE2D1F">
        <w:t xml:space="preserve">Gostaria de agradecer a todos os que, de alguma maneira, contribuíram para a realização desse trabalho de conclusão, em especial: </w:t>
      </w:r>
    </w:p>
    <w:p w14:paraId="18D87FAF" w14:textId="7DAB2192" w:rsidR="00693666" w:rsidRDefault="00693666" w:rsidP="008359AB">
      <w:pPr>
        <w:ind w:left="4253" w:firstLine="0"/>
      </w:pPr>
      <w:r>
        <w:t xml:space="preserve">Ao meu orientador João </w:t>
      </w:r>
      <w:proofErr w:type="spellStart"/>
      <w:r>
        <w:t>Mossmann</w:t>
      </w:r>
      <w:proofErr w:type="spellEnd"/>
      <w:r>
        <w:t>, por todo apoio e, principalmente, por ter acreditado na ideia.</w:t>
      </w:r>
    </w:p>
    <w:p w14:paraId="2933CCDC" w14:textId="5A60D3E9" w:rsidR="00693666" w:rsidRDefault="00693666" w:rsidP="008359AB">
      <w:pPr>
        <w:ind w:left="4253" w:firstLine="0"/>
      </w:pPr>
      <w:r>
        <w:t xml:space="preserve">Ao meu </w:t>
      </w:r>
      <w:proofErr w:type="spellStart"/>
      <w:r>
        <w:t>coorientador</w:t>
      </w:r>
      <w:proofErr w:type="spellEnd"/>
      <w:r>
        <w:t xml:space="preserve"> Alessandro Lima, por abrilhantar este trabalho com sua arte.</w:t>
      </w:r>
    </w:p>
    <w:p w14:paraId="4346E046" w14:textId="3EA6947D" w:rsidR="00693666" w:rsidRDefault="00693666" w:rsidP="008359AB">
      <w:pPr>
        <w:ind w:left="4253" w:firstLine="0"/>
      </w:pPr>
      <w:r>
        <w:t xml:space="preserve">A </w:t>
      </w:r>
      <w:proofErr w:type="spellStart"/>
      <w:r>
        <w:t>coorientadora</w:t>
      </w:r>
      <w:proofErr w:type="spellEnd"/>
      <w:r>
        <w:t xml:space="preserve"> Regina </w:t>
      </w:r>
      <w:proofErr w:type="spellStart"/>
      <w:r>
        <w:t>Heidrich</w:t>
      </w:r>
      <w:proofErr w:type="spellEnd"/>
      <w:r>
        <w:t>, pela oportunidade de trabalhar com os equipamentos necessários.</w:t>
      </w:r>
    </w:p>
    <w:p w14:paraId="72443B5F" w14:textId="0C22334C" w:rsidR="00693666" w:rsidRDefault="00693666" w:rsidP="008359AB">
      <w:pPr>
        <w:ind w:left="4253" w:firstLine="0"/>
      </w:pPr>
      <w:r>
        <w:t xml:space="preserve">A professora Marta, por </w:t>
      </w:r>
      <w:r w:rsidR="00B551D6">
        <w:t>todas as</w:t>
      </w:r>
      <w:r>
        <w:t xml:space="preserve"> contribuições e aprendizados, certamente uma das pessoas mais incríveis que já conheci.</w:t>
      </w:r>
    </w:p>
    <w:p w14:paraId="51E25293" w14:textId="66B06824" w:rsidR="00693666" w:rsidRDefault="00693666" w:rsidP="008359AB">
      <w:pPr>
        <w:ind w:left="4253" w:firstLine="0"/>
      </w:pPr>
      <w:r>
        <w:t xml:space="preserve">Aos meus pais, Nair e Francisco, pelo apoio em todos </w:t>
      </w:r>
      <w:proofErr w:type="gramStart"/>
      <w:r w:rsidR="00B551D6">
        <w:t>estes anos</w:t>
      </w:r>
      <w:proofErr w:type="gramEnd"/>
      <w:r>
        <w:t xml:space="preserve"> de caminhada.</w:t>
      </w:r>
    </w:p>
    <w:p w14:paraId="3CA2F7BE" w14:textId="751721E2" w:rsidR="00EE2D1F" w:rsidRDefault="00EE2D1F" w:rsidP="008359AB">
      <w:pPr>
        <w:ind w:left="4253" w:firstLine="0"/>
      </w:pPr>
      <w:r w:rsidRPr="00EE2D1F">
        <w:t xml:space="preserve">Aos </w:t>
      </w:r>
      <w:r w:rsidR="00693666">
        <w:t xml:space="preserve">irmãos, </w:t>
      </w:r>
      <w:r w:rsidRPr="00EE2D1F">
        <w:t>amigos e às pessoas que convivem comigo diariamente, minha g</w:t>
      </w:r>
      <w:r w:rsidR="00693666">
        <w:t xml:space="preserve">ratidão, pelo apoio </w:t>
      </w:r>
      <w:r w:rsidRPr="00EE2D1F">
        <w:t xml:space="preserve">nos períodos mais difíceis do trabalho.  </w:t>
      </w:r>
    </w:p>
    <w:p w14:paraId="5307102F" w14:textId="77777777" w:rsidR="008359AB" w:rsidRDefault="008359AB" w:rsidP="008359AB">
      <w:pPr>
        <w:ind w:left="4253" w:firstLine="0"/>
      </w:pPr>
    </w:p>
    <w:p w14:paraId="5104C4F2" w14:textId="77777777" w:rsidR="008359AB" w:rsidRDefault="008359AB" w:rsidP="008359AB">
      <w:pPr>
        <w:ind w:left="4253" w:firstLine="0"/>
      </w:pPr>
    </w:p>
    <w:p w14:paraId="3F046B01" w14:textId="77777777" w:rsidR="008359AB" w:rsidRDefault="008359AB" w:rsidP="008359AB">
      <w:pPr>
        <w:ind w:left="4253" w:firstLine="0"/>
      </w:pPr>
    </w:p>
    <w:p w14:paraId="2789DF34" w14:textId="77777777" w:rsidR="00EE2D1F" w:rsidRDefault="00EE2D1F" w:rsidP="00EE2D1F"/>
    <w:p w14:paraId="14FC2B57" w14:textId="77777777" w:rsidR="00EE2D1F" w:rsidRPr="00EE2D1F" w:rsidRDefault="00EE2D1F" w:rsidP="00693666">
      <w:pPr>
        <w:ind w:firstLine="0"/>
      </w:pPr>
    </w:p>
    <w:bookmarkStart w:id="0" w:name="_Toc372545928"/>
    <w:p w14:paraId="291760BA" w14:textId="77777777" w:rsidR="00EE2D1F" w:rsidRPr="00EE2D1F" w:rsidRDefault="00E44B13" w:rsidP="00B9223B">
      <w:pPr>
        <w:pStyle w:val="Ttulo1"/>
        <w:ind w:firstLine="0"/>
      </w:pPr>
      <w:r>
        <w:rPr>
          <w:noProof/>
          <w:lang w:eastAsia="pt-BR"/>
        </w:rPr>
        <w:lastRenderedPageBreak/>
        <mc:AlternateContent>
          <mc:Choice Requires="wps">
            <w:drawing>
              <wp:anchor distT="0" distB="0" distL="114300" distR="114300" simplePos="0" relativeHeight="251652608" behindDoc="0" locked="0" layoutInCell="1" allowOverlap="1" wp14:anchorId="0550FA6A" wp14:editId="1AFF6A3F">
                <wp:simplePos x="0" y="0"/>
                <wp:positionH relativeFrom="column">
                  <wp:posOffset>5346700</wp:posOffset>
                </wp:positionH>
                <wp:positionV relativeFrom="paragraph">
                  <wp:posOffset>-657225</wp:posOffset>
                </wp:positionV>
                <wp:extent cx="552450" cy="363220"/>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63220"/>
                        </a:xfrm>
                        <a:prstGeom prst="rect">
                          <a:avLst/>
                        </a:prstGeom>
                        <a:solidFill>
                          <a:srgbClr val="FFFFFF"/>
                        </a:solidFill>
                        <a:ln w="9525">
                          <a:noFill/>
                          <a:miter lim="800000"/>
                          <a:headEnd/>
                          <a:tailEnd/>
                        </a:ln>
                      </wps:spPr>
                      <wps:txbx>
                        <w:txbxContent>
                          <w:p w14:paraId="1DCE6212" w14:textId="77777777" w:rsidR="00F63044" w:rsidRDefault="00F63044" w:rsidP="00E44B1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550FA6A" id="_x0000_s1029" type="#_x0000_t202" style="position:absolute;left:0;text-align:left;margin-left:421pt;margin-top:-51.75pt;width:43.5pt;height:28.6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0MJgIAACgEAAAOAAAAZHJzL2Uyb0RvYy54bWysU11v2yAUfZ+0/4B4X5w4SddacaouXaZJ&#10;3YfU7gdcYxyjYS4DErv79b3gJIu6t2k8IOBeDueec1ndDp1mB+m8QlPy2WTKmTQCa2V2Jf/xtH13&#10;zZkPYGrQaGTJn6Xnt+u3b1a9LWSOLepaOkYgxhe9LXkbgi2yzItWduAnaKWhYIOug0Bbt8tqBz2h&#10;dzrLp9OrrEdXW4dCek+n92OQrxN+00gRvjWNl4HpkhO3kGaX5irO2XoFxc6BbZU40oB/YNGBMvTo&#10;GeoeArC9U39BdUo49NiEicAuw6ZRQqYaqJrZ9FU1jy1YmWohcbw9y+T/H6z4evjumKpLfjPjzEBH&#10;Hm1ADcBqyZ7kEJDlUaTe+oJyHy1lh+EDDmR2KtjbBxQ/PTO4acHs5J1z2LcSaiI5izezi6sjjo8g&#10;Vf8Fa3oM9gET0NC4LipImjBCJ7OezwYRDybocLnMF0uKCArNr+Z5ngzMoDhdts6HTxI7Fhcld+R/&#10;AofDgw+RDBSnlPiWR63qrdI6bdyu2mjHDkC9sk0j8X+Vpg3rSa1lvkzIBuP91EadCtTLWnUlv57G&#10;MXZXFOOjqVNKAKXHNTHR5qhOFGSUJgzVkNyYn0SvsH4muRyOrUtfjRYtut+c9dS2Jfe/9uAkZ/qz&#10;IclvZotF7PO0WSzfk0LMXUaqywgYQVAlD5yNy01IfyPJYe/Imq1KskUPRyZHytSOSc3j14n9frlP&#10;WX8++PoFAAD//wMAUEsDBBQABgAIAAAAIQAQRMvk4QAAAAwBAAAPAAAAZHJzL2Rvd25yZXYueG1s&#10;TI/NTsMwEITvSLyDtUjcWqfpj9oQp6qouHBAoiDB0Y2dOMJeW7abhrdnOcFxZ0cz39T7yVk26pgG&#10;jwIW8wKYxtarAXsB729Psy2wlCUqaT1qAd86wb65vallpfwVX/V4yj2jEEyVFGByDhXnqTXayTT3&#10;QSP9Oh+dzHTGnqsorxTuLC+LYsOdHJAajAz60ej263RxAj6cGdQxvnx2yo7H5+6wDlMMQtzfTYcH&#10;YFlP+c8Mv/iEDg0xnf0FVWJWwHZV0pYsYLYolmtgZNmVO5LOJK02S+BNzf+PaH4AAAD//wMAUEsB&#10;Ai0AFAAGAAgAAAAhALaDOJL+AAAA4QEAABMAAAAAAAAAAAAAAAAAAAAAAFtDb250ZW50X1R5cGVz&#10;XS54bWxQSwECLQAUAAYACAAAACEAOP0h/9YAAACUAQAACwAAAAAAAAAAAAAAAAAvAQAAX3JlbHMv&#10;LnJlbHNQSwECLQAUAAYACAAAACEAP9mNDCYCAAAoBAAADgAAAAAAAAAAAAAAAAAuAgAAZHJzL2Uy&#10;b0RvYy54bWxQSwECLQAUAAYACAAAACEAEETL5OEAAAAMAQAADwAAAAAAAAAAAAAAAACABAAAZHJz&#10;L2Rvd25yZXYueG1sUEsFBgAAAAAEAAQA8wAAAI4FAAAAAA==&#10;" stroked="f">
                <v:textbox style="mso-fit-shape-to-text:t">
                  <w:txbxContent>
                    <w:p w14:paraId="1DCE6212" w14:textId="77777777" w:rsidR="00F63044" w:rsidRDefault="00F63044" w:rsidP="00E44B13"/>
                  </w:txbxContent>
                </v:textbox>
              </v:shape>
            </w:pict>
          </mc:Fallback>
        </mc:AlternateContent>
      </w:r>
      <w:r w:rsidR="00EE2D1F" w:rsidRPr="00EE2D1F">
        <w:t>RESUMO</w:t>
      </w:r>
      <w:bookmarkEnd w:id="0"/>
    </w:p>
    <w:p w14:paraId="00E69B49" w14:textId="77777777" w:rsidR="00EE2D1F" w:rsidRDefault="00EE2D1F" w:rsidP="00EE2D1F"/>
    <w:p w14:paraId="6E83AEFD" w14:textId="1E314DB7" w:rsidR="00DF7BD2" w:rsidRDefault="00DF7BD2" w:rsidP="00EE2D1F">
      <w:pPr>
        <w:ind w:firstLine="0"/>
      </w:pPr>
      <w:r>
        <w:t>U</w:t>
      </w:r>
      <w:r w:rsidR="00EE2D1F" w:rsidRPr="00EE2D1F">
        <w:t>ma Interface Cérebro-Computador</w:t>
      </w:r>
      <w:r w:rsidR="000862D3">
        <w:t xml:space="preserve"> (ICC)</w:t>
      </w:r>
      <w:r w:rsidR="00EE2D1F" w:rsidRPr="00EE2D1F">
        <w:t xml:space="preserve"> é um sistema computacional capaz de estabelecer a comunicação entre a atividade neurofisiológica e </w:t>
      </w:r>
      <w:r>
        <w:t>um computador</w:t>
      </w:r>
      <w:r w:rsidR="00EE2D1F" w:rsidRPr="00EE2D1F">
        <w:t xml:space="preserve">. </w:t>
      </w:r>
      <w:r w:rsidR="009267AB">
        <w:t>Um eletroencefalograma (EEG)</w:t>
      </w:r>
      <w:r w:rsidR="00EE2D1F" w:rsidRPr="00EE2D1F">
        <w:t xml:space="preserve"> </w:t>
      </w:r>
      <w:r w:rsidR="009267AB">
        <w:t xml:space="preserve">é </w:t>
      </w:r>
      <w:r w:rsidR="00EE2D1F" w:rsidRPr="00EE2D1F">
        <w:t xml:space="preserve">um dispositivo que distribui eletrodos pelo escalpo e através deles realiza o registro da atividade eletrofisiológica do </w:t>
      </w:r>
      <w:r w:rsidR="009267AB">
        <w:t>encéfalo</w:t>
      </w:r>
      <w:r w:rsidR="00EE2D1F" w:rsidRPr="00EE2D1F">
        <w:t>. Através destes sinais é possível</w:t>
      </w:r>
      <w:r>
        <w:t xml:space="preserve"> gerar atividade computacional. Assim, este trabalho apresenta o estudo e prototipação de um simulador de cadeira de rodas em ambiente tridimensional, controlado por </w:t>
      </w:r>
      <w:r w:rsidR="000862D3">
        <w:t>ICC</w:t>
      </w:r>
      <w:r>
        <w:t xml:space="preserve"> não invasiva. Para tal, foi utilizado um </w:t>
      </w:r>
      <w:r w:rsidR="000862D3">
        <w:t>EEG</w:t>
      </w:r>
      <w:r>
        <w:t xml:space="preserve"> de baixo custo, o </w:t>
      </w:r>
      <w:proofErr w:type="spellStart"/>
      <w:r>
        <w:t>Neurosky</w:t>
      </w:r>
      <w:proofErr w:type="spellEnd"/>
      <w:r>
        <w:t xml:space="preserve"> </w:t>
      </w:r>
      <w:proofErr w:type="spellStart"/>
      <w:r>
        <w:t>Mindwave</w:t>
      </w:r>
      <w:proofErr w:type="spellEnd"/>
      <w:r w:rsidR="009267AB">
        <w:t xml:space="preserve"> (MW)</w:t>
      </w:r>
      <w:r>
        <w:t>, como dispositivo de aquisição de sinais. Para desenvolvimento, foi utilizado o Unity3d, um motor de jogos.</w:t>
      </w:r>
      <w:r w:rsidR="009267AB">
        <w:t xml:space="preserve"> Através do protótipo desenvolvido é possível detectar o piscar dos olhos, e assim, utilizar está característica como comando para o simulador. Destaca-se ainda, a avaliação realizada, e os bons resultados comparativos a outros estudos semelhantes.</w:t>
      </w:r>
    </w:p>
    <w:p w14:paraId="115CDC96" w14:textId="77777777" w:rsidR="00B9223B" w:rsidRPr="00EE2D1F" w:rsidRDefault="00B9223B" w:rsidP="00EE2D1F">
      <w:pPr>
        <w:ind w:firstLine="0"/>
      </w:pPr>
    </w:p>
    <w:p w14:paraId="32872339" w14:textId="2A881EDE" w:rsidR="00EE2D1F" w:rsidRPr="001C4E24" w:rsidRDefault="00182D8D" w:rsidP="00EE2D1F">
      <w:pPr>
        <w:ind w:firstLine="0"/>
        <w:rPr>
          <w:lang w:val="en-US"/>
        </w:rPr>
      </w:pPr>
      <w:r>
        <w:t>Palavras-chave: Interface</w:t>
      </w:r>
      <w:r w:rsidR="00EE2D1F" w:rsidRPr="00EE2D1F">
        <w:t xml:space="preserve"> Homem-Computador. Interface Cérebro-Computador. Neurociência. Eletroencefalograma.</w:t>
      </w:r>
      <w:r w:rsidR="009267AB">
        <w:t xml:space="preserve"> </w:t>
      </w:r>
      <w:proofErr w:type="spellStart"/>
      <w:r w:rsidR="009267AB" w:rsidRPr="001C4E24">
        <w:rPr>
          <w:lang w:val="en-US"/>
        </w:rPr>
        <w:t>Simulador</w:t>
      </w:r>
      <w:proofErr w:type="spellEnd"/>
      <w:r w:rsidR="009267AB" w:rsidRPr="001C4E24">
        <w:rPr>
          <w:lang w:val="en-US"/>
        </w:rPr>
        <w:t>.</w:t>
      </w:r>
    </w:p>
    <w:p w14:paraId="055F10CC" w14:textId="77777777" w:rsidR="00EE2D1F" w:rsidRPr="001C4E24" w:rsidRDefault="00EE2D1F" w:rsidP="00EE2D1F">
      <w:pPr>
        <w:rPr>
          <w:lang w:val="en-US"/>
        </w:rPr>
      </w:pPr>
    </w:p>
    <w:p w14:paraId="2B141E17" w14:textId="77777777" w:rsidR="00EE2D1F" w:rsidRPr="001C4E24" w:rsidRDefault="00EE2D1F" w:rsidP="00EE2D1F">
      <w:pPr>
        <w:rPr>
          <w:lang w:val="en-US"/>
        </w:rPr>
      </w:pPr>
    </w:p>
    <w:p w14:paraId="3DD32E7C" w14:textId="77777777" w:rsidR="00EE2D1F" w:rsidRPr="001C4E24" w:rsidRDefault="00EE2D1F" w:rsidP="00EE2D1F">
      <w:pPr>
        <w:rPr>
          <w:lang w:val="en-US"/>
        </w:rPr>
      </w:pPr>
    </w:p>
    <w:p w14:paraId="69AB303C" w14:textId="77777777" w:rsidR="00EE2D1F" w:rsidRPr="001C4E24" w:rsidRDefault="00EE2D1F" w:rsidP="00EE2D1F">
      <w:pPr>
        <w:rPr>
          <w:lang w:val="en-US"/>
        </w:rPr>
      </w:pPr>
    </w:p>
    <w:p w14:paraId="67666694" w14:textId="77777777" w:rsidR="00EE2D1F" w:rsidRPr="001C4E24" w:rsidRDefault="00EE2D1F" w:rsidP="00EE2D1F">
      <w:pPr>
        <w:rPr>
          <w:lang w:val="en-US"/>
        </w:rPr>
      </w:pPr>
    </w:p>
    <w:p w14:paraId="5E7A3479" w14:textId="77777777" w:rsidR="00EE2D1F" w:rsidRPr="001C4E24" w:rsidRDefault="00EE2D1F" w:rsidP="00EE2D1F">
      <w:pPr>
        <w:rPr>
          <w:lang w:val="en-US"/>
        </w:rPr>
      </w:pPr>
    </w:p>
    <w:p w14:paraId="113BF7B4" w14:textId="77777777" w:rsidR="00EE2D1F" w:rsidRPr="001C4E24" w:rsidRDefault="00EE2D1F" w:rsidP="00EE2D1F">
      <w:pPr>
        <w:rPr>
          <w:lang w:val="en-US"/>
        </w:rPr>
      </w:pPr>
    </w:p>
    <w:p w14:paraId="449A5D87" w14:textId="77777777" w:rsidR="00EE2D1F" w:rsidRPr="001C4E24" w:rsidRDefault="00EE2D1F" w:rsidP="00EE2D1F">
      <w:pPr>
        <w:rPr>
          <w:lang w:val="en-US"/>
        </w:rPr>
      </w:pPr>
    </w:p>
    <w:p w14:paraId="7102D32A" w14:textId="77777777" w:rsidR="00EE2D1F" w:rsidRPr="001C4E24" w:rsidRDefault="00EE2D1F" w:rsidP="00EE2D1F">
      <w:pPr>
        <w:rPr>
          <w:lang w:val="en-US"/>
        </w:rPr>
      </w:pPr>
    </w:p>
    <w:p w14:paraId="146BEB45" w14:textId="77777777" w:rsidR="00EE2D1F" w:rsidRPr="001C4E24" w:rsidRDefault="00EE2D1F" w:rsidP="00EE2D1F">
      <w:pPr>
        <w:rPr>
          <w:lang w:val="en-US"/>
        </w:rPr>
      </w:pPr>
    </w:p>
    <w:p w14:paraId="0B2D7708" w14:textId="77777777" w:rsidR="00EE2D1F" w:rsidRPr="001C4E24" w:rsidRDefault="00EE2D1F" w:rsidP="00EE2D1F">
      <w:pPr>
        <w:rPr>
          <w:lang w:val="en-US"/>
        </w:rPr>
      </w:pPr>
    </w:p>
    <w:p w14:paraId="6A3C33E3" w14:textId="77777777" w:rsidR="00EE2D1F" w:rsidRPr="001C4E24" w:rsidRDefault="00EE2D1F" w:rsidP="00EE2D1F">
      <w:pPr>
        <w:rPr>
          <w:lang w:val="en-US"/>
        </w:rPr>
      </w:pPr>
    </w:p>
    <w:p w14:paraId="229F7E55" w14:textId="77777777" w:rsidR="00EE2D1F" w:rsidRPr="001C4E24" w:rsidRDefault="00EE2D1F" w:rsidP="00EE2D1F">
      <w:pPr>
        <w:rPr>
          <w:lang w:val="en-US"/>
        </w:rPr>
      </w:pPr>
    </w:p>
    <w:p w14:paraId="5BBE47D0" w14:textId="77777777" w:rsidR="00EE2D1F" w:rsidRPr="001C4E24" w:rsidRDefault="00EE2D1F" w:rsidP="00EE2D1F">
      <w:pPr>
        <w:rPr>
          <w:lang w:val="en-US"/>
        </w:rPr>
      </w:pPr>
    </w:p>
    <w:p w14:paraId="2DD5D499" w14:textId="77777777" w:rsidR="00EE2D1F" w:rsidRPr="001C4E24" w:rsidRDefault="00EE2D1F" w:rsidP="00EE2D1F">
      <w:pPr>
        <w:rPr>
          <w:lang w:val="en-US"/>
        </w:rPr>
      </w:pPr>
    </w:p>
    <w:p w14:paraId="7F49C9D8" w14:textId="77777777" w:rsidR="00EE2D1F" w:rsidRPr="001C4E24" w:rsidRDefault="00EE2D1F" w:rsidP="00EE2D1F">
      <w:pPr>
        <w:rPr>
          <w:lang w:val="en-US"/>
        </w:rPr>
      </w:pPr>
    </w:p>
    <w:p w14:paraId="4CD1629F" w14:textId="77777777" w:rsidR="00EE2D1F" w:rsidRPr="001C4E24" w:rsidRDefault="00EE2D1F" w:rsidP="00EE2D1F">
      <w:pPr>
        <w:rPr>
          <w:lang w:val="en-US"/>
        </w:rPr>
      </w:pPr>
    </w:p>
    <w:bookmarkStart w:id="1" w:name="_Toc372545929"/>
    <w:p w14:paraId="6E4EE052" w14:textId="77777777" w:rsidR="00EE2D1F" w:rsidRPr="00B475D0" w:rsidRDefault="00E44B13" w:rsidP="009E0D59">
      <w:pPr>
        <w:pStyle w:val="Ttulo1"/>
        <w:ind w:firstLine="0"/>
        <w:rPr>
          <w:lang w:val="en-US"/>
        </w:rPr>
      </w:pPr>
      <w:r>
        <w:rPr>
          <w:noProof/>
          <w:lang w:eastAsia="pt-BR"/>
        </w:rPr>
        <w:lastRenderedPageBreak/>
        <mc:AlternateContent>
          <mc:Choice Requires="wps">
            <w:drawing>
              <wp:anchor distT="0" distB="0" distL="114300" distR="114300" simplePos="0" relativeHeight="251653632" behindDoc="0" locked="0" layoutInCell="1" allowOverlap="1" wp14:anchorId="2DFB7EAB" wp14:editId="539BB160">
                <wp:simplePos x="0" y="0"/>
                <wp:positionH relativeFrom="column">
                  <wp:posOffset>5403850</wp:posOffset>
                </wp:positionH>
                <wp:positionV relativeFrom="paragraph">
                  <wp:posOffset>-590550</wp:posOffset>
                </wp:positionV>
                <wp:extent cx="552450" cy="363220"/>
                <wp:effectExtent l="0" t="0" r="0" b="0"/>
                <wp:wrapNone/>
                <wp:docPr id="9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63220"/>
                        </a:xfrm>
                        <a:prstGeom prst="rect">
                          <a:avLst/>
                        </a:prstGeom>
                        <a:solidFill>
                          <a:srgbClr val="FFFFFF"/>
                        </a:solidFill>
                        <a:ln w="9525">
                          <a:noFill/>
                          <a:miter lim="800000"/>
                          <a:headEnd/>
                          <a:tailEnd/>
                        </a:ln>
                      </wps:spPr>
                      <wps:txbx>
                        <w:txbxContent>
                          <w:p w14:paraId="1E171524" w14:textId="77777777" w:rsidR="00F63044" w:rsidRDefault="00F63044" w:rsidP="00E44B1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DFB7EAB" id="_x0000_s1030" type="#_x0000_t202" style="position:absolute;left:0;text-align:left;margin-left:425.5pt;margin-top:-46.5pt;width:43.5pt;height:28.6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4VOJgIAACgEAAAOAAAAZHJzL2Uyb0RvYy54bWysU11v2yAUfZ+0/4B4X5y4SddacaouXaZJ&#10;3YfU7gdcYxyjYS4DEjv79b3gJIu6t2k8IOBeDueec1neDZ1me+m8QlPy2WTKmTQCa2W2Jf/xvHl3&#10;w5kPYGrQaGTJD9Lzu9XbN8veFjLHFnUtHSMQ44velrwNwRZZ5kUrO/ATtNJQsEHXQaCt22a1g57Q&#10;O53l0+l11qOrrUMhvafThzHIVwm/aaQI35rGy8B0yYlbSLNLcxXnbLWEYuvAtkocacA/sOhAGXr0&#10;DPUAAdjOqb+gOiUcemzCRGCXYdMoIVMNVM1s+qqapxasTLWQON6eZfL/D1Z83X93TNUlv805M9CR&#10;R2tQA7Basmc5BGR5FKm3vqDcJ0vZYfiAA5mdCvb2EcVPzwyuWzBbee8c9q2EmkjO4s3s4uqI4yNI&#10;1X/Bmh6DXcAENDSuiwqSJozQyazD2SDiwQQdLhb5fEERQaGr66s8TwZmUJwuW+fDJ4kdi4uSO/I/&#10;gcP+0YdIBopTSnzLo1b1RmmdNm5brbVje6Be2aSR+L9K04b1pNYiXyRkg/F+aqNOBeplrbqS30zj&#10;GLsrivHR1CklgNLjmphoc1QnCjJKE4ZqSG7MT6JXWB9ILodj69JXo0WL7jdnPbVtyf2vHTjJmf5s&#10;SPLb2Xwe+zxt5ov3pBBzl5HqMgJGEFTJA2fjch3S30hy2HuyZqOSbNHDkcmRMrVjUvP4dWK/X+5T&#10;1p8PvnoBAAD//wMAUEsDBBQABgAIAAAAIQCz/Slc3wAAAAsBAAAPAAAAZHJzL2Rvd25yZXYueG1s&#10;TI/BTsMwEETvSPyDtUjcWqdEQWmIU1VUXDggUZDg6MZOHGGvLdtNw9+znOA2uzuafdPuFmfZrGOa&#10;PArYrAtgGnuvJhwFvL89rWpgKUtU0nrUAr51gl13fdXKRvkLvur5mEdGIZgaKcDkHBrOU2+0k2nt&#10;g0a6DT46mWmMI1dRXijcWX5XFPfcyQnpg5FBPxrdfx3PTsCHM5M6xJfPQdn58Dzsq7DEIMTtzbJ/&#10;AJb1kv/M8ItP6NAR08mfUSVmBdTVhrpkAattSYIc27ImcaJNWdXAu5b/79D9AAAA//8DAFBLAQIt&#10;ABQABgAIAAAAIQC2gziS/gAAAOEBAAATAAAAAAAAAAAAAAAAAAAAAABbQ29udGVudF9UeXBlc10u&#10;eG1sUEsBAi0AFAAGAAgAAAAhADj9If/WAAAAlAEAAAsAAAAAAAAAAAAAAAAALwEAAF9yZWxzLy5y&#10;ZWxzUEsBAi0AFAAGAAgAAAAhAK9/hU4mAgAAKAQAAA4AAAAAAAAAAAAAAAAALgIAAGRycy9lMm9E&#10;b2MueG1sUEsBAi0AFAAGAAgAAAAhALP9KVzfAAAACwEAAA8AAAAAAAAAAAAAAAAAgAQAAGRycy9k&#10;b3ducmV2LnhtbFBLBQYAAAAABAAEAPMAAACMBQAAAAA=&#10;" stroked="f">
                <v:textbox style="mso-fit-shape-to-text:t">
                  <w:txbxContent>
                    <w:p w14:paraId="1E171524" w14:textId="77777777" w:rsidR="00F63044" w:rsidRDefault="00F63044" w:rsidP="00E44B13"/>
                  </w:txbxContent>
                </v:textbox>
              </v:shape>
            </w:pict>
          </mc:Fallback>
        </mc:AlternateContent>
      </w:r>
      <w:r w:rsidR="00EE2D1F" w:rsidRPr="00B475D0">
        <w:rPr>
          <w:lang w:val="en-US"/>
        </w:rPr>
        <w:t>ABSTRACT</w:t>
      </w:r>
      <w:bookmarkEnd w:id="1"/>
    </w:p>
    <w:p w14:paraId="63009502" w14:textId="77777777" w:rsidR="00EE2D1F" w:rsidRPr="00B475D0" w:rsidRDefault="00EE2D1F" w:rsidP="00EE2D1F">
      <w:pPr>
        <w:rPr>
          <w:lang w:val="en-US"/>
        </w:rPr>
      </w:pPr>
    </w:p>
    <w:p w14:paraId="3C5B99CA" w14:textId="1FEFCCA8" w:rsidR="00EE2D1F" w:rsidRPr="00182D8D" w:rsidRDefault="000862D3" w:rsidP="000862D3">
      <w:pPr>
        <w:ind w:firstLine="0"/>
        <w:rPr>
          <w:lang w:val="en-US"/>
        </w:rPr>
      </w:pPr>
      <w:r w:rsidRPr="000862D3">
        <w:rPr>
          <w:lang w:val="en-US"/>
        </w:rPr>
        <w:t>A Brain-Computer Interface</w:t>
      </w:r>
      <w:r>
        <w:rPr>
          <w:lang w:val="en-US"/>
        </w:rPr>
        <w:t xml:space="preserve"> (BCI)</w:t>
      </w:r>
      <w:r w:rsidRPr="000862D3">
        <w:rPr>
          <w:lang w:val="en-US"/>
        </w:rPr>
        <w:t xml:space="preserve"> is a computer system capable of esta</w:t>
      </w:r>
      <w:r>
        <w:rPr>
          <w:lang w:val="en-US"/>
        </w:rPr>
        <w:t xml:space="preserve">blishing communication </w:t>
      </w:r>
      <w:r w:rsidRPr="000862D3">
        <w:rPr>
          <w:lang w:val="en-US"/>
        </w:rPr>
        <w:t xml:space="preserve">between a computer </w:t>
      </w:r>
      <w:r>
        <w:rPr>
          <w:lang w:val="en-US"/>
        </w:rPr>
        <w:t>and neurophysiological activity. An electroencephalogram (EEG</w:t>
      </w:r>
      <w:r w:rsidRPr="000862D3">
        <w:rPr>
          <w:lang w:val="en-US"/>
        </w:rPr>
        <w:t>) is a device that distributes the scalp electrodes and through them keeps records of electrophys</w:t>
      </w:r>
      <w:r>
        <w:rPr>
          <w:lang w:val="en-US"/>
        </w:rPr>
        <w:t>iological activity of the brain</w:t>
      </w:r>
      <w:r w:rsidRPr="000862D3">
        <w:rPr>
          <w:lang w:val="en-US"/>
        </w:rPr>
        <w:t xml:space="preserve">. Through these signals can </w:t>
      </w:r>
      <w:r>
        <w:rPr>
          <w:lang w:val="en-US"/>
        </w:rPr>
        <w:t>generate computational activity. Thus</w:t>
      </w:r>
      <w:r w:rsidRPr="000862D3">
        <w:rPr>
          <w:lang w:val="en-US"/>
        </w:rPr>
        <w:t>, this paper presents the study and prototyping of a wheelchair simulated i</w:t>
      </w:r>
      <w:r>
        <w:rPr>
          <w:lang w:val="en-US"/>
        </w:rPr>
        <w:t>n three-dimensional environment</w:t>
      </w:r>
      <w:r w:rsidRPr="000862D3">
        <w:rPr>
          <w:lang w:val="en-US"/>
        </w:rPr>
        <w:t xml:space="preserve">, controlled by </w:t>
      </w:r>
      <w:r>
        <w:rPr>
          <w:lang w:val="en-US"/>
        </w:rPr>
        <w:t>noninvasive BCI</w:t>
      </w:r>
      <w:r w:rsidRPr="000862D3">
        <w:rPr>
          <w:lang w:val="en-US"/>
        </w:rPr>
        <w:t xml:space="preserve">. To this end, we used a low-cost </w:t>
      </w:r>
      <w:r w:rsidR="00C24092">
        <w:rPr>
          <w:lang w:val="en-US"/>
        </w:rPr>
        <w:t>EEG</w:t>
      </w:r>
      <w:r>
        <w:rPr>
          <w:lang w:val="en-US"/>
        </w:rPr>
        <w:t xml:space="preserve">, the </w:t>
      </w:r>
      <w:proofErr w:type="spellStart"/>
      <w:r>
        <w:rPr>
          <w:lang w:val="en-US"/>
        </w:rPr>
        <w:t>NeuroSky</w:t>
      </w:r>
      <w:proofErr w:type="spellEnd"/>
      <w:r>
        <w:rPr>
          <w:lang w:val="en-US"/>
        </w:rPr>
        <w:t xml:space="preserve"> </w:t>
      </w:r>
      <w:proofErr w:type="spellStart"/>
      <w:r>
        <w:rPr>
          <w:lang w:val="en-US"/>
        </w:rPr>
        <w:t>Mindwave</w:t>
      </w:r>
      <w:proofErr w:type="spellEnd"/>
      <w:r>
        <w:rPr>
          <w:lang w:val="en-US"/>
        </w:rPr>
        <w:t xml:space="preserve"> (MW) as acquisition device signals. For development</w:t>
      </w:r>
      <w:r w:rsidRPr="000862D3">
        <w:rPr>
          <w:lang w:val="en-US"/>
        </w:rPr>
        <w:t>, we</w:t>
      </w:r>
      <w:r>
        <w:rPr>
          <w:lang w:val="en-US"/>
        </w:rPr>
        <w:t xml:space="preserve"> used the Unity3d</w:t>
      </w:r>
      <w:r w:rsidR="00C24092">
        <w:rPr>
          <w:lang w:val="en-US"/>
        </w:rPr>
        <w:t>,</w:t>
      </w:r>
      <w:r>
        <w:rPr>
          <w:lang w:val="en-US"/>
        </w:rPr>
        <w:t xml:space="preserve"> a game engine</w:t>
      </w:r>
      <w:r w:rsidRPr="000862D3">
        <w:rPr>
          <w:lang w:val="en-US"/>
        </w:rPr>
        <w:t>. Through the prototype</w:t>
      </w:r>
      <w:r>
        <w:rPr>
          <w:lang w:val="en-US"/>
        </w:rPr>
        <w:t xml:space="preserve"> can detect the blink of an eye</w:t>
      </w:r>
      <w:r w:rsidRPr="000862D3">
        <w:rPr>
          <w:lang w:val="en-US"/>
        </w:rPr>
        <w:t>, and thus is used as a f</w:t>
      </w:r>
      <w:r>
        <w:rPr>
          <w:lang w:val="en-US"/>
        </w:rPr>
        <w:t>eature command to the simulator. Note also</w:t>
      </w:r>
      <w:r w:rsidRPr="000862D3">
        <w:rPr>
          <w:lang w:val="en-US"/>
        </w:rPr>
        <w:t>, the evalu</w:t>
      </w:r>
      <w:r>
        <w:rPr>
          <w:lang w:val="en-US"/>
        </w:rPr>
        <w:t>ation performed</w:t>
      </w:r>
      <w:r w:rsidRPr="000862D3">
        <w:rPr>
          <w:lang w:val="en-US"/>
        </w:rPr>
        <w:t>, and good results comp</w:t>
      </w:r>
      <w:r w:rsidR="002E676F">
        <w:rPr>
          <w:lang w:val="en-US"/>
        </w:rPr>
        <w:t>arable to other similar studies</w:t>
      </w:r>
      <w:r w:rsidRPr="000862D3">
        <w:rPr>
          <w:lang w:val="en-US"/>
        </w:rPr>
        <w:t>.</w:t>
      </w:r>
    </w:p>
    <w:p w14:paraId="2127AEAE" w14:textId="10216095" w:rsidR="00EE2D1F" w:rsidRPr="00182D8D" w:rsidRDefault="00EE2D1F" w:rsidP="00182D8D">
      <w:pPr>
        <w:ind w:firstLine="0"/>
      </w:pPr>
      <w:r w:rsidRPr="00182D8D">
        <w:rPr>
          <w:lang w:val="en-US"/>
        </w:rPr>
        <w:t xml:space="preserve">Key words: </w:t>
      </w:r>
      <w:r w:rsidR="00182D8D" w:rsidRPr="00182D8D">
        <w:rPr>
          <w:lang w:val="en-US"/>
        </w:rPr>
        <w:t>Human Computer Interface</w:t>
      </w:r>
      <w:r w:rsidRPr="00182D8D">
        <w:rPr>
          <w:lang w:val="en-US"/>
        </w:rPr>
        <w:t>.</w:t>
      </w:r>
      <w:r w:rsidR="00182D8D">
        <w:rPr>
          <w:lang w:val="en-US"/>
        </w:rPr>
        <w:t xml:space="preserve"> </w:t>
      </w:r>
      <w:proofErr w:type="spellStart"/>
      <w:r w:rsidR="00182D8D" w:rsidRPr="00182D8D">
        <w:t>Brain</w:t>
      </w:r>
      <w:proofErr w:type="spellEnd"/>
      <w:r w:rsidR="00182D8D" w:rsidRPr="00182D8D">
        <w:t xml:space="preserve">-Computer Interface. </w:t>
      </w:r>
      <w:proofErr w:type="spellStart"/>
      <w:r w:rsidR="00182D8D" w:rsidRPr="00182D8D">
        <w:t>Neuroscience</w:t>
      </w:r>
      <w:proofErr w:type="spellEnd"/>
      <w:r w:rsidR="00182D8D" w:rsidRPr="00182D8D">
        <w:t xml:space="preserve">. </w:t>
      </w:r>
      <w:proofErr w:type="spellStart"/>
      <w:r w:rsidR="00182D8D">
        <w:t>Electroencephalogram</w:t>
      </w:r>
      <w:proofErr w:type="spellEnd"/>
      <w:r w:rsidR="00182D8D">
        <w:t>.</w:t>
      </w:r>
      <w:r w:rsidR="000862D3">
        <w:t xml:space="preserve"> Simulator.</w:t>
      </w:r>
    </w:p>
    <w:p w14:paraId="0A6509F4" w14:textId="77777777" w:rsidR="00EE2D1F" w:rsidRPr="00182D8D" w:rsidRDefault="00EE2D1F" w:rsidP="00EE2D1F"/>
    <w:p w14:paraId="613B86B8" w14:textId="77777777" w:rsidR="001A76ED" w:rsidRPr="00182D8D" w:rsidRDefault="001A76ED" w:rsidP="00EE2D1F"/>
    <w:p w14:paraId="43AC19B5" w14:textId="77777777" w:rsidR="001A76ED" w:rsidRPr="00182D8D" w:rsidRDefault="001A76ED" w:rsidP="00EE2D1F"/>
    <w:p w14:paraId="3C631EEE" w14:textId="77777777" w:rsidR="001A76ED" w:rsidRPr="00182D8D" w:rsidRDefault="001A76ED" w:rsidP="00EE2D1F"/>
    <w:p w14:paraId="41A652B3" w14:textId="77777777" w:rsidR="001A76ED" w:rsidRPr="00182D8D" w:rsidRDefault="001A76ED" w:rsidP="00EE2D1F"/>
    <w:p w14:paraId="24BF6662" w14:textId="77777777" w:rsidR="001A76ED" w:rsidRPr="00182D8D" w:rsidRDefault="001A76ED" w:rsidP="00EE2D1F"/>
    <w:p w14:paraId="5DC790C5" w14:textId="77777777" w:rsidR="001A76ED" w:rsidRPr="00182D8D" w:rsidRDefault="001A76ED" w:rsidP="00EE2D1F"/>
    <w:p w14:paraId="4C09C73B" w14:textId="77777777" w:rsidR="001A76ED" w:rsidRPr="00182D8D" w:rsidRDefault="001A76ED" w:rsidP="00EE2D1F"/>
    <w:p w14:paraId="2E2D1154" w14:textId="77777777" w:rsidR="001A76ED" w:rsidRPr="00182D8D" w:rsidRDefault="001A76ED" w:rsidP="00EE2D1F"/>
    <w:p w14:paraId="11FE96C4" w14:textId="77777777" w:rsidR="001A76ED" w:rsidRPr="00182D8D" w:rsidRDefault="001A76ED" w:rsidP="00EE2D1F"/>
    <w:p w14:paraId="6EEA891C" w14:textId="77777777" w:rsidR="001A76ED" w:rsidRPr="00182D8D" w:rsidRDefault="001A76ED" w:rsidP="00EE2D1F"/>
    <w:p w14:paraId="369AE1F2" w14:textId="77777777" w:rsidR="001A76ED" w:rsidRPr="00182D8D" w:rsidRDefault="001A76ED" w:rsidP="00EE2D1F"/>
    <w:p w14:paraId="6EDAD49B" w14:textId="77777777" w:rsidR="001A76ED" w:rsidRPr="00182D8D" w:rsidRDefault="001A76ED" w:rsidP="00EE2D1F"/>
    <w:p w14:paraId="5C1B3A63" w14:textId="77777777" w:rsidR="001A76ED" w:rsidRPr="00182D8D" w:rsidRDefault="001A76ED" w:rsidP="00EE2D1F"/>
    <w:p w14:paraId="360AC75A" w14:textId="77777777" w:rsidR="001A76ED" w:rsidRPr="00182D8D" w:rsidRDefault="001A76ED" w:rsidP="009E0D59">
      <w:pPr>
        <w:ind w:firstLine="0"/>
      </w:pPr>
    </w:p>
    <w:p w14:paraId="73D488C2" w14:textId="77777777" w:rsidR="00FF13FA" w:rsidRDefault="00FF13FA">
      <w:pPr>
        <w:spacing w:after="200" w:line="276" w:lineRule="auto"/>
        <w:ind w:firstLine="0"/>
        <w:jc w:val="left"/>
        <w:rPr>
          <w:b/>
        </w:rPr>
      </w:pPr>
      <w:bookmarkStart w:id="2" w:name="_Toc372414160"/>
      <w:r>
        <w:br w:type="page"/>
      </w:r>
    </w:p>
    <w:bookmarkStart w:id="3" w:name="_Toc372545873"/>
    <w:bookmarkStart w:id="4" w:name="_Toc372545930"/>
    <w:p w14:paraId="568EA86D" w14:textId="1ACE3504" w:rsidR="00EE2D1F" w:rsidRPr="00EE2D1F" w:rsidRDefault="008B5684" w:rsidP="009E0D59">
      <w:pPr>
        <w:pStyle w:val="Ttulo1"/>
        <w:ind w:firstLine="0"/>
      </w:pPr>
      <w:r>
        <w:rPr>
          <w:noProof/>
          <w:lang w:eastAsia="pt-BR"/>
        </w:rPr>
        <w:lastRenderedPageBreak/>
        <mc:AlternateContent>
          <mc:Choice Requires="wps">
            <w:drawing>
              <wp:anchor distT="0" distB="0" distL="114300" distR="114300" simplePos="0" relativeHeight="251659776" behindDoc="0" locked="0" layoutInCell="1" allowOverlap="1" wp14:anchorId="74E2E5F4" wp14:editId="16F09C73">
                <wp:simplePos x="0" y="0"/>
                <wp:positionH relativeFrom="column">
                  <wp:posOffset>5422900</wp:posOffset>
                </wp:positionH>
                <wp:positionV relativeFrom="paragraph">
                  <wp:posOffset>-657225</wp:posOffset>
                </wp:positionV>
                <wp:extent cx="552450" cy="363220"/>
                <wp:effectExtent l="0" t="0" r="0" b="0"/>
                <wp:wrapNone/>
                <wp:docPr id="9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63220"/>
                        </a:xfrm>
                        <a:prstGeom prst="rect">
                          <a:avLst/>
                        </a:prstGeom>
                        <a:solidFill>
                          <a:srgbClr val="FFFFFF"/>
                        </a:solidFill>
                        <a:ln w="9525">
                          <a:noFill/>
                          <a:miter lim="800000"/>
                          <a:headEnd/>
                          <a:tailEnd/>
                        </a:ln>
                      </wps:spPr>
                      <wps:txbx>
                        <w:txbxContent>
                          <w:p w14:paraId="7A129E25" w14:textId="77777777" w:rsidR="00F63044" w:rsidRDefault="00F63044" w:rsidP="008B568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4E2E5F4" id="_x0000_s1031" type="#_x0000_t202" style="position:absolute;left:0;text-align:left;margin-left:427pt;margin-top:-51.75pt;width:43.5pt;height:28.6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1WJgIAACgEAAAOAAAAZHJzL2Uyb0RvYy54bWysU9uO2yAQfa/Uf0C8N0688V6sOKtttqkq&#10;bS/Sbj9ggnGMihkKJHb69R1wkkbbt6o8IGCGw5lzhsX90Gm2l84rNBWfTaacSSOwVmZb8e8v63e3&#10;nPkApgaNRlb8ID2/X759s+htKXNsUdfSMQIxvuxtxdsQbJllXrSyAz9BKw0FG3QdBNq6bVY76Am9&#10;01k+nV5nPbraOhTSezp9HIN8mfCbRorwtWm8DExXnLiFNLs0b+KcLRdQbh3YVokjDfgHFh0oQ4+e&#10;oR4hANs59RdUp4RDj02YCOwybBolZKqBqplNX1Xz3IKVqRYSx9uzTP7/wYov+2+OqbridzecGejI&#10;oxWoAVgt2YscArI8itRbX1Lus6XsMLzHgcxOBXv7hOKHZwZXLZitfHAO+1ZCTSRn8WZ2cXXE8RFk&#10;03/Gmh6DXcAENDSuiwqSJozQyazD2SDiwQQdFkU+LygiKHR1fZXnycAMytNl63z4KLFjcVFxR/4n&#10;cNg/+RDJQHlKiW951KpeK63Txm03K+3YHqhX1mkk/q/StGE9qVXkRUI2GO+nNupUoF7Wqqv47TSO&#10;sbuiGB9MnVICKD2uiYk2R3WiIKM0YdgMyY3iJPoG6wPJ5XBsXfpqtGjR/eKsp7atuP+5Ayc5058M&#10;SX43m89jn6fNvLghhZi7jGwuI2AEQVU8cDYuVyH9jSSHfSBr1irJFj0cmRwpUzsmNY9fJ/b75T5l&#10;/fngy98AAAD//wMAUEsDBBQABgAIAAAAIQBZjqnB4QAAAAwBAAAPAAAAZHJzL2Rvd25yZXYueG1s&#10;TI/BTsMwEETvSPyDtUjcWic0qdoQp6qouHBAoiDRoxs7cUS8tmw3DX/PcoLjzo5m3tS72Y5s0iEO&#10;DgXkywyYxtapAXsBH+/Piw2wmCQqOTrUAr51hF1ze1PLSrkrvunpmHpGIRgrKcCk5CvOY2u0lXHp&#10;vEb6dS5YmegMPVdBXincjvwhy9bcygGpwUivn4xuv44XK+DTmkEdwuupU+N0eOn2pZ+DF+L+bt4/&#10;Akt6Tn9m+MUndGiI6ewuqCIbBWzKgrYkAYs8W5XAyLItcpLOJBXrFfCm5v9HND8AAAD//wMAUEsB&#10;Ai0AFAAGAAgAAAAhALaDOJL+AAAA4QEAABMAAAAAAAAAAAAAAAAAAAAAAFtDb250ZW50X1R5cGVz&#10;XS54bWxQSwECLQAUAAYACAAAACEAOP0h/9YAAACUAQAACwAAAAAAAAAAAAAAAAAvAQAAX3JlbHMv&#10;LnJlbHNQSwECLQAUAAYACAAAACEAizMtViYCAAAoBAAADgAAAAAAAAAAAAAAAAAuAgAAZHJzL2Uy&#10;b0RvYy54bWxQSwECLQAUAAYACAAAACEAWY6pweEAAAAMAQAADwAAAAAAAAAAAAAAAACABAAAZHJz&#10;L2Rvd25yZXYueG1sUEsFBgAAAAAEAAQA8wAAAI4FAAAAAA==&#10;" stroked="f">
                <v:textbox style="mso-fit-shape-to-text:t">
                  <w:txbxContent>
                    <w:p w14:paraId="7A129E25" w14:textId="77777777" w:rsidR="00F63044" w:rsidRDefault="00F63044" w:rsidP="008B5684"/>
                  </w:txbxContent>
                </v:textbox>
              </v:shape>
            </w:pict>
          </mc:Fallback>
        </mc:AlternateContent>
      </w:r>
      <w:r w:rsidR="00EE2D1F" w:rsidRPr="00EE2D1F">
        <w:t>LISTA DE FIGURAS</w:t>
      </w:r>
      <w:bookmarkEnd w:id="2"/>
      <w:bookmarkEnd w:id="3"/>
      <w:bookmarkEnd w:id="4"/>
    </w:p>
    <w:p w14:paraId="39E04A8B" w14:textId="77777777" w:rsidR="00EE2D1F" w:rsidRDefault="00EE2D1F" w:rsidP="00EE2D1F"/>
    <w:p w14:paraId="1605B00B" w14:textId="77777777" w:rsidR="00972915" w:rsidRPr="00972915" w:rsidRDefault="001A76ED">
      <w:pPr>
        <w:pStyle w:val="Sumrio1"/>
        <w:rPr>
          <w:rFonts w:asciiTheme="minorHAnsi" w:eastAsiaTheme="minorEastAsia" w:hAnsiTheme="minorHAnsi" w:cstheme="minorBidi"/>
          <w:b w:val="0"/>
          <w:sz w:val="22"/>
          <w:szCs w:val="22"/>
          <w:lang w:eastAsia="pt-BR"/>
        </w:rPr>
      </w:pPr>
      <w:r w:rsidRPr="00972915">
        <w:rPr>
          <w:b w:val="0"/>
        </w:rPr>
        <w:fldChar w:fldCharType="begin"/>
      </w:r>
      <w:r w:rsidRPr="00972915">
        <w:rPr>
          <w:b w:val="0"/>
        </w:rPr>
        <w:instrText xml:space="preserve"> TOC \h \z \t "FIGURA;1" </w:instrText>
      </w:r>
      <w:r w:rsidRPr="00972915">
        <w:rPr>
          <w:b w:val="0"/>
        </w:rPr>
        <w:fldChar w:fldCharType="separate"/>
      </w:r>
      <w:hyperlink w:anchor="_Toc372545481" w:history="1">
        <w:r w:rsidR="00972915" w:rsidRPr="00972915">
          <w:rPr>
            <w:rStyle w:val="Hyperlink"/>
            <w:b w:val="0"/>
          </w:rPr>
          <w:t>Figura 1 – Primeiro registro de EEG realizado por Berger</w:t>
        </w:r>
        <w:r w:rsidR="00972915" w:rsidRPr="00972915">
          <w:rPr>
            <w:b w:val="0"/>
            <w:webHidden/>
          </w:rPr>
          <w:tab/>
        </w:r>
        <w:r w:rsidR="00972915" w:rsidRPr="00972915">
          <w:rPr>
            <w:b w:val="0"/>
            <w:webHidden/>
          </w:rPr>
          <w:fldChar w:fldCharType="begin"/>
        </w:r>
        <w:r w:rsidR="00972915" w:rsidRPr="00972915">
          <w:rPr>
            <w:b w:val="0"/>
            <w:webHidden/>
          </w:rPr>
          <w:instrText xml:space="preserve"> PAGEREF _Toc372545481 \h </w:instrText>
        </w:r>
        <w:r w:rsidR="00972915" w:rsidRPr="00972915">
          <w:rPr>
            <w:b w:val="0"/>
            <w:webHidden/>
          </w:rPr>
        </w:r>
        <w:r w:rsidR="00972915" w:rsidRPr="00972915">
          <w:rPr>
            <w:b w:val="0"/>
            <w:webHidden/>
          </w:rPr>
          <w:fldChar w:fldCharType="separate"/>
        </w:r>
        <w:r w:rsidR="00B551D6">
          <w:rPr>
            <w:b w:val="0"/>
            <w:webHidden/>
          </w:rPr>
          <w:t>22</w:t>
        </w:r>
        <w:r w:rsidR="00972915" w:rsidRPr="00972915">
          <w:rPr>
            <w:b w:val="0"/>
            <w:webHidden/>
          </w:rPr>
          <w:fldChar w:fldCharType="end"/>
        </w:r>
      </w:hyperlink>
    </w:p>
    <w:p w14:paraId="3F56261F" w14:textId="77777777" w:rsidR="00972915" w:rsidRDefault="00972915">
      <w:pPr>
        <w:pStyle w:val="Sumrio1"/>
        <w:rPr>
          <w:rStyle w:val="Hyperlink"/>
          <w:b w:val="0"/>
        </w:rPr>
      </w:pPr>
    </w:p>
    <w:p w14:paraId="733F49EB" w14:textId="77777777" w:rsidR="00972915" w:rsidRPr="00972915" w:rsidRDefault="00B551D6">
      <w:pPr>
        <w:pStyle w:val="Sumrio1"/>
        <w:rPr>
          <w:rFonts w:asciiTheme="minorHAnsi" w:eastAsiaTheme="minorEastAsia" w:hAnsiTheme="minorHAnsi" w:cstheme="minorBidi"/>
          <w:b w:val="0"/>
          <w:sz w:val="22"/>
          <w:szCs w:val="22"/>
          <w:lang w:eastAsia="pt-BR"/>
        </w:rPr>
      </w:pPr>
      <w:hyperlink w:anchor="_Toc372545482" w:history="1">
        <w:r w:rsidR="00972915" w:rsidRPr="00972915">
          <w:rPr>
            <w:rStyle w:val="Hyperlink"/>
            <w:b w:val="0"/>
          </w:rPr>
          <w:t>Figura 2 – Partes do encéfalo em corte medial</w:t>
        </w:r>
        <w:r w:rsidR="00972915" w:rsidRPr="00972915">
          <w:rPr>
            <w:b w:val="0"/>
            <w:webHidden/>
          </w:rPr>
          <w:tab/>
        </w:r>
        <w:r w:rsidR="00972915" w:rsidRPr="00972915">
          <w:rPr>
            <w:b w:val="0"/>
            <w:webHidden/>
          </w:rPr>
          <w:fldChar w:fldCharType="begin"/>
        </w:r>
        <w:r w:rsidR="00972915" w:rsidRPr="00972915">
          <w:rPr>
            <w:b w:val="0"/>
            <w:webHidden/>
          </w:rPr>
          <w:instrText xml:space="preserve"> PAGEREF _Toc372545482 \h </w:instrText>
        </w:r>
        <w:r w:rsidR="00972915" w:rsidRPr="00972915">
          <w:rPr>
            <w:b w:val="0"/>
            <w:webHidden/>
          </w:rPr>
        </w:r>
        <w:r w:rsidR="00972915" w:rsidRPr="00972915">
          <w:rPr>
            <w:b w:val="0"/>
            <w:webHidden/>
          </w:rPr>
          <w:fldChar w:fldCharType="separate"/>
        </w:r>
        <w:r>
          <w:rPr>
            <w:b w:val="0"/>
            <w:webHidden/>
          </w:rPr>
          <w:t>24</w:t>
        </w:r>
        <w:r w:rsidR="00972915" w:rsidRPr="00972915">
          <w:rPr>
            <w:b w:val="0"/>
            <w:webHidden/>
          </w:rPr>
          <w:fldChar w:fldCharType="end"/>
        </w:r>
      </w:hyperlink>
    </w:p>
    <w:p w14:paraId="67015C62" w14:textId="77777777" w:rsidR="00972915" w:rsidRDefault="00972915">
      <w:pPr>
        <w:pStyle w:val="Sumrio1"/>
        <w:rPr>
          <w:rStyle w:val="Hyperlink"/>
          <w:b w:val="0"/>
        </w:rPr>
      </w:pPr>
    </w:p>
    <w:p w14:paraId="5E03B7DA" w14:textId="77777777" w:rsidR="00972915" w:rsidRPr="00972915" w:rsidRDefault="00B551D6">
      <w:pPr>
        <w:pStyle w:val="Sumrio1"/>
        <w:rPr>
          <w:rFonts w:asciiTheme="minorHAnsi" w:eastAsiaTheme="minorEastAsia" w:hAnsiTheme="minorHAnsi" w:cstheme="minorBidi"/>
          <w:b w:val="0"/>
          <w:sz w:val="22"/>
          <w:szCs w:val="22"/>
          <w:lang w:eastAsia="pt-BR"/>
        </w:rPr>
      </w:pPr>
      <w:hyperlink w:anchor="_Toc372545483" w:history="1">
        <w:r w:rsidR="00972915" w:rsidRPr="00972915">
          <w:rPr>
            <w:rStyle w:val="Hyperlink"/>
            <w:b w:val="0"/>
          </w:rPr>
          <w:t>Figura 3 – Sucos e lobos do córtex cerebral humano</w:t>
        </w:r>
        <w:r w:rsidR="00972915" w:rsidRPr="00972915">
          <w:rPr>
            <w:b w:val="0"/>
            <w:webHidden/>
          </w:rPr>
          <w:tab/>
        </w:r>
        <w:r w:rsidR="00972915" w:rsidRPr="00972915">
          <w:rPr>
            <w:b w:val="0"/>
            <w:webHidden/>
          </w:rPr>
          <w:fldChar w:fldCharType="begin"/>
        </w:r>
        <w:r w:rsidR="00972915" w:rsidRPr="00972915">
          <w:rPr>
            <w:b w:val="0"/>
            <w:webHidden/>
          </w:rPr>
          <w:instrText xml:space="preserve"> PAGEREF _Toc372545483 \h </w:instrText>
        </w:r>
        <w:r w:rsidR="00972915" w:rsidRPr="00972915">
          <w:rPr>
            <w:b w:val="0"/>
            <w:webHidden/>
          </w:rPr>
        </w:r>
        <w:r w:rsidR="00972915" w:rsidRPr="00972915">
          <w:rPr>
            <w:b w:val="0"/>
            <w:webHidden/>
          </w:rPr>
          <w:fldChar w:fldCharType="separate"/>
        </w:r>
        <w:r>
          <w:rPr>
            <w:b w:val="0"/>
            <w:webHidden/>
          </w:rPr>
          <w:t>25</w:t>
        </w:r>
        <w:r w:rsidR="00972915" w:rsidRPr="00972915">
          <w:rPr>
            <w:b w:val="0"/>
            <w:webHidden/>
          </w:rPr>
          <w:fldChar w:fldCharType="end"/>
        </w:r>
      </w:hyperlink>
    </w:p>
    <w:p w14:paraId="3A4215BC" w14:textId="77777777" w:rsidR="00972915" w:rsidRDefault="00972915">
      <w:pPr>
        <w:pStyle w:val="Sumrio1"/>
        <w:rPr>
          <w:rStyle w:val="Hyperlink"/>
          <w:b w:val="0"/>
        </w:rPr>
      </w:pPr>
    </w:p>
    <w:p w14:paraId="4FB10D39" w14:textId="77777777" w:rsidR="00972915" w:rsidRPr="00972915" w:rsidRDefault="00B551D6">
      <w:pPr>
        <w:pStyle w:val="Sumrio1"/>
        <w:rPr>
          <w:rFonts w:asciiTheme="minorHAnsi" w:eastAsiaTheme="minorEastAsia" w:hAnsiTheme="minorHAnsi" w:cstheme="minorBidi"/>
          <w:b w:val="0"/>
          <w:sz w:val="22"/>
          <w:szCs w:val="22"/>
          <w:lang w:eastAsia="pt-BR"/>
        </w:rPr>
      </w:pPr>
      <w:hyperlink w:anchor="_Toc372545484" w:history="1">
        <w:r w:rsidR="00972915" w:rsidRPr="00972915">
          <w:rPr>
            <w:rStyle w:val="Hyperlink"/>
            <w:b w:val="0"/>
          </w:rPr>
          <w:t>Figura 4 – Substancia cinzenta e substancia branca</w:t>
        </w:r>
        <w:r w:rsidR="00972915" w:rsidRPr="00972915">
          <w:rPr>
            <w:b w:val="0"/>
            <w:webHidden/>
          </w:rPr>
          <w:tab/>
        </w:r>
        <w:r w:rsidR="00972915" w:rsidRPr="00972915">
          <w:rPr>
            <w:b w:val="0"/>
            <w:webHidden/>
          </w:rPr>
          <w:fldChar w:fldCharType="begin"/>
        </w:r>
        <w:r w:rsidR="00972915" w:rsidRPr="00972915">
          <w:rPr>
            <w:b w:val="0"/>
            <w:webHidden/>
          </w:rPr>
          <w:instrText xml:space="preserve"> PAGEREF _Toc372545484 \h </w:instrText>
        </w:r>
        <w:r w:rsidR="00972915" w:rsidRPr="00972915">
          <w:rPr>
            <w:b w:val="0"/>
            <w:webHidden/>
          </w:rPr>
        </w:r>
        <w:r w:rsidR="00972915" w:rsidRPr="00972915">
          <w:rPr>
            <w:b w:val="0"/>
            <w:webHidden/>
          </w:rPr>
          <w:fldChar w:fldCharType="separate"/>
        </w:r>
        <w:r>
          <w:rPr>
            <w:b w:val="0"/>
            <w:webHidden/>
          </w:rPr>
          <w:t>26</w:t>
        </w:r>
        <w:r w:rsidR="00972915" w:rsidRPr="00972915">
          <w:rPr>
            <w:b w:val="0"/>
            <w:webHidden/>
          </w:rPr>
          <w:fldChar w:fldCharType="end"/>
        </w:r>
      </w:hyperlink>
    </w:p>
    <w:p w14:paraId="1448A9FC" w14:textId="77777777" w:rsidR="00972915" w:rsidRDefault="00972915">
      <w:pPr>
        <w:pStyle w:val="Sumrio1"/>
        <w:rPr>
          <w:rStyle w:val="Hyperlink"/>
          <w:b w:val="0"/>
        </w:rPr>
      </w:pPr>
    </w:p>
    <w:p w14:paraId="5655142E" w14:textId="77777777" w:rsidR="00972915" w:rsidRPr="00972915" w:rsidRDefault="00B551D6">
      <w:pPr>
        <w:pStyle w:val="Sumrio1"/>
        <w:rPr>
          <w:rFonts w:asciiTheme="minorHAnsi" w:eastAsiaTheme="minorEastAsia" w:hAnsiTheme="minorHAnsi" w:cstheme="minorBidi"/>
          <w:b w:val="0"/>
          <w:sz w:val="22"/>
          <w:szCs w:val="22"/>
          <w:lang w:eastAsia="pt-BR"/>
        </w:rPr>
      </w:pPr>
      <w:hyperlink w:anchor="_Toc372545485" w:history="1">
        <w:r w:rsidR="00972915" w:rsidRPr="00972915">
          <w:rPr>
            <w:rStyle w:val="Hyperlink"/>
            <w:b w:val="0"/>
          </w:rPr>
          <w:t>Figura 5 – Camadas do córtex cerebral</w:t>
        </w:r>
        <w:r w:rsidR="00972915" w:rsidRPr="00972915">
          <w:rPr>
            <w:b w:val="0"/>
            <w:webHidden/>
          </w:rPr>
          <w:tab/>
        </w:r>
        <w:r w:rsidR="00972915" w:rsidRPr="00972915">
          <w:rPr>
            <w:b w:val="0"/>
            <w:webHidden/>
          </w:rPr>
          <w:fldChar w:fldCharType="begin"/>
        </w:r>
        <w:r w:rsidR="00972915" w:rsidRPr="00972915">
          <w:rPr>
            <w:b w:val="0"/>
            <w:webHidden/>
          </w:rPr>
          <w:instrText xml:space="preserve"> PAGEREF _Toc372545485 \h </w:instrText>
        </w:r>
        <w:r w:rsidR="00972915" w:rsidRPr="00972915">
          <w:rPr>
            <w:b w:val="0"/>
            <w:webHidden/>
          </w:rPr>
        </w:r>
        <w:r w:rsidR="00972915" w:rsidRPr="00972915">
          <w:rPr>
            <w:b w:val="0"/>
            <w:webHidden/>
          </w:rPr>
          <w:fldChar w:fldCharType="separate"/>
        </w:r>
        <w:r>
          <w:rPr>
            <w:b w:val="0"/>
            <w:webHidden/>
          </w:rPr>
          <w:t>26</w:t>
        </w:r>
        <w:r w:rsidR="00972915" w:rsidRPr="00972915">
          <w:rPr>
            <w:b w:val="0"/>
            <w:webHidden/>
          </w:rPr>
          <w:fldChar w:fldCharType="end"/>
        </w:r>
      </w:hyperlink>
    </w:p>
    <w:p w14:paraId="42ADF679" w14:textId="77777777" w:rsidR="00972915" w:rsidRDefault="00972915">
      <w:pPr>
        <w:pStyle w:val="Sumrio1"/>
        <w:rPr>
          <w:rStyle w:val="Hyperlink"/>
          <w:b w:val="0"/>
        </w:rPr>
      </w:pPr>
    </w:p>
    <w:p w14:paraId="18F405B3" w14:textId="77777777" w:rsidR="00972915" w:rsidRPr="00972915" w:rsidRDefault="00B551D6">
      <w:pPr>
        <w:pStyle w:val="Sumrio1"/>
        <w:rPr>
          <w:rFonts w:asciiTheme="minorHAnsi" w:eastAsiaTheme="minorEastAsia" w:hAnsiTheme="minorHAnsi" w:cstheme="minorBidi"/>
          <w:b w:val="0"/>
          <w:sz w:val="22"/>
          <w:szCs w:val="22"/>
          <w:lang w:eastAsia="pt-BR"/>
        </w:rPr>
      </w:pPr>
      <w:hyperlink w:anchor="_Toc372545486" w:history="1">
        <w:r w:rsidR="00972915" w:rsidRPr="00972915">
          <w:rPr>
            <w:rStyle w:val="Hyperlink"/>
            <w:b w:val="0"/>
          </w:rPr>
          <w:t>Figura 6 – Divisões do córtex cerebral humano</w:t>
        </w:r>
        <w:r w:rsidR="00972915" w:rsidRPr="00972915">
          <w:rPr>
            <w:b w:val="0"/>
            <w:webHidden/>
          </w:rPr>
          <w:tab/>
        </w:r>
        <w:r w:rsidR="00972915" w:rsidRPr="00972915">
          <w:rPr>
            <w:b w:val="0"/>
            <w:webHidden/>
          </w:rPr>
          <w:fldChar w:fldCharType="begin"/>
        </w:r>
        <w:r w:rsidR="00972915" w:rsidRPr="00972915">
          <w:rPr>
            <w:b w:val="0"/>
            <w:webHidden/>
          </w:rPr>
          <w:instrText xml:space="preserve"> PAGEREF _Toc372545486 \h </w:instrText>
        </w:r>
        <w:r w:rsidR="00972915" w:rsidRPr="00972915">
          <w:rPr>
            <w:b w:val="0"/>
            <w:webHidden/>
          </w:rPr>
        </w:r>
        <w:r w:rsidR="00972915" w:rsidRPr="00972915">
          <w:rPr>
            <w:b w:val="0"/>
            <w:webHidden/>
          </w:rPr>
          <w:fldChar w:fldCharType="separate"/>
        </w:r>
        <w:r>
          <w:rPr>
            <w:b w:val="0"/>
            <w:webHidden/>
          </w:rPr>
          <w:t>28</w:t>
        </w:r>
        <w:r w:rsidR="00972915" w:rsidRPr="00972915">
          <w:rPr>
            <w:b w:val="0"/>
            <w:webHidden/>
          </w:rPr>
          <w:fldChar w:fldCharType="end"/>
        </w:r>
      </w:hyperlink>
    </w:p>
    <w:p w14:paraId="26D55634" w14:textId="77777777" w:rsidR="00972915" w:rsidRDefault="00972915">
      <w:pPr>
        <w:pStyle w:val="Sumrio1"/>
        <w:rPr>
          <w:rStyle w:val="Hyperlink"/>
          <w:b w:val="0"/>
        </w:rPr>
      </w:pPr>
    </w:p>
    <w:p w14:paraId="648B6776" w14:textId="77777777" w:rsidR="00972915" w:rsidRPr="00972915" w:rsidRDefault="00B551D6">
      <w:pPr>
        <w:pStyle w:val="Sumrio1"/>
        <w:rPr>
          <w:rFonts w:asciiTheme="minorHAnsi" w:eastAsiaTheme="minorEastAsia" w:hAnsiTheme="minorHAnsi" w:cstheme="minorBidi"/>
          <w:b w:val="0"/>
          <w:sz w:val="22"/>
          <w:szCs w:val="22"/>
          <w:lang w:eastAsia="pt-BR"/>
        </w:rPr>
      </w:pPr>
      <w:hyperlink w:anchor="_Toc372545487" w:history="1">
        <w:r w:rsidR="00972915" w:rsidRPr="00972915">
          <w:rPr>
            <w:rStyle w:val="Hyperlink"/>
            <w:b w:val="0"/>
          </w:rPr>
          <w:t>Figura 7 – Estrutura morfológica dos neurônios</w:t>
        </w:r>
        <w:r w:rsidR="00972915" w:rsidRPr="00972915">
          <w:rPr>
            <w:b w:val="0"/>
            <w:webHidden/>
          </w:rPr>
          <w:tab/>
        </w:r>
        <w:r w:rsidR="00972915" w:rsidRPr="00972915">
          <w:rPr>
            <w:b w:val="0"/>
            <w:webHidden/>
          </w:rPr>
          <w:fldChar w:fldCharType="begin"/>
        </w:r>
        <w:r w:rsidR="00972915" w:rsidRPr="00972915">
          <w:rPr>
            <w:b w:val="0"/>
            <w:webHidden/>
          </w:rPr>
          <w:instrText xml:space="preserve"> PAGEREF _Toc372545487 \h </w:instrText>
        </w:r>
        <w:r w:rsidR="00972915" w:rsidRPr="00972915">
          <w:rPr>
            <w:b w:val="0"/>
            <w:webHidden/>
          </w:rPr>
        </w:r>
        <w:r w:rsidR="00972915" w:rsidRPr="00972915">
          <w:rPr>
            <w:b w:val="0"/>
            <w:webHidden/>
          </w:rPr>
          <w:fldChar w:fldCharType="separate"/>
        </w:r>
        <w:r>
          <w:rPr>
            <w:b w:val="0"/>
            <w:webHidden/>
          </w:rPr>
          <w:t>29</w:t>
        </w:r>
        <w:r w:rsidR="00972915" w:rsidRPr="00972915">
          <w:rPr>
            <w:b w:val="0"/>
            <w:webHidden/>
          </w:rPr>
          <w:fldChar w:fldCharType="end"/>
        </w:r>
      </w:hyperlink>
    </w:p>
    <w:p w14:paraId="6158BEFD" w14:textId="77777777" w:rsidR="00972915" w:rsidRDefault="00972915">
      <w:pPr>
        <w:pStyle w:val="Sumrio1"/>
        <w:rPr>
          <w:rStyle w:val="Hyperlink"/>
          <w:b w:val="0"/>
        </w:rPr>
      </w:pPr>
    </w:p>
    <w:p w14:paraId="530D05FD" w14:textId="77777777" w:rsidR="00972915" w:rsidRPr="00972915" w:rsidRDefault="00B551D6">
      <w:pPr>
        <w:pStyle w:val="Sumrio1"/>
        <w:rPr>
          <w:rFonts w:asciiTheme="minorHAnsi" w:eastAsiaTheme="minorEastAsia" w:hAnsiTheme="minorHAnsi" w:cstheme="minorBidi"/>
          <w:b w:val="0"/>
          <w:sz w:val="22"/>
          <w:szCs w:val="22"/>
          <w:lang w:eastAsia="pt-BR"/>
        </w:rPr>
      </w:pPr>
      <w:hyperlink w:anchor="_Toc372545488" w:history="1">
        <w:r w:rsidR="00972915" w:rsidRPr="00972915">
          <w:rPr>
            <w:rStyle w:val="Hyperlink"/>
            <w:b w:val="0"/>
          </w:rPr>
          <w:t>Figura 8 – Distribuição dos eletrodos conforme padrão 10-20</w:t>
        </w:r>
        <w:r w:rsidR="00972915" w:rsidRPr="00972915">
          <w:rPr>
            <w:b w:val="0"/>
            <w:webHidden/>
          </w:rPr>
          <w:tab/>
        </w:r>
        <w:r w:rsidR="00972915" w:rsidRPr="00972915">
          <w:rPr>
            <w:b w:val="0"/>
            <w:webHidden/>
          </w:rPr>
          <w:fldChar w:fldCharType="begin"/>
        </w:r>
        <w:r w:rsidR="00972915" w:rsidRPr="00972915">
          <w:rPr>
            <w:b w:val="0"/>
            <w:webHidden/>
          </w:rPr>
          <w:instrText xml:space="preserve"> PAGEREF _Toc372545488 \h </w:instrText>
        </w:r>
        <w:r w:rsidR="00972915" w:rsidRPr="00972915">
          <w:rPr>
            <w:b w:val="0"/>
            <w:webHidden/>
          </w:rPr>
        </w:r>
        <w:r w:rsidR="00972915" w:rsidRPr="00972915">
          <w:rPr>
            <w:b w:val="0"/>
            <w:webHidden/>
          </w:rPr>
          <w:fldChar w:fldCharType="separate"/>
        </w:r>
        <w:r>
          <w:rPr>
            <w:b w:val="0"/>
            <w:webHidden/>
          </w:rPr>
          <w:t>32</w:t>
        </w:r>
        <w:r w:rsidR="00972915" w:rsidRPr="00972915">
          <w:rPr>
            <w:b w:val="0"/>
            <w:webHidden/>
          </w:rPr>
          <w:fldChar w:fldCharType="end"/>
        </w:r>
      </w:hyperlink>
    </w:p>
    <w:p w14:paraId="24A3CF4C" w14:textId="77777777" w:rsidR="00972915" w:rsidRDefault="00972915">
      <w:pPr>
        <w:pStyle w:val="Sumrio1"/>
        <w:rPr>
          <w:rStyle w:val="Hyperlink"/>
          <w:b w:val="0"/>
        </w:rPr>
      </w:pPr>
    </w:p>
    <w:p w14:paraId="35AB98DF" w14:textId="77777777" w:rsidR="00972915" w:rsidRPr="00972915" w:rsidRDefault="00B551D6">
      <w:pPr>
        <w:pStyle w:val="Sumrio1"/>
        <w:rPr>
          <w:rFonts w:asciiTheme="minorHAnsi" w:eastAsiaTheme="minorEastAsia" w:hAnsiTheme="minorHAnsi" w:cstheme="minorBidi"/>
          <w:b w:val="0"/>
          <w:sz w:val="22"/>
          <w:szCs w:val="22"/>
          <w:lang w:eastAsia="pt-BR"/>
        </w:rPr>
      </w:pPr>
      <w:hyperlink w:anchor="_Toc372545489" w:history="1">
        <w:r w:rsidR="00972915" w:rsidRPr="00972915">
          <w:rPr>
            <w:rStyle w:val="Hyperlink"/>
            <w:b w:val="0"/>
          </w:rPr>
          <w:t>Figura 9 – Principais frequências do EEG</w:t>
        </w:r>
        <w:r w:rsidR="00972915" w:rsidRPr="00972915">
          <w:rPr>
            <w:b w:val="0"/>
            <w:webHidden/>
          </w:rPr>
          <w:tab/>
        </w:r>
        <w:r w:rsidR="00972915" w:rsidRPr="00972915">
          <w:rPr>
            <w:b w:val="0"/>
            <w:webHidden/>
          </w:rPr>
          <w:fldChar w:fldCharType="begin"/>
        </w:r>
        <w:r w:rsidR="00972915" w:rsidRPr="00972915">
          <w:rPr>
            <w:b w:val="0"/>
            <w:webHidden/>
          </w:rPr>
          <w:instrText xml:space="preserve"> PAGEREF _Toc372545489 \h </w:instrText>
        </w:r>
        <w:r w:rsidR="00972915" w:rsidRPr="00972915">
          <w:rPr>
            <w:b w:val="0"/>
            <w:webHidden/>
          </w:rPr>
        </w:r>
        <w:r w:rsidR="00972915" w:rsidRPr="00972915">
          <w:rPr>
            <w:b w:val="0"/>
            <w:webHidden/>
          </w:rPr>
          <w:fldChar w:fldCharType="separate"/>
        </w:r>
        <w:r>
          <w:rPr>
            <w:b w:val="0"/>
            <w:webHidden/>
          </w:rPr>
          <w:t>35</w:t>
        </w:r>
        <w:r w:rsidR="00972915" w:rsidRPr="00972915">
          <w:rPr>
            <w:b w:val="0"/>
            <w:webHidden/>
          </w:rPr>
          <w:fldChar w:fldCharType="end"/>
        </w:r>
      </w:hyperlink>
    </w:p>
    <w:p w14:paraId="3B5452DA" w14:textId="77777777" w:rsidR="00972915" w:rsidRDefault="00972915">
      <w:pPr>
        <w:pStyle w:val="Sumrio1"/>
        <w:rPr>
          <w:rStyle w:val="Hyperlink"/>
          <w:b w:val="0"/>
        </w:rPr>
      </w:pPr>
    </w:p>
    <w:p w14:paraId="13147450" w14:textId="77777777" w:rsidR="00972915" w:rsidRPr="00972915" w:rsidRDefault="00B551D6">
      <w:pPr>
        <w:pStyle w:val="Sumrio1"/>
        <w:rPr>
          <w:rFonts w:asciiTheme="minorHAnsi" w:eastAsiaTheme="minorEastAsia" w:hAnsiTheme="minorHAnsi" w:cstheme="minorBidi"/>
          <w:b w:val="0"/>
          <w:sz w:val="22"/>
          <w:szCs w:val="22"/>
          <w:lang w:eastAsia="pt-BR"/>
        </w:rPr>
      </w:pPr>
      <w:hyperlink w:anchor="_Toc372545490" w:history="1">
        <w:r w:rsidR="00972915" w:rsidRPr="00972915">
          <w:rPr>
            <w:rStyle w:val="Hyperlink"/>
            <w:b w:val="0"/>
          </w:rPr>
          <w:t>Figura 10 – Comparativo entre SNC normal e com ICC.</w:t>
        </w:r>
        <w:r w:rsidR="00972915" w:rsidRPr="00972915">
          <w:rPr>
            <w:b w:val="0"/>
            <w:webHidden/>
          </w:rPr>
          <w:tab/>
        </w:r>
        <w:r w:rsidR="00972915" w:rsidRPr="00972915">
          <w:rPr>
            <w:b w:val="0"/>
            <w:webHidden/>
          </w:rPr>
          <w:fldChar w:fldCharType="begin"/>
        </w:r>
        <w:r w:rsidR="00972915" w:rsidRPr="00972915">
          <w:rPr>
            <w:b w:val="0"/>
            <w:webHidden/>
          </w:rPr>
          <w:instrText xml:space="preserve"> PAGEREF _Toc372545490 \h </w:instrText>
        </w:r>
        <w:r w:rsidR="00972915" w:rsidRPr="00972915">
          <w:rPr>
            <w:b w:val="0"/>
            <w:webHidden/>
          </w:rPr>
        </w:r>
        <w:r w:rsidR="00972915" w:rsidRPr="00972915">
          <w:rPr>
            <w:b w:val="0"/>
            <w:webHidden/>
          </w:rPr>
          <w:fldChar w:fldCharType="separate"/>
        </w:r>
        <w:r>
          <w:rPr>
            <w:b w:val="0"/>
            <w:webHidden/>
          </w:rPr>
          <w:t>37</w:t>
        </w:r>
        <w:r w:rsidR="00972915" w:rsidRPr="00972915">
          <w:rPr>
            <w:b w:val="0"/>
            <w:webHidden/>
          </w:rPr>
          <w:fldChar w:fldCharType="end"/>
        </w:r>
      </w:hyperlink>
    </w:p>
    <w:p w14:paraId="2CFB5089" w14:textId="77777777" w:rsidR="00972915" w:rsidRDefault="00972915">
      <w:pPr>
        <w:pStyle w:val="Sumrio1"/>
        <w:rPr>
          <w:rStyle w:val="Hyperlink"/>
          <w:b w:val="0"/>
        </w:rPr>
      </w:pPr>
    </w:p>
    <w:p w14:paraId="12BED79D" w14:textId="77777777" w:rsidR="00972915" w:rsidRPr="00972915" w:rsidRDefault="00B551D6">
      <w:pPr>
        <w:pStyle w:val="Sumrio1"/>
        <w:rPr>
          <w:rFonts w:asciiTheme="minorHAnsi" w:eastAsiaTheme="minorEastAsia" w:hAnsiTheme="minorHAnsi" w:cstheme="minorBidi"/>
          <w:b w:val="0"/>
          <w:sz w:val="22"/>
          <w:szCs w:val="22"/>
          <w:lang w:eastAsia="pt-BR"/>
        </w:rPr>
      </w:pPr>
      <w:hyperlink w:anchor="_Toc372545491" w:history="1">
        <w:r w:rsidR="00972915" w:rsidRPr="00972915">
          <w:rPr>
            <w:rStyle w:val="Hyperlink"/>
            <w:b w:val="0"/>
          </w:rPr>
          <w:t>Figura 11 – Partes fundamentais de ICC.</w:t>
        </w:r>
        <w:r w:rsidR="00972915" w:rsidRPr="00972915">
          <w:rPr>
            <w:b w:val="0"/>
            <w:webHidden/>
          </w:rPr>
          <w:tab/>
        </w:r>
        <w:r w:rsidR="00972915" w:rsidRPr="00972915">
          <w:rPr>
            <w:b w:val="0"/>
            <w:webHidden/>
          </w:rPr>
          <w:fldChar w:fldCharType="begin"/>
        </w:r>
        <w:r w:rsidR="00972915" w:rsidRPr="00972915">
          <w:rPr>
            <w:b w:val="0"/>
            <w:webHidden/>
          </w:rPr>
          <w:instrText xml:space="preserve"> PAGEREF _Toc372545491 \h </w:instrText>
        </w:r>
        <w:r w:rsidR="00972915" w:rsidRPr="00972915">
          <w:rPr>
            <w:b w:val="0"/>
            <w:webHidden/>
          </w:rPr>
        </w:r>
        <w:r w:rsidR="00972915" w:rsidRPr="00972915">
          <w:rPr>
            <w:b w:val="0"/>
            <w:webHidden/>
          </w:rPr>
          <w:fldChar w:fldCharType="separate"/>
        </w:r>
        <w:r>
          <w:rPr>
            <w:b w:val="0"/>
            <w:webHidden/>
          </w:rPr>
          <w:t>38</w:t>
        </w:r>
        <w:r w:rsidR="00972915" w:rsidRPr="00972915">
          <w:rPr>
            <w:b w:val="0"/>
            <w:webHidden/>
          </w:rPr>
          <w:fldChar w:fldCharType="end"/>
        </w:r>
      </w:hyperlink>
    </w:p>
    <w:p w14:paraId="404D5B5B" w14:textId="77777777" w:rsidR="00972915" w:rsidRDefault="00972915">
      <w:pPr>
        <w:pStyle w:val="Sumrio1"/>
        <w:rPr>
          <w:rStyle w:val="Hyperlink"/>
          <w:b w:val="0"/>
        </w:rPr>
      </w:pPr>
    </w:p>
    <w:p w14:paraId="3E625E81" w14:textId="77777777" w:rsidR="00972915" w:rsidRPr="00972915" w:rsidRDefault="00B551D6">
      <w:pPr>
        <w:pStyle w:val="Sumrio1"/>
        <w:rPr>
          <w:rFonts w:asciiTheme="minorHAnsi" w:eastAsiaTheme="minorEastAsia" w:hAnsiTheme="minorHAnsi" w:cstheme="minorBidi"/>
          <w:b w:val="0"/>
          <w:sz w:val="22"/>
          <w:szCs w:val="22"/>
          <w:lang w:eastAsia="pt-BR"/>
        </w:rPr>
      </w:pPr>
      <w:hyperlink w:anchor="_Toc372545492" w:history="1">
        <w:r w:rsidR="00972915" w:rsidRPr="00972915">
          <w:rPr>
            <w:rStyle w:val="Hyperlink"/>
            <w:b w:val="0"/>
          </w:rPr>
          <w:t>Figura 12 – Modelo de controle da ICC</w:t>
        </w:r>
        <w:r w:rsidR="00972915" w:rsidRPr="00972915">
          <w:rPr>
            <w:b w:val="0"/>
            <w:webHidden/>
          </w:rPr>
          <w:tab/>
        </w:r>
        <w:r w:rsidR="00972915" w:rsidRPr="00972915">
          <w:rPr>
            <w:b w:val="0"/>
            <w:webHidden/>
          </w:rPr>
          <w:fldChar w:fldCharType="begin"/>
        </w:r>
        <w:r w:rsidR="00972915" w:rsidRPr="00972915">
          <w:rPr>
            <w:b w:val="0"/>
            <w:webHidden/>
          </w:rPr>
          <w:instrText xml:space="preserve"> PAGEREF _Toc372545492 \h </w:instrText>
        </w:r>
        <w:r w:rsidR="00972915" w:rsidRPr="00972915">
          <w:rPr>
            <w:b w:val="0"/>
            <w:webHidden/>
          </w:rPr>
        </w:r>
        <w:r w:rsidR="00972915" w:rsidRPr="00972915">
          <w:rPr>
            <w:b w:val="0"/>
            <w:webHidden/>
          </w:rPr>
          <w:fldChar w:fldCharType="separate"/>
        </w:r>
        <w:r>
          <w:rPr>
            <w:b w:val="0"/>
            <w:webHidden/>
          </w:rPr>
          <w:t>45</w:t>
        </w:r>
        <w:r w:rsidR="00972915" w:rsidRPr="00972915">
          <w:rPr>
            <w:b w:val="0"/>
            <w:webHidden/>
          </w:rPr>
          <w:fldChar w:fldCharType="end"/>
        </w:r>
      </w:hyperlink>
    </w:p>
    <w:p w14:paraId="3929F677" w14:textId="77777777" w:rsidR="00972915" w:rsidRDefault="00972915">
      <w:pPr>
        <w:pStyle w:val="Sumrio1"/>
        <w:rPr>
          <w:rStyle w:val="Hyperlink"/>
          <w:b w:val="0"/>
        </w:rPr>
      </w:pPr>
    </w:p>
    <w:p w14:paraId="5ED044BE" w14:textId="77777777" w:rsidR="00972915" w:rsidRPr="00972915" w:rsidRDefault="00B551D6">
      <w:pPr>
        <w:pStyle w:val="Sumrio1"/>
        <w:rPr>
          <w:rFonts w:asciiTheme="minorHAnsi" w:eastAsiaTheme="minorEastAsia" w:hAnsiTheme="minorHAnsi" w:cstheme="minorBidi"/>
          <w:b w:val="0"/>
          <w:sz w:val="22"/>
          <w:szCs w:val="22"/>
          <w:lang w:eastAsia="pt-BR"/>
        </w:rPr>
      </w:pPr>
      <w:hyperlink w:anchor="_Toc372545493" w:history="1">
        <w:r w:rsidR="00972915" w:rsidRPr="00972915">
          <w:rPr>
            <w:rStyle w:val="Hyperlink"/>
            <w:b w:val="0"/>
          </w:rPr>
          <w:t>Figura 13 – Ambiente real do experimento</w:t>
        </w:r>
        <w:r w:rsidR="00972915" w:rsidRPr="00972915">
          <w:rPr>
            <w:b w:val="0"/>
            <w:webHidden/>
          </w:rPr>
          <w:tab/>
        </w:r>
        <w:r w:rsidR="00972915" w:rsidRPr="00972915">
          <w:rPr>
            <w:b w:val="0"/>
            <w:webHidden/>
          </w:rPr>
          <w:fldChar w:fldCharType="begin"/>
        </w:r>
        <w:r w:rsidR="00972915" w:rsidRPr="00972915">
          <w:rPr>
            <w:b w:val="0"/>
            <w:webHidden/>
          </w:rPr>
          <w:instrText xml:space="preserve"> PAGEREF _Toc372545493 \h </w:instrText>
        </w:r>
        <w:r w:rsidR="00972915" w:rsidRPr="00972915">
          <w:rPr>
            <w:b w:val="0"/>
            <w:webHidden/>
          </w:rPr>
        </w:r>
        <w:r w:rsidR="00972915" w:rsidRPr="00972915">
          <w:rPr>
            <w:b w:val="0"/>
            <w:webHidden/>
          </w:rPr>
          <w:fldChar w:fldCharType="separate"/>
        </w:r>
        <w:r>
          <w:rPr>
            <w:b w:val="0"/>
            <w:webHidden/>
          </w:rPr>
          <w:t>46</w:t>
        </w:r>
        <w:r w:rsidR="00972915" w:rsidRPr="00972915">
          <w:rPr>
            <w:b w:val="0"/>
            <w:webHidden/>
          </w:rPr>
          <w:fldChar w:fldCharType="end"/>
        </w:r>
      </w:hyperlink>
    </w:p>
    <w:p w14:paraId="6AAAF29B" w14:textId="77777777" w:rsidR="00972915" w:rsidRDefault="00972915">
      <w:pPr>
        <w:pStyle w:val="Sumrio1"/>
        <w:rPr>
          <w:rStyle w:val="Hyperlink"/>
          <w:b w:val="0"/>
        </w:rPr>
      </w:pPr>
    </w:p>
    <w:p w14:paraId="76EA0A9B" w14:textId="77777777" w:rsidR="00972915" w:rsidRPr="00972915" w:rsidRDefault="00B551D6">
      <w:pPr>
        <w:pStyle w:val="Sumrio1"/>
        <w:rPr>
          <w:rFonts w:asciiTheme="minorHAnsi" w:eastAsiaTheme="minorEastAsia" w:hAnsiTheme="minorHAnsi" w:cstheme="minorBidi"/>
          <w:b w:val="0"/>
          <w:sz w:val="22"/>
          <w:szCs w:val="22"/>
          <w:lang w:eastAsia="pt-BR"/>
        </w:rPr>
      </w:pPr>
      <w:hyperlink w:anchor="_Toc372545494" w:history="1">
        <w:r w:rsidR="00972915" w:rsidRPr="00972915">
          <w:rPr>
            <w:rStyle w:val="Hyperlink"/>
            <w:b w:val="0"/>
          </w:rPr>
          <w:t>Figura 14 – Modelo do experimento com destinos específicos.</w:t>
        </w:r>
        <w:r w:rsidR="00972915" w:rsidRPr="00972915">
          <w:rPr>
            <w:b w:val="0"/>
            <w:webHidden/>
          </w:rPr>
          <w:tab/>
        </w:r>
        <w:r w:rsidR="00972915" w:rsidRPr="00972915">
          <w:rPr>
            <w:b w:val="0"/>
            <w:webHidden/>
          </w:rPr>
          <w:fldChar w:fldCharType="begin"/>
        </w:r>
        <w:r w:rsidR="00972915" w:rsidRPr="00972915">
          <w:rPr>
            <w:b w:val="0"/>
            <w:webHidden/>
          </w:rPr>
          <w:instrText xml:space="preserve"> PAGEREF _Toc372545494 \h </w:instrText>
        </w:r>
        <w:r w:rsidR="00972915" w:rsidRPr="00972915">
          <w:rPr>
            <w:b w:val="0"/>
            <w:webHidden/>
          </w:rPr>
        </w:r>
        <w:r w:rsidR="00972915" w:rsidRPr="00972915">
          <w:rPr>
            <w:b w:val="0"/>
            <w:webHidden/>
          </w:rPr>
          <w:fldChar w:fldCharType="separate"/>
        </w:r>
        <w:r>
          <w:rPr>
            <w:b w:val="0"/>
            <w:webHidden/>
          </w:rPr>
          <w:t>47</w:t>
        </w:r>
        <w:r w:rsidR="00972915" w:rsidRPr="00972915">
          <w:rPr>
            <w:b w:val="0"/>
            <w:webHidden/>
          </w:rPr>
          <w:fldChar w:fldCharType="end"/>
        </w:r>
      </w:hyperlink>
    </w:p>
    <w:p w14:paraId="3B2A050B" w14:textId="77777777" w:rsidR="00972915" w:rsidRDefault="00972915">
      <w:pPr>
        <w:pStyle w:val="Sumrio1"/>
        <w:rPr>
          <w:rStyle w:val="Hyperlink"/>
          <w:b w:val="0"/>
        </w:rPr>
      </w:pPr>
    </w:p>
    <w:p w14:paraId="0BA5D77F" w14:textId="77777777" w:rsidR="00972915" w:rsidRPr="00972915" w:rsidRDefault="00B551D6">
      <w:pPr>
        <w:pStyle w:val="Sumrio1"/>
        <w:rPr>
          <w:rFonts w:asciiTheme="minorHAnsi" w:eastAsiaTheme="minorEastAsia" w:hAnsiTheme="minorHAnsi" w:cstheme="minorBidi"/>
          <w:b w:val="0"/>
          <w:sz w:val="22"/>
          <w:szCs w:val="22"/>
          <w:lang w:eastAsia="pt-BR"/>
        </w:rPr>
      </w:pPr>
      <w:hyperlink w:anchor="_Toc372545495" w:history="1">
        <w:r w:rsidR="00972915" w:rsidRPr="00972915">
          <w:rPr>
            <w:rStyle w:val="Hyperlink"/>
            <w:b w:val="0"/>
          </w:rPr>
          <w:t>Figura 15 – Ativação do cérebro ao imaginar o movimento das mãos.</w:t>
        </w:r>
        <w:r w:rsidR="00972915" w:rsidRPr="00972915">
          <w:rPr>
            <w:b w:val="0"/>
            <w:webHidden/>
          </w:rPr>
          <w:tab/>
        </w:r>
        <w:r w:rsidR="00972915" w:rsidRPr="00972915">
          <w:rPr>
            <w:b w:val="0"/>
            <w:webHidden/>
          </w:rPr>
          <w:fldChar w:fldCharType="begin"/>
        </w:r>
        <w:r w:rsidR="00972915" w:rsidRPr="00972915">
          <w:rPr>
            <w:b w:val="0"/>
            <w:webHidden/>
          </w:rPr>
          <w:instrText xml:space="preserve"> PAGEREF _Toc372545495 \h </w:instrText>
        </w:r>
        <w:r w:rsidR="00972915" w:rsidRPr="00972915">
          <w:rPr>
            <w:b w:val="0"/>
            <w:webHidden/>
          </w:rPr>
        </w:r>
        <w:r w:rsidR="00972915" w:rsidRPr="00972915">
          <w:rPr>
            <w:b w:val="0"/>
            <w:webHidden/>
          </w:rPr>
          <w:fldChar w:fldCharType="separate"/>
        </w:r>
        <w:r>
          <w:rPr>
            <w:b w:val="0"/>
            <w:webHidden/>
          </w:rPr>
          <w:t>48</w:t>
        </w:r>
        <w:r w:rsidR="00972915" w:rsidRPr="00972915">
          <w:rPr>
            <w:b w:val="0"/>
            <w:webHidden/>
          </w:rPr>
          <w:fldChar w:fldCharType="end"/>
        </w:r>
      </w:hyperlink>
    </w:p>
    <w:p w14:paraId="56103D94" w14:textId="77777777" w:rsidR="00972915" w:rsidRDefault="00972915">
      <w:pPr>
        <w:pStyle w:val="Sumrio1"/>
        <w:rPr>
          <w:rStyle w:val="Hyperlink"/>
          <w:b w:val="0"/>
        </w:rPr>
      </w:pPr>
    </w:p>
    <w:p w14:paraId="7448C7EC" w14:textId="77777777" w:rsidR="00972915" w:rsidRPr="00972915" w:rsidRDefault="00B551D6">
      <w:pPr>
        <w:pStyle w:val="Sumrio1"/>
        <w:rPr>
          <w:rFonts w:asciiTheme="minorHAnsi" w:eastAsiaTheme="minorEastAsia" w:hAnsiTheme="minorHAnsi" w:cstheme="minorBidi"/>
          <w:b w:val="0"/>
          <w:sz w:val="22"/>
          <w:szCs w:val="22"/>
          <w:lang w:eastAsia="pt-BR"/>
        </w:rPr>
      </w:pPr>
      <w:hyperlink w:anchor="_Toc372545496" w:history="1">
        <w:r w:rsidR="00972915" w:rsidRPr="00972915">
          <w:rPr>
            <w:rStyle w:val="Hyperlink"/>
            <w:b w:val="0"/>
          </w:rPr>
          <w:t xml:space="preserve">Figura 16 – Fluxo de treinamento para utilização do </w:t>
        </w:r>
        <w:r w:rsidR="00972915" w:rsidRPr="00972915">
          <w:rPr>
            <w:rStyle w:val="Hyperlink"/>
            <w:b w:val="0"/>
            <w:i/>
          </w:rPr>
          <w:t>quadcopter</w:t>
        </w:r>
        <w:r w:rsidR="00972915" w:rsidRPr="00972915">
          <w:rPr>
            <w:rStyle w:val="Hyperlink"/>
            <w:b w:val="0"/>
          </w:rPr>
          <w:t>.</w:t>
        </w:r>
        <w:r w:rsidR="00972915" w:rsidRPr="00972915">
          <w:rPr>
            <w:b w:val="0"/>
            <w:webHidden/>
          </w:rPr>
          <w:tab/>
        </w:r>
        <w:r w:rsidR="00972915" w:rsidRPr="00972915">
          <w:rPr>
            <w:b w:val="0"/>
            <w:webHidden/>
          </w:rPr>
          <w:fldChar w:fldCharType="begin"/>
        </w:r>
        <w:r w:rsidR="00972915" w:rsidRPr="00972915">
          <w:rPr>
            <w:b w:val="0"/>
            <w:webHidden/>
          </w:rPr>
          <w:instrText xml:space="preserve"> PAGEREF _Toc372545496 \h </w:instrText>
        </w:r>
        <w:r w:rsidR="00972915" w:rsidRPr="00972915">
          <w:rPr>
            <w:b w:val="0"/>
            <w:webHidden/>
          </w:rPr>
        </w:r>
        <w:r w:rsidR="00972915" w:rsidRPr="00972915">
          <w:rPr>
            <w:b w:val="0"/>
            <w:webHidden/>
          </w:rPr>
          <w:fldChar w:fldCharType="separate"/>
        </w:r>
        <w:r>
          <w:rPr>
            <w:b w:val="0"/>
            <w:webHidden/>
          </w:rPr>
          <w:t>49</w:t>
        </w:r>
        <w:r w:rsidR="00972915" w:rsidRPr="00972915">
          <w:rPr>
            <w:b w:val="0"/>
            <w:webHidden/>
          </w:rPr>
          <w:fldChar w:fldCharType="end"/>
        </w:r>
      </w:hyperlink>
    </w:p>
    <w:p w14:paraId="481734A7" w14:textId="77777777" w:rsidR="00972915" w:rsidRDefault="00972915">
      <w:pPr>
        <w:pStyle w:val="Sumrio1"/>
        <w:rPr>
          <w:rStyle w:val="Hyperlink"/>
          <w:b w:val="0"/>
        </w:rPr>
      </w:pPr>
    </w:p>
    <w:p w14:paraId="272AB00F" w14:textId="77777777" w:rsidR="00972915" w:rsidRPr="00972915" w:rsidRDefault="00B551D6">
      <w:pPr>
        <w:pStyle w:val="Sumrio1"/>
        <w:rPr>
          <w:rFonts w:asciiTheme="minorHAnsi" w:eastAsiaTheme="minorEastAsia" w:hAnsiTheme="minorHAnsi" w:cstheme="minorBidi"/>
          <w:b w:val="0"/>
          <w:sz w:val="22"/>
          <w:szCs w:val="22"/>
          <w:lang w:eastAsia="pt-BR"/>
        </w:rPr>
      </w:pPr>
      <w:hyperlink w:anchor="_Toc372545497" w:history="1">
        <w:r w:rsidR="00972915" w:rsidRPr="00972915">
          <w:rPr>
            <w:rStyle w:val="Hyperlink"/>
            <w:b w:val="0"/>
          </w:rPr>
          <w:t xml:space="preserve">Figura 17 – Fluxo de treinamento para utilização do </w:t>
        </w:r>
        <w:r w:rsidR="00972915" w:rsidRPr="00972915">
          <w:rPr>
            <w:rStyle w:val="Hyperlink"/>
            <w:b w:val="0"/>
            <w:i/>
          </w:rPr>
          <w:t>quadcopter</w:t>
        </w:r>
        <w:r w:rsidR="00972915" w:rsidRPr="00972915">
          <w:rPr>
            <w:rStyle w:val="Hyperlink"/>
            <w:b w:val="0"/>
          </w:rPr>
          <w:t>.</w:t>
        </w:r>
        <w:r w:rsidR="00972915" w:rsidRPr="00972915">
          <w:rPr>
            <w:b w:val="0"/>
            <w:webHidden/>
          </w:rPr>
          <w:tab/>
        </w:r>
        <w:r w:rsidR="00972915" w:rsidRPr="00972915">
          <w:rPr>
            <w:b w:val="0"/>
            <w:webHidden/>
          </w:rPr>
          <w:fldChar w:fldCharType="begin"/>
        </w:r>
        <w:r w:rsidR="00972915" w:rsidRPr="00972915">
          <w:rPr>
            <w:b w:val="0"/>
            <w:webHidden/>
          </w:rPr>
          <w:instrText xml:space="preserve"> PAGEREF _Toc372545497 \h </w:instrText>
        </w:r>
        <w:r w:rsidR="00972915" w:rsidRPr="00972915">
          <w:rPr>
            <w:b w:val="0"/>
            <w:webHidden/>
          </w:rPr>
        </w:r>
        <w:r w:rsidR="00972915" w:rsidRPr="00972915">
          <w:rPr>
            <w:b w:val="0"/>
            <w:webHidden/>
          </w:rPr>
          <w:fldChar w:fldCharType="separate"/>
        </w:r>
        <w:r>
          <w:rPr>
            <w:b w:val="0"/>
            <w:webHidden/>
          </w:rPr>
          <w:t>50</w:t>
        </w:r>
        <w:r w:rsidR="00972915" w:rsidRPr="00972915">
          <w:rPr>
            <w:b w:val="0"/>
            <w:webHidden/>
          </w:rPr>
          <w:fldChar w:fldCharType="end"/>
        </w:r>
      </w:hyperlink>
    </w:p>
    <w:p w14:paraId="3D4BB4FF" w14:textId="77777777" w:rsidR="00972915" w:rsidRDefault="00972915">
      <w:pPr>
        <w:pStyle w:val="Sumrio1"/>
        <w:rPr>
          <w:rStyle w:val="Hyperlink"/>
          <w:b w:val="0"/>
        </w:rPr>
      </w:pPr>
    </w:p>
    <w:p w14:paraId="2BB0E493" w14:textId="77777777" w:rsidR="00972915" w:rsidRPr="00972915" w:rsidRDefault="00B551D6">
      <w:pPr>
        <w:pStyle w:val="Sumrio1"/>
        <w:rPr>
          <w:rFonts w:asciiTheme="minorHAnsi" w:eastAsiaTheme="minorEastAsia" w:hAnsiTheme="minorHAnsi" w:cstheme="minorBidi"/>
          <w:b w:val="0"/>
          <w:sz w:val="22"/>
          <w:szCs w:val="22"/>
          <w:lang w:eastAsia="pt-BR"/>
        </w:rPr>
      </w:pPr>
      <w:hyperlink w:anchor="_Toc372545498" w:history="1">
        <w:r w:rsidR="00972915" w:rsidRPr="00972915">
          <w:rPr>
            <w:rStyle w:val="Hyperlink"/>
            <w:b w:val="0"/>
          </w:rPr>
          <w:t xml:space="preserve">Figura 18 – </w:t>
        </w:r>
        <w:r w:rsidR="00972915" w:rsidRPr="00972915">
          <w:rPr>
            <w:rStyle w:val="Hyperlink"/>
            <w:b w:val="0"/>
            <w:i/>
          </w:rPr>
          <w:t>NeuroSky Mindwave</w:t>
        </w:r>
        <w:r w:rsidR="00972915" w:rsidRPr="00972915">
          <w:rPr>
            <w:rStyle w:val="Hyperlink"/>
            <w:b w:val="0"/>
          </w:rPr>
          <w:t>.</w:t>
        </w:r>
        <w:r w:rsidR="00972915" w:rsidRPr="00972915">
          <w:rPr>
            <w:b w:val="0"/>
            <w:webHidden/>
          </w:rPr>
          <w:tab/>
        </w:r>
        <w:r w:rsidR="00972915" w:rsidRPr="00972915">
          <w:rPr>
            <w:b w:val="0"/>
            <w:webHidden/>
          </w:rPr>
          <w:fldChar w:fldCharType="begin"/>
        </w:r>
        <w:r w:rsidR="00972915" w:rsidRPr="00972915">
          <w:rPr>
            <w:b w:val="0"/>
            <w:webHidden/>
          </w:rPr>
          <w:instrText xml:space="preserve"> PAGEREF _Toc372545498 \h </w:instrText>
        </w:r>
        <w:r w:rsidR="00972915" w:rsidRPr="00972915">
          <w:rPr>
            <w:b w:val="0"/>
            <w:webHidden/>
          </w:rPr>
        </w:r>
        <w:r w:rsidR="00972915" w:rsidRPr="00972915">
          <w:rPr>
            <w:b w:val="0"/>
            <w:webHidden/>
          </w:rPr>
          <w:fldChar w:fldCharType="separate"/>
        </w:r>
        <w:r>
          <w:rPr>
            <w:b w:val="0"/>
            <w:webHidden/>
          </w:rPr>
          <w:t>54</w:t>
        </w:r>
        <w:r w:rsidR="00972915" w:rsidRPr="00972915">
          <w:rPr>
            <w:b w:val="0"/>
            <w:webHidden/>
          </w:rPr>
          <w:fldChar w:fldCharType="end"/>
        </w:r>
      </w:hyperlink>
    </w:p>
    <w:p w14:paraId="62743193" w14:textId="77777777" w:rsidR="00972915" w:rsidRDefault="00972915">
      <w:pPr>
        <w:pStyle w:val="Sumrio1"/>
        <w:rPr>
          <w:rStyle w:val="Hyperlink"/>
          <w:b w:val="0"/>
        </w:rPr>
      </w:pPr>
    </w:p>
    <w:p w14:paraId="3C3DACED" w14:textId="77777777" w:rsidR="00972915" w:rsidRPr="00972915" w:rsidRDefault="00B551D6">
      <w:pPr>
        <w:pStyle w:val="Sumrio1"/>
        <w:rPr>
          <w:rFonts w:asciiTheme="minorHAnsi" w:eastAsiaTheme="minorEastAsia" w:hAnsiTheme="minorHAnsi" w:cstheme="minorBidi"/>
          <w:b w:val="0"/>
          <w:sz w:val="22"/>
          <w:szCs w:val="22"/>
          <w:lang w:eastAsia="pt-BR"/>
        </w:rPr>
      </w:pPr>
      <w:hyperlink w:anchor="_Toc372545499" w:history="1">
        <w:r w:rsidR="00972915" w:rsidRPr="00972915">
          <w:rPr>
            <w:rStyle w:val="Hyperlink"/>
            <w:b w:val="0"/>
          </w:rPr>
          <w:t>Figura 19 – Interface de controle.</w:t>
        </w:r>
        <w:r w:rsidR="00972915" w:rsidRPr="00972915">
          <w:rPr>
            <w:b w:val="0"/>
            <w:webHidden/>
          </w:rPr>
          <w:tab/>
        </w:r>
        <w:r w:rsidR="00972915" w:rsidRPr="00972915">
          <w:rPr>
            <w:b w:val="0"/>
            <w:webHidden/>
          </w:rPr>
          <w:fldChar w:fldCharType="begin"/>
        </w:r>
        <w:r w:rsidR="00972915" w:rsidRPr="00972915">
          <w:rPr>
            <w:b w:val="0"/>
            <w:webHidden/>
          </w:rPr>
          <w:instrText xml:space="preserve"> PAGEREF _Toc372545499 \h </w:instrText>
        </w:r>
        <w:r w:rsidR="00972915" w:rsidRPr="00972915">
          <w:rPr>
            <w:b w:val="0"/>
            <w:webHidden/>
          </w:rPr>
        </w:r>
        <w:r w:rsidR="00972915" w:rsidRPr="00972915">
          <w:rPr>
            <w:b w:val="0"/>
            <w:webHidden/>
          </w:rPr>
          <w:fldChar w:fldCharType="separate"/>
        </w:r>
        <w:r>
          <w:rPr>
            <w:b w:val="0"/>
            <w:webHidden/>
          </w:rPr>
          <w:t>56</w:t>
        </w:r>
        <w:r w:rsidR="00972915" w:rsidRPr="00972915">
          <w:rPr>
            <w:b w:val="0"/>
            <w:webHidden/>
          </w:rPr>
          <w:fldChar w:fldCharType="end"/>
        </w:r>
      </w:hyperlink>
    </w:p>
    <w:p w14:paraId="1E9EC82B" w14:textId="77777777" w:rsidR="00972915" w:rsidRDefault="00972915">
      <w:pPr>
        <w:pStyle w:val="Sumrio1"/>
        <w:rPr>
          <w:rStyle w:val="Hyperlink"/>
          <w:b w:val="0"/>
        </w:rPr>
      </w:pPr>
    </w:p>
    <w:p w14:paraId="251FCB8D" w14:textId="77777777" w:rsidR="00972915" w:rsidRPr="00972915" w:rsidRDefault="00B551D6">
      <w:pPr>
        <w:pStyle w:val="Sumrio1"/>
        <w:rPr>
          <w:rFonts w:asciiTheme="minorHAnsi" w:eastAsiaTheme="minorEastAsia" w:hAnsiTheme="minorHAnsi" w:cstheme="minorBidi"/>
          <w:b w:val="0"/>
          <w:sz w:val="22"/>
          <w:szCs w:val="22"/>
          <w:lang w:eastAsia="pt-BR"/>
        </w:rPr>
      </w:pPr>
      <w:hyperlink w:anchor="_Toc372545500" w:history="1">
        <w:r w:rsidR="00972915" w:rsidRPr="00972915">
          <w:rPr>
            <w:rStyle w:val="Hyperlink"/>
            <w:b w:val="0"/>
          </w:rPr>
          <w:t>Figura 20 – Cadeira de rodas.</w:t>
        </w:r>
        <w:r w:rsidR="00972915" w:rsidRPr="00972915">
          <w:rPr>
            <w:b w:val="0"/>
            <w:webHidden/>
          </w:rPr>
          <w:tab/>
        </w:r>
        <w:r w:rsidR="00972915" w:rsidRPr="00972915">
          <w:rPr>
            <w:b w:val="0"/>
            <w:webHidden/>
          </w:rPr>
          <w:fldChar w:fldCharType="begin"/>
        </w:r>
        <w:r w:rsidR="00972915" w:rsidRPr="00972915">
          <w:rPr>
            <w:b w:val="0"/>
            <w:webHidden/>
          </w:rPr>
          <w:instrText xml:space="preserve"> PAGEREF _Toc372545500 \h </w:instrText>
        </w:r>
        <w:r w:rsidR="00972915" w:rsidRPr="00972915">
          <w:rPr>
            <w:b w:val="0"/>
            <w:webHidden/>
          </w:rPr>
        </w:r>
        <w:r w:rsidR="00972915" w:rsidRPr="00972915">
          <w:rPr>
            <w:b w:val="0"/>
            <w:webHidden/>
          </w:rPr>
          <w:fldChar w:fldCharType="separate"/>
        </w:r>
        <w:r>
          <w:rPr>
            <w:b w:val="0"/>
            <w:webHidden/>
          </w:rPr>
          <w:t>57</w:t>
        </w:r>
        <w:r w:rsidR="00972915" w:rsidRPr="00972915">
          <w:rPr>
            <w:b w:val="0"/>
            <w:webHidden/>
          </w:rPr>
          <w:fldChar w:fldCharType="end"/>
        </w:r>
      </w:hyperlink>
    </w:p>
    <w:p w14:paraId="4C71E573" w14:textId="77777777" w:rsidR="00972915" w:rsidRDefault="00972915">
      <w:pPr>
        <w:pStyle w:val="Sumrio1"/>
        <w:rPr>
          <w:rStyle w:val="Hyperlink"/>
          <w:b w:val="0"/>
        </w:rPr>
      </w:pPr>
    </w:p>
    <w:p w14:paraId="4FD0B6B0" w14:textId="77777777" w:rsidR="00972915" w:rsidRPr="00972915" w:rsidRDefault="00B551D6">
      <w:pPr>
        <w:pStyle w:val="Sumrio1"/>
        <w:rPr>
          <w:rFonts w:asciiTheme="minorHAnsi" w:eastAsiaTheme="minorEastAsia" w:hAnsiTheme="minorHAnsi" w:cstheme="minorBidi"/>
          <w:b w:val="0"/>
          <w:sz w:val="22"/>
          <w:szCs w:val="22"/>
          <w:lang w:eastAsia="pt-BR"/>
        </w:rPr>
      </w:pPr>
      <w:hyperlink w:anchor="_Toc372545501" w:history="1">
        <w:r w:rsidR="00972915" w:rsidRPr="00972915">
          <w:rPr>
            <w:rStyle w:val="Hyperlink"/>
            <w:b w:val="0"/>
          </w:rPr>
          <w:t>Figura 21 – Sistema de sensores.</w:t>
        </w:r>
        <w:r w:rsidR="00972915" w:rsidRPr="00972915">
          <w:rPr>
            <w:b w:val="0"/>
            <w:webHidden/>
          </w:rPr>
          <w:tab/>
        </w:r>
        <w:r w:rsidR="00972915" w:rsidRPr="00972915">
          <w:rPr>
            <w:b w:val="0"/>
            <w:webHidden/>
          </w:rPr>
          <w:fldChar w:fldCharType="begin"/>
        </w:r>
        <w:r w:rsidR="00972915" w:rsidRPr="00972915">
          <w:rPr>
            <w:b w:val="0"/>
            <w:webHidden/>
          </w:rPr>
          <w:instrText xml:space="preserve"> PAGEREF _Toc372545501 \h </w:instrText>
        </w:r>
        <w:r w:rsidR="00972915" w:rsidRPr="00972915">
          <w:rPr>
            <w:b w:val="0"/>
            <w:webHidden/>
          </w:rPr>
        </w:r>
        <w:r w:rsidR="00972915" w:rsidRPr="00972915">
          <w:rPr>
            <w:b w:val="0"/>
            <w:webHidden/>
          </w:rPr>
          <w:fldChar w:fldCharType="separate"/>
        </w:r>
        <w:r>
          <w:rPr>
            <w:b w:val="0"/>
            <w:webHidden/>
          </w:rPr>
          <w:t>58</w:t>
        </w:r>
        <w:r w:rsidR="00972915" w:rsidRPr="00972915">
          <w:rPr>
            <w:b w:val="0"/>
            <w:webHidden/>
          </w:rPr>
          <w:fldChar w:fldCharType="end"/>
        </w:r>
      </w:hyperlink>
    </w:p>
    <w:p w14:paraId="487C3FB9" w14:textId="77777777" w:rsidR="00972915" w:rsidRDefault="00972915">
      <w:pPr>
        <w:pStyle w:val="Sumrio1"/>
        <w:rPr>
          <w:rStyle w:val="Hyperlink"/>
          <w:b w:val="0"/>
        </w:rPr>
      </w:pPr>
    </w:p>
    <w:p w14:paraId="14FD6F4F" w14:textId="77777777" w:rsidR="00972915" w:rsidRPr="00972915" w:rsidRDefault="00B551D6">
      <w:pPr>
        <w:pStyle w:val="Sumrio1"/>
        <w:rPr>
          <w:rFonts w:asciiTheme="minorHAnsi" w:eastAsiaTheme="minorEastAsia" w:hAnsiTheme="minorHAnsi" w:cstheme="minorBidi"/>
          <w:b w:val="0"/>
          <w:sz w:val="22"/>
          <w:szCs w:val="22"/>
          <w:lang w:eastAsia="pt-BR"/>
        </w:rPr>
      </w:pPr>
      <w:hyperlink w:anchor="_Toc372545502" w:history="1">
        <w:r w:rsidR="00972915" w:rsidRPr="00972915">
          <w:rPr>
            <w:rStyle w:val="Hyperlink"/>
            <w:b w:val="0"/>
          </w:rPr>
          <w:t>Figura 22 – A: Visão Panorâmica, B: visão superior do ambiente Tutorial.</w:t>
        </w:r>
        <w:r w:rsidR="00972915" w:rsidRPr="00972915">
          <w:rPr>
            <w:b w:val="0"/>
            <w:webHidden/>
          </w:rPr>
          <w:tab/>
        </w:r>
        <w:r w:rsidR="00972915" w:rsidRPr="00972915">
          <w:rPr>
            <w:b w:val="0"/>
            <w:webHidden/>
          </w:rPr>
          <w:fldChar w:fldCharType="begin"/>
        </w:r>
        <w:r w:rsidR="00972915" w:rsidRPr="00972915">
          <w:rPr>
            <w:b w:val="0"/>
            <w:webHidden/>
          </w:rPr>
          <w:instrText xml:space="preserve"> PAGEREF _Toc372545502 \h </w:instrText>
        </w:r>
        <w:r w:rsidR="00972915" w:rsidRPr="00972915">
          <w:rPr>
            <w:b w:val="0"/>
            <w:webHidden/>
          </w:rPr>
        </w:r>
        <w:r w:rsidR="00972915" w:rsidRPr="00972915">
          <w:rPr>
            <w:b w:val="0"/>
            <w:webHidden/>
          </w:rPr>
          <w:fldChar w:fldCharType="separate"/>
        </w:r>
        <w:r>
          <w:rPr>
            <w:b w:val="0"/>
            <w:webHidden/>
          </w:rPr>
          <w:t>59</w:t>
        </w:r>
        <w:r w:rsidR="00972915" w:rsidRPr="00972915">
          <w:rPr>
            <w:b w:val="0"/>
            <w:webHidden/>
          </w:rPr>
          <w:fldChar w:fldCharType="end"/>
        </w:r>
      </w:hyperlink>
    </w:p>
    <w:p w14:paraId="61A578F7" w14:textId="77777777" w:rsidR="00972915" w:rsidRDefault="00972915">
      <w:pPr>
        <w:pStyle w:val="Sumrio1"/>
        <w:rPr>
          <w:rStyle w:val="Hyperlink"/>
          <w:b w:val="0"/>
        </w:rPr>
      </w:pPr>
    </w:p>
    <w:p w14:paraId="59A3D65B" w14:textId="77777777" w:rsidR="00972915" w:rsidRPr="00972915" w:rsidRDefault="00B551D6">
      <w:pPr>
        <w:pStyle w:val="Sumrio1"/>
        <w:rPr>
          <w:rFonts w:asciiTheme="minorHAnsi" w:eastAsiaTheme="minorEastAsia" w:hAnsiTheme="minorHAnsi" w:cstheme="minorBidi"/>
          <w:b w:val="0"/>
          <w:sz w:val="22"/>
          <w:szCs w:val="22"/>
          <w:lang w:eastAsia="pt-BR"/>
        </w:rPr>
      </w:pPr>
      <w:hyperlink w:anchor="_Toc372545503" w:history="1">
        <w:r w:rsidR="00972915" w:rsidRPr="00972915">
          <w:rPr>
            <w:rStyle w:val="Hyperlink"/>
            <w:b w:val="0"/>
          </w:rPr>
          <w:t>Figura 23 – A: Visão Panorâmica, B: visão superior do ambiente Tutorial.</w:t>
        </w:r>
        <w:r w:rsidR="00972915" w:rsidRPr="00972915">
          <w:rPr>
            <w:b w:val="0"/>
            <w:webHidden/>
          </w:rPr>
          <w:tab/>
        </w:r>
        <w:r w:rsidR="00972915" w:rsidRPr="00972915">
          <w:rPr>
            <w:b w:val="0"/>
            <w:webHidden/>
          </w:rPr>
          <w:fldChar w:fldCharType="begin"/>
        </w:r>
        <w:r w:rsidR="00972915" w:rsidRPr="00972915">
          <w:rPr>
            <w:b w:val="0"/>
            <w:webHidden/>
          </w:rPr>
          <w:instrText xml:space="preserve"> PAGEREF _Toc372545503 \h </w:instrText>
        </w:r>
        <w:r w:rsidR="00972915" w:rsidRPr="00972915">
          <w:rPr>
            <w:b w:val="0"/>
            <w:webHidden/>
          </w:rPr>
        </w:r>
        <w:r w:rsidR="00972915" w:rsidRPr="00972915">
          <w:rPr>
            <w:b w:val="0"/>
            <w:webHidden/>
          </w:rPr>
          <w:fldChar w:fldCharType="separate"/>
        </w:r>
        <w:r>
          <w:rPr>
            <w:b w:val="0"/>
            <w:webHidden/>
          </w:rPr>
          <w:t>59</w:t>
        </w:r>
        <w:r w:rsidR="00972915" w:rsidRPr="00972915">
          <w:rPr>
            <w:b w:val="0"/>
            <w:webHidden/>
          </w:rPr>
          <w:fldChar w:fldCharType="end"/>
        </w:r>
      </w:hyperlink>
    </w:p>
    <w:p w14:paraId="241E96FD" w14:textId="77777777" w:rsidR="00972915" w:rsidRDefault="00972915">
      <w:pPr>
        <w:pStyle w:val="Sumrio1"/>
        <w:rPr>
          <w:rStyle w:val="Hyperlink"/>
          <w:b w:val="0"/>
        </w:rPr>
      </w:pPr>
    </w:p>
    <w:p w14:paraId="7D6344C9" w14:textId="77777777" w:rsidR="00972915" w:rsidRPr="00972915" w:rsidRDefault="00B551D6">
      <w:pPr>
        <w:pStyle w:val="Sumrio1"/>
        <w:rPr>
          <w:rFonts w:asciiTheme="minorHAnsi" w:eastAsiaTheme="minorEastAsia" w:hAnsiTheme="minorHAnsi" w:cstheme="minorBidi"/>
          <w:b w:val="0"/>
          <w:sz w:val="22"/>
          <w:szCs w:val="22"/>
          <w:lang w:eastAsia="pt-BR"/>
        </w:rPr>
      </w:pPr>
      <w:hyperlink w:anchor="_Toc372545504" w:history="1">
        <w:r w:rsidR="00972915" w:rsidRPr="00972915">
          <w:rPr>
            <w:rStyle w:val="Hyperlink"/>
            <w:b w:val="0"/>
          </w:rPr>
          <w:t>Figura 24 – Exemplo de malha no ambiente Feevale.</w:t>
        </w:r>
        <w:r w:rsidR="00972915" w:rsidRPr="00972915">
          <w:rPr>
            <w:b w:val="0"/>
            <w:webHidden/>
          </w:rPr>
          <w:tab/>
        </w:r>
        <w:r w:rsidR="00972915" w:rsidRPr="00972915">
          <w:rPr>
            <w:b w:val="0"/>
            <w:webHidden/>
          </w:rPr>
          <w:fldChar w:fldCharType="begin"/>
        </w:r>
        <w:r w:rsidR="00972915" w:rsidRPr="00972915">
          <w:rPr>
            <w:b w:val="0"/>
            <w:webHidden/>
          </w:rPr>
          <w:instrText xml:space="preserve"> PAGEREF _Toc372545504 \h </w:instrText>
        </w:r>
        <w:r w:rsidR="00972915" w:rsidRPr="00972915">
          <w:rPr>
            <w:b w:val="0"/>
            <w:webHidden/>
          </w:rPr>
        </w:r>
        <w:r w:rsidR="00972915" w:rsidRPr="00972915">
          <w:rPr>
            <w:b w:val="0"/>
            <w:webHidden/>
          </w:rPr>
          <w:fldChar w:fldCharType="separate"/>
        </w:r>
        <w:r>
          <w:rPr>
            <w:b w:val="0"/>
            <w:webHidden/>
          </w:rPr>
          <w:t>60</w:t>
        </w:r>
        <w:r w:rsidR="00972915" w:rsidRPr="00972915">
          <w:rPr>
            <w:b w:val="0"/>
            <w:webHidden/>
          </w:rPr>
          <w:fldChar w:fldCharType="end"/>
        </w:r>
      </w:hyperlink>
    </w:p>
    <w:p w14:paraId="44933A08" w14:textId="1B6DCD98" w:rsidR="00972915" w:rsidRDefault="005F4A08">
      <w:pPr>
        <w:pStyle w:val="Sumrio1"/>
        <w:rPr>
          <w:rStyle w:val="Hyperlink"/>
          <w:b w:val="0"/>
        </w:rPr>
      </w:pPr>
      <w:r>
        <w:rPr>
          <w:lang w:eastAsia="pt-BR"/>
        </w:rPr>
        <w:lastRenderedPageBreak/>
        <mc:AlternateContent>
          <mc:Choice Requires="wps">
            <w:drawing>
              <wp:anchor distT="45720" distB="45720" distL="114300" distR="114300" simplePos="0" relativeHeight="251657216" behindDoc="0" locked="0" layoutInCell="1" allowOverlap="1" wp14:anchorId="2F6AD4FE" wp14:editId="27AEA2D3">
                <wp:simplePos x="0" y="0"/>
                <wp:positionH relativeFrom="column">
                  <wp:posOffset>5530215</wp:posOffset>
                </wp:positionH>
                <wp:positionV relativeFrom="paragraph">
                  <wp:posOffset>-708660</wp:posOffset>
                </wp:positionV>
                <wp:extent cx="409575" cy="1404620"/>
                <wp:effectExtent l="0" t="0" r="9525" b="0"/>
                <wp:wrapSquare wrapText="bothSides"/>
                <wp:docPr id="1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4620"/>
                        </a:xfrm>
                        <a:prstGeom prst="rect">
                          <a:avLst/>
                        </a:prstGeom>
                        <a:solidFill>
                          <a:srgbClr val="FFFFFF"/>
                        </a:solidFill>
                        <a:ln w="9525">
                          <a:noFill/>
                          <a:miter lim="800000"/>
                          <a:headEnd/>
                          <a:tailEnd/>
                        </a:ln>
                      </wps:spPr>
                      <wps:txbx>
                        <w:txbxContent>
                          <w:p w14:paraId="6B2EA464" w14:textId="6A38E5EF" w:rsidR="005F4A08" w:rsidRDefault="005F4A0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F6AD4FE" id="_x0000_s1032" type="#_x0000_t202" style="position:absolute;left:0;text-align:left;margin-left:435.45pt;margin-top:-55.8pt;width:32.25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lZKgIAACsEAAAOAAAAZHJzL2Uyb0RvYy54bWysU8tu2zAQvBfoPxC815JdOYkFy0Hq1EWB&#10;9AEk/YA1RVlEKS5L0pbSr8+Ssl0jvRXVgSC1u8PZ2eHydug0O0jnFZqKTyc5Z9IIrJXZVfzH0+bd&#10;DWc+gKlBo5EVf5ae367evln2tpQzbFHX0jECMb7sbcXbEGyZZV60sgM/QSsNBRt0HQQ6ul1WO+gJ&#10;vdPZLM+vsh5dbR0K6T39vR+DfJXwm0aK8K1pvAxMV5y4hbS6tG7jmq2WUO4c2FaJIw34BxYdKEOX&#10;nqHuIQDbO/UXVKeEQ49NmAjsMmwaJWTqgbqZ5q+6eWzBytQLiePtWSb//2DF18N3x1RNs1u858xA&#10;R0NagxqA1ZI9ySEgm0WVeutLSn60lB6GDzhQRerY2wcUPz0zuG7B7OSdc9i3EmpiOY2V2UXpiOMj&#10;yLb/gjVdBvuACWhoXBclJFEYodO0ns8TIh5M0M8iX8yv55wJCk2LvLiapRFmUJ6qrfPhk8SOxU3F&#10;HTkgocPhwYfIBspTSrzMo1b1RmmdDm63XWvHDkBu2aQvNfAqTRvWV3wxn80TssFYn4zUqUBu1qqr&#10;+E0ev9FfUY2Ppk4pAZQe98REm6M8UZFRmzBshzSPYnGSfYv1MwnmcHQvvTbatOh+c9aTcyvuf+3B&#10;Sc70Z0OiL6ZFEa2eDsX8miRi7jKyvYyAEQRV8cDZuF2H9DySHvaOhrNRSbc4xZHJkTM5Msl5fD3R&#10;8pfnlPXnja9eAAAA//8DAFBLAwQUAAYACAAAACEAMckWSuEAAAAMAQAADwAAAGRycy9kb3ducmV2&#10;LnhtbEyPy07DMBBF90j8gzVI7Fo7QNMmxKkqKjYskChIZenGThzhl2w3DX/PsILl6B7de6bZztaQ&#10;ScU0esehWDIgynVejm7g8PH+vNgASVk4KYx3isO3SrBtr68aUUt/cW9qOuSBYIlLteCgcw41panT&#10;yoq09EE5zHofrch4xoHKKC5Ybg29Y6ykVowOF7QI6kmr7utwthyOVo9yH18/e2mm/Uu/W4U5Bs5v&#10;b+bdI5Cs5vwHw68+qkOLTid/djIRw2GzZhWiHBZFUZRAEKnuVw9ATsiyqgTaNvT/E+0PAAAA//8D&#10;AFBLAQItABQABgAIAAAAIQC2gziS/gAAAOEBAAATAAAAAAAAAAAAAAAAAAAAAABbQ29udGVudF9U&#10;eXBlc10ueG1sUEsBAi0AFAAGAAgAAAAhADj9If/WAAAAlAEAAAsAAAAAAAAAAAAAAAAALwEAAF9y&#10;ZWxzLy5yZWxzUEsBAi0AFAAGAAgAAAAhAG4OOVkqAgAAKwQAAA4AAAAAAAAAAAAAAAAALgIAAGRy&#10;cy9lMm9Eb2MueG1sUEsBAi0AFAAGAAgAAAAhADHJFkrhAAAADAEAAA8AAAAAAAAAAAAAAAAAhAQA&#10;AGRycy9kb3ducmV2LnhtbFBLBQYAAAAABAAEAPMAAACSBQAAAAA=&#10;" stroked="f">
                <v:textbox style="mso-fit-shape-to-text:t">
                  <w:txbxContent>
                    <w:p w14:paraId="6B2EA464" w14:textId="6A38E5EF" w:rsidR="005F4A08" w:rsidRDefault="005F4A08"/>
                  </w:txbxContent>
                </v:textbox>
                <w10:wrap type="square"/>
              </v:shape>
            </w:pict>
          </mc:Fallback>
        </mc:AlternateContent>
      </w:r>
    </w:p>
    <w:p w14:paraId="6452CA27" w14:textId="64D00572" w:rsidR="00972915" w:rsidRPr="00972915" w:rsidRDefault="00B551D6">
      <w:pPr>
        <w:pStyle w:val="Sumrio1"/>
        <w:rPr>
          <w:rFonts w:asciiTheme="minorHAnsi" w:eastAsiaTheme="minorEastAsia" w:hAnsiTheme="minorHAnsi" w:cstheme="minorBidi"/>
          <w:b w:val="0"/>
          <w:sz w:val="22"/>
          <w:szCs w:val="22"/>
          <w:lang w:eastAsia="pt-BR"/>
        </w:rPr>
      </w:pPr>
      <w:hyperlink w:anchor="_Toc372545505" w:history="1">
        <w:r w:rsidR="00972915" w:rsidRPr="00972915">
          <w:rPr>
            <w:rStyle w:val="Hyperlink"/>
            <w:b w:val="0"/>
          </w:rPr>
          <w:t>Figura 25 – Visão Panorâmica e visão superior do ambiente Tutorial.</w:t>
        </w:r>
        <w:r w:rsidR="00972915" w:rsidRPr="00972915">
          <w:rPr>
            <w:b w:val="0"/>
            <w:webHidden/>
          </w:rPr>
          <w:tab/>
        </w:r>
        <w:r w:rsidR="00972915" w:rsidRPr="00972915">
          <w:rPr>
            <w:b w:val="0"/>
            <w:webHidden/>
          </w:rPr>
          <w:fldChar w:fldCharType="begin"/>
        </w:r>
        <w:r w:rsidR="00972915" w:rsidRPr="00972915">
          <w:rPr>
            <w:b w:val="0"/>
            <w:webHidden/>
          </w:rPr>
          <w:instrText xml:space="preserve"> PAGEREF _Toc372545505 \h </w:instrText>
        </w:r>
        <w:r w:rsidR="00972915" w:rsidRPr="00972915">
          <w:rPr>
            <w:b w:val="0"/>
            <w:webHidden/>
          </w:rPr>
        </w:r>
        <w:r w:rsidR="00972915" w:rsidRPr="00972915">
          <w:rPr>
            <w:b w:val="0"/>
            <w:webHidden/>
          </w:rPr>
          <w:fldChar w:fldCharType="separate"/>
        </w:r>
        <w:r>
          <w:rPr>
            <w:b w:val="0"/>
            <w:webHidden/>
          </w:rPr>
          <w:t>60</w:t>
        </w:r>
        <w:r w:rsidR="00972915" w:rsidRPr="00972915">
          <w:rPr>
            <w:b w:val="0"/>
            <w:webHidden/>
          </w:rPr>
          <w:fldChar w:fldCharType="end"/>
        </w:r>
      </w:hyperlink>
    </w:p>
    <w:p w14:paraId="5F2621BE" w14:textId="77777777" w:rsidR="00972915" w:rsidRDefault="00972915">
      <w:pPr>
        <w:pStyle w:val="Sumrio1"/>
        <w:rPr>
          <w:rStyle w:val="Hyperlink"/>
          <w:b w:val="0"/>
        </w:rPr>
      </w:pPr>
    </w:p>
    <w:p w14:paraId="57223307" w14:textId="6A5CB4F4" w:rsidR="00972915" w:rsidRPr="00972915" w:rsidRDefault="00B551D6">
      <w:pPr>
        <w:pStyle w:val="Sumrio1"/>
        <w:rPr>
          <w:rFonts w:asciiTheme="minorHAnsi" w:eastAsiaTheme="minorEastAsia" w:hAnsiTheme="minorHAnsi" w:cstheme="minorBidi"/>
          <w:b w:val="0"/>
          <w:sz w:val="22"/>
          <w:szCs w:val="22"/>
          <w:lang w:eastAsia="pt-BR"/>
        </w:rPr>
      </w:pPr>
      <w:hyperlink w:anchor="_Toc372545506" w:history="1">
        <w:r w:rsidR="00972915" w:rsidRPr="00972915">
          <w:rPr>
            <w:rStyle w:val="Hyperlink"/>
            <w:b w:val="0"/>
          </w:rPr>
          <w:t>Figura 26 – Modelo de alvo.</w:t>
        </w:r>
        <w:r w:rsidR="00972915" w:rsidRPr="00972915">
          <w:rPr>
            <w:b w:val="0"/>
            <w:webHidden/>
          </w:rPr>
          <w:tab/>
        </w:r>
        <w:r w:rsidR="00972915" w:rsidRPr="00972915">
          <w:rPr>
            <w:b w:val="0"/>
            <w:webHidden/>
          </w:rPr>
          <w:fldChar w:fldCharType="begin"/>
        </w:r>
        <w:r w:rsidR="00972915" w:rsidRPr="00972915">
          <w:rPr>
            <w:b w:val="0"/>
            <w:webHidden/>
          </w:rPr>
          <w:instrText xml:space="preserve"> PAGEREF _Toc372545506 \h </w:instrText>
        </w:r>
        <w:r w:rsidR="00972915" w:rsidRPr="00972915">
          <w:rPr>
            <w:b w:val="0"/>
            <w:webHidden/>
          </w:rPr>
        </w:r>
        <w:r w:rsidR="00972915" w:rsidRPr="00972915">
          <w:rPr>
            <w:b w:val="0"/>
            <w:webHidden/>
          </w:rPr>
          <w:fldChar w:fldCharType="separate"/>
        </w:r>
        <w:r>
          <w:rPr>
            <w:b w:val="0"/>
            <w:webHidden/>
          </w:rPr>
          <w:t>61</w:t>
        </w:r>
        <w:r w:rsidR="00972915" w:rsidRPr="00972915">
          <w:rPr>
            <w:b w:val="0"/>
            <w:webHidden/>
          </w:rPr>
          <w:fldChar w:fldCharType="end"/>
        </w:r>
      </w:hyperlink>
    </w:p>
    <w:p w14:paraId="54E951E2" w14:textId="77777777" w:rsidR="00972915" w:rsidRDefault="00972915">
      <w:pPr>
        <w:pStyle w:val="Sumrio1"/>
        <w:rPr>
          <w:rStyle w:val="Hyperlink"/>
          <w:b w:val="0"/>
        </w:rPr>
      </w:pPr>
    </w:p>
    <w:p w14:paraId="560C6CDB" w14:textId="3BBF1A71" w:rsidR="00972915" w:rsidRPr="00972915" w:rsidRDefault="00B551D6">
      <w:pPr>
        <w:pStyle w:val="Sumrio1"/>
        <w:rPr>
          <w:rFonts w:asciiTheme="minorHAnsi" w:eastAsiaTheme="minorEastAsia" w:hAnsiTheme="minorHAnsi" w:cstheme="minorBidi"/>
          <w:b w:val="0"/>
          <w:sz w:val="22"/>
          <w:szCs w:val="22"/>
          <w:lang w:eastAsia="pt-BR"/>
        </w:rPr>
      </w:pPr>
      <w:hyperlink w:anchor="_Toc372545507" w:history="1">
        <w:r w:rsidR="00972915" w:rsidRPr="00972915">
          <w:rPr>
            <w:rStyle w:val="Hyperlink"/>
            <w:b w:val="0"/>
          </w:rPr>
          <w:t>Figura 27 – Seta de orientação.</w:t>
        </w:r>
        <w:r w:rsidR="00972915" w:rsidRPr="00972915">
          <w:rPr>
            <w:b w:val="0"/>
            <w:webHidden/>
          </w:rPr>
          <w:tab/>
        </w:r>
        <w:r w:rsidR="00972915" w:rsidRPr="00972915">
          <w:rPr>
            <w:b w:val="0"/>
            <w:webHidden/>
          </w:rPr>
          <w:fldChar w:fldCharType="begin"/>
        </w:r>
        <w:r w:rsidR="00972915" w:rsidRPr="00972915">
          <w:rPr>
            <w:b w:val="0"/>
            <w:webHidden/>
          </w:rPr>
          <w:instrText xml:space="preserve"> PAGEREF _Toc372545507 \h </w:instrText>
        </w:r>
        <w:r w:rsidR="00972915" w:rsidRPr="00972915">
          <w:rPr>
            <w:b w:val="0"/>
            <w:webHidden/>
          </w:rPr>
        </w:r>
        <w:r w:rsidR="00972915" w:rsidRPr="00972915">
          <w:rPr>
            <w:b w:val="0"/>
            <w:webHidden/>
          </w:rPr>
          <w:fldChar w:fldCharType="separate"/>
        </w:r>
        <w:r>
          <w:rPr>
            <w:b w:val="0"/>
            <w:webHidden/>
          </w:rPr>
          <w:t>61</w:t>
        </w:r>
        <w:r w:rsidR="00972915" w:rsidRPr="00972915">
          <w:rPr>
            <w:b w:val="0"/>
            <w:webHidden/>
          </w:rPr>
          <w:fldChar w:fldCharType="end"/>
        </w:r>
      </w:hyperlink>
    </w:p>
    <w:p w14:paraId="15F73F78" w14:textId="77777777" w:rsidR="00972915" w:rsidRDefault="00972915">
      <w:pPr>
        <w:pStyle w:val="Sumrio1"/>
        <w:rPr>
          <w:rStyle w:val="Hyperlink"/>
          <w:b w:val="0"/>
        </w:rPr>
      </w:pPr>
    </w:p>
    <w:p w14:paraId="35B8FB2E" w14:textId="5033A2F9" w:rsidR="00972915" w:rsidRPr="00972915" w:rsidRDefault="00B551D6">
      <w:pPr>
        <w:pStyle w:val="Sumrio1"/>
        <w:rPr>
          <w:rFonts w:asciiTheme="minorHAnsi" w:eastAsiaTheme="minorEastAsia" w:hAnsiTheme="minorHAnsi" w:cstheme="minorBidi"/>
          <w:b w:val="0"/>
          <w:sz w:val="22"/>
          <w:szCs w:val="22"/>
          <w:lang w:eastAsia="pt-BR"/>
        </w:rPr>
      </w:pPr>
      <w:hyperlink w:anchor="_Toc372545508" w:history="1">
        <w:r w:rsidR="00972915" w:rsidRPr="00972915">
          <w:rPr>
            <w:rStyle w:val="Hyperlink"/>
            <w:b w:val="0"/>
          </w:rPr>
          <w:t>Figura 28 – Tela da visão do usuário em simulação.</w:t>
        </w:r>
        <w:r w:rsidR="00972915" w:rsidRPr="00972915">
          <w:rPr>
            <w:b w:val="0"/>
            <w:webHidden/>
          </w:rPr>
          <w:tab/>
        </w:r>
        <w:r w:rsidR="00972915" w:rsidRPr="00972915">
          <w:rPr>
            <w:b w:val="0"/>
            <w:webHidden/>
          </w:rPr>
          <w:fldChar w:fldCharType="begin"/>
        </w:r>
        <w:r w:rsidR="00972915" w:rsidRPr="00972915">
          <w:rPr>
            <w:b w:val="0"/>
            <w:webHidden/>
          </w:rPr>
          <w:instrText xml:space="preserve"> PAGEREF _Toc372545508 \h </w:instrText>
        </w:r>
        <w:r w:rsidR="00972915" w:rsidRPr="00972915">
          <w:rPr>
            <w:b w:val="0"/>
            <w:webHidden/>
          </w:rPr>
        </w:r>
        <w:r w:rsidR="00972915" w:rsidRPr="00972915">
          <w:rPr>
            <w:b w:val="0"/>
            <w:webHidden/>
          </w:rPr>
          <w:fldChar w:fldCharType="separate"/>
        </w:r>
        <w:r>
          <w:rPr>
            <w:b w:val="0"/>
            <w:webHidden/>
          </w:rPr>
          <w:t>62</w:t>
        </w:r>
        <w:r w:rsidR="00972915" w:rsidRPr="00972915">
          <w:rPr>
            <w:b w:val="0"/>
            <w:webHidden/>
          </w:rPr>
          <w:fldChar w:fldCharType="end"/>
        </w:r>
      </w:hyperlink>
    </w:p>
    <w:p w14:paraId="494A9571" w14:textId="77777777" w:rsidR="00972915" w:rsidRDefault="00972915">
      <w:pPr>
        <w:pStyle w:val="Sumrio1"/>
        <w:rPr>
          <w:rStyle w:val="Hyperlink"/>
          <w:b w:val="0"/>
        </w:rPr>
      </w:pPr>
    </w:p>
    <w:p w14:paraId="1488E396" w14:textId="77777777" w:rsidR="00972915" w:rsidRPr="00972915" w:rsidRDefault="00B551D6">
      <w:pPr>
        <w:pStyle w:val="Sumrio1"/>
        <w:rPr>
          <w:rFonts w:asciiTheme="minorHAnsi" w:eastAsiaTheme="minorEastAsia" w:hAnsiTheme="minorHAnsi" w:cstheme="minorBidi"/>
          <w:b w:val="0"/>
          <w:sz w:val="22"/>
          <w:szCs w:val="22"/>
          <w:lang w:eastAsia="pt-BR"/>
        </w:rPr>
      </w:pPr>
      <w:hyperlink w:anchor="_Toc372545509" w:history="1">
        <w:r w:rsidR="00972915" w:rsidRPr="00972915">
          <w:rPr>
            <w:rStyle w:val="Hyperlink"/>
            <w:b w:val="0"/>
          </w:rPr>
          <w:t>Figura 29 – Diagrama das partes funcionais do BLINK.</w:t>
        </w:r>
        <w:r w:rsidR="00972915" w:rsidRPr="00972915">
          <w:rPr>
            <w:b w:val="0"/>
            <w:webHidden/>
          </w:rPr>
          <w:tab/>
        </w:r>
        <w:r w:rsidR="00972915" w:rsidRPr="00972915">
          <w:rPr>
            <w:b w:val="0"/>
            <w:webHidden/>
          </w:rPr>
          <w:fldChar w:fldCharType="begin"/>
        </w:r>
        <w:r w:rsidR="00972915" w:rsidRPr="00972915">
          <w:rPr>
            <w:b w:val="0"/>
            <w:webHidden/>
          </w:rPr>
          <w:instrText xml:space="preserve"> PAGEREF _Toc372545509 \h </w:instrText>
        </w:r>
        <w:r w:rsidR="00972915" w:rsidRPr="00972915">
          <w:rPr>
            <w:b w:val="0"/>
            <w:webHidden/>
          </w:rPr>
        </w:r>
        <w:r w:rsidR="00972915" w:rsidRPr="00972915">
          <w:rPr>
            <w:b w:val="0"/>
            <w:webHidden/>
          </w:rPr>
          <w:fldChar w:fldCharType="separate"/>
        </w:r>
        <w:r>
          <w:rPr>
            <w:b w:val="0"/>
            <w:webHidden/>
          </w:rPr>
          <w:t>63</w:t>
        </w:r>
        <w:r w:rsidR="00972915" w:rsidRPr="00972915">
          <w:rPr>
            <w:b w:val="0"/>
            <w:webHidden/>
          </w:rPr>
          <w:fldChar w:fldCharType="end"/>
        </w:r>
      </w:hyperlink>
    </w:p>
    <w:p w14:paraId="4D53E864" w14:textId="6423EE53" w:rsidR="00972915" w:rsidRDefault="00972915">
      <w:pPr>
        <w:pStyle w:val="Sumrio1"/>
        <w:rPr>
          <w:rStyle w:val="Hyperlink"/>
          <w:b w:val="0"/>
        </w:rPr>
      </w:pPr>
    </w:p>
    <w:p w14:paraId="628FBD18" w14:textId="77777777" w:rsidR="00972915" w:rsidRPr="00972915" w:rsidRDefault="00B551D6">
      <w:pPr>
        <w:pStyle w:val="Sumrio1"/>
        <w:rPr>
          <w:rFonts w:asciiTheme="minorHAnsi" w:eastAsiaTheme="minorEastAsia" w:hAnsiTheme="minorHAnsi" w:cstheme="minorBidi"/>
          <w:b w:val="0"/>
          <w:sz w:val="22"/>
          <w:szCs w:val="22"/>
          <w:lang w:eastAsia="pt-BR"/>
        </w:rPr>
      </w:pPr>
      <w:hyperlink w:anchor="_Toc372545510" w:history="1">
        <w:r w:rsidR="00972915" w:rsidRPr="00972915">
          <w:rPr>
            <w:rStyle w:val="Hyperlink"/>
            <w:b w:val="0"/>
          </w:rPr>
          <w:t>Figura 30 – Estrutura para realização da avaliação.</w:t>
        </w:r>
        <w:r w:rsidR="00972915" w:rsidRPr="00972915">
          <w:rPr>
            <w:b w:val="0"/>
            <w:webHidden/>
          </w:rPr>
          <w:tab/>
        </w:r>
        <w:r w:rsidR="00972915" w:rsidRPr="00972915">
          <w:rPr>
            <w:b w:val="0"/>
            <w:webHidden/>
          </w:rPr>
          <w:fldChar w:fldCharType="begin"/>
        </w:r>
        <w:r w:rsidR="00972915" w:rsidRPr="00972915">
          <w:rPr>
            <w:b w:val="0"/>
            <w:webHidden/>
          </w:rPr>
          <w:instrText xml:space="preserve"> PAGEREF _Toc372545510 \h </w:instrText>
        </w:r>
        <w:r w:rsidR="00972915" w:rsidRPr="00972915">
          <w:rPr>
            <w:b w:val="0"/>
            <w:webHidden/>
          </w:rPr>
        </w:r>
        <w:r w:rsidR="00972915" w:rsidRPr="00972915">
          <w:rPr>
            <w:b w:val="0"/>
            <w:webHidden/>
          </w:rPr>
          <w:fldChar w:fldCharType="separate"/>
        </w:r>
        <w:r>
          <w:rPr>
            <w:b w:val="0"/>
            <w:webHidden/>
          </w:rPr>
          <w:t>65</w:t>
        </w:r>
        <w:r w:rsidR="00972915" w:rsidRPr="00972915">
          <w:rPr>
            <w:b w:val="0"/>
            <w:webHidden/>
          </w:rPr>
          <w:fldChar w:fldCharType="end"/>
        </w:r>
      </w:hyperlink>
    </w:p>
    <w:p w14:paraId="69CC421E" w14:textId="77777777" w:rsidR="001A76ED" w:rsidRPr="001A76ED" w:rsidRDefault="001A76ED" w:rsidP="00EE2D1F">
      <w:r w:rsidRPr="00972915">
        <w:fldChar w:fldCharType="end"/>
      </w:r>
    </w:p>
    <w:p w14:paraId="79E78617" w14:textId="15C3A938" w:rsidR="00F04E58" w:rsidRDefault="00F04E58">
      <w:pPr>
        <w:spacing w:after="200" w:line="276" w:lineRule="auto"/>
        <w:ind w:firstLine="0"/>
        <w:jc w:val="left"/>
        <w:rPr>
          <w:b/>
        </w:rPr>
      </w:pPr>
    </w:p>
    <w:p w14:paraId="21D95D9D" w14:textId="296090AD" w:rsidR="002E78A0" w:rsidRDefault="002E78A0">
      <w:pPr>
        <w:spacing w:after="200" w:line="276" w:lineRule="auto"/>
        <w:ind w:firstLine="0"/>
        <w:jc w:val="left"/>
        <w:rPr>
          <w:b/>
        </w:rPr>
      </w:pPr>
      <w:bookmarkStart w:id="5" w:name="_Toc372414161"/>
      <w:r>
        <w:br w:type="page"/>
      </w:r>
    </w:p>
    <w:bookmarkStart w:id="6" w:name="_Toc372545874"/>
    <w:bookmarkStart w:id="7" w:name="_Toc372545931"/>
    <w:p w14:paraId="667EA4FD" w14:textId="0EB71CD2" w:rsidR="00EE2D1F" w:rsidRPr="00EE2D1F" w:rsidRDefault="008B5684" w:rsidP="00226AC7">
      <w:pPr>
        <w:pStyle w:val="Ttulo1"/>
        <w:ind w:firstLine="0"/>
      </w:pPr>
      <w:r>
        <w:rPr>
          <w:noProof/>
          <w:lang w:eastAsia="pt-BR"/>
        </w:rPr>
        <w:lastRenderedPageBreak/>
        <mc:AlternateContent>
          <mc:Choice Requires="wps">
            <w:drawing>
              <wp:anchor distT="0" distB="0" distL="114300" distR="114300" simplePos="0" relativeHeight="251650048" behindDoc="0" locked="0" layoutInCell="1" allowOverlap="1" wp14:anchorId="79136C40" wp14:editId="71A93138">
                <wp:simplePos x="0" y="0"/>
                <wp:positionH relativeFrom="column">
                  <wp:posOffset>5451475</wp:posOffset>
                </wp:positionH>
                <wp:positionV relativeFrom="paragraph">
                  <wp:posOffset>-676275</wp:posOffset>
                </wp:positionV>
                <wp:extent cx="552450" cy="363220"/>
                <wp:effectExtent l="0" t="0" r="0" b="0"/>
                <wp:wrapNone/>
                <wp:docPr id="9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63220"/>
                        </a:xfrm>
                        <a:prstGeom prst="rect">
                          <a:avLst/>
                        </a:prstGeom>
                        <a:solidFill>
                          <a:srgbClr val="FFFFFF"/>
                        </a:solidFill>
                        <a:ln w="9525">
                          <a:noFill/>
                          <a:miter lim="800000"/>
                          <a:headEnd/>
                          <a:tailEnd/>
                        </a:ln>
                      </wps:spPr>
                      <wps:txbx>
                        <w:txbxContent>
                          <w:p w14:paraId="2AF6169F" w14:textId="77777777" w:rsidR="00F63044" w:rsidRDefault="00F63044" w:rsidP="008B568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9136C40" id="_x0000_s1033" type="#_x0000_t202" style="position:absolute;left:0;text-align:left;margin-left:429.25pt;margin-top:-53.25pt;width:43.5pt;height:28.6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9V/JgIAACgEAAAOAAAAZHJzL2Uyb0RvYy54bWysU11v2yAUfZ+0/4B4X5y4SdZacaouXaZJ&#10;3YfU7gdcYxyjYS4DErv79b3gJIu6t2k8IOBeDueec1ndDp1mB+m8QlPy2WTKmTQCa2V2Jf/xtH13&#10;zZkPYGrQaGTJn6Xnt+u3b1a9LWSOLepaOkYgxhe9LXkbgi2yzItWduAnaKWhYIOug0Bbt8tqBz2h&#10;dzrLp9Nl1qOrrUMhvafT+zHI1wm/aaQI35rGy8B0yYlbSLNLcxXnbL2CYufAtkocacA/sOhAGXr0&#10;DHUPAdjeqb+gOiUcemzCRGCXYdMoIVMNVM1s+qqaxxasTLWQON6eZfL/D1Z8PXx3TNUlvyGnDHTk&#10;0QbUAKyW7EkOAVkeReqtLyj30VJ2GD7gQGangr19QPHTM4ObFsxO3jmHfSuhJpKzeDO7uDri+AhS&#10;9V+wpsdgHzABDY3rooKkCSN0Muv5bBDxYIIOF4t8vqCIoNDV8irPk4EZFKfL1vnwSWLH4qLkjvxP&#10;4HB48CGSgeKUEt/yqFW9VVqnjdtVG+3YAahXtmkk/q/StGE9qbXIFwnZYLyf2qhTgXpZq67k19M4&#10;xu6KYnw0dUoJoPS4JibaHNWJgozShKEakhvLk+gV1s8kl8Oxdemr0aJF95uzntq25P7XHpzkTH82&#10;JPnNbD6PfZ4288V7Uoi5y0h1GQEjCKrkgbNxuQnpbyQ57B1Zs1VJtujhyORImdoxqXn8OrHfL/cp&#10;688HX78AAAD//wMAUEsDBBQABgAIAAAAIQAIZtfs4AAAAAwBAAAPAAAAZHJzL2Rvd25yZXYueG1s&#10;TI/NTsMwEITvSLyDtUjcWqfQVGmIU1VUXDggUZDg6MabOMJ/st00vD3LCW6zO6PZb5vdbA2bMKbR&#10;OwGrZQEMXefV6AYB729PiwpYytIpabxDAd+YYNdeXzWyVv7iXnE65oFRiUu1FKBzDjXnqdNoZVr6&#10;gI683kcrM41x4CrKC5Vbw++KYsOtHB1d0DLgo8bu63i2Aj6sHtUhvnz2ykyH535fhjkGIW5v5v0D&#10;sIxz/gvDLz6hQ0tMJ392KjEjoCqrkqICFqtiQ4oi23VJ4kSr9fYeeNvw/0+0PwAAAP//AwBQSwEC&#10;LQAUAAYACAAAACEAtoM4kv4AAADhAQAAEwAAAAAAAAAAAAAAAAAAAAAAW0NvbnRlbnRfVHlwZXNd&#10;LnhtbFBLAQItABQABgAIAAAAIQA4/SH/1gAAAJQBAAALAAAAAAAAAAAAAAAAAC8BAABfcmVscy8u&#10;cmVsc1BLAQItABQABgAIAAAAIQDn59V/JgIAACgEAAAOAAAAAAAAAAAAAAAAAC4CAABkcnMvZTJv&#10;RG9jLnhtbFBLAQItABQABgAIAAAAIQAIZtfs4AAAAAwBAAAPAAAAAAAAAAAAAAAAAIAEAABkcnMv&#10;ZG93bnJldi54bWxQSwUGAAAAAAQABADzAAAAjQUAAAAA&#10;" stroked="f">
                <v:textbox style="mso-fit-shape-to-text:t">
                  <w:txbxContent>
                    <w:p w14:paraId="2AF6169F" w14:textId="77777777" w:rsidR="00F63044" w:rsidRDefault="00F63044" w:rsidP="008B5684"/>
                  </w:txbxContent>
                </v:textbox>
              </v:shape>
            </w:pict>
          </mc:Fallback>
        </mc:AlternateContent>
      </w:r>
      <w:r w:rsidR="00EE2D1F" w:rsidRPr="00EE2D1F">
        <w:t>LISTA DE TABELAS</w:t>
      </w:r>
      <w:bookmarkEnd w:id="5"/>
      <w:bookmarkEnd w:id="6"/>
      <w:bookmarkEnd w:id="7"/>
    </w:p>
    <w:p w14:paraId="238C65D6" w14:textId="77777777" w:rsidR="00EE2D1F" w:rsidRDefault="00EE2D1F" w:rsidP="00EE2D1F"/>
    <w:p w14:paraId="72B685C0" w14:textId="77777777" w:rsidR="00972915" w:rsidRPr="001A76ED" w:rsidRDefault="00972915" w:rsidP="00EE2D1F"/>
    <w:p w14:paraId="3A9D0AFF" w14:textId="77777777" w:rsidR="00B82815" w:rsidRPr="00972915" w:rsidRDefault="001A76ED">
      <w:pPr>
        <w:pStyle w:val="Sumrio1"/>
        <w:rPr>
          <w:rFonts w:asciiTheme="minorHAnsi" w:eastAsiaTheme="minorEastAsia" w:hAnsiTheme="minorHAnsi" w:cstheme="minorBidi"/>
          <w:b w:val="0"/>
          <w:sz w:val="22"/>
          <w:szCs w:val="22"/>
          <w:lang w:eastAsia="pt-BR"/>
        </w:rPr>
      </w:pPr>
      <w:r w:rsidRPr="00972915">
        <w:rPr>
          <w:b w:val="0"/>
        </w:rPr>
        <w:fldChar w:fldCharType="begin"/>
      </w:r>
      <w:r w:rsidRPr="00972915">
        <w:rPr>
          <w:b w:val="0"/>
        </w:rPr>
        <w:instrText xml:space="preserve"> TOC \h \z \t "Tabela;1" </w:instrText>
      </w:r>
      <w:r w:rsidRPr="00972915">
        <w:rPr>
          <w:b w:val="0"/>
        </w:rPr>
        <w:fldChar w:fldCharType="separate"/>
      </w:r>
      <w:hyperlink w:anchor="_Toc372503110" w:history="1">
        <w:r w:rsidR="00B82815" w:rsidRPr="00972915">
          <w:rPr>
            <w:rStyle w:val="Hyperlink"/>
            <w:b w:val="0"/>
          </w:rPr>
          <w:t>Tabela 1 – Resultado das métricas</w:t>
        </w:r>
        <w:r w:rsidR="00B82815" w:rsidRPr="00972915">
          <w:rPr>
            <w:b w:val="0"/>
            <w:webHidden/>
          </w:rPr>
          <w:tab/>
        </w:r>
        <w:r w:rsidR="00B82815" w:rsidRPr="00972915">
          <w:rPr>
            <w:b w:val="0"/>
            <w:webHidden/>
          </w:rPr>
          <w:fldChar w:fldCharType="begin"/>
        </w:r>
        <w:r w:rsidR="00B82815" w:rsidRPr="00972915">
          <w:rPr>
            <w:b w:val="0"/>
            <w:webHidden/>
          </w:rPr>
          <w:instrText xml:space="preserve"> PAGEREF _Toc372503110 \h </w:instrText>
        </w:r>
        <w:r w:rsidR="00B82815" w:rsidRPr="00972915">
          <w:rPr>
            <w:b w:val="0"/>
            <w:webHidden/>
          </w:rPr>
        </w:r>
        <w:r w:rsidR="00B82815" w:rsidRPr="00972915">
          <w:rPr>
            <w:b w:val="0"/>
            <w:webHidden/>
          </w:rPr>
          <w:fldChar w:fldCharType="separate"/>
        </w:r>
        <w:r w:rsidR="00B551D6">
          <w:rPr>
            <w:b w:val="0"/>
            <w:webHidden/>
          </w:rPr>
          <w:t>51</w:t>
        </w:r>
        <w:r w:rsidR="00B82815" w:rsidRPr="00972915">
          <w:rPr>
            <w:b w:val="0"/>
            <w:webHidden/>
          </w:rPr>
          <w:fldChar w:fldCharType="end"/>
        </w:r>
      </w:hyperlink>
    </w:p>
    <w:p w14:paraId="7CE31C6B" w14:textId="77777777" w:rsidR="00972915" w:rsidRDefault="00972915">
      <w:pPr>
        <w:pStyle w:val="Sumrio1"/>
        <w:rPr>
          <w:b w:val="0"/>
        </w:rPr>
      </w:pPr>
    </w:p>
    <w:p w14:paraId="35BBAFEE" w14:textId="77777777" w:rsidR="00B82815" w:rsidRPr="00972915" w:rsidRDefault="00B551D6">
      <w:pPr>
        <w:pStyle w:val="Sumrio1"/>
        <w:rPr>
          <w:rFonts w:asciiTheme="minorHAnsi" w:eastAsiaTheme="minorEastAsia" w:hAnsiTheme="minorHAnsi" w:cstheme="minorBidi"/>
          <w:b w:val="0"/>
          <w:sz w:val="22"/>
          <w:szCs w:val="22"/>
          <w:lang w:eastAsia="pt-BR"/>
        </w:rPr>
      </w:pPr>
      <w:hyperlink w:anchor="_Toc372503111" w:history="1">
        <w:r w:rsidR="00B82815" w:rsidRPr="00972915">
          <w:rPr>
            <w:rStyle w:val="Hyperlink"/>
            <w:b w:val="0"/>
          </w:rPr>
          <w:t>Tabela 2 – Tempos coletados para cada alvo na primeira sessão</w:t>
        </w:r>
        <w:r w:rsidR="00B82815" w:rsidRPr="00972915">
          <w:rPr>
            <w:b w:val="0"/>
            <w:webHidden/>
          </w:rPr>
          <w:tab/>
        </w:r>
        <w:r w:rsidR="00B82815" w:rsidRPr="00972915">
          <w:rPr>
            <w:b w:val="0"/>
            <w:webHidden/>
          </w:rPr>
          <w:fldChar w:fldCharType="begin"/>
        </w:r>
        <w:r w:rsidR="00B82815" w:rsidRPr="00972915">
          <w:rPr>
            <w:b w:val="0"/>
            <w:webHidden/>
          </w:rPr>
          <w:instrText xml:space="preserve"> PAGEREF _Toc372503111 \h </w:instrText>
        </w:r>
        <w:r w:rsidR="00B82815" w:rsidRPr="00972915">
          <w:rPr>
            <w:b w:val="0"/>
            <w:webHidden/>
          </w:rPr>
        </w:r>
        <w:r w:rsidR="00B82815" w:rsidRPr="00972915">
          <w:rPr>
            <w:b w:val="0"/>
            <w:webHidden/>
          </w:rPr>
          <w:fldChar w:fldCharType="separate"/>
        </w:r>
        <w:r>
          <w:rPr>
            <w:b w:val="0"/>
            <w:webHidden/>
          </w:rPr>
          <w:t>68</w:t>
        </w:r>
        <w:r w:rsidR="00B82815" w:rsidRPr="00972915">
          <w:rPr>
            <w:b w:val="0"/>
            <w:webHidden/>
          </w:rPr>
          <w:fldChar w:fldCharType="end"/>
        </w:r>
      </w:hyperlink>
    </w:p>
    <w:p w14:paraId="2FC636A6" w14:textId="77777777" w:rsidR="00972915" w:rsidRDefault="00972915">
      <w:pPr>
        <w:pStyle w:val="Sumrio1"/>
        <w:rPr>
          <w:b w:val="0"/>
        </w:rPr>
      </w:pPr>
    </w:p>
    <w:p w14:paraId="7C590863" w14:textId="77777777" w:rsidR="00B82815" w:rsidRPr="00972915" w:rsidRDefault="00B551D6">
      <w:pPr>
        <w:pStyle w:val="Sumrio1"/>
        <w:rPr>
          <w:rFonts w:asciiTheme="minorHAnsi" w:eastAsiaTheme="minorEastAsia" w:hAnsiTheme="minorHAnsi" w:cstheme="minorBidi"/>
          <w:b w:val="0"/>
          <w:sz w:val="22"/>
          <w:szCs w:val="22"/>
          <w:lang w:eastAsia="pt-BR"/>
        </w:rPr>
      </w:pPr>
      <w:hyperlink w:anchor="_Toc372503112" w:history="1">
        <w:r w:rsidR="00B82815" w:rsidRPr="00972915">
          <w:rPr>
            <w:rStyle w:val="Hyperlink"/>
            <w:b w:val="0"/>
          </w:rPr>
          <w:t>Tabela 3 – Tempos coletados para cada alvo na segunda sessão</w:t>
        </w:r>
        <w:r w:rsidR="00B82815" w:rsidRPr="00972915">
          <w:rPr>
            <w:b w:val="0"/>
            <w:webHidden/>
          </w:rPr>
          <w:tab/>
        </w:r>
        <w:r w:rsidR="00B82815" w:rsidRPr="00972915">
          <w:rPr>
            <w:b w:val="0"/>
            <w:webHidden/>
          </w:rPr>
          <w:fldChar w:fldCharType="begin"/>
        </w:r>
        <w:r w:rsidR="00B82815" w:rsidRPr="00972915">
          <w:rPr>
            <w:b w:val="0"/>
            <w:webHidden/>
          </w:rPr>
          <w:instrText xml:space="preserve"> PAGEREF _Toc372503112 \h </w:instrText>
        </w:r>
        <w:r w:rsidR="00B82815" w:rsidRPr="00972915">
          <w:rPr>
            <w:b w:val="0"/>
            <w:webHidden/>
          </w:rPr>
        </w:r>
        <w:r w:rsidR="00B82815" w:rsidRPr="00972915">
          <w:rPr>
            <w:b w:val="0"/>
            <w:webHidden/>
          </w:rPr>
          <w:fldChar w:fldCharType="separate"/>
        </w:r>
        <w:r>
          <w:rPr>
            <w:b w:val="0"/>
            <w:webHidden/>
          </w:rPr>
          <w:t>69</w:t>
        </w:r>
        <w:r w:rsidR="00B82815" w:rsidRPr="00972915">
          <w:rPr>
            <w:b w:val="0"/>
            <w:webHidden/>
          </w:rPr>
          <w:fldChar w:fldCharType="end"/>
        </w:r>
      </w:hyperlink>
    </w:p>
    <w:p w14:paraId="622B48DB" w14:textId="77777777" w:rsidR="00972915" w:rsidRDefault="00972915">
      <w:pPr>
        <w:pStyle w:val="Sumrio1"/>
        <w:rPr>
          <w:b w:val="0"/>
        </w:rPr>
      </w:pPr>
    </w:p>
    <w:p w14:paraId="7EA3B060" w14:textId="77777777" w:rsidR="00B82815" w:rsidRPr="00972915" w:rsidRDefault="00B551D6">
      <w:pPr>
        <w:pStyle w:val="Sumrio1"/>
        <w:rPr>
          <w:rFonts w:asciiTheme="minorHAnsi" w:eastAsiaTheme="minorEastAsia" w:hAnsiTheme="minorHAnsi" w:cstheme="minorBidi"/>
          <w:b w:val="0"/>
          <w:sz w:val="22"/>
          <w:szCs w:val="22"/>
          <w:lang w:eastAsia="pt-BR"/>
        </w:rPr>
      </w:pPr>
      <w:hyperlink w:anchor="_Toc372503113" w:history="1">
        <w:r w:rsidR="00B82815" w:rsidRPr="00972915">
          <w:rPr>
            <w:rStyle w:val="Hyperlink"/>
            <w:b w:val="0"/>
          </w:rPr>
          <w:t>Tabela 4 – Resultado da aplicação das métricas</w:t>
        </w:r>
        <w:r w:rsidR="00B82815" w:rsidRPr="00972915">
          <w:rPr>
            <w:b w:val="0"/>
            <w:webHidden/>
          </w:rPr>
          <w:tab/>
        </w:r>
        <w:r w:rsidR="00B82815" w:rsidRPr="00972915">
          <w:rPr>
            <w:b w:val="0"/>
            <w:webHidden/>
          </w:rPr>
          <w:fldChar w:fldCharType="begin"/>
        </w:r>
        <w:r w:rsidR="00B82815" w:rsidRPr="00972915">
          <w:rPr>
            <w:b w:val="0"/>
            <w:webHidden/>
          </w:rPr>
          <w:instrText xml:space="preserve"> PAGEREF _Toc372503113 \h </w:instrText>
        </w:r>
        <w:r w:rsidR="00B82815" w:rsidRPr="00972915">
          <w:rPr>
            <w:b w:val="0"/>
            <w:webHidden/>
          </w:rPr>
        </w:r>
        <w:r w:rsidR="00B82815" w:rsidRPr="00972915">
          <w:rPr>
            <w:b w:val="0"/>
            <w:webHidden/>
          </w:rPr>
          <w:fldChar w:fldCharType="separate"/>
        </w:r>
        <w:r>
          <w:rPr>
            <w:b w:val="0"/>
            <w:webHidden/>
          </w:rPr>
          <w:t>70</w:t>
        </w:r>
        <w:r w:rsidR="00B82815" w:rsidRPr="00972915">
          <w:rPr>
            <w:b w:val="0"/>
            <w:webHidden/>
          </w:rPr>
          <w:fldChar w:fldCharType="end"/>
        </w:r>
      </w:hyperlink>
    </w:p>
    <w:p w14:paraId="09C8CECC" w14:textId="28C14634" w:rsidR="009E0D59" w:rsidRDefault="001A76ED" w:rsidP="00EE2D1F">
      <w:r w:rsidRPr="00972915">
        <w:fldChar w:fldCharType="end"/>
      </w:r>
    </w:p>
    <w:p w14:paraId="0909A1F3" w14:textId="77777777" w:rsidR="00EE2D1F" w:rsidRDefault="00EE2D1F" w:rsidP="00F04E58">
      <w:pPr>
        <w:ind w:firstLine="0"/>
      </w:pPr>
    </w:p>
    <w:p w14:paraId="579275E2" w14:textId="77777777" w:rsidR="00F04E58" w:rsidRDefault="00F04E58">
      <w:pPr>
        <w:spacing w:after="200" w:line="276" w:lineRule="auto"/>
        <w:ind w:firstLine="0"/>
        <w:jc w:val="left"/>
        <w:rPr>
          <w:b/>
        </w:rPr>
      </w:pPr>
      <w:r>
        <w:br w:type="page"/>
      </w:r>
    </w:p>
    <w:bookmarkStart w:id="8" w:name="_Toc372414162"/>
    <w:bookmarkStart w:id="9" w:name="_Toc372545875"/>
    <w:bookmarkStart w:id="10" w:name="_Toc372545932"/>
    <w:p w14:paraId="51969C67" w14:textId="431A0083" w:rsidR="00E55ECE" w:rsidRDefault="008B5684" w:rsidP="00E55ECE">
      <w:pPr>
        <w:pStyle w:val="Ttulo1"/>
        <w:ind w:firstLine="0"/>
      </w:pPr>
      <w:r>
        <w:rPr>
          <w:noProof/>
          <w:lang w:eastAsia="pt-BR"/>
        </w:rPr>
        <w:lastRenderedPageBreak/>
        <mc:AlternateContent>
          <mc:Choice Requires="wps">
            <w:drawing>
              <wp:anchor distT="0" distB="0" distL="114300" distR="114300" simplePos="0" relativeHeight="251661824" behindDoc="0" locked="0" layoutInCell="1" allowOverlap="1" wp14:anchorId="4770FE32" wp14:editId="02D236DF">
                <wp:simplePos x="0" y="0"/>
                <wp:positionH relativeFrom="column">
                  <wp:posOffset>5422900</wp:posOffset>
                </wp:positionH>
                <wp:positionV relativeFrom="paragraph">
                  <wp:posOffset>-714375</wp:posOffset>
                </wp:positionV>
                <wp:extent cx="552450" cy="363220"/>
                <wp:effectExtent l="0" t="0" r="0" b="0"/>
                <wp:wrapNone/>
                <wp:docPr id="9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63220"/>
                        </a:xfrm>
                        <a:prstGeom prst="rect">
                          <a:avLst/>
                        </a:prstGeom>
                        <a:solidFill>
                          <a:srgbClr val="FFFFFF"/>
                        </a:solidFill>
                        <a:ln w="9525">
                          <a:noFill/>
                          <a:miter lim="800000"/>
                          <a:headEnd/>
                          <a:tailEnd/>
                        </a:ln>
                      </wps:spPr>
                      <wps:txbx>
                        <w:txbxContent>
                          <w:p w14:paraId="397248F5" w14:textId="77777777" w:rsidR="00F63044" w:rsidRDefault="00F63044" w:rsidP="008B568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770FE32" id="_x0000_s1034" type="#_x0000_t202" style="position:absolute;left:0;text-align:left;margin-left:427pt;margin-top:-56.25pt;width:43.5pt;height:28.6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XSJwIAACgEAAAOAAAAZHJzL2Uyb0RvYy54bWysU11v2yAUfZ+0/4B4X5y4SdtYcaouXaZJ&#10;3YfU7gdcYxyjYS4DErv79bvgJIu6t2k8IOBeDueec1ndDZ1mB+m8QlPy2WTKmTQCa2V2Jf/+vH13&#10;y5kPYGrQaGTJX6Tnd+u3b1a9LWSOLepaOkYgxhe9LXkbgi2yzItWduAnaKWhYIOug0Bbt8tqBz2h&#10;dzrLp9PrrEdXW4dCek+nD2OQrxN+00gRvjaNl4HpkhO3kGaX5irO2XoFxc6BbZU40oB/YNGBMvTo&#10;GeoBArC9U39BdUo49NiEicAuw6ZRQqYaqJrZ9FU1Ty1YmWohcbw9y+T/H6z4cvjmmKpLvlxyZqAj&#10;jzagBmC1ZM9yCMjyKFJvfUG5T5ayw/AeBzI7FeztI4ofnhnctGB28t457FsJNZGcxZvZxdURx0eQ&#10;qv+MNT0G+4AJaGhcFxUkTRihk1kvZ4OIBxN0uFjk8wVFBIWurq/yPBmYQXG6bJ0PHyV2LC5K7sj/&#10;BA6HRx8iGShOKfEtj1rVW6V12rhdtdGOHYB6ZZtG4v8qTRvWk1qLfJGQDcb7qY06FaiXtepKfjuN&#10;Y+yuKMYHU6eUAEqPa2KizVGdKMgoTRiqIblxcxK9wvqF5HI4ti59NVq06H5x1lPbltz/3IOTnOlP&#10;hiRfzubz2OdpM1/ckELMXUaqywgYQVAlD5yNy01IfyPJYe/Jmq1KskUPRyZHytSOSc3j14n9frlP&#10;WX8++Po3AAAA//8DAFBLAwQUAAYACAAAACEARrbbMuAAAAAMAQAADwAAAGRycy9kb3ducmV2Lnht&#10;bEyPwU7DMBBE70j8g7VI3FonpUElxKkqKi4ckChIcHRjJ46w15btpuHvWU70uLOjmTfNdnaWTTqm&#10;0aOAclkA09h5NeIg4OP9ebEBlrJEJa1HLeBHJ9i211eNrJU/45ueDnlgFIKplgJMzqHmPHVGO5mW&#10;PmikX++jk5nOOHAV5ZnCneWrorjnTo5IDUYG/WR09304OQGfzoxqH1+/emWn/Uu/q8IcgxC3N/Pu&#10;EVjWc/43wx8+oUNLTEd/QpWYFbCp1rQlC1iU5aoCRpaHdUnSkaSqugPeNvxyRPsLAAD//wMAUEsB&#10;Ai0AFAAGAAgAAAAhALaDOJL+AAAA4QEAABMAAAAAAAAAAAAAAAAAAAAAAFtDb250ZW50X1R5cGVz&#10;XS54bWxQSwECLQAUAAYACAAAACEAOP0h/9YAAACUAQAACwAAAAAAAAAAAAAAAAAvAQAAX3JlbHMv&#10;LnJlbHNQSwECLQAUAAYACAAAACEA7jY10icCAAAoBAAADgAAAAAAAAAAAAAAAAAuAgAAZHJzL2Uy&#10;b0RvYy54bWxQSwECLQAUAAYACAAAACEARrbbMuAAAAAMAQAADwAAAAAAAAAAAAAAAACBBAAAZHJz&#10;L2Rvd25yZXYueG1sUEsFBgAAAAAEAAQA8wAAAI4FAAAAAA==&#10;" stroked="f">
                <v:textbox style="mso-fit-shape-to-text:t">
                  <w:txbxContent>
                    <w:p w14:paraId="397248F5" w14:textId="77777777" w:rsidR="00F63044" w:rsidRDefault="00F63044" w:rsidP="008B5684"/>
                  </w:txbxContent>
                </v:textbox>
              </v:shape>
            </w:pict>
          </mc:Fallback>
        </mc:AlternateContent>
      </w:r>
      <w:r w:rsidR="00E55ECE">
        <w:t>LISTA DE QUADROS</w:t>
      </w:r>
      <w:bookmarkEnd w:id="8"/>
      <w:bookmarkEnd w:id="9"/>
      <w:bookmarkEnd w:id="10"/>
    </w:p>
    <w:p w14:paraId="19FAECF1" w14:textId="77777777" w:rsidR="00E55ECE" w:rsidRDefault="00E55ECE" w:rsidP="00237EA8"/>
    <w:p w14:paraId="0DC4C525" w14:textId="77777777" w:rsidR="00B82815" w:rsidRPr="00972915" w:rsidRDefault="00E55ECE">
      <w:pPr>
        <w:pStyle w:val="Sumrio1"/>
        <w:rPr>
          <w:rFonts w:asciiTheme="minorHAnsi" w:eastAsiaTheme="minorEastAsia" w:hAnsiTheme="minorHAnsi" w:cstheme="minorBidi"/>
          <w:b w:val="0"/>
          <w:sz w:val="22"/>
          <w:szCs w:val="22"/>
          <w:lang w:eastAsia="pt-BR"/>
        </w:rPr>
      </w:pPr>
      <w:r w:rsidRPr="00972915">
        <w:rPr>
          <w:b w:val="0"/>
        </w:rPr>
        <w:fldChar w:fldCharType="begin"/>
      </w:r>
      <w:r w:rsidRPr="00972915">
        <w:rPr>
          <w:b w:val="0"/>
        </w:rPr>
        <w:instrText xml:space="preserve"> TOC \h \z \t "QUADRO;1" </w:instrText>
      </w:r>
      <w:r w:rsidRPr="00972915">
        <w:rPr>
          <w:b w:val="0"/>
        </w:rPr>
        <w:fldChar w:fldCharType="separate"/>
      </w:r>
      <w:hyperlink w:anchor="_Toc372503114" w:history="1">
        <w:r w:rsidR="00B82815" w:rsidRPr="00972915">
          <w:rPr>
            <w:rStyle w:val="Hyperlink"/>
            <w:b w:val="0"/>
          </w:rPr>
          <w:t>Quadro 1 – Pontos específicos do EEG</w:t>
        </w:r>
        <w:r w:rsidR="00B82815" w:rsidRPr="00972915">
          <w:rPr>
            <w:b w:val="0"/>
            <w:webHidden/>
          </w:rPr>
          <w:tab/>
        </w:r>
        <w:r w:rsidR="00B82815" w:rsidRPr="00972915">
          <w:rPr>
            <w:b w:val="0"/>
            <w:webHidden/>
          </w:rPr>
          <w:fldChar w:fldCharType="begin"/>
        </w:r>
        <w:r w:rsidR="00B82815" w:rsidRPr="00972915">
          <w:rPr>
            <w:b w:val="0"/>
            <w:webHidden/>
          </w:rPr>
          <w:instrText xml:space="preserve"> PAGEREF _Toc372503114 \h </w:instrText>
        </w:r>
        <w:r w:rsidR="00B82815" w:rsidRPr="00972915">
          <w:rPr>
            <w:b w:val="0"/>
            <w:webHidden/>
          </w:rPr>
        </w:r>
        <w:r w:rsidR="00B82815" w:rsidRPr="00972915">
          <w:rPr>
            <w:b w:val="0"/>
            <w:webHidden/>
          </w:rPr>
          <w:fldChar w:fldCharType="separate"/>
        </w:r>
        <w:r w:rsidR="00B551D6">
          <w:rPr>
            <w:b w:val="0"/>
            <w:webHidden/>
          </w:rPr>
          <w:t>33</w:t>
        </w:r>
        <w:r w:rsidR="00B82815" w:rsidRPr="00972915">
          <w:rPr>
            <w:b w:val="0"/>
            <w:webHidden/>
          </w:rPr>
          <w:fldChar w:fldCharType="end"/>
        </w:r>
      </w:hyperlink>
    </w:p>
    <w:p w14:paraId="3196EF7F" w14:textId="77777777" w:rsidR="00972915" w:rsidRDefault="00972915">
      <w:pPr>
        <w:pStyle w:val="Sumrio1"/>
        <w:rPr>
          <w:b w:val="0"/>
        </w:rPr>
      </w:pPr>
    </w:p>
    <w:p w14:paraId="50CBE7E5" w14:textId="77777777" w:rsidR="00B82815" w:rsidRPr="00972915" w:rsidRDefault="00B551D6">
      <w:pPr>
        <w:pStyle w:val="Sumrio1"/>
        <w:rPr>
          <w:rFonts w:asciiTheme="minorHAnsi" w:eastAsiaTheme="minorEastAsia" w:hAnsiTheme="minorHAnsi" w:cstheme="minorBidi"/>
          <w:b w:val="0"/>
          <w:sz w:val="22"/>
          <w:szCs w:val="22"/>
          <w:lang w:eastAsia="pt-BR"/>
        </w:rPr>
      </w:pPr>
      <w:hyperlink w:anchor="_Toc372503115" w:history="1">
        <w:r w:rsidR="00B82815" w:rsidRPr="00972915">
          <w:rPr>
            <w:rStyle w:val="Hyperlink"/>
            <w:b w:val="0"/>
          </w:rPr>
          <w:t xml:space="preserve">Quadro 2 – Ritmos do </w:t>
        </w:r>
        <w:r w:rsidR="00B82815" w:rsidRPr="00972915">
          <w:rPr>
            <w:rStyle w:val="Hyperlink"/>
            <w:b w:val="0"/>
            <w:i/>
          </w:rPr>
          <w:t>Neurosky Mindwave</w:t>
        </w:r>
        <w:r w:rsidR="00B82815" w:rsidRPr="00972915">
          <w:rPr>
            <w:rStyle w:val="Hyperlink"/>
            <w:b w:val="0"/>
          </w:rPr>
          <w:t>.</w:t>
        </w:r>
        <w:r w:rsidR="00B82815" w:rsidRPr="00972915">
          <w:rPr>
            <w:b w:val="0"/>
            <w:webHidden/>
          </w:rPr>
          <w:tab/>
        </w:r>
        <w:r w:rsidR="00B82815" w:rsidRPr="00972915">
          <w:rPr>
            <w:b w:val="0"/>
            <w:webHidden/>
          </w:rPr>
          <w:fldChar w:fldCharType="begin"/>
        </w:r>
        <w:r w:rsidR="00B82815" w:rsidRPr="00972915">
          <w:rPr>
            <w:b w:val="0"/>
            <w:webHidden/>
          </w:rPr>
          <w:instrText xml:space="preserve"> PAGEREF _Toc372503115 \h </w:instrText>
        </w:r>
        <w:r w:rsidR="00B82815" w:rsidRPr="00972915">
          <w:rPr>
            <w:b w:val="0"/>
            <w:webHidden/>
          </w:rPr>
        </w:r>
        <w:r w:rsidR="00B82815" w:rsidRPr="00972915">
          <w:rPr>
            <w:b w:val="0"/>
            <w:webHidden/>
          </w:rPr>
          <w:fldChar w:fldCharType="separate"/>
        </w:r>
        <w:r>
          <w:rPr>
            <w:b w:val="0"/>
            <w:webHidden/>
          </w:rPr>
          <w:t>53</w:t>
        </w:r>
        <w:r w:rsidR="00B82815" w:rsidRPr="00972915">
          <w:rPr>
            <w:b w:val="0"/>
            <w:webHidden/>
          </w:rPr>
          <w:fldChar w:fldCharType="end"/>
        </w:r>
      </w:hyperlink>
    </w:p>
    <w:p w14:paraId="1DE61837" w14:textId="04A57095" w:rsidR="00EA65EA" w:rsidRDefault="00E55ECE" w:rsidP="002C3FD3">
      <w:r w:rsidRPr="00972915">
        <w:fldChar w:fldCharType="end"/>
      </w:r>
    </w:p>
    <w:p w14:paraId="1458EB25" w14:textId="77777777" w:rsidR="00FF13FA" w:rsidRDefault="00FF13FA" w:rsidP="002C3FD3"/>
    <w:p w14:paraId="3241A736" w14:textId="77777777" w:rsidR="00FF13FA" w:rsidRPr="002C3FD3" w:rsidRDefault="00FF13FA" w:rsidP="002C3FD3"/>
    <w:p w14:paraId="41BE6725" w14:textId="77777777" w:rsidR="00860E1C" w:rsidRDefault="00860E1C">
      <w:pPr>
        <w:spacing w:after="200" w:line="276" w:lineRule="auto"/>
        <w:ind w:firstLine="0"/>
        <w:jc w:val="left"/>
        <w:rPr>
          <w:b/>
        </w:rPr>
      </w:pPr>
      <w:r>
        <w:br w:type="page"/>
      </w:r>
    </w:p>
    <w:bookmarkStart w:id="11" w:name="_Toc372545876"/>
    <w:bookmarkStart w:id="12" w:name="_Toc372545933"/>
    <w:bookmarkStart w:id="13" w:name="_GoBack"/>
    <w:bookmarkEnd w:id="13"/>
    <w:p w14:paraId="0618285D" w14:textId="6F243791" w:rsidR="00FF13FA" w:rsidRPr="00860E1C" w:rsidRDefault="005F4A08" w:rsidP="00972915">
      <w:pPr>
        <w:pStyle w:val="Ttulo1"/>
        <w:ind w:firstLine="0"/>
      </w:pPr>
      <w:r>
        <w:rPr>
          <w:noProof/>
          <w:lang w:eastAsia="pt-BR"/>
        </w:rPr>
        <w:lastRenderedPageBreak/>
        <mc:AlternateContent>
          <mc:Choice Requires="wps">
            <w:drawing>
              <wp:anchor distT="45720" distB="45720" distL="114300" distR="114300" simplePos="0" relativeHeight="251665920" behindDoc="0" locked="0" layoutInCell="1" allowOverlap="1" wp14:anchorId="5B74AC36" wp14:editId="558FB07F">
                <wp:simplePos x="0" y="0"/>
                <wp:positionH relativeFrom="column">
                  <wp:posOffset>3671570</wp:posOffset>
                </wp:positionH>
                <wp:positionV relativeFrom="paragraph">
                  <wp:posOffset>-750570</wp:posOffset>
                </wp:positionV>
                <wp:extent cx="2360930" cy="1404620"/>
                <wp:effectExtent l="0" t="0" r="127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30A3334" w14:textId="10207081" w:rsidR="005F4A08" w:rsidRDefault="005F4A0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5B74AC36" id="_x0000_s1035" type="#_x0000_t202" style="position:absolute;left:0;text-align:left;margin-left:289.1pt;margin-top:-59.1pt;width:185.9pt;height:110.6pt;z-index:2516659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hTgKwIAACwEAAAOAAAAZHJzL2Uyb0RvYy54bWysU11v2yAUfZ+0/4B4X+24SdpYcaouXaZJ&#10;3YfU7gfcYByjYS4DGjv79bvgJIu6t2k8IOBeDueee1jeDZ1me+m8QlPxyVXOmTQCa2V2Ff/+vHl3&#10;y5kPYGrQaGTFD9Lzu9XbN8velrLAFnUtHSMQ48veVrwNwZZZ5kUrO/BXaKWhYIOug0Bbt8tqBz2h&#10;dzor8nye9ehq61BI7+n0YQzyVcJvGinC16bxMjBdceIW0uzSvI1ztlpCuXNgWyWONOAfWHSgDD16&#10;hnqAAOzFqb+gOiUcemzClcAuw6ZRQqYaqJpJ/qqapxasTLWQON6eZfL/D1Z82X9zTNUVLyY3nBno&#10;qElrUAOwWrJnOQRkRVSpt76k5CdL6WF4jwN1O1Xs7SOKH54ZXLdgdvLeOexbCTWxnMSb2cXVEcdH&#10;kG3/GWt6DF4CJqChcV2UkERhhE7dOpw7RDyYoMPiep4vrikkKDaZ5tN5kXqYQXm6bp0PHyV2LC4q&#10;7sgCCR72jz5EOlCeUuJrHrWqN0rrtHG77Vo7tgeyyyaNVMGrNG1YX/HFrJglZIPxfnJSpwLZWauu&#10;4rd5HKPBohwfTJ1SAig9romJNkd9oiSjOGHYDqkh05uT7lusD6SYw9G+9N1o0aL7xVlP1q24//kC&#10;TnKmPxlSfTGZTqPX02Y6uyGJmLuMbC8jYARBVTxwNi7XIf2PpIe9p+5sVNIttnFkcuRMlkxyHr9P&#10;9PzlPmX9+eSr3wAAAP//AwBQSwMEFAAGAAgAAAAhAB4yCsrhAAAADAEAAA8AAABkcnMvZG93bnJl&#10;di54bWxMj8FOwzAMhu9IvENkJC5oS1o0GKXpNGBcuG0UiaPXeG2hSaom2zqeHu8EN1v+9Pv788Vo&#10;O3GgIbTeaUimCgS5ypvW1RrK99fJHESI6Ax23pGGEwVYFJcXOWbGH92aDptYCw5xIUMNTYx9JmWo&#10;GrIYpr4nx7edHyxGXodamgGPHG47mSp1Jy22jj802NNzQ9X3Zm81/DyVL8vVTUx2afxMP9b2ray+&#10;UOvrq3H5CCLSGP9gOOuzOhTstPV7Z4LoNMzu5ymjGiZJcp4YeZgprrdlVt0qkEUu/5cofgEAAP//&#10;AwBQSwECLQAUAAYACAAAACEAtoM4kv4AAADhAQAAEwAAAAAAAAAAAAAAAAAAAAAAW0NvbnRlbnRf&#10;VHlwZXNdLnhtbFBLAQItABQABgAIAAAAIQA4/SH/1gAAAJQBAAALAAAAAAAAAAAAAAAAAC8BAABf&#10;cmVscy8ucmVsc1BLAQItABQABgAIAAAAIQAy5hTgKwIAACwEAAAOAAAAAAAAAAAAAAAAAC4CAABk&#10;cnMvZTJvRG9jLnhtbFBLAQItABQABgAIAAAAIQAeMgrK4QAAAAwBAAAPAAAAAAAAAAAAAAAAAIUE&#10;AABkcnMvZG93bnJldi54bWxQSwUGAAAAAAQABADzAAAAkwUAAAAA&#10;" stroked="f">
                <v:textbox style="mso-fit-shape-to-text:t">
                  <w:txbxContent>
                    <w:p w14:paraId="730A3334" w14:textId="10207081" w:rsidR="005F4A08" w:rsidRDefault="005F4A08"/>
                  </w:txbxContent>
                </v:textbox>
              </v:shape>
            </w:pict>
          </mc:Fallback>
        </mc:AlternateContent>
      </w:r>
      <w:r w:rsidR="00860E1C" w:rsidRPr="00860E1C">
        <w:t>LISTA DE GRÁFICOS</w:t>
      </w:r>
      <w:bookmarkEnd w:id="11"/>
      <w:bookmarkEnd w:id="12"/>
    </w:p>
    <w:p w14:paraId="6B5B7909" w14:textId="77777777" w:rsidR="00972915" w:rsidRDefault="00972915">
      <w:pPr>
        <w:pStyle w:val="Sumrio1"/>
        <w:rPr>
          <w:b w:val="0"/>
        </w:rPr>
      </w:pPr>
    </w:p>
    <w:p w14:paraId="19870549" w14:textId="2D2F464F" w:rsidR="00972915" w:rsidRPr="00972915" w:rsidRDefault="00972915">
      <w:pPr>
        <w:pStyle w:val="Sumrio1"/>
        <w:rPr>
          <w:rFonts w:asciiTheme="minorHAnsi" w:eastAsiaTheme="minorEastAsia" w:hAnsiTheme="minorHAnsi" w:cstheme="minorBidi"/>
          <w:b w:val="0"/>
          <w:sz w:val="22"/>
          <w:szCs w:val="22"/>
          <w:lang w:eastAsia="pt-BR"/>
        </w:rPr>
      </w:pPr>
      <w:r w:rsidRPr="00972915">
        <w:rPr>
          <w:b w:val="0"/>
        </w:rPr>
        <w:fldChar w:fldCharType="begin"/>
      </w:r>
      <w:r w:rsidRPr="00972915">
        <w:rPr>
          <w:b w:val="0"/>
        </w:rPr>
        <w:instrText xml:space="preserve"> TOC \h \z \t "Gráfico;1" </w:instrText>
      </w:r>
      <w:r w:rsidRPr="00972915">
        <w:rPr>
          <w:b w:val="0"/>
        </w:rPr>
        <w:fldChar w:fldCharType="separate"/>
      </w:r>
      <w:hyperlink w:anchor="_Toc372545617" w:history="1">
        <w:r w:rsidRPr="00972915">
          <w:rPr>
            <w:rStyle w:val="Hyperlink"/>
            <w:b w:val="0"/>
          </w:rPr>
          <w:t>Gráfico 1 – Tempos col</w:t>
        </w:r>
        <w:r w:rsidR="005F4A08">
          <w:rPr>
            <w:rStyle w:val="Hyperlink"/>
            <w:b w:val="0"/>
          </w:rPr>
          <w:t>etados para cada alvo na primeira</w:t>
        </w:r>
        <w:r w:rsidRPr="00972915">
          <w:rPr>
            <w:rStyle w:val="Hyperlink"/>
            <w:b w:val="0"/>
          </w:rPr>
          <w:t xml:space="preserve"> sessão</w:t>
        </w:r>
        <w:r w:rsidRPr="00972915">
          <w:rPr>
            <w:b w:val="0"/>
            <w:webHidden/>
          </w:rPr>
          <w:tab/>
        </w:r>
        <w:r w:rsidRPr="00972915">
          <w:rPr>
            <w:b w:val="0"/>
            <w:webHidden/>
          </w:rPr>
          <w:fldChar w:fldCharType="begin"/>
        </w:r>
        <w:r w:rsidRPr="00972915">
          <w:rPr>
            <w:b w:val="0"/>
            <w:webHidden/>
          </w:rPr>
          <w:instrText xml:space="preserve"> PAGEREF _Toc372545617 \h </w:instrText>
        </w:r>
        <w:r w:rsidRPr="00972915">
          <w:rPr>
            <w:b w:val="0"/>
            <w:webHidden/>
          </w:rPr>
        </w:r>
        <w:r w:rsidRPr="00972915">
          <w:rPr>
            <w:b w:val="0"/>
            <w:webHidden/>
          </w:rPr>
          <w:fldChar w:fldCharType="separate"/>
        </w:r>
        <w:r w:rsidR="00B551D6">
          <w:rPr>
            <w:b w:val="0"/>
            <w:webHidden/>
          </w:rPr>
          <w:t>68</w:t>
        </w:r>
        <w:r w:rsidRPr="00972915">
          <w:rPr>
            <w:b w:val="0"/>
            <w:webHidden/>
          </w:rPr>
          <w:fldChar w:fldCharType="end"/>
        </w:r>
      </w:hyperlink>
    </w:p>
    <w:p w14:paraId="2F3F4DE0" w14:textId="77777777" w:rsidR="00972915" w:rsidRPr="00972915" w:rsidRDefault="00972915">
      <w:pPr>
        <w:pStyle w:val="Sumrio1"/>
        <w:rPr>
          <w:rStyle w:val="Hyperlink"/>
          <w:b w:val="0"/>
        </w:rPr>
      </w:pPr>
    </w:p>
    <w:p w14:paraId="6BE28028" w14:textId="77777777" w:rsidR="00972915" w:rsidRPr="00972915" w:rsidRDefault="00B551D6">
      <w:pPr>
        <w:pStyle w:val="Sumrio1"/>
        <w:rPr>
          <w:rFonts w:asciiTheme="minorHAnsi" w:eastAsiaTheme="minorEastAsia" w:hAnsiTheme="minorHAnsi" w:cstheme="minorBidi"/>
          <w:b w:val="0"/>
          <w:sz w:val="22"/>
          <w:szCs w:val="22"/>
          <w:lang w:eastAsia="pt-BR"/>
        </w:rPr>
      </w:pPr>
      <w:hyperlink w:anchor="_Toc372545618" w:history="1">
        <w:r w:rsidR="00972915" w:rsidRPr="00972915">
          <w:rPr>
            <w:rStyle w:val="Hyperlink"/>
            <w:b w:val="0"/>
          </w:rPr>
          <w:t>Gráfico 2 – Tempos coletados para cada alvo na segunda sessão</w:t>
        </w:r>
        <w:r w:rsidR="00972915" w:rsidRPr="00972915">
          <w:rPr>
            <w:b w:val="0"/>
            <w:webHidden/>
          </w:rPr>
          <w:tab/>
        </w:r>
        <w:r w:rsidR="00972915" w:rsidRPr="00972915">
          <w:rPr>
            <w:b w:val="0"/>
            <w:webHidden/>
          </w:rPr>
          <w:fldChar w:fldCharType="begin"/>
        </w:r>
        <w:r w:rsidR="00972915" w:rsidRPr="00972915">
          <w:rPr>
            <w:b w:val="0"/>
            <w:webHidden/>
          </w:rPr>
          <w:instrText xml:space="preserve"> PAGEREF _Toc372545618 \h </w:instrText>
        </w:r>
        <w:r w:rsidR="00972915" w:rsidRPr="00972915">
          <w:rPr>
            <w:b w:val="0"/>
            <w:webHidden/>
          </w:rPr>
        </w:r>
        <w:r w:rsidR="00972915" w:rsidRPr="00972915">
          <w:rPr>
            <w:b w:val="0"/>
            <w:webHidden/>
          </w:rPr>
          <w:fldChar w:fldCharType="separate"/>
        </w:r>
        <w:r>
          <w:rPr>
            <w:b w:val="0"/>
            <w:webHidden/>
          </w:rPr>
          <w:t>69</w:t>
        </w:r>
        <w:r w:rsidR="00972915" w:rsidRPr="00972915">
          <w:rPr>
            <w:b w:val="0"/>
            <w:webHidden/>
          </w:rPr>
          <w:fldChar w:fldCharType="end"/>
        </w:r>
      </w:hyperlink>
    </w:p>
    <w:p w14:paraId="3B8F5E0F" w14:textId="77777777" w:rsidR="00FF13FA" w:rsidRDefault="00972915">
      <w:pPr>
        <w:spacing w:after="200" w:line="276" w:lineRule="auto"/>
        <w:ind w:firstLine="0"/>
        <w:jc w:val="left"/>
        <w:rPr>
          <w:b/>
        </w:rPr>
      </w:pPr>
      <w:r w:rsidRPr="00972915">
        <w:fldChar w:fldCharType="end"/>
      </w:r>
    </w:p>
    <w:p w14:paraId="6D955132" w14:textId="77777777" w:rsidR="00FF13FA" w:rsidRDefault="00FF13FA">
      <w:pPr>
        <w:spacing w:after="200" w:line="276" w:lineRule="auto"/>
        <w:ind w:firstLine="0"/>
        <w:jc w:val="left"/>
        <w:rPr>
          <w:b/>
        </w:rPr>
      </w:pPr>
      <w:bookmarkStart w:id="14" w:name="_Toc372414163"/>
      <w:r>
        <w:br w:type="page"/>
      </w:r>
    </w:p>
    <w:bookmarkStart w:id="15" w:name="_Toc372545877"/>
    <w:bookmarkStart w:id="16" w:name="_Toc372545934"/>
    <w:p w14:paraId="255317B2" w14:textId="16DE6A00" w:rsidR="00EE2D1F" w:rsidRPr="00EE2D1F" w:rsidRDefault="008B5684" w:rsidP="00EE2D1F">
      <w:pPr>
        <w:pStyle w:val="Ttulo1"/>
      </w:pPr>
      <w:r>
        <w:rPr>
          <w:noProof/>
          <w:lang w:eastAsia="pt-BR"/>
        </w:rPr>
        <w:lastRenderedPageBreak/>
        <mc:AlternateContent>
          <mc:Choice Requires="wps">
            <w:drawing>
              <wp:anchor distT="0" distB="0" distL="114300" distR="114300" simplePos="0" relativeHeight="251662848" behindDoc="0" locked="0" layoutInCell="1" allowOverlap="1" wp14:anchorId="7BF7DB72" wp14:editId="0472EDC8">
                <wp:simplePos x="0" y="0"/>
                <wp:positionH relativeFrom="column">
                  <wp:posOffset>5394325</wp:posOffset>
                </wp:positionH>
                <wp:positionV relativeFrom="paragraph">
                  <wp:posOffset>-695325</wp:posOffset>
                </wp:positionV>
                <wp:extent cx="552450" cy="363220"/>
                <wp:effectExtent l="0" t="0" r="0" b="0"/>
                <wp:wrapNone/>
                <wp:docPr id="10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63220"/>
                        </a:xfrm>
                        <a:prstGeom prst="rect">
                          <a:avLst/>
                        </a:prstGeom>
                        <a:solidFill>
                          <a:srgbClr val="FFFFFF"/>
                        </a:solidFill>
                        <a:ln w="9525">
                          <a:noFill/>
                          <a:miter lim="800000"/>
                          <a:headEnd/>
                          <a:tailEnd/>
                        </a:ln>
                      </wps:spPr>
                      <wps:txbx>
                        <w:txbxContent>
                          <w:p w14:paraId="0A70DCA2" w14:textId="77777777" w:rsidR="00F63044" w:rsidRDefault="00F63044" w:rsidP="008B568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BF7DB72" id="_x0000_s1036" type="#_x0000_t202" style="position:absolute;left:0;text-align:left;margin-left:424.75pt;margin-top:-54.75pt;width:43.5pt;height:28.6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rwJwIAACkEAAAOAAAAZHJzL2Uyb0RvYy54bWysU8tu2zAQvBfoPxC815IVO3UEy0Hq1EWB&#10;9AEk/YA1RVlEKS5L0pbSr8+Ssl0jvRXVgSC1u8PZ2eHydug0O0jnFZqKTyc5Z9IIrJXZVfzH0+bd&#10;gjMfwNSg0ciKP0vPb1dv3yx7W8oCW9S1dIxAjC97W/E2BFtmmRet7MBP0EpDwQZdB4GObpfVDnpC&#10;73RW5Pl11qOrrUMhvae/92OQrxJ+00gRvjWNl4HpihO3kFaX1m1cs9USyp0D2ypxpAH/wKIDZejS&#10;M9Q9BGB7p/6C6pRw6LEJE4Fdhk2jhEw9UDfT/FU3jy1YmXohcbw9y+T/H6z4evjumKppdjnpY6Cj&#10;Ia1BDcBqyZ7kEJAVUaXe+pKSHy2lh+EDDlSROvb2AcVPzwyuWzA7eecc9q2EmlhOY2V2UTri+Aiy&#10;7b9gTZfBPmACGhrXRQlJFEboxOb5PCHiwQT9nM+L2ZwigkJX11dFkSaYQXkqts6HTxI7FjcVd2SA&#10;BA6HBx8iGShPKfEuj1rVG6V1Orjddq0dOwCZZZO+xP9Vmjasr/jNvJgnZIOxPvmoU4HMrFVX8UUe&#10;v9FeUYyPpk4pAZQe98REm6M6UZBRmjBshzSOxUn0LdbPJJfD0bv01mjTovvNWU++rbj/tQcnOdOf&#10;DUl+M53NotHTYTZ/TwoxdxnZXkbACIKqeOBs3K5DehxJDntHo9moJFuc4cjkSJn8mNQ8vp1o+Mtz&#10;yvrzwlcvAAAA//8DAFBLAwQUAAYACAAAACEAz3iFQuAAAAAMAQAADwAAAGRycy9kb3ducmV2Lnht&#10;bEyPzU7DMBCE70i8g7VI3FqnLanaEKeqqLhwQKIgwdGNN3GE/2S7aXh7tie4ze6MZr+td5M1bMSY&#10;Bu8ELOYFMHStV4PrBXy8P882wFKWTknjHQr4wQS75vamlpXyF/eG4zH3jEpcqqQAnXOoOE+tRivT&#10;3Ad05HU+WplpjD1XUV6o3Bq+LIo1t3JwdEHLgE8a2+/j2Qr4tHpQh/j61SkzHl66fRmmGIS4v5v2&#10;j8AyTvkvDFd8QoeGmE7+7FRiRsDmYVtSVMBsUVwVRbarNYkTrcrlCnhT8/9PNL8AAAD//wMAUEsB&#10;Ai0AFAAGAAgAAAAhALaDOJL+AAAA4QEAABMAAAAAAAAAAAAAAAAAAAAAAFtDb250ZW50X1R5cGVz&#10;XS54bWxQSwECLQAUAAYACAAAACEAOP0h/9YAAACUAQAACwAAAAAAAAAAAAAAAAAvAQAAX3JlbHMv&#10;LnJlbHNQSwECLQAUAAYACAAAACEAEx6a8CcCAAApBAAADgAAAAAAAAAAAAAAAAAuAgAAZHJzL2Uy&#10;b0RvYy54bWxQSwECLQAUAAYACAAAACEAz3iFQuAAAAAMAQAADwAAAAAAAAAAAAAAAACBBAAAZHJz&#10;L2Rvd25yZXYueG1sUEsFBgAAAAAEAAQA8wAAAI4FAAAAAA==&#10;" stroked="f">
                <v:textbox style="mso-fit-shape-to-text:t">
                  <w:txbxContent>
                    <w:p w14:paraId="0A70DCA2" w14:textId="77777777" w:rsidR="00F63044" w:rsidRDefault="00F63044" w:rsidP="008B5684"/>
                  </w:txbxContent>
                </v:textbox>
              </v:shape>
            </w:pict>
          </mc:Fallback>
        </mc:AlternateContent>
      </w:r>
      <w:r w:rsidR="00EE2D1F" w:rsidRPr="00EE2D1F">
        <w:t>LISTA DE ABREVIATURAS E SIGLAS</w:t>
      </w:r>
      <w:bookmarkEnd w:id="14"/>
      <w:bookmarkEnd w:id="15"/>
      <w:bookmarkEnd w:id="16"/>
    </w:p>
    <w:p w14:paraId="7FC0C0C1" w14:textId="77777777" w:rsidR="00EE2D1F" w:rsidRDefault="00EE2D1F" w:rsidP="00EE2D1F"/>
    <w:p w14:paraId="1465725A" w14:textId="4F5626D6" w:rsidR="00BC6CBF" w:rsidRPr="00C97BA0" w:rsidRDefault="00BC6CBF" w:rsidP="00BC6CBF">
      <w:r w:rsidRPr="00C97BA0">
        <w:t>ACMF</w:t>
      </w:r>
      <w:r w:rsidRPr="00C97BA0">
        <w:rPr>
          <w:i/>
        </w:rPr>
        <w:tab/>
      </w:r>
      <w:proofErr w:type="spellStart"/>
      <w:r w:rsidRPr="00C97BA0">
        <w:rPr>
          <w:i/>
        </w:rPr>
        <w:t>Average</w:t>
      </w:r>
      <w:proofErr w:type="spellEnd"/>
      <w:r w:rsidRPr="00C97BA0">
        <w:rPr>
          <w:i/>
        </w:rPr>
        <w:t xml:space="preserve"> Crashes per </w:t>
      </w:r>
      <w:proofErr w:type="spellStart"/>
      <w:r w:rsidRPr="00C97BA0">
        <w:rPr>
          <w:i/>
        </w:rPr>
        <w:t>Maximum</w:t>
      </w:r>
      <w:proofErr w:type="spellEnd"/>
      <w:r w:rsidRPr="00C97BA0">
        <w:rPr>
          <w:i/>
        </w:rPr>
        <w:t xml:space="preserve"> </w:t>
      </w:r>
      <w:proofErr w:type="spellStart"/>
      <w:r w:rsidRPr="00C97BA0">
        <w:rPr>
          <w:i/>
        </w:rPr>
        <w:t>Flight</w:t>
      </w:r>
      <w:proofErr w:type="spellEnd"/>
    </w:p>
    <w:p w14:paraId="62450F1A" w14:textId="77777777" w:rsidR="00BC6CBF" w:rsidRPr="006C4598" w:rsidRDefault="00BC6CBF" w:rsidP="00BC6CBF">
      <w:pPr>
        <w:rPr>
          <w:lang w:val="en-US"/>
        </w:rPr>
      </w:pPr>
      <w:r w:rsidRPr="006C4598">
        <w:rPr>
          <w:lang w:val="en-US"/>
        </w:rPr>
        <w:t>ARAT</w:t>
      </w:r>
      <w:r w:rsidRPr="006C4598">
        <w:rPr>
          <w:lang w:val="en-US"/>
        </w:rPr>
        <w:tab/>
      </w:r>
      <w:r w:rsidRPr="00A90159">
        <w:rPr>
          <w:i/>
          <w:lang w:val="en-US"/>
        </w:rPr>
        <w:t>Average Ring Acquisition Time</w:t>
      </w:r>
    </w:p>
    <w:p w14:paraId="208EC3C3" w14:textId="77777777" w:rsidR="002C3FD3" w:rsidRPr="00BC6CBF" w:rsidRDefault="002C3FD3" w:rsidP="002C3FD3">
      <w:pPr>
        <w:rPr>
          <w:lang w:val="en-US"/>
        </w:rPr>
      </w:pPr>
      <w:r w:rsidRPr="00BC6CBF">
        <w:rPr>
          <w:lang w:val="en-US"/>
        </w:rPr>
        <w:t>ARMF</w:t>
      </w:r>
      <w:r w:rsidRPr="00BC6CBF">
        <w:rPr>
          <w:lang w:val="en-US"/>
        </w:rPr>
        <w:tab/>
      </w:r>
      <w:r w:rsidRPr="00BC6CBF">
        <w:rPr>
          <w:i/>
          <w:lang w:val="en-US"/>
        </w:rPr>
        <w:t>Average Rings per Maximum Flight</w:t>
      </w:r>
    </w:p>
    <w:p w14:paraId="326D0435" w14:textId="77777777" w:rsidR="00BC6CBF" w:rsidRPr="00BC6CBF" w:rsidRDefault="00BC6CBF" w:rsidP="00BC6CBF">
      <w:pPr>
        <w:rPr>
          <w:lang w:val="en-US"/>
        </w:rPr>
      </w:pPr>
      <w:r w:rsidRPr="00BC6CBF">
        <w:rPr>
          <w:lang w:val="en-US"/>
        </w:rPr>
        <w:t>BCI</w:t>
      </w:r>
      <w:r w:rsidRPr="00BC6CBF">
        <w:rPr>
          <w:lang w:val="en-US"/>
        </w:rPr>
        <w:tab/>
      </w:r>
      <w:r w:rsidRPr="00BC6CBF">
        <w:rPr>
          <w:i/>
          <w:lang w:val="en-US"/>
        </w:rPr>
        <w:t>Brain Computer Interface</w:t>
      </w:r>
    </w:p>
    <w:p w14:paraId="4B66663D" w14:textId="16B3F43F" w:rsidR="00BC6CBF" w:rsidRDefault="00BC6CBF" w:rsidP="00BC6CBF">
      <w:pPr>
        <w:rPr>
          <w:lang w:val="en-US"/>
        </w:rPr>
      </w:pPr>
      <w:r w:rsidRPr="00D17D3B">
        <w:rPr>
          <w:lang w:val="en-US"/>
        </w:rPr>
        <w:t>BMI</w:t>
      </w:r>
      <w:r w:rsidRPr="00D17D3B">
        <w:rPr>
          <w:lang w:val="en-US"/>
        </w:rPr>
        <w:tab/>
      </w:r>
      <w:r w:rsidRPr="00D17D3B">
        <w:rPr>
          <w:i/>
          <w:lang w:val="en-US"/>
        </w:rPr>
        <w:t>Brain Machine Interface</w:t>
      </w:r>
    </w:p>
    <w:p w14:paraId="10CE1604" w14:textId="77777777" w:rsidR="00EE2D1F" w:rsidRPr="006C4598" w:rsidRDefault="00EE2D1F" w:rsidP="00EE2D1F">
      <w:pPr>
        <w:rPr>
          <w:lang w:val="en-US"/>
        </w:rPr>
      </w:pPr>
      <w:r w:rsidRPr="006C4598">
        <w:rPr>
          <w:lang w:val="en-US"/>
        </w:rPr>
        <w:t>CLI</w:t>
      </w:r>
      <w:r w:rsidRPr="006C4598">
        <w:rPr>
          <w:lang w:val="en-US"/>
        </w:rPr>
        <w:tab/>
      </w:r>
      <w:r w:rsidRPr="003E7279">
        <w:rPr>
          <w:i/>
          <w:lang w:val="en-US"/>
        </w:rPr>
        <w:t>Command Line Interface</w:t>
      </w:r>
    </w:p>
    <w:p w14:paraId="4D2F6262" w14:textId="77777777" w:rsidR="00EE2D1F" w:rsidRPr="006C4598" w:rsidRDefault="00EE2D1F" w:rsidP="00EE2D1F">
      <w:pPr>
        <w:rPr>
          <w:lang w:val="en-US"/>
        </w:rPr>
      </w:pPr>
      <w:r w:rsidRPr="006C4598">
        <w:rPr>
          <w:lang w:val="en-US"/>
        </w:rPr>
        <w:t>CRT</w:t>
      </w:r>
      <w:r w:rsidRPr="006C4598">
        <w:rPr>
          <w:lang w:val="en-US"/>
        </w:rPr>
        <w:tab/>
      </w:r>
      <w:r w:rsidRPr="00A90159">
        <w:rPr>
          <w:i/>
          <w:lang w:val="en-US"/>
        </w:rPr>
        <w:t>Cathode Ray Tube</w:t>
      </w:r>
    </w:p>
    <w:p w14:paraId="11EEAF6A" w14:textId="77777777" w:rsidR="00BC6CBF" w:rsidRDefault="00BC6CBF" w:rsidP="00BC6CBF">
      <w:proofErr w:type="spellStart"/>
      <w:r w:rsidRPr="00EE2D1F">
        <w:t>ECoG</w:t>
      </w:r>
      <w:proofErr w:type="spellEnd"/>
      <w:r w:rsidRPr="00EE2D1F">
        <w:tab/>
      </w:r>
      <w:proofErr w:type="spellStart"/>
      <w:r w:rsidRPr="00EE2D1F">
        <w:t>Eletrocorticograma</w:t>
      </w:r>
      <w:proofErr w:type="spellEnd"/>
    </w:p>
    <w:p w14:paraId="0F195F8D" w14:textId="77777777" w:rsidR="00BC6CBF" w:rsidRPr="00EE2D1F" w:rsidRDefault="00BC6CBF" w:rsidP="00BC6CBF">
      <w:r w:rsidRPr="00EE2D1F">
        <w:t>EEG</w:t>
      </w:r>
      <w:r w:rsidRPr="00EE2D1F">
        <w:tab/>
        <w:t>Eletroencefalograma</w:t>
      </w:r>
    </w:p>
    <w:p w14:paraId="728544DF" w14:textId="77777777" w:rsidR="00BC6CBF" w:rsidRPr="00EE2D1F" w:rsidRDefault="00BC6CBF" w:rsidP="00BC6CBF">
      <w:r w:rsidRPr="00EE2D1F">
        <w:t>ELA</w:t>
      </w:r>
      <w:r w:rsidRPr="00EE2D1F">
        <w:tab/>
        <w:t>Esclerose Lateral Amiotrófica</w:t>
      </w:r>
    </w:p>
    <w:p w14:paraId="46BB13AD" w14:textId="40892605" w:rsidR="00BC6CBF" w:rsidRDefault="00BC6CBF" w:rsidP="00BC6CBF">
      <w:r w:rsidRPr="00EE2D1F">
        <w:t>ERD</w:t>
      </w:r>
      <w:r w:rsidRPr="00EE2D1F">
        <w:tab/>
        <w:t xml:space="preserve">Evento Relacionado a </w:t>
      </w:r>
      <w:proofErr w:type="spellStart"/>
      <w:r w:rsidRPr="00EE2D1F">
        <w:t>Dessincronização</w:t>
      </w:r>
      <w:proofErr w:type="spellEnd"/>
    </w:p>
    <w:p w14:paraId="2AB390B8" w14:textId="77777777" w:rsidR="00BC6CBF" w:rsidRPr="00EE2D1F" w:rsidRDefault="00BC6CBF" w:rsidP="00BC6CBF">
      <w:r w:rsidRPr="00EE2D1F">
        <w:t>ERS</w:t>
      </w:r>
      <w:r w:rsidRPr="00EE2D1F">
        <w:tab/>
        <w:t>Evento Relacionado a Sincronização</w:t>
      </w:r>
    </w:p>
    <w:p w14:paraId="0D7E6D1E" w14:textId="77777777" w:rsidR="00BC6CBF" w:rsidRPr="00BC6CBF" w:rsidRDefault="00BC6CBF" w:rsidP="00BC6CBF">
      <w:r w:rsidRPr="00BC6CBF">
        <w:t>GUI</w:t>
      </w:r>
      <w:r w:rsidRPr="00BC6CBF">
        <w:tab/>
      </w:r>
      <w:proofErr w:type="spellStart"/>
      <w:r w:rsidRPr="00BC6CBF">
        <w:rPr>
          <w:i/>
        </w:rPr>
        <w:t>Graphical</w:t>
      </w:r>
      <w:proofErr w:type="spellEnd"/>
      <w:r w:rsidRPr="00BC6CBF">
        <w:rPr>
          <w:i/>
        </w:rPr>
        <w:t xml:space="preserve"> </w:t>
      </w:r>
      <w:proofErr w:type="spellStart"/>
      <w:r w:rsidRPr="00BC6CBF">
        <w:rPr>
          <w:i/>
        </w:rPr>
        <w:t>User</w:t>
      </w:r>
      <w:proofErr w:type="spellEnd"/>
      <w:r w:rsidRPr="00BC6CBF">
        <w:rPr>
          <w:i/>
        </w:rPr>
        <w:t xml:space="preserve"> Interface</w:t>
      </w:r>
    </w:p>
    <w:p w14:paraId="05FA81A2" w14:textId="77777777" w:rsidR="00BC6CBF" w:rsidRPr="00EE2D1F" w:rsidRDefault="00BC6CBF" w:rsidP="00BC6CBF">
      <w:r w:rsidRPr="00EE2D1F">
        <w:t>ICC</w:t>
      </w:r>
      <w:r w:rsidRPr="00EE2D1F">
        <w:tab/>
        <w:t>Interface Cérebro-Computador</w:t>
      </w:r>
    </w:p>
    <w:p w14:paraId="7E4DE606" w14:textId="5404008B" w:rsidR="00BC6CBF" w:rsidRDefault="00BC6CBF" w:rsidP="00BC6CBF">
      <w:r w:rsidRPr="00EE2D1F">
        <w:t>ICM</w:t>
      </w:r>
      <w:r w:rsidRPr="00EE2D1F">
        <w:tab/>
        <w:t>Interface Cérebro-Máquina</w:t>
      </w:r>
    </w:p>
    <w:p w14:paraId="79D79C52" w14:textId="6DCB2454" w:rsidR="00BC6CBF" w:rsidRPr="00BC6CBF" w:rsidRDefault="00BC6CBF" w:rsidP="00BC6CBF">
      <w:r w:rsidRPr="00BC6CBF">
        <w:t>IHC</w:t>
      </w:r>
      <w:r w:rsidRPr="00BC6CBF">
        <w:tab/>
        <w:t>Interface Homem-Computador</w:t>
      </w:r>
    </w:p>
    <w:p w14:paraId="6BC5B5B2" w14:textId="77777777" w:rsidR="00BC6CBF" w:rsidRDefault="00BC6CBF" w:rsidP="00BC6CBF">
      <w:r w:rsidRPr="00D17D3B">
        <w:t>MAPT</w:t>
      </w:r>
      <w:r>
        <w:rPr>
          <w:i/>
        </w:rPr>
        <w:tab/>
      </w:r>
      <w:r>
        <w:t>Média de Alvos por Trajeto</w:t>
      </w:r>
    </w:p>
    <w:p w14:paraId="0A0DC3C2" w14:textId="1E34A024" w:rsidR="00BC6CBF" w:rsidRDefault="00BC6CBF" w:rsidP="00BC6CBF">
      <w:r>
        <w:t>MCPT</w:t>
      </w:r>
      <w:r>
        <w:tab/>
        <w:t>Média de Colisões evitadas por Trajeto</w:t>
      </w:r>
    </w:p>
    <w:p w14:paraId="3BABBCA4" w14:textId="77777777" w:rsidR="00BC6CBF" w:rsidRPr="00EE2D1F" w:rsidRDefault="00BC6CBF" w:rsidP="00BC6CBF">
      <w:r>
        <w:t>MW</w:t>
      </w:r>
      <w:r w:rsidRPr="00EE2D1F">
        <w:tab/>
      </w:r>
      <w:proofErr w:type="spellStart"/>
      <w:r w:rsidRPr="00A90159">
        <w:rPr>
          <w:i/>
        </w:rPr>
        <w:t>Mind</w:t>
      </w:r>
      <w:r>
        <w:rPr>
          <w:i/>
        </w:rPr>
        <w:t>wave</w:t>
      </w:r>
      <w:proofErr w:type="spellEnd"/>
    </w:p>
    <w:p w14:paraId="3D1BB1B7" w14:textId="77777777" w:rsidR="00EE2D1F" w:rsidRPr="00EE2D1F" w:rsidRDefault="00EE2D1F" w:rsidP="00EE2D1F">
      <w:r w:rsidRPr="00EE2D1F">
        <w:t>NUI</w:t>
      </w:r>
      <w:r w:rsidRPr="00EE2D1F">
        <w:tab/>
      </w:r>
      <w:r w:rsidRPr="00A90159">
        <w:rPr>
          <w:i/>
        </w:rPr>
        <w:t xml:space="preserve">Natural </w:t>
      </w:r>
      <w:proofErr w:type="spellStart"/>
      <w:r w:rsidRPr="00A90159">
        <w:rPr>
          <w:i/>
        </w:rPr>
        <w:t>User</w:t>
      </w:r>
      <w:proofErr w:type="spellEnd"/>
      <w:r w:rsidRPr="00A90159">
        <w:rPr>
          <w:i/>
        </w:rPr>
        <w:t xml:space="preserve"> Interface</w:t>
      </w:r>
    </w:p>
    <w:p w14:paraId="7CD963C7" w14:textId="77777777" w:rsidR="00EE2D1F" w:rsidRPr="00EE2D1F" w:rsidRDefault="00EE2D1F" w:rsidP="00EE2D1F">
      <w:r w:rsidRPr="00EE2D1F">
        <w:t>PA</w:t>
      </w:r>
      <w:r w:rsidRPr="00EE2D1F">
        <w:tab/>
        <w:t>Potencial de Ação</w:t>
      </w:r>
    </w:p>
    <w:p w14:paraId="6E52265C" w14:textId="0897B117" w:rsidR="00BC6CBF" w:rsidRDefault="00BC6CBF" w:rsidP="00BC6CBF">
      <w:r w:rsidRPr="00EA65EA">
        <w:t>PPC</w:t>
      </w:r>
      <w:r w:rsidRPr="00EA65EA">
        <w:tab/>
        <w:t>Percentual Parcial Correto</w:t>
      </w:r>
    </w:p>
    <w:p w14:paraId="21F8BF6C" w14:textId="191620F6" w:rsidR="00BC6CBF" w:rsidRDefault="00BC6CBF" w:rsidP="00BC6CBF">
      <w:r w:rsidRPr="00EE2D1F">
        <w:t>PPSE</w:t>
      </w:r>
      <w:r w:rsidRPr="00EE2D1F">
        <w:tab/>
        <w:t xml:space="preserve">Potencial Pós-Sináptico </w:t>
      </w:r>
      <w:r w:rsidR="00957FC4" w:rsidRPr="00EE2D1F">
        <w:t>Excitatório</w:t>
      </w:r>
    </w:p>
    <w:p w14:paraId="3AD5CCCB" w14:textId="77777777" w:rsidR="00EE2D1F" w:rsidRPr="00EE2D1F" w:rsidRDefault="00EE2D1F" w:rsidP="00EE2D1F">
      <w:r w:rsidRPr="00EE2D1F">
        <w:t>PPSI</w:t>
      </w:r>
      <w:r w:rsidRPr="00EE2D1F">
        <w:tab/>
        <w:t>Potencial Pós-Sináptico Inibitório</w:t>
      </w:r>
    </w:p>
    <w:p w14:paraId="6B3901AB" w14:textId="77777777" w:rsidR="00305B31" w:rsidRPr="00305B31" w:rsidRDefault="00305B31" w:rsidP="00305B31">
      <w:r w:rsidRPr="00305B31">
        <w:t>PTC</w:t>
      </w:r>
      <w:r w:rsidRPr="00305B31">
        <w:tab/>
        <w:t>Percentual Total Correto</w:t>
      </w:r>
    </w:p>
    <w:p w14:paraId="0501E666" w14:textId="77777777" w:rsidR="00305B31" w:rsidRPr="00EE2D1F" w:rsidRDefault="00305B31" w:rsidP="00305B31">
      <w:r w:rsidRPr="00EE2D1F">
        <w:t>PVC</w:t>
      </w:r>
      <w:r w:rsidRPr="00EE2D1F">
        <w:tab/>
        <w:t>Percentual Válido Correto</w:t>
      </w:r>
    </w:p>
    <w:p w14:paraId="1B0C7C34" w14:textId="74DF06B7" w:rsidR="00BC6CBF" w:rsidRDefault="00BC6CBF" w:rsidP="00BC6CBF">
      <w:r w:rsidRPr="00EE2D1F">
        <w:t>PVE</w:t>
      </w:r>
      <w:r w:rsidRPr="00EE2D1F">
        <w:tab/>
        <w:t>Potencial Visual Evocado</w:t>
      </w:r>
    </w:p>
    <w:p w14:paraId="4E0F1BAD" w14:textId="4FCB2E57" w:rsidR="00BC6CBF" w:rsidRPr="00BC6CBF" w:rsidRDefault="00BC6CBF" w:rsidP="00BC6CBF">
      <w:pPr>
        <w:rPr>
          <w:i/>
        </w:rPr>
      </w:pPr>
      <w:r w:rsidRPr="00EE2D1F">
        <w:t>SCP</w:t>
      </w:r>
      <w:r w:rsidRPr="00EE2D1F">
        <w:tab/>
      </w:r>
      <w:proofErr w:type="spellStart"/>
      <w:r w:rsidRPr="00A90159">
        <w:rPr>
          <w:i/>
        </w:rPr>
        <w:t>Slow</w:t>
      </w:r>
      <w:proofErr w:type="spellEnd"/>
      <w:r w:rsidRPr="00A90159">
        <w:rPr>
          <w:i/>
        </w:rPr>
        <w:t xml:space="preserve"> Cortical </w:t>
      </w:r>
      <w:proofErr w:type="spellStart"/>
      <w:r w:rsidRPr="00A90159">
        <w:rPr>
          <w:i/>
        </w:rPr>
        <w:t>Potential</w:t>
      </w:r>
      <w:proofErr w:type="spellEnd"/>
    </w:p>
    <w:p w14:paraId="40481A02" w14:textId="77777777" w:rsidR="00BC6CBF" w:rsidRPr="00EE2D1F" w:rsidRDefault="00BC6CBF" w:rsidP="00BC6CBF">
      <w:r w:rsidRPr="00EE2D1F">
        <w:t>SNC</w:t>
      </w:r>
      <w:r w:rsidRPr="00EE2D1F">
        <w:tab/>
        <w:t>Sistema Nervoso Central</w:t>
      </w:r>
    </w:p>
    <w:p w14:paraId="61101024" w14:textId="150FE799" w:rsidR="00BC6CBF" w:rsidRPr="004B7BA9" w:rsidRDefault="00BC6CBF" w:rsidP="00BC6CBF">
      <w:pPr>
        <w:rPr>
          <w:lang w:val="en-US"/>
        </w:rPr>
      </w:pPr>
      <w:r w:rsidRPr="004B7BA9">
        <w:rPr>
          <w:lang w:val="en-US"/>
        </w:rPr>
        <w:t>SNP</w:t>
      </w:r>
      <w:r w:rsidRPr="004B7BA9">
        <w:rPr>
          <w:lang w:val="en-US"/>
        </w:rPr>
        <w:tab/>
      </w:r>
      <w:proofErr w:type="spellStart"/>
      <w:r w:rsidRPr="004B7BA9">
        <w:rPr>
          <w:lang w:val="en-US"/>
        </w:rPr>
        <w:t>Sistema</w:t>
      </w:r>
      <w:proofErr w:type="spellEnd"/>
      <w:r w:rsidRPr="004B7BA9">
        <w:rPr>
          <w:lang w:val="en-US"/>
        </w:rPr>
        <w:t xml:space="preserve"> </w:t>
      </w:r>
      <w:proofErr w:type="spellStart"/>
      <w:r w:rsidRPr="004B7BA9">
        <w:rPr>
          <w:lang w:val="en-US"/>
        </w:rPr>
        <w:t>Nervoso</w:t>
      </w:r>
      <w:proofErr w:type="spellEnd"/>
      <w:r w:rsidRPr="004B7BA9">
        <w:rPr>
          <w:lang w:val="en-US"/>
        </w:rPr>
        <w:t xml:space="preserve"> </w:t>
      </w:r>
      <w:proofErr w:type="spellStart"/>
      <w:r w:rsidRPr="004B7BA9">
        <w:rPr>
          <w:lang w:val="en-US"/>
        </w:rPr>
        <w:t>Periférico</w:t>
      </w:r>
      <w:proofErr w:type="spellEnd"/>
    </w:p>
    <w:p w14:paraId="2ADAC5AD" w14:textId="77777777" w:rsidR="00BC6CBF" w:rsidRPr="004B7BA9" w:rsidRDefault="00BC6CBF" w:rsidP="00BC6CBF">
      <w:pPr>
        <w:rPr>
          <w:i/>
          <w:lang w:val="en-US"/>
        </w:rPr>
      </w:pPr>
      <w:r w:rsidRPr="004B7BA9">
        <w:rPr>
          <w:lang w:val="en-US"/>
        </w:rPr>
        <w:t>TGCD</w:t>
      </w:r>
      <w:r w:rsidRPr="004B7BA9">
        <w:rPr>
          <w:lang w:val="en-US"/>
        </w:rPr>
        <w:tab/>
      </w:r>
      <w:proofErr w:type="spellStart"/>
      <w:r w:rsidRPr="004B7BA9">
        <w:rPr>
          <w:i/>
          <w:lang w:val="en-US"/>
        </w:rPr>
        <w:t>Thinkgear</w:t>
      </w:r>
      <w:proofErr w:type="spellEnd"/>
      <w:r w:rsidRPr="004B7BA9">
        <w:rPr>
          <w:i/>
          <w:lang w:val="en-US"/>
        </w:rPr>
        <w:t xml:space="preserve"> Connection Driver</w:t>
      </w:r>
    </w:p>
    <w:p w14:paraId="625D282A" w14:textId="5A3096A4" w:rsidR="00BC6CBF" w:rsidRPr="00EE2D1F" w:rsidRDefault="00BC6CBF" w:rsidP="00BC6CBF">
      <w:r>
        <w:t>TMAA</w:t>
      </w:r>
      <w:r>
        <w:tab/>
        <w:t>Tempo Médio de Aquisição de Alvos</w:t>
      </w:r>
    </w:p>
    <w:p w14:paraId="381703BC" w14:textId="5E88EFD2" w:rsidR="006F0FF1" w:rsidRPr="006F0FF1" w:rsidRDefault="005F4A08" w:rsidP="006F0FF1">
      <w:r>
        <w:rPr>
          <w:noProof/>
          <w:lang w:eastAsia="pt-BR"/>
        </w:rPr>
        <w:lastRenderedPageBreak/>
        <mc:AlternateContent>
          <mc:Choice Requires="wps">
            <w:drawing>
              <wp:anchor distT="45720" distB="45720" distL="114300" distR="114300" simplePos="0" relativeHeight="251666944" behindDoc="0" locked="0" layoutInCell="1" allowOverlap="1" wp14:anchorId="4665407B" wp14:editId="4818BC84">
                <wp:simplePos x="0" y="0"/>
                <wp:positionH relativeFrom="column">
                  <wp:posOffset>5425440</wp:posOffset>
                </wp:positionH>
                <wp:positionV relativeFrom="paragraph">
                  <wp:posOffset>-699135</wp:posOffset>
                </wp:positionV>
                <wp:extent cx="581025" cy="1404620"/>
                <wp:effectExtent l="0" t="0" r="9525" b="0"/>
                <wp:wrapSquare wrapText="bothSides"/>
                <wp:docPr id="19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404620"/>
                        </a:xfrm>
                        <a:prstGeom prst="rect">
                          <a:avLst/>
                        </a:prstGeom>
                        <a:solidFill>
                          <a:srgbClr val="FFFFFF"/>
                        </a:solidFill>
                        <a:ln w="9525">
                          <a:noFill/>
                          <a:miter lim="800000"/>
                          <a:headEnd/>
                          <a:tailEnd/>
                        </a:ln>
                      </wps:spPr>
                      <wps:txbx>
                        <w:txbxContent>
                          <w:p w14:paraId="1D45348D" w14:textId="0F40CD90" w:rsidR="005F4A08" w:rsidRDefault="005F4A0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665407B" id="_x0000_s1037" type="#_x0000_t202" style="position:absolute;left:0;text-align:left;margin-left:427.2pt;margin-top:-55.05pt;width:45.75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0MKQIAACsEAAAOAAAAZHJzL2Uyb0RvYy54bWysU8GO0zAQvSPxD5bvNGnVLm3UdLV0KUJa&#10;FqRdPmDiOI2F4zG222T5esZOW6rlhsjBsjMzz2/ePK9vh06zo3ReoSn5dJJzJo3AWpl9yb8/794t&#10;OfMBTA0ajSz5i/T8dvP2zbq3hZxhi7qWjhGI8UVvS96GYIss86KVHfgJWmko2KDrINDR7bPaQU/o&#10;nc5meX6T9ehq61BI7+nv/Rjkm4TfNFKEr03jZWC65MQtpNWltYprtllDsXdgWyVONOAfWHSgDF16&#10;gbqHAOzg1F9QnRIOPTZhIrDLsGmUkKkH6maav+rmqQUrUy8kjrcXmfz/gxWPx2+OqZpmt5pxZqCj&#10;IW1BDcBqyZ7lEJDNokq99QUlP1lKD8MHHKgideztA4ofnhnctmD28s457FsJNbGcxsrsqnTE8RGk&#10;6r9gTZfBIWACGhrXRQlJFEboNK2Xy4SIBxP0c7Gc5rMFZ4JC03k+v5mlEWZQnKut8+GTxI7FTckd&#10;OSChw/HBh8gGinNKvMyjVvVOaZ0Obl9ttWNHILfs0pcaeJWmDetLvloQkVhlMNYnI3UqkJu16kq+&#10;zOM3+iuq8dHUKSWA0uOemGhzkicqMmoThmpI85gvz7JXWL+QYA5H99Jro02L7hdnPTm35P7nAZzk&#10;TH82JPpqOp9Hq6fDfPGeJGLuOlJdR8AIgip54GzcbkN6HkkPe0fD2amkW5ziyOTEmRyZ5Dy9nmj5&#10;63PK+vPGN78BAAD//wMAUEsDBBQABgAIAAAAIQDfV7zd3wAAAAwBAAAPAAAAZHJzL2Rvd25yZXYu&#10;eG1sTI9NS8NAEIbvgv9hGcFbu4kk0sZsSrF48SBYBT1us5NscL/Y3abx3zuedG7DPLzzvO1usYbN&#10;GNPknYByXQBD13s1uVHA+9vTagMsZemUNN6hgG9MsOuur1rZKH9xrzgf88goxKVGCtA5h4bz1Gu0&#10;Mq19QEe3wUcrM61x5CrKC4Vbw++K4p5bOTn6oGXAR4391/FsBXxYPalDfPkclJkPz8O+DksMQtze&#10;LPsHYBmX/AfDrz6pQ0dOJ392KjEjYFNXFaECVmVZlMAI2Vb1FtiJWBrgXcv/l+h+AAAA//8DAFBL&#10;AQItABQABgAIAAAAIQC2gziS/gAAAOEBAAATAAAAAAAAAAAAAAAAAAAAAABbQ29udGVudF9UeXBl&#10;c10ueG1sUEsBAi0AFAAGAAgAAAAhADj9If/WAAAAlAEAAAsAAAAAAAAAAAAAAAAALwEAAF9yZWxz&#10;Ly5yZWxzUEsBAi0AFAAGAAgAAAAhAEWUfQwpAgAAKwQAAA4AAAAAAAAAAAAAAAAALgIAAGRycy9l&#10;Mm9Eb2MueG1sUEsBAi0AFAAGAAgAAAAhAN9XvN3fAAAADAEAAA8AAAAAAAAAAAAAAAAAgwQAAGRy&#10;cy9kb3ducmV2LnhtbFBLBQYAAAAABAAEAPMAAACPBQAAAAA=&#10;" stroked="f">
                <v:textbox style="mso-fit-shape-to-text:t">
                  <w:txbxContent>
                    <w:p w14:paraId="1D45348D" w14:textId="0F40CD90" w:rsidR="005F4A08" w:rsidRDefault="005F4A08"/>
                  </w:txbxContent>
                </v:textbox>
                <w10:wrap type="square"/>
              </v:shape>
            </w:pict>
          </mc:Fallback>
        </mc:AlternateContent>
      </w:r>
      <w:r w:rsidR="006F0FF1" w:rsidRPr="00EE2D1F">
        <w:t>VANT</w:t>
      </w:r>
      <w:r w:rsidR="006F0FF1" w:rsidRPr="00EE2D1F">
        <w:tab/>
        <w:t>Veículo Aéreo Não Tripulado</w:t>
      </w:r>
    </w:p>
    <w:p w14:paraId="2ABBB65C" w14:textId="77777777" w:rsidR="00EE2D1F" w:rsidRPr="004B7BA9" w:rsidRDefault="00EE2D1F" w:rsidP="00EE2D1F">
      <w:r w:rsidRPr="004B7BA9">
        <w:t>VEP</w:t>
      </w:r>
      <w:r w:rsidRPr="004B7BA9">
        <w:tab/>
      </w:r>
      <w:r w:rsidRPr="004B7BA9">
        <w:rPr>
          <w:i/>
        </w:rPr>
        <w:t xml:space="preserve">Visual </w:t>
      </w:r>
      <w:proofErr w:type="spellStart"/>
      <w:r w:rsidRPr="004B7BA9">
        <w:rPr>
          <w:i/>
        </w:rPr>
        <w:t>Evoked</w:t>
      </w:r>
      <w:proofErr w:type="spellEnd"/>
      <w:r w:rsidRPr="004B7BA9">
        <w:rPr>
          <w:i/>
        </w:rPr>
        <w:t xml:space="preserve"> </w:t>
      </w:r>
      <w:proofErr w:type="spellStart"/>
      <w:r w:rsidRPr="004B7BA9">
        <w:rPr>
          <w:i/>
        </w:rPr>
        <w:t>Potential</w:t>
      </w:r>
      <w:proofErr w:type="spellEnd"/>
    </w:p>
    <w:p w14:paraId="3A095768" w14:textId="77777777" w:rsidR="00BC6CBF" w:rsidRPr="00BC6CBF" w:rsidRDefault="00BC6CBF" w:rsidP="00BC6CBF">
      <w:pPr>
        <w:rPr>
          <w:lang w:val="en-US"/>
        </w:rPr>
      </w:pPr>
      <w:r w:rsidRPr="00BC6CBF">
        <w:rPr>
          <w:lang w:val="en-US"/>
        </w:rPr>
        <w:t>WIMP</w:t>
      </w:r>
      <w:r w:rsidRPr="00BC6CBF">
        <w:rPr>
          <w:lang w:val="en-US"/>
        </w:rPr>
        <w:tab/>
      </w:r>
      <w:r w:rsidRPr="00BC6CBF">
        <w:rPr>
          <w:i/>
          <w:lang w:val="en-US"/>
        </w:rPr>
        <w:t>Window, Icon, Menu, Pointing device</w:t>
      </w:r>
    </w:p>
    <w:p w14:paraId="6375D215" w14:textId="77777777" w:rsidR="00BC6CBF" w:rsidRPr="00BC6CBF" w:rsidRDefault="00BC6CBF" w:rsidP="00EE2D1F">
      <w:pPr>
        <w:rPr>
          <w:lang w:val="en-US"/>
        </w:rPr>
      </w:pPr>
    </w:p>
    <w:p w14:paraId="47F40C57" w14:textId="77777777" w:rsidR="00D17D3B" w:rsidRPr="006F0FF1" w:rsidRDefault="00D17D3B">
      <w:pPr>
        <w:spacing w:after="200" w:line="276" w:lineRule="auto"/>
        <w:ind w:firstLine="0"/>
        <w:jc w:val="left"/>
        <w:rPr>
          <w:b/>
          <w:lang w:val="en-US"/>
        </w:rPr>
      </w:pPr>
      <w:r w:rsidRPr="006F0FF1">
        <w:rPr>
          <w:b/>
          <w:lang w:val="en-US"/>
        </w:rPr>
        <w:br w:type="page"/>
      </w:r>
    </w:p>
    <w:p w14:paraId="345F8629" w14:textId="36F74A8E" w:rsidR="00EE2D1F" w:rsidRPr="00EE2D1F" w:rsidRDefault="00E44B13" w:rsidP="00EE2D1F">
      <w:pPr>
        <w:ind w:firstLine="0"/>
        <w:jc w:val="center"/>
        <w:rPr>
          <w:b/>
        </w:rPr>
      </w:pPr>
      <w:r>
        <w:rPr>
          <w:noProof/>
          <w:lang w:eastAsia="pt-BR"/>
        </w:rPr>
        <w:lastRenderedPageBreak/>
        <mc:AlternateContent>
          <mc:Choice Requires="wps">
            <w:drawing>
              <wp:anchor distT="0" distB="0" distL="114300" distR="114300" simplePos="0" relativeHeight="251655680" behindDoc="0" locked="0" layoutInCell="1" allowOverlap="1" wp14:anchorId="228E5DC1" wp14:editId="7804E9E5">
                <wp:simplePos x="0" y="0"/>
                <wp:positionH relativeFrom="column">
                  <wp:posOffset>5441950</wp:posOffset>
                </wp:positionH>
                <wp:positionV relativeFrom="paragraph">
                  <wp:posOffset>-657225</wp:posOffset>
                </wp:positionV>
                <wp:extent cx="552450" cy="363220"/>
                <wp:effectExtent l="0" t="0" r="0" b="0"/>
                <wp:wrapNone/>
                <wp:docPr id="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63220"/>
                        </a:xfrm>
                        <a:prstGeom prst="rect">
                          <a:avLst/>
                        </a:prstGeom>
                        <a:solidFill>
                          <a:srgbClr val="FFFFFF"/>
                        </a:solidFill>
                        <a:ln w="9525">
                          <a:noFill/>
                          <a:miter lim="800000"/>
                          <a:headEnd/>
                          <a:tailEnd/>
                        </a:ln>
                      </wps:spPr>
                      <wps:txbx>
                        <w:txbxContent>
                          <w:p w14:paraId="202559BD" w14:textId="77777777" w:rsidR="00F63044" w:rsidRDefault="00F63044" w:rsidP="00E44B1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28E5DC1" id="_x0000_s1038" type="#_x0000_t202" style="position:absolute;left:0;text-align:left;margin-left:428.5pt;margin-top:-51.75pt;width:43.5pt;height:28.6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oxSJgIAACgEAAAOAAAAZHJzL2Uyb0RvYy54bWysU11v2yAUfZ+0/4B4X5w4SddacaouXaZJ&#10;3YfU7gdcYxyjYS4DErv79b3gJIu6t2k8IOBeDueec1ndDp1mB+m8QlPy2WTKmTQCa2V2Jf/xtH13&#10;zZkPYGrQaGTJn6Xnt+u3b1a9LWSOLepaOkYgxhe9LXkbgi2yzItWduAnaKWhYIOug0Bbt8tqBz2h&#10;dzrLp9OrrEdXW4dCek+n92OQrxN+00gRvjWNl4HpkhO3kGaX5irO2XoFxc6BbZU40oB/YNGBMvTo&#10;GeoeArC9U39BdUo49NiEicAuw6ZRQqYaqJrZ9FU1jy1YmWohcbw9y+T/H6z4evjumKpLfjPnzEBH&#10;Hm1ADcBqyZ7kEJDlUaTe+oJyHy1lh+EDDmR2KtjbBxQ/PTO4acHs5J1z2LcSaiI5izezi6sjjo8g&#10;Vf8Fa3oM9gET0NC4LipImjBCJ7OezwYRDybocLnMF0uKCArNr+Z5ngzMoDhdts6HTxI7Fhcld+R/&#10;AofDgw+RDBSnlPiWR63qrdI6bdyu2mjHDkC9sk0j8X+Vpg3rSa1lvkzIBuP91EadCtTLWnUlv57G&#10;MXZXFOOjqVNKAKXHNTHR5qhOFGSUJgzVMLpxEr3C+pnkcji2Ln01WrTofnPWU9uW3P/ag5Oc6c+G&#10;JL+ZLRaxz9NmsXxPCjF3GakuI2AEQZU8cDYuNyH9jSSHvSNrtirJFj0cmRwpUzsmNY9fJ/b75T5l&#10;/fng6xcAAAD//wMAUEsDBBQABgAIAAAAIQDIABKz4QAAAAwBAAAPAAAAZHJzL2Rvd25yZXYueG1s&#10;TI/NTsMwEITvSLyDtUjcWqc0KSXEqSoqLhyQKEjt0Y03cYR/IttNw9uznOhxZ0cz31SbyRo2Yoi9&#10;dwIW8wwYusar3nUCvj5fZ2tgMUmnpPEOBfxghE19e1PJUvmL+8BxnzpGIS6WUoBOaSg5j41GK+Pc&#10;D+jo1/pgZaIzdFwFeaFwa/hDlq24lb2jBi0HfNHYfO/PVsDB6l7twvuxVWbcvbXbYpjCIMT93bR9&#10;BpZwSv9m+MMndKiJ6eTPTkVmBKyLR9qSBMwW2bIARpanPCfpRFK+WgKvK349ov4FAAD//wMAUEsB&#10;Ai0AFAAGAAgAAAAhALaDOJL+AAAA4QEAABMAAAAAAAAAAAAAAAAAAAAAAFtDb250ZW50X1R5cGVz&#10;XS54bWxQSwECLQAUAAYACAAAACEAOP0h/9YAAACUAQAACwAAAAAAAAAAAAAAAAAvAQAAX3JlbHMv&#10;LnJlbHNQSwECLQAUAAYACAAAACEA+NqMUiYCAAAoBAAADgAAAAAAAAAAAAAAAAAuAgAAZHJzL2Uy&#10;b0RvYy54bWxQSwECLQAUAAYACAAAACEAyAASs+EAAAAMAQAADwAAAAAAAAAAAAAAAACABAAAZHJz&#10;L2Rvd25yZXYueG1sUEsFBgAAAAAEAAQA8wAAAI4FAAAAAA==&#10;" stroked="f">
                <v:textbox style="mso-fit-shape-to-text:t">
                  <w:txbxContent>
                    <w:p w14:paraId="202559BD" w14:textId="77777777" w:rsidR="00F63044" w:rsidRDefault="00F63044" w:rsidP="00E44B13"/>
                  </w:txbxContent>
                </v:textbox>
              </v:shape>
            </w:pict>
          </mc:Fallback>
        </mc:AlternateContent>
      </w:r>
      <w:r w:rsidR="00EE2D1F" w:rsidRPr="00EE2D1F">
        <w:rPr>
          <w:b/>
        </w:rPr>
        <w:t>SUMÁRIO</w:t>
      </w:r>
    </w:p>
    <w:p w14:paraId="4FAAB520" w14:textId="77777777" w:rsidR="00EE2D1F" w:rsidRDefault="00EE2D1F" w:rsidP="00226AC7">
      <w:pPr>
        <w:spacing w:line="240" w:lineRule="auto"/>
        <w:ind w:firstLine="0"/>
      </w:pPr>
    </w:p>
    <w:p w14:paraId="2405FE3F" w14:textId="77777777" w:rsidR="00972915" w:rsidRDefault="001A76ED" w:rsidP="00972915">
      <w:pPr>
        <w:pStyle w:val="Sumrio1"/>
        <w:rPr>
          <w:rFonts w:asciiTheme="minorHAnsi" w:eastAsiaTheme="minorEastAsia" w:hAnsiTheme="minorHAnsi" w:cstheme="minorBidi"/>
          <w:b w:val="0"/>
          <w:sz w:val="22"/>
          <w:szCs w:val="22"/>
          <w:lang w:eastAsia="pt-BR"/>
        </w:rPr>
      </w:pPr>
      <w:r w:rsidRPr="00972915">
        <w:fldChar w:fldCharType="begin"/>
      </w:r>
      <w:r w:rsidRPr="00972915">
        <w:instrText xml:space="preserve"> TOC \o "1-3" \h \z \u </w:instrText>
      </w:r>
      <w:r w:rsidRPr="00972915">
        <w:fldChar w:fldCharType="separate"/>
      </w:r>
      <w:hyperlink w:anchor="_Toc372545928" w:history="1">
        <w:r w:rsidR="00972915" w:rsidRPr="00717DE8">
          <w:rPr>
            <w:rStyle w:val="Hyperlink"/>
          </w:rPr>
          <w:t>RESUMO</w:t>
        </w:r>
        <w:r w:rsidR="00972915">
          <w:rPr>
            <w:webHidden/>
          </w:rPr>
          <w:tab/>
        </w:r>
        <w:r w:rsidR="00972915">
          <w:rPr>
            <w:webHidden/>
          </w:rPr>
          <w:fldChar w:fldCharType="begin"/>
        </w:r>
        <w:r w:rsidR="00972915">
          <w:rPr>
            <w:webHidden/>
          </w:rPr>
          <w:instrText xml:space="preserve"> PAGEREF _Toc372545928 \h </w:instrText>
        </w:r>
        <w:r w:rsidR="00972915">
          <w:rPr>
            <w:webHidden/>
          </w:rPr>
        </w:r>
        <w:r w:rsidR="00972915">
          <w:rPr>
            <w:webHidden/>
          </w:rPr>
          <w:fldChar w:fldCharType="separate"/>
        </w:r>
        <w:r w:rsidR="00B551D6">
          <w:rPr>
            <w:webHidden/>
          </w:rPr>
          <w:t>4</w:t>
        </w:r>
        <w:r w:rsidR="00972915">
          <w:rPr>
            <w:webHidden/>
          </w:rPr>
          <w:fldChar w:fldCharType="end"/>
        </w:r>
      </w:hyperlink>
    </w:p>
    <w:p w14:paraId="6D691EDE" w14:textId="77777777" w:rsidR="00972915" w:rsidRDefault="00972915" w:rsidP="00972915">
      <w:pPr>
        <w:pStyle w:val="Sumrio1"/>
        <w:rPr>
          <w:rStyle w:val="Hyperlink"/>
        </w:rPr>
      </w:pPr>
    </w:p>
    <w:p w14:paraId="14F772AF" w14:textId="77777777" w:rsidR="00972915" w:rsidRDefault="00B551D6" w:rsidP="00972915">
      <w:pPr>
        <w:pStyle w:val="Sumrio1"/>
        <w:rPr>
          <w:rFonts w:asciiTheme="minorHAnsi" w:eastAsiaTheme="minorEastAsia" w:hAnsiTheme="minorHAnsi" w:cstheme="minorBidi"/>
          <w:b w:val="0"/>
          <w:sz w:val="22"/>
          <w:szCs w:val="22"/>
          <w:lang w:eastAsia="pt-BR"/>
        </w:rPr>
      </w:pPr>
      <w:hyperlink w:anchor="_Toc372545929" w:history="1">
        <w:r w:rsidR="00972915" w:rsidRPr="00717DE8">
          <w:rPr>
            <w:rStyle w:val="Hyperlink"/>
            <w:lang w:val="en-US"/>
          </w:rPr>
          <w:t>ABSTRACT</w:t>
        </w:r>
        <w:r w:rsidR="00972915">
          <w:rPr>
            <w:webHidden/>
          </w:rPr>
          <w:tab/>
        </w:r>
        <w:r w:rsidR="00972915">
          <w:rPr>
            <w:webHidden/>
          </w:rPr>
          <w:fldChar w:fldCharType="begin"/>
        </w:r>
        <w:r w:rsidR="00972915">
          <w:rPr>
            <w:webHidden/>
          </w:rPr>
          <w:instrText xml:space="preserve"> PAGEREF _Toc372545929 \h </w:instrText>
        </w:r>
        <w:r w:rsidR="00972915">
          <w:rPr>
            <w:webHidden/>
          </w:rPr>
        </w:r>
        <w:r w:rsidR="00972915">
          <w:rPr>
            <w:webHidden/>
          </w:rPr>
          <w:fldChar w:fldCharType="separate"/>
        </w:r>
        <w:r>
          <w:rPr>
            <w:webHidden/>
          </w:rPr>
          <w:t>5</w:t>
        </w:r>
        <w:r w:rsidR="00972915">
          <w:rPr>
            <w:webHidden/>
          </w:rPr>
          <w:fldChar w:fldCharType="end"/>
        </w:r>
      </w:hyperlink>
    </w:p>
    <w:p w14:paraId="74D21A70" w14:textId="77777777" w:rsidR="00972915" w:rsidRDefault="00972915" w:rsidP="00972915">
      <w:pPr>
        <w:pStyle w:val="Sumrio1"/>
        <w:rPr>
          <w:rStyle w:val="Hyperlink"/>
        </w:rPr>
      </w:pPr>
    </w:p>
    <w:p w14:paraId="6901963B" w14:textId="77777777" w:rsidR="00972915" w:rsidRDefault="00B551D6" w:rsidP="00972915">
      <w:pPr>
        <w:pStyle w:val="Sumrio1"/>
        <w:rPr>
          <w:rFonts w:asciiTheme="minorHAnsi" w:eastAsiaTheme="minorEastAsia" w:hAnsiTheme="minorHAnsi" w:cstheme="minorBidi"/>
          <w:b w:val="0"/>
          <w:sz w:val="22"/>
          <w:szCs w:val="22"/>
          <w:lang w:eastAsia="pt-BR"/>
        </w:rPr>
      </w:pPr>
      <w:hyperlink w:anchor="_Toc372545935" w:history="1">
        <w:r w:rsidR="00972915" w:rsidRPr="00717DE8">
          <w:rPr>
            <w:rStyle w:val="Hyperlink"/>
          </w:rPr>
          <w:t>1 INTRODUÇÃO</w:t>
        </w:r>
        <w:r w:rsidR="00972915">
          <w:rPr>
            <w:webHidden/>
          </w:rPr>
          <w:tab/>
        </w:r>
        <w:r w:rsidR="00972915">
          <w:rPr>
            <w:webHidden/>
          </w:rPr>
          <w:fldChar w:fldCharType="begin"/>
        </w:r>
        <w:r w:rsidR="00972915">
          <w:rPr>
            <w:webHidden/>
          </w:rPr>
          <w:instrText xml:space="preserve"> PAGEREF _Toc372545935 \h </w:instrText>
        </w:r>
        <w:r w:rsidR="00972915">
          <w:rPr>
            <w:webHidden/>
          </w:rPr>
        </w:r>
        <w:r w:rsidR="00972915">
          <w:rPr>
            <w:webHidden/>
          </w:rPr>
          <w:fldChar w:fldCharType="separate"/>
        </w:r>
        <w:r>
          <w:rPr>
            <w:webHidden/>
          </w:rPr>
          <w:t>15</w:t>
        </w:r>
        <w:r w:rsidR="00972915">
          <w:rPr>
            <w:webHidden/>
          </w:rPr>
          <w:fldChar w:fldCharType="end"/>
        </w:r>
      </w:hyperlink>
    </w:p>
    <w:p w14:paraId="7CED4E97" w14:textId="77777777" w:rsidR="00972915" w:rsidRDefault="00B551D6" w:rsidP="00972915">
      <w:pPr>
        <w:pStyle w:val="Sumrio2"/>
        <w:spacing w:after="0" w:line="240" w:lineRule="auto"/>
        <w:rPr>
          <w:rFonts w:asciiTheme="minorHAnsi" w:eastAsiaTheme="minorEastAsia" w:hAnsiTheme="minorHAnsi" w:cstheme="minorBidi"/>
          <w:noProof/>
          <w:sz w:val="22"/>
          <w:szCs w:val="22"/>
          <w:lang w:eastAsia="pt-BR"/>
        </w:rPr>
      </w:pPr>
      <w:hyperlink w:anchor="_Toc372545936" w:history="1">
        <w:r w:rsidR="00972915" w:rsidRPr="00717DE8">
          <w:rPr>
            <w:rStyle w:val="Hyperlink"/>
            <w:noProof/>
          </w:rPr>
          <w:t>1.1</w:t>
        </w:r>
        <w:r w:rsidR="00972915">
          <w:rPr>
            <w:rFonts w:asciiTheme="minorHAnsi" w:eastAsiaTheme="minorEastAsia" w:hAnsiTheme="minorHAnsi" w:cstheme="minorBidi"/>
            <w:noProof/>
            <w:sz w:val="22"/>
            <w:szCs w:val="22"/>
            <w:lang w:eastAsia="pt-BR"/>
          </w:rPr>
          <w:tab/>
        </w:r>
        <w:r w:rsidR="00972915" w:rsidRPr="00717DE8">
          <w:rPr>
            <w:rStyle w:val="Hyperlink"/>
            <w:noProof/>
          </w:rPr>
          <w:t>OBJETIVOS</w:t>
        </w:r>
        <w:r w:rsidR="00972915">
          <w:rPr>
            <w:noProof/>
            <w:webHidden/>
          </w:rPr>
          <w:tab/>
        </w:r>
        <w:r w:rsidR="00972915">
          <w:rPr>
            <w:noProof/>
            <w:webHidden/>
          </w:rPr>
          <w:fldChar w:fldCharType="begin"/>
        </w:r>
        <w:r w:rsidR="00972915">
          <w:rPr>
            <w:noProof/>
            <w:webHidden/>
          </w:rPr>
          <w:instrText xml:space="preserve"> PAGEREF _Toc372545936 \h </w:instrText>
        </w:r>
        <w:r w:rsidR="00972915">
          <w:rPr>
            <w:noProof/>
            <w:webHidden/>
          </w:rPr>
        </w:r>
        <w:r w:rsidR="00972915">
          <w:rPr>
            <w:noProof/>
            <w:webHidden/>
          </w:rPr>
          <w:fldChar w:fldCharType="separate"/>
        </w:r>
        <w:r>
          <w:rPr>
            <w:noProof/>
            <w:webHidden/>
          </w:rPr>
          <w:t>19</w:t>
        </w:r>
        <w:r w:rsidR="00972915">
          <w:rPr>
            <w:noProof/>
            <w:webHidden/>
          </w:rPr>
          <w:fldChar w:fldCharType="end"/>
        </w:r>
      </w:hyperlink>
    </w:p>
    <w:p w14:paraId="36ECEC0B" w14:textId="77777777" w:rsidR="00972915" w:rsidRDefault="00B551D6" w:rsidP="00972915">
      <w:pPr>
        <w:pStyle w:val="Sumrio2"/>
        <w:spacing w:after="0" w:line="240" w:lineRule="auto"/>
        <w:rPr>
          <w:rFonts w:asciiTheme="minorHAnsi" w:eastAsiaTheme="minorEastAsia" w:hAnsiTheme="minorHAnsi" w:cstheme="minorBidi"/>
          <w:noProof/>
          <w:sz w:val="22"/>
          <w:szCs w:val="22"/>
          <w:lang w:eastAsia="pt-BR"/>
        </w:rPr>
      </w:pPr>
      <w:hyperlink w:anchor="_Toc372545937" w:history="1">
        <w:r w:rsidR="00972915" w:rsidRPr="00717DE8">
          <w:rPr>
            <w:rStyle w:val="Hyperlink"/>
            <w:noProof/>
          </w:rPr>
          <w:t>1.2</w:t>
        </w:r>
        <w:r w:rsidR="00972915">
          <w:rPr>
            <w:rFonts w:asciiTheme="minorHAnsi" w:eastAsiaTheme="minorEastAsia" w:hAnsiTheme="minorHAnsi" w:cstheme="minorBidi"/>
            <w:noProof/>
            <w:sz w:val="22"/>
            <w:szCs w:val="22"/>
            <w:lang w:eastAsia="pt-BR"/>
          </w:rPr>
          <w:tab/>
        </w:r>
        <w:r w:rsidR="00972915" w:rsidRPr="00717DE8">
          <w:rPr>
            <w:rStyle w:val="Hyperlink"/>
            <w:noProof/>
          </w:rPr>
          <w:t>METODOLOGIA</w:t>
        </w:r>
        <w:r w:rsidR="00972915">
          <w:rPr>
            <w:noProof/>
            <w:webHidden/>
          </w:rPr>
          <w:tab/>
        </w:r>
        <w:r w:rsidR="00972915">
          <w:rPr>
            <w:noProof/>
            <w:webHidden/>
          </w:rPr>
          <w:fldChar w:fldCharType="begin"/>
        </w:r>
        <w:r w:rsidR="00972915">
          <w:rPr>
            <w:noProof/>
            <w:webHidden/>
          </w:rPr>
          <w:instrText xml:space="preserve"> PAGEREF _Toc372545937 \h </w:instrText>
        </w:r>
        <w:r w:rsidR="00972915">
          <w:rPr>
            <w:noProof/>
            <w:webHidden/>
          </w:rPr>
        </w:r>
        <w:r w:rsidR="00972915">
          <w:rPr>
            <w:noProof/>
            <w:webHidden/>
          </w:rPr>
          <w:fldChar w:fldCharType="separate"/>
        </w:r>
        <w:r>
          <w:rPr>
            <w:noProof/>
            <w:webHidden/>
          </w:rPr>
          <w:t>19</w:t>
        </w:r>
        <w:r w:rsidR="00972915">
          <w:rPr>
            <w:noProof/>
            <w:webHidden/>
          </w:rPr>
          <w:fldChar w:fldCharType="end"/>
        </w:r>
      </w:hyperlink>
    </w:p>
    <w:p w14:paraId="3A283F22" w14:textId="77777777" w:rsidR="00972915" w:rsidRDefault="00B551D6" w:rsidP="00972915">
      <w:pPr>
        <w:pStyle w:val="Sumrio2"/>
        <w:spacing w:after="0" w:line="240" w:lineRule="auto"/>
        <w:rPr>
          <w:rFonts w:asciiTheme="minorHAnsi" w:eastAsiaTheme="minorEastAsia" w:hAnsiTheme="minorHAnsi" w:cstheme="minorBidi"/>
          <w:noProof/>
          <w:sz w:val="22"/>
          <w:szCs w:val="22"/>
          <w:lang w:eastAsia="pt-BR"/>
        </w:rPr>
      </w:pPr>
      <w:hyperlink w:anchor="_Toc372545938" w:history="1">
        <w:r w:rsidR="00972915" w:rsidRPr="00717DE8">
          <w:rPr>
            <w:rStyle w:val="Hyperlink"/>
            <w:noProof/>
          </w:rPr>
          <w:t>1.3</w:t>
        </w:r>
        <w:r w:rsidR="00972915">
          <w:rPr>
            <w:rFonts w:asciiTheme="minorHAnsi" w:eastAsiaTheme="minorEastAsia" w:hAnsiTheme="minorHAnsi" w:cstheme="minorBidi"/>
            <w:noProof/>
            <w:sz w:val="22"/>
            <w:szCs w:val="22"/>
            <w:lang w:eastAsia="pt-BR"/>
          </w:rPr>
          <w:tab/>
        </w:r>
        <w:r w:rsidR="00972915" w:rsidRPr="00717DE8">
          <w:rPr>
            <w:rStyle w:val="Hyperlink"/>
            <w:noProof/>
          </w:rPr>
          <w:t>ESTRUTURA DO TRABALHO</w:t>
        </w:r>
        <w:r w:rsidR="00972915">
          <w:rPr>
            <w:noProof/>
            <w:webHidden/>
          </w:rPr>
          <w:tab/>
        </w:r>
        <w:r w:rsidR="00972915">
          <w:rPr>
            <w:noProof/>
            <w:webHidden/>
          </w:rPr>
          <w:fldChar w:fldCharType="begin"/>
        </w:r>
        <w:r w:rsidR="00972915">
          <w:rPr>
            <w:noProof/>
            <w:webHidden/>
          </w:rPr>
          <w:instrText xml:space="preserve"> PAGEREF _Toc372545938 \h </w:instrText>
        </w:r>
        <w:r w:rsidR="00972915">
          <w:rPr>
            <w:noProof/>
            <w:webHidden/>
          </w:rPr>
        </w:r>
        <w:r w:rsidR="00972915">
          <w:rPr>
            <w:noProof/>
            <w:webHidden/>
          </w:rPr>
          <w:fldChar w:fldCharType="separate"/>
        </w:r>
        <w:r>
          <w:rPr>
            <w:noProof/>
            <w:webHidden/>
          </w:rPr>
          <w:t>19</w:t>
        </w:r>
        <w:r w:rsidR="00972915">
          <w:rPr>
            <w:noProof/>
            <w:webHidden/>
          </w:rPr>
          <w:fldChar w:fldCharType="end"/>
        </w:r>
      </w:hyperlink>
    </w:p>
    <w:p w14:paraId="3B4D3B31" w14:textId="77777777" w:rsidR="00972915" w:rsidRDefault="00972915" w:rsidP="00972915">
      <w:pPr>
        <w:pStyle w:val="Sumrio1"/>
        <w:rPr>
          <w:rStyle w:val="Hyperlink"/>
        </w:rPr>
      </w:pPr>
    </w:p>
    <w:p w14:paraId="350ACCBA" w14:textId="77777777" w:rsidR="00972915" w:rsidRDefault="00B551D6" w:rsidP="00972915">
      <w:pPr>
        <w:pStyle w:val="Sumrio1"/>
        <w:rPr>
          <w:rFonts w:asciiTheme="minorHAnsi" w:eastAsiaTheme="minorEastAsia" w:hAnsiTheme="minorHAnsi" w:cstheme="minorBidi"/>
          <w:b w:val="0"/>
          <w:sz w:val="22"/>
          <w:szCs w:val="22"/>
          <w:lang w:eastAsia="pt-BR"/>
        </w:rPr>
      </w:pPr>
      <w:hyperlink w:anchor="_Toc372545939" w:history="1">
        <w:r w:rsidR="00972915" w:rsidRPr="00717DE8">
          <w:rPr>
            <w:rStyle w:val="Hyperlink"/>
          </w:rPr>
          <w:t>2 ELETROENCEFALOGRAMA</w:t>
        </w:r>
        <w:r w:rsidR="00972915">
          <w:rPr>
            <w:webHidden/>
          </w:rPr>
          <w:tab/>
        </w:r>
        <w:r w:rsidR="00972915">
          <w:rPr>
            <w:webHidden/>
          </w:rPr>
          <w:fldChar w:fldCharType="begin"/>
        </w:r>
        <w:r w:rsidR="00972915">
          <w:rPr>
            <w:webHidden/>
          </w:rPr>
          <w:instrText xml:space="preserve"> PAGEREF _Toc372545939 \h </w:instrText>
        </w:r>
        <w:r w:rsidR="00972915">
          <w:rPr>
            <w:webHidden/>
          </w:rPr>
        </w:r>
        <w:r w:rsidR="00972915">
          <w:rPr>
            <w:webHidden/>
          </w:rPr>
          <w:fldChar w:fldCharType="separate"/>
        </w:r>
        <w:r>
          <w:rPr>
            <w:webHidden/>
          </w:rPr>
          <w:t>21</w:t>
        </w:r>
        <w:r w:rsidR="00972915">
          <w:rPr>
            <w:webHidden/>
          </w:rPr>
          <w:fldChar w:fldCharType="end"/>
        </w:r>
      </w:hyperlink>
    </w:p>
    <w:p w14:paraId="7A5CB915" w14:textId="77777777" w:rsidR="00972915" w:rsidRDefault="00B551D6" w:rsidP="00972915">
      <w:pPr>
        <w:pStyle w:val="Sumrio2"/>
        <w:spacing w:after="0" w:line="240" w:lineRule="auto"/>
        <w:rPr>
          <w:rFonts w:asciiTheme="minorHAnsi" w:eastAsiaTheme="minorEastAsia" w:hAnsiTheme="minorHAnsi" w:cstheme="minorBidi"/>
          <w:noProof/>
          <w:sz w:val="22"/>
          <w:szCs w:val="22"/>
          <w:lang w:eastAsia="pt-BR"/>
        </w:rPr>
      </w:pPr>
      <w:hyperlink w:anchor="_Toc372545940" w:history="1">
        <w:r w:rsidR="00972915" w:rsidRPr="00717DE8">
          <w:rPr>
            <w:rStyle w:val="Hyperlink"/>
            <w:noProof/>
          </w:rPr>
          <w:t>2.1 BASES BIOLÓGICAS</w:t>
        </w:r>
        <w:r w:rsidR="00972915">
          <w:rPr>
            <w:noProof/>
            <w:webHidden/>
          </w:rPr>
          <w:tab/>
        </w:r>
        <w:r w:rsidR="00972915">
          <w:rPr>
            <w:noProof/>
            <w:webHidden/>
          </w:rPr>
          <w:fldChar w:fldCharType="begin"/>
        </w:r>
        <w:r w:rsidR="00972915">
          <w:rPr>
            <w:noProof/>
            <w:webHidden/>
          </w:rPr>
          <w:instrText xml:space="preserve"> PAGEREF _Toc372545940 \h </w:instrText>
        </w:r>
        <w:r w:rsidR="00972915">
          <w:rPr>
            <w:noProof/>
            <w:webHidden/>
          </w:rPr>
        </w:r>
        <w:r w:rsidR="00972915">
          <w:rPr>
            <w:noProof/>
            <w:webHidden/>
          </w:rPr>
          <w:fldChar w:fldCharType="separate"/>
        </w:r>
        <w:r>
          <w:rPr>
            <w:noProof/>
            <w:webHidden/>
          </w:rPr>
          <w:t>22</w:t>
        </w:r>
        <w:r w:rsidR="00972915">
          <w:rPr>
            <w:noProof/>
            <w:webHidden/>
          </w:rPr>
          <w:fldChar w:fldCharType="end"/>
        </w:r>
      </w:hyperlink>
    </w:p>
    <w:p w14:paraId="52355FB3" w14:textId="77777777" w:rsidR="00972915" w:rsidRDefault="00B551D6" w:rsidP="00972915">
      <w:pPr>
        <w:pStyle w:val="Sumrio3"/>
        <w:rPr>
          <w:rFonts w:asciiTheme="minorHAnsi" w:eastAsiaTheme="minorEastAsia" w:hAnsiTheme="minorHAnsi" w:cstheme="minorBidi"/>
          <w:noProof/>
          <w:sz w:val="22"/>
          <w:szCs w:val="22"/>
          <w:lang w:eastAsia="pt-BR"/>
        </w:rPr>
      </w:pPr>
      <w:hyperlink w:anchor="_Toc372545941" w:history="1">
        <w:r w:rsidR="00972915" w:rsidRPr="00717DE8">
          <w:rPr>
            <w:rStyle w:val="Hyperlink"/>
            <w:noProof/>
          </w:rPr>
          <w:t>2.1.1 Forma e componentes da célula nervosa</w:t>
        </w:r>
        <w:r w:rsidR="00972915">
          <w:rPr>
            <w:noProof/>
            <w:webHidden/>
          </w:rPr>
          <w:tab/>
        </w:r>
        <w:r w:rsidR="00972915">
          <w:rPr>
            <w:noProof/>
            <w:webHidden/>
          </w:rPr>
          <w:fldChar w:fldCharType="begin"/>
        </w:r>
        <w:r w:rsidR="00972915">
          <w:rPr>
            <w:noProof/>
            <w:webHidden/>
          </w:rPr>
          <w:instrText xml:space="preserve"> PAGEREF _Toc372545941 \h </w:instrText>
        </w:r>
        <w:r w:rsidR="00972915">
          <w:rPr>
            <w:noProof/>
            <w:webHidden/>
          </w:rPr>
        </w:r>
        <w:r w:rsidR="00972915">
          <w:rPr>
            <w:noProof/>
            <w:webHidden/>
          </w:rPr>
          <w:fldChar w:fldCharType="separate"/>
        </w:r>
        <w:r>
          <w:rPr>
            <w:noProof/>
            <w:webHidden/>
          </w:rPr>
          <w:t>29</w:t>
        </w:r>
        <w:r w:rsidR="00972915">
          <w:rPr>
            <w:noProof/>
            <w:webHidden/>
          </w:rPr>
          <w:fldChar w:fldCharType="end"/>
        </w:r>
      </w:hyperlink>
    </w:p>
    <w:p w14:paraId="64A546A5" w14:textId="77777777" w:rsidR="00972915" w:rsidRDefault="00B551D6" w:rsidP="00972915">
      <w:pPr>
        <w:pStyle w:val="Sumrio3"/>
        <w:rPr>
          <w:rFonts w:asciiTheme="minorHAnsi" w:eastAsiaTheme="minorEastAsia" w:hAnsiTheme="minorHAnsi" w:cstheme="minorBidi"/>
          <w:noProof/>
          <w:sz w:val="22"/>
          <w:szCs w:val="22"/>
          <w:lang w:eastAsia="pt-BR"/>
        </w:rPr>
      </w:pPr>
      <w:hyperlink w:anchor="_Toc372545942" w:history="1">
        <w:r w:rsidR="00972915" w:rsidRPr="00717DE8">
          <w:rPr>
            <w:rStyle w:val="Hyperlink"/>
            <w:noProof/>
          </w:rPr>
          <w:t>2.1.2 Potencial de Ação e Sinapse</w:t>
        </w:r>
        <w:r w:rsidR="00972915">
          <w:rPr>
            <w:noProof/>
            <w:webHidden/>
          </w:rPr>
          <w:tab/>
        </w:r>
        <w:r w:rsidR="00972915">
          <w:rPr>
            <w:noProof/>
            <w:webHidden/>
          </w:rPr>
          <w:fldChar w:fldCharType="begin"/>
        </w:r>
        <w:r w:rsidR="00972915">
          <w:rPr>
            <w:noProof/>
            <w:webHidden/>
          </w:rPr>
          <w:instrText xml:space="preserve"> PAGEREF _Toc372545942 \h </w:instrText>
        </w:r>
        <w:r w:rsidR="00972915">
          <w:rPr>
            <w:noProof/>
            <w:webHidden/>
          </w:rPr>
        </w:r>
        <w:r w:rsidR="00972915">
          <w:rPr>
            <w:noProof/>
            <w:webHidden/>
          </w:rPr>
          <w:fldChar w:fldCharType="separate"/>
        </w:r>
        <w:r>
          <w:rPr>
            <w:noProof/>
            <w:webHidden/>
          </w:rPr>
          <w:t>30</w:t>
        </w:r>
        <w:r w:rsidR="00972915">
          <w:rPr>
            <w:noProof/>
            <w:webHidden/>
          </w:rPr>
          <w:fldChar w:fldCharType="end"/>
        </w:r>
      </w:hyperlink>
    </w:p>
    <w:p w14:paraId="33940202" w14:textId="77777777" w:rsidR="00972915" w:rsidRDefault="00B551D6" w:rsidP="00972915">
      <w:pPr>
        <w:pStyle w:val="Sumrio2"/>
        <w:spacing w:after="0" w:line="240" w:lineRule="auto"/>
        <w:rPr>
          <w:rFonts w:asciiTheme="minorHAnsi" w:eastAsiaTheme="minorEastAsia" w:hAnsiTheme="minorHAnsi" w:cstheme="minorBidi"/>
          <w:noProof/>
          <w:sz w:val="22"/>
          <w:szCs w:val="22"/>
          <w:lang w:eastAsia="pt-BR"/>
        </w:rPr>
      </w:pPr>
      <w:hyperlink w:anchor="_Toc372545943" w:history="1">
        <w:r w:rsidR="00972915" w:rsidRPr="00717DE8">
          <w:rPr>
            <w:rStyle w:val="Hyperlink"/>
            <w:noProof/>
          </w:rPr>
          <w:t>2.2 FUNCIONAMENTO DO EEG</w:t>
        </w:r>
        <w:r w:rsidR="00972915">
          <w:rPr>
            <w:noProof/>
            <w:webHidden/>
          </w:rPr>
          <w:tab/>
        </w:r>
        <w:r w:rsidR="00972915">
          <w:rPr>
            <w:noProof/>
            <w:webHidden/>
          </w:rPr>
          <w:fldChar w:fldCharType="begin"/>
        </w:r>
        <w:r w:rsidR="00972915">
          <w:rPr>
            <w:noProof/>
            <w:webHidden/>
          </w:rPr>
          <w:instrText xml:space="preserve"> PAGEREF _Toc372545943 \h </w:instrText>
        </w:r>
        <w:r w:rsidR="00972915">
          <w:rPr>
            <w:noProof/>
            <w:webHidden/>
          </w:rPr>
        </w:r>
        <w:r w:rsidR="00972915">
          <w:rPr>
            <w:noProof/>
            <w:webHidden/>
          </w:rPr>
          <w:fldChar w:fldCharType="separate"/>
        </w:r>
        <w:r>
          <w:rPr>
            <w:noProof/>
            <w:webHidden/>
          </w:rPr>
          <w:t>31</w:t>
        </w:r>
        <w:r w:rsidR="00972915">
          <w:rPr>
            <w:noProof/>
            <w:webHidden/>
          </w:rPr>
          <w:fldChar w:fldCharType="end"/>
        </w:r>
      </w:hyperlink>
    </w:p>
    <w:p w14:paraId="1CE48E0F" w14:textId="77777777" w:rsidR="00972915" w:rsidRDefault="00972915" w:rsidP="00972915">
      <w:pPr>
        <w:pStyle w:val="Sumrio1"/>
        <w:rPr>
          <w:rStyle w:val="Hyperlink"/>
        </w:rPr>
      </w:pPr>
    </w:p>
    <w:p w14:paraId="501DC6F1" w14:textId="77777777" w:rsidR="00972915" w:rsidRDefault="00B551D6" w:rsidP="00972915">
      <w:pPr>
        <w:pStyle w:val="Sumrio1"/>
        <w:rPr>
          <w:rFonts w:asciiTheme="minorHAnsi" w:eastAsiaTheme="minorEastAsia" w:hAnsiTheme="minorHAnsi" w:cstheme="minorBidi"/>
          <w:b w:val="0"/>
          <w:sz w:val="22"/>
          <w:szCs w:val="22"/>
          <w:lang w:eastAsia="pt-BR"/>
        </w:rPr>
      </w:pPr>
      <w:hyperlink w:anchor="_Toc372545944" w:history="1">
        <w:r w:rsidR="00972915" w:rsidRPr="00717DE8">
          <w:rPr>
            <w:rStyle w:val="Hyperlink"/>
          </w:rPr>
          <w:t>3 INTERFACE CÉREBRO-COMPUTADOR</w:t>
        </w:r>
        <w:r w:rsidR="00972915">
          <w:rPr>
            <w:webHidden/>
          </w:rPr>
          <w:tab/>
        </w:r>
        <w:r w:rsidR="00972915">
          <w:rPr>
            <w:webHidden/>
          </w:rPr>
          <w:fldChar w:fldCharType="begin"/>
        </w:r>
        <w:r w:rsidR="00972915">
          <w:rPr>
            <w:webHidden/>
          </w:rPr>
          <w:instrText xml:space="preserve"> PAGEREF _Toc372545944 \h </w:instrText>
        </w:r>
        <w:r w:rsidR="00972915">
          <w:rPr>
            <w:webHidden/>
          </w:rPr>
        </w:r>
        <w:r w:rsidR="00972915">
          <w:rPr>
            <w:webHidden/>
          </w:rPr>
          <w:fldChar w:fldCharType="separate"/>
        </w:r>
        <w:r>
          <w:rPr>
            <w:webHidden/>
          </w:rPr>
          <w:t>36</w:t>
        </w:r>
        <w:r w:rsidR="00972915">
          <w:rPr>
            <w:webHidden/>
          </w:rPr>
          <w:fldChar w:fldCharType="end"/>
        </w:r>
      </w:hyperlink>
    </w:p>
    <w:p w14:paraId="2165D894" w14:textId="77777777" w:rsidR="00972915" w:rsidRDefault="00B551D6" w:rsidP="00972915">
      <w:pPr>
        <w:pStyle w:val="Sumrio2"/>
        <w:spacing w:after="0" w:line="240" w:lineRule="auto"/>
        <w:rPr>
          <w:rFonts w:asciiTheme="minorHAnsi" w:eastAsiaTheme="minorEastAsia" w:hAnsiTheme="minorHAnsi" w:cstheme="minorBidi"/>
          <w:noProof/>
          <w:sz w:val="22"/>
          <w:szCs w:val="22"/>
          <w:lang w:eastAsia="pt-BR"/>
        </w:rPr>
      </w:pPr>
      <w:hyperlink w:anchor="_Toc372545945" w:history="1">
        <w:r w:rsidR="00972915" w:rsidRPr="00717DE8">
          <w:rPr>
            <w:rStyle w:val="Hyperlink"/>
            <w:noProof/>
          </w:rPr>
          <w:t>3.1 PARTES DE UMA ICC</w:t>
        </w:r>
        <w:r w:rsidR="00972915">
          <w:rPr>
            <w:noProof/>
            <w:webHidden/>
          </w:rPr>
          <w:tab/>
        </w:r>
        <w:r w:rsidR="00972915">
          <w:rPr>
            <w:noProof/>
            <w:webHidden/>
          </w:rPr>
          <w:fldChar w:fldCharType="begin"/>
        </w:r>
        <w:r w:rsidR="00972915">
          <w:rPr>
            <w:noProof/>
            <w:webHidden/>
          </w:rPr>
          <w:instrText xml:space="preserve"> PAGEREF _Toc372545945 \h </w:instrText>
        </w:r>
        <w:r w:rsidR="00972915">
          <w:rPr>
            <w:noProof/>
            <w:webHidden/>
          </w:rPr>
        </w:r>
        <w:r w:rsidR="00972915">
          <w:rPr>
            <w:noProof/>
            <w:webHidden/>
          </w:rPr>
          <w:fldChar w:fldCharType="separate"/>
        </w:r>
        <w:r>
          <w:rPr>
            <w:noProof/>
            <w:webHidden/>
          </w:rPr>
          <w:t>38</w:t>
        </w:r>
        <w:r w:rsidR="00972915">
          <w:rPr>
            <w:noProof/>
            <w:webHidden/>
          </w:rPr>
          <w:fldChar w:fldCharType="end"/>
        </w:r>
      </w:hyperlink>
    </w:p>
    <w:p w14:paraId="5B32751D" w14:textId="77777777" w:rsidR="00972915" w:rsidRDefault="00B551D6" w:rsidP="00972915">
      <w:pPr>
        <w:pStyle w:val="Sumrio3"/>
        <w:rPr>
          <w:rFonts w:asciiTheme="minorHAnsi" w:eastAsiaTheme="minorEastAsia" w:hAnsiTheme="minorHAnsi" w:cstheme="minorBidi"/>
          <w:noProof/>
          <w:sz w:val="22"/>
          <w:szCs w:val="22"/>
          <w:lang w:eastAsia="pt-BR"/>
        </w:rPr>
      </w:pPr>
      <w:hyperlink w:anchor="_Toc372545946" w:history="1">
        <w:r w:rsidR="00972915" w:rsidRPr="00717DE8">
          <w:rPr>
            <w:rStyle w:val="Hyperlink"/>
            <w:noProof/>
          </w:rPr>
          <w:t>3.1.1 Aquisição de sinal</w:t>
        </w:r>
        <w:r w:rsidR="00972915">
          <w:rPr>
            <w:noProof/>
            <w:webHidden/>
          </w:rPr>
          <w:tab/>
        </w:r>
        <w:r w:rsidR="00972915">
          <w:rPr>
            <w:noProof/>
            <w:webHidden/>
          </w:rPr>
          <w:fldChar w:fldCharType="begin"/>
        </w:r>
        <w:r w:rsidR="00972915">
          <w:rPr>
            <w:noProof/>
            <w:webHidden/>
          </w:rPr>
          <w:instrText xml:space="preserve"> PAGEREF _Toc372545946 \h </w:instrText>
        </w:r>
        <w:r w:rsidR="00972915">
          <w:rPr>
            <w:noProof/>
            <w:webHidden/>
          </w:rPr>
        </w:r>
        <w:r w:rsidR="00972915">
          <w:rPr>
            <w:noProof/>
            <w:webHidden/>
          </w:rPr>
          <w:fldChar w:fldCharType="separate"/>
        </w:r>
        <w:r>
          <w:rPr>
            <w:noProof/>
            <w:webHidden/>
          </w:rPr>
          <w:t>38</w:t>
        </w:r>
        <w:r w:rsidR="00972915">
          <w:rPr>
            <w:noProof/>
            <w:webHidden/>
          </w:rPr>
          <w:fldChar w:fldCharType="end"/>
        </w:r>
      </w:hyperlink>
    </w:p>
    <w:p w14:paraId="39C3C116" w14:textId="77777777" w:rsidR="00972915" w:rsidRDefault="00B551D6" w:rsidP="00972915">
      <w:pPr>
        <w:pStyle w:val="Sumrio3"/>
        <w:rPr>
          <w:rFonts w:asciiTheme="minorHAnsi" w:eastAsiaTheme="minorEastAsia" w:hAnsiTheme="minorHAnsi" w:cstheme="minorBidi"/>
          <w:noProof/>
          <w:sz w:val="22"/>
          <w:szCs w:val="22"/>
          <w:lang w:eastAsia="pt-BR"/>
        </w:rPr>
      </w:pPr>
      <w:hyperlink w:anchor="_Toc372545947" w:history="1">
        <w:r w:rsidR="00972915" w:rsidRPr="00717DE8">
          <w:rPr>
            <w:rStyle w:val="Hyperlink"/>
            <w:noProof/>
          </w:rPr>
          <w:t>3.1.2 Processamento de sinal</w:t>
        </w:r>
        <w:r w:rsidR="00972915">
          <w:rPr>
            <w:noProof/>
            <w:webHidden/>
          </w:rPr>
          <w:tab/>
        </w:r>
        <w:r w:rsidR="00972915">
          <w:rPr>
            <w:noProof/>
            <w:webHidden/>
          </w:rPr>
          <w:fldChar w:fldCharType="begin"/>
        </w:r>
        <w:r w:rsidR="00972915">
          <w:rPr>
            <w:noProof/>
            <w:webHidden/>
          </w:rPr>
          <w:instrText xml:space="preserve"> PAGEREF _Toc372545947 \h </w:instrText>
        </w:r>
        <w:r w:rsidR="00972915">
          <w:rPr>
            <w:noProof/>
            <w:webHidden/>
          </w:rPr>
        </w:r>
        <w:r w:rsidR="00972915">
          <w:rPr>
            <w:noProof/>
            <w:webHidden/>
          </w:rPr>
          <w:fldChar w:fldCharType="separate"/>
        </w:r>
        <w:r>
          <w:rPr>
            <w:noProof/>
            <w:webHidden/>
          </w:rPr>
          <w:t>39</w:t>
        </w:r>
        <w:r w:rsidR="00972915">
          <w:rPr>
            <w:noProof/>
            <w:webHidden/>
          </w:rPr>
          <w:fldChar w:fldCharType="end"/>
        </w:r>
      </w:hyperlink>
    </w:p>
    <w:p w14:paraId="25D343E2" w14:textId="77777777" w:rsidR="00972915" w:rsidRDefault="00B551D6" w:rsidP="00972915">
      <w:pPr>
        <w:pStyle w:val="Sumrio3"/>
        <w:rPr>
          <w:rFonts w:asciiTheme="minorHAnsi" w:eastAsiaTheme="minorEastAsia" w:hAnsiTheme="minorHAnsi" w:cstheme="minorBidi"/>
          <w:noProof/>
          <w:sz w:val="22"/>
          <w:szCs w:val="22"/>
          <w:lang w:eastAsia="pt-BR"/>
        </w:rPr>
      </w:pPr>
      <w:hyperlink w:anchor="_Toc372545948" w:history="1">
        <w:r w:rsidR="00972915" w:rsidRPr="00717DE8">
          <w:rPr>
            <w:rStyle w:val="Hyperlink"/>
            <w:noProof/>
          </w:rPr>
          <w:t>3.1.3 Dispositivos de saída</w:t>
        </w:r>
        <w:r w:rsidR="00972915">
          <w:rPr>
            <w:noProof/>
            <w:webHidden/>
          </w:rPr>
          <w:tab/>
        </w:r>
        <w:r w:rsidR="00972915">
          <w:rPr>
            <w:noProof/>
            <w:webHidden/>
          </w:rPr>
          <w:fldChar w:fldCharType="begin"/>
        </w:r>
        <w:r w:rsidR="00972915">
          <w:rPr>
            <w:noProof/>
            <w:webHidden/>
          </w:rPr>
          <w:instrText xml:space="preserve"> PAGEREF _Toc372545948 \h </w:instrText>
        </w:r>
        <w:r w:rsidR="00972915">
          <w:rPr>
            <w:noProof/>
            <w:webHidden/>
          </w:rPr>
        </w:r>
        <w:r w:rsidR="00972915">
          <w:rPr>
            <w:noProof/>
            <w:webHidden/>
          </w:rPr>
          <w:fldChar w:fldCharType="separate"/>
        </w:r>
        <w:r>
          <w:rPr>
            <w:noProof/>
            <w:webHidden/>
          </w:rPr>
          <w:t>40</w:t>
        </w:r>
        <w:r w:rsidR="00972915">
          <w:rPr>
            <w:noProof/>
            <w:webHidden/>
          </w:rPr>
          <w:fldChar w:fldCharType="end"/>
        </w:r>
      </w:hyperlink>
    </w:p>
    <w:p w14:paraId="34DFF53E" w14:textId="77777777" w:rsidR="00972915" w:rsidRDefault="00B551D6" w:rsidP="00972915">
      <w:pPr>
        <w:pStyle w:val="Sumrio3"/>
        <w:rPr>
          <w:rFonts w:asciiTheme="minorHAnsi" w:eastAsiaTheme="minorEastAsia" w:hAnsiTheme="minorHAnsi" w:cstheme="minorBidi"/>
          <w:noProof/>
          <w:sz w:val="22"/>
          <w:szCs w:val="22"/>
          <w:lang w:eastAsia="pt-BR"/>
        </w:rPr>
      </w:pPr>
      <w:hyperlink w:anchor="_Toc372545949" w:history="1">
        <w:r w:rsidR="00972915" w:rsidRPr="00717DE8">
          <w:rPr>
            <w:rStyle w:val="Hyperlink"/>
            <w:noProof/>
          </w:rPr>
          <w:t>3.1.4 Protocolo de operação</w:t>
        </w:r>
        <w:r w:rsidR="00972915">
          <w:rPr>
            <w:noProof/>
            <w:webHidden/>
          </w:rPr>
          <w:tab/>
        </w:r>
        <w:r w:rsidR="00972915">
          <w:rPr>
            <w:noProof/>
            <w:webHidden/>
          </w:rPr>
          <w:fldChar w:fldCharType="begin"/>
        </w:r>
        <w:r w:rsidR="00972915">
          <w:rPr>
            <w:noProof/>
            <w:webHidden/>
          </w:rPr>
          <w:instrText xml:space="preserve"> PAGEREF _Toc372545949 \h </w:instrText>
        </w:r>
        <w:r w:rsidR="00972915">
          <w:rPr>
            <w:noProof/>
            <w:webHidden/>
          </w:rPr>
        </w:r>
        <w:r w:rsidR="00972915">
          <w:rPr>
            <w:noProof/>
            <w:webHidden/>
          </w:rPr>
          <w:fldChar w:fldCharType="separate"/>
        </w:r>
        <w:r>
          <w:rPr>
            <w:noProof/>
            <w:webHidden/>
          </w:rPr>
          <w:t>40</w:t>
        </w:r>
        <w:r w:rsidR="00972915">
          <w:rPr>
            <w:noProof/>
            <w:webHidden/>
          </w:rPr>
          <w:fldChar w:fldCharType="end"/>
        </w:r>
      </w:hyperlink>
    </w:p>
    <w:p w14:paraId="0ED01196" w14:textId="77777777" w:rsidR="00972915" w:rsidRDefault="00B551D6" w:rsidP="00972915">
      <w:pPr>
        <w:pStyle w:val="Sumrio2"/>
        <w:spacing w:after="0" w:line="240" w:lineRule="auto"/>
        <w:rPr>
          <w:rFonts w:asciiTheme="minorHAnsi" w:eastAsiaTheme="minorEastAsia" w:hAnsiTheme="minorHAnsi" w:cstheme="minorBidi"/>
          <w:noProof/>
          <w:sz w:val="22"/>
          <w:szCs w:val="22"/>
          <w:lang w:eastAsia="pt-BR"/>
        </w:rPr>
      </w:pPr>
      <w:hyperlink w:anchor="_Toc372545950" w:history="1">
        <w:r w:rsidR="00972915" w:rsidRPr="00717DE8">
          <w:rPr>
            <w:rStyle w:val="Hyperlink"/>
            <w:noProof/>
          </w:rPr>
          <w:t>3.2 TIPOS DE ICCS BASEADAS EM EEG</w:t>
        </w:r>
        <w:r w:rsidR="00972915">
          <w:rPr>
            <w:noProof/>
            <w:webHidden/>
          </w:rPr>
          <w:tab/>
        </w:r>
        <w:r w:rsidR="00972915">
          <w:rPr>
            <w:noProof/>
            <w:webHidden/>
          </w:rPr>
          <w:fldChar w:fldCharType="begin"/>
        </w:r>
        <w:r w:rsidR="00972915">
          <w:rPr>
            <w:noProof/>
            <w:webHidden/>
          </w:rPr>
          <w:instrText xml:space="preserve"> PAGEREF _Toc372545950 \h </w:instrText>
        </w:r>
        <w:r w:rsidR="00972915">
          <w:rPr>
            <w:noProof/>
            <w:webHidden/>
          </w:rPr>
        </w:r>
        <w:r w:rsidR="00972915">
          <w:rPr>
            <w:noProof/>
            <w:webHidden/>
          </w:rPr>
          <w:fldChar w:fldCharType="separate"/>
        </w:r>
        <w:r>
          <w:rPr>
            <w:noProof/>
            <w:webHidden/>
          </w:rPr>
          <w:t>41</w:t>
        </w:r>
        <w:r w:rsidR="00972915">
          <w:rPr>
            <w:noProof/>
            <w:webHidden/>
          </w:rPr>
          <w:fldChar w:fldCharType="end"/>
        </w:r>
      </w:hyperlink>
    </w:p>
    <w:p w14:paraId="5F3F5499" w14:textId="77777777" w:rsidR="00972915" w:rsidRDefault="00B551D6" w:rsidP="00972915">
      <w:pPr>
        <w:pStyle w:val="Sumrio3"/>
        <w:rPr>
          <w:rFonts w:asciiTheme="minorHAnsi" w:eastAsiaTheme="minorEastAsia" w:hAnsiTheme="minorHAnsi" w:cstheme="minorBidi"/>
          <w:noProof/>
          <w:sz w:val="22"/>
          <w:szCs w:val="22"/>
          <w:lang w:eastAsia="pt-BR"/>
        </w:rPr>
      </w:pPr>
      <w:hyperlink w:anchor="_Toc372545951" w:history="1">
        <w:r w:rsidR="00972915" w:rsidRPr="00717DE8">
          <w:rPr>
            <w:rStyle w:val="Hyperlink"/>
            <w:noProof/>
          </w:rPr>
          <w:t>3.2.1 Potencial cortical lento</w:t>
        </w:r>
        <w:r w:rsidR="00972915">
          <w:rPr>
            <w:noProof/>
            <w:webHidden/>
          </w:rPr>
          <w:tab/>
        </w:r>
        <w:r w:rsidR="00972915">
          <w:rPr>
            <w:noProof/>
            <w:webHidden/>
          </w:rPr>
          <w:fldChar w:fldCharType="begin"/>
        </w:r>
        <w:r w:rsidR="00972915">
          <w:rPr>
            <w:noProof/>
            <w:webHidden/>
          </w:rPr>
          <w:instrText xml:space="preserve"> PAGEREF _Toc372545951 \h </w:instrText>
        </w:r>
        <w:r w:rsidR="00972915">
          <w:rPr>
            <w:noProof/>
            <w:webHidden/>
          </w:rPr>
        </w:r>
        <w:r w:rsidR="00972915">
          <w:rPr>
            <w:noProof/>
            <w:webHidden/>
          </w:rPr>
          <w:fldChar w:fldCharType="separate"/>
        </w:r>
        <w:r>
          <w:rPr>
            <w:noProof/>
            <w:webHidden/>
          </w:rPr>
          <w:t>41</w:t>
        </w:r>
        <w:r w:rsidR="00972915">
          <w:rPr>
            <w:noProof/>
            <w:webHidden/>
          </w:rPr>
          <w:fldChar w:fldCharType="end"/>
        </w:r>
      </w:hyperlink>
    </w:p>
    <w:p w14:paraId="1B9D58C3" w14:textId="77777777" w:rsidR="00972915" w:rsidRDefault="00B551D6" w:rsidP="00972915">
      <w:pPr>
        <w:pStyle w:val="Sumrio3"/>
        <w:rPr>
          <w:rFonts w:asciiTheme="minorHAnsi" w:eastAsiaTheme="minorEastAsia" w:hAnsiTheme="minorHAnsi" w:cstheme="minorBidi"/>
          <w:noProof/>
          <w:sz w:val="22"/>
          <w:szCs w:val="22"/>
          <w:lang w:eastAsia="pt-BR"/>
        </w:rPr>
      </w:pPr>
      <w:hyperlink w:anchor="_Toc372545952" w:history="1">
        <w:r w:rsidR="00972915" w:rsidRPr="00717DE8">
          <w:rPr>
            <w:rStyle w:val="Hyperlink"/>
            <w:noProof/>
          </w:rPr>
          <w:t>3.2.2 Potencial motor</w:t>
        </w:r>
        <w:r w:rsidR="00972915">
          <w:rPr>
            <w:noProof/>
            <w:webHidden/>
          </w:rPr>
          <w:tab/>
        </w:r>
        <w:r w:rsidR="00972915">
          <w:rPr>
            <w:noProof/>
            <w:webHidden/>
          </w:rPr>
          <w:fldChar w:fldCharType="begin"/>
        </w:r>
        <w:r w:rsidR="00972915">
          <w:rPr>
            <w:noProof/>
            <w:webHidden/>
          </w:rPr>
          <w:instrText xml:space="preserve"> PAGEREF _Toc372545952 \h </w:instrText>
        </w:r>
        <w:r w:rsidR="00972915">
          <w:rPr>
            <w:noProof/>
            <w:webHidden/>
          </w:rPr>
        </w:r>
        <w:r w:rsidR="00972915">
          <w:rPr>
            <w:noProof/>
            <w:webHidden/>
          </w:rPr>
          <w:fldChar w:fldCharType="separate"/>
        </w:r>
        <w:r>
          <w:rPr>
            <w:noProof/>
            <w:webHidden/>
          </w:rPr>
          <w:t>41</w:t>
        </w:r>
        <w:r w:rsidR="00972915">
          <w:rPr>
            <w:noProof/>
            <w:webHidden/>
          </w:rPr>
          <w:fldChar w:fldCharType="end"/>
        </w:r>
      </w:hyperlink>
    </w:p>
    <w:p w14:paraId="7E62E8E2" w14:textId="77777777" w:rsidR="00972915" w:rsidRDefault="00B551D6" w:rsidP="00972915">
      <w:pPr>
        <w:pStyle w:val="Sumrio3"/>
        <w:rPr>
          <w:rFonts w:asciiTheme="minorHAnsi" w:eastAsiaTheme="minorEastAsia" w:hAnsiTheme="minorHAnsi" w:cstheme="minorBidi"/>
          <w:noProof/>
          <w:sz w:val="22"/>
          <w:szCs w:val="22"/>
          <w:lang w:eastAsia="pt-BR"/>
        </w:rPr>
      </w:pPr>
      <w:hyperlink w:anchor="_Toc372545953" w:history="1">
        <w:r w:rsidR="00972915" w:rsidRPr="00717DE8">
          <w:rPr>
            <w:rStyle w:val="Hyperlink"/>
            <w:noProof/>
          </w:rPr>
          <w:t>3.2.3 Eventos relacionados à sincronização e dessincronização</w:t>
        </w:r>
        <w:r w:rsidR="00972915">
          <w:rPr>
            <w:noProof/>
            <w:webHidden/>
          </w:rPr>
          <w:tab/>
        </w:r>
        <w:r w:rsidR="00972915">
          <w:rPr>
            <w:noProof/>
            <w:webHidden/>
          </w:rPr>
          <w:fldChar w:fldCharType="begin"/>
        </w:r>
        <w:r w:rsidR="00972915">
          <w:rPr>
            <w:noProof/>
            <w:webHidden/>
          </w:rPr>
          <w:instrText xml:space="preserve"> PAGEREF _Toc372545953 \h </w:instrText>
        </w:r>
        <w:r w:rsidR="00972915">
          <w:rPr>
            <w:noProof/>
            <w:webHidden/>
          </w:rPr>
        </w:r>
        <w:r w:rsidR="00972915">
          <w:rPr>
            <w:noProof/>
            <w:webHidden/>
          </w:rPr>
          <w:fldChar w:fldCharType="separate"/>
        </w:r>
        <w:r>
          <w:rPr>
            <w:noProof/>
            <w:webHidden/>
          </w:rPr>
          <w:t>42</w:t>
        </w:r>
        <w:r w:rsidR="00972915">
          <w:rPr>
            <w:noProof/>
            <w:webHidden/>
          </w:rPr>
          <w:fldChar w:fldCharType="end"/>
        </w:r>
      </w:hyperlink>
    </w:p>
    <w:p w14:paraId="338D2136" w14:textId="77777777" w:rsidR="00972915" w:rsidRDefault="00B551D6" w:rsidP="00972915">
      <w:pPr>
        <w:pStyle w:val="Sumrio3"/>
        <w:rPr>
          <w:rFonts w:asciiTheme="minorHAnsi" w:eastAsiaTheme="minorEastAsia" w:hAnsiTheme="minorHAnsi" w:cstheme="minorBidi"/>
          <w:noProof/>
          <w:sz w:val="22"/>
          <w:szCs w:val="22"/>
          <w:lang w:eastAsia="pt-BR"/>
        </w:rPr>
      </w:pPr>
      <w:hyperlink w:anchor="_Toc372545954" w:history="1">
        <w:r w:rsidR="00972915" w:rsidRPr="00717DE8">
          <w:rPr>
            <w:rStyle w:val="Hyperlink"/>
            <w:noProof/>
          </w:rPr>
          <w:t>3.2.4 Potenciais visuais evocados</w:t>
        </w:r>
        <w:r w:rsidR="00972915">
          <w:rPr>
            <w:noProof/>
            <w:webHidden/>
          </w:rPr>
          <w:tab/>
        </w:r>
        <w:r w:rsidR="00972915">
          <w:rPr>
            <w:noProof/>
            <w:webHidden/>
          </w:rPr>
          <w:fldChar w:fldCharType="begin"/>
        </w:r>
        <w:r w:rsidR="00972915">
          <w:rPr>
            <w:noProof/>
            <w:webHidden/>
          </w:rPr>
          <w:instrText xml:space="preserve"> PAGEREF _Toc372545954 \h </w:instrText>
        </w:r>
        <w:r w:rsidR="00972915">
          <w:rPr>
            <w:noProof/>
            <w:webHidden/>
          </w:rPr>
        </w:r>
        <w:r w:rsidR="00972915">
          <w:rPr>
            <w:noProof/>
            <w:webHidden/>
          </w:rPr>
          <w:fldChar w:fldCharType="separate"/>
        </w:r>
        <w:r>
          <w:rPr>
            <w:noProof/>
            <w:webHidden/>
          </w:rPr>
          <w:t>42</w:t>
        </w:r>
        <w:r w:rsidR="00972915">
          <w:rPr>
            <w:noProof/>
            <w:webHidden/>
          </w:rPr>
          <w:fldChar w:fldCharType="end"/>
        </w:r>
      </w:hyperlink>
    </w:p>
    <w:p w14:paraId="483FD8E0" w14:textId="77777777" w:rsidR="00972915" w:rsidRDefault="00B551D6" w:rsidP="00972915">
      <w:pPr>
        <w:pStyle w:val="Sumrio3"/>
        <w:rPr>
          <w:rFonts w:asciiTheme="minorHAnsi" w:eastAsiaTheme="minorEastAsia" w:hAnsiTheme="minorHAnsi" w:cstheme="minorBidi"/>
          <w:noProof/>
          <w:sz w:val="22"/>
          <w:szCs w:val="22"/>
          <w:lang w:eastAsia="pt-BR"/>
        </w:rPr>
      </w:pPr>
      <w:hyperlink w:anchor="_Toc372545955" w:history="1">
        <w:r w:rsidR="00972915" w:rsidRPr="00717DE8">
          <w:rPr>
            <w:rStyle w:val="Hyperlink"/>
            <w:noProof/>
          </w:rPr>
          <w:t>3.2.5 P300 potenciais evocados</w:t>
        </w:r>
        <w:r w:rsidR="00972915">
          <w:rPr>
            <w:noProof/>
            <w:webHidden/>
          </w:rPr>
          <w:tab/>
        </w:r>
        <w:r w:rsidR="00972915">
          <w:rPr>
            <w:noProof/>
            <w:webHidden/>
          </w:rPr>
          <w:fldChar w:fldCharType="begin"/>
        </w:r>
        <w:r w:rsidR="00972915">
          <w:rPr>
            <w:noProof/>
            <w:webHidden/>
          </w:rPr>
          <w:instrText xml:space="preserve"> PAGEREF _Toc372545955 \h </w:instrText>
        </w:r>
        <w:r w:rsidR="00972915">
          <w:rPr>
            <w:noProof/>
            <w:webHidden/>
          </w:rPr>
        </w:r>
        <w:r w:rsidR="00972915">
          <w:rPr>
            <w:noProof/>
            <w:webHidden/>
          </w:rPr>
          <w:fldChar w:fldCharType="separate"/>
        </w:r>
        <w:r>
          <w:rPr>
            <w:noProof/>
            <w:webHidden/>
          </w:rPr>
          <w:t>43</w:t>
        </w:r>
        <w:r w:rsidR="00972915">
          <w:rPr>
            <w:noProof/>
            <w:webHidden/>
          </w:rPr>
          <w:fldChar w:fldCharType="end"/>
        </w:r>
      </w:hyperlink>
    </w:p>
    <w:p w14:paraId="546FF56C" w14:textId="77777777" w:rsidR="00972915" w:rsidRDefault="00B551D6" w:rsidP="00972915">
      <w:pPr>
        <w:pStyle w:val="Sumrio2"/>
        <w:spacing w:after="0" w:line="240" w:lineRule="auto"/>
        <w:rPr>
          <w:rFonts w:asciiTheme="minorHAnsi" w:eastAsiaTheme="minorEastAsia" w:hAnsiTheme="minorHAnsi" w:cstheme="minorBidi"/>
          <w:noProof/>
          <w:sz w:val="22"/>
          <w:szCs w:val="22"/>
          <w:lang w:eastAsia="pt-BR"/>
        </w:rPr>
      </w:pPr>
      <w:hyperlink w:anchor="_Toc372545956" w:history="1">
        <w:r w:rsidR="00972915" w:rsidRPr="00717DE8">
          <w:rPr>
            <w:rStyle w:val="Hyperlink"/>
            <w:noProof/>
          </w:rPr>
          <w:t>3.3 TRABALHOS RELACIONADOS</w:t>
        </w:r>
        <w:r w:rsidR="00972915">
          <w:rPr>
            <w:noProof/>
            <w:webHidden/>
          </w:rPr>
          <w:tab/>
        </w:r>
        <w:r w:rsidR="00972915">
          <w:rPr>
            <w:noProof/>
            <w:webHidden/>
          </w:rPr>
          <w:fldChar w:fldCharType="begin"/>
        </w:r>
        <w:r w:rsidR="00972915">
          <w:rPr>
            <w:noProof/>
            <w:webHidden/>
          </w:rPr>
          <w:instrText xml:space="preserve"> PAGEREF _Toc372545956 \h </w:instrText>
        </w:r>
        <w:r w:rsidR="00972915">
          <w:rPr>
            <w:noProof/>
            <w:webHidden/>
          </w:rPr>
        </w:r>
        <w:r w:rsidR="00972915">
          <w:rPr>
            <w:noProof/>
            <w:webHidden/>
          </w:rPr>
          <w:fldChar w:fldCharType="separate"/>
        </w:r>
        <w:r>
          <w:rPr>
            <w:noProof/>
            <w:webHidden/>
          </w:rPr>
          <w:t>43</w:t>
        </w:r>
        <w:r w:rsidR="00972915">
          <w:rPr>
            <w:noProof/>
            <w:webHidden/>
          </w:rPr>
          <w:fldChar w:fldCharType="end"/>
        </w:r>
      </w:hyperlink>
    </w:p>
    <w:p w14:paraId="66270739" w14:textId="77777777" w:rsidR="00972915" w:rsidRDefault="00B551D6" w:rsidP="00972915">
      <w:pPr>
        <w:pStyle w:val="Sumrio3"/>
        <w:rPr>
          <w:rFonts w:asciiTheme="minorHAnsi" w:eastAsiaTheme="minorEastAsia" w:hAnsiTheme="minorHAnsi" w:cstheme="minorBidi"/>
          <w:noProof/>
          <w:sz w:val="22"/>
          <w:szCs w:val="22"/>
          <w:lang w:eastAsia="pt-BR"/>
        </w:rPr>
      </w:pPr>
      <w:hyperlink w:anchor="_Toc372545957" w:history="1">
        <w:r w:rsidR="00972915" w:rsidRPr="00717DE8">
          <w:rPr>
            <w:rStyle w:val="Hyperlink"/>
            <w:noProof/>
          </w:rPr>
          <w:t>3.3.1 Interface Cérebro-Máquina assíncrona e não invasiva de controle de uma cadeira de rodas inteligente</w:t>
        </w:r>
        <w:r w:rsidR="00972915">
          <w:rPr>
            <w:noProof/>
            <w:webHidden/>
          </w:rPr>
          <w:tab/>
        </w:r>
        <w:r w:rsidR="00972915">
          <w:rPr>
            <w:noProof/>
            <w:webHidden/>
          </w:rPr>
          <w:fldChar w:fldCharType="begin"/>
        </w:r>
        <w:r w:rsidR="00972915">
          <w:rPr>
            <w:noProof/>
            <w:webHidden/>
          </w:rPr>
          <w:instrText xml:space="preserve"> PAGEREF _Toc372545957 \h </w:instrText>
        </w:r>
        <w:r w:rsidR="00972915">
          <w:rPr>
            <w:noProof/>
            <w:webHidden/>
          </w:rPr>
        </w:r>
        <w:r w:rsidR="00972915">
          <w:rPr>
            <w:noProof/>
            <w:webHidden/>
          </w:rPr>
          <w:fldChar w:fldCharType="separate"/>
        </w:r>
        <w:r>
          <w:rPr>
            <w:noProof/>
            <w:webHidden/>
          </w:rPr>
          <w:t>43</w:t>
        </w:r>
        <w:r w:rsidR="00972915">
          <w:rPr>
            <w:noProof/>
            <w:webHidden/>
          </w:rPr>
          <w:fldChar w:fldCharType="end"/>
        </w:r>
      </w:hyperlink>
    </w:p>
    <w:p w14:paraId="024D117E" w14:textId="77777777" w:rsidR="00972915" w:rsidRDefault="00B551D6" w:rsidP="00972915">
      <w:pPr>
        <w:pStyle w:val="Sumrio3"/>
        <w:rPr>
          <w:rFonts w:asciiTheme="minorHAnsi" w:eastAsiaTheme="minorEastAsia" w:hAnsiTheme="minorHAnsi" w:cstheme="minorBidi"/>
          <w:noProof/>
          <w:sz w:val="22"/>
          <w:szCs w:val="22"/>
          <w:lang w:eastAsia="pt-BR"/>
        </w:rPr>
      </w:pPr>
      <w:hyperlink w:anchor="_Toc372545958" w:history="1">
        <w:r w:rsidR="00972915" w:rsidRPr="00717DE8">
          <w:rPr>
            <w:rStyle w:val="Hyperlink"/>
            <w:noProof/>
          </w:rPr>
          <w:t xml:space="preserve">3.3.2 Controle de </w:t>
        </w:r>
        <w:r w:rsidR="00972915" w:rsidRPr="00717DE8">
          <w:rPr>
            <w:rStyle w:val="Hyperlink"/>
            <w:i/>
            <w:noProof/>
          </w:rPr>
          <w:t>quadcopter</w:t>
        </w:r>
        <w:r w:rsidR="00972915" w:rsidRPr="00717DE8">
          <w:rPr>
            <w:rStyle w:val="Hyperlink"/>
            <w:noProof/>
          </w:rPr>
          <w:t xml:space="preserve"> no espaço tridimencional usando interface cérebro-computador não invasiva baseada em imaginação motora</w:t>
        </w:r>
        <w:r w:rsidR="00972915">
          <w:rPr>
            <w:noProof/>
            <w:webHidden/>
          </w:rPr>
          <w:tab/>
        </w:r>
        <w:r w:rsidR="00972915">
          <w:rPr>
            <w:noProof/>
            <w:webHidden/>
          </w:rPr>
          <w:fldChar w:fldCharType="begin"/>
        </w:r>
        <w:r w:rsidR="00972915">
          <w:rPr>
            <w:noProof/>
            <w:webHidden/>
          </w:rPr>
          <w:instrText xml:space="preserve"> PAGEREF _Toc372545958 \h </w:instrText>
        </w:r>
        <w:r w:rsidR="00972915">
          <w:rPr>
            <w:noProof/>
            <w:webHidden/>
          </w:rPr>
        </w:r>
        <w:r w:rsidR="00972915">
          <w:rPr>
            <w:noProof/>
            <w:webHidden/>
          </w:rPr>
          <w:fldChar w:fldCharType="separate"/>
        </w:r>
        <w:r>
          <w:rPr>
            <w:noProof/>
            <w:webHidden/>
          </w:rPr>
          <w:t>47</w:t>
        </w:r>
        <w:r w:rsidR="00972915">
          <w:rPr>
            <w:noProof/>
            <w:webHidden/>
          </w:rPr>
          <w:fldChar w:fldCharType="end"/>
        </w:r>
      </w:hyperlink>
    </w:p>
    <w:p w14:paraId="072AA554" w14:textId="77777777" w:rsidR="00972915" w:rsidRDefault="00972915" w:rsidP="00972915">
      <w:pPr>
        <w:pStyle w:val="Sumrio1"/>
        <w:rPr>
          <w:rStyle w:val="Hyperlink"/>
        </w:rPr>
      </w:pPr>
    </w:p>
    <w:p w14:paraId="61A4C4F2" w14:textId="77777777" w:rsidR="00972915" w:rsidRDefault="00B551D6" w:rsidP="00972915">
      <w:pPr>
        <w:pStyle w:val="Sumrio1"/>
        <w:rPr>
          <w:rFonts w:asciiTheme="minorHAnsi" w:eastAsiaTheme="minorEastAsia" w:hAnsiTheme="minorHAnsi" w:cstheme="minorBidi"/>
          <w:b w:val="0"/>
          <w:sz w:val="22"/>
          <w:szCs w:val="22"/>
          <w:lang w:eastAsia="pt-BR"/>
        </w:rPr>
      </w:pPr>
      <w:hyperlink w:anchor="_Toc372545959" w:history="1">
        <w:r w:rsidR="00972915" w:rsidRPr="00717DE8">
          <w:rPr>
            <w:rStyle w:val="Hyperlink"/>
          </w:rPr>
          <w:t>4 BLINK</w:t>
        </w:r>
        <w:r w:rsidR="00972915">
          <w:rPr>
            <w:webHidden/>
          </w:rPr>
          <w:tab/>
        </w:r>
        <w:r w:rsidR="00972915">
          <w:rPr>
            <w:webHidden/>
          </w:rPr>
          <w:fldChar w:fldCharType="begin"/>
        </w:r>
        <w:r w:rsidR="00972915">
          <w:rPr>
            <w:webHidden/>
          </w:rPr>
          <w:instrText xml:space="preserve"> PAGEREF _Toc372545959 \h </w:instrText>
        </w:r>
        <w:r w:rsidR="00972915">
          <w:rPr>
            <w:webHidden/>
          </w:rPr>
        </w:r>
        <w:r w:rsidR="00972915">
          <w:rPr>
            <w:webHidden/>
          </w:rPr>
          <w:fldChar w:fldCharType="separate"/>
        </w:r>
        <w:r>
          <w:rPr>
            <w:webHidden/>
          </w:rPr>
          <w:t>52</w:t>
        </w:r>
        <w:r w:rsidR="00972915">
          <w:rPr>
            <w:webHidden/>
          </w:rPr>
          <w:fldChar w:fldCharType="end"/>
        </w:r>
      </w:hyperlink>
    </w:p>
    <w:p w14:paraId="09245E46" w14:textId="77777777" w:rsidR="00972915" w:rsidRDefault="00B551D6" w:rsidP="00972915">
      <w:pPr>
        <w:pStyle w:val="Sumrio2"/>
        <w:spacing w:after="0" w:line="240" w:lineRule="auto"/>
        <w:rPr>
          <w:rFonts w:asciiTheme="minorHAnsi" w:eastAsiaTheme="minorEastAsia" w:hAnsiTheme="minorHAnsi" w:cstheme="minorBidi"/>
          <w:noProof/>
          <w:sz w:val="22"/>
          <w:szCs w:val="22"/>
          <w:lang w:eastAsia="pt-BR"/>
        </w:rPr>
      </w:pPr>
      <w:hyperlink w:anchor="_Toc372545960" w:history="1">
        <w:r w:rsidR="00972915" w:rsidRPr="00717DE8">
          <w:rPr>
            <w:rStyle w:val="Hyperlink"/>
            <w:noProof/>
          </w:rPr>
          <w:t>4.1 TECNOLOGIAS EMPREGADAS</w:t>
        </w:r>
        <w:r w:rsidR="00972915">
          <w:rPr>
            <w:noProof/>
            <w:webHidden/>
          </w:rPr>
          <w:tab/>
        </w:r>
        <w:r w:rsidR="00972915">
          <w:rPr>
            <w:noProof/>
            <w:webHidden/>
          </w:rPr>
          <w:fldChar w:fldCharType="begin"/>
        </w:r>
        <w:r w:rsidR="00972915">
          <w:rPr>
            <w:noProof/>
            <w:webHidden/>
          </w:rPr>
          <w:instrText xml:space="preserve"> PAGEREF _Toc372545960 \h </w:instrText>
        </w:r>
        <w:r w:rsidR="00972915">
          <w:rPr>
            <w:noProof/>
            <w:webHidden/>
          </w:rPr>
        </w:r>
        <w:r w:rsidR="00972915">
          <w:rPr>
            <w:noProof/>
            <w:webHidden/>
          </w:rPr>
          <w:fldChar w:fldCharType="separate"/>
        </w:r>
        <w:r>
          <w:rPr>
            <w:noProof/>
            <w:webHidden/>
          </w:rPr>
          <w:t>52</w:t>
        </w:r>
        <w:r w:rsidR="00972915">
          <w:rPr>
            <w:noProof/>
            <w:webHidden/>
          </w:rPr>
          <w:fldChar w:fldCharType="end"/>
        </w:r>
      </w:hyperlink>
    </w:p>
    <w:p w14:paraId="53414C31" w14:textId="77777777" w:rsidR="00972915" w:rsidRDefault="00B551D6" w:rsidP="00972915">
      <w:pPr>
        <w:pStyle w:val="Sumrio3"/>
        <w:rPr>
          <w:rFonts w:asciiTheme="minorHAnsi" w:eastAsiaTheme="minorEastAsia" w:hAnsiTheme="minorHAnsi" w:cstheme="minorBidi"/>
          <w:noProof/>
          <w:sz w:val="22"/>
          <w:szCs w:val="22"/>
          <w:lang w:eastAsia="pt-BR"/>
        </w:rPr>
      </w:pPr>
      <w:hyperlink w:anchor="_Toc372545961" w:history="1">
        <w:r w:rsidR="00972915" w:rsidRPr="00717DE8">
          <w:rPr>
            <w:rStyle w:val="Hyperlink"/>
            <w:noProof/>
          </w:rPr>
          <w:t>4.1.1 Neurosky Mindwave Mobile</w:t>
        </w:r>
        <w:r w:rsidR="00972915">
          <w:rPr>
            <w:noProof/>
            <w:webHidden/>
          </w:rPr>
          <w:tab/>
        </w:r>
        <w:r w:rsidR="00972915">
          <w:rPr>
            <w:noProof/>
            <w:webHidden/>
          </w:rPr>
          <w:fldChar w:fldCharType="begin"/>
        </w:r>
        <w:r w:rsidR="00972915">
          <w:rPr>
            <w:noProof/>
            <w:webHidden/>
          </w:rPr>
          <w:instrText xml:space="preserve"> PAGEREF _Toc372545961 \h </w:instrText>
        </w:r>
        <w:r w:rsidR="00972915">
          <w:rPr>
            <w:noProof/>
            <w:webHidden/>
          </w:rPr>
        </w:r>
        <w:r w:rsidR="00972915">
          <w:rPr>
            <w:noProof/>
            <w:webHidden/>
          </w:rPr>
          <w:fldChar w:fldCharType="separate"/>
        </w:r>
        <w:r>
          <w:rPr>
            <w:noProof/>
            <w:webHidden/>
          </w:rPr>
          <w:t>52</w:t>
        </w:r>
        <w:r w:rsidR="00972915">
          <w:rPr>
            <w:noProof/>
            <w:webHidden/>
          </w:rPr>
          <w:fldChar w:fldCharType="end"/>
        </w:r>
      </w:hyperlink>
    </w:p>
    <w:p w14:paraId="0B14C673" w14:textId="77777777" w:rsidR="00972915" w:rsidRDefault="00B551D6" w:rsidP="00972915">
      <w:pPr>
        <w:pStyle w:val="Sumrio3"/>
        <w:rPr>
          <w:rFonts w:asciiTheme="minorHAnsi" w:eastAsiaTheme="minorEastAsia" w:hAnsiTheme="minorHAnsi" w:cstheme="minorBidi"/>
          <w:noProof/>
          <w:sz w:val="22"/>
          <w:szCs w:val="22"/>
          <w:lang w:eastAsia="pt-BR"/>
        </w:rPr>
      </w:pPr>
      <w:hyperlink w:anchor="_Toc372545962" w:history="1">
        <w:r w:rsidR="00972915" w:rsidRPr="00717DE8">
          <w:rPr>
            <w:rStyle w:val="Hyperlink"/>
            <w:noProof/>
          </w:rPr>
          <w:t>4.1.2 Unity3d</w:t>
        </w:r>
        <w:r w:rsidR="00972915">
          <w:rPr>
            <w:noProof/>
            <w:webHidden/>
          </w:rPr>
          <w:tab/>
        </w:r>
        <w:r w:rsidR="00972915">
          <w:rPr>
            <w:noProof/>
            <w:webHidden/>
          </w:rPr>
          <w:fldChar w:fldCharType="begin"/>
        </w:r>
        <w:r w:rsidR="00972915">
          <w:rPr>
            <w:noProof/>
            <w:webHidden/>
          </w:rPr>
          <w:instrText xml:space="preserve"> PAGEREF _Toc372545962 \h </w:instrText>
        </w:r>
        <w:r w:rsidR="00972915">
          <w:rPr>
            <w:noProof/>
            <w:webHidden/>
          </w:rPr>
        </w:r>
        <w:r w:rsidR="00972915">
          <w:rPr>
            <w:noProof/>
            <w:webHidden/>
          </w:rPr>
          <w:fldChar w:fldCharType="separate"/>
        </w:r>
        <w:r>
          <w:rPr>
            <w:noProof/>
            <w:webHidden/>
          </w:rPr>
          <w:t>54</w:t>
        </w:r>
        <w:r w:rsidR="00972915">
          <w:rPr>
            <w:noProof/>
            <w:webHidden/>
          </w:rPr>
          <w:fldChar w:fldCharType="end"/>
        </w:r>
      </w:hyperlink>
    </w:p>
    <w:p w14:paraId="370DEAAB" w14:textId="77777777" w:rsidR="00972915" w:rsidRDefault="00B551D6" w:rsidP="00972915">
      <w:pPr>
        <w:pStyle w:val="Sumrio2"/>
        <w:spacing w:after="0" w:line="240" w:lineRule="auto"/>
        <w:rPr>
          <w:rFonts w:asciiTheme="minorHAnsi" w:eastAsiaTheme="minorEastAsia" w:hAnsiTheme="minorHAnsi" w:cstheme="minorBidi"/>
          <w:noProof/>
          <w:sz w:val="22"/>
          <w:szCs w:val="22"/>
          <w:lang w:eastAsia="pt-BR"/>
        </w:rPr>
      </w:pPr>
      <w:hyperlink w:anchor="_Toc372545963" w:history="1">
        <w:r w:rsidR="00972915" w:rsidRPr="00717DE8">
          <w:rPr>
            <w:rStyle w:val="Hyperlink"/>
            <w:noProof/>
          </w:rPr>
          <w:t>4.2 APRESENTAÇÃO DO PROTÓTIPO</w:t>
        </w:r>
        <w:r w:rsidR="00972915">
          <w:rPr>
            <w:noProof/>
            <w:webHidden/>
          </w:rPr>
          <w:tab/>
        </w:r>
        <w:r w:rsidR="00972915">
          <w:rPr>
            <w:noProof/>
            <w:webHidden/>
          </w:rPr>
          <w:fldChar w:fldCharType="begin"/>
        </w:r>
        <w:r w:rsidR="00972915">
          <w:rPr>
            <w:noProof/>
            <w:webHidden/>
          </w:rPr>
          <w:instrText xml:space="preserve"> PAGEREF _Toc372545963 \h </w:instrText>
        </w:r>
        <w:r w:rsidR="00972915">
          <w:rPr>
            <w:noProof/>
            <w:webHidden/>
          </w:rPr>
        </w:r>
        <w:r w:rsidR="00972915">
          <w:rPr>
            <w:noProof/>
            <w:webHidden/>
          </w:rPr>
          <w:fldChar w:fldCharType="separate"/>
        </w:r>
        <w:r>
          <w:rPr>
            <w:noProof/>
            <w:webHidden/>
          </w:rPr>
          <w:t>55</w:t>
        </w:r>
        <w:r w:rsidR="00972915">
          <w:rPr>
            <w:noProof/>
            <w:webHidden/>
          </w:rPr>
          <w:fldChar w:fldCharType="end"/>
        </w:r>
      </w:hyperlink>
    </w:p>
    <w:p w14:paraId="6DCB305E" w14:textId="77777777" w:rsidR="00972915" w:rsidRDefault="00972915" w:rsidP="00972915">
      <w:pPr>
        <w:pStyle w:val="Sumrio1"/>
        <w:rPr>
          <w:rStyle w:val="Hyperlink"/>
        </w:rPr>
      </w:pPr>
    </w:p>
    <w:p w14:paraId="2BF06123" w14:textId="77777777" w:rsidR="00972915" w:rsidRDefault="00B551D6" w:rsidP="00972915">
      <w:pPr>
        <w:pStyle w:val="Sumrio1"/>
        <w:rPr>
          <w:rFonts w:asciiTheme="minorHAnsi" w:eastAsiaTheme="minorEastAsia" w:hAnsiTheme="minorHAnsi" w:cstheme="minorBidi"/>
          <w:b w:val="0"/>
          <w:sz w:val="22"/>
          <w:szCs w:val="22"/>
          <w:lang w:eastAsia="pt-BR"/>
        </w:rPr>
      </w:pPr>
      <w:hyperlink w:anchor="_Toc372545964" w:history="1">
        <w:r w:rsidR="00972915" w:rsidRPr="00717DE8">
          <w:rPr>
            <w:rStyle w:val="Hyperlink"/>
          </w:rPr>
          <w:t>5 AVALIAÇÃO</w:t>
        </w:r>
        <w:r w:rsidR="00972915">
          <w:rPr>
            <w:webHidden/>
          </w:rPr>
          <w:tab/>
        </w:r>
        <w:r w:rsidR="00972915">
          <w:rPr>
            <w:webHidden/>
          </w:rPr>
          <w:fldChar w:fldCharType="begin"/>
        </w:r>
        <w:r w:rsidR="00972915">
          <w:rPr>
            <w:webHidden/>
          </w:rPr>
          <w:instrText xml:space="preserve"> PAGEREF _Toc372545964 \h </w:instrText>
        </w:r>
        <w:r w:rsidR="00972915">
          <w:rPr>
            <w:webHidden/>
          </w:rPr>
        </w:r>
        <w:r w:rsidR="00972915">
          <w:rPr>
            <w:webHidden/>
          </w:rPr>
          <w:fldChar w:fldCharType="separate"/>
        </w:r>
        <w:r>
          <w:rPr>
            <w:webHidden/>
          </w:rPr>
          <w:t>64</w:t>
        </w:r>
        <w:r w:rsidR="00972915">
          <w:rPr>
            <w:webHidden/>
          </w:rPr>
          <w:fldChar w:fldCharType="end"/>
        </w:r>
      </w:hyperlink>
    </w:p>
    <w:p w14:paraId="3FCB4C57" w14:textId="77777777" w:rsidR="00972915" w:rsidRDefault="00B551D6" w:rsidP="00972915">
      <w:pPr>
        <w:pStyle w:val="Sumrio2"/>
        <w:spacing w:after="0" w:line="240" w:lineRule="auto"/>
        <w:rPr>
          <w:rFonts w:asciiTheme="minorHAnsi" w:eastAsiaTheme="minorEastAsia" w:hAnsiTheme="minorHAnsi" w:cstheme="minorBidi"/>
          <w:noProof/>
          <w:sz w:val="22"/>
          <w:szCs w:val="22"/>
          <w:lang w:eastAsia="pt-BR"/>
        </w:rPr>
      </w:pPr>
      <w:hyperlink w:anchor="_Toc372545965" w:history="1">
        <w:r w:rsidR="00972915" w:rsidRPr="00717DE8">
          <w:rPr>
            <w:rStyle w:val="Hyperlink"/>
            <w:noProof/>
          </w:rPr>
          <w:t>5.1 METODOLOGIA</w:t>
        </w:r>
        <w:r w:rsidR="00972915">
          <w:rPr>
            <w:noProof/>
            <w:webHidden/>
          </w:rPr>
          <w:tab/>
        </w:r>
        <w:r w:rsidR="00972915">
          <w:rPr>
            <w:noProof/>
            <w:webHidden/>
          </w:rPr>
          <w:fldChar w:fldCharType="begin"/>
        </w:r>
        <w:r w:rsidR="00972915">
          <w:rPr>
            <w:noProof/>
            <w:webHidden/>
          </w:rPr>
          <w:instrText xml:space="preserve"> PAGEREF _Toc372545965 \h </w:instrText>
        </w:r>
        <w:r w:rsidR="00972915">
          <w:rPr>
            <w:noProof/>
            <w:webHidden/>
          </w:rPr>
        </w:r>
        <w:r w:rsidR="00972915">
          <w:rPr>
            <w:noProof/>
            <w:webHidden/>
          </w:rPr>
          <w:fldChar w:fldCharType="separate"/>
        </w:r>
        <w:r>
          <w:rPr>
            <w:noProof/>
            <w:webHidden/>
          </w:rPr>
          <w:t>64</w:t>
        </w:r>
        <w:r w:rsidR="00972915">
          <w:rPr>
            <w:noProof/>
            <w:webHidden/>
          </w:rPr>
          <w:fldChar w:fldCharType="end"/>
        </w:r>
      </w:hyperlink>
    </w:p>
    <w:p w14:paraId="753C6A29" w14:textId="77777777" w:rsidR="00972915" w:rsidRDefault="00B551D6" w:rsidP="00972915">
      <w:pPr>
        <w:pStyle w:val="Sumrio2"/>
        <w:spacing w:after="0" w:line="240" w:lineRule="auto"/>
        <w:rPr>
          <w:rFonts w:asciiTheme="minorHAnsi" w:eastAsiaTheme="minorEastAsia" w:hAnsiTheme="minorHAnsi" w:cstheme="minorBidi"/>
          <w:noProof/>
          <w:sz w:val="22"/>
          <w:szCs w:val="22"/>
          <w:lang w:eastAsia="pt-BR"/>
        </w:rPr>
      </w:pPr>
      <w:hyperlink w:anchor="_Toc372545966" w:history="1">
        <w:r w:rsidR="00972915" w:rsidRPr="00717DE8">
          <w:rPr>
            <w:rStyle w:val="Hyperlink"/>
            <w:noProof/>
          </w:rPr>
          <w:t>5.2 PERFIL DOS PARTICIPANTES</w:t>
        </w:r>
        <w:r w:rsidR="00972915">
          <w:rPr>
            <w:noProof/>
            <w:webHidden/>
          </w:rPr>
          <w:tab/>
        </w:r>
        <w:r w:rsidR="00972915">
          <w:rPr>
            <w:noProof/>
            <w:webHidden/>
          </w:rPr>
          <w:fldChar w:fldCharType="begin"/>
        </w:r>
        <w:r w:rsidR="00972915">
          <w:rPr>
            <w:noProof/>
            <w:webHidden/>
          </w:rPr>
          <w:instrText xml:space="preserve"> PAGEREF _Toc372545966 \h </w:instrText>
        </w:r>
        <w:r w:rsidR="00972915">
          <w:rPr>
            <w:noProof/>
            <w:webHidden/>
          </w:rPr>
        </w:r>
        <w:r w:rsidR="00972915">
          <w:rPr>
            <w:noProof/>
            <w:webHidden/>
          </w:rPr>
          <w:fldChar w:fldCharType="separate"/>
        </w:r>
        <w:r>
          <w:rPr>
            <w:noProof/>
            <w:webHidden/>
          </w:rPr>
          <w:t>66</w:t>
        </w:r>
        <w:r w:rsidR="00972915">
          <w:rPr>
            <w:noProof/>
            <w:webHidden/>
          </w:rPr>
          <w:fldChar w:fldCharType="end"/>
        </w:r>
      </w:hyperlink>
    </w:p>
    <w:p w14:paraId="29C1AED1" w14:textId="77777777" w:rsidR="00972915" w:rsidRDefault="00B551D6" w:rsidP="00972915">
      <w:pPr>
        <w:pStyle w:val="Sumrio2"/>
        <w:spacing w:after="0" w:line="240" w:lineRule="auto"/>
        <w:rPr>
          <w:rFonts w:asciiTheme="minorHAnsi" w:eastAsiaTheme="minorEastAsia" w:hAnsiTheme="minorHAnsi" w:cstheme="minorBidi"/>
          <w:noProof/>
          <w:sz w:val="22"/>
          <w:szCs w:val="22"/>
          <w:lang w:eastAsia="pt-BR"/>
        </w:rPr>
      </w:pPr>
      <w:hyperlink w:anchor="_Toc372545967" w:history="1">
        <w:r w:rsidR="00972915" w:rsidRPr="00717DE8">
          <w:rPr>
            <w:rStyle w:val="Hyperlink"/>
            <w:noProof/>
          </w:rPr>
          <w:t>5.3 AVALIAÇÃO DO BLINK</w:t>
        </w:r>
        <w:r w:rsidR="00972915">
          <w:rPr>
            <w:noProof/>
            <w:webHidden/>
          </w:rPr>
          <w:tab/>
        </w:r>
        <w:r w:rsidR="00972915">
          <w:rPr>
            <w:noProof/>
            <w:webHidden/>
          </w:rPr>
          <w:fldChar w:fldCharType="begin"/>
        </w:r>
        <w:r w:rsidR="00972915">
          <w:rPr>
            <w:noProof/>
            <w:webHidden/>
          </w:rPr>
          <w:instrText xml:space="preserve"> PAGEREF _Toc372545967 \h </w:instrText>
        </w:r>
        <w:r w:rsidR="00972915">
          <w:rPr>
            <w:noProof/>
            <w:webHidden/>
          </w:rPr>
        </w:r>
        <w:r w:rsidR="00972915">
          <w:rPr>
            <w:noProof/>
            <w:webHidden/>
          </w:rPr>
          <w:fldChar w:fldCharType="separate"/>
        </w:r>
        <w:r>
          <w:rPr>
            <w:noProof/>
            <w:webHidden/>
          </w:rPr>
          <w:t>67</w:t>
        </w:r>
        <w:r w:rsidR="00972915">
          <w:rPr>
            <w:noProof/>
            <w:webHidden/>
          </w:rPr>
          <w:fldChar w:fldCharType="end"/>
        </w:r>
      </w:hyperlink>
    </w:p>
    <w:p w14:paraId="065C4E70" w14:textId="77777777" w:rsidR="00972915" w:rsidRDefault="00B551D6" w:rsidP="00972915">
      <w:pPr>
        <w:pStyle w:val="Sumrio3"/>
        <w:rPr>
          <w:rFonts w:asciiTheme="minorHAnsi" w:eastAsiaTheme="minorEastAsia" w:hAnsiTheme="minorHAnsi" w:cstheme="minorBidi"/>
          <w:noProof/>
          <w:sz w:val="22"/>
          <w:szCs w:val="22"/>
          <w:lang w:eastAsia="pt-BR"/>
        </w:rPr>
      </w:pPr>
      <w:hyperlink w:anchor="_Toc372545968" w:history="1">
        <w:r w:rsidR="00972915" w:rsidRPr="00717DE8">
          <w:rPr>
            <w:rStyle w:val="Hyperlink"/>
            <w:noProof/>
          </w:rPr>
          <w:t>5.3.1 Avaliação do desempenho</w:t>
        </w:r>
        <w:r w:rsidR="00972915">
          <w:rPr>
            <w:noProof/>
            <w:webHidden/>
          </w:rPr>
          <w:tab/>
        </w:r>
        <w:r w:rsidR="00972915">
          <w:rPr>
            <w:noProof/>
            <w:webHidden/>
          </w:rPr>
          <w:fldChar w:fldCharType="begin"/>
        </w:r>
        <w:r w:rsidR="00972915">
          <w:rPr>
            <w:noProof/>
            <w:webHidden/>
          </w:rPr>
          <w:instrText xml:space="preserve"> PAGEREF _Toc372545968 \h </w:instrText>
        </w:r>
        <w:r w:rsidR="00972915">
          <w:rPr>
            <w:noProof/>
            <w:webHidden/>
          </w:rPr>
        </w:r>
        <w:r w:rsidR="00972915">
          <w:rPr>
            <w:noProof/>
            <w:webHidden/>
          </w:rPr>
          <w:fldChar w:fldCharType="separate"/>
        </w:r>
        <w:r>
          <w:rPr>
            <w:noProof/>
            <w:webHidden/>
          </w:rPr>
          <w:t>67</w:t>
        </w:r>
        <w:r w:rsidR="00972915">
          <w:rPr>
            <w:noProof/>
            <w:webHidden/>
          </w:rPr>
          <w:fldChar w:fldCharType="end"/>
        </w:r>
      </w:hyperlink>
    </w:p>
    <w:p w14:paraId="1E39CF3E" w14:textId="77777777" w:rsidR="00972915" w:rsidRDefault="00B551D6" w:rsidP="00972915">
      <w:pPr>
        <w:pStyle w:val="Sumrio3"/>
        <w:rPr>
          <w:rFonts w:asciiTheme="minorHAnsi" w:eastAsiaTheme="minorEastAsia" w:hAnsiTheme="minorHAnsi" w:cstheme="minorBidi"/>
          <w:noProof/>
          <w:sz w:val="22"/>
          <w:szCs w:val="22"/>
          <w:lang w:eastAsia="pt-BR"/>
        </w:rPr>
      </w:pPr>
      <w:hyperlink w:anchor="_Toc372545969" w:history="1">
        <w:r w:rsidR="00972915" w:rsidRPr="00717DE8">
          <w:rPr>
            <w:rStyle w:val="Hyperlink"/>
            <w:noProof/>
          </w:rPr>
          <w:t>5.3.2 Interface e Usabilidade</w:t>
        </w:r>
        <w:r w:rsidR="00972915">
          <w:rPr>
            <w:noProof/>
            <w:webHidden/>
          </w:rPr>
          <w:tab/>
        </w:r>
        <w:r w:rsidR="00972915">
          <w:rPr>
            <w:noProof/>
            <w:webHidden/>
          </w:rPr>
          <w:fldChar w:fldCharType="begin"/>
        </w:r>
        <w:r w:rsidR="00972915">
          <w:rPr>
            <w:noProof/>
            <w:webHidden/>
          </w:rPr>
          <w:instrText xml:space="preserve"> PAGEREF _Toc372545969 \h </w:instrText>
        </w:r>
        <w:r w:rsidR="00972915">
          <w:rPr>
            <w:noProof/>
            <w:webHidden/>
          </w:rPr>
        </w:r>
        <w:r w:rsidR="00972915">
          <w:rPr>
            <w:noProof/>
            <w:webHidden/>
          </w:rPr>
          <w:fldChar w:fldCharType="separate"/>
        </w:r>
        <w:r>
          <w:rPr>
            <w:noProof/>
            <w:webHidden/>
          </w:rPr>
          <w:t>71</w:t>
        </w:r>
        <w:r w:rsidR="00972915">
          <w:rPr>
            <w:noProof/>
            <w:webHidden/>
          </w:rPr>
          <w:fldChar w:fldCharType="end"/>
        </w:r>
      </w:hyperlink>
    </w:p>
    <w:p w14:paraId="2AD04BFA" w14:textId="77777777" w:rsidR="00972915" w:rsidRDefault="00B551D6" w:rsidP="00972915">
      <w:pPr>
        <w:pStyle w:val="Sumrio3"/>
        <w:rPr>
          <w:rFonts w:asciiTheme="minorHAnsi" w:eastAsiaTheme="minorEastAsia" w:hAnsiTheme="minorHAnsi" w:cstheme="minorBidi"/>
          <w:noProof/>
          <w:sz w:val="22"/>
          <w:szCs w:val="22"/>
          <w:lang w:eastAsia="pt-BR"/>
        </w:rPr>
      </w:pPr>
      <w:hyperlink w:anchor="_Toc372545970" w:history="1">
        <w:r w:rsidR="00972915" w:rsidRPr="00717DE8">
          <w:rPr>
            <w:rStyle w:val="Hyperlink"/>
            <w:noProof/>
          </w:rPr>
          <w:t>5.3.3 Satisfação</w:t>
        </w:r>
        <w:r w:rsidR="00972915">
          <w:rPr>
            <w:noProof/>
            <w:webHidden/>
          </w:rPr>
          <w:tab/>
        </w:r>
        <w:r w:rsidR="00972915">
          <w:rPr>
            <w:noProof/>
            <w:webHidden/>
          </w:rPr>
          <w:fldChar w:fldCharType="begin"/>
        </w:r>
        <w:r w:rsidR="00972915">
          <w:rPr>
            <w:noProof/>
            <w:webHidden/>
          </w:rPr>
          <w:instrText xml:space="preserve"> PAGEREF _Toc372545970 \h </w:instrText>
        </w:r>
        <w:r w:rsidR="00972915">
          <w:rPr>
            <w:noProof/>
            <w:webHidden/>
          </w:rPr>
        </w:r>
        <w:r w:rsidR="00972915">
          <w:rPr>
            <w:noProof/>
            <w:webHidden/>
          </w:rPr>
          <w:fldChar w:fldCharType="separate"/>
        </w:r>
        <w:r>
          <w:rPr>
            <w:noProof/>
            <w:webHidden/>
          </w:rPr>
          <w:t>73</w:t>
        </w:r>
        <w:r w:rsidR="00972915">
          <w:rPr>
            <w:noProof/>
            <w:webHidden/>
          </w:rPr>
          <w:fldChar w:fldCharType="end"/>
        </w:r>
      </w:hyperlink>
    </w:p>
    <w:p w14:paraId="13FF701E" w14:textId="77777777" w:rsidR="00972915" w:rsidRDefault="00B551D6" w:rsidP="00972915">
      <w:pPr>
        <w:pStyle w:val="Sumrio3"/>
        <w:rPr>
          <w:rFonts w:asciiTheme="minorHAnsi" w:eastAsiaTheme="minorEastAsia" w:hAnsiTheme="minorHAnsi" w:cstheme="minorBidi"/>
          <w:noProof/>
          <w:sz w:val="22"/>
          <w:szCs w:val="22"/>
          <w:lang w:eastAsia="pt-BR"/>
        </w:rPr>
      </w:pPr>
      <w:hyperlink w:anchor="_Toc372545971" w:history="1">
        <w:r w:rsidR="00972915" w:rsidRPr="00717DE8">
          <w:rPr>
            <w:rStyle w:val="Hyperlink"/>
            <w:noProof/>
          </w:rPr>
          <w:t>5.3.4 Observações do experimento</w:t>
        </w:r>
        <w:r w:rsidR="00972915">
          <w:rPr>
            <w:noProof/>
            <w:webHidden/>
          </w:rPr>
          <w:tab/>
        </w:r>
        <w:r w:rsidR="00972915">
          <w:rPr>
            <w:noProof/>
            <w:webHidden/>
          </w:rPr>
          <w:fldChar w:fldCharType="begin"/>
        </w:r>
        <w:r w:rsidR="00972915">
          <w:rPr>
            <w:noProof/>
            <w:webHidden/>
          </w:rPr>
          <w:instrText xml:space="preserve"> PAGEREF _Toc372545971 \h </w:instrText>
        </w:r>
        <w:r w:rsidR="00972915">
          <w:rPr>
            <w:noProof/>
            <w:webHidden/>
          </w:rPr>
        </w:r>
        <w:r w:rsidR="00972915">
          <w:rPr>
            <w:noProof/>
            <w:webHidden/>
          </w:rPr>
          <w:fldChar w:fldCharType="separate"/>
        </w:r>
        <w:r>
          <w:rPr>
            <w:noProof/>
            <w:webHidden/>
          </w:rPr>
          <w:t>74</w:t>
        </w:r>
        <w:r w:rsidR="00972915">
          <w:rPr>
            <w:noProof/>
            <w:webHidden/>
          </w:rPr>
          <w:fldChar w:fldCharType="end"/>
        </w:r>
      </w:hyperlink>
    </w:p>
    <w:p w14:paraId="0A152CC2" w14:textId="77777777" w:rsidR="00972915" w:rsidRDefault="00972915" w:rsidP="00972915">
      <w:pPr>
        <w:pStyle w:val="Sumrio1"/>
        <w:rPr>
          <w:rStyle w:val="Hyperlink"/>
        </w:rPr>
      </w:pPr>
    </w:p>
    <w:p w14:paraId="497CEE83" w14:textId="465C8DC2" w:rsidR="00972915" w:rsidRDefault="005F4A08" w:rsidP="00972915">
      <w:pPr>
        <w:pStyle w:val="Sumrio1"/>
        <w:rPr>
          <w:rFonts w:asciiTheme="minorHAnsi" w:eastAsiaTheme="minorEastAsia" w:hAnsiTheme="minorHAnsi" w:cstheme="minorBidi"/>
          <w:b w:val="0"/>
          <w:sz w:val="22"/>
          <w:szCs w:val="22"/>
          <w:lang w:eastAsia="pt-BR"/>
        </w:rPr>
      </w:pPr>
      <w:r>
        <w:rPr>
          <w:lang w:eastAsia="pt-BR"/>
        </w:rPr>
        <w:lastRenderedPageBreak/>
        <mc:AlternateContent>
          <mc:Choice Requires="wps">
            <w:drawing>
              <wp:anchor distT="45720" distB="45720" distL="114300" distR="114300" simplePos="0" relativeHeight="251665408" behindDoc="0" locked="0" layoutInCell="1" allowOverlap="1" wp14:anchorId="653B385C" wp14:editId="6F8DDD24">
                <wp:simplePos x="0" y="0"/>
                <wp:positionH relativeFrom="column">
                  <wp:posOffset>5501640</wp:posOffset>
                </wp:positionH>
                <wp:positionV relativeFrom="paragraph">
                  <wp:posOffset>-737235</wp:posOffset>
                </wp:positionV>
                <wp:extent cx="342900" cy="1404620"/>
                <wp:effectExtent l="0" t="0" r="0" b="0"/>
                <wp:wrapSquare wrapText="bothSides"/>
                <wp:docPr id="19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solidFill>
                          <a:srgbClr val="FFFFFF"/>
                        </a:solidFill>
                        <a:ln w="9525">
                          <a:noFill/>
                          <a:miter lim="800000"/>
                          <a:headEnd/>
                          <a:tailEnd/>
                        </a:ln>
                      </wps:spPr>
                      <wps:txbx>
                        <w:txbxContent>
                          <w:p w14:paraId="0BC55AAC" w14:textId="6FEE9FEF" w:rsidR="005F4A08" w:rsidRDefault="005F4A0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53B385C" id="_x0000_s1039" type="#_x0000_t202" style="position:absolute;left:0;text-align:left;margin-left:433.2pt;margin-top:-58.05pt;width:27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6QKAIAACsEAAAOAAAAZHJzL2Uyb0RvYy54bWysU8tu2zAQvBfoPxC815JdOY0Fy0Hq1EWB&#10;9AEk/YA1RVlEKS5L0pbcr8+SchwjvRXVgSC1u8PZ2eHyZug0O0jnFZqKTyc5Z9IIrJXZVfzn4+bd&#10;NWc+gKlBo5EVP0rPb1Zv3yx7W8oZtqhr6RiBGF/2tuJtCLbMMi9a2YGfoJWGgg26DgId3S6rHfSE&#10;3ulsludXWY+utg6F9J7+3o1Bvkr4TSNF+N40XgamK07cQlpdWrdxzVZLKHcObKvEiQb8A4sOlKFL&#10;z1B3EIDtnfoLqlPCoccmTAR2GTaNEjL1QN1M81fdPLRgZeqFxPH2LJP/f7Di2+GHY6qm2S0Kzgx0&#10;NKQ1qAFYLdmjHAKyWVSpt76k5AdL6WH4iANVpI69vUfxyzOD6xbMTt46h30roSaW01iZXZSOOD6C&#10;bPuvWNNlsA+YgIbGdVFCEoUROk3reJ4Q8WCCfr4vZoucIoJC0yIvrmZphBmUz9XW+fBZYsfipuKO&#10;HJDQ4XDvQ2QD5XNKvMyjVvVGaZ0Obrdda8cOQG7ZpC818CpNG9ZXfDGfzROywVifjNSpQG7Wqqv4&#10;dR6/0V9RjU+mTikBlB73xESbkzxRkVGbMGyHNI95Ko7abbE+kmAOR/fSa6NNi+4PZz05t+L+9x6c&#10;5Ex/MST6YloU0erpUMw/kETMXUa2lxEwgqAqHjgbt+uQnkfSw97ScDYq6fbC5MSZHJnkPL2eaPnL&#10;c8p6eeOrJwAAAP//AwBQSwMEFAAGAAgAAAAhAF6BRxHgAAAADAEAAA8AAABkcnMvZG93bnJldi54&#10;bWxMj8tOwzAQRfdI/IM1SOxa2xWN2jROVVGxYYFEQYKlGztxhF+y3TT8PcMKljNzdOfcZj87Syad&#10;8hi8AL5kQLTvghr9IOD97WmxAZKL9Era4LWAb51h397eNLJW4epf9XQqA8EQn2spwJQSa0pzZ7ST&#10;eRmi9njrQ3Ky4JgGqpK8YrizdMVYRZ0cPX4wMupHo7uv08UJ+HBmVMf08tkrOx2f+8M6zikKcX83&#10;H3ZAip7LHwy/+qgOLTqdw8WrTKyATVU9ICpgwXnFgSCyXTFcnZFlaw60bej/Eu0PAAAA//8DAFBL&#10;AQItABQABgAIAAAAIQC2gziS/gAAAOEBAAATAAAAAAAAAAAAAAAAAAAAAABbQ29udGVudF9UeXBl&#10;c10ueG1sUEsBAi0AFAAGAAgAAAAhADj9If/WAAAAlAEAAAsAAAAAAAAAAAAAAAAALwEAAF9yZWxz&#10;Ly5yZWxzUEsBAi0AFAAGAAgAAAAhAIAkfpAoAgAAKwQAAA4AAAAAAAAAAAAAAAAALgIAAGRycy9l&#10;Mm9Eb2MueG1sUEsBAi0AFAAGAAgAAAAhAF6BRxHgAAAADAEAAA8AAAAAAAAAAAAAAAAAggQAAGRy&#10;cy9kb3ducmV2LnhtbFBLBQYAAAAABAAEAPMAAACPBQAAAAA=&#10;" stroked="f">
                <v:textbox style="mso-fit-shape-to-text:t">
                  <w:txbxContent>
                    <w:p w14:paraId="0BC55AAC" w14:textId="6FEE9FEF" w:rsidR="005F4A08" w:rsidRDefault="005F4A08"/>
                  </w:txbxContent>
                </v:textbox>
                <w10:wrap type="square"/>
              </v:shape>
            </w:pict>
          </mc:Fallback>
        </mc:AlternateContent>
      </w:r>
      <w:hyperlink w:anchor="_Toc372545972" w:history="1">
        <w:r w:rsidR="00972915" w:rsidRPr="00717DE8">
          <w:rPr>
            <w:rStyle w:val="Hyperlink"/>
          </w:rPr>
          <w:t>6 CONCLUSÃO</w:t>
        </w:r>
        <w:r w:rsidR="00972915">
          <w:rPr>
            <w:webHidden/>
          </w:rPr>
          <w:tab/>
        </w:r>
        <w:r w:rsidR="00972915">
          <w:rPr>
            <w:webHidden/>
          </w:rPr>
          <w:fldChar w:fldCharType="begin"/>
        </w:r>
        <w:r w:rsidR="00972915">
          <w:rPr>
            <w:webHidden/>
          </w:rPr>
          <w:instrText xml:space="preserve"> PAGEREF _Toc372545972 \h </w:instrText>
        </w:r>
        <w:r w:rsidR="00972915">
          <w:rPr>
            <w:webHidden/>
          </w:rPr>
        </w:r>
        <w:r w:rsidR="00972915">
          <w:rPr>
            <w:webHidden/>
          </w:rPr>
          <w:fldChar w:fldCharType="separate"/>
        </w:r>
        <w:r w:rsidR="00B551D6">
          <w:rPr>
            <w:webHidden/>
          </w:rPr>
          <w:t>75</w:t>
        </w:r>
        <w:r w:rsidR="00972915">
          <w:rPr>
            <w:webHidden/>
          </w:rPr>
          <w:fldChar w:fldCharType="end"/>
        </w:r>
      </w:hyperlink>
    </w:p>
    <w:p w14:paraId="58D6F998" w14:textId="77777777" w:rsidR="00972915" w:rsidRDefault="00B551D6" w:rsidP="00972915">
      <w:pPr>
        <w:pStyle w:val="Sumrio2"/>
        <w:spacing w:after="0" w:line="240" w:lineRule="auto"/>
        <w:rPr>
          <w:rFonts w:asciiTheme="minorHAnsi" w:eastAsiaTheme="minorEastAsia" w:hAnsiTheme="minorHAnsi" w:cstheme="minorBidi"/>
          <w:noProof/>
          <w:sz w:val="22"/>
          <w:szCs w:val="22"/>
          <w:lang w:eastAsia="pt-BR"/>
        </w:rPr>
      </w:pPr>
      <w:hyperlink w:anchor="_Toc372545973" w:history="1">
        <w:r w:rsidR="00972915" w:rsidRPr="00717DE8">
          <w:rPr>
            <w:rStyle w:val="Hyperlink"/>
            <w:noProof/>
          </w:rPr>
          <w:t>6.1 CONSTRIBUIÇÕES E APRENDIZADO</w:t>
        </w:r>
        <w:r w:rsidR="00972915">
          <w:rPr>
            <w:noProof/>
            <w:webHidden/>
          </w:rPr>
          <w:tab/>
        </w:r>
        <w:r w:rsidR="00972915">
          <w:rPr>
            <w:noProof/>
            <w:webHidden/>
          </w:rPr>
          <w:fldChar w:fldCharType="begin"/>
        </w:r>
        <w:r w:rsidR="00972915">
          <w:rPr>
            <w:noProof/>
            <w:webHidden/>
          </w:rPr>
          <w:instrText xml:space="preserve"> PAGEREF _Toc372545973 \h </w:instrText>
        </w:r>
        <w:r w:rsidR="00972915">
          <w:rPr>
            <w:noProof/>
            <w:webHidden/>
          </w:rPr>
        </w:r>
        <w:r w:rsidR="00972915">
          <w:rPr>
            <w:noProof/>
            <w:webHidden/>
          </w:rPr>
          <w:fldChar w:fldCharType="separate"/>
        </w:r>
        <w:r>
          <w:rPr>
            <w:noProof/>
            <w:webHidden/>
          </w:rPr>
          <w:t>77</w:t>
        </w:r>
        <w:r w:rsidR="00972915">
          <w:rPr>
            <w:noProof/>
            <w:webHidden/>
          </w:rPr>
          <w:fldChar w:fldCharType="end"/>
        </w:r>
      </w:hyperlink>
    </w:p>
    <w:p w14:paraId="4A322C89" w14:textId="709CB1C4" w:rsidR="00972915" w:rsidRDefault="00B551D6" w:rsidP="00972915">
      <w:pPr>
        <w:pStyle w:val="Sumrio2"/>
        <w:spacing w:after="0" w:line="240" w:lineRule="auto"/>
        <w:rPr>
          <w:rFonts w:asciiTheme="minorHAnsi" w:eastAsiaTheme="minorEastAsia" w:hAnsiTheme="minorHAnsi" w:cstheme="minorBidi"/>
          <w:noProof/>
          <w:sz w:val="22"/>
          <w:szCs w:val="22"/>
          <w:lang w:eastAsia="pt-BR"/>
        </w:rPr>
      </w:pPr>
      <w:hyperlink w:anchor="_Toc372545974" w:history="1">
        <w:r w:rsidR="00972915" w:rsidRPr="00717DE8">
          <w:rPr>
            <w:rStyle w:val="Hyperlink"/>
            <w:noProof/>
          </w:rPr>
          <w:t>6.2 LIMITAÇÕES E TRABALHOS FUTUROS</w:t>
        </w:r>
        <w:r w:rsidR="00972915">
          <w:rPr>
            <w:noProof/>
            <w:webHidden/>
          </w:rPr>
          <w:tab/>
        </w:r>
        <w:r w:rsidR="00972915">
          <w:rPr>
            <w:noProof/>
            <w:webHidden/>
          </w:rPr>
          <w:fldChar w:fldCharType="begin"/>
        </w:r>
        <w:r w:rsidR="00972915">
          <w:rPr>
            <w:noProof/>
            <w:webHidden/>
          </w:rPr>
          <w:instrText xml:space="preserve"> PAGEREF _Toc372545974 \h </w:instrText>
        </w:r>
        <w:r w:rsidR="00972915">
          <w:rPr>
            <w:noProof/>
            <w:webHidden/>
          </w:rPr>
        </w:r>
        <w:r w:rsidR="00972915">
          <w:rPr>
            <w:noProof/>
            <w:webHidden/>
          </w:rPr>
          <w:fldChar w:fldCharType="separate"/>
        </w:r>
        <w:r>
          <w:rPr>
            <w:noProof/>
            <w:webHidden/>
          </w:rPr>
          <w:t>77</w:t>
        </w:r>
        <w:r w:rsidR="00972915">
          <w:rPr>
            <w:noProof/>
            <w:webHidden/>
          </w:rPr>
          <w:fldChar w:fldCharType="end"/>
        </w:r>
      </w:hyperlink>
    </w:p>
    <w:p w14:paraId="6962CC84" w14:textId="34E6E12F" w:rsidR="00972915" w:rsidRDefault="00972915" w:rsidP="00972915">
      <w:pPr>
        <w:pStyle w:val="Sumrio1"/>
        <w:rPr>
          <w:rStyle w:val="Hyperlink"/>
        </w:rPr>
      </w:pPr>
    </w:p>
    <w:p w14:paraId="01E36854" w14:textId="77777777" w:rsidR="00972915" w:rsidRDefault="00B551D6" w:rsidP="00972915">
      <w:pPr>
        <w:pStyle w:val="Sumrio1"/>
        <w:rPr>
          <w:rFonts w:asciiTheme="minorHAnsi" w:eastAsiaTheme="minorEastAsia" w:hAnsiTheme="minorHAnsi" w:cstheme="minorBidi"/>
          <w:b w:val="0"/>
          <w:sz w:val="22"/>
          <w:szCs w:val="22"/>
          <w:lang w:eastAsia="pt-BR"/>
        </w:rPr>
      </w:pPr>
      <w:hyperlink w:anchor="_Toc372545975" w:history="1">
        <w:r w:rsidR="00972915" w:rsidRPr="00717DE8">
          <w:rPr>
            <w:rStyle w:val="Hyperlink"/>
            <w:lang w:val="en-US"/>
          </w:rPr>
          <w:t>REFERÊNCIAS BIBLIOGRÁFICAS</w:t>
        </w:r>
        <w:r w:rsidR="00972915">
          <w:rPr>
            <w:webHidden/>
          </w:rPr>
          <w:tab/>
        </w:r>
        <w:r w:rsidR="00972915">
          <w:rPr>
            <w:webHidden/>
          </w:rPr>
          <w:fldChar w:fldCharType="begin"/>
        </w:r>
        <w:r w:rsidR="00972915">
          <w:rPr>
            <w:webHidden/>
          </w:rPr>
          <w:instrText xml:space="preserve"> PAGEREF _Toc372545975 \h </w:instrText>
        </w:r>
        <w:r w:rsidR="00972915">
          <w:rPr>
            <w:webHidden/>
          </w:rPr>
        </w:r>
        <w:r w:rsidR="00972915">
          <w:rPr>
            <w:webHidden/>
          </w:rPr>
          <w:fldChar w:fldCharType="separate"/>
        </w:r>
        <w:r>
          <w:rPr>
            <w:webHidden/>
          </w:rPr>
          <w:t>79</w:t>
        </w:r>
        <w:r w:rsidR="00972915">
          <w:rPr>
            <w:webHidden/>
          </w:rPr>
          <w:fldChar w:fldCharType="end"/>
        </w:r>
      </w:hyperlink>
    </w:p>
    <w:p w14:paraId="0E4CCD15" w14:textId="77777777" w:rsidR="00972915" w:rsidRDefault="00972915" w:rsidP="00972915">
      <w:pPr>
        <w:pStyle w:val="Sumrio1"/>
        <w:rPr>
          <w:rStyle w:val="Hyperlink"/>
        </w:rPr>
      </w:pPr>
    </w:p>
    <w:p w14:paraId="0C2608DB" w14:textId="77777777" w:rsidR="00972915" w:rsidRDefault="00B551D6" w:rsidP="00972915">
      <w:pPr>
        <w:pStyle w:val="Sumrio1"/>
        <w:rPr>
          <w:rFonts w:asciiTheme="minorHAnsi" w:eastAsiaTheme="minorEastAsia" w:hAnsiTheme="minorHAnsi" w:cstheme="minorBidi"/>
          <w:b w:val="0"/>
          <w:sz w:val="22"/>
          <w:szCs w:val="22"/>
          <w:lang w:eastAsia="pt-BR"/>
        </w:rPr>
      </w:pPr>
      <w:hyperlink w:anchor="_Toc372545976" w:history="1">
        <w:r w:rsidR="00972915" w:rsidRPr="00717DE8">
          <w:rPr>
            <w:rStyle w:val="Hyperlink"/>
          </w:rPr>
          <w:t>APÊNDICE A – TERMO DE CONSENTIMENTO LIVRE E ESCLARECIDO</w:t>
        </w:r>
        <w:r w:rsidR="00972915">
          <w:rPr>
            <w:webHidden/>
          </w:rPr>
          <w:tab/>
        </w:r>
        <w:r w:rsidR="00972915">
          <w:rPr>
            <w:webHidden/>
          </w:rPr>
          <w:fldChar w:fldCharType="begin"/>
        </w:r>
        <w:r w:rsidR="00972915">
          <w:rPr>
            <w:webHidden/>
          </w:rPr>
          <w:instrText xml:space="preserve"> PAGEREF _Toc372545976 \h </w:instrText>
        </w:r>
        <w:r w:rsidR="00972915">
          <w:rPr>
            <w:webHidden/>
          </w:rPr>
        </w:r>
        <w:r w:rsidR="00972915">
          <w:rPr>
            <w:webHidden/>
          </w:rPr>
          <w:fldChar w:fldCharType="separate"/>
        </w:r>
        <w:r>
          <w:rPr>
            <w:webHidden/>
          </w:rPr>
          <w:t>83</w:t>
        </w:r>
        <w:r w:rsidR="00972915">
          <w:rPr>
            <w:webHidden/>
          </w:rPr>
          <w:fldChar w:fldCharType="end"/>
        </w:r>
      </w:hyperlink>
    </w:p>
    <w:p w14:paraId="33644C09" w14:textId="77777777" w:rsidR="00972915" w:rsidRDefault="00972915" w:rsidP="00972915">
      <w:pPr>
        <w:pStyle w:val="Sumrio1"/>
        <w:rPr>
          <w:rStyle w:val="Hyperlink"/>
        </w:rPr>
      </w:pPr>
    </w:p>
    <w:p w14:paraId="2A2E5EBA" w14:textId="7A535244" w:rsidR="00972915" w:rsidRDefault="00B551D6" w:rsidP="00972915">
      <w:pPr>
        <w:pStyle w:val="Sumrio1"/>
        <w:rPr>
          <w:rFonts w:asciiTheme="minorHAnsi" w:eastAsiaTheme="minorEastAsia" w:hAnsiTheme="minorHAnsi" w:cstheme="minorBidi"/>
          <w:b w:val="0"/>
          <w:sz w:val="22"/>
          <w:szCs w:val="22"/>
          <w:lang w:eastAsia="pt-BR"/>
        </w:rPr>
      </w:pPr>
      <w:hyperlink w:anchor="_Toc372545977" w:history="1">
        <w:r w:rsidR="00972915" w:rsidRPr="00717DE8">
          <w:rPr>
            <w:rStyle w:val="Hyperlink"/>
          </w:rPr>
          <w:t>APÊNDICE B – QUESTIONÁRIO PRÉ-TESTE</w:t>
        </w:r>
        <w:r w:rsidR="00972915">
          <w:rPr>
            <w:webHidden/>
          </w:rPr>
          <w:tab/>
        </w:r>
        <w:r w:rsidR="00972915">
          <w:rPr>
            <w:webHidden/>
          </w:rPr>
          <w:fldChar w:fldCharType="begin"/>
        </w:r>
        <w:r w:rsidR="00972915">
          <w:rPr>
            <w:webHidden/>
          </w:rPr>
          <w:instrText xml:space="preserve"> PAGEREF _Toc372545977 \h </w:instrText>
        </w:r>
        <w:r w:rsidR="00972915">
          <w:rPr>
            <w:webHidden/>
          </w:rPr>
        </w:r>
        <w:r w:rsidR="00972915">
          <w:rPr>
            <w:webHidden/>
          </w:rPr>
          <w:fldChar w:fldCharType="separate"/>
        </w:r>
        <w:r>
          <w:rPr>
            <w:webHidden/>
          </w:rPr>
          <w:t>85</w:t>
        </w:r>
        <w:r w:rsidR="00972915">
          <w:rPr>
            <w:webHidden/>
          </w:rPr>
          <w:fldChar w:fldCharType="end"/>
        </w:r>
      </w:hyperlink>
    </w:p>
    <w:p w14:paraId="29C5D1F5" w14:textId="77777777" w:rsidR="00972915" w:rsidRDefault="00972915" w:rsidP="00972915">
      <w:pPr>
        <w:pStyle w:val="Sumrio1"/>
        <w:rPr>
          <w:rStyle w:val="Hyperlink"/>
        </w:rPr>
      </w:pPr>
    </w:p>
    <w:p w14:paraId="4FF4D3A3" w14:textId="1388BC46" w:rsidR="00972915" w:rsidRDefault="00B551D6" w:rsidP="00972915">
      <w:pPr>
        <w:pStyle w:val="Sumrio1"/>
        <w:rPr>
          <w:rFonts w:asciiTheme="minorHAnsi" w:eastAsiaTheme="minorEastAsia" w:hAnsiTheme="minorHAnsi" w:cstheme="minorBidi"/>
          <w:b w:val="0"/>
          <w:sz w:val="22"/>
          <w:szCs w:val="22"/>
          <w:lang w:eastAsia="pt-BR"/>
        </w:rPr>
      </w:pPr>
      <w:hyperlink w:anchor="_Toc372545978" w:history="1">
        <w:r w:rsidR="00972915" w:rsidRPr="00717DE8">
          <w:rPr>
            <w:rStyle w:val="Hyperlink"/>
          </w:rPr>
          <w:t>APÊNDICE C – QUESTIONÁRIO PÓS-TESTE</w:t>
        </w:r>
        <w:r w:rsidR="00972915">
          <w:rPr>
            <w:webHidden/>
          </w:rPr>
          <w:tab/>
        </w:r>
        <w:r w:rsidR="00972915">
          <w:rPr>
            <w:webHidden/>
          </w:rPr>
          <w:fldChar w:fldCharType="begin"/>
        </w:r>
        <w:r w:rsidR="00972915">
          <w:rPr>
            <w:webHidden/>
          </w:rPr>
          <w:instrText xml:space="preserve"> PAGEREF _Toc372545978 \h </w:instrText>
        </w:r>
        <w:r w:rsidR="00972915">
          <w:rPr>
            <w:webHidden/>
          </w:rPr>
        </w:r>
        <w:r w:rsidR="00972915">
          <w:rPr>
            <w:webHidden/>
          </w:rPr>
          <w:fldChar w:fldCharType="separate"/>
        </w:r>
        <w:r>
          <w:rPr>
            <w:webHidden/>
          </w:rPr>
          <w:t>86</w:t>
        </w:r>
        <w:r w:rsidR="00972915">
          <w:rPr>
            <w:webHidden/>
          </w:rPr>
          <w:fldChar w:fldCharType="end"/>
        </w:r>
      </w:hyperlink>
    </w:p>
    <w:p w14:paraId="251471EE" w14:textId="77777777" w:rsidR="00972915" w:rsidRDefault="00972915" w:rsidP="00972915">
      <w:pPr>
        <w:pStyle w:val="Sumrio1"/>
        <w:rPr>
          <w:rStyle w:val="Hyperlink"/>
        </w:rPr>
      </w:pPr>
    </w:p>
    <w:p w14:paraId="7E67E925" w14:textId="13751059" w:rsidR="00972915" w:rsidRDefault="00B551D6" w:rsidP="00972915">
      <w:pPr>
        <w:pStyle w:val="Sumrio1"/>
        <w:rPr>
          <w:rFonts w:asciiTheme="minorHAnsi" w:eastAsiaTheme="minorEastAsia" w:hAnsiTheme="minorHAnsi" w:cstheme="minorBidi"/>
          <w:b w:val="0"/>
          <w:sz w:val="22"/>
          <w:szCs w:val="22"/>
          <w:lang w:eastAsia="pt-BR"/>
        </w:rPr>
      </w:pPr>
      <w:hyperlink w:anchor="_Toc372545979" w:history="1">
        <w:r w:rsidR="00972915" w:rsidRPr="00717DE8">
          <w:rPr>
            <w:rStyle w:val="Hyperlink"/>
          </w:rPr>
          <w:t>APÊNDICE D – ARTIGO PARA CINTED</w:t>
        </w:r>
        <w:r w:rsidR="00972915">
          <w:rPr>
            <w:webHidden/>
          </w:rPr>
          <w:tab/>
        </w:r>
        <w:r w:rsidR="00972915">
          <w:rPr>
            <w:webHidden/>
          </w:rPr>
          <w:fldChar w:fldCharType="begin"/>
        </w:r>
        <w:r w:rsidR="00972915">
          <w:rPr>
            <w:webHidden/>
          </w:rPr>
          <w:instrText xml:space="preserve"> PAGEREF _Toc372545979 \h </w:instrText>
        </w:r>
        <w:r w:rsidR="00972915">
          <w:rPr>
            <w:webHidden/>
          </w:rPr>
        </w:r>
        <w:r w:rsidR="00972915">
          <w:rPr>
            <w:webHidden/>
          </w:rPr>
          <w:fldChar w:fldCharType="separate"/>
        </w:r>
        <w:r>
          <w:rPr>
            <w:webHidden/>
          </w:rPr>
          <w:t>88</w:t>
        </w:r>
        <w:r w:rsidR="00972915">
          <w:rPr>
            <w:webHidden/>
          </w:rPr>
          <w:fldChar w:fldCharType="end"/>
        </w:r>
      </w:hyperlink>
    </w:p>
    <w:p w14:paraId="1C638DB5" w14:textId="77777777" w:rsidR="00972915" w:rsidRDefault="00972915" w:rsidP="00972915">
      <w:pPr>
        <w:pStyle w:val="Sumrio1"/>
        <w:rPr>
          <w:rStyle w:val="Hyperlink"/>
        </w:rPr>
      </w:pPr>
    </w:p>
    <w:p w14:paraId="73681943" w14:textId="77777777" w:rsidR="00972915" w:rsidRDefault="00B551D6" w:rsidP="00972915">
      <w:pPr>
        <w:pStyle w:val="Sumrio1"/>
        <w:rPr>
          <w:rFonts w:asciiTheme="minorHAnsi" w:eastAsiaTheme="minorEastAsia" w:hAnsiTheme="minorHAnsi" w:cstheme="minorBidi"/>
          <w:b w:val="0"/>
          <w:sz w:val="22"/>
          <w:szCs w:val="22"/>
          <w:lang w:eastAsia="pt-BR"/>
        </w:rPr>
      </w:pPr>
      <w:hyperlink w:anchor="_Toc372545980" w:history="1">
        <w:r w:rsidR="00972915" w:rsidRPr="00717DE8">
          <w:rPr>
            <w:rStyle w:val="Hyperlink"/>
          </w:rPr>
          <w:t>APÊNDICE E – ARTIGO PARA FIC FEEVALE</w:t>
        </w:r>
        <w:r w:rsidR="00972915">
          <w:rPr>
            <w:webHidden/>
          </w:rPr>
          <w:tab/>
        </w:r>
        <w:r w:rsidR="00972915">
          <w:rPr>
            <w:webHidden/>
          </w:rPr>
          <w:fldChar w:fldCharType="begin"/>
        </w:r>
        <w:r w:rsidR="00972915">
          <w:rPr>
            <w:webHidden/>
          </w:rPr>
          <w:instrText xml:space="preserve"> PAGEREF _Toc372545980 \h </w:instrText>
        </w:r>
        <w:r w:rsidR="00972915">
          <w:rPr>
            <w:webHidden/>
          </w:rPr>
        </w:r>
        <w:r w:rsidR="00972915">
          <w:rPr>
            <w:webHidden/>
          </w:rPr>
          <w:fldChar w:fldCharType="separate"/>
        </w:r>
        <w:r>
          <w:rPr>
            <w:webHidden/>
          </w:rPr>
          <w:t>96</w:t>
        </w:r>
        <w:r w:rsidR="00972915">
          <w:rPr>
            <w:webHidden/>
          </w:rPr>
          <w:fldChar w:fldCharType="end"/>
        </w:r>
      </w:hyperlink>
    </w:p>
    <w:p w14:paraId="32400EDA" w14:textId="77777777" w:rsidR="00972915" w:rsidRDefault="00972915" w:rsidP="00972915">
      <w:pPr>
        <w:pStyle w:val="Sumrio1"/>
        <w:rPr>
          <w:rStyle w:val="Hyperlink"/>
        </w:rPr>
      </w:pPr>
    </w:p>
    <w:p w14:paraId="7B9E2409" w14:textId="77777777" w:rsidR="00972915" w:rsidRDefault="00B551D6" w:rsidP="00972915">
      <w:pPr>
        <w:pStyle w:val="Sumrio1"/>
        <w:rPr>
          <w:rFonts w:asciiTheme="minorHAnsi" w:eastAsiaTheme="minorEastAsia" w:hAnsiTheme="minorHAnsi" w:cstheme="minorBidi"/>
          <w:b w:val="0"/>
          <w:sz w:val="22"/>
          <w:szCs w:val="22"/>
          <w:lang w:eastAsia="pt-BR"/>
        </w:rPr>
      </w:pPr>
      <w:hyperlink w:anchor="_Toc372545981" w:history="1">
        <w:r w:rsidR="00972915" w:rsidRPr="00717DE8">
          <w:rPr>
            <w:rStyle w:val="Hyperlink"/>
          </w:rPr>
          <w:t>APÊNDICE F – ARTIGO PARA SINTED</w:t>
        </w:r>
        <w:r w:rsidR="00972915">
          <w:rPr>
            <w:webHidden/>
          </w:rPr>
          <w:tab/>
        </w:r>
        <w:r w:rsidR="00972915">
          <w:rPr>
            <w:webHidden/>
          </w:rPr>
          <w:fldChar w:fldCharType="begin"/>
        </w:r>
        <w:r w:rsidR="00972915">
          <w:rPr>
            <w:webHidden/>
          </w:rPr>
          <w:instrText xml:space="preserve"> PAGEREF _Toc372545981 \h </w:instrText>
        </w:r>
        <w:r w:rsidR="00972915">
          <w:rPr>
            <w:webHidden/>
          </w:rPr>
        </w:r>
        <w:r w:rsidR="00972915">
          <w:rPr>
            <w:webHidden/>
          </w:rPr>
          <w:fldChar w:fldCharType="separate"/>
        </w:r>
        <w:r>
          <w:rPr>
            <w:webHidden/>
          </w:rPr>
          <w:t>97</w:t>
        </w:r>
        <w:r w:rsidR="00972915">
          <w:rPr>
            <w:webHidden/>
          </w:rPr>
          <w:fldChar w:fldCharType="end"/>
        </w:r>
      </w:hyperlink>
    </w:p>
    <w:p w14:paraId="5E86A094" w14:textId="25EF7524" w:rsidR="00972915" w:rsidRDefault="00972915" w:rsidP="00972915">
      <w:pPr>
        <w:pStyle w:val="Sumrio1"/>
        <w:rPr>
          <w:rStyle w:val="Hyperlink"/>
        </w:rPr>
      </w:pPr>
    </w:p>
    <w:p w14:paraId="7CD9617B" w14:textId="77777777" w:rsidR="00972915" w:rsidRDefault="00B551D6" w:rsidP="00972915">
      <w:pPr>
        <w:pStyle w:val="Sumrio1"/>
        <w:rPr>
          <w:rFonts w:asciiTheme="minorHAnsi" w:eastAsiaTheme="minorEastAsia" w:hAnsiTheme="minorHAnsi" w:cstheme="minorBidi"/>
          <w:b w:val="0"/>
          <w:sz w:val="22"/>
          <w:szCs w:val="22"/>
          <w:lang w:eastAsia="pt-BR"/>
        </w:rPr>
      </w:pPr>
      <w:hyperlink w:anchor="_Toc372545982" w:history="1">
        <w:r w:rsidR="00972915" w:rsidRPr="00717DE8">
          <w:rPr>
            <w:rStyle w:val="Hyperlink"/>
            <w:lang w:val="en-US"/>
          </w:rPr>
          <w:t>APÊNDICE G – ARTIGO PARA COMPUTER ON THE BEACH</w:t>
        </w:r>
        <w:r w:rsidR="00972915">
          <w:rPr>
            <w:webHidden/>
          </w:rPr>
          <w:tab/>
        </w:r>
        <w:r w:rsidR="00972915">
          <w:rPr>
            <w:webHidden/>
          </w:rPr>
          <w:fldChar w:fldCharType="begin"/>
        </w:r>
        <w:r w:rsidR="00972915">
          <w:rPr>
            <w:webHidden/>
          </w:rPr>
          <w:instrText xml:space="preserve"> PAGEREF _Toc372545982 \h </w:instrText>
        </w:r>
        <w:r w:rsidR="00972915">
          <w:rPr>
            <w:webHidden/>
          </w:rPr>
        </w:r>
        <w:r w:rsidR="00972915">
          <w:rPr>
            <w:webHidden/>
          </w:rPr>
          <w:fldChar w:fldCharType="separate"/>
        </w:r>
        <w:r>
          <w:rPr>
            <w:webHidden/>
          </w:rPr>
          <w:t>105</w:t>
        </w:r>
        <w:r w:rsidR="00972915">
          <w:rPr>
            <w:webHidden/>
          </w:rPr>
          <w:fldChar w:fldCharType="end"/>
        </w:r>
      </w:hyperlink>
    </w:p>
    <w:p w14:paraId="5F8A03AB" w14:textId="77777777" w:rsidR="00EE2D1F" w:rsidRDefault="001A76ED" w:rsidP="00972915">
      <w:pPr>
        <w:spacing w:line="240" w:lineRule="auto"/>
        <w:ind w:firstLine="0"/>
      </w:pPr>
      <w:r w:rsidRPr="00972915">
        <w:fldChar w:fldCharType="end"/>
      </w:r>
    </w:p>
    <w:p w14:paraId="5203F42D" w14:textId="1E9D9923" w:rsidR="00B26AEB" w:rsidRDefault="00B26AEB" w:rsidP="00237EA8"/>
    <w:p w14:paraId="384E1499" w14:textId="33F35AD4" w:rsidR="00B26AEB" w:rsidRDefault="00B26AEB">
      <w:pPr>
        <w:spacing w:after="200" w:line="276" w:lineRule="auto"/>
        <w:ind w:firstLine="0"/>
        <w:jc w:val="left"/>
        <w:rPr>
          <w:b/>
        </w:rPr>
      </w:pPr>
      <w:r>
        <w:br w:type="page"/>
      </w:r>
    </w:p>
    <w:p w14:paraId="53FCB04C" w14:textId="50A5F71B" w:rsidR="00EE2D1F" w:rsidRPr="00EE2D1F" w:rsidRDefault="00972915" w:rsidP="00B9223B">
      <w:pPr>
        <w:pStyle w:val="Ttulo1"/>
        <w:ind w:firstLine="0"/>
        <w:jc w:val="both"/>
      </w:pPr>
      <w:bookmarkStart w:id="17" w:name="_Toc372545935"/>
      <w:r>
        <w:lastRenderedPageBreak/>
        <w:t xml:space="preserve">1 </w:t>
      </w:r>
      <w:r w:rsidR="00EE2D1F" w:rsidRPr="00EE2D1F">
        <w:t>INTRODUÇÃO</w:t>
      </w:r>
      <w:bookmarkEnd w:id="17"/>
    </w:p>
    <w:p w14:paraId="2004238F" w14:textId="77777777" w:rsidR="00EE2D1F" w:rsidRDefault="00EE2D1F" w:rsidP="00EE2D1F"/>
    <w:p w14:paraId="59D4F785" w14:textId="0DDE4B94" w:rsidR="00EE2D1F" w:rsidRPr="00EE2D1F" w:rsidRDefault="00EE2D1F" w:rsidP="00EE2D1F">
      <w:r w:rsidRPr="00EE2D1F">
        <w:t xml:space="preserve">Ainda hoje cientistas da área de Interação Homem-Computador (IHC) divergem no que se refere a sua definição, isso é reflexo da grande quantidade de temas que </w:t>
      </w:r>
      <w:r w:rsidR="00EE432B" w:rsidRPr="00EE2D1F">
        <w:t>est</w:t>
      </w:r>
      <w:r w:rsidR="00EE432B">
        <w:t>a</w:t>
      </w:r>
      <w:r w:rsidR="00EE432B" w:rsidRPr="00EE2D1F">
        <w:t xml:space="preserve"> </w:t>
      </w:r>
      <w:r w:rsidRPr="00EE2D1F">
        <w:t xml:space="preserve">área envolve. Neste trabalho adota-se a proposta que IHC é uma área multidisciplinar, preocupada com o </w:t>
      </w:r>
      <w:r w:rsidRPr="006C4598">
        <w:rPr>
          <w:i/>
        </w:rPr>
        <w:t>design</w:t>
      </w:r>
      <w:r w:rsidRPr="00EE2D1F">
        <w:t>, avaliação e implementação de sistemas e máquinas computacionais que interagem com o homem, e o estudo dos fenômenos que os rodeiam (HEWWET et al</w:t>
      </w:r>
      <w:r w:rsidR="00436D80">
        <w:t>.</w:t>
      </w:r>
      <w:r w:rsidRPr="00EE2D1F">
        <w:t>,1992).</w:t>
      </w:r>
    </w:p>
    <w:p w14:paraId="5A288999" w14:textId="77777777" w:rsidR="00EE2D1F" w:rsidRPr="00EE2D1F" w:rsidRDefault="00EE2D1F" w:rsidP="00EE2D1F">
      <w:r w:rsidRPr="00EE2D1F">
        <w:t>A origem da IHC remete ao início dos sistemas computacionais. Em 1946 surgiu o ENIAC, o primeiro computador eletrônico de proposta-geral, que media 10 metros de altura e ocupava 1000 metros quadrados. Para carregar um programa, era necessário que diversos operadores realizassem ajustes em interruptores, marcadores e conexões. Neste sentido, esforços no estudo de IHC foram realizados para que fosse possível a redução de custos de operação, gestão e programação dos computadores. Um advento deste esforço foi a criação de uma fita perfurada como forma de armazenamento de programas, tornando possível um operador realizar uma tarefa que antes demandava o esforço de um grupo de operadores (SEARS; JACKO, 2008).</w:t>
      </w:r>
    </w:p>
    <w:p w14:paraId="60339C14" w14:textId="77777777" w:rsidR="00EE2D1F" w:rsidRPr="00EE2D1F" w:rsidRDefault="00EE2D1F" w:rsidP="00EE2D1F">
      <w:r w:rsidRPr="00EE2D1F">
        <w:t xml:space="preserve">Já em 1960, </w:t>
      </w:r>
      <w:r w:rsidRPr="006C4598">
        <w:rPr>
          <w:i/>
        </w:rPr>
        <w:t>mainframes</w:t>
      </w:r>
      <w:r w:rsidRPr="00EE2D1F">
        <w:t xml:space="preserve"> eram operados em modo de processamento de dados em lotes, ou seja, diversas tarefas eram enfileiradas e executadas em ordem, de maneira que uma tarefa precisa</w:t>
      </w:r>
      <w:r w:rsidR="00CD418C">
        <w:t>va</w:t>
      </w:r>
      <w:r w:rsidRPr="00EE2D1F">
        <w:t xml:space="preserve"> estar concluída para a próxima começar. Na década de 70 surgiu o conceito de </w:t>
      </w:r>
      <w:proofErr w:type="spellStart"/>
      <w:r w:rsidRPr="006C4598">
        <w:rPr>
          <w:i/>
        </w:rPr>
        <w:t>Command-Line</w:t>
      </w:r>
      <w:proofErr w:type="spellEnd"/>
      <w:r w:rsidRPr="006C4598">
        <w:rPr>
          <w:i/>
        </w:rPr>
        <w:t xml:space="preserve"> Interface</w:t>
      </w:r>
      <w:r w:rsidRPr="00EE2D1F">
        <w:t xml:space="preserve"> (CLI), que permitia, junto com a utilização dos tubos de raios catódicos (CRT), a operação dos </w:t>
      </w:r>
      <w:r w:rsidRPr="006C4598">
        <w:rPr>
          <w:i/>
        </w:rPr>
        <w:t>mainframes</w:t>
      </w:r>
      <w:r w:rsidRPr="00EE2D1F">
        <w:t xml:space="preserve"> por comandos de texto para realização de tarefas específicas. As interfaces gráficas de usuário (GUI), como, por exemplo, as do tipo </w:t>
      </w:r>
      <w:proofErr w:type="spellStart"/>
      <w:r w:rsidRPr="006C4598">
        <w:rPr>
          <w:i/>
        </w:rPr>
        <w:t>Window</w:t>
      </w:r>
      <w:proofErr w:type="spellEnd"/>
      <w:r w:rsidRPr="006C4598">
        <w:rPr>
          <w:i/>
        </w:rPr>
        <w:t xml:space="preserve">, </w:t>
      </w:r>
      <w:proofErr w:type="spellStart"/>
      <w:r w:rsidRPr="006C4598">
        <w:rPr>
          <w:i/>
        </w:rPr>
        <w:t>Icon</w:t>
      </w:r>
      <w:proofErr w:type="spellEnd"/>
      <w:r w:rsidRPr="006C4598">
        <w:rPr>
          <w:i/>
        </w:rPr>
        <w:t xml:space="preserve">, Menu, </w:t>
      </w:r>
      <w:proofErr w:type="spellStart"/>
      <w:r w:rsidRPr="006C4598">
        <w:rPr>
          <w:i/>
        </w:rPr>
        <w:t>Pointing</w:t>
      </w:r>
      <w:proofErr w:type="spellEnd"/>
      <w:r w:rsidRPr="006C4598">
        <w:rPr>
          <w:i/>
        </w:rPr>
        <w:t xml:space="preserve"> </w:t>
      </w:r>
      <w:proofErr w:type="spellStart"/>
      <w:r w:rsidRPr="006C4598">
        <w:rPr>
          <w:i/>
        </w:rPr>
        <w:t>device</w:t>
      </w:r>
      <w:proofErr w:type="spellEnd"/>
      <w:r w:rsidRPr="00EE2D1F">
        <w:t xml:space="preserve"> (WIMP), que utilizam o mouse como dispositivo para controlar o cursor, apareceram em um estudo desenvolvido pela </w:t>
      </w:r>
      <w:r w:rsidRPr="006C4598">
        <w:rPr>
          <w:i/>
        </w:rPr>
        <w:t>Xerox</w:t>
      </w:r>
      <w:r w:rsidRPr="00EE2D1F">
        <w:t xml:space="preserve"> em 1973, mas só se consolidaram no lançamento do </w:t>
      </w:r>
      <w:r w:rsidRPr="006C4598">
        <w:rPr>
          <w:i/>
        </w:rPr>
        <w:t>Macintosh</w:t>
      </w:r>
      <w:r w:rsidRPr="00EE2D1F">
        <w:t xml:space="preserve"> da </w:t>
      </w:r>
      <w:r w:rsidRPr="006C4598">
        <w:rPr>
          <w:i/>
        </w:rPr>
        <w:t>Apple</w:t>
      </w:r>
      <w:r w:rsidRPr="00EE2D1F">
        <w:t xml:space="preserve">, em 1984. Entre as décadas de 70 e 80 foram realizados diversos estudos sobre telas sensíveis ao toque. Esta tecnologia está muito difundida atualmente em </w:t>
      </w:r>
      <w:proofErr w:type="spellStart"/>
      <w:r w:rsidRPr="006C4598">
        <w:rPr>
          <w:i/>
        </w:rPr>
        <w:t>Tablets</w:t>
      </w:r>
      <w:proofErr w:type="spellEnd"/>
      <w:r w:rsidRPr="00EE2D1F">
        <w:t xml:space="preserve"> e </w:t>
      </w:r>
      <w:r w:rsidRPr="006C4598">
        <w:rPr>
          <w:i/>
        </w:rPr>
        <w:t>Smartphones</w:t>
      </w:r>
      <w:r w:rsidRPr="00EE2D1F">
        <w:t xml:space="preserve"> (GARBIN, 2010).</w:t>
      </w:r>
    </w:p>
    <w:p w14:paraId="36F7A1E1" w14:textId="77777777" w:rsidR="00EE2D1F" w:rsidRPr="00EE2D1F" w:rsidRDefault="00EE2D1F" w:rsidP="00EE2D1F">
      <w:r w:rsidRPr="00EE2D1F">
        <w:t xml:space="preserve">Atualmente um novo paradigma de IHC ganha notoriedade, o </w:t>
      </w:r>
      <w:r w:rsidRPr="006C4598">
        <w:rPr>
          <w:i/>
        </w:rPr>
        <w:t xml:space="preserve">Natural </w:t>
      </w:r>
      <w:proofErr w:type="spellStart"/>
      <w:r w:rsidRPr="006C4598">
        <w:rPr>
          <w:i/>
        </w:rPr>
        <w:t>User</w:t>
      </w:r>
      <w:proofErr w:type="spellEnd"/>
      <w:r w:rsidRPr="006C4598">
        <w:rPr>
          <w:i/>
        </w:rPr>
        <w:t xml:space="preserve"> Interface</w:t>
      </w:r>
      <w:r w:rsidRPr="00EE2D1F">
        <w:t xml:space="preserve"> (NUI). Este tipo de interface leva em consideração as habilidades não computacionais que o usuário já possui, como, por exemplo, visão, tato, fala e </w:t>
      </w:r>
      <w:r w:rsidRPr="00EE2D1F">
        <w:lastRenderedPageBreak/>
        <w:t xml:space="preserve">movimentos corporais (NUIGROUP, 2011). O </w:t>
      </w:r>
      <w:r w:rsidRPr="006C4598">
        <w:rPr>
          <w:i/>
        </w:rPr>
        <w:t>Kinect</w:t>
      </w:r>
      <w:r w:rsidRPr="00EE2D1F">
        <w:t xml:space="preserve"> é um dos dispositivos que possibilitou este tipo de interação. A partir de sensores é possível controlar o console </w:t>
      </w:r>
      <w:r w:rsidRPr="006C4598">
        <w:rPr>
          <w:i/>
        </w:rPr>
        <w:t>Xbox</w:t>
      </w:r>
      <w:r w:rsidRPr="00EE2D1F">
        <w:t xml:space="preserve"> por meio de movimentos corporais e fala, isto sem a necessidade de utilização de um </w:t>
      </w:r>
      <w:r w:rsidRPr="006C4598">
        <w:rPr>
          <w:i/>
        </w:rPr>
        <w:t>joystick</w:t>
      </w:r>
      <w:r w:rsidRPr="00EE2D1F">
        <w:t xml:space="preserve"> (MICROSOFT, 2013).</w:t>
      </w:r>
    </w:p>
    <w:p w14:paraId="5509FCD1" w14:textId="77777777" w:rsidR="00EE2D1F" w:rsidRPr="00EE2D1F" w:rsidRDefault="00EE2D1F" w:rsidP="00EE2D1F">
      <w:r w:rsidRPr="00EE2D1F">
        <w:t xml:space="preserve">Ainda, na vanguarda da IHC, novos estudos apontam para uma Interface Cérebro-Computador (ICC), também conhecida como Interface Cérebro-Máquina (ICM). Esse é um sistema computacional capaz de estabelecer a comunicação entre a atividade neurofisiológica e uma máquina computacional. Pode-se citar como objetivos das ICC a reparação ou ampliação das funções motora e cognitiva (WOLPAW, 2007). Conforme </w:t>
      </w:r>
      <w:proofErr w:type="spellStart"/>
      <w:r w:rsidRPr="00EE2D1F">
        <w:t>Leuthard</w:t>
      </w:r>
      <w:proofErr w:type="spellEnd"/>
      <w:r w:rsidRPr="00EE2D1F">
        <w:t xml:space="preserve"> (2009) ICC é um dispositivo que pode decodificar a atividade cerebral e criar um caminho de comunicação alternativo aos nervos e músculos periféricos.</w:t>
      </w:r>
    </w:p>
    <w:p w14:paraId="7B34D416" w14:textId="5ABEFC81" w:rsidR="00EE2D1F" w:rsidRPr="00EE2D1F" w:rsidRDefault="00EE2D1F" w:rsidP="00EE2D1F">
      <w:r w:rsidRPr="00EE2D1F">
        <w:t xml:space="preserve">A área de ICC divide-se basicamente em dois grupos: as interfaces invasivas e as não invasivas. A técnica invasiva implanta no córtex eletrodos que registram os sinais com grande precisão e qualidade. Para isso, é necessário realizar uma cirurgia intracraniana de alto risco. Por outro lado, </w:t>
      </w:r>
      <w:proofErr w:type="spellStart"/>
      <w:r w:rsidRPr="00EE2D1F">
        <w:t>ICCs</w:t>
      </w:r>
      <w:proofErr w:type="spellEnd"/>
      <w:r w:rsidRPr="00EE2D1F">
        <w:t xml:space="preserve"> não invasivas baseiam-se nos sinais de eletroencefalograma (EEG), um dispositivo que distribui eletrodos pelo escalpo e através deles realiza o registro da atividade eletrofisiológica do cérebro. Através destes sinais é possível gerar atividade computacional, apesar de não serem tão precisos. A vantagem desta técnica é a não exposição </w:t>
      </w:r>
      <w:r w:rsidR="008E4841">
        <w:t>a uma cirurgia intracraniana (LE</w:t>
      </w:r>
      <w:r w:rsidRPr="00EE2D1F">
        <w:t>BEDEV; NICOLELIS, 2006).</w:t>
      </w:r>
    </w:p>
    <w:p w14:paraId="34B93AFE" w14:textId="77777777" w:rsidR="00EE2D1F" w:rsidRPr="00EE2D1F" w:rsidRDefault="00EE2D1F" w:rsidP="00EE2D1F">
      <w:r w:rsidRPr="00EE2D1F">
        <w:t xml:space="preserve">Uma das mais conhecidas técnicas de ICC é a P300, descrita por </w:t>
      </w:r>
      <w:proofErr w:type="spellStart"/>
      <w:r w:rsidRPr="00EE2D1F">
        <w:t>Fawell</w:t>
      </w:r>
      <w:proofErr w:type="spellEnd"/>
      <w:r w:rsidRPr="00EE2D1F">
        <w:t xml:space="preserve"> e </w:t>
      </w:r>
      <w:proofErr w:type="spellStart"/>
      <w:r w:rsidRPr="00EE2D1F">
        <w:t>Donchin</w:t>
      </w:r>
      <w:proofErr w:type="spellEnd"/>
      <w:r w:rsidRPr="00EE2D1F">
        <w:t xml:space="preserve"> em 1988. Através desta técnica foi possível criar, por exemplo, um sistema soletrador. Este consiste em apresentar ao usuário uma matriz 6 por 6 contendo caracteres, estes piscam linha a linha, depois coluna a coluna. O usuário deve focar sua atenção no caractere por ele desejado. Por meio de um EEG é possível avaliar o nível de atenção do usuário, de tal maneira a identificar o caractere desejado (DONCHIN; SPENCER; WIJESINGHE, 2000).</w:t>
      </w:r>
    </w:p>
    <w:p w14:paraId="52254F1F" w14:textId="043A8D61" w:rsidR="000F439C" w:rsidRDefault="00EE2D1F" w:rsidP="000F439C">
      <w:r w:rsidRPr="00EE2D1F">
        <w:t xml:space="preserve">Atualmente, um consórcio científico internacional intitulado </w:t>
      </w:r>
      <w:r w:rsidRPr="006C4598">
        <w:rPr>
          <w:i/>
        </w:rPr>
        <w:t xml:space="preserve">The </w:t>
      </w:r>
      <w:proofErr w:type="spellStart"/>
      <w:r w:rsidRPr="006C4598">
        <w:rPr>
          <w:i/>
        </w:rPr>
        <w:t>Walk</w:t>
      </w:r>
      <w:proofErr w:type="spellEnd"/>
      <w:r w:rsidRPr="006C4598">
        <w:rPr>
          <w:i/>
        </w:rPr>
        <w:t xml:space="preserve"> </w:t>
      </w:r>
      <w:proofErr w:type="spellStart"/>
      <w:r w:rsidRPr="006C4598">
        <w:rPr>
          <w:i/>
        </w:rPr>
        <w:t>Again</w:t>
      </w:r>
      <w:proofErr w:type="spellEnd"/>
      <w:r w:rsidRPr="006C4598">
        <w:rPr>
          <w:i/>
        </w:rPr>
        <w:t xml:space="preserve"> Project</w:t>
      </w:r>
      <w:r w:rsidRPr="00EE2D1F">
        <w:t xml:space="preserve">, vem apresentando uma possível imagem do futuro das </w:t>
      </w:r>
      <w:proofErr w:type="spellStart"/>
      <w:r w:rsidRPr="00EE2D1F">
        <w:t>ICCs</w:t>
      </w:r>
      <w:proofErr w:type="spellEnd"/>
      <w:r w:rsidRPr="00EE2D1F">
        <w:t xml:space="preserve">. O projeto consiste em desenvolver um exoesqueleto robótico capaz de restaurar a mobilidade corporal em pacientes com paralisia. Para isso, cientistas implantarão </w:t>
      </w:r>
      <w:proofErr w:type="spellStart"/>
      <w:r w:rsidRPr="00EE2D1F">
        <w:t>microeletrodos</w:t>
      </w:r>
      <w:proofErr w:type="spellEnd"/>
      <w:r w:rsidRPr="00EE2D1F">
        <w:t xml:space="preserve"> diretamente no córtex do paciente, a fim de monitorar sua atividade cerebral. Serão instalados chips capazes de processar as informações vindas dos eletrodos, e ainda </w:t>
      </w:r>
      <w:r w:rsidRPr="00EE2D1F">
        <w:lastRenderedPageBreak/>
        <w:t xml:space="preserve">uma interface </w:t>
      </w:r>
      <w:r w:rsidRPr="006C4598">
        <w:rPr>
          <w:i/>
        </w:rPr>
        <w:t>wireless</w:t>
      </w:r>
      <w:r w:rsidRPr="00EE2D1F">
        <w:t xml:space="preserve"> que enviará a informação para o exoesqueleto. Muitos avanços já foram realizados, mas ainda diversos são necessários para que este projeto se torne realidade (NICOLELIS, 2011).</w:t>
      </w:r>
      <w:r w:rsidR="000F439C">
        <w:t xml:space="preserve"> Para o treinamento dos futuros usuários deste aparato, a pesquisa deste projeto utiliza-se de simuladores (WASHINGTON POST, 2013).</w:t>
      </w:r>
    </w:p>
    <w:p w14:paraId="1425FCEA" w14:textId="7965A91F" w:rsidR="000F439C" w:rsidRPr="00165233" w:rsidRDefault="000F439C" w:rsidP="000F439C">
      <w:r>
        <w:t xml:space="preserve">Ainda, </w:t>
      </w:r>
      <w:r w:rsidRPr="003870F7">
        <w:t>pesquisadores desenvolveram uma ICC não invasiva e baseada em movimentos motores imaginados, capaz de controlar em um ambiente real, um veículo aéreo não tripulad</w:t>
      </w:r>
      <w:r>
        <w:t>o. Na fase de treinamento, este estudo também se utilizou de um simulador do veículo real (LAFLEUR et al., 2013)</w:t>
      </w:r>
      <w:r w:rsidRPr="003870F7">
        <w:t>.</w:t>
      </w:r>
    </w:p>
    <w:p w14:paraId="10645342" w14:textId="528CB4E3" w:rsidR="000F439C" w:rsidRPr="00121C63" w:rsidRDefault="000F439C" w:rsidP="000F439C">
      <w:r>
        <w:t xml:space="preserve">Neste sentido, Filho </w:t>
      </w:r>
      <w:r w:rsidR="00607A9A">
        <w:t xml:space="preserve">aponta a citação de </w:t>
      </w:r>
      <w:proofErr w:type="spellStart"/>
      <w:r w:rsidRPr="00121C63">
        <w:t>Pegden</w:t>
      </w:r>
      <w:proofErr w:type="spellEnd"/>
      <w:r w:rsidRPr="00121C63">
        <w:t xml:space="preserve"> </w:t>
      </w:r>
      <w:r>
        <w:t xml:space="preserve">(1991) </w:t>
      </w:r>
      <w:r w:rsidR="00607A9A">
        <w:t>onde diz que</w:t>
      </w:r>
      <w:r w:rsidRPr="00121C63">
        <w:t xml:space="preserve"> “</w:t>
      </w:r>
      <w:r w:rsidRPr="00121C63">
        <w:rPr>
          <w:i/>
        </w:rPr>
        <w:t>simulação é o processo de projetar um modelo computacional de um sistema real e conduzir experimentos com este modelo com o propósito de entender seu comportamento e/ou avaliar estratégias para sua operação</w:t>
      </w:r>
      <w:r w:rsidRPr="00121C63">
        <w:t xml:space="preserve">”. Além disto, a simulação pode ser usada quando o sistema real ainda não existe, fazendo parte </w:t>
      </w:r>
      <w:r>
        <w:t xml:space="preserve">do planejamento do modelo real (FILHO, 2001). </w:t>
      </w:r>
      <w:proofErr w:type="spellStart"/>
      <w:r w:rsidRPr="005079F3">
        <w:t>Akpan</w:t>
      </w:r>
      <w:proofErr w:type="spellEnd"/>
      <w:r w:rsidRPr="005079F3">
        <w:t xml:space="preserve"> (2001) já investigava o potencial uso de simulações no ensino em situações em que demonstrações naturais eram impossíveis de serem realizadas ou potencialmente perigosas, como em um caso de acidentes.</w:t>
      </w:r>
    </w:p>
    <w:p w14:paraId="73DAD1EE" w14:textId="5DA8192A" w:rsidR="000F439C" w:rsidRPr="00121C63" w:rsidRDefault="000F439C" w:rsidP="000F439C">
      <w:r w:rsidRPr="00121C63">
        <w:t>O uso de simuladores se torna cada vez mais constante.  Pode-se citar como exemplos de utilização de simuladores: a) simuladores de voo: amplamente utilizado na formação de pilotos, simuladores de voo atuais podem demonstrar a maioria das situações que um piloto en</w:t>
      </w:r>
      <w:r>
        <w:t>frentaria em uma situação real (</w:t>
      </w:r>
      <w:r w:rsidRPr="00121C63">
        <w:t>MATS</w:t>
      </w:r>
      <w:r>
        <w:t>UURA, 1995)</w:t>
      </w:r>
      <w:r w:rsidRPr="00121C63">
        <w:t xml:space="preserve">; b) simuladores de educação médica: utilizados no treinamento de competências de profissionais da saúde, expondo-os a situações de ambientes clínicos complexos, sendo possível </w:t>
      </w:r>
      <w:r w:rsidR="00607A9A">
        <w:t>a</w:t>
      </w:r>
      <w:r w:rsidRPr="00121C63">
        <w:t xml:space="preserve">o educador alterar as reações dos pacientes virtuais. Da visão ética, este tipo de abordagem não coloca em risco pacientes reais </w:t>
      </w:r>
      <w:r>
        <w:t>(</w:t>
      </w:r>
      <w:r w:rsidRPr="00121C63">
        <w:t>ZIV et al.</w:t>
      </w:r>
      <w:r>
        <w:t>,</w:t>
      </w:r>
      <w:r w:rsidRPr="00121C63">
        <w:t xml:space="preserve"> </w:t>
      </w:r>
      <w:r>
        <w:t>2003)</w:t>
      </w:r>
      <w:r w:rsidRPr="00121C63">
        <w:t>; c) simuladores de direção: as principais finalidades são o treinamento de condutores</w:t>
      </w:r>
      <w:r>
        <w:t xml:space="preserve"> </w:t>
      </w:r>
      <w:r w:rsidRPr="00121C63">
        <w:t>(carros, motos, caminhões, etc.), pesquisa para desenvolvimento de veículos e estudos de comportamento de condutores no tráfego</w:t>
      </w:r>
      <w:r>
        <w:t xml:space="preserve"> (</w:t>
      </w:r>
      <w:r w:rsidRPr="00121C63">
        <w:t>LUCAS</w:t>
      </w:r>
      <w:r>
        <w:t>, 2013)</w:t>
      </w:r>
      <w:r w:rsidRPr="00121C63">
        <w:t>.</w:t>
      </w:r>
    </w:p>
    <w:p w14:paraId="38080A7A" w14:textId="7D5C5D77" w:rsidR="000F439C" w:rsidRDefault="000F439C" w:rsidP="000F439C">
      <w:r w:rsidRPr="00121C63">
        <w:t xml:space="preserve">Pesquisas do governo dos </w:t>
      </w:r>
      <w:r>
        <w:t>Estados Unidos</w:t>
      </w:r>
      <w:r w:rsidRPr="00121C63">
        <w:t xml:space="preserve"> apontam que a utilização de simuladores pode reduzir a ocorrência de acidentes de transito, em um período de 24 meses após a aprovação da habilitação</w:t>
      </w:r>
      <w:r>
        <w:t xml:space="preserve"> (</w:t>
      </w:r>
      <w:r w:rsidRPr="00121C63">
        <w:t>DENATRAN</w:t>
      </w:r>
      <w:r>
        <w:t>, 2012)</w:t>
      </w:r>
      <w:r w:rsidRPr="00121C63">
        <w:t xml:space="preserve">. Apoiado por este fator, o </w:t>
      </w:r>
      <w:r>
        <w:t>C</w:t>
      </w:r>
      <w:r w:rsidRPr="00121C63">
        <w:t xml:space="preserve">onselho </w:t>
      </w:r>
      <w:r>
        <w:t>N</w:t>
      </w:r>
      <w:r w:rsidRPr="00121C63">
        <w:t xml:space="preserve">acional de </w:t>
      </w:r>
      <w:r>
        <w:t>T</w:t>
      </w:r>
      <w:r w:rsidRPr="00121C63">
        <w:t>ransito (</w:t>
      </w:r>
      <w:r>
        <w:t>CONTRAN</w:t>
      </w:r>
      <w:r w:rsidRPr="00121C63">
        <w:t xml:space="preserve">), por meio de resoluções, </w:t>
      </w:r>
      <w:r w:rsidRPr="00121C63">
        <w:lastRenderedPageBreak/>
        <w:t>aprovou e inseriu a obrigatoriedade da utilização de simuladores no treinamento de novos condutores</w:t>
      </w:r>
      <w:r>
        <w:t xml:space="preserve"> a partir de 2014 (</w:t>
      </w:r>
      <w:r w:rsidRPr="00121C63">
        <w:t>CONTRAN</w:t>
      </w:r>
      <w:r>
        <w:t>, 2013)</w:t>
      </w:r>
      <w:r w:rsidRPr="00121C63">
        <w:t>.</w:t>
      </w:r>
    </w:p>
    <w:p w14:paraId="73005F12" w14:textId="14DA4C28" w:rsidR="00EE2D1F" w:rsidRPr="00EE2D1F" w:rsidRDefault="000F439C" w:rsidP="000F439C">
      <w:r>
        <w:t>Neste sentido, e c</w:t>
      </w:r>
      <w:r w:rsidR="00EE2D1F" w:rsidRPr="00EE2D1F">
        <w:t xml:space="preserve">omo visto anteriormente, os EEG são amplamente utilizados nas </w:t>
      </w:r>
      <w:proofErr w:type="spellStart"/>
      <w:r w:rsidR="00EE2D1F" w:rsidRPr="00EE2D1F">
        <w:t>ICCs</w:t>
      </w:r>
      <w:proofErr w:type="spellEnd"/>
      <w:r w:rsidR="00EE2D1F" w:rsidRPr="00EE2D1F">
        <w:t>. Por muito tempo esse tipo de dispositivo foi restrito a área médica e laboratórios de pesquisa, dado o seu alto custo. Há algum tempo, empresas vem empenhando seus esforços para desenvolver dispositivos de baixo custo, a fim de possibilitar o uso à nível pessoal. Inicialmente</w:t>
      </w:r>
      <w:r w:rsidR="00607A9A">
        <w:t>,</w:t>
      </w:r>
      <w:r w:rsidR="00EE2D1F" w:rsidRPr="00EE2D1F">
        <w:t xml:space="preserve"> esses dispositivos destinavam-se ao desenvolvimento de jogos, porém, diversas pesquisas estão desenvolvendo projetos para diferentes áreas. </w:t>
      </w:r>
    </w:p>
    <w:p w14:paraId="704C3331" w14:textId="7B043CFB" w:rsidR="00EE2D1F" w:rsidRPr="00EE2D1F" w:rsidRDefault="00EE2D1F" w:rsidP="00EE2D1F">
      <w:r w:rsidRPr="00EE2D1F">
        <w:t xml:space="preserve">Uma das empresas que pesquisa na área é a </w:t>
      </w:r>
      <w:proofErr w:type="spellStart"/>
      <w:r w:rsidRPr="006C4598">
        <w:rPr>
          <w:i/>
        </w:rPr>
        <w:t>Neurosky</w:t>
      </w:r>
      <w:proofErr w:type="spellEnd"/>
      <w:r w:rsidRPr="00EE2D1F">
        <w:t xml:space="preserve">. Fundada em 2004, no Vale do Silício, tem seu principal foco em desenvolver dispositivos para ICC. </w:t>
      </w:r>
      <w:proofErr w:type="spellStart"/>
      <w:r w:rsidRPr="006C4598">
        <w:rPr>
          <w:i/>
        </w:rPr>
        <w:t>Neurosky</w:t>
      </w:r>
      <w:proofErr w:type="spellEnd"/>
      <w:r w:rsidRPr="006C4598">
        <w:rPr>
          <w:i/>
        </w:rPr>
        <w:t xml:space="preserve"> </w:t>
      </w:r>
      <w:proofErr w:type="spellStart"/>
      <w:r w:rsidRPr="006C4598">
        <w:rPr>
          <w:i/>
        </w:rPr>
        <w:t>Mind</w:t>
      </w:r>
      <w:r w:rsidR="003F72A4">
        <w:rPr>
          <w:i/>
        </w:rPr>
        <w:t>wave</w:t>
      </w:r>
      <w:proofErr w:type="spellEnd"/>
      <w:r w:rsidR="003F72A4">
        <w:t xml:space="preserve"> (MW</w:t>
      </w:r>
      <w:r w:rsidRPr="00EE2D1F">
        <w:t xml:space="preserve">) é um EEG portátil que possui um eletrodo disposto no escalpo, na região do córtex pré-frontal, onde emoções, estados mentais e concentração são funções dominantes. Funciona sem a necessidade de solução condutiva, o que facilita o seu uso. O dispositivo conecta-se </w:t>
      </w:r>
      <w:r w:rsidR="00607A9A">
        <w:t xml:space="preserve">ao computador </w:t>
      </w:r>
      <w:r w:rsidRPr="00EE2D1F">
        <w:t xml:space="preserve">por </w:t>
      </w:r>
      <w:proofErr w:type="spellStart"/>
      <w:r w:rsidRPr="006C4598">
        <w:rPr>
          <w:i/>
        </w:rPr>
        <w:t>bluetooth</w:t>
      </w:r>
      <w:proofErr w:type="spellEnd"/>
      <w:r w:rsidRPr="00EE2D1F">
        <w:t xml:space="preserve"> e possui bateria interna com autonomia de 10 horas. A</w:t>
      </w:r>
      <w:r w:rsidR="00607A9A">
        <w:t xml:space="preserve"> empresa</w:t>
      </w:r>
      <w:r w:rsidRPr="00EE2D1F">
        <w:t xml:space="preserve"> fabricante disponibiliza um pacote de desenvolvimento gratuito para diversas plataformas. </w:t>
      </w:r>
      <w:r w:rsidR="00607A9A">
        <w:t>O produto citado e</w:t>
      </w:r>
      <w:r w:rsidR="00607A9A" w:rsidRPr="00EE2D1F">
        <w:t xml:space="preserve">stá </w:t>
      </w:r>
      <w:r w:rsidRPr="00EE2D1F">
        <w:t>disponível para compra na loja virtual da empresa (NEUROSKY, 2012).</w:t>
      </w:r>
    </w:p>
    <w:p w14:paraId="3654D02B" w14:textId="2D688C1B" w:rsidR="00EE2D1F" w:rsidRPr="00EE2D1F" w:rsidRDefault="00EE2D1F" w:rsidP="00EE2D1F">
      <w:r w:rsidRPr="00EE2D1F">
        <w:t>Pesquisado</w:t>
      </w:r>
      <w:r w:rsidR="003F72A4">
        <w:t>res utilizaram um dispositivo MW</w:t>
      </w:r>
      <w:r w:rsidRPr="00EE2D1F">
        <w:t xml:space="preserve"> para avaliar os níveis de atenção de alunos. Para isso, construíram uma extensão para o jogo </w:t>
      </w:r>
      <w:proofErr w:type="spellStart"/>
      <w:r w:rsidRPr="006C4598">
        <w:rPr>
          <w:i/>
        </w:rPr>
        <w:t>Second</w:t>
      </w:r>
      <w:proofErr w:type="spellEnd"/>
      <w:r w:rsidRPr="006C4598">
        <w:rPr>
          <w:i/>
        </w:rPr>
        <w:t xml:space="preserve"> Life</w:t>
      </w:r>
      <w:r w:rsidRPr="00EE2D1F">
        <w:t xml:space="preserve">, onde o aluno, através de um </w:t>
      </w:r>
      <w:proofErr w:type="spellStart"/>
      <w:r w:rsidRPr="00EE2D1F">
        <w:t>avatar</w:t>
      </w:r>
      <w:proofErr w:type="spellEnd"/>
      <w:r w:rsidRPr="00EE2D1F">
        <w:t xml:space="preserve">, era submetido a uma série de perguntas de múltipla escolha por outros </w:t>
      </w:r>
      <w:proofErr w:type="spellStart"/>
      <w:r w:rsidRPr="00EE2D1F">
        <w:t>avatares</w:t>
      </w:r>
      <w:proofErr w:type="spellEnd"/>
      <w:r w:rsidRPr="00EE2D1F">
        <w:t>. Enquanto o aluno respond</w:t>
      </w:r>
      <w:r w:rsidR="003F72A4">
        <w:t>ia, dados eram coletados pelo MW</w:t>
      </w:r>
      <w:r w:rsidRPr="00EE2D1F">
        <w:t xml:space="preserve">. Os mesmos eram avaliados e influenciavam no comportamento de seu </w:t>
      </w:r>
      <w:proofErr w:type="spellStart"/>
      <w:r w:rsidRPr="00EE2D1F">
        <w:t>avatar</w:t>
      </w:r>
      <w:proofErr w:type="spellEnd"/>
      <w:r w:rsidRPr="00EE2D1F">
        <w:t xml:space="preserve"> (MENDEZ et al., 2009). Outr</w:t>
      </w:r>
      <w:r w:rsidR="003F72A4">
        <w:t>a pesquisa utilizou o MW</w:t>
      </w:r>
      <w:r w:rsidRPr="00EE2D1F">
        <w:t xml:space="preserve"> para classificar sentenças durante a leitura de textos por crianças e adultos. Foi possível avaliar o nível de dificuldade, por exemplo, entre palavras fáceis e difíceis, </w:t>
      </w:r>
      <w:proofErr w:type="spellStart"/>
      <w:r w:rsidRPr="00EE2D1F">
        <w:t>pseudo-palavras</w:t>
      </w:r>
      <w:proofErr w:type="spellEnd"/>
      <w:r w:rsidRPr="00EE2D1F">
        <w:t xml:space="preserve"> e sentenças impronunciáveis (MOSTOW; CHANG; NELSON, 2011).</w:t>
      </w:r>
    </w:p>
    <w:p w14:paraId="55A39311" w14:textId="7F4DCFB5" w:rsidR="00A22A47" w:rsidRDefault="003F72A4" w:rsidP="00A22A47">
      <w:r>
        <w:t xml:space="preserve">Neste contexto, constrói-se o seguinte problema: </w:t>
      </w:r>
      <w:r w:rsidRPr="00F37EB7">
        <w:rPr>
          <w:b/>
        </w:rPr>
        <w:t xml:space="preserve">É </w:t>
      </w:r>
      <w:r w:rsidR="00A22A47">
        <w:rPr>
          <w:b/>
        </w:rPr>
        <w:t>possível o desenvolvimento de uma interface cérebro-computador não invasiva baseada em uma característica, que possa controlar uma cadeira de rodas em ambiente tridimensional</w:t>
      </w:r>
      <w:r w:rsidRPr="00F37EB7">
        <w:rPr>
          <w:b/>
        </w:rPr>
        <w:t>?</w:t>
      </w:r>
    </w:p>
    <w:p w14:paraId="2A006808" w14:textId="77777777" w:rsidR="00A22A47" w:rsidRDefault="00A22A47" w:rsidP="00A22A47"/>
    <w:p w14:paraId="6CA3BABE" w14:textId="77777777" w:rsidR="00A22A47" w:rsidRDefault="00A22A47" w:rsidP="00A22A47"/>
    <w:p w14:paraId="697FDDC7" w14:textId="46096497" w:rsidR="008327B1" w:rsidRDefault="008327B1" w:rsidP="008327B1">
      <w:pPr>
        <w:pStyle w:val="Ttulo2"/>
        <w:numPr>
          <w:ilvl w:val="1"/>
          <w:numId w:val="5"/>
        </w:numPr>
      </w:pPr>
      <w:bookmarkStart w:id="18" w:name="_Toc372545936"/>
      <w:r>
        <w:lastRenderedPageBreak/>
        <w:t>OBJETIVOS</w:t>
      </w:r>
      <w:bookmarkEnd w:id="18"/>
    </w:p>
    <w:p w14:paraId="6B08A75C" w14:textId="77777777" w:rsidR="008327B1" w:rsidRPr="008327B1" w:rsidRDefault="008327B1" w:rsidP="008327B1"/>
    <w:p w14:paraId="6F21C05C" w14:textId="6CA46530" w:rsidR="00EE2D1F" w:rsidRDefault="00F37EB7" w:rsidP="008327B1">
      <w:r>
        <w:t>O</w:t>
      </w:r>
      <w:r w:rsidR="002D206F">
        <w:t xml:space="preserve"> objetivo </w:t>
      </w:r>
      <w:r w:rsidR="00EE2D1F" w:rsidRPr="00EE2D1F">
        <w:t>pr</w:t>
      </w:r>
      <w:r w:rsidR="002D206F">
        <w:t>incipal</w:t>
      </w:r>
      <w:r w:rsidR="00EE2D1F" w:rsidRPr="00EE2D1F">
        <w:t xml:space="preserve"> deste trabalho é </w:t>
      </w:r>
      <w:r w:rsidR="00333ED4" w:rsidRPr="00F37EB7">
        <w:rPr>
          <w:b/>
        </w:rPr>
        <w:t xml:space="preserve">realizar o estudo </w:t>
      </w:r>
      <w:r w:rsidR="002D206F" w:rsidRPr="00F37EB7">
        <w:rPr>
          <w:b/>
        </w:rPr>
        <w:t xml:space="preserve">e </w:t>
      </w:r>
      <w:r w:rsidR="00333ED4" w:rsidRPr="00F37EB7">
        <w:rPr>
          <w:b/>
        </w:rPr>
        <w:t>prototipação</w:t>
      </w:r>
      <w:r w:rsidR="00F12A0B" w:rsidRPr="00F37EB7">
        <w:rPr>
          <w:b/>
        </w:rPr>
        <w:t xml:space="preserve"> de um simulador de cadeira de rodas em ambiente tridimensional controlado por ICC não invasiva</w:t>
      </w:r>
      <w:r w:rsidR="00EE2D1F" w:rsidRPr="00EE2D1F">
        <w:t>.</w:t>
      </w:r>
      <w:r w:rsidR="002D206F">
        <w:t xml:space="preserve"> A seguir, </w:t>
      </w:r>
      <w:r w:rsidR="00C30221">
        <w:t xml:space="preserve">são apresentados </w:t>
      </w:r>
      <w:r w:rsidR="002D206F">
        <w:t>os objetivos específicos:</w:t>
      </w:r>
    </w:p>
    <w:p w14:paraId="3AC78F10" w14:textId="77777777" w:rsidR="008327B1" w:rsidRDefault="008327B1" w:rsidP="008327B1"/>
    <w:p w14:paraId="187F576C" w14:textId="3FD776F2" w:rsidR="002D206F" w:rsidRDefault="002D206F" w:rsidP="008327B1">
      <w:r>
        <w:t>•</w:t>
      </w:r>
      <w:r>
        <w:tab/>
      </w:r>
      <w:r w:rsidR="001721EA">
        <w:t>Apresentar o funcionamento do EEG;</w:t>
      </w:r>
    </w:p>
    <w:p w14:paraId="68497B76" w14:textId="47FAF203" w:rsidR="002D206F" w:rsidRDefault="002D206F" w:rsidP="008327B1">
      <w:r>
        <w:t>•</w:t>
      </w:r>
      <w:r>
        <w:tab/>
      </w:r>
      <w:r w:rsidR="001721EA">
        <w:t>Apresentar as diversas técnicas utilizadas nas ICC;</w:t>
      </w:r>
    </w:p>
    <w:p w14:paraId="661244AB" w14:textId="77777777" w:rsidR="002D206F" w:rsidRDefault="002D206F" w:rsidP="008327B1">
      <w:r>
        <w:t>•</w:t>
      </w:r>
      <w:r>
        <w:tab/>
        <w:t>Utilizar um EEG de baixo custo como ferramenta de aquisição de sinais para ICC;</w:t>
      </w:r>
    </w:p>
    <w:p w14:paraId="65E1360D" w14:textId="77777777" w:rsidR="002D206F" w:rsidRDefault="002D206F" w:rsidP="008327B1">
      <w:r>
        <w:t>•</w:t>
      </w:r>
      <w:r>
        <w:tab/>
        <w:t>Desenvolver um experimento baseado em ICC;</w:t>
      </w:r>
    </w:p>
    <w:p w14:paraId="03499090" w14:textId="0BE37A13" w:rsidR="002D206F" w:rsidRDefault="002D206F" w:rsidP="008327B1">
      <w:r>
        <w:t>•</w:t>
      </w:r>
      <w:r>
        <w:tab/>
        <w:t>Avaliar o experimento quanto à interação proposta.</w:t>
      </w:r>
    </w:p>
    <w:p w14:paraId="30CEED37" w14:textId="77777777" w:rsidR="002D206F" w:rsidRDefault="002D206F" w:rsidP="002D206F"/>
    <w:p w14:paraId="7C43AA62" w14:textId="424F3044" w:rsidR="002D206F" w:rsidRDefault="002D206F" w:rsidP="008327B1">
      <w:pPr>
        <w:pStyle w:val="Ttulo2"/>
        <w:numPr>
          <w:ilvl w:val="1"/>
          <w:numId w:val="4"/>
        </w:numPr>
      </w:pPr>
      <w:bookmarkStart w:id="19" w:name="_Toc372545937"/>
      <w:r>
        <w:t>METODOLOGIA</w:t>
      </w:r>
      <w:bookmarkEnd w:id="19"/>
    </w:p>
    <w:p w14:paraId="6D68693C" w14:textId="77777777" w:rsidR="002D206F" w:rsidRDefault="002D206F" w:rsidP="002D206F"/>
    <w:p w14:paraId="5C4A1C01" w14:textId="77777777" w:rsidR="002D206F" w:rsidRDefault="002D206F" w:rsidP="002D206F">
      <w:r>
        <w:t xml:space="preserve">Neste trabalho serão utilizados os conceitos metodológicos apresentados por </w:t>
      </w:r>
      <w:proofErr w:type="spellStart"/>
      <w:r>
        <w:t>Prodanov</w:t>
      </w:r>
      <w:proofErr w:type="spellEnd"/>
      <w:r>
        <w:t xml:space="preserve"> e Freitas (2013). Pode-se caracterizar este trabalho como </w:t>
      </w:r>
      <w:r w:rsidRPr="00F37EB7">
        <w:rPr>
          <w:b/>
        </w:rPr>
        <w:t>pesquisa aplicada</w:t>
      </w:r>
      <w:r>
        <w:t>, uma vez que o objetivo é o desenvolvimento de um experimento para solucionar um problema específico.</w:t>
      </w:r>
    </w:p>
    <w:p w14:paraId="22213B91" w14:textId="77777777" w:rsidR="002D206F" w:rsidRDefault="002D206F" w:rsidP="002D206F">
      <w:r>
        <w:t xml:space="preserve">Do ponto de vista dos objetivos, pode-se caracterizar como </w:t>
      </w:r>
      <w:r w:rsidRPr="00F37EB7">
        <w:rPr>
          <w:b/>
        </w:rPr>
        <w:t>pesquisa exploratória</w:t>
      </w:r>
      <w:r>
        <w:t>, visto que será investigado o assunto de maneira a proporcionar uma definição dos conceitos e técnicas, com intuito de possibilitar uma formulação de solução para o problema proposto.</w:t>
      </w:r>
    </w:p>
    <w:p w14:paraId="71D09C4A" w14:textId="27CA08FC" w:rsidR="008327B1" w:rsidRDefault="002D206F" w:rsidP="00597D98">
      <w:r>
        <w:t xml:space="preserve">Os procedimentos técnicos aplicados na investigação são: </w:t>
      </w:r>
      <w:r w:rsidRPr="00F37EB7">
        <w:rPr>
          <w:b/>
        </w:rPr>
        <w:t>pesquisa bibliográfica</w:t>
      </w:r>
      <w:r>
        <w:t xml:space="preserve"> e </w:t>
      </w:r>
      <w:r w:rsidRPr="00F37EB7">
        <w:rPr>
          <w:b/>
        </w:rPr>
        <w:t>experimental</w:t>
      </w:r>
      <w:r>
        <w:t>. Bibliográfica, pois será necessário o estudo das técnicas e conceitos que serão utilizados como referencial teórico para todo o trabalho, conjugado com a pesquisa experimental, uma vez que será desenvolvido um experimento e observado os resultados.</w:t>
      </w:r>
    </w:p>
    <w:p w14:paraId="0CC77402" w14:textId="77777777" w:rsidR="00597D98" w:rsidRDefault="00597D98" w:rsidP="00597D98"/>
    <w:p w14:paraId="14C83CFF" w14:textId="4894C4D7" w:rsidR="008327B1" w:rsidRDefault="008327B1" w:rsidP="00A22A47">
      <w:pPr>
        <w:pStyle w:val="Ttulo2"/>
        <w:numPr>
          <w:ilvl w:val="1"/>
          <w:numId w:val="4"/>
        </w:numPr>
      </w:pPr>
      <w:bookmarkStart w:id="20" w:name="_Toc372545938"/>
      <w:r>
        <w:t>ESTRUTURA DO TRABALHO</w:t>
      </w:r>
      <w:bookmarkEnd w:id="20"/>
    </w:p>
    <w:p w14:paraId="129711DB" w14:textId="77777777" w:rsidR="00A22A47" w:rsidRPr="00A22A47" w:rsidRDefault="00A22A47" w:rsidP="00A22A47">
      <w:pPr>
        <w:ind w:firstLine="0"/>
      </w:pPr>
    </w:p>
    <w:p w14:paraId="216ECEC9" w14:textId="439AA0CD" w:rsidR="00F12A0B" w:rsidRDefault="00F37EB7" w:rsidP="00EE2D1F">
      <w:r>
        <w:t>O trabalho está organizado em cinco</w:t>
      </w:r>
      <w:r w:rsidR="008327B1">
        <w:t xml:space="preserve"> capítulos. O</w:t>
      </w:r>
      <w:r w:rsidR="006127D6">
        <w:t xml:space="preserve"> capítulo</w:t>
      </w:r>
      <w:r w:rsidR="008327B1">
        <w:t xml:space="preserve"> 2 apresenta</w:t>
      </w:r>
      <w:r w:rsidR="006127D6">
        <w:t xml:space="preserve"> conceitos </w:t>
      </w:r>
      <w:r w:rsidR="008327B1">
        <w:t>sore</w:t>
      </w:r>
      <w:r w:rsidR="006127D6">
        <w:t xml:space="preserve"> o EEG, desde </w:t>
      </w:r>
      <w:proofErr w:type="spellStart"/>
      <w:r w:rsidR="006127D6">
        <w:t>neuroanatomia</w:t>
      </w:r>
      <w:proofErr w:type="spellEnd"/>
      <w:r w:rsidR="006127D6">
        <w:t xml:space="preserve"> e neurofisiologia, até o funci</w:t>
      </w:r>
      <w:r w:rsidR="008327B1">
        <w:t>onamento e aplicação do EEG. No</w:t>
      </w:r>
      <w:r w:rsidR="006127D6">
        <w:t xml:space="preserve"> capítulo</w:t>
      </w:r>
      <w:r w:rsidR="008327B1">
        <w:t xml:space="preserve"> 3</w:t>
      </w:r>
      <w:r w:rsidR="006127D6">
        <w:t xml:space="preserve">, </w:t>
      </w:r>
      <w:r w:rsidR="008327B1">
        <w:t>realiza-se</w:t>
      </w:r>
      <w:r w:rsidR="006127D6">
        <w:t xml:space="preserve"> o estudo </w:t>
      </w:r>
      <w:r w:rsidR="008327B1">
        <w:t>sobre</w:t>
      </w:r>
      <w:r w:rsidR="006127D6">
        <w:t xml:space="preserve"> ICC, apresentando </w:t>
      </w:r>
      <w:r w:rsidR="006127D6">
        <w:lastRenderedPageBreak/>
        <w:t xml:space="preserve">suas características, partes fundamentais, tipos de </w:t>
      </w:r>
      <w:proofErr w:type="spellStart"/>
      <w:r w:rsidR="006127D6">
        <w:t>ICCs</w:t>
      </w:r>
      <w:proofErr w:type="spellEnd"/>
      <w:r w:rsidR="008327B1">
        <w:t>,</w:t>
      </w:r>
      <w:r w:rsidR="006127D6">
        <w:t xml:space="preserve"> até trabalhos </w:t>
      </w:r>
      <w:r w:rsidR="008327B1">
        <w:t xml:space="preserve">relacionados </w:t>
      </w:r>
      <w:r w:rsidR="006127D6">
        <w:t xml:space="preserve">desenvolvidos na área. O capítulo </w:t>
      </w:r>
      <w:r w:rsidR="008327B1">
        <w:t xml:space="preserve">4 </w:t>
      </w:r>
      <w:r w:rsidR="006127D6">
        <w:t xml:space="preserve">apresentará as tecnologias empregas e o protótipo de simulador desenvolvido. </w:t>
      </w:r>
      <w:r w:rsidR="008327B1">
        <w:t xml:space="preserve">No capítulo 5 será apresentada a avaliação, desde sua </w:t>
      </w:r>
      <w:r w:rsidR="006127D6">
        <w:t xml:space="preserve">metodologia </w:t>
      </w:r>
      <w:r w:rsidR="008327B1">
        <w:t xml:space="preserve">até </w:t>
      </w:r>
      <w:r w:rsidR="006127D6">
        <w:t>a análise dos dados.</w:t>
      </w:r>
    </w:p>
    <w:p w14:paraId="5BFF37E9" w14:textId="77777777" w:rsidR="008327B1" w:rsidRPr="00EE2D1F" w:rsidRDefault="008327B1" w:rsidP="00EE2D1F"/>
    <w:p w14:paraId="3E4DE78F" w14:textId="77777777" w:rsidR="00EE2D1F" w:rsidRDefault="00EE2D1F" w:rsidP="00A90159">
      <w:pPr>
        <w:ind w:firstLine="0"/>
      </w:pPr>
    </w:p>
    <w:p w14:paraId="4DB932CA" w14:textId="77777777" w:rsidR="00EE2D1F" w:rsidRDefault="00EE2D1F" w:rsidP="00EE2D1F"/>
    <w:p w14:paraId="22A00F6D" w14:textId="717C9672" w:rsidR="00EE2D1F" w:rsidRPr="00EE2D1F" w:rsidRDefault="00A90159" w:rsidP="00A90159">
      <w:pPr>
        <w:spacing w:after="200" w:line="276" w:lineRule="auto"/>
        <w:ind w:firstLine="0"/>
        <w:jc w:val="left"/>
      </w:pPr>
      <w:r>
        <w:br w:type="page"/>
      </w:r>
    </w:p>
    <w:p w14:paraId="6D728F79" w14:textId="4C1A420D" w:rsidR="00EE2D1F" w:rsidRPr="00EE2D1F" w:rsidRDefault="00B82648" w:rsidP="00EE2D1F">
      <w:pPr>
        <w:pStyle w:val="Ttulo1"/>
        <w:ind w:firstLine="0"/>
        <w:jc w:val="both"/>
      </w:pPr>
      <w:bookmarkStart w:id="21" w:name="_Toc372545939"/>
      <w:r>
        <w:lastRenderedPageBreak/>
        <w:t>2</w:t>
      </w:r>
      <w:r w:rsidR="00E55ECE">
        <w:t xml:space="preserve"> </w:t>
      </w:r>
      <w:r w:rsidR="00EE2D1F" w:rsidRPr="00EE2D1F">
        <w:t>ELETROENCEFALOGRAMA</w:t>
      </w:r>
      <w:bookmarkEnd w:id="21"/>
    </w:p>
    <w:p w14:paraId="5EF7098B" w14:textId="77777777" w:rsidR="00EE2D1F" w:rsidRDefault="00EE2D1F" w:rsidP="00EE2D1F"/>
    <w:p w14:paraId="46360B9D" w14:textId="79CAD3F3" w:rsidR="00EE2D1F" w:rsidRPr="00EE2D1F" w:rsidRDefault="00EE2D1F" w:rsidP="00EE2D1F">
      <w:r w:rsidRPr="00EE2D1F">
        <w:t>Pode-se definir Eletroencefalograma (EEG) como o registro neurofisiológico da atividade elétrica do encéfalo, captada a partir de eletrodos dispostos sobre o couro cabeludo. Este dispositivo é amplamente utilizado no meio médico para detectar patologias no cérebro, como, por exemplo, distúrbios do sono e epilepsia e</w:t>
      </w:r>
      <w:r w:rsidR="002946A8">
        <w:t>,</w:t>
      </w:r>
      <w:r w:rsidRPr="00EE2D1F">
        <w:t xml:space="preserve"> em alguns casos, para definir a morte cerebral do paciente. </w:t>
      </w:r>
    </w:p>
    <w:p w14:paraId="22685204" w14:textId="77777777" w:rsidR="00EE2D1F" w:rsidRPr="00EE2D1F" w:rsidRDefault="00EE2D1F" w:rsidP="00EE2D1F">
      <w:r w:rsidRPr="00EE2D1F">
        <w:t xml:space="preserve">Thales de Mileto, um filósofo grego, que viveu por volta de 600 A.C, é creditado como o descobridor da energia estática produzida pelo atrito de tecido com o âmbar. Por volta de 1600, Willian Gilbert estudou as propriedades elétricas de diversas substâncias. Neste mesmo período, Otto von </w:t>
      </w:r>
      <w:proofErr w:type="spellStart"/>
      <w:r w:rsidRPr="00EE2D1F">
        <w:t>Guericke</w:t>
      </w:r>
      <w:proofErr w:type="spellEnd"/>
      <w:r w:rsidRPr="00EE2D1F">
        <w:t xml:space="preserve"> criou uma máquina capaz de gerar campos elétricos através de fricção, esta recebeu o nome de máquina de atrito. Este equipamento foi por muito tempo utilizado em hospitais. Como seu campo elétrico fazia com que os cabelos dos pacientes levantassem, se tinha a impressão de que o paciente era psicologicamente fraco. Em 1746, </w:t>
      </w:r>
      <w:proofErr w:type="spellStart"/>
      <w:r w:rsidRPr="00EE2D1F">
        <w:t>Pieter</w:t>
      </w:r>
      <w:proofErr w:type="spellEnd"/>
      <w:r w:rsidRPr="00EE2D1F">
        <w:t xml:space="preserve"> van Musschenbroek apresentou ao mundo o primeiro componente capaz de armazenar eletricidade, a garrafa de </w:t>
      </w:r>
      <w:proofErr w:type="spellStart"/>
      <w:r w:rsidRPr="00EE2D1F">
        <w:t>Leyden</w:t>
      </w:r>
      <w:proofErr w:type="spellEnd"/>
      <w:r w:rsidRPr="00EE2D1F">
        <w:t xml:space="preserve">, hoje chamada de capacitor. Com isso, a eletricidade gerada pela máquina de atrito poderia ser armazenada em uma garrafa de </w:t>
      </w:r>
      <w:proofErr w:type="spellStart"/>
      <w:r w:rsidRPr="00EE2D1F">
        <w:t>Leyden</w:t>
      </w:r>
      <w:proofErr w:type="spellEnd"/>
      <w:r w:rsidRPr="00EE2D1F">
        <w:t xml:space="preserve"> (NIEDERMEYER; SILVA, 2005).</w:t>
      </w:r>
    </w:p>
    <w:p w14:paraId="171F1DFA" w14:textId="19FE7CF9" w:rsidR="00EE2D1F" w:rsidRPr="00EE2D1F" w:rsidRDefault="00EE2D1F" w:rsidP="00EE2D1F">
      <w:r w:rsidRPr="00EE2D1F">
        <w:t xml:space="preserve">Gradualmente estudos foram sendo realizados relacionando a eletricidade com o corpo humano. Nas décadas de 1950 e 1960, William B. </w:t>
      </w:r>
      <w:proofErr w:type="spellStart"/>
      <w:r w:rsidRPr="00EE2D1F">
        <w:t>Kouwenhven</w:t>
      </w:r>
      <w:proofErr w:type="spellEnd"/>
      <w:r w:rsidRPr="00EE2D1F">
        <w:t xml:space="preserve"> e sua equipe apresentaram ao mundo o primeiro desfibrilador cardíaco. Uma série de discussões foi travada na Itália por Luigi Galvani e Alessandro Volta, </w:t>
      </w:r>
      <w:r w:rsidR="00DD2FA2">
        <w:t>nos anos de</w:t>
      </w:r>
      <w:r w:rsidRPr="00EE2D1F">
        <w:t xml:space="preserve"> 1780. Galvani mostrou em um estudo ser possível contrair uma perna de um sapo com impulsos elétricos. Volta não acreditou na possibilidade da presença biológica da eletricidade, e demonstrou isso em seu estudo, quando apresentou a primeira bateria capaz de gerar um fluxo de energia elétrica constante. Neste momento, a visão de </w:t>
      </w:r>
      <w:r w:rsidR="00FE0B95">
        <w:t>V</w:t>
      </w:r>
      <w:r w:rsidR="00FE0B95" w:rsidRPr="00EE2D1F">
        <w:t xml:space="preserve">olta </w:t>
      </w:r>
      <w:r w:rsidRPr="00EE2D1F">
        <w:t>prevaleceu. Em 1827, Georg Ohm expos as leis que regem a eletricidade. No entanto, a ideia sobre a eletricidade animal de Galvani não havia sido perdida, ainda restavam duvidas com relação à colaboração da eletricidade no tecido muscular (NIEDERMEYER; SILVA, 2005).</w:t>
      </w:r>
    </w:p>
    <w:p w14:paraId="1FCDADFA" w14:textId="77777777" w:rsidR="00EE2D1F" w:rsidRPr="00EE2D1F" w:rsidRDefault="00EE2D1F" w:rsidP="00EE2D1F">
      <w:r w:rsidRPr="00EE2D1F">
        <w:t xml:space="preserve">Depois da introdução do galvanômetro, um instrumento capaz de registrar a atividade elétrica, diversos pesquisadores estudaram e comprovaram a existência de corrente elétrica na musculatura. O termo EEG foi introduzido com Richard </w:t>
      </w:r>
      <w:proofErr w:type="spellStart"/>
      <w:r w:rsidRPr="00EE2D1F">
        <w:t>Caton</w:t>
      </w:r>
      <w:proofErr w:type="spellEnd"/>
      <w:r w:rsidRPr="00EE2D1F">
        <w:t xml:space="preserve"> </w:t>
      </w:r>
      <w:r w:rsidRPr="00EE2D1F">
        <w:lastRenderedPageBreak/>
        <w:t xml:space="preserve">em 1875, que produziu um experimento com coelhos, gatos e macacos, onde demonstrou a atividade elétrica no encéfalo. O primeiro cientista que realizou o registro eletroencefalográfico em seres humanos foi Hans Berger, </w:t>
      </w:r>
      <w:proofErr w:type="spellStart"/>
      <w:r w:rsidRPr="00EE2D1F">
        <w:t>neuropsiquiatra</w:t>
      </w:r>
      <w:proofErr w:type="spellEnd"/>
      <w:r w:rsidRPr="00EE2D1F">
        <w:t xml:space="preserve"> alemão. Seus estudos começaram em 1920, mas seu primeiro relatório data 1929. Os registros foram realizados em papel fotográfico, em um intervalo de 1 a 3 minutos, em que Berger utilizou um galvanômetro e eletrodos não polarizados. Realizou o registro da atividade na região occipital do cérebro, juntamente com um Eletrocardiograma. Na Figura 1 é apresentado o primeiro EEG registrado por Berger (NIEDERMEYER; SILVA, 2005).</w:t>
      </w:r>
    </w:p>
    <w:p w14:paraId="30982577" w14:textId="77777777" w:rsidR="00EE2D1F" w:rsidRPr="00EE2D1F" w:rsidRDefault="00EE2D1F" w:rsidP="00E55ECE">
      <w:pPr>
        <w:pStyle w:val="FIGURA"/>
      </w:pPr>
      <w:bookmarkStart w:id="22" w:name="_Toc372545481"/>
      <w:r w:rsidRPr="00EE2D1F">
        <w:t>Figura 1 – Primeiro registro de EEG realizado por Berger</w:t>
      </w:r>
      <w:bookmarkEnd w:id="22"/>
    </w:p>
    <w:p w14:paraId="57E2114F" w14:textId="77777777" w:rsidR="00EE2D1F" w:rsidRDefault="00EE2D1F" w:rsidP="00EE2D1F">
      <w:pPr>
        <w:pStyle w:val="TextodoTrabalho"/>
        <w:spacing w:line="240" w:lineRule="auto"/>
      </w:pPr>
      <w:r>
        <w:rPr>
          <w:noProof/>
        </w:rPr>
        <w:drawing>
          <wp:inline distT="0" distB="0" distL="0" distR="0" wp14:anchorId="462F7BD2" wp14:editId="30699E19">
            <wp:extent cx="4762500" cy="666750"/>
            <wp:effectExtent l="0" t="0" r="0" b="0"/>
            <wp:docPr id="17" name="Imagem 17" descr="EEG BE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G BERG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666750"/>
                    </a:xfrm>
                    <a:prstGeom prst="rect">
                      <a:avLst/>
                    </a:prstGeom>
                    <a:noFill/>
                    <a:ln>
                      <a:noFill/>
                    </a:ln>
                  </pic:spPr>
                </pic:pic>
              </a:graphicData>
            </a:graphic>
          </wp:inline>
        </w:drawing>
      </w:r>
    </w:p>
    <w:p w14:paraId="16BEDDB1" w14:textId="77777777" w:rsidR="00EE2D1F" w:rsidRPr="00EE2D1F" w:rsidRDefault="00EE2D1F" w:rsidP="00EE2D1F">
      <w:pPr>
        <w:jc w:val="center"/>
        <w:rPr>
          <w:sz w:val="20"/>
          <w:szCs w:val="20"/>
        </w:rPr>
      </w:pPr>
      <w:r w:rsidRPr="00EE2D1F">
        <w:rPr>
          <w:sz w:val="20"/>
          <w:szCs w:val="20"/>
        </w:rPr>
        <w:t>Fonte: NIEDERMEYER; SILVA, 2005.</w:t>
      </w:r>
    </w:p>
    <w:p w14:paraId="334B888C" w14:textId="77777777" w:rsidR="00EE2D1F" w:rsidRDefault="00EE2D1F" w:rsidP="00EE2D1F"/>
    <w:p w14:paraId="73C23401" w14:textId="77777777" w:rsidR="00EE2D1F" w:rsidRDefault="00EE2D1F" w:rsidP="00EE2D1F">
      <w:r w:rsidRPr="00EE2D1F">
        <w:t>Atualmente, o EEG é amplamente utilizado na área clínica para o diagnóstico de doenças. Clinicamente se procuram no EEG alterações que comprovariam patologias. Por outro lado, pesquisadores começaram a estudar os fenômenos que rodeiam a atividade normal deste registro, a fim de encontrar padrões para estados normais da atividade cerebral (WOLPAW, 2002). Hoje já existem no mercado equipamentos de baixo custo, inicialmente desenvolvidos para a utilização em jogos, mas que podem ser utilizados em diversos tipos de aplicação.</w:t>
      </w:r>
    </w:p>
    <w:p w14:paraId="7C51FFB3" w14:textId="77777777" w:rsidR="00EE2D1F" w:rsidRPr="00EE2D1F" w:rsidRDefault="00EE2D1F" w:rsidP="00EE2D1F"/>
    <w:p w14:paraId="70CB613F" w14:textId="034FF173" w:rsidR="00EE2D1F" w:rsidRPr="00EE2D1F" w:rsidRDefault="00B82648" w:rsidP="00EE2D1F">
      <w:pPr>
        <w:pStyle w:val="Ttulo2"/>
        <w:ind w:firstLine="0"/>
      </w:pPr>
      <w:bookmarkStart w:id="23" w:name="_Toc372545940"/>
      <w:r>
        <w:t>2</w:t>
      </w:r>
      <w:r w:rsidR="00EE2D1F" w:rsidRPr="00EE2D1F">
        <w:t>.1</w:t>
      </w:r>
      <w:r w:rsidR="00E55ECE">
        <w:t xml:space="preserve"> </w:t>
      </w:r>
      <w:r w:rsidR="00EE2D1F" w:rsidRPr="00EE2D1F">
        <w:t>BASES BIOLÓGICAS</w:t>
      </w:r>
      <w:bookmarkEnd w:id="23"/>
    </w:p>
    <w:p w14:paraId="455EAB64" w14:textId="77777777" w:rsidR="00EE2D1F" w:rsidRPr="00EE2D1F" w:rsidRDefault="00EE2D1F" w:rsidP="00EE2D1F"/>
    <w:p w14:paraId="5BE1FEC2" w14:textId="77777777" w:rsidR="00EE2D1F" w:rsidRPr="00EE2D1F" w:rsidRDefault="00EE2D1F" w:rsidP="00EE2D1F">
      <w:r w:rsidRPr="00EE2D1F">
        <w:t>Para melhor compreender o funcionamento do EEG e de todo o restante deste trabalho, é necessária à apresentação de alguns conceitos básicos, mas importantes, sobre anatomia e fisiologia do sistema nervoso.</w:t>
      </w:r>
    </w:p>
    <w:p w14:paraId="07F733BE" w14:textId="530D2835" w:rsidR="00EE2D1F" w:rsidRPr="00EE2D1F" w:rsidRDefault="00EE2D1F" w:rsidP="00EE2D1F">
      <w:r w:rsidRPr="00EE2D1F">
        <w:t>Em um primeiro olhar sobre o sistema nervoso do corpo humano, pode-se identificar estruturas nervosas que se localizam dentro do crânio e coluna vertebral, que recebem coletivamente o nome de Sistema Nervoso Central (SNC), e outras distribuídas pelo organismo, que recebem o nome de Sistema Nervoso Periférico (SNP) (LENT, 2004).</w:t>
      </w:r>
    </w:p>
    <w:p w14:paraId="3188BCA4" w14:textId="77777777" w:rsidR="00EE2D1F" w:rsidRPr="00EE2D1F" w:rsidRDefault="00EE2D1F" w:rsidP="00EE2D1F">
      <w:r w:rsidRPr="00EE2D1F">
        <w:lastRenderedPageBreak/>
        <w:t>Fazem parte do SNP os nervos, estes podem ser encontrados em várias partes do corpo. De uma maneira geral, os nervos são responsáveis por realizarem a comunicação de informações sensitivas, motoras, somáticas ou viscerais para o SNC. Essas informações são transmitidas pelas fibras nervosas, através de impulsos elétricos (LENT, 2004). São chamados de aferentes os nervos que levam informações da periferia do organismo para o SNC, e eferentes os que têm funcionamento inverso. A estrutura nervosa é tão ramificada, que dificilmente existirá só um milímetro cubico de tecido do corpo humano sem a presença de fibras nervosas (GUYTON, 1993). Analogamente às máquinas, pode-se compreender o SNP como sendo o conjunto de sensores, cabos e periféricos (LENT, 2004).</w:t>
      </w:r>
    </w:p>
    <w:p w14:paraId="65B9B764" w14:textId="05A9885A" w:rsidR="00EE2D1F" w:rsidRPr="00EE2D1F" w:rsidRDefault="00EE2D1F" w:rsidP="00EE2D1F">
      <w:r w:rsidRPr="00EE2D1F">
        <w:t>Com relação ao SNC, pode-se dividi-lo, inicialmente</w:t>
      </w:r>
      <w:r w:rsidR="002946A8">
        <w:t>,</w:t>
      </w:r>
      <w:r w:rsidRPr="00EE2D1F">
        <w:t xml:space="preserve"> utilizando conceitos exclusivamente anatômicos. Intitula-se encéfalo toda a parte localizada dentro da caixa craniana, e a parte que se estende do encéfalo pelo interior da coluna vertebral</w:t>
      </w:r>
      <w:r w:rsidR="002946A8">
        <w:t>,</w:t>
      </w:r>
      <w:r w:rsidRPr="00EE2D1F">
        <w:t xml:space="preserve"> de medula espinhal. O encéfalo é compreendido pelas seguintes partes: o cérebro, que possuiu dois hemisférios justapostos e separados por um sulco; o cerebelo, que também possui dois hemisférios mas, neste caso, sem um visível sulco que os separa; e o tronco encefálico, estrutura que fica “escondida” no interior das outras partes (LENT, 2004).</w:t>
      </w:r>
    </w:p>
    <w:p w14:paraId="20BD7309" w14:textId="753218AB" w:rsidR="00EE2D1F" w:rsidRPr="00EE2D1F" w:rsidRDefault="00EE2D1F" w:rsidP="00EE2D1F">
      <w:r w:rsidRPr="00EE2D1F">
        <w:t>O cerebelo, que se parece com uma miniatura do cérebro, é uma das partes do sistema de controle dos movimentos. Sua função primária é a de determinar a sequência temporal da contração de diferentes músculos, durante os movimentos complexos das partes do corpo, especialmente quando ocorrem de forma rápida. A medula desempenha duas funções básicas: primeiramente, funciona como um condutor para as muitas vias nervosas que saem ou que se dirigem para o encéfalo. Em segundo, participa na coordenação de muitas atividades neurais subconscientes, como, por exemplo, a retirada reflexa de uma parte do corpo ao sentir dor (GUYTON, 1993). Vale lembrar que nem todos os nervos se ligam ao SNC pela medula, existem</w:t>
      </w:r>
      <w:r w:rsidR="00DF699B">
        <w:t>,</w:t>
      </w:r>
      <w:r w:rsidRPr="00EE2D1F">
        <w:t xml:space="preserve"> além dos nervos espinhais, os nervos cranianos, que se unem por orifícios existentes no crânio (LENT, 2004).</w:t>
      </w:r>
    </w:p>
    <w:p w14:paraId="1EF2F5D7" w14:textId="3ACC6B98" w:rsidR="00EE2D1F" w:rsidRPr="00EE2D1F" w:rsidRDefault="00EE2D1F" w:rsidP="00EE2D1F">
      <w:r w:rsidRPr="00EE2D1F">
        <w:t xml:space="preserve">O tronco encefálico ou tronco cerebral conecta o cérebro, o cerebelo e a medula espinhal. Deste modo, passam por ele inúmeras vias nervosas, que levam e trazem informações. Além disso, possui diversas funções que regulam, por exemplo, o controle da respiração, </w:t>
      </w:r>
      <w:r w:rsidR="00FE0B95">
        <w:t xml:space="preserve">a </w:t>
      </w:r>
      <w:r w:rsidRPr="00EE2D1F">
        <w:t xml:space="preserve">pressão arterial e </w:t>
      </w:r>
      <w:r w:rsidR="00FE0B95">
        <w:t xml:space="preserve">o </w:t>
      </w:r>
      <w:r w:rsidRPr="00EE2D1F">
        <w:t xml:space="preserve">equilíbrio. Ainda, </w:t>
      </w:r>
      <w:r w:rsidR="00FE0B95">
        <w:t>é possível</w:t>
      </w:r>
      <w:r w:rsidRPr="00EE2D1F">
        <w:t xml:space="preserve"> dividi-lo </w:t>
      </w:r>
      <w:r w:rsidRPr="00EE2D1F">
        <w:lastRenderedPageBreak/>
        <w:t>em três estruturas: o mesencéfalo, a ponte e o bulbo (GUYTON, 1993). Na Figura 2 apresenta-se a localização das estruturas mencionadas.</w:t>
      </w:r>
    </w:p>
    <w:p w14:paraId="69CDFD37" w14:textId="77777777" w:rsidR="00EE2D1F" w:rsidRPr="00EE2D1F" w:rsidRDefault="00EE2D1F" w:rsidP="00E55ECE">
      <w:pPr>
        <w:pStyle w:val="FIGURA"/>
      </w:pPr>
      <w:bookmarkStart w:id="24" w:name="_Toc372545482"/>
      <w:r w:rsidRPr="00EE2D1F">
        <w:t>Figura 2 – Partes do encéfalo em corte medial</w:t>
      </w:r>
      <w:bookmarkEnd w:id="24"/>
    </w:p>
    <w:p w14:paraId="1E780518" w14:textId="77777777" w:rsidR="00E55ECE" w:rsidRDefault="00E55ECE" w:rsidP="00EE2D1F">
      <w:pPr>
        <w:pStyle w:val="TextodoTrabalho"/>
        <w:ind w:firstLine="0"/>
        <w:jc w:val="center"/>
      </w:pPr>
      <w:r>
        <w:rPr>
          <w:noProof/>
        </w:rPr>
        <mc:AlternateContent>
          <mc:Choice Requires="wpg">
            <w:drawing>
              <wp:anchor distT="0" distB="0" distL="114300" distR="114300" simplePos="0" relativeHeight="251656704" behindDoc="0" locked="0" layoutInCell="1" allowOverlap="1" wp14:anchorId="7CCA1C85" wp14:editId="5EE2EDD6">
                <wp:simplePos x="0" y="0"/>
                <wp:positionH relativeFrom="column">
                  <wp:posOffset>348615</wp:posOffset>
                </wp:positionH>
                <wp:positionV relativeFrom="paragraph">
                  <wp:posOffset>33020</wp:posOffset>
                </wp:positionV>
                <wp:extent cx="5126990" cy="3171190"/>
                <wp:effectExtent l="0" t="0" r="16510" b="10160"/>
                <wp:wrapNone/>
                <wp:docPr id="94" name="Grupo 94"/>
                <wp:cNvGraphicFramePr/>
                <a:graphic xmlns:a="http://schemas.openxmlformats.org/drawingml/2006/main">
                  <a:graphicData uri="http://schemas.microsoft.com/office/word/2010/wordprocessingGroup">
                    <wpg:wgp>
                      <wpg:cNvGrpSpPr/>
                      <wpg:grpSpPr>
                        <a:xfrm>
                          <a:off x="0" y="0"/>
                          <a:ext cx="5126990" cy="3171190"/>
                          <a:chOff x="0" y="0"/>
                          <a:chExt cx="5127617" cy="3171190"/>
                        </a:xfrm>
                      </wpg:grpSpPr>
                      <pic:pic xmlns:pic="http://schemas.openxmlformats.org/drawingml/2006/picture">
                        <pic:nvPicPr>
                          <pic:cNvPr id="1" name="Imagem 1" descr="sistema_nervoso_central"/>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933450" y="0"/>
                            <a:ext cx="3276600" cy="2971800"/>
                          </a:xfrm>
                          <a:prstGeom prst="rect">
                            <a:avLst/>
                          </a:prstGeom>
                          <a:noFill/>
                          <a:ln>
                            <a:noFill/>
                          </a:ln>
                        </pic:spPr>
                      </pic:pic>
                      <wpg:grpSp>
                        <wpg:cNvPr id="2" name="Grupo 2"/>
                        <wpg:cNvGrpSpPr>
                          <a:grpSpLocks/>
                        </wpg:cNvGrpSpPr>
                        <wpg:grpSpPr bwMode="auto">
                          <a:xfrm>
                            <a:off x="0" y="142875"/>
                            <a:ext cx="5127617" cy="3028315"/>
                            <a:chOff x="2249" y="2049"/>
                            <a:chExt cx="8076" cy="4769"/>
                          </a:xfrm>
                        </wpg:grpSpPr>
                        <wps:wsp>
                          <wps:cNvPr id="3" name="Caixa de Texto 2"/>
                          <wps:cNvSpPr txBox="1">
                            <a:spLocks noChangeArrowheads="1"/>
                          </wps:cNvSpPr>
                          <wps:spPr bwMode="auto">
                            <a:xfrm>
                              <a:off x="8049" y="5964"/>
                              <a:ext cx="2276" cy="573"/>
                            </a:xfrm>
                            <a:prstGeom prst="rect">
                              <a:avLst/>
                            </a:prstGeom>
                            <a:solidFill>
                              <a:srgbClr val="FFFFFF"/>
                            </a:solidFill>
                            <a:ln w="9525">
                              <a:solidFill>
                                <a:srgbClr val="000000"/>
                              </a:solidFill>
                              <a:miter lim="800000"/>
                              <a:headEnd/>
                              <a:tailEnd/>
                            </a:ln>
                          </wps:spPr>
                          <wps:txbx>
                            <w:txbxContent>
                              <w:p w14:paraId="48F047D9" w14:textId="77777777" w:rsidR="00F63044" w:rsidRPr="00E55ECE" w:rsidRDefault="00F63044" w:rsidP="00EE2D1F">
                                <w:pPr>
                                  <w:ind w:firstLine="0"/>
                                  <w:rPr>
                                    <w:sz w:val="20"/>
                                  </w:rPr>
                                </w:pPr>
                                <w:r>
                                  <w:t>Medula espinhal</w:t>
                                </w:r>
                              </w:p>
                            </w:txbxContent>
                          </wps:txbx>
                          <wps:bodyPr rot="0" vert="horz" wrap="square" lIns="91440" tIns="45720" rIns="91440" bIns="45720" anchor="t" anchorCtr="0" upright="1">
                            <a:spAutoFit/>
                          </wps:bodyPr>
                        </wps:wsp>
                        <wps:wsp>
                          <wps:cNvPr id="4" name="Caixa de Texto 2"/>
                          <wps:cNvSpPr txBox="1">
                            <a:spLocks noChangeArrowheads="1"/>
                          </wps:cNvSpPr>
                          <wps:spPr bwMode="auto">
                            <a:xfrm>
                              <a:off x="5719" y="6245"/>
                              <a:ext cx="1166" cy="573"/>
                            </a:xfrm>
                            <a:prstGeom prst="rect">
                              <a:avLst/>
                            </a:prstGeom>
                            <a:solidFill>
                              <a:srgbClr val="FFFFFF"/>
                            </a:solidFill>
                            <a:ln w="9525">
                              <a:solidFill>
                                <a:srgbClr val="000000"/>
                              </a:solidFill>
                              <a:miter lim="800000"/>
                              <a:headEnd/>
                              <a:tailEnd/>
                            </a:ln>
                          </wps:spPr>
                          <wps:txbx>
                            <w:txbxContent>
                              <w:p w14:paraId="5B2C6030" w14:textId="77777777" w:rsidR="00F63044" w:rsidRDefault="00F63044" w:rsidP="00EE2D1F">
                                <w:pPr>
                                  <w:ind w:firstLine="0"/>
                                </w:pPr>
                                <w:r>
                                  <w:t>Bulbo</w:t>
                                </w:r>
                              </w:p>
                            </w:txbxContent>
                          </wps:txbx>
                          <wps:bodyPr rot="0" vert="horz" wrap="square" lIns="91440" tIns="45720" rIns="91440" bIns="45720" anchor="t" anchorCtr="0" upright="1">
                            <a:spAutoFit/>
                          </wps:bodyPr>
                        </wps:wsp>
                        <wps:wsp>
                          <wps:cNvPr id="5" name="Caixa de Texto 2"/>
                          <wps:cNvSpPr txBox="1">
                            <a:spLocks noChangeArrowheads="1"/>
                          </wps:cNvSpPr>
                          <wps:spPr bwMode="auto">
                            <a:xfrm>
                              <a:off x="4323" y="5346"/>
                              <a:ext cx="991" cy="573"/>
                            </a:xfrm>
                            <a:prstGeom prst="rect">
                              <a:avLst/>
                            </a:prstGeom>
                            <a:solidFill>
                              <a:srgbClr val="FFFFFF"/>
                            </a:solidFill>
                            <a:ln w="9525">
                              <a:solidFill>
                                <a:srgbClr val="000000"/>
                              </a:solidFill>
                              <a:miter lim="800000"/>
                              <a:headEnd/>
                              <a:tailEnd/>
                            </a:ln>
                          </wps:spPr>
                          <wps:txbx>
                            <w:txbxContent>
                              <w:p w14:paraId="634B9961" w14:textId="77777777" w:rsidR="00F63044" w:rsidRDefault="00F63044" w:rsidP="00EE2D1F">
                                <w:pPr>
                                  <w:ind w:firstLine="0"/>
                                </w:pPr>
                                <w:r>
                                  <w:t>Ponte</w:t>
                                </w:r>
                              </w:p>
                            </w:txbxContent>
                          </wps:txbx>
                          <wps:bodyPr rot="0" vert="horz" wrap="square" lIns="91440" tIns="45720" rIns="91440" bIns="45720" anchor="t" anchorCtr="0" upright="1">
                            <a:spAutoFit/>
                          </wps:bodyPr>
                        </wps:wsp>
                        <wps:wsp>
                          <wps:cNvPr id="6" name="Caixa de Texto 2"/>
                          <wps:cNvSpPr txBox="1">
                            <a:spLocks noChangeArrowheads="1"/>
                          </wps:cNvSpPr>
                          <wps:spPr bwMode="auto">
                            <a:xfrm>
                              <a:off x="8984" y="4449"/>
                              <a:ext cx="1341" cy="573"/>
                            </a:xfrm>
                            <a:prstGeom prst="rect">
                              <a:avLst/>
                            </a:prstGeom>
                            <a:solidFill>
                              <a:srgbClr val="FFFFFF"/>
                            </a:solidFill>
                            <a:ln w="9525">
                              <a:solidFill>
                                <a:srgbClr val="000000"/>
                              </a:solidFill>
                              <a:miter lim="800000"/>
                              <a:headEnd/>
                              <a:tailEnd/>
                            </a:ln>
                          </wps:spPr>
                          <wps:txbx>
                            <w:txbxContent>
                              <w:p w14:paraId="726C6447" w14:textId="77777777" w:rsidR="00F63044" w:rsidRDefault="00F63044" w:rsidP="00EE2D1F">
                                <w:pPr>
                                  <w:ind w:firstLine="0"/>
                                </w:pPr>
                                <w:r>
                                  <w:t>Cerebelo</w:t>
                                </w:r>
                              </w:p>
                            </w:txbxContent>
                          </wps:txbx>
                          <wps:bodyPr rot="0" vert="horz" wrap="square" lIns="91440" tIns="45720" rIns="91440" bIns="45720" anchor="t" anchorCtr="0" upright="1">
                            <a:spAutoFit/>
                          </wps:bodyPr>
                        </wps:wsp>
                        <wps:wsp>
                          <wps:cNvPr id="7" name="Caixa de Texto 2"/>
                          <wps:cNvSpPr txBox="1">
                            <a:spLocks noChangeArrowheads="1"/>
                          </wps:cNvSpPr>
                          <wps:spPr bwMode="auto">
                            <a:xfrm>
                              <a:off x="8644" y="2049"/>
                              <a:ext cx="1141" cy="573"/>
                            </a:xfrm>
                            <a:prstGeom prst="rect">
                              <a:avLst/>
                            </a:prstGeom>
                            <a:solidFill>
                              <a:srgbClr val="FFFFFF"/>
                            </a:solidFill>
                            <a:ln w="9525">
                              <a:solidFill>
                                <a:srgbClr val="000000"/>
                              </a:solidFill>
                              <a:miter lim="800000"/>
                              <a:headEnd/>
                              <a:tailEnd/>
                            </a:ln>
                          </wps:spPr>
                          <wps:txbx>
                            <w:txbxContent>
                              <w:p w14:paraId="6E9BFB5D" w14:textId="77777777" w:rsidR="00F63044" w:rsidRDefault="00F63044" w:rsidP="00EE2D1F">
                                <w:pPr>
                                  <w:ind w:firstLine="0"/>
                                </w:pPr>
                                <w:r>
                                  <w:t>Tálamo</w:t>
                                </w:r>
                              </w:p>
                            </w:txbxContent>
                          </wps:txbx>
                          <wps:bodyPr rot="0" vert="horz" wrap="square" lIns="91440" tIns="45720" rIns="91440" bIns="45720" anchor="t" anchorCtr="0" upright="1">
                            <a:spAutoFit/>
                          </wps:bodyPr>
                        </wps:wsp>
                        <wps:wsp>
                          <wps:cNvPr id="8" name="Caixa de Texto 2"/>
                          <wps:cNvSpPr txBox="1">
                            <a:spLocks noChangeArrowheads="1"/>
                          </wps:cNvSpPr>
                          <wps:spPr bwMode="auto">
                            <a:xfrm>
                              <a:off x="2249" y="4734"/>
                              <a:ext cx="1745" cy="573"/>
                            </a:xfrm>
                            <a:prstGeom prst="rect">
                              <a:avLst/>
                            </a:prstGeom>
                            <a:solidFill>
                              <a:srgbClr val="FFFFFF"/>
                            </a:solidFill>
                            <a:ln w="9525">
                              <a:solidFill>
                                <a:srgbClr val="000000"/>
                              </a:solidFill>
                              <a:miter lim="800000"/>
                              <a:headEnd/>
                              <a:tailEnd/>
                            </a:ln>
                          </wps:spPr>
                          <wps:txbx>
                            <w:txbxContent>
                              <w:p w14:paraId="366B220B" w14:textId="77777777" w:rsidR="00F63044" w:rsidRDefault="00F63044" w:rsidP="00EE2D1F">
                                <w:pPr>
                                  <w:ind w:firstLine="0"/>
                                </w:pPr>
                                <w:r>
                                  <w:t>Mesencéfalo</w:t>
                                </w:r>
                              </w:p>
                            </w:txbxContent>
                          </wps:txbx>
                          <wps:bodyPr rot="0" vert="horz" wrap="square" lIns="91440" tIns="45720" rIns="91440" bIns="45720" anchor="t" anchorCtr="0" upright="1">
                            <a:spAutoFit/>
                          </wps:bodyPr>
                        </wps:wsp>
                        <wps:wsp>
                          <wps:cNvPr id="9" name="Caixa de Texto 2"/>
                          <wps:cNvSpPr txBox="1">
                            <a:spLocks noChangeArrowheads="1"/>
                          </wps:cNvSpPr>
                          <wps:spPr bwMode="auto">
                            <a:xfrm>
                              <a:off x="2374" y="2049"/>
                              <a:ext cx="1174" cy="573"/>
                            </a:xfrm>
                            <a:prstGeom prst="rect">
                              <a:avLst/>
                            </a:prstGeom>
                            <a:solidFill>
                              <a:srgbClr val="FFFFFF"/>
                            </a:solidFill>
                            <a:ln w="9525">
                              <a:solidFill>
                                <a:srgbClr val="000000"/>
                              </a:solidFill>
                              <a:miter lim="800000"/>
                              <a:headEnd/>
                              <a:tailEnd/>
                            </a:ln>
                          </wps:spPr>
                          <wps:txbx>
                            <w:txbxContent>
                              <w:p w14:paraId="463DBB85" w14:textId="77777777" w:rsidR="00F63044" w:rsidRDefault="00F63044" w:rsidP="00EE2D1F">
                                <w:pPr>
                                  <w:ind w:firstLine="0"/>
                                </w:pPr>
                                <w:r>
                                  <w:t>Cérebro</w:t>
                                </w:r>
                              </w:p>
                            </w:txbxContent>
                          </wps:txbx>
                          <wps:bodyPr rot="0" vert="horz" wrap="square" lIns="91440" tIns="45720" rIns="91440" bIns="45720" anchor="t" anchorCtr="0" upright="1">
                            <a:spAutoFit/>
                          </wps:bodyPr>
                        </wps:wsp>
                        <wps:wsp>
                          <wps:cNvPr id="10" name="AutoShape 10"/>
                          <wps:cNvCnPr>
                            <a:cxnSpLocks noChangeShapeType="1"/>
                          </wps:cNvCnPr>
                          <wps:spPr bwMode="auto">
                            <a:xfrm>
                              <a:off x="3552" y="2310"/>
                              <a:ext cx="1518"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11"/>
                          <wps:cNvCnPr>
                            <a:cxnSpLocks noChangeShapeType="1"/>
                          </wps:cNvCnPr>
                          <wps:spPr bwMode="auto">
                            <a:xfrm flipH="1">
                              <a:off x="6330" y="2310"/>
                              <a:ext cx="2310" cy="1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2"/>
                          <wps:cNvCnPr>
                            <a:cxnSpLocks noChangeShapeType="1"/>
                          </wps:cNvCnPr>
                          <wps:spPr bwMode="auto">
                            <a:xfrm flipV="1">
                              <a:off x="5312" y="4995"/>
                              <a:ext cx="1138" cy="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3"/>
                          <wps:cNvCnPr>
                            <a:cxnSpLocks noChangeShapeType="1"/>
                          </wps:cNvCnPr>
                          <wps:spPr bwMode="auto">
                            <a:xfrm flipV="1">
                              <a:off x="6330" y="5730"/>
                              <a:ext cx="555" cy="5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4"/>
                          <wps:cNvCnPr>
                            <a:cxnSpLocks noChangeShapeType="1"/>
                          </wps:cNvCnPr>
                          <wps:spPr bwMode="auto">
                            <a:xfrm flipH="1" flipV="1">
                              <a:off x="7200" y="6135"/>
                              <a:ext cx="855"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5"/>
                          <wps:cNvCnPr>
                            <a:cxnSpLocks noChangeShapeType="1"/>
                          </wps:cNvCnPr>
                          <wps:spPr bwMode="auto">
                            <a:xfrm flipH="1">
                              <a:off x="7725" y="4650"/>
                              <a:ext cx="1260"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6"/>
                          <wps:cNvCnPr>
                            <a:cxnSpLocks noChangeShapeType="1"/>
                          </wps:cNvCnPr>
                          <wps:spPr bwMode="auto">
                            <a:xfrm flipV="1">
                              <a:off x="3992" y="4455"/>
                              <a:ext cx="2158" cy="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xmlns:w15="http://schemas.microsoft.com/office/word/2012/wordml">
            <w:pict>
              <v:group w14:anchorId="7CCA1C85" id="Grupo 94" o:spid="_x0000_s1040" style="position:absolute;left:0;text-align:left;margin-left:27.45pt;margin-top:2.6pt;width:403.7pt;height:249.7pt;z-index:251656704" coordsize="51276,317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LZpDkBgAA7i4AAA4AAABkcnMvZTJvRG9jLnhtbOxaXW/bNhR9H7D/&#10;IOjdtalPy6hTpHaSFei2YO32WtCSbAuVRI2SY2fD/vsOL/VhywkatEgRbAqQRJQo6vLq3KPLc/n6&#10;zSFLjbtYlonI5yZ7NTGNOA9FlOSbufn7x+vR1DTKiucRT0Uez837uDTfXPz4w+t9MYstsRVpFEsD&#10;g+TlbF/MzW1VFbPxuAy3ccbLV6KIc1xcC5nxCk25GUeS7zF6lo6tycQb74WMCinCuCxxdqkvmhc0&#10;/nodh9Wv63UZV0Y6N2FbRX8l/V2pv+OL13y2kbzYJmFtBv8KKzKe5HhoO9SSV9zYyeRsqCwJpSjF&#10;unoVimws1uskjGkOmA2b9GZzI8WuoLlsZvtN0boJru356auHDX+5u5VGEs3NwDGNnGd4RzdyVwgD&#10;bThnX2xm6HMjiw/FraxPbHRLzfewlpn6j5kYB3LrfevW+FAZIU66zPKCAN4Pcc1mPmNokOPDLd7O&#10;2X3h9qq70/eYf3bnuHnwWNnXmlMk4Qy/tZ9wdOanL+MJd1U7GZv1INmTxsi4/LwrRnilBa+SVZIm&#10;1T3BEy9PGZXf3SbhrdSNzuWs8fi7jG/izEA7issQ8CyTskIAfMpjeQe4fArjvJI8VV5T46kh9IBc&#10;Tfi9CD+XRi4WW55v4suyAOwRjKr3+LQ7NU+sWaVJcZ2kqXqJ6rieN2zoQewB12n4LkW4y2CfjkcZ&#10;p3CByMttUpSmIWdxtooBL/kuYhQhQMX7slKPU/igGPnbml5OJoH1drRwJ4uRM/GvRpeB44/8yZXv&#10;TJwpW7DFP+pu5sx2ZYz58nRZJLWtOHtm7YMBUVOHDjUKWeOOEzEoT5FBzX8yEaeUS5StpQx/g1cJ&#10;tWUl4yrcqtNreK4+j87tBXJz51n1DkqEj7Ha/ywiRBjfVYKc0QufwLYdF4FyHkO25XvepI4hK/DZ&#10;FA1tdTNGIcvqJhaZoQ7gcJhLz+B3mIzu2nRRpudCvXaaUJqfnMBM1BmahDK7PsQsNB9QvLXUUNOH&#10;1WBZs4eljDslD/UMupXgqgzqXz8K5i+6SnuJOdbUd9WzNJxqujkijYk1tVndo6Uby3IC8rI1wQHd&#10;3ZHOdOJ7mnEc36OrcIh28ind7At8s8omYtB6GgrVF+shtv+w5UWMN6aG7TjCbvy64MmBgx+Mj4gb&#10;YdQOpq6Kmo3q8FaAbHWQlUWPE6QU+23MI9ioeaF+irpVP/JJAJ0qfyl4uoFH34fO7RYQqt3m+va3&#10;QbMUaRI1pFTKzWqRSh2p1/RTj37SLc2NPT5iruUS6E+unQwxoZ+HhsiSCrlImmRzE9GFH40M5bar&#10;PCKUVDxJ9XETJMqPOkjUUXVYHehryuhmdWolonu8HikQkwAtciUcbIX8yzT2yDvA9X/uuPrgpO9y&#10;vJ2AOQ66VdRwXN9CQx5fWR1f4XmIoeZmZRr6cFGhhVt2hUw2WzypwcMlKOc6IR7orKIYJBBrDDw7&#10;mtsc40Wg2fWZRrNnOT0SYcwb0NyhmTijw82AZgpy90Vxs2Nb+FgobrYdT1OXyrDUJzEIkFqq7Hug&#10;ZjBi++kcqPko0QDd6eXfi6DmaTDFtwKIdZwmQ2vAzGxnQHNHzZRrDdTcS5uhGbwkNHuORnO33mjR&#10;zAY0H6XNteg0pM0ni0CIqC8Ize3q2fHt3iKQ+Uikh0yjWQTSomLg5h43Y831ktBs+49zs7o05M21&#10;pEGLigHNPTRD6anhrCQWEvGMTv2BkLfIlcTGZ+Eh/9CT5aj3x/sCkvCJKqdvUa5+kipnuy7kVyTL&#10;lq2f3KlyzGX4eFDhRRddWi0TlYNTwRjqNVea0ULkObRjIbV09BT5+JulNxS6aoXtAbXNqMhDlUxQ&#10;3kihlEHoy+IIilmMmqM6UmKyFq1p5mf1hWASXE2vps7Isbwr1BeWy9Hl9cIZedfMd5f2crFYsqa+&#10;sE2iKM6V+vjt5YWerI7qRTc6mYwssPmvKw7NO9d6nF6gqtmp81DnvpNMx9rK1BGmWw3o+TBtrFFu&#10;+akRLeuaomfbCLEH0U14J3Qzb/qFesgAbyqfdQD8H8O7LVYdwbtVhZ4Z3n/04O3aEKRI6QiCMxHa&#10;rsnbQwhoknuk2jege0B3XYllbcnwCN2tSvSd0d2SN5Tnup7WKB+u2ywVtSI7ZCZDZnK0levhcjjD&#10;gkwvHo/A3YpGzwxuykwoR+mTOMq0OkfxmN0j8WkD84HCh/z7bIvfIyhvK4tHKG/FpO+BcrVyqfNv&#10;38eeCkpQPOxNom0QDYVjYx9gr1aXFjYtDAnKsLo83Y77CLrbUuMRultx6ZnR3WduOwjq9NsBUZ+g&#10;22JunX67A7r/C9zdbd8jRYU2VZP8Um8AV7u2j9vUq9umfvE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K5DmWLfAAAACAEAAA8AAABkcnMvZG93bnJldi54bWxMj0FLw0AQhe+C/2EZ&#10;wZvdJG1DjdmUUtRTEWwF8bbNTpPQ7GzIbpP03zue7Gl4vMeb7+XrybZiwN43jhTEswgEUulMQ5WC&#10;r8Pb0wqED5qMbh2hgit6WBf3d7nOjBvpE4d9qASXkM+0gjqELpPSlzVa7WeuQ2Lv5HqrA8u+kqbX&#10;I5fbViZRlEqrG+IPte5wW2N53l+sgvdRj5t5/Drszqft9eew/PjexajU48O0eQERcAr/YfjDZ3Qo&#10;mOnoLmS8aBUsF8+c5JuAYHuVJnMQR9bRIgVZ5PJ2QPELAAD//wMAUEsDBAoAAAAAAAAAIQC24BRm&#10;L+gAAC/oAAAVAAAAZHJzL21lZGlhL2ltYWdlMS5qcGVn/9j/4AAQSkZJRgABAQEAYABgAAD/2wBD&#10;AAIBAQIBAQICAgICAgICAwUDAwMDAwYEBAMFBwYHBwcGBwcICQsJCAgKCAcHCg0KCgsMDAwMBwkO&#10;Dw0MDgsMDAz/2wBDAQICAgMDAwYDAwYMCAcIDAwMDAwMDAwMDAwMDAwMDAwMDAwMDAwMDAwMDAwM&#10;DAwMDAwMDAwMDAwMDAwMDAwMDAz/wAARCAHlAh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9KKKK0AKKKKAI3HPFNEhAz+lShcVE8YJ4oAf&#10;v3Hin1ArFTUm/ceKAH0UUUAFFFFABRRRQAUUUUAFFFFABRRRQAUUUUAFFFFABRRRQAUUU0MQnzcH&#10;3x/jSE3YdRTDJmPOR+BB/XpTJLyO2X97IiE/3mA/wpcy6jWuxNRVBvEunr11CyH/AG1X/GrUF0tx&#10;DvRldSOGTkH6YJ/nQpJ7DlGUVeSsS0VkeKPGem+CdM+2arqFpY2+Qu+4kEYJ9PUn6CvPdU/bI8J2&#10;f/Hsuq6iA20vb2p8v/vptv8AKs6mIp0/jdjuweV4zF64alKS8lp956zRXjz/ALZOjlcpoXiBgSMH&#10;ykH/ALNUQ/bX8Pp/rdI16PnHECt+PBrH+0MP/Mej/qpm/wD0Dy/D/M9moryK2/bP8JtkTx6xat1x&#10;JZE8evBra0j9qHwPrJwviG2tyDj/AEmN4Bn0y6gfrWixdF7SRzVsgzOkrzw87f4Weh0VlaN440bx&#10;Gm7T9W029B6eTco5/IHNaPm5Y89OvPT/AD9TWyknseVUhKm+WorPzJKKQfX9eaQvgevuCMfzpkXH&#10;UUgpaYwooooAKKKKACiiigAooooAKKKKACiiigAoopm/aeaADftPNMMhYf0prSbhTkjAPNACoMHm&#10;pCM0EZpaACiiigAooooAfB9/8KKIPv8A4UVD3AZRRRVgFFFFABSAYpaKAInTJ4pqsVNTAYqN0yeK&#10;BMdv3Hin1Arbf6+1Sb9x4oHcfRRRQAUUUUAFFFFABRRRQAUVXuLsWcW522r1ZmwAv4kj+tMh1FLy&#10;EPDLHKvUsjbl6eoz/SlcNbXLdMEvyZ9/Y/1ryj4hftEXEGotp3hiC3vpkBWW8ky8UbeiqMB/ruAr&#10;kLzxH411Ilr/AF+ZMjIihRbcD2wPm/WuOeOgnaOp9JheFsXWip1JRpp9JXv9y/Wx9AXWpQadB5lz&#10;cQwRgffdwg/MnH61y2ufHjwxoLESapFOwHS3Vpjn6qCv614Pe6K13eGS9vZruQ/MXkcv+p5pw0m2&#10;AB2KxDZz3rklmNR/CrHv4fgzDRs61Vy9Fb87/kej6v8AtfWNrMq2WhapeqzYLkpEAPVQTlqveB/2&#10;tfC/i/WF0+5a70S9dtiJfRhI5Wz/AAuCV/M15fJaQQIcIgyd5OOT7Vw3j2zTVbKfkKwJAOK5ZZhW&#10;h7zd/I9ujwbleIXsoxlF/wA17/g9H+B7745/aaaLXJdI8LWkOr30EhjlnkJ8hGX7yLj75B75AHvX&#10;J6hqvjbXLtpr7xc9gmM/Z9PjUKvtkjP61w3wp1GLw74Tj8mQZdQDgdSTmultr1L0OuRvPzbjS+sz&#10;qK8n8tjWGQ4fAvkowTtpzSXM39+i+SJdR0+7uIx9s8U+JrrcMgfa2AHtgECud8SeDrW4tuZ5rw7c&#10;gTMW49ea6OPYeN/QZ+Yd6Lh1ZCTswqbs46mspxTWh6FCtOlJOL+5JfkkeaXXg6zjjP8Ao8buV4AT&#10;vWj8MfjPefA/xIiQm5utKYbbiz80ncSvBTPRge3Stq/ukiuYvnVQPvECuPE63viRVJVnjlM2BzvA&#10;9fxrlu6clKDsz33CGMoTo4qHNFrZ/wBaHYXQ1H4w6+2qa1IXdJMIp/1NsOyoPb16+9b66XYeH4hE&#10;sfmMwwSBUWgXJtNI2pIGZ/mGQON1OvLwQPkzL8gycr1NdWnxPVs+fk3f2MPdprRJaFS7RJV4jTb2&#10;7bT+NVzdx2cwC4MhXjHf2rN8Qa5uk5csi5xj1qf4ZWg8S62Z2x5SkgAHOD0z+dZc3NKyO/2Ps6Lr&#10;VNkjaWecDdK2OM4KjpWXrYtr1T5tvCMjlvLGc/UVq6zN9p1J9pzgbQo4zWNqbC2PXH8TD+77VU9F&#10;Yyw2rUrWZymt6BpSy8WyZHzBhlTu+opngz9oHxR8MvEa2+m6lc6labsjT7xzKuCcYBOSuPYiqnjD&#10;XhYW7vneV5Axj8KPg14X/tfUkuJD81zL5gYjG1e4/GuWMpqf7t2Po6+Fw88I3jYqcbbPX/hn6Hd3&#10;3xr+K/jeWV01Sy0eA7mSGytVcxjOQCz5PT3qEfED4m6Uof8A4TC4aTOdklpAwP8As9K6nWdfW0jN&#10;raHyokO0n+9xjNc3q2qtENwl37yO3Q12TnU6zb+Z8vhaGGkuWOFpqPblTfzbQ61/aQ+Jnh+6/eah&#10;o1+uMlLuy8vf/uuhH6it7SP26Ne0ph/bvg9biJsYk0y6BPP+y2c/99CvN9W1Hzpzy+cZB3HrWdNe&#10;BYWO7y2brx1rJY2vHabPRnwtleIX73DxX+G8f/SbH1h8Of2mPCnxLuI7W0v2stScAiyv4/InJ/uj&#10;PDH/AHSa70OWH4jt0PuPevzr8Y3iy2YAyrwrvjkUbWUj0PY17J4N/b81OPQLC3Og/bJ7SBYri5lm&#10;b/SSq8sML8pJ9c16WFziLuq+n3nxWfeGlek41MqvNO94tq6+emj/AAPrSivn/wAKf8FA9Avb5bfX&#10;dI1LQgTt+0EGeEH1YhQyj/gJr2/RPElp4k0uK9sLmG8tJgGSaJgyMD3BGfy4NerRxNKr/Ddz4HM8&#10;kx+XNLG0nC+zez9Grp/eaNFFFbnlBRRRQAUUUUAFFFM37TzQAb9p5qNmLDP6UMxYZ/SnImDzQLfY&#10;EXB5qQjNBGaWgYUUUUAFFFFABRRRQA+D7/4UUQff/Cioe4DKKKKsAooooAKKKKACkAxS0UAROuTx&#10;TVbb/X2qYDFRuuTxQA7fuPFPqBWKjP6VJv3HigLj6KKapy386AHU0vt6/wA+T7gVzvjz4qaN8NtP&#10;+0arexxbh+7hX55Zz6InU/XpXh/jb9oLxT8Sx9l8PQN4f05jtecnN26+g7JXLXxlOlo9+x7WVcP4&#10;zH+/SXLD+aWkf+D8j2zx18XdA+G1sH1jU7a2djtWHd5krn0VV5P4ivIfFv7V3iHxO/2fwnpP2KFn&#10;2i9vo9zsv95Y+g/4FXI6H8L7PT5PtGoXLXl2/wB95iXLH8a3nuxa2flwIsQ3YJAAyPevMqYyrNfy&#10;r8T7nBcN5dhWnJe2l56R+7r87nI6v4M1fxZcfavEmtX+pMGysckxESf7qjGPwqFbC58BP52h3dxZ&#10;RXTfZ7mJXPlzK4wcg5HXv1rq7K5XULiUNLueIYIIzk1X1i0/tDT5FXKbGLg4yMZzXBy/aW/c+ojX&#10;btRqRXL2suX7jT0aSPSNHTygN3T13GqU2tRyTnzMqVOSD0NN8ORObfZ5hYN82dvTNLqWkLcQ7twZ&#10;mPBxiteZuOhyqFNVWp7vqVrjxNbI/DDrnpUMniiJwCuHXv2rmtdtZrO5J3gQ4Bz3B9KzbN7jUGIi&#10;d2JYgDysiuZ1ZXtY9yngKLjz30Ok1TxIbgbV+UBske1cxrmsRyW8wZ9nzNjjrW/pnw81XVbWNnby&#10;xK+N23BA/GrUvwOUnFxdH73QGpcKktkbQxWCw7tzq5yfgzXEGnpDvyFkyO2K6qw8QrDnbyM47dfW&#10;rK/C+xt0TYw5YfjU0XgaygRv3anjI4/SnCnNGWIxmEqO6uSW3iGO4QAncWPP+zWg+17I88AZyKyp&#10;fCtuzAozxHjgZ/Op4bWfTJAjP5kRHJ9K2Tl1OCcaT1pv7zB1ibyy2H5HQba5rwjHu1+eQrhwwjB9&#10;85ro/Er/AOjttOCWxmuZ8H3Pl69cQmXk8j5a5J/EfQYa/wBXk0enWMYhtl/3s/hVLX51Ee7d+GDV&#10;6zkf7IPXdjp2rM8RP+5x5nfHSup/CfPUU3VOV1u82WsrKDnLBf8AZOOtdJ8HrhtH0aNyu0sgJJGc&#10;k81yutuWsLnLf6sNzj8K6LwNM0OhxgNuHlq2cYwD3/Cuek/3lz2cfBPCcj2bN5x51wScgqc+uaxv&#10;E0yx5w20k5ORmt61kC2jSt87du1c94jYyzYk/chTyQRz7VtN6Hl4TWp6Hm/xDlecxRjMitIB6c+l&#10;eh+CLM6dpMfljaY2C4H8OOlcJ4is1uvEVuPOPl7u5HHP0r0/RLcC1gw5YOcMMdawo/Ez3M1qqOHh&#10;AcxG1gWx83pWRrsuwhQc/Pnoa3JMGN5PNKru2gbaxtciymd0gK9iBzW81oeThWnNHN3LkynC8Bv/&#10;AB71rF8Sal9i09i53EnC9ufSui1AY8tN+Nyl2wvauG8cXe+7hgyWIYErj/WGuKeh9Rgveadg8NeF&#10;P7fzdXgzChOFz1I6j8K7PTtGWONdj7EB3Kqrj9KbYWYstNigUDbEo3sMfe9K3dKfz7f33bScdKun&#10;FI5cVi5v3uhzV/ogulw0JIDYBJziofDF/wCI/g/efbfCmqTabulEkls37y2mB67k6D8BXb+RGj7d&#10;ydcfdqCexSZcNhiW2kkVag4vmg7M43i4VYOjWipQe6eqf3noPwy/b90m8uItP8aWreHr1uFu0Bks&#10;5fcnrH+OR7173o+u22vadFdWV1BeW0w3JLA4dXHqCOPwGTXxF4g8LxXUWwyK69CpTI/KsPwrrXin&#10;4O37XfhXVJ7VdxMtnKPNtbhR2KHjJ9cZr0KObVKfu1ldd+p8dmvh1g8XF1ssn7Of8ru4/J7r8Ufo&#10;PRXzv8Hf2/dJ8VXqaV4stP8AhGtVIGJyd1nL6nPVPxyPevoG2vFuYVkRxJG4DKyMCGHqMZ4/Gvdo&#10;YqnWjzU3c/KM2yfG5ZV9jjabi+nZ+j2fyJ6KKZv2nmug8wN+081GzFhn9KGYsM/pTkTB5oC4ImDz&#10;UhGaCM0tABRRRQAUUUUAFFFFABRRRQA+D7/4UUQff/Cioe4DKKKKsAooooAKKKKACiiigApAMUtF&#10;AETpk8U1WKjP6VMBisLxp4y0/wCHmgTalq90ltawg/Mern+FQO7H2qZSUVdl06cqklCmrt7JGxJd&#10;JaxNJLIiJGNzs52hR689B+NeGfEv9q64v7w6X4NjS6fzPLlv5F3Ip7iIfx49TxXCeOvitr37QGpf&#10;Zokn07QFPy2gODMufvOR1P8As9PatTQ/DcHhq2wgWSXucdB6V41bHyqPlo6Lv/kfo+VcKUsIlVzL&#10;3qnSHRf4u/oZOl+AH1LU5dV1q5mvr24OGluHLux+h4A9gMV0KkWkSpbgIinsPmqSWcv+8Zu3SqT6&#10;ktuG6Ag5I9a40oxWh9RKdSq9dlsui+RMUVW3M3U55FZGuawsFucH+PPSjVfFAjt8gc9K5DxJ4i8q&#10;05l27jkfxYHp2rKpUXQ9DBYGcpJzNvwRrImvpZN+fMcjpXTySlWdiPlLcDtXnfhHVXtIoum3IOfU&#10;mu7ttSTULUH9fSlSldWKzLDuNTmS0Mzw5fNZ6rLEdgwTGoI7nkf4VuSSmWBQ2Thtq+3vXPa2htNQ&#10;il7EhMg/ex90/jW3b6sksPzYB27gPSrj/KzmxELtVYrczY/D6eI9QYXEojti3IA5J9K6SxXTvDsZ&#10;itbeJNrZ3lc1jX2vR2iqFxgdcVlzeLMvs4xnIx6etClGO24pYatXSTvy9jqrrxKZFUbujcfSs+51&#10;sSLgvyG4PPSuUm8TGabGSNp/Oqj+Ijk4fdkkY6YrN1zrpZRy7I7B9fQLt3KWLcnFMl12Ns49eue/&#10;pXFr4kkfjdhgeeB+VEetFJM5HTp7etR7c6f7Ja1Ox/ttVA54+59PaoLrVkkV8NtGSvfk+tcqNTk3&#10;nDZGcs3SrX9pZjHOcDIHqaftQ/s7l2I9bmBtgM5G/rjpXLaFewW3jgM03+tJHTHPpWlqmssUYLky&#10;Fs7fWuk8A/CtNajW/wBQxEqcgk8n6VhaU5WiepOrDC0HKq7J6G9a6rAiD98Pv5qrryI1v5nmbgGz&#10;kDitO/sNLtIcW8Y+U48xjnP4VnaiBBbN/cNdLvax85QlGUlOF16nHau+y0ujjr0B71s+CZB9gHOA&#10;6gfj6Vk60PtMcmRlHGSem2l8Eal5mnQrnHlsYz/tbe9c8WuY+grx58OdnLcMtoR1bdsBrltXuS0u&#10;/fyp8s5HX3rfk1JQCuQBtLA+lczrTYYemcls1pUehw4Gn72qOR8WaibTUFkMnl7ZOflzkV6boN8Z&#10;rCFo33cgggY4xXm3i1DNDkDPG4Y/u11Xws8QHU9HWInDw5jJPfacVjRdpHq5nS56EZJbHT3FxlGV&#10;mON+elYuuaizqqeZu+YZ+XtWxczfu3wd/HA6YNc1f3bNPtJ5z6dfat6jujysJC7vYo6tetLEfm7F&#10;SR/KvOfEl3LJqcbF8hQI846Y6j/6/Wu/vuCw24bH3c9vXPSuB8SQmC8eRBuGSWPTr9a4qr1Pq8BF&#10;JaI7TS9T+1W3LDaf3f3a6HQrwQRBCc/vMk1wnhvWALGLe2MpnB7Gtyw1VcExuN27ewz29KqE7bnP&#10;i8LzJpLQ7W4fC71Ykk5AxWZF4iCcTKU/e9SP1qKx8XeVAPMXjOMir2rWy39jvBAyMhv6V1OSesTx&#10;fZezly1V8ydJo523hgVznGO9UtQ0WO+id1ADOeM96yIdem0m5CMf3Wcdua3rW/W+iyvKk5z021EZ&#10;RluXKjUovmWxwXinwdHe+YkkYIcFeR3PX/8AXV34L/tFeI/2Z9Vht7l7jU/CjyiOa1dtzWw7tCT0&#10;2+mce1dhqNhHfW3zL06Y/irkPEfhwSo0MqfIVP0x/j71Hv0pe0puzO9zw+YYd4PHQUoPdPp5rs/M&#10;+5/Cnjew8caDaappV3FeafexiWGWMhg6n2659RjINabMWGf0r80/BXj/AMefCvW5NO8O+JL7TbO1&#10;f7SsBfzbaXJ+cNGQV57nFfR3wU/4KBfa9Zh0b4g6dFo1xIQkWqWxP2SU9t6nJjz65wPavfwudUal&#10;o1Pdf4fefjueeGGZYJSrYNqtTV3p8du7j18+W/ofUCJg81IRmq8V4l7bLNDIksTqHSSNg6sPw7fQ&#10;1Zr2E77H5r5BRRRTAKKKKACiiigAooooAKKKKAHwff8Awoog+/8AhRUPcBlFFFWAUUUUAFFFFABR&#10;RRQAUUVHLLsT+fQEfmRSC5keMfG9l4B0CXUNSm8uGPCqP4pHP3VUd2+lfOvjG31P42+JW1HWrv7L&#10;Z2wP2Ow/ghXsW7Fj3Pbtirvxh8UDxj8cruyu5d1r4ekighh3YRC6K7S4/ibnHtitG71SCeFlgB8t&#10;umR8orxcTW9q3HovxP03Isr+oU4Yha1Jq9/5U+3m1uyrYaV/ZVki20PlxgA9BkVW1KSSCIMw2ru3&#10;dckj8KvXl2JYdsbyQMF42gYP41VFlAoGNxwmxQezVyva0T3Kc3fmqHP3Gsb7TzvOC7z8g3DgflVD&#10;ULmaQAbcuRn74/LqK6KXQ4vsNuArHyG3sAB8xrl9Y8PW11dXDT2rtv8AmQ91/OsJpnt4WpTk9Cjp&#10;dvf+KtZ/s+KPyiV3GQkHZXVWXwjtorRTcsbyfJbe/wB3Pp6Vj/DXxBa+GvEl0LjfGkkQiiDfeB55&#10;/UV1lz4qt7O0eHexVhuLAUUo07XkRj6+L9oqdJWWm3XuVLf4bWJgG2BFycYTjHX/AAqlqGgf2OP3&#10;UrEBcrmtK18ZQKhAyr/dBx94c/4msrX9djvohgn5DjrjAqpezS90wofWnUtN6FG61P8AtLSWR+Zk&#10;yFxWLYeJWvrZ+qsrsrj0waZc3ypKSr7U3ccd65uTVxBrrRwo8wm+YhBnL7v0/GuSVTU+ko4RW203&#10;OouNV3yY37125xjt61iahrH2SQDlvm45wR/s45NX7Pw3qGoOPO/0ZD0VeZMfyrf0PwBb2LB4oNku&#10;dxdzubHrSUJyE8TRo76nL2tvqerzAqi2sTAANIOSPXFakXw+uLrObmSTcc7lUAZ/OuyttFgjm3Y/&#10;eDqSepqw0ka4+X+IjA7CtlRS3PNq5pNv93ocM/w1njjJSeWNvu/NHnd71m3/AIY1LShGy7Zo+Nw2&#10;4YmvRoLj7Td+WmCvTIXofSo9Z0xHTYVUSA5XjOaHQjbQqlmtVS5ZnmllffbLhID8jh+Vbkk1PqF9&#10;ZwLOq3EnnqOMr8p/yas+JvDrWspvYMLND82OmW9K5Kyv59c1aCxhiEImuBNO5fPy43E9OPoK53po&#10;z24z9p78djuPCPgWfUwuoTeWQFG1Q3JA/i9Oa78aZPZ2TRjZsjXO0HpVPTb2MWv+pKqVA2iUgADp&#10;xVubUGmWb5MCX5Rg9F9a7YQitj5XF4mvVn72wsumE2kR8wNK5znOMcVz+s23myuomtxgYI3k4NaP&#10;iHxANMgiYxfcHJ3dfauNh8Vb9yxWrzO7ZUoT+dRUnBaG+Aw1aSdT/IbqFntN2sztugi3DbgAk9P5&#10;frWD4VE2n+e8s0PkSNuV+fy6da6OfwbrXimGQm2EIndWlYyD5VXHHT2NOvPhSk9oYZipi3ZjEbAb&#10;D+VYcjeqR7H1ynFezlJefUiW5hNmzG4DBfml2uOBtBwOOevtWbeXqx3Bi8wOm3j3HrW7F4CtUXyX&#10;TcCMPtlP7w4C5b8AKy9U+GBeZ3+0yBpM8K44H5USjJrQdDEUFL3mc/qU+JOF3c7uvb0ql4d1x/C/&#10;iaPJ22t0VGf7pNamofCXUYW3W9y3mbtxDLn5fWsHUvCWq+aBLA0vlknCfN079utc/LJO57MK2HqQ&#10;5b3PVxepPauGIO7LZJ9elYepRhGZs7P4fXd71x/hvxs2lyLa6uJIlVzHHI4KhcdAx6V091fxkAiV&#10;TEeAR0b2BFb86Z5cMJKlOxU1EsoXH3T1HvXG+NJgETPaTd9RW7reuLDAV34YElfesvwb4ek8Za55&#10;kpLW8T8j/b/wrln7zsj3KP7mHtJ6Io+EfBWreKYAYo3hVxuRyM/L9O341tX3wv1vSkEisJGQZKlS&#10;jH264r2TTmt/C+hiK0VPNYZlfHPT1rlPEfipWUwgbucthun6V0OhFL3nqeNRznE1qtqULROE0bxJ&#10;J9pe0niKTxtznoP8fwr0/S9Oig0iFLyWQSsN/wAo4FcND4WXU7+O7kGxEfCgdTXY33ixNMs8lEaU&#10;rtJznH4dKVH3buRWafvXGFBa9fUwfFPhSXUI5HjkiRWGFLMRk+o64/Gq3w8kn1aFD5sQfLROrNtK&#10;uuc8Y9qh1TxojWyxhH8yMbBtmK7x74rlPCHj37HrgLIWELsWzJ1Ykj+prN1IKaZ108LiZ4dwa9Px&#10;8z2WysmksJZJJFzHIyfTHrVHWvDbS5jMluCWyQX7Vn6N40hu7ExPs5k3E5Iy1XLnxdEmp+dtDqRt&#10;xnofWuvng4nhfV8TTqPQ5W08BlfHNtIGRoLmJoz5bZ+UdTnGan8Q/CmPUFdYUjeBXMeGP3QOmR04&#10;rRtPGqxawHeAFY0YIDJnGetaVl4jhktdiwqPM/1hZ/ve9YqNJqx6NTE42ElNdEjF+Cvxg8U/AC+E&#10;FrN/bXh7cC2lTSMfLUEBngfbmMjP3entX1z8K/j54b+MVgJNG1GKW5UkT2cn7u5tmHDKyHk4PcZH&#10;vXyXLYxTs2ziQMSrKw3g8Z5IxzgV5j8Q/DN3YeILfVtIu7nRdWsHaSC5tZTEwOc9Vxnn1rqoZjVw&#10;yt8Ue3b0PCzjgzBZ9UdRP2Vb+ZLRv+8tL+q1732P02Dbh+Q6dD7inV8dfstf8FF2vNVtvCnxHK2O&#10;pOwtrbWQojhuWzhUl4wrHsw4PfbX2B5m7GG/Lv3r6TC4uliIc9N/5r1PxDP+HsdkuJ+rY6Fn0e6k&#10;u6fX9OtiWiiiuo8QKKKKACiiigAooooAfB9/8KKIPv8A4UVD3AZRRRVgFFFFABRRRQAUUV5h8bPj&#10;jN4KaPRtHCXPiC9XO4jdHYoeA7er5+6v8XXgVnVqxpx55bHXgsFWxdZUKKu39y835Il+L/7Rlj8N&#10;Jv7OtIf7Y11sYtInwkOfumV+iZ9MZPtXi+peMvij8RbrzJNbOkW3mYW302Hy1Qf7/wB4/iasGyt/&#10;CdvJeXxa/wBSuZPNkkcnezMMEsfrWxo/iaSazQ5AY/KUHRRXh1a86srSlZdl+p+o5dk+GwNFSpUl&#10;Ul1nJX/8BT2X4nmd58KfEGi69damusyz3d3zO1wm7z/qd3X3qbT/AIkXXh2VYNXt5LME4E4XfC31&#10;7ivSpNRkIJzn5s1m6po0Wq23zInzPyMcN9fWuN0uV3iz6Knj+eKhiIq22mlhuma3BqMW5SPnHBBy&#10;CPUHpVxgHTuGAx16155qfhm+8J3TS6c2YicvaMfkZf8AY9D7V0HhHxtHqtrt3sHiba6uAHjPoR/X&#10;pThU6SJrYJKPtaLujpWG5PqMYHb3qvdWi30HzY/u9O1WEPmW5OMn7ufWmIdsXXH4VstThi7Hn/jf&#10;w2bdvNQ4libCsO3T/Csix8VLdWTebMqyI5ViTwSO9dt40QmBmP8AEMZrC8HfDiPUiLiVF2o2CT93&#10;NcUoXnaJ9PQxUFhlOt0M1NcaRwYpJJTjH7uPdx9elI9vqOscLEducAselehxaRa2xEaLvIOD8vH5&#10;VI2n+WhG3YC+OBVKi+rOX+1Yp+5E4TTfAUtxL/pUrSYTbsU7cj+9XSaH4Rt9LY+XGi7l6gc/nWql&#10;sFlXPXovHWnG48p8PzvGK0jTS1OWtjqtTS+hHFAsL/IAp+6fepH+QZzzu28DFVr2+EFyMnZgcd6r&#10;XHie3tV6mU52424/Gq5kjBU5ytZXNGKB5BxnAfHI61leINbh0pmQSDeRhuOntWZqfj+WZflIRAfL&#10;AA5J+tcxLqkmo6kqoxb98QSRmsZ1F0PRwuWzk+eroj1HwDb79MmuGbPOASKZcx75GcjHbr/D61P4&#10;LuW/4RV0k4bf+lQzoWJ55x/47610L4EeO23Xm33sZGvWiNYsu0DjAPrXDaLpi6f4xZ/70J2j0JI5&#10;/DNejXw2Wh2nd68fd/OuAvtTjsNejmdP9Yjw5z07n88Vy1d7nv5dKU6coI7zTpjc2nDHH3SPapQW&#10;B699nTpXN6b4oSOM7HCZ56VdTxHlScqVY4q1UVjkq4OalsT69oh13CyNsjVsk+tX9Khs9CtwIEjB&#10;27SSnas8eIkKKP8Aawc1Wn8TAnbx97pkdPyqlJJ3JdKtOHs3t2Ny81V7lMbyQxOMHbtz/wDrqlca&#10;mIz87Z/hPPUf3q529113RwGwpcg98VQmv3lI3SZ9OOoqZVn0Oqhlvc6UaxGtyfmzuU8ntVf/AISF&#10;PO2jj+HPrWDDJPLKQT8p+XJ+vtVPVpvsN2itIF7LyKydR2udtPAwcuW51b6yu7KyDn5DxUsN5DPj&#10;O1x5g6iuJOqifASd3PoEwT71Z069neZRsfcx2gEf16UlV1LllqUb7HQ61oOn6nbS/wCr3MGDJs4N&#10;efa9on9n2wS1mZFX+A56egr0HR47i3t33ZJ3sM7a57VUNypcof8AXdSvGKmqrq6NcuqyhJxvdHmF&#10;28jTiPDZdjEFzk4z96vYPAXhyPRdFhBO1kUZP9/iuAtNAJ8e2Zfbg7nCgc7QM/zr161tWgtFWLpx&#10;1AFTQjrc3znEWjGmnuZvifVTaWoUfecYwO1Yen2DyJ5k0mOdi8da6HVtODq0zjJXK/hjNc7f6qIo&#10;9qybQOgx0q57+8cmD1p8lPfqOvdU8lQFO3nYPauf1PUleNvNlwN5GfXH+NZnifxMumozFz83Huao&#10;aV4d1j4gCP7NA6QCRV3Hv71yym5OyPoKOFhSj7So7LuRa74vt7MkLcfOV4GOcemelchBq3+m+cp8&#10;xicFskLgnP8AOvWdI+Bf2C8H24GQluAw+UVuD4c6dDAwSCAIWYH92OKFhpy3NXnOFp6Qd/Q8x0nx&#10;xAjfvGKkJsxyMj+91rUs/F9s0x8qeJgw9en513cfwn8O3UeLuFvM/h2IORXOeKvghpm4m3M/ze3S&#10;l7GpBE08zwVWfLJNfLQzI/FELz8TqvIBb1z3603VfiZDpb588yMx8oKq81w/jLwLc+HWLRqGRByS&#10;DkD1wKo+CtN/t25MsgB8t9oXbjB9c1zurKOh7UMBQnH2jd0d1beONX1aUeUohi8zADcs1bVxczy2&#10;TreOWJGQdvQelS+ENC3Tq2NxB2KOmPfPSrfiqN7WwcoVOJCG284raMZKPM2eTVrUXWVKnFI8l+I+&#10;g22o6cyl/nHybtvJHp/npX2P/wAE2v2grz4qfCy88O6xdG41zwnIkIkkOXuLVsiNye+MFCTzxk81&#10;8i+NZJBaZdGB87aMrjNcz8HPir47+D3xRvZvBM4ttS1O2FtN51qs6CHeGzggj5SOKeX4x4bEc7+F&#10;7i4w4XWfZLLCwcVVXvQk3ZJpq+tr2aun8ux+vVFfJX7O/wC2f4ysvHFpoHxNOjvaaqBHY6zZwfZ0&#10;SbtHMC235uxUDB619Yhjjrn1Ppx6V9zhsXTrw54fjuj+U8/yDF5PiFh8Wlqrpxd4teT/ADvZrqSU&#10;UUV0nihRRRQAUUUUAPg+/wDhRRB9/wDCioe4DKKKKsAooooAKKK5H4s/Fe1+F/h7znxPqFwfLs7b&#10;PM79/wDgI7n8OtROahHmlsbYfD1K9WNGkryloij8Xvi2PAlgLS0ZZdYuVxEhGRCp481h6A8Adz7V&#10;4xYWD2d3NczTmS5nYvLK3LSuerE9/wDCq0NxPe3FzqmpStdXt43mTTE4yx7KOwVeBjoOKy9b8YIs&#10;qQQo+8kH5eSB6V4GJxLm+Z/JH69kmRLCUvZU9ZP4pfp6L/gjvGt9HOp3Sbm3Z49M5xSeH9ZSEIA3&#10;Vu4rntXj1O+iJgtQo8zO6aTH6YzVSyt9a00J58STjeMNC44H0wK4HN817H10cLT9j7Jy1PUYb1ZR&#10;kOOevHSpQ+QPn43f3a4fRPFLxg8kPnBDDGfwNdTp2tLcxjJxl8Ct4VUzx8Rgp0n5Fu6s4bpWDjlu&#10;9cX4p8KtaXS3VpJsuAcA44kX+41dzNIEAPUHjGOnvUN1At1Ht9sn3qpxUjPC4iVKV+hleDfE8Wq2&#10;xiz5ci/KYz96M+/41sudo5fjOOnWuE8S6TLo1+b63jYTIvzqD/rk68+9buheMotWsYpATgtwe/0q&#10;ITt7sjoxGEuvbUdn+AeJAssyRZ5LenQVrM0a2KRxELGnJwOrVlXN/BPqG/zCRnGMVDd65sTCnA82&#10;jmSbYexlOMYrob0F9HEGUyKCeclagfWYIsKZdwBzntXKXviFjc7S/G79KzJvEfEnzdzUSrW2Oinl&#10;Tk7s7ObxTCsi/PGCvzH5uo9OlZk/imKXa29SS5yR/CK4xtTub2ZhHFLIVXhgMAn1qxB4a1C5hYuq&#10;KrDLZ5I9uKy9rJvQ7o5bRp6ykbeoeJNryssyD+BOOhrKutdhYL5t0pOMtn09Kli8APNJHukkyQDx&#10;6elW4fhjDGr5GSznO5qXLNmsZ4WnomclfeIolhgjEsYG4ysCeFHYVP4X8S2RnVmuVUtKzbQMkV1Z&#10;+FunOq70BO9T0q3F8ONMslLRxIrb2GQtL2chvMMNs2zX8ManG8RUThgCMkD71W3aONjvOffnpWPa&#10;6ItiitFJjD4xWne3exOemNpH9a6oydrM8GrCLqXg9yvq8oe1OWyM7hx29K8y8dxPqFyttCD5kjYU&#10;jt7123iDWFiiCAjIA49W9KxfAcUep6/czzR5MTCMfN6da5qnvPlPZwK9jSdZrYyNJ8Da4IQDOhGc&#10;HMXX8quz+EdYsQOcgNuGQV49O9et2mtWUFquyBRhx2on8TgS7VhGN3YYrT6tDqzhefYly0po8Xu5&#10;tTsEzLEyjdncB3+nWq//AAmZhb9+ZUx1JSvXr6e3vetug+frisO+8NwXVyVEQKk8gqKmVCS2Z6FD&#10;NoSVqsLfccFD4gtrqLcHLDfyf/rdaS61+3tl3DdnG7k9R6Y610OofC2CZZTEpicsSGB6VxupeFLj&#10;RtT8yVDMijAfndn1rCakj1sNWw9Z2gy5pt3c6/bSxxlolkJG4L8wFa9h8OjG7SzN5a42jzMsd341&#10;ueAoIbfTvMSMSkjLHpt9q2rmUyzIW9ATnoB6VtCndXZ5eKx8o1XCkrI57TPDEKzAs4YouMgH8q17&#10;TR7aCWMlgVUYHB60+XUVto2C4/1h7ZrOv/EAEIbPO/Ap6ROW9asyzrd5HY2TrHPht/HFcve6lCiN&#10;+/J7hSDjNN1fXTLAzbsHece1c1r/AIh8u0G8kkyAKB1NYVKnY9jAYBpLmK8uuWVp44tJ5ZtqQPsL&#10;EHktxivUl8UW1wEBlzuCkDGQPbIrifB3wQl8VRfatQJHmDOzdgR/U1rax8GLzw3aKdP1E+Wm3MLE&#10;lSfTJ5qqSqRjdLQjG1MFVqqnKpaS0NHxH4hUowRsDGzjnFcN4g137FbNLJKAqnn5euKqa14g1DQJ&#10;GW90/AZSQ4k+Vvb2rlNY1ifxEYiwMcPmqAvtWFSo5HsYDL4043Wq7nV/DbwEvjbV1vbpj5RkzEpB&#10;wAP8a9okvbPw1Zpa2KRxqhxv25ya4/wNI1jAIovlCbY+MdK0NRu/s8WcnPm9q6aNoRutzwc0lUxN&#10;flm/dWyLOoatJdMS0ufotcfqniZ9B1Dc0m+F3+YYpmq+OXtbjDEqN+OfSuV1bxHHqXmfvVGWJ5HI&#10;rCrWXR6nq5dljXxx909P0vVrfU7dZoX7Zzz09KnQIQSDnce/avL/AIa+NVt9SntZGJCDKkHqP71e&#10;hWepLNBlNrqRlj0xWlGopK5x47L5Yeo49Cj4t8PrqtplCFZTt4HU15RY6Iuh+IZrN2zvkLq23se3&#10;4V7ZPJkx7V+8AK4Hx7YjT9ahuI+nnlCT6HrWGIp/bPVyTFzTdCXVaHSeHGg021AJwvGBg1keI7iC&#10;wwFkLF5SW4rTil32MeT/ABL+WM1yXjLU/K84q3R2FOpK0LCwVF1MRc4z4geI4SiqbnKtLu/1Z6/n&#10;U/7P2kxa9qN1eli0l9e+XExDfLEn9Mg/nXA+OdWkv3Cj5nEmEAGMk8AfnX0J8APBg8OaNDKx+W1t&#10;wh92IyT+dcmHTnUPpc7lHCYF2er0R0HxM0nTr+zWzk2yeZFtCEHmvS/2Qv2mfsb2fgbxVf5vlIh0&#10;i/mbm7TkiGRzx5ijoT9/6jnxjxd4gSXV1cnAJBGf72elYvjPw8niSyz8ySxoXjkjkwUYHIII6HPO&#10;evFelTxcqNb2lPp07o+AxvDuHzLALBY26T1jLrGXdfk11XyP0bUlv4u44x7Z5qSvn79iL9pqf4o+&#10;Hm8NeI3RfFGjrhXPH9p246Sgf3wOHA6HnoePoGvr8NiIV6aqQ2Z/OWc5Picrxk8Fi1aUfua6NeTQ&#10;UUUV0HlhRRRQA+D7/wCFFEH3/wAKKh7gMoooqwCiimGTb16D+fWkBm+JfEkPhXRrm/vJfLt7ZN7c&#10;DLDsAP7zHgCvm3X7y98YeKZ9b1QbZXISGEnK2kR5CDtuPVj612XxD8Yv8SvFEqwNnQ9FkIRs/LdT&#10;Dgv7qp4HauV1HTzqUBiR9sZJLj+9nqK8bGV+d8q2R+l8NZV9Tj7Sp/Ektf7qfT1e7+7uYc0U/iN9&#10;kOUgVvmPp2wK1tK8MRaTEMhWZmGDjoPrV21iSyTCDCg7AP7x9ajv9RjgALNhgM4/pXDy9ZH1kq85&#10;/u6eiJ4owhOzA57AU46ZHqEn74BvXI5/PrXO3PjLddhIUH3tpI659a19FurnJeVhz2CU1OL0WpnU&#10;w9SnHmejMTxN4WS6Q+UXjck7ZMZK1jWs1xpcqLcz7zv4cQ4Un6ZzXY61du9o3GNpYY9/WuF19vNt&#10;5XCRgx/vF461z1bJ3R6uBlOpDklsdfY3+84eUYPGcdvStaEI8+3d0P3v6V5l4W8T+bAAW2/MCRnJ&#10;B9a6+013JJbGSQgOemaqnUTMMZgJwehs3ukx36su8ZzkHbXn+taefC0ksvK27T4bH8B7Eexr0TT7&#10;7zLfaMFAMZ9ax/EumjULTBjWWJ/mI561VWPMroywNedOfJLY5ebzIIs/afvfdOzrVbUdRiituWbd&#10;5mMgcls46VznimW68PEwkqLbOY3I7eldj8L/AA7Pq5S9vgN7YVA3RRjO4jpXLG8pWPeryjRpe1kU&#10;tM8F6t4glyGaKMnAPlcmun0r4Ntp1tvmO/nLFzjNdhc6vb6RD5NvEpkA++e5rGvdWa9fMshc47n7&#10;orq9jCO+rPBlmeLru8PdiV/7Ehswu0K38OMdBUkVjGq8ADD5YelMF9GyHa3fB96qS63HCGIPIO3b&#10;6n1p3ihctWW5oyt5S5XHzt19BTDJgkh/4s8isS91vcf7rbd2KzJtZ3OOOM4P19azdVXOmlgZyR1E&#10;t4kf3nBwcmqkutqmcOP72MVzkuqLHMcy8t0FUbjV2kD5+YKx4zjNZuquh208tvudHPr+cHeMBsY2&#10;/wAVLDr3mNLuGdi/mPSuRbVlXqTgjjnrTE13yP8ApnnG1T83PrUe2Oz+zVbQv6vdG/mUOojw3Df0&#10;qTwQkdjESkhYzyNIc455/wAK5bXteZDuZt0sh2Kw/hz7dOK0dI1XybNACP3SbSQBxxg1nza3Z1yw&#10;7dPkiei2upxvGhLn5pMY4rS+0R3DP+9IC/7FeZjWnSJAvzxghk7bSasw+IDNbuCwX+9710KujyKm&#10;USeqZ6JFDDLFy7ZzuBx1pm/ESAy/NI3GE61xEfiuWO3RYpeAdnTpQ3iaZMYPKjcDgHgVf1iJz/2V&#10;VvudrLAsfyhsktluO1Q6hpcV3bgGNSznBGPuCuVj8ZSOEBO7aM7gMbatx+NHniwrZUHDHAGaFVi9&#10;yfqFeDuW7TTf7Jfg/u2fLD0pdVvTbp97IZlPTtWcfEwO8++z6n1rM1vxCJ0A6Oq7sf54rNzilodd&#10;PCVJz99DrzUX8w4fb82cbaxdQ1PyyvmS9GyPl61lXGq3GsaiIbODzX3bWb+FT6mum8KfASfX5fO1&#10;G8WOJuwGK51zTdontz+r4SHNXlb8zjNS8SJGJQkyDlj/ALtVfCpGtawJ5pNyRP8AIpTHPrXpmv8A&#10;wY0izhKwjz1XcDl8MfevP9Z8GP4UvGntN237xifnI9BWc6UoP3jrwmPw+Jjy09z0/RvEJuU+zq20&#10;dyP4h6VdedpW+dmK5wCT+n/168w8P+LUcopzC/BMbH5gfWustvFsYQCVgcnaD0xn/CuqFZNWZ42L&#10;yuUJ3ijU1bRItRQxyYYN8xB5BHpXmXiz4ZPBeRywMywrL80Y7e49a9Rt9ThuIflfcqjk56msrXVF&#10;3AQPnB+VccY96molJXHgcRUpS5RfDF0XRwNqr8qg7O9XtV8OfbLdgtyylX9OrelefWeoTWE5tpm2&#10;eW5YNgc4+ld1oniT+0rJB5g3BtvK/rSpTi1ZmmNwtWjP2sHoZGt/C1buN90rSso3Yzg1zGr/AAxs&#10;IokhEbKzkl8jqB1/OvS7ucuGHc9T61TvYRfKu7llXhiPuD+v40TpQexWGzPEwtzS0PGNU8J/2FN9&#10;os/tJKnAxjkf3ea7T4feI4L60lBf5oCN6MM7W9P5VN4h0V4YGVD8udxyM5/OvO7vUJvCevfbIciI&#10;ybJkA+/7/pXHf2crs+lUfr1Fxvqe5psFojMzfNt2jA4rG8Z6L9p0ounHlHPKA7uP89Kr6T4i/tO2&#10;B8zLOqv9as3lx5sO1lUL93GOh9a7JNSifNU6NSjVT6pmHrVz9gtkAkz6AJ/9evOPGeulY7j96ByT&#10;jHWuv8WzJa3LHfnf0Hoa8l8dam0zyL99UZlIHGK83ETex9xkmFVvaMi8C6I/izxjbEktHayee3yd&#10;SD8n5nmvpuytv+Ec8KJbk7ZJRlv8K8k/Zv8ABP2dFuZ02G6BnII6J/AP++ea9O17UBd34QnC9l9D&#10;61vhI8kHJ7s8niCv9YxUaEfhjqee/ES/NpcbumxsA/3vm6VoeC/FMWrWwUSZyzEc/pWL8Rgs88zP&#10;8x3bVOegNcf8Ob/7Jrd/ZFjsiYSq3fn/AOvXO6jjUPbp4GNbA36o9K1i5vvDWsWmvaNcNZ6tpVyZ&#10;oJQvCnptZepVuQfUE19x/s8/Hiw+PvgKHVLUrBfW58jUbMnL2k4HK/7p6q3RgR6Gvif7OJLMDaHi&#10;kAKjGBz0/KqXw0+Kd5+zB8T7fxHa+c2kyEW+rWijPn2o6nHTzI+q+xI6cV6uBx7w1XX4Hv8A5/5n&#10;51xbwnHPMFy0v94p/A/5lu4P13XZ+TZ+ktFZvhrxPZeLvD9nqmnXUd3p9/CtxBOnKyIwyCPWtKvs&#10;1JPVH8xSjKMnGSs1uFFFFUIfB9/8KKIPv/hRUPcBlFFFWAV59+0f4vm8H/C68e3m8u5v5UsYXxyp&#10;kIVz+CBjXevIQmQe3XHfHYV4J+198V/D1x4Y/sSHVEm120u0uEtoEMmGUnKuRwuQT1yfauXF1eSl&#10;J31se1w7hHicxpQ5XKPMm9L6X6+Xe5n+DrrT08Opaedt2DZzxmm31zZadnE0TfPkfOa8t0vxJeXS&#10;HZp96QPnBZAm2rba1fHGbO6LEZ6dPavnlX02P2Z5K/aOfPv6HTap4kA/1fc8ew/vVz0moz6zeeXG&#10;WfnDNt6H1rFuL7UNQ1FYmgmt0JwSyds+1db4f0eK2HyqEXb1PJY1jzSm7HoOjDDQutWW9E8Oi1G9&#10;lAOeWPJNbLKsbDAxjofWhJVhT/YUfTmsrVdbEPCt944x6VvpFHktzrz1E8QaoG4jGSPlJzXI63qQ&#10;S1NvDuM0h2hANxJ/u/8A1+lT3N/Nf6gbaHO9mzkfw/Wup8PeF49Nt1uJOZcY3EckVjrN+R6fuYWC&#10;5t+iPMNP8Aa5YS/2gIogpb54mfJKfX7v610emap5g2hTG6tuZW6j616HDL5yHjCn5vr7Vyvj/wAO&#10;uLf7TbJiTrx/F/smpdLlV4sdHMvbz9nWVuxe0TUtiAFsA8L7n1rcMnmR/wB/1B715v4f8Tw3luBv&#10;y+MlT8pj/wAa7HQdTScA79zDgAeta0530OTG4NwfMc98QfDYvrCXCbih3KD/ACrS8CeKIWsvmwmf&#10;lI/2vStHxAyzW/H+9n3rzvXLptBvfPUHymfDADlf9qs53hLmR2UI/WaHspnoN9r8Y5P3ex9KyLvW&#10;C75zuRvl44rBh15ZY0KtvRwG9jVTUvEAjj5OVU7s5GVP061LqXOijl3KzbbWFjkxzgPgDNVH1JfN&#10;JLjJ5HsP71Ydu+o63IDbW7EkZDuNoI9K09H+GWqazd5nmdTjGxF7fXpWfvPY6pxoUleckhJtdjUk&#10;tMp2/Ke2T61k3/iZXchFcnPBQbq9A0n9n6BX8y7VIR3M3zH8hxXS2fgjw/og5IlK9kIUE/Wtlhpy&#10;30POlnmFpu1NOT8keLQwalfzr5VlcMOOcH5h69a1IvBOu3suUt4Y1+6WeWvY4dV0rTF2xWkY3HGM&#10;Zx+dVbjxVH8wSOJeSRhepq1hoJXbMJZ7iJu0KVl5nlzfCzU5wy/a7WJmPICk8+nNSD4PXJjjL6iq&#10;FDtO2IdPzr0STV/tYDfKGzj7uOfSoDeksQBgfePPU0exgJZpin5Hn9z8Eo7leNTkG1ixPlA5B79a&#10;V/g3eW0f7jUkIIITdF1J713j3RjQYHBAJPoD2pHlHk4wGwu4f7PtS9lAazLEr7X4I89ufhlr1rbj&#10;Y1ncn03mP+amsq58G69ZLKWsvNHTEUgfA9eor1SKULzu+YrwOeDSzXW5QOeu4knqfSpdCD2OiGbY&#10;iL1s/wADx5NRu9JhIuba6i5wN8ZG4+meRSR+MAhAmwq5yMnBr1+YLPABtHB6dvyrMv8AwpYamu2a&#10;2gYOecx859M1m6D6M7YZxBu9SB55D4ljlbdnej4XOeBUkPiCFCQcn5+K1vEfwgguEY6e8kDrkgKd&#10;65HT5Tz+tcrqPg7WNHb7outi8snysR6bDz+tYyjJHp0cThqq90121iMNwfcDPQf3qytU1V79lijf&#10;JdgmBgc+tYMmsSpdMJleJkBDKVwcUeHrldS8V24YsiDL5HzZK1nc7lRUU3Y9f8F+E4dE0xDtUu/3&#10;3/vGt+aUoEDSEKOnPWsDQfEMKKImOVAzkcc/jV+YLeHO7l+AM9B613RaSsj5DEQnKrzVRdU19bZv&#10;3eWb7pO6uH8U+IIQhyxEjnhcZJOMYH41q6voN27N5WcMxYECnaZ4IRAs0p3S5xk9jnOKxlzS0PSw&#10;0cPQiqjZ59ceG7rXbxbhIWtDEdhP8RrUsfBmoyRf8fuV3F+U38eteijTY7YcKqqBlhjOabdzCGDk&#10;HZjPI6A9qTw9ldnRLN5ydoI5Ww0W+sEUefkNwBs6n1q8kk8UeHXzeMelalzfxRRAbA7Yyox0rLvt&#10;XG05b5sZCleQfxocVHqQqs6r96JzPiez+0KzoMSx54HYetVfDfikJbYdmU7tuDxz6VrX1yJY128c&#10;7i3vXC+Orj+y7uKaAgAyhWGOp9a5JvlfMj6PCQ9rD2Uz1/w9rJv1xIuAoyCeavyPl89Q3y1xHw91&#10;ko0QMn3/AJW47+ldtNkIdvIBzkcba76MlKNz5nG4dUaziijrEUclmwdfmDHH+NeWeMNMVy/cvkge&#10;g/vV63IpmGT8x29cdvSvNvFNu0t25b5MAjp1FcuKV4nq5HUcalrmV4C1iRdOeDeTJZP5XK9fet/W&#10;PFJuIB/yzPQkc/yrgIbiPStbdv8AVLcDB77uetXrjWFgzj7mM9+WrjjVajY+lq5dGVXnSH+I9QLn&#10;8c+ua4WzsW8ZeNEhVDJCCfNbOAFBy3+Fa2veIxaQM2775CqpHQn/AArV+EXhtorczMG8y7cSjjOF&#10;ByB/wKs9ZySPTqP6th21ueqeEY00zRGCgJJKemOnt9Kz9X1uCyILsBIG8vr2rSuZGtLH5cmT7p47&#10;+leY+N9C1S8upJFkCEjPlMPvfjXZVk4RSSPlMuw0K9aUpysmReKdaTUfMVT33EjuPWuK8NXvk+Pb&#10;j5tqmEY/2vmHzfrTL3xFcaa/2e7h8l24BDDGf7tUvDSmTxLqDt85jiXaTxtBxj+Rry5Tbldn6FRw&#10;apUXHoz3rQLw3WhRjIkYcVmeJ9Ij1OwnTYNygtj6cZ+tUfBeqR21ixeTJxkA+uM1uTTrLCNv++Xw&#10;eTXddSifFypyo1249z0H/gm58f28I+LJ/hhq87C0vDJe+HXkP+rI+aa1H0++g9MjpX3BX5JfE2S9&#10;0O/tdY0if7NrGiXkV9p8w/5ZzpyOP7rL8p9jX6Zfs8fGuz/aC+Dmh+K9POxdUgUzQn71tOuFliPA&#10;5VwwNfTZDjXODw8947en/APw/wAXeGVhsTDOsPG0K3xW2U11/wC3lr6pvqd3RRRX0R+Nj4Pv/hRR&#10;B9/8KKh7gMoooqwOB+PvjKTw34JNvaz+Rf6uwtYJFI3xKcb3HPZc/mK8l8G/CHSvC2npNfO0tzcH&#10;kkZZv9pj1/DpW3458Xnx58XfLibdY6NL9lQ8EEocyt/30Av/AACs/wAX6tJFe+Z5hwhwAFrw8TOM&#10;5uT1SP0/JMHWwuFjh4PllP3pd/JeWn4k00WnCzkYWqnY+1SRnJ9eahnsLVZhGIST1bCj5axLfxSY&#10;4WCnKs+BkdD61Zj8S4uPML7Gbqeua5lOJ731SrHv95am8H2ss8RAbLAn5u35VXsvD8UO6VmKhCW4&#10;PG30pknijdNuVsbBgYHasvVPE7lxsk2beg25FRzRWpvSoYmS5Wy7c61H0X1LA4HA+Xjnjv8ApXM6&#10;pMb+6CQg73ZjnHTFQ3N9M0oVD5u9sBdowffBrsPAnhUNOLq6OFTnkdawv7R2PRkoYOHtZEvg7wQm&#10;kaaby5P3umRy31qLXtU2QsFb5dwUD0rR8VeI0mR1yI0UkKo71w2o6r5/Rs/Pu6VrUcYLlicWDpVc&#10;RP21Xf8AI6+zlX7MqgfdXcD70l7F9ts3jZtoZcdO9UNB1EXVt8vrn8a0p58Q/Nyexq4tNGc4SjPz&#10;OX8N/CtdUuXlbaB98yHgL9K2bfRrPRmOH3bW5IHWrbayun6R9nQ7VxkkVz2oa1hMK/B6cdaytCK0&#10;OyM8TiJvnenRDtY1dFVh2Dbvr7VxfjW/S300Dd+9ldWAwCTnsBVy/v5ru4EMEfmTF/vfwx/Wt3wb&#10;8MWmmE9yPtE7Pu3n+H6elYe9N2R6ydLCQ56j+RwnhT4c6pqpBe4e2hY/dCHcfw7V6z4M+EEGnaWJ&#10;Xt0mnaTPmSrkiuistIsfD675NrSDkfLUWpeNJYYSsB2gvgAAce9dVOhCGsjwsZm2JxXuUNF9xbh8&#10;K6Zpk7PMNuz+DPf+VMl8RwW0swh+WNFGNq965qfXZ43yX2hzlgyhg1UJNVla4bDkIW3N/tGqdVL4&#10;UctPLpzd6srnR3eqf8TJ1eSQxrH5jAfyrNvbqL7GJS8hLuWjXHJHpWVPqUi3Jl80q574zn8Kq3F/&#10;LKsfz7xGSVx8uD6Vk6t2ehSwHK1qbjeQbdiC+4EMQ23n9afdSpNfeVnZ5YAUhR949z7Vz8ms3E4w&#10;8nBfdtwKrXGuEh984Xc+48dfyqfaRN44Gbe5uLqSJd7Qzy7GEZBAGTnGf60mq6qhVvl+6oYOMY3f&#10;hXLy+I1kuAwnVpd4YkHGf0qG58QGc4yu0HoMDn14rN1l0OuGXSckzoP7XLI3z7T3GOpp0uqYh6/K&#10;ozn1rmW1rdbD5gzbtvX7rUDUd0ON3T5j7Gp9odKwHkdNa62qrgnHPUjNOGqIwb2bf9a5WHVmQYWX&#10;k9AFp8erMevB3dff0p+1B5frc6yO/wBq8Nje2R7e1P8Atxd8GTB6fcrmTq+xfm6eZnNKuqIZd2/P&#10;z5+6av2iOd4FnULMJIiWw2xmGD3qC7Ed1jIXB9TnB/KsmDWeDgfx8fX1q7Z6rvbBOwdx13GjnT3M&#10;Hh5w1KOr+CrXVi25Y5WxgZXn865/U/hPcaSLR9I220rfvJPMXemf7pPb8K7eM+bLleAvJ96JmCnb&#10;5rJzkhc8mk4RZtDGVoWV/kcLZ6hLp8TSapBvkM2wGLcIwP8AgIJrf0HUbeRWb55Va52x9vwq1qGm&#10;m4T5Dlc9Bxz6VymqeGLqzk8y1kkQRybzHuOAayfNHY9CDp4hWk7M7my16KL7cwTckLMuAM8e1On1&#10;a3WK3RQsk0wVjzjAPevK18WtZiVLhpoSWJJ5O6nDxxbuUxeuzK4bkkNxR9ZG8ile6PS9S1S2ijiV&#10;I/LkebHDE5rKudXTVru7Vz5YD7VYD+IdQB3Jrgb3x09xMVgkmlcMSo3n73rUsPh3WNdgy8ssab8g&#10;KcFG9jUOu5aI6IZQqS5qkkvU3Z/E9tC0gwFSMdM7iF57fe61ia142UwAxpKw37kYRk7l29OeRz61&#10;taP4FTToNwTMv3jKxJbOc9everY0RiP9aBnk5So99rU3jUw9OV1qeaXHjW4j3lrO42ht4OyuP8Ye&#10;LpL2KIKGjZpVOGHI9q91ttH+3TCOM7234LheFP06Vk+OvhBaahYnfGBKH3BkGGrB0JtaHrUM2w0Z&#10;qEla5yfgzxB5jRET/LIMjj7pJx/OvTND8SRXtjtmb94rbee9eHxWR8GagbWWdtvmF4ztPTOcfnXQ&#10;6Z4u8iHByw38EDv61FGu4aM6swyxYlKcD1S71uKMnafqf7prj/E9/HqDOVPmSKGGOmaxbjxr5ZG4&#10;FR1PvWc3iuC9uTwF255z19fzq511JWOfB5ROlLmsY+t2BW43Dg53HH8PPSsDVPFiWZMcpfej7hxj&#10;I9K668eGRyRJtyM8rmuF+KGnedZhl+YKSVOMHKnJH4iuGStsfW4aV0oyMyG6fxp4hgskJ+Z1ZyP4&#10;U3c/pX0R8M7cW9nPLEBvgPlohXcVH0r57+EEKWlxJcswD+ZjB6L+NemWXjeHTt+y7Nud38LYz+Va&#10;Yeai7s4s6wdTEQ9lT/zPZBGbzUT9oeOTy0BYRLgsff0/CqGqaFY6hcyAxskSQmZx8w2n8cflXmum&#10;fGWKzZR5skz71JYZ5+vrXT6R42XxAJDD565ODlup/wA9q9BV4y06nyFTJsZh3zO6S+RyXxE+HFle&#10;Xtn+6WKTyWlKtyCccE//AFq8+8GJbm31nULu0ZC91HHGm8ryicg/UmvVviTqJOnxs0kjyA7Ebcfk&#10;rw2C8lstUvIZJpSPNE2C5IyeprzMQ4wndI+4yKnVr4f35dur7nrmjWEVt4ecT27W7Rx+ZvDM2f02&#10;/rWvaaxHCdPsZkDrHF57jcV259TXlll4tlNvsS9nII2ldx6fjTrjxLN5fzTTZPBJc8j0pLExS0Rd&#10;TJKs5NzfXz0N34g3kdnq8aQp+88sssjf8tyV49sZr3T/AIJlfGtNI+KeseA3uTJZ62j6pZDJYR3K&#10;BRMnUgEr8xxwdp9TXyR4n12SaHMsrOysNpz90DsPSvQf+Cc11ceKP25vC/7+W4j02C9umDEtsX7N&#10;IpHsMuo963yvFS+ux5Fu7HjcfZDRnwxiI4h/BByT/vR1X+XzZ+r1FNV90an+9+lOr9KP4jHwff8A&#10;woog+/8AhRUPcBlY/jzxKPB3grU9UdtosrZ5h9QpwPzxWxXl37WWqNa/Cv7EG2nVbyK3PGflyZD/&#10;AOgfrUV58lNy7HdleF+s4ylQ6Skk/Tr+B5h8HLN49NNzOcyMCzse7NlmP4kk1a1ec3LSEyclv7tT&#10;6Bt0zwqCODJJ+lUdRCpCW3fzr5/aFj9f0niZT87HDanqT2F3LzhEYgHAqODxHFuwZTgruBxjaKg8&#10;Sh7zUI7aEbppnbkjgV1uhfB+z07RTc3WHkn5BccsfTHSuSEJSdon0lbE0KMIuruznY/EMJQ/vUbH&#10;TnGRVe78VW9ou4y9wQAep/u1ra14Ygt5gvkIw3bV+XoK4j4jaLCAsinZ5TAEAdWBzj8RUSukdOH9&#10;lVat1Ov+Gy/29JNfPLlTIQg2g4CnB/M12Wq6pLY248ttwZgMBa4T4E6/bXGlmx3rHPCzFlI5I35z&#10;XojLFKmI2ZjvzyvUV0UdYKx4eZNxxLU1ojidVur28fjfgM3Ray7sX8JH+jysNwH3e1elvZ+WpHH3&#10;8cCmzaUm0A+U2H/u03h7vcunm0YqyijzDRvF8uhX/wBnvPMhik+ZCY8YPpnpXVf2150SfvRzjp6e&#10;tXPF3geLWLTy9kcg6kHnB9K4C6trrQTtilSWNRs2s3zL7dKwlzU9Dvo+xxa546SOmvr93Yqp7bif&#10;/ZayZpZ9Tfy4XOfM2s+Puis3Rdal8R3M1sgMLxuYmGOeOhr0Dwn4MECKuR5atkn1NEU5uxdWpTws&#10;by3F8C+BDNNgnCZy7FRya7C/1WDQ7XyYNu7dtJFVNT1aPTIhFC+3HUgVyeoaizuWLHPmZrsuqast&#10;z5vkqYyp7Spt2Lupa4bifmXJzjGKzpL13Unf90kE4HNUnmDS793fPQ0yS7SKMknHzcAnrXPOT3Z7&#10;NPDRirJEkl4ytgvnIz0HA9ahF+oDFm6HjPGRWBrvi2Ky34cDPH4+lcPrfxNM3yRgtJvMXyH7uehr&#10;ndRnq08HpeWiPR7/AMUpZ8vIEBPUnP4VzOsfE+OBTmbaASoygrg5k1XxBMm12iRcRlVQsx988Cr2&#10;m/Ctr5T5+7Jfdl8mjlnIJYjC0fNlnUfi+cr5chlywXCJWVcfEPVbxmMcUiLuKgvgV1lt8K1sI4No&#10;D5mUkhcYFbcfwviWREfcQzlh8nr0rRYdvc5p51GPwJHl58R6/NsbdDhmUEGm3d3rwlZVaEsF3AZP&#10;PtXslt8L4luVgCbiCrZK1ov8KYmtW+T95GT823jPpV/VUc7z2dzwaLU9dDRq3lc43AP1H97pU7+I&#10;tZtTxGxAG7Ik+9/s817mnwfkENs+1R5hVSMfw+lWZ/gHHNNtMUSrKhBHp70fVg/1gaerR4PH8R76&#10;2X5/OjPmbfuZwK0bH4rhpNjTruzjBjxXpF38AoriAqgU+VL2XrXK6z+zwgkZiy/K2T8lZPDM7qWe&#10;0paSX4EenePoryPmVc+ZtyMVqw+IIpjhboZziuOu/ghd2N3lWkSLf5mY88j8axpNC1bSLgv5ymNW&#10;LsGU7kHoe1ZSpzWx6NLH4Wrpe3yPWLfUXlQkSfcJBOBzU0OsOr/f6jdnA4z3rzDw78QZbEMbqNxl&#10;vlHTI55/StzTfHtrdycTKPMHH19Khya3OhUIVNYWZ6Lp3iAiL5m3c8dsitCDWRKV3PgnDdB/3zXC&#10;2eqJcxjnfzsBzV6K6wynf0IT6n1rSNS6OKtl8b3OyW7LZO/A3FcYFErCZRkhwWC9K5mPWSm4FsHf&#10;kEjNaVjqkc2EzzvDdK3jNM4amElHUh1bwstxIXyqrux90GuY8R/DOG7G+NzHJkDIQV3S3SlShbHz&#10;56f4UjbJVA4Y7sk4rN0lI2oY6tT0ueW+CvBt1pniaZ72QeXDjy8R43Bm6/lXqWq3yrYwRWuxYxgd&#10;Ad3vWdrGkpcDIA4PJ759KTTZMxrCcKy4Qj0x1FTBcvumuKq/WHGq+nQrXviCazfa6/LjhhjB9qzt&#10;V8UyXqpBC2DK3JA7elaGp6cssuz7of8Ad/8A16582sOnagFRJTtkyHBzn61E3JaHZhoUnrbU9G8G&#10;W8Oj6IZJZFMrfKPlrNv7l5XJJ58zbnHarFtaH7Dy7Had+3afy61DqtpstJH3cqfMxiun7Njw4W9q&#10;5t3bPJ/jXpu6LzklCyK2eF9sfzrgfDv9oa7an7IWk2OylwMJxXonxfVLm1hhS4PmXMgH3enOa7j4&#10;BfDGxSxM0rL9mhPyjbwzY615qoOpV5UfavM4YHAKtU17aHlen/CHWr9Q1xI7RumcquNo9a0Ivhqu&#10;jWzGT94w6c4r3HxfqtvbpPFAqqiLjd/teleT+Jbr7VbmWSTK/dTjv6VdWhCmc+X5zicXq1yo5O8X&#10;7M/GByOnf/Zrg/ibqhe3nhDfNu8tAE3Es3CgfhXd6sIbWx8x2z5XXOfvYrD+HvhL/hK/GEty5Pkw&#10;SnySy8FsYJ/4CK4GruyPraVWFODqz6GN4K+DGoukbz3j75cFoI4x8o9G/wDrV6dpfwI8i08+6HlK&#10;p2jfyW/OvVNC0LSvAWkRELFNduQ2WHI/SsXXPEH9qSuJpNg3lguOK7vqtOKvLc+TqcR4rETtQVo9&#10;+/octafD3T7IK2xJMMFOVq+9vFpefK8uMIu4AIOabf8AiC2tECiTczPu6dK5fxf4wFwmyNtnbcD1&#10;b0qG4R2OilSxOJmlNu3mZnxF1w3JVMgdMADqK8h+ITnT9YhuYx94YJ3fex2NdrrF+bu4BLbs/uvp&#10;7V538U3RrdlGRuLRKB7jGfzrzK0+Zn6FlmH9hS5V0RLZeJkZPlkCvu24YDg+lQ6r4uCNhrgDnHC5&#10;5q78Nv2eNR8VaKLm6vjbKH3bRENyD0PNan/DOmkWevCO+1W7nUOGKgiLJ/u8Cs/YSav0Ox5tRjJx&#10;05l5XOCutcu9aR4LGGa5kWTYSsedo9+361vfCH4m+Nv2X/FMniTwxqllDqksJt5kmso5wyFgSmHw&#10;ecDlSp96918SeEdD8CfD1NO0y0hR3O+UonyqPSvK9e0+0sZfIYTSvIN7Fc/y6Vq4zoSUoOzR59Gt&#10;hs4ozpYqnzQldWa0a9D9M/2K/wBp4ftYfAqw8TPbw2WpJK9nqVtC2UiuIyN23PIVlKsuecNzXsFf&#10;n/8A8EYvFf8AY3iX4geFJHCx3kket2St984HlTZHrgxflX6AV+jZViXXwsKkt+p/E/HmRwyjPsTg&#10;aStBO8fRpO3y2+Q+D7/4UUQff/Ciu17nyAyvGv2r7zyY/D1suTvuJZyP91MKfw3V7LXhH7VF+T4+&#10;0KAD7tnLIT2G5kH9K5cwdqLPo+EqanmtPy5n/wCSsxUl3abEmdoGGxisnxHqBtLfr8v861F/489x&#10;I+XmuT8TT/aJsYJD/Lj0PrXiVJe7ofqeCpKVTXuZnhEf2x4wLsAURQvpty3+Ga9O8ST+dOsQ4jjG&#10;FHrxXl3haG50zWpJJE3xsMqQeUxn/Gu/t75r+380/Md3fsKii/daNs3p3rRmtktDI8RSEHBGMqSP&#10;auD8cWTauIbWMczSKu7Hr3/AV13iPUBcXTRg8D5mPt6VkaXZte+KbNOvBIHpn5RWVTV8p6OBvSp8&#10;76J/kQ6N8JzoEKXULSrKoz5iNj9Kv2PxGuNIvBBdR+SqHKzKDIkn9R+Neh63DHp2nCJAMkYz3rzv&#10;xBHvuDG6gqThgRnIq5Q9n8Jy4XELG39srm9pnxEtNW3GGUS4bnsVPuCc1c/4SRZgUX5nZtw/hz7d&#10;68aPg8XXjOG2UFI5HLu6ttJH3uSPbivZPDnh9dJ0wy/cGNi/7VOlUnN2ZOPwmHw6TTu30LQuMxMz&#10;rhnTB57etebeKr5bAswTzNh3M2cceldx4j1E2lsFXjzCM15d45u31WeO3XJaaZU49z/hUV5WVjpy&#10;aheTk9mdD8K9Naawmvmjw904k255wv3ffmvS1uhp2kbcBZM5HFc14J05bCyjB42R8f7taOv3/mwd&#10;enA/2q1p+7G5wY21bEcvS5T1PX8pux1OKyJ5y8eWfBJz939Kje5ILcepwe1Z+r60LOxyW+ZTkD1N&#10;YSnfVnpUMNy2UUO1bXRpse4kYxj61wni/wCI25HC/N1zjqvpx1P4Vm+K/EVzqlz5dtG8jNw2FO2P&#10;/aPNQeDfBp1LVP3shknVR8x4KkVmlKb12PSnUo4aF3rIotpmoeKtokLxxuy7UU/NKD0+ma63wt8J&#10;ZYbcM8WwjDZPzYHYfhXdeHvARtIVk2AvG2Gru9B0BJ7PESDDElj7eldUKKTPnMVmk5/E9Dj9N+G0&#10;H9nx/ut/AJJAOSOtdDoXg0TW+0xjKnHaun8N6QIp2tyPuqcAj1rUstD+x35TbwfmzXTGmeBVx26O&#10;Xk8KJd6bwg3I2Tx1rVh8LhoYjgEoB29K0beI2948B49BWpZ+UmmncM4Oc5rRQRyVcXJbGEvhoJqY&#10;IVc4xnHf0q9Y6BGyOvljLHDDnBrSlUExyAhVYYqvZamrXssQONpBODV8iRyuvUnHQo6hpCxrDtGd&#10;pyeeo9KuyaWXlVtv/LPGKguNQQacHkYZWbb196unVIxfovmLyufp7U4qKJnKpZfMydK0oRfaT5Yy&#10;rlue9VtR0WNrAkwgmV+a32lg+zysHTg4PPWooxHNDGoxgnNTyqxccRK/McpqnhVJZV/dqNqenb0r&#10;k7z4arfQXDSQjyyWyMD5/rXq0scc8czZyynH41DNoS/2ZwB84zjPSolTT2O2lmDgkpHztqvwRW90&#10;+RvLZgGZgRj5fTr9a838QfB24W0EoiaJIuE25GQOn/fVfYl54VQaaw2AsFx9a5/V/AXn6XDCFBLv&#10;z7VzTw91qe5hM85XeLsfHcUWteHpmj3MygEqG+8PbPSta1+Kc9g8aXcZCgqd5+X/ABr3n4gfBV7m&#10;z8uOHIeT5j6ivN/GXwSazljhhQjemduOg9a5J4RrY+nwfEKlb2lpEeieO4dUkUKR8w3A5GAtbdnr&#10;e+bjjHcd68g1/wACal4UuibdHzF+9YjJG3+7in6H8UbzS7mNLuJ4ULAAuAQwz1ziuR80HqfQ0vq+&#10;JV6T17HuFnr+7OG3HJHAxVy01oTDBPOeT/SvP9F8SW+rxjynzvG8Z6g1qQXUiqdvyN90A/xCrjWZ&#10;yVcuSO1RxK5PHI5Ht61QvrDy3MkfUEkt9azNN1x4WhHZ2+b3rY+3C4UHH8fA9TW1+Y890Z0pGVqe&#10;pugBfhwMjjg1zev688FmzgojRS+a4A6j0rqtTtftsb7+HwSB7V554zJsIGgfJaT5Yj03EjgfnXHi&#10;XOOsT2MujTm9Vsep6Jrn9oaMkoCfPgEgfjmna7qEhsHbeq+Zz0rM8DWp0vQI4F5CrtyTnHGP5Va1&#10;TM2mMepByPeuxScoXPHlShGu0trnl/xD1Wf7ZpuNpLTquSPvdf6CvTfBmrzWfhcQxfcJyTnGK8y8&#10;ZosWoaZIRkfa1BBP3c5XP616D4bCnTFCtuIQgDpzmuShJqq7nt5pCEsLTjbr+ovifUSukvux83J6&#10;/P6fnXn2t6vLOHibbtbL/wC5XXeKtRcW3lsd2Gw3tXnOr3rL5voWYk+g9KjESuztyXCpxu0cx4u1&#10;6WW7S3wGXeFDc/TOK9W+Fmi/2NYpuXd0O7PY9TXl/gfSj4j8Yb8FooADg8jPb869otbYaRYLgD+9&#10;n0HpWWHjrz9j0M7rRjTVCG7JfE3idxkFjlOhz2rzzX/HEjXEkcbmQjIxjBA9c1d8Y67Pe3GIFJB4&#10;GMfKPXmuJvk8u7ZGJ+Y5wR0/ClWqNvQ0yjKqcY80lqXJ/Fc0hwcA56nnPtWTdXpkutz/AHm52Z6D&#10;1z0qO7KwxFhlCfkzjOfes271Bo+mSmAT0IB9K45T6H1tDCQTvBWG3195G9159T0z7c/zrP8AB3he&#10;X4heMIcIzQQnJB6M2c4p0ej6j40kCWsREXmcysp2keoHevf/AIQfC+2+HPh77ZcqFn25QMOT708P&#10;QlVlrsYZxm1LAYeyd5vRIqzWA8IaT5GMFfnkFeeeJtV8rXYJMffOTg9ePaut+KvibdJIP4sZbtnP&#10;QV5TJrL3erwqijIyv3sba1xFRL3Tz8iwU6kHiKm7TuepawzXXh1vn/1ihvu54x0ry3xZrdxaPwsf&#10;A2b9o3GvULIveaDHvPQdfwrzDx3pgWVmI6/Mw3fdNZ4u7jdHbkCgqrhNdTpv+CeHxIk8HftzeGIJ&#10;Npttbgn01m6FS8ZdfrllUV+stfiL8K/EbeCP2oPAWrl+NP1e0ckjHAnXP6V+3VfWcLVHLDSg+j/M&#10;/nfx9wMaWd0sRFfHC3/gLf8A8kPg+/8AhRRB9/8ACivpHufhIyvDv2obcDxto7MOtmyA55yJMg17&#10;jXiX7U8Jg8V+Hbg/ceKaIHsWBUgfqa5cw/gv5fmfS8JO2Zw9Jf8ApLOZ1CUQ6e/93AJ96zrDQ/tk&#10;iMwVBjPJ+9U8FzFPbkOw4bI461FPrUVsVO/7oxjFeI2r3Z+mwVSKcYbl1dOiY7hHECuM+wqvfXCW&#10;kMwjcc/KAPWs268RowyhzkkHtxWJqHiKNJD5kqrhduC+Mj+9WbnFHTRwVSTvIs3rqnLKjMF+Y46G&#10;ofB+pq3iwL1KbccfdG7NczqnjGBJHEcmdwJ3EYAqj8LfEAvvHEoWTP7sDd/eIbJP5Vz+0fMj3JYN&#10;+wmpdj27VJheXG5eOc1yXiG13XzY4IOfrXSEbsHd3x+Fc74kk23Jye+P/r11VdjwcvTjOyOb8NW8&#10;Vx4xLuNzqNn4ZxXp99JshjiDYjAAxjv6V5N4U1KOLxc6+b8xX+71IbJ/SvUWuluIvv8AUYHFTh5L&#10;lZ051BurF9Ejj/GN+fMkVWxtY7R6gdK5Hwvp7an4rMjNuEC5A/2z0/St7xWvlic9sEZ9v71QfC6y&#10;WaO5nb7xfCkd1CgA/nXLN3lc9am1SwjkjuYj9nsgE7YJ9+Kx9W1Pz3CkDaBk/N/9atK6k8m3BPQr&#10;09D61z91M1xu/eYBO0cdq6ZT0R5GEp3fMyrd3Atbcsx46D6f3q8y+InitoSsEb7mlfHA7V2HjnVT&#10;ZWWN38W36CvM9PtTqt9JNLId0sxVOOg7VzL35WPd5lQpe0e51XgXwl9suhJDJsUcZwW3n1Oa9V0v&#10;4ciK3t7lEVpUIMmeMgda5nwJ4Zn0hIrmGRnTgMpXtXrXhK5ivo1B+VuVwe2etd9OK+E+Qxteabne&#10;5P4UsY72BF2qNxJOR+taWnWP9g3rLjKSN+RpJdDNjc+fD0ClXX/Z9a24rNNZsiV4bGR7GuqET52v&#10;XV7/AGWRanD/AGfdxzhBt7kelXrpkKRzjjPzE+grldW8c2ul2U1neSiGRBgFj1968i8XftNNbWL2&#10;NsfOl3eTkDqKcqsYbjw+V18Q0o9PyPYPE3iK00vXYppJ49khx161yOp/HzSNNiu4pZw21iFC9RXg&#10;d9q2v+NZQZropH5uAoPalj+HiyzsZLhyzHa3B5Fcvt5N6I+gpZRRgv30rtdj1HV/2r7K0to4oQ0p&#10;X0XvnOPyrkLn9pq/XU55be2kSSU/KCM5FVdN+H1sy7S2ehJ29sYxWzYfC6BCSlsBn5fw/vVLlN9T&#10;shh8LDaJiXPx41y8s3VoDgvnGfuvTV+N+v7BKsTllxu+b2967W2+FHnoMRbSBhTjrWrD8KQtoDIs&#10;WNvTaOD0zmptLuU6tCO8UecwfHfW7iMo9tNj7zkSdP0ra079o/UrBFNxDKiDKr+7zgHo3FdDfW/h&#10;3w7HtvdVsYf4Sm4Zrm9Q8a+CBjF8kxVgo8qHdjH0zUc9vtETq4S1qkUkdDof7TMNlARMSRM+5iVx&#10;geldPH+0np+peXHEQu59rc54ryLVNV8L61byLDYatMzSbQyadIwY/gprhPFmi3Nrdf8AEtsdcUgY&#10;4tJBx/3zT+sOOz/E5GsoqO8qkU/8Uf8AM+yE+KmlXNpE3nIWLBeuK1o9Rs7y4TbJHk8qB618E2mp&#10;+NrVt0enarcqG6SWzrsH5V2HhL4/eJdA1UPqGj6urKnlttt3Khf73T/69aRxt3qc08nwslzYevF/&#10;9vL/ADPsi6sI77VSesaDp71gataQteXEzIrrEhC8d68w8AftUwyylLlZQ23cd0RQr7c16BoPxB0f&#10;xPZCOO5Ec07AbW4PJ61sqkJrRnH9Tr4d3esdNUYk3gaCfTri5aKPzphnnk15h4//AGfUutHgl+WN&#10;/MyyBetfRcmiR3MqQhlMSYyQvWsnWNB/tHUOQPJhbGPU+tTOkrWZ14TNJRlo7dT4l1TSdU8EeIJ2&#10;3siK52Iw/g9RXQeHPivFeXG2eYYWPYu7gs3p/wDX6V774y+E9pra3d1cKD5m5V+XOB7V89/Eb4JT&#10;6TH50IOGbK4THy+lebVwzWqPvcszqFRKNXVHYWOtRxWQCyp5oG9DncBV/SPEIjhOXBbPQno1eI6R&#10;4gn8O3RimVlHKkE9vWu20/xBDfWqlHAfbx3yv+NcLqzifVfU6dWHNB3TPS4dYE9shDZbILH+9kc1&#10;y3xGMeo2ysFG6NhKp3dCDkVXi1do7RMsW4Ax6e9R65qL3elHMm0H5enTtVSqXjYxw2B9lVUvM7L4&#10;da0NY8Oxv2JBxnkZ/wDr1sXo/wBD25+V/vfT0rz34F3EnkzB34WZ419un9TXojRebavlsfNnOOuK&#10;3pP3LniZhSVLEyS2ueW/ErTd+mSiIlJYzvjPJywOQPxIrS8F+MkvtNgn8wHJJlB6o3dfwNani+zT&#10;zMl+GG0/L2ryfUoLjwpqjzW4M9vI+4qDjYOoOK5asnCV0fR4WlHFUFCXQ7zxBqX2+4LiTam7jjvX&#10;DeL9WS3idd2cnaMDq+adfeO4Z4OCXKpgjOMj1rD0RW8V+K44UYtGg3njturmnPm2PewWE9jDmlok&#10;j0D4PaI+maevmL+8lZpGOOmen5V1Pi7UBFbGNfkkf5uvRfWl0GD+z4S33SQOT3rnvFeoedcmTzd3&#10;Pl9MV0/BCx89Z4jF8/QxNYEF1LAPtGzyOZBnkn1/+tXJ3fiWCDzT5gaUTEMzybdq/jmpPEGoeQrE&#10;nJ83jA5aq3hT4dS+ILgyzsUV25XbXDJuT0PssPSp0Yc9V6Fey1S41uTbabPLkmwGI4C9fT0rpvC3&#10;wneeW6e4mG+R98a44/Kuz8P+DrXTrNF346cBccelXNRvbXR4mb5U4I5P8PrXRGglrM8fEZzKbdPD&#10;oseG9ItPDCQcx/IOu0cPUHj/AOI6G2jUTRv8/wA21guBj6Vx/iXx4r25VG2YGBnnePX2rh/Eeu/b&#10;IlJdmGPunsTxmlPE8keSJOAyCVesq+I3NDVPFaaxeytMVMLOB8xz06VxEevMfHFtHJLne5GM8McH&#10;/CqOv+MIrC1Cq4Mkp8tEC7sn2A5rnfDTXcvxCtpL2N43YvGqsuBja3zV57m27s+4jQp0I8kfQ+lb&#10;GcReH4gG4kOTnnaPSvO/H0qieTZweg4zu967fRFX+wkBbbz1HfiuE8csBcsTKeBtxt6Ct679w8fJ&#10;4JYlrzPLPGl3/Z2raXfBstZXUcjN0OFOf5iv3T0PUBq+kWt0p3LcQxzA+oZQf6ivwh+Iyi5gQ/f+&#10;cgYO3aD/AIV+3vwI1H+1vgh4OuupudDs5c+7QIa+i4UlZVF6H4r9IqknLCVPOa+9Rf6HXwff/Cii&#10;D7/4UV9g9z+ZxleR/td+H73WPhvb3unxPPLpF2txKqrlvKwysQOpwcHivXKb5YPb86mtSVSDg+p2&#10;ZdjZYPFQxUFdxd7d/wCkfE1h8R7aawVml8sh8BSc9se2Oe3WjT9S1fxrfmPS7VpIt23zX4B/Sup/&#10;syw+M3xZ1nUbu0tLXTtLuntoYo4VXesZKlyABl2YZ5ziuvufFkOh2ohsI4oI0GOEr5hUW3dy0P3G&#10;WZqKSpUv3jSbTd1G/nbU4yy+B2pzwPJqGprApfJCccemT/hR/wAKo0Wzcb5XuZAMKzknP61r3mum&#10;+UtNM0nzcnJJqlNqsSD5GAI/WqcafREQrY2es5/crIo3Hgqwlfy5LSB1YYx5a8Vx3iTwhF4G8RWu&#10;q2kf2eCFttwobcPLbjcP5133h69TVdUKhs4Yq3sT0H4Vf8TaN5iNGx+Vsrgjj0rP2alG6N6eNnRq&#10;qnN6NakdjqK31lGySBt2OQP1rnvFsVxLdeXCDJM+EAA+6PU1m6JqL+B9aGn3Mpa2kbbbuQeAOsbH&#10;1Hb1rtNKntmvDcJ87Nzzxt+tWvfVmS19Xn7SKuuh59eeFbjQYfORG8+OUtuI65612fhPXP7Z0hG/&#10;jDbSPStzUJF1NPJ+Ubzj7vSudsLCHQPEEtqqysrAMZFH3TSVPklpsVPF/WaXLNWktfkc/wCM4XSa&#10;5y3dh/wGj4Qrt0CYo27MzZ46fn9K2PG3h/Kzl2xIy7wCrbSMVn/CrSljtbiFrgZ3+cq7eikf/rrn&#10;lTfPZnbKvCWC0fbobupyk2zfL8wGzPrxmueklJTh9uDnpXWalbxDTE+fEkrbF9hnH8q5y7sEjuDE&#10;11wpw2IjWsk9DDB1I2dzzz4pStFYTPu4zszjr+HWsXwfbyXc1v5S7vLdEAP8WK7D4gaHbb3Ekhli&#10;WEz55GR6Zqp8KNFgvreK8S48uPeS3yn5GA5H41FKPvM68xxEVTjbax6X4E1fOIJkMfOPu9q76Dw5&#10;HdW5lhbDk7jjgVl+EtIt7qAbtpc/MCVxXQJoLQoDBMQu7JWvSpp7nxGMxEeaydmXdAEobyp/Tapx&#10;1FQ+JdZXwXDJO7AwYz9Kt2eovZD9+mNvVsda8e/af8fix8NNHazpJ5z7SM/MvtitJy5I36nBhMO6&#10;+JUWtGeUfGv4oXHjjxeVtv3Ua/u945yM/eqj4d8LfaIxuk805BBK4Oaq+E9M/tCVMPjLBD8v8X+F&#10;eo+HPDkcwRGbcVODxXnq8nzM+2nKNKKpQ2Rn+H/Djsy4XofLwB+tdbpPgfy42J6l+pFdN4e8NQ2c&#10;AG3O7p7VsxW6W4xx970rdQPIq4tJ+6c/YeD0VRuTndnpWnBo0Vsf4AcbjnAIHc/QfUVa1PUoNH0+&#10;W6ubhYILcF5HcYVB3/GuT0rwvffG3dPftPpXhNmytsCYptTHrI3aP0AwT3prV8sNWfNZ1xLQwFPn&#10;xEteiW7K2r/Fo3F3LYeEdLuvFF/CdkrwYW0t2775Txx7VGPg34q8c23m+LNdi0q3df8Ajx0rsPQu&#10;eK9S02x0zwdp9vZ2kFvaW0fyxpCm0Af5715T8YP2hWtDc6fo1qtxdLIYmn3fu4HPAz0zg1ssPHeb&#10;v+R+L53x9jqqcoz9nDtHf5y3+6y8ixbfDX4efDyIvLYW8zA5Mt/KZ2f8zj9Kzbv9o7wn4WRk0+Gz&#10;GDt/0W2Gc/gK8p17QrvxlHevdXmparqKYAwypbFvRV710Vj+y1q+vWCBp00toFinzHDk5HUc7apO&#10;3uwR+a4nNsfipNxvLzb/AFZsaj+2FeXTqlpprkq+0K3BYf3sEVix/th+JptQlhislby22kGQAgZ7&#10;8V0o/Y/iu5LZ7vXNQFxnLyq5y35Lmnwfsb6A96ZDf6tKSMM/mEE9+ear94c8o5nJ3v8Aj/wDl4f2&#10;wPFGoyzRW9rbu8MhVl84nAx3yKpW/wC114s1G6fbb2cgiYqUCgsPcnpXYT/sW+H7ZLxo5ZW3Kfnk&#10;ZsknpnJOawL79h+y0qzM1jf3qFwCUE6tuY9QchePek1MxlTzRbS/H/gFOL9sDUrqJnk8P2N2FYqz&#10;lUypz1aszWf2j0u4Y5rzw19j3EbLi3bC47EY61HN+ylf+FNKuvK85Yn3M52AiXjdyCC3txXN6x8F&#10;PEN7tt7bUmmht2AWAcncOnHBrKUW9JImGa5xhGqlKpKMu6dn956D4J/atbQ7ny/trTxuQPLuYzGV&#10;z7n0r2fwd8VrHx/psENrNGbyY4lQEfKPUHmvkbxF4c8TaZqFtcapp5vFsww2yQFUcehxWJoPxJuP&#10;h1qT6hZTTWVwZt/2VImETJ/skdD7Gud81NXWq7H6nwn4uVVXjhOIFeLslVSs4vpzpaSj3fxdbvY+&#10;+bqwF4TbJykR+fjrXM+LfD0XiKT7JEi4D/M2OlcZ8AP2nLH4k+GmghmzqcriNhjncfUdRivU/wCz&#10;jYWaIG3XEhySB3rSDjUipR1TP6Eo1HSanGV09YtbNPXmv1R8vfGP4Dm4uLiexX/VBt2B0HrXjVpc&#10;Xfha6Kb2/dtlgRjj15/lX3zq/hm1hsGgaPzJZM5/2q+f/wBoT4BCbTzdRsqzI27heGHpXDisLdc3&#10;U+74f4j9nNQl8LOF8P60uqaaJsfeXaTn261Fr2upbadJ++xxgDHWuJttcn8OlreQEMvybTxg1e0e&#10;S48aXygy+XbQuC3y9T3X8a8Z3Xun6bSVOcfax2PVfg5pMlhpEcjsf3nzM2O7HPTr6V6A1wpVQD/E&#10;owTXnvhjVU0U/wCtZuc9O3Ax+ldxf+JY7fy4be3WY7fOlJXk/j0r0KMlyHxua0qkq/Na9/kZHjKX&#10;MeM4+bjjtmvO9Vi+1QSD/powYnstdzfvb3tsktzdtD5+fL+4oQe4bk1zS6Lb3NtEJJ5SZ5mxsXhg&#10;Ov8AL9a560W9j1stnGlHXp/X6HjXxA0n+yrgSLN5Ybp9Pwrt/gB4auPsAvLr5pLwnYD2TOFP49ar&#10;+J9Gs9asZoYVne4uJzCjqu/YAeTjpx3r2Pwh4Rs/DFpHAPtDNEgXgD5VCcVz0KL579D182zNU8Py&#10;Ldmd4tvBp1qqcIF6E8k1514o1fz8oJd569K9C8VxR3ms2fku/lvuyrKO1efJYQalql3d3HnolvKW&#10;ykfEkWP4fU1pXTbsjHJeSMOeS89vOxmeEvDL63qa3V0GESfLGh44/vGvQoNSttFsCsezO85IGcVz&#10;3h/xjYSWxWDhSzMGkP3AMcHK47/pWP4k8RhZi6ybN7uCCv3gDjNZJqCuj0K1Gri6/JNNJdDodb8f&#10;Zthg/wAYwTXFeJfF7zSOzy+xBPRaxvEHi6K1VTJceYS3yRKvLn0FUNE+HGs/FK+4jlggZ8gbTux7&#10;noPxrnlVnPSJ7WGy7D4WPtKui8/+CZutePo7WFvJmaU7uQF6/wCNUdN0vXvH0bPFC1rbEbDK45Zc&#10;dQK9T0H4B2WgXCR3CxO6HcGcbiPYDoK6+S2svD1thVUbRgHHT3ojhm9ZBWz2lFKOHV35HmfgD4KQ&#10;6KwkkZjKTzNKNzn/AHfSo/ivo8dhLa3dtt2206qzDknJKt+jA/hXUa9468vKq/yg7WIXHI7Vzmrm&#10;K+8LTyM5PzbuQcClPk5bRLwrxEq0a1XRN2t6nReENS+06CiZ3NHLs6dcCuN+It2/nunB+Y/w9Bmq&#10;nw81rVLmR0t4GWMzEW53bmlVTjcVxnp70z4ixajZSTrI/wDpWxiw8vhT71jUk5QsduEw8aWLbute&#10;nX7jynx9cGWPYrEmSRgcDOVPcDrkcCv3G+BejP4d+C/hHT5FdHs9EsrdlYYZCkEakH3BBr8NvDV9&#10;5Xj7SLyZ841SCQsy5BKyqcEelfvnGomVW9QDnPYjNfV8LU7RnL0/U/nv6QWMlUqYWlbT3393KiaD&#10;7/4UUQff/CivrXufziMoooqwPmnx9oD/AAz+Lur26JtstbL31vgdd+PMH1D5/Oq7kXWQ3IJ5GK9V&#10;/aN8ByeJ/Bw1C1DNqWiMbuMAZMiADfH9cDIHqvvXjWk62uqWMc0cwIlGVOzhucCvnsTT9nUcej1P&#10;1/IccsZgo1X8cbRl8tn81+pX1bRXhikaJyPmODnpXDa1r99okz+cfMTYVR8Y59eK9MuZQts3Ibcc&#10;t2rjPGdkJbeReu7PB7D0rhqx6o+uy6q5Pkmrknw2vzFbIc7y2WZs4OSK9Iur+PULVGxhtoJ/wrxn&#10;wjqK2sewtgxOSRnofSu90vxGsqLl+rDH0p0aitYxzXBOVT2sR/iHQE1K1dWUEFsf59/frXOwXd74&#10;WIExe4tw/DkfMg/2vUV3EMy3A+VwMnpjvVfUdKW8A3EEDtirlC+qOWhieVezqLQo6T4sju1DrJyX&#10;+91/L0/GtS41L7ZAXJjBLjLqOSK4fXPBE9vLJPp9y1rKMsw8vMZ/3h/hXPTeP9S8PTrHqkLBN20S&#10;xr8je/t+NQ6rjpM61ltOs+ei/wDM7Px5q/2iOTasZzH5Wcc1yfgvxfJZ+MxESirPaiIAk/eXP9DU&#10;D+K01slVmXj17j0x1rlvFE7Wsy3MLhXgnUxODuzxjGK5KlVvU9ihgIRoOjJHst5rrrEisqHyhvGR&#10;0rJi1iSJnkwpMz4IYdKxPDfjEeJ9KDBwk6jMyHnb9ParrS+dD8z4If5TW3PdJnJTwih7rRi+ONUu&#10;L5bhcR/v4/KPH3a5/wCHniO6a4+zr5cS+YI/Lwfl/wBrrXU6xZuynD+33K81vJ/+Ea8QiXftV5vm&#10;bZ91qiFRqep14nDQnQ91ao+lvBr6ksSfvI5I92QCCOK7fSxflD0O5j17V5H8NvihALWKNp2eQgBQ&#10;B3r0zRteub2M+Uh65OeK9Sm0fn2PozTeiNe5vL4Z3qp4xzjr618/ftRaJNLZreeQqKrfOVYYP4V7&#10;3No9xdweZNPsUjJ56D0ry/43Q6c3hO8ijzKyH55X5APpTrq8dScqnGFdcv4HlnwrKXM0QAGSq87u&#10;g9Pr+teueFk8tie+8g8V4j8HvEnlX5Qvwtxs564zivftCsgT50Drsc5I67a5oao9zG3jI6Wzb90r&#10;e+OlTNIcHn+Kq9p8gQM2d3PTpUx5Y/Nx9K2nK0T52q7XZzOq6c/xF8cWmkv/AMgzTHS8vF/57Sfw&#10;RH2x8x/WvRbmVbCIFcIqLsAHGK474W7YNS1+SSTdPJqTnp93Cjav02nrVv4heMbfQNNneaQIsaFi&#10;xPG0ev1rfCpRpJrqfzrxbjpVMxrSm9nZeSWn53PJv2j/AI0XGmTf2bpjn7bcAFVXqADzj3NYPw8+&#10;D954vlS61rICruERfjOctyBzT/hh4YX4j+IrnxJeniaci0Q9UjDYQH69c9fevcNKslsLdY0+Vck7&#10;R0561oo8zuz4KnQeJqe1qbdEQaDocOh2kaQqq7GxuAyy/VuKszeIo1Zg9zCA7fOCyg4qbQNHXxVN&#10;LPcuxs7ecwxRA8SMOGZvoa6aHTYLUfuoYlHsgz+dbJdj2adOVrx0RycXiGGVlMd1ExVtoIIJAqWO&#10;/kt3wh+Vj6Dk10F7DapEdyQs2eAU5B9a5G41WJPEr2kTgq6K7Ac+W3/16WwqilGzbL0V3IUlw23L&#10;7jgY5HSo3vpZJHBYn19z60jKUjIBz83PuKJE2AfXH4UNkuq+4JePFGdpz/ETjlfYHrWNrnhLTdbK&#10;tNAiSkACVOJB+IrYA3L6BTlh6UkjyBR8/Ltx7Cp0ZlJuStI8/wBa0HX/AAhBJJp8y6lbLIztDP8A&#10;M5HpWPFo/hP4qW/lXWnR2GoI4WSPARo29cYwRXqoYQq53j5q8z+J2gfab77ZbyeXcwsGDL7dayas&#10;eViKSjruuzPGPil8ItT+AmvR+I/DzMPKnLvgfLIv91v8etfRHwR/aJ0/4meDLW6RlOosVR4s/Mrd&#10;xjFcp4G8eWvxBsb3QdU2pcxLiRGXIZT9119R/WvItQ0rUv2YPiqmowSvJot5KA2U+4xOQfxFefVX&#10;1eXtofC/iXbzX6/efqPhxxnHDzhkuPf7ibtTk3/Dk/sv+5J/+Ayd9mz7HkX+z7T7TcHMkg+73FYO&#10;r6Imvx/aLofuUGRGeOah+HnjWHx9pKahJIrM3RFPatm8UT/NdHamfkX1pzrJPXY/fIOWHqck9Gv6&#10;0Pkj9of4aZ1a71SysnSGJSJGLf6z6Vw/wvumkR1zjbKvB7Cvs/x34B/4TXRpLcZghfnCjlh/Svjj&#10;4l+FLr4SeMJSpIhaZhHleo/hrzsZh/8Al5E/VeFM7hUj9Wm/+AdmLiQTYzxuz0q0fEV4LbyhOwj8&#10;3GMD+fWuP0f4gRaimHl8pgMHKDk1YvfFFnDHk3a8Pk8dD6cVwKoj7OWE5muaNzfk8T3du/lLLiND&#10;hflGV+hxkVjat40k0m2LecA0JdYsgHbnrxj+dYOreNHkbFqs8rNypWAt/hXOWq6le6uJbqxv2txK&#10;WceQw479u9Zym3sddLB01rJI9M+EujXUEc+o6i+BcDdFGwBxt/iOeme/r3r0EapJcSyOsm5pF+Zh&#10;xjjGK83uPiNBJBEqQ3iKowAYGG3/AGTxUum/ES2NvlblMq2SM9D6YNbwqKK5UzxsXl9avJ1pR3O2&#10;uLVvtEcgl/eKmFbI+UN1HT/69UJ9LnihXy5lBhZgn7sYA+mOfxrBk8ekqCJd25gRjgAfmaYfGLnd&#10;sm/iyfb86p1Ismnl2IXRfcV9V+H/AJ8RIQAl85THP/ASNv6V5t478E6xpsE01tdS3uJGyjKA+P8A&#10;ZwMN+GK9Wt/F0kbpumLru6elXL1IPEFpIEkVXA3EbelYSpxktD1cPjsRhpJ1FoeX/AT4fHxdJHcX&#10;ZHmyS4LSD/UqODj6mvcPEviCz8KaZ/Z2lhVjxtdxwXPqT1rz3wEh06KUeZhI3J4THO7pVDxlr7ee&#10;y7uh6+o9KKc1Sp3W48dhpY/G2m7xWy6fM2dU8ZW9qPlk3OME+7Vx3iTxXLesfMTadhON3UenFcpq&#10;ni6G3vPLnuY45C2EG/k+wHWsy68QS6hO1vYxz3M8h35VDtA9M8VxzxEpaH0mDyelR957mlJrLXc8&#10;cfPMqj8K3fFAnj8DvAhw15IsKHbyATVX4eeB5JyZ72QCQvuwBwn+zXXajob61fwfvNttancPk+81&#10;KFN2ua4zFUo1YwW0dWdB4CSy+H3gQSRqr6hPJtXuUGMfhxXn3jq6fy5Wmfc8r5YnqRmuj1e/i0+z&#10;YmXgPkHHf0rzXxz4nMz/AOuwp+7+7rTEVFyKBx5NgnLESxEtXJ3b/Q8z1G1z4ptok+WR7sYb+6cq&#10;Bj8a/euwDJp8CnqIwG+u2vxI/Zb+Hkvxw/at8IaHEpuYptVjnugOAsKHzJD9Nq/rX7eAYFfV8LU2&#10;qU5PZ2/r8T+evH7GQqZhhqEd4qT+TaS/9JZJB9/8KKIPv/hRX073PwAZRRRVgIyB+oz6+9fJnxJ+&#10;H7fDH4lX+nRRFNNvA1/YP22MfnjHptbp+FfWlcV8afhbH8UfCgt438nUbZvOs5j91HC8A99rDgj+&#10;tcWNoe1hpuj6ThjOVl+K/efw56S8uz+X5NnzfNeSNH8xJ2fxFvuisTXL6S7QxwIZHLcgHJPsfSof&#10;Fw1HwvqK6df2N3Bd7zD5bpgOx4GD3Hfg1v6DDa6BatEE3MXy7Hq57kn2r5t3b5Xoft6cacY1afvX&#10;2ttY4h/CGrabMZ0tfMCLhkR9xz+laWk6mZZEVv3M442nqD6Edvxr0O3+z6g5ccyZ4B9P71YOv+DI&#10;b6eSaMmKQjDMBy59/Wk6NloTTzHn9yroJp2s/Z5Rz/Fz9fWtzT9ejMwy3J7V5vqt1e6DKEu4WCE4&#10;+0AZQj2A5H41asfEIZ42XBXjvnj1oVVx3NamXxqx5onpTPFeDPy/KcDHHPrVG+8PxXQIaNCjjOCM&#10;g+xFYlh4nVWyvzfw9cVr2/iWKRCpYByeeO/pW3PGa1PKlhq1F+6YOpfCXSr8/PbJGw+YGLKPn6iu&#10;b1/4BLdkEXs74OFLfPtz09OlenLfxzIG4BBxmppfLuQemAc896mVKDRpHMcRB6s8Zt/g9qehSl7S&#10;6ZWUbSSpXd9eTUj6f4m03O+0iuIyMjquD+OK9h+zRQqQq7AeBt9fWmyWIK4+9261msPpozqhncl8&#10;cUzx5rvVLm0+bTApB2nbLuz79qwvEPhPUNd5S3WPc207nB/HrXuLaJEwbPPUbTzgetPg0xUibkdc&#10;emaX1Z9zp/tqNtInhnhbTtZ8I3xd4F8uH52l37ty+vQV7R4O/aB0uOyjWeQSSqoJAGGGOvFXG06C&#10;SBo7qJXjcYwRuwK5vU/hdpl5fLNGu3qu8DBwfetoOcNtTycVHDYtvnXKd6vxJtPEVsZLi6FtbEkA&#10;ZG58duvevDv2hPjLb6hbLpuiQ7/Ml+zqA2fMb+n41vQ/COxtZ0E00kyRybwu/GDUzfDrTreFRHbR&#10;F87i23BP+1TqVZNWsThMsw9Gpzc1+2n/AAxw/gv4WXU+l26AhdRVfM3rng/yr1zwR4d8VaDZgy6U&#10;bmBOC0cwy4/vAda5Xw74iXwj4jKzM3ksMBz/AA/WvR7z9pHRPD1rFFDbSXM444IRfzxu/SrpOFrt&#10;2OXMYY2MlThT57mlpGuxXDhJi1vcOcLFKuxx7YPBP41qeW4Vi2TtOCoOM+/Ssnwl8StE+MIaxe28&#10;uRQGEcj5Yg/xIeoIrR12yi0XTv3N7dmVYzt8yUMB9eOlVL3/APCj52tzqp7KtFxl1R518WfGNv8A&#10;D3WGu7bUduozRL5tgqeZ5uPusSD+74GMn8q8o8R+MdY+K0WydFtrMAP5UZMhkPu3T8MVD4WUeM9Q&#10;nnuHaa5aZ5Jg3O5i2T/ntXe6XpcVnbxnylV0OwsBW9K6j/Wh/J3FWbf2lmVSrTioRvbTrbq/N/d+&#10;Y/4Z6xFpGm2cZxgKAMccYwM/Q16tpmuwTwDEinAxXiWv6DcaDvmt0d7NpDIdvLQ85/FfpVex+IIh&#10;X93OeTgKFzk+uM5rdSseVRr8mjPdLW8vNAMi2DQSW0zlzHKdjK5OTg85pbzxvq4tyf7OyU67Jt2f&#10;/HRXkMPxRlWDYJckDHynHNKnxKkk3FpmbqME9B60+ax0fXrK0Wd/q/i3xNrMYitLCO08w7DLNIoI&#10;/Akt+lWfDHhuPw6JJ7icXF5Nl3cE7eewFcDZ/Esi2fdOcEkYJxn0pbn4kBACzkAZ2ktk5ouZPFXd&#10;5O7PVW1GAAfPnjJP92htWtyOGbrhuOtePt8STJLnztwf5euMZ6UxPiIYiQZwcSdN56UlLuT9aPYI&#10;9btUR3+cD/V49/Wo5tcgmkXy2+bZvwew9K8iX4ggsQ0wYMcgAkYH96o5vilEk7MZyRgIQFx9T1pc&#10;3cHilY9L1PU/MlGWQZGFwe/rXHeI7+KK4ZDKpEqnB7DPXnpXn/iX41w2nmNnap/dq7SFufXAIrid&#10;V+Ld74i1W1t9Ntp7piyxRIoIjZmbA5PHShXm+WKu+xx1MTCWm5b8W+I20TxtZanbyqRZ3myQCTbu&#10;gJ+fHqAORnvXuHjfwbB8T/h9OrrGzNAccZP3a8p8XfCBvA3wzvtQ1dhda3fqoSNHPl2oJPyc9Wzj&#10;mvbfhzej+wY4Xj8ubywsqj1K8j866cVl1bDRj7dW5le3+ZUcI4vkrac3T/M8I+B/xOuPg94nj8PX&#10;ZxcMC9sJjlJo888/3lr6f0PV4rm1iurx0muJhvWNTwufpXzR+1Z4Ji0++h1eKPyp7SQrDIG5Rz9O&#10;Kg/Z2/a209xLZ3se3VEYrJG7E5HQuucfKeuOteA4qk/ZS+Dp/kf0l4a8Wxzyh/ZOLf8AtVJaPrUg&#10;tn/iitJd1r3Pr+YPeWxOFhiK7dxPNeAftZ/DWz1vwxNLbDzZ0BYFRypHSvUNA8T2mv2KXN3rFtHF&#10;IMrErgc/WuS+Nnxb8LeHPDNxF9ptpF24lIcEn6GujE1Kfs3KbsvM/V8rjVw2ITSf3WXzbPj74WeG&#10;7fxP4ie1vW8qOzLeYmfmcjjH9a9ts28OeG7KMQwxEg7cLGBj3r5n0nxTq134/wBY1PRdIu7y3ebb&#10;GkSs22MLjJwOGJ9zW1/wt68LyW1zpOopdhtv2cKXkJ7jAGQPc1+fQ4ryr2koRrR069Pk+vyP0Shx&#10;vw9jm6Lx8FKmveXMorz1dk/k2e/yfEvT0yF06E987uw70v8AwsmwnUA6bAeM5L/dFfPt/wDGm60c&#10;AXuk39kQQEWaJl8w9u3QfWmRfFrXp1+1J4c1mezY7BKlvIV6+u0Dp71t/rPl+j9vDXzR6f8AaHDi&#10;UXLGU1fVXqrX/wAmPoV/EGl6tD8kGw7hux/FWfeeF9J1nefIhkb/AFeGUZPvnrXimg/H/TzL5U3m&#10;204kIMUgw646ZAzXZ6N8R4r2YeXICW5Vc84PcHoa9Oni6daCqR1T6rY96lljcFWws7weqd7pryfU&#10;2Nd+DFlOu+1MtnNt3fuJiB+R4rkb7wtr/h253xsuowfdKt8rg+teg6N8QAwwz7wvylTgEn1rQl1O&#10;01pQrqqnOAx5q3ThP4TSni8ZQfLVV0eX+FvFC6hrH2eUvbXBGXiYHcn0rstK16LmSKR5SrldjDFV&#10;/FPgAXV7HcwL+/QDZKv3+emfUH0PNYMs2q6X5edPAEBx5iNkP+HWsveg9T0L0sWk4dtrpfmdJOws&#10;hIV2DzTyAf0rjfHNz/ZsEs8zoscZDbc85+tVNV+K1hZna85hmD72UyHr6ciuM1bxtF471i2tANsK&#10;XRkkJOQ4UcjHvUTqRloj0MHgqlOfNI9M+FvwJk8T3IuX2TXl4okklccWynnA/CvUW+GGi+GrJopb&#10;i3u5kGMZyD+FcD4O+MLaPpc0EVuI5JRguG5IxjNa2mfEqAxDzlxIThST1PrXRSlQUdNzwcww+aVK&#10;rbbUFslbUmutMit7WYqoSNWwqDsaxtfu4tI007mjXHPBzv8ApWre+JrS7tvLUB9zb2+bGa4Xxfpz&#10;62kmy6tVdCSq7sbF9u1RUl7vunXl9GU6iVe6Rm+LvEkclmD5pUbtmc5wc4zjb6+9eR+NvEMt7O9t&#10;DDmQcsc5AHqfSvQNQ0OJLHZPdfaGbrHE2Iyc57j1rj/F32bSbV/LhESqp+bOSx9z1rglrK8tz7Kh&#10;T5aTUHaPfqfWn/BC/wAAw6l4w8c+Jri1SSTTba2sYLpj9xpTI8iKPpGuT1w3vX6UV8qf8Eg/hs/g&#10;n9j6z1RwUufFd/NqjEjH7vIjT/x2PI/3q+q6/Tcop+zwkF8/vP4N8Q8xWM4ixNSO0Zcq/wC3VZ/j&#10;d/MfB9/8KKIPv/hRXe9z4sZRRRVgFJsFLRQB4/8Atf8Ah9r34f2WprGZP7Gv4pn54VD8n5BiPyrw&#10;zULw27iVTuyo59vSvsHxR4ft/FmgXenXab7a9jaKQHkhSMZ/A18g+NPDt58NfEc2i6qrLt5hm2/L&#10;KuflfPceoHI714GaUXGSqLZ7n6x4f5jCph3gZ/FFtpd4ve3o/wAx2nauVuN27G0du4rUj16OSTEm&#10;VX72c1xsjT6Q5kjP2mDbwoGGUelSWWvxTyA7uvzkd1/CvKVRo/QamDjUd0dqqWepLjAbjJB/iP41&#10;zuq/DeMzmS1cwO7ZAX7pNOGqJtHzb8HcDjHHpWxoOthrnbnd/Hg/w1d4z0Zxctah71Nnn9/Z6joM&#10;j/aEZ4VJPmRrnJ+nWreneIlkUN53z5wcjBz6Yr0lmXVI/m2R7mwMgbhWZq3gSz1DDCON23YJAwT+&#10;Io9j/KdFPN4SXLXjqc9Z+IDGSOYxjcRnrVweJZI7cYfhhkcDgHtVfV/hwLKFjaySxsrEjzDvUn+d&#10;VLjw9qEZ2skJjjXLbSw3H8qi00aKWGqao2B4mYxY3Enbu+lA8R/9NGzjj2rlry5ubGFDNZ7IjyrC&#10;TP4VW0/X7i5s5NiHmXapK8EVHtGtGaxwVOS907FfE2Qo3Y53E+/pSzeKA0HDfdbrjisD+xr65j3p&#10;E21n35wfl9quL4RvXtxmTY8j7sbeAM9Krnn0M3Qw0d2XR4vEJx5uN3XA7+lVrnxwqQsFO4Kc8HGK&#10;pv4BkklKm5kOOPuUyX4au8eTJuKsSuc/MaG6hap4JPVlqw8R3fiO8WGyDSyuM7sV1Vl4clsG/wBN&#10;l8y4KZYDoo9K53wyt14ZuwRAnl7eWjb5lP411NnqK3TMxbe+3PNaUtrt6nn5hJpqNJJRt8zA8V6B&#10;bXUzbkwOueuR61zl1p1rYqRGvCruxu4z9K63xBMsPO7GfmI/pXI6/qoRCd2cNvx049Kzq8quehlz&#10;qSio30JPg9ftafFeDY2N0chYDjOMEEn9Kx/jZ8btR8Y+IrzQtFd4bOBjHPcKMtMwPzKvooo8C61/&#10;ZcPiXWgf+PG1EMZPZ3Ocfyqt8JvDLTwtO7YzIcnaMknrmtsGnJcvz+8/n/x14iq4erDLsLLllUXv&#10;Nb8q6f8Ab36WMvwp4f1Xw3++h8hmZdjAtjPGcdP1rq9P8W3EM3lXUItmxlgxDKfbdXYWvhqScDZ+&#10;8+baQBU0/hO30+0na6WEBPmUFRtLemDXqKJ/NVPDzjtsYo8RYtwEkiUFQF+dRwe3PpXOeKfCuiai&#10;d1/cWkMzLv4nWJwPY9/yrRtvgFa6pMda8TalDoegKSwiJVZp/UgkfKD6YqxJ8RfB3gCeOHwp4UW5&#10;uAN6311HuY+wzlvyAqJSjFXm7Hfg8sxWMn7OlTcm+iTb+5frYxdN/ZqPiC0Fxp1zroDjKSso8nPs&#10;XA/U1JL+yT4nVF8vxDpVuchgLrkknqPkJqprv7Q/i/XfIkS4t9NE0v3Eh3uF9MnOPwrR+BnxC1/x&#10;v8Q7vTNUujcwjEm8gBl2sM7cdcg1lQxFKtWjQppuUnZH2VbwyzOhhJ43ERUVFXaclf7lfX1aM7Uv&#10;2cPHtlbZgm0G9ELjDR3TJuI6dVNc9rHwy+Inhvm50LzI3AdngXzl568Jk19V2UIkjSODykiZsxeW&#10;pJUqctu/CrckkyoY0dm3AHzOoOOMEbcgknt6V9vQ4boxj++k2/L/AIY+cXD9Fq8pNP5f5Hw7deK9&#10;UtJzbzw21o8T9JgyMhHQAYAb860bC31XU9rjUNMVnXO7ySeP7tfYfiTRtI8U2n2XV7Cx1GIv5R86&#10;FVJPXK8ccelePfE79k5U3XXg25FvMT5h0+d98cnOfkk6hsfwmu6lw3l8mudyXzVvyMZcOqK5lNyX&#10;3HmFj8NdU165LHxJZgAciG3DNtz06ipZfgJFPdbrzWr5lILfKioHyemCCa5eDxtqPhDX5bDVEubX&#10;ULUlZInTaQd38vQ9DXXaR8VEUxGUoSfmLE9Pm6d69qnwlgKb5nBy9W/+AYwy3DJ63fq/+GLulfBb&#10;w5ps4f7O12YxkNcyGU7vXFL4dtbWX41eHbGCONYfOmmMSrhQUX8qTV/igk1sfKO47twJHb0rF+HP&#10;iHHxLs9VH+osZVhlY9FM29SPwOw/jXs4XLqFCL9jTUdOiOqFCjTa5IpHX/GW4/4TPx/aaaXP2aCU&#10;TMu3+583T8q9F8BRu1tuzl92M7f0/wDr150kzXvxJ1GUyD92hRflznLKf5V6lv8A+ER8FNdu/wB1&#10;f1xXgZ1kKxsoVIztJK3dfoTiME6tT2l9jyH9svxtbaXof2USbDGDI/P3sf1NfDmtz3mt3slzbRyH&#10;zHDrKrYK9hz14r0z48+Obn4o/ESazgEso84IgU/ek3bVH49a9Z8OfsM6f/wjarqWt3sOpzRq7Lbx&#10;r5ULFckbSMtz6EV+EeKWOp5E4ZZhZ+0xLSlJWtGEXtd31k+i7a31V+zg2VbLs4jnaSk6d+VX0u1a&#10;762s3ppdnmf7O3wd8R/F+2uEuNfvbTTbNVLsJS5BPZcY+tdt8Vv2VNI8HeGLK6i1rVruWS/t4Hin&#10;k3IwkkCMQOhIz0rtv2YPCNx8Nk8SeHdQbddWV0s8Uv8ADcQtHgOB1x2r1a+0W21F7OK6XdGZortM&#10;9Ayt8pH0Yfj3r8CnXxONg5V5tylvq7LXa17WPucw4rzjH8/t8RO094qTUfTlWlijougWnhDRbbT9&#10;Ot1s7SEKFCLgE/8A668+8H3lnf8A7RnjWWDYZ7Kzs7dmDDdvO4lunU8A16b8UvFdv8PtL1m/vJFj&#10;s9KR5SDz5m0ZA9clvSvl/wAL+NNf+DPiubxTrWh38dh4kkfzi0aozBm3FlZmAyrcgEDK9K58Yo05&#10;qPRP7j52pZNI+hfE/hWDx7oF3pt6FmtbiLy3Gzc0ef4h6fhWV8M9TuotEl0zUGaW/wBBf7LJMTgy&#10;xgExyL3IKY59q3/APxK0nxXck2N0Y7i32NcW8kGyeMMe6HqCOjAkVoX+ipa675jQp50m1RID/rVB&#10;O3HscmqdFSSqxeuz/Qaj9pHk3hz4M6J44s7rVvEWi2l9qWq3EtwWli2mKMswjjGMEZVc5PPNeN/E&#10;n4MXVp8YZtH8BJdySW9mLu8t5pFe3tg5wqiRiCAevNfWvxC16DwfpF1KkUcq6ahkmP3jJPwBzx8u&#10;Ttrnfhr8Px4bj13VrmVJ9W1Zle/mjGFLYwkS98Be1OjPE4Soo4ao01vb/LY+ryPjPPMkqRjl+JlF&#10;L7N7x9OV3X4HyVpPj6/0jxXLoniC0k0nUosgpLyXGcKwPcH2r0jRdafbwHKqM8Kev58/hUf7dT6f&#10;ew6UunxR3HijTW86VoRve0hboHwDwT07+1ct8NfiHF4h0JCrfvom2lMACMhcEE9vmr9I4ezxYyLh&#10;Vsqkd/Pz/wA10P7O8N/EWhxXgZRqRUcRTtzRvuv5l5fkeo6T4uctjJO5unce+fWrWpapE0bbyFyS&#10;eneuPh1u3Ukh+M78ds+lY3ib4hPIfs1rIHuJG2IMZ2+7V9T7e0dT72OVc9S8VY6b/hBrTxckrIUk&#10;dTk7lySfSvNvGfwnufDuoCexxC8JMmzGd5Jx/KvZvh5Yf2D4fizceZJMRuJHOad4tsbe9iYbkTgn&#10;d705UlKHN1JoZlKniHTesD5+Hjc6MqxXiNavx99fl5/hBrch8UJcWakOJcrvyD9wYqX4kaBY3MRD&#10;To/BJBTOD7V46i6kdYNtpMdxP5eT+6GefQjoPxriUXsmfVSrpRjOcbp+tz1seJUVC3mFmIyAM8Gq&#10;l14rjKABSMtuPGRmsPwx4L8Z6hANukvNzzgAH884qjr8mo+FLwwalYXlnIG34Zd6n2yKzlCa1Omn&#10;iMLzW6rozW1jxVJcWuYwwxJtB65rmry0uvE2r2Ok2uZrzVrhLeKMJzJK7BVX2yTjiiTxPCsH+tA8&#10;xgSAuCM9ufSvdP8Agl78Jrv43/teaZqXltLo3g//AImV3KYvkSRR+5j3dN5fY2OuFNb4LDTrVowX&#10;U8XivP8AD5blNbFXXuxb/wAl83ofqr8IPAEXws+Fnh3w1AF8nQtPhslI6MURVJ/E5NdPSbaRDmv1&#10;mEVGKitkf54Vak6lSVWpq5Nt/PUlg+/+FFEH3/wopPcgZRRRVgFFFFACBAB+ff1Oa5z4hfDTSfif&#10;on2HUoN23mOVG2ywN/eVvfuOh7g10lJj6/nUyipLllsXSq1KU1UpO0ls10PmXVv2NPEWnagX0rWr&#10;C7tc7l+07kf/AIFhWX8jWY/7F/i7WNRBluNHsgDlpY3aRh/wEAH9a+rSN38qMY7D8q895VQbvb8T&#10;7Cnx9nEI8vNFvvyq/wDXyPkfxn+yn428LMXsJbbX7NfmzCyxy/QqxGf+Asa4S5vNU8KXnkanYXem&#10;yI+PLnjKMPzx/KvvIxgnvn1B61U1rw7Y+JNPe0v7S3vLZxho5kDKfzrCrk8HrTlY9PAeI+LglDG0&#10;4zXdaP8AVfgj4qsfFyXjHMpU7ief5Vs2finaq4kJw4Iruvil+xZKsj3/AIRu/JOd7afcnK5/2JOo&#10;+j5H+1XiF9PqfhXVGstThuLO6hdUeGWLYy++D1H0JryK1KtQlaaP0TLMwy7NqfNhZXfWL0a9V+u3&#10;mekw6yLvOBwHzwed3rUtxdiW2+c7jnb1rgrfX2iJ2y/w7sY61oQ+KmZUBYc4GMfe96lV77nRPK2n&#10;eBN4403dobrG7f8APQ4Y8VqfDjwtZafo4up5fNIO1I8Y+asu51H7R8o5XrjI+b/Zq1beIPJtgofq&#10;20/7Pt/9eiLipcw60KzoexTtrqdY981zDsUJCm7tTCFiX52z8+TzXLyeJSD/AK0A5/u1Vm8VyCP/&#10;AFozv25xVuujihltTZHWPLao28MM53fdNRf2hGQe/wA+B7H1ripvFqq+PtXPTpVebxoVjb95goxG&#10;cDmp9suh1xymp1O4l1CNcBjtyctk5zWdJqccc58tSApyfeuOm8alG/18f3Mk8DH4UyDxFJeRlg4f&#10;nGQNuazddHXTymUVdmxr2pgy5Z+c8DFch4s1NmjwG3o3OQNuKt32qlEDSygdCM8/8Brc+F3wcufi&#10;wzaleXf2XRYbkx7Qv7y62nJUH+FSOM9awd6kuRatkZxnOAyHBPGY+do7JbtvtFdX/TOX1/TH0b4W&#10;aNZ9Jtcvft8w9YwAF9zniuy8KoNL0izsLRY5NQ1GfbBGx6E9zx90Vo/Hj4Sa1r3jPQm0S2FzaQb4&#10;WQMI1hB2sGJPQYGKq3ms23wvQrZXbar4jnKwNchCbexVyFG31GSPmP3u1ezQoune5/D/ABzxE87z&#10;mpj+Vxgkoxvvbf77t/Kx0uk61N4F16TRdUltbq48tLtZrYbUUNuG1s89s/jUGv8Ai6z0bTW17VYm&#10;uYFkK6dZKfnvJv73+7XKfETTr/U/2jbax3vLBrUVr5UwHytGq4lOcdiD+dVfEl2fiN8VrsxOF0vQ&#10;ybSyi2/KFHBbHu3FXiK6pQ5zn4YyWtnGN+p03aK1bfSKtr59l5vXQrajp2t/Fu+XUdckMshYeRbr&#10;lYrUdlH09evvW9pfwJhWyPmBCzDJOPlH+NdromlpYwRcbM4wF43Z71sIrYHYDqPavCleq+aoz+l8&#10;swGGyygsPgY8q6vq33k+r/pI8l1v4SS2ls3ksGA6AJnFcV4a1NvhJ8SbHV3V/I8zyrkgkkRn5SQP&#10;YjNfSLKZFwONx9K8l+K3giG9mfE2xpDgEJyK9nhfL5V80pKk7cru35Lf79jj4qziFHKKyrK/MrJe&#10;b/y3+R6vp3i2x1TT4Lmzvbe8s3k81XaZRvyMHnqMe4571JNdQQlCfLaJSZd2TIThvkHXnP1r468Q&#10;eFZ9EYhLqVf33lllcrx+FafgP9obWvhlbtaR3SX9oDxDOv3T6DPA59K/dv7O0vB3P55p4qc5qCjd&#10;vRW1b+R9XX94dK0m8vZcKqBiFYZxLtwu0j1yPyql8NPFemr4Uh1G91JGubjJl86Xc6dgoTr09q8K&#10;m+IPj7486X9ltbZND07JX7RIv8H8RRAPmJ/TtXXeAf2Z59JsVXUNQvLuFVB3XshCKRz8sQI/8ezW&#10;U8NCMGqktX2P0PLOAswrWq4lqlHtLWX/AICtvm0/Iu/HXwd4Z/aCkVbJ/K1y1yIbooFEvpG45Yg+&#10;447Yr5g1jQpfB/iiaxufM0u/tHKSxAEqG3fKf91u1fZWleGNN0OPbaQyXzp0wPKjJ9lGCfxNebft&#10;NfDeTxxYLqlrAYdc09QcAZF9COTH6lwOVrrwlaMf3X2fMM78NK8MPLFYOpzzWrjy2bXlq9fzPDfs&#10;OsX0CmEQXMRYbWV9q/jxmvRvhZ4BM/g29sGbM9yzNJjs4APynr8uBXF+AfE63kbq02wiQptIBOR0&#10;Br0z4das2n6rGwkEitJg4XHXrXbUbS0PyuC11K3w41A6n4oT7RmO6eQxSqRkeYjqjfkOa9Y+Np+y&#10;/CqYr6bicdAF5rzPxhpp8D/FnTtQWXyrK/u1BG3hXI2np7DNeo/GeCTUfg/eqjbt8LgYGOqnFcs7&#10;e0ptbXOiH8Oae9j4Q/Z/1S2n+OumXV4gNsb1zlzwJCWRCc/7WPavt7THhe7EV380NwWjfH/LLd1P&#10;/ATzXxN+zj8HLv4va/qaLfixttPVpXkEO9txJUBfxGc19P8AgXUfFWlfZ9N8Q2NvciJRGNTtJQyz&#10;ADAZ42CspYe9f5+Z7mWJxOe4zE4v3nOrPXdaSat6JKy8rHq4KnCglC14/n3/ABN/xX8PH0/xhb6g&#10;JDDeWqNHI23dHd25GSCc846rj6dK6T+z/t9jobRyDktG529dr5NR2/ih4rb7PPBb31uvKrLyVPop&#10;64/GtuOa2fwHc3FqJU8lpNqHkxM+FZM+xOc1jSpUnKTh2vZ76NP9DvlGnzN07peZ478X9OPxF8fa&#10;NpzDdpwvX1K+UHhljP7pHHoZCOO+OeKh+OdnbS/CTxAb6MeVDbPLnGzayqdrj3Bxj8q7WLRYbTSb&#10;m+3gTXM6wIdoy5UZbPsvT/69eO/te+OP7A+FU2lRToL3VbhYPLXBk8oHLNt9BgDPSvDxXuxlOe8j&#10;hnom31G/s8Cw+IHw10W4knl/tnQWa1EyfLNGByiknIKFCMBsgdsV7RoGrrJFFY36GVUmCxS/dkhc&#10;88+3t0r54+Fvge70jwFo/izwxcyrqS2oS/01wPI1JFJ3g/3JQApU+2K9+8PaxafE3QbXULKVRePG&#10;HIUbxOMDPph1zyp71ngJSskt+3df5k0vLcy/jD4U/wCEl1K806SZoLe4u0kmO3c0qgq+0Dr82K3J&#10;PDF1LoNuF8u1jZvPmllk2KTn5ck8nC89KveNdW/sTU38nabu6UyvMygtCpwF259cZryXxL8fDqlz&#10;d22mW2r+KNVhJiCwwnyC/wDtTHCBc9SDW2IdGjVnzat/lfvqW3GLd+praZ4B0fwCrRadIJp3Yz3t&#10;3JGd97KTnezNy2O2eB2r4o+M+tQ/DT46a9Z6fPEbCS58xVQER7mG9o+Mjg96+ifH3h/xpD4I1jV9&#10;c8VSacYLWS4TTtGi8pFIUkRGU5YjOMsAKzf2Y/hUnhLV4tK12CxkvvFEUNzbzz26zbWJ/eQZP8Sg&#10;huOorkwOYTwmJVeglfZLprp3PoeEOLcZw5mcczwKTmk1aV7NPe9mjwnRfibJrp8r7XFEA+GC/MV9&#10;z0rq/DGpWOnys6zLLO7Z3P3r0P8AbA/Z602bSk/svSI/7fTU47BDZQCMShiwbcPu4Awc4rzjT/2N&#10;/HNpp5lTX9Et3zkQSh5WA9N4UD9K+2wfHFK/LjI8rXVa/ej+oeF/pJYHEP2OfUPZP+aLco/NPVfi&#10;dja/Efy40SOU8Op9P51R8Q+Pp70EKTjc3fv615f4wXxT8HLqGHxLZNHbzSLFHdxYmtpjjPDjpz2P&#10;NUdQ8ePIjGOUjcpYDZ2r7PB5lRxsObDVFJeR+95FxBkWa0/rWW1I1F5Pb16r5nUeJvEsl3CtpB/p&#10;F5cOI1AGNpP+FevfAr4Z6J4X8LmXUkS5k+8Yj/y0b1PrXhPw21I3NxPfzsm9iI0DD8zXpWneOn2B&#10;Y5AI9uQc9f8AZrupTjCXvHs4/DV8XR/dvlv27f8ABPX774gXRjaOzkSCLoFWMAfyrgfHOr21xDvv&#10;F8yXd168+lZN/wDEk/YtkbAHdgn+7XF+IvFUuoy+X55LZx/q+9VVxPMrHNlmQ+xlz25fzOQ8b20c&#10;vnyFNoMzMDt7fhX6ff8ABG7U9P1H9j+3+y6da2N1Z6rcWl1LDbiFrxgQ6O5/ibZIoyfT3r8vvFV6&#10;0WlEbsMz43Y4AI/xr9gP+CdXwjPwe/ZB8HadcRmG9vbY6ldgrtPmXBMvze4XYv8AwGve4YjN12+l&#10;j8i8f69CnldOi/jlNW+Sd/0+dj3WkAxS0V94fyWPg+/+FFEH3/woqHuAyiiirAKKKKACiiigAooo&#10;oAKKKKAE2DOe/rXOfEH4XaH8S9M+yazYQ3AT/VyMNksR9UaukpFQKOBgDgD0qZRUlaS0NKVapSmq&#10;lKTjJdVoz5a+I37E+uaSHn8N3y6nboSwt5iIZ1/2Qfut+JWvIfEGnaz4IvFg1nT7zTpGPl/6TEYw&#10;f904w34E1+gXlLnp9D6fSo7mwgvIDFNFHLE3DI6hlb6g8V5NbJ6ctYOx+gZX4j46hFU8XBVF3+F/&#10;etPw+Z+fNv4ojWRiCBzs4JPPrg809vGUYAVDu+fHQD9M5r7gvvgh4P1KXfP4Z0SR/U2if4VoaJ8O&#10;9B8Nj/QNG0yzOc5itkU/mBmub+xal/jVj35eJuF5bxw7b9Uvxs/yPjLwr8NfFnxAdZNL0i/lhZ8i&#10;ZojHF/302B+tdzo37FXizVQpv9U0vTh5nmFQ5mYj0wMD/wAer6q2cdB+Qp2OP6Z4rphk1Jazd39x&#10;87jfEfMqrth4xpr0u/ven4HgWhfsD6LbOJtS13U70g5KwosCn8wxrqtM/Y/8BaTH82kS3LZyWlup&#10;SSfoCBXqe3H+NG38M+nFdkcBQjtFfmfO4jirOK/8TES+Tt+Vjzy6/ZT8AXMZH/COQR7hguksqHH1&#10;DCsTVv2JfAepw7YdOv7VsYDw3jEgfRiRXr9NY4HPNXLB0JbwX3HPDiDNYfDiJ/8AgUv8z5+u/wDg&#10;n94emvlkOt6ybZBkQkoM+xfFcx8KteHhDQ5dAn+WbRZ5IHT+JWD85XsM8g916V9SE7gD75rjvHPw&#10;K0Xx5eS3ksc9hqUq/Pd2bCOSUdt2VKsR2JBI7VhLAU4vmpKzPA4sr5jnVOn9YquUqd7X21tfZb6L&#10;7j5/+J3xaU6V5NszXUk8iwxRRA/OzfcUZHzcjHAxXr/hn9mnSV+CUnhzURIt9rEaXGoXiMFna6BE&#10;gYE5HyNgKOgxwK3PAX7PWg+AbxLtFutTvoRmO5vnEjwD/YCqAD74zXcOmR3HGDg4/E1rSoWV5nz2&#10;T5CqDdTFWlKStbdJdfW/XyPlldb1D4feCPEUGriKXUvDUr2ccwiKlnfbsKE5+Vgyt+Ned/DrTpNP&#10;0aIttaWRizMjhyWPY4Jrvv2oPE/27QfFFxDOFt7y6hEciHgomyIHj125/CuE0HW7zxJqMemaPYX+&#10;sagEIlgtMTeQv/PSRt2F/P8ACvnMzvzRgvM+r8McJShXxdWEtI2ivJXlr+CV/I9OsbjzPKwQRwn0&#10;I6itSCNT6qD8n4+tebeAfGA1Cy3gH77KwPytGwbDKwPRgeDXbW3ibCfNg8dMV5qnofq1Wk09DVmk&#10;SCMc/dbpXBfEOeJZmYyfcO4jFX9Y8SPCzSLztb5lPpXD+PvE2NGeY/8ALQ4/Cv1jgLL1DCvFS3m/&#10;wR+M+IWYOWLWET0grv1f/APIviJrwN2yruYvPhQo5YV6P8CP2XYtRuU1TV1Wa4VvN8p0/dWwznkd&#10;GPt0rB+CPgr/AITnxudRn+aCzceUMZDOf8K+pdG0eSxs44ydscY+6ONx/wBqvu8Vi3GPs6bt3Ppu&#10;A+HYYPCrM6y/e1F7t/sx7rzl37fMNE0K08O2RW2iHmf89COWNQ3li91LvnkLZG0png+1al7cJbR9&#10;cDOee1YmoawbgbIULY6Hs1eZT5m+Y/QaPO3zfiLJ5VvFhtqgNt56L/SuH8UM3iDWYms3d1tztDjg&#10;bvr/AFrrP7HfUpMXJZlxlVHCD2p7z6f4dUGXZECMKAOregFdMZ8rutWdsJ8jutWfLH7Q/wAMpvA1&#10;/H4ls4Ta2N3cKL5QPltp8deP4X6j/a46Uvw98UxXsVuyTbyZV5II/nXueu2EV1BLb6nGbnT9QZlu&#10;4iflEZONwz/ErcivA9VvJ/hx4/fQr2SFIVuhLbzGZf31vnKsoC4wRwctwa5s3z6eXYdV50ueC3a0&#10;a8/P8D8+4h8NaeY15YrBT9nOWrTV4t9Wuz779+5674y0hPGXw5++VuLSTKtsOQQcg/nXcLMvif4R&#10;wO25/PhV2BXHbGP1rk/h548g1TT7qI3EUyu7bQqgYQfxfjXZ/DzVgy6rpbSxym0BnhHYo/3R+dfF&#10;YvxDp1KXLhqbT3TbWnyPn8L4ZVqdXnxdVNaXST11Xc+IP2ZPiFbfC340atoOov5MF/cSWZlYfLDK&#10;rnZk54U7sV9Z29o9zOD8wgU+W0h6If8AP8Qr5m+OvhZ/CPx5ad9Qht49ckWVopSihCSEZiSCSAcH&#10;C4Nes6B4R8a/DLTHgsNV03xTaXV2WMF7IbaS3jH8KSHIwfev5Ex+FnQxlWE7tXcv/AtfzPm+IMte&#10;Ax9TDP4U7r0eq/O3rc9Fu/DN5YOxe2lEe3y1dV3If9oMM/yrT0GynTwZrMCq7ZkiwmCCCTjBX6is&#10;bTPiHqcxjVLDUtMdWbe2+MxkjuGUnA+grtPAnjb+2biS2uTC0rgyRzfKGbac4YA561rhaeHlV5VJ&#10;q6t96PMi4ylqzhviTrNt4W0VkMg8rRoZJZcLy0p5Ye+D8tebeDvhNavpLat4itk1TXNbYTXMt0m8&#10;Qqw/1UQP3UA49+/NekXFnNr+sNbm3Dy3U5Ta+GBbOefwqr4o1BLcyyLLuitI8A7eZAgJ4+pBrxcT&#10;GM5OpLbZf16HPKzTbPFPgd4osPAXxI8Q+BJLtttrfNcaXvzjYwD+WD3IHT8q9h8JaTF4d1fdaw/Z&#10;/tt59qZQThiSAWUdATjnFeHfAzwTa/Fbw1qni3VDKNR1vUXlt7uGQJNbeU+FZDjKkDGVPWvof4dX&#10;Lz2tlpuoS/a57ch4rsxCFiynJ3Accg9hXFgo88knprp/kZU9XZljxpp2n3viC6eTUxHK/wArR+WW&#10;2dti4B5/GuB8Z+MvDXw807bc6ha6fDH8iGdxCSMZOxMc8+ldb498LaJqjXEetb7pJrgyJaxPsz/d&#10;LMOmfavGPizP4J+GGiTibQ7GS9v8mxsgv2i6unxhcEksRn7xJ49K0x8mpOyS363YVNziPHXxO1X9&#10;oW4uvD3g23kGi28W3Ur2VfJ87+JYxnO0Nt49e9eu+FYrHxt8N9M1OURGaymV0YjPkybSp2kcqylO&#10;frivKP2KhdeD/FGr6Fq9i9neGS1vXjuI9jNG2U4Q44+brnjtivpLwZ4ZsNA/tsXUItdGhvPPbaMe&#10;fIHJ2KPVsnNefSpOo/v+Wl7+hCjd2JPHMVg8mn3t/LML29topWt4VG/JGBIxP3dwxjvXEeLfiHoW&#10;jMdPae30tpjJKXuH8yWRV6nOOPoBmt3xh8R/Ck+sPNqMt1Yy3T5Uy3cQWbByFCnoABxnpXgP7UHx&#10;m8Oa1o8/hvTb1ZLu7KyySWg+0/2fFGDlywGcnjv2qqnLUr8qa5X1W+27b2u/z6g2pSsjj/2r/jXb&#10;+LfBf9h+H7M63p11cIZtSWJjHGynKqnB2tn7ztjFcX8Df2RZvir4dlvtSutT0q3EzRWyrD88rAYb&#10;72OAcV9bfCzwxo/hbwLp1lpkSy6La2yRT3AXCzM44cj1bnnrVb4B+FJvCvhjUVu2FtDZ3s11FAok&#10;Z442lCx5ZmJ5wTjFKFaNODjQnyu/fp17G+Ex1fDXlhakoN/ytp/gfIXxY/Z78TfBXxLpVjp09zrV&#10;trcps7UNCYpTKCoMbL64ycg0nifwT4w+CupIuv6RJBBcBVSWCQ3MYLdAXHAY+mPxr6MTW3+K3xe0&#10;nV7aXzNB8GXdwjy5+WW6K4cKD1CZwSOOK77xTHZeJ9E1W0uJTcQalF5aKMqVVhwwc/dx9K97CcW4&#10;rDKFOdTnSte9r7XP1Hh3xr4pypU6axHtIRtpNJu3bm329T5H06SfUbDekNyyiT5yIj8hH3snpTl8&#10;PO1gL8OjK8/logRi7t144/CudsPirovwQ8Wf2Nd61du7389qPP8ANZBKCRgkYUqcdSOtdFN4+sG0&#10;HSUNz5P2fMs5jRt6nGfl4xwSOa/TKFZYilGtTekkf2nwj4kUM/y+OMw+j05l1i7O6a/LudJ+zF8D&#10;bz9ov9o7wx4cFrc/2a+oi41FzEwWG2gO+XPuQNv1YYr9sobdLeJURQqIoVVHAUDoAK+Tv+CXH7PU&#10;3g34by+PNZs5bPWPFsam2tpl2vaWg5GR2aR/mOecBea+tK/VeHsF7DDc0t5fl0P5k8VuKnnWb8kX&#10;7lH3V11+0/yXyCiiivePzEfB9/8ACiiD7/4UVD3AZRRRVgFFFFABRRRQAUUUUAFFFFABRRRQAUUU&#10;UAFFFFABRRRQAUUUzftPNABv2nmo2csM/pQzFhn9KciYPNAt9gRMHmpAgA6DHpjigjNLQMZIAqkk&#10;KAoySe3frXinjj4vX3xE1SbS9GdrbSM7HuVwJbvB2kr3VP7vduuQK7r47a5Lonwo1WSJmSWcR2is&#10;OCvmusZP/fLZry34fQQpZOwA3lioxxgAY/lxXHXqNPlR8rxHmM6fLhqbtzav0Od+L/w/+3/D67sI&#10;gY45IXTIGTyOTXZ/sLaxosnwkXRLazt9P1zSSI9XjUfPcufuzk9WDj8myBUuv3YjsZA2PL27Rx39&#10;K8z/AGb9U/4Rv9qyOBNyLrdpcW5UchtmJVJ+m1v++q5qdo1Uz57JcfLCY2NOL9ypaLXn0fybf3nX&#10;/tD/ALPF7ous3fijwvZy3a3kgn1HTYl3MX7yRL/tfxDNeNy/FrT9LZo9Sa60u8HWK7gaFlX1wRj9&#10;a+7zEp7Djp7VDd6Ta3/+vtoJs9d6Bv51z4rJI1J+0py5b/cfueX8TVKNJUq8ee2zvZ/kz4euPEMW&#10;vaTFcWrm4icgeYmdrY7Hocn6CuP+KGsPZ+GWSNRyeO+D6V9O/tUfAb7Rp83ijQbP/SbKM/2hZwoB&#10;9rhHJdVHWRRzjuvvXyb8QLqLWLPRPJkV7e8u0VSpJ+8cZ9c+xr9a4alBYCnTp7wVmvP/AIJ+YZlh&#10;pY7PFCd7Vpq3pJ2t8v0Pbv2YfCKaF4Nhlm2h9vmtkYJduQPwr1EXyzPgfxda5v4caCkGjo7MWRSE&#10;C/RcCtiZ0gLH7rA9M/eFVVtKbP6Aqwhz8sdlZLsl2I9RxcT8ndgY/Go4VxFzgYOOBTebtsoCeclj&#10;xinmD7Mh3PwWyc+vpWi2sa6WsQTXbs+yHhd3LHtVB9NtLOQyy/O+PvOSx/DPSrs7GRwE6Ac59agN&#10;qA378hiOmeOK2j5G8dDlPEVrc67MEhhxEG4PqK8t/aD+GE/ifw/EIYtmr6WpmteMm7iJzJCPfuo9&#10;elfQbIgXKKFZuT7CuQ8Zahb3d4kceXuLd9ybOqn2rSUIV6boVVeLTT+Z34au1JOK2Pmr4JeMSl4i&#10;Mxxv6kY2nOADz2Ne5afqn/CJeINO1Ut5drI/2OVjyCjfcJ/4FxXgHxw8Mf8ACsviN/bEcHl6fq05&#10;3oQY1t5hy6/Q9Vr1f4da5F8RvBU2lyS/u542jVgMEEjK89eDX86ZzlNXLMbLB1Nt4vuuh24ykv4n&#10;R7nNf8FBfhu0/h2116zRRJpk4nJC8srMPvfkDXW/Cz4oWvxN8DWWp25Cyjal1CH+aKUDDZx/CTyD&#10;itjT0/4W18INR0TUNg1nTkezuI353MFwr/7rDkV8a6Z4Q1/4ZfElND/tC80m4ubpYPtELtEDuIAb&#10;II3YzX5LxrhZ0qscdTV4tWl+h+M+I2U1m4ZhBX5Vyy8le8ZemtvuPuLSdLg1mTZ9rEN26khZkGCo&#10;9Hzj9K0IvAuq6TfQXMQtvPiYOp85VMgHUHnvXldl4A1/w1p4OleKry6VT8y6tElypOOcPlWUH8at&#10;6Hqfima4WPVrPRJI1JzJBcPvUL0baV/rXycMTFWUoO/l/wAMz8q9orWaPZJ/DhsdT1HU4VEfmWcs&#10;gXIJhlK/MOPTnoa8S+KEt9feBJLKxlEV9q0q2MM2MiIOfmf/AICpY/jXoPhDxjN4am8q5Ek+m3JO&#10;+A87Q2cMoOD3o8b+Axotql7aEXGnSOJA6gnyc56g8jrWuLtXpc9FaK912v19Bz96N18zyP4cfDKP&#10;4ReLBp+ktef2Te2f2mRJG8xFukdVLAjoSnJ9e9es6BaJc67a6pCmILVGmmC42xsowQOnWsrw/oj+&#10;Irz7Pbny9pJkZjuTae5/KtfWPE1lo9kNOsY0vI0YedLKdwdgctjGOBXHhYKEXUn8PT18upnFJK72&#10;OD8aWWs+L4ZVsL+TTPNlJurqGMSXCqf4VBGFH+0c15h8LfAWnW/xv8V3H7+4m0LyLSBrmUzyHenm&#10;yzMT/ESdvHpxXrvijxpItjmaYpa7spDbw7md+wVFyWY/UV5z4ettWs/iLca5dWptbXxE8NtJZk75&#10;YPKQ7JZD0Vicqy+9eVWcXK6dzCTVz0S5+GrSfFjT408rzlie3eZE2tJC6q0bA9xgE46Cuh+LXji3&#10;0N7iFNFl1Wy0l903kLK8rSMMMQsfGc+tbng+WK28O2+u6lIsB0wSW6SP0KZULkcnIbI+leWfGn4u&#10;6f4L0a1tIPtFw11MTFCEKy6nMxyTtyflHQg9PWu6qo0cO3H7evd2torP119DSXuw06nlnxd/aPsP&#10;FVvcaX4e8GXurX9vE3nQTWLlLPIzmUycghecKAao/s5fBiPQ/gXfX6Wwm1DxFbSyy3DJwPMV/KjB&#10;z3HNd98FvAF6NI1u41FIrTUdRml1W9t1JcAEgKn1weles/Dr4YjUvAN5Z3EZ02Ca4iW2URY2rHnG&#10;1ePU15lKlUxDcKa319bX0003MYpy0OG+FvhK48O/s6yQS/u5LGGzikLfxNGpDZOe5YflWtqGm3uk&#10;eC9LsLa2uTLqz/bJ1RDuKjKoCo6dc4Jrs7rxl4W8J2SaDJDczwQMPMDW2N7+rA9fwpbrxvqOuq58&#10;O6ppDmM5FrNGYpmXGNvzEAnPbNbTw1G3K53lazS1d7u/+RbjG1r/AHepwGgfCj/hX3hGTUbnSXgt&#10;LObdBYoCfNd23F2xkrGT1ByT3ryj4zah8R/F+sAeG73w5p1vJblZb28hkea3OeFiiQbBtHqea9ov&#10;/F1jNcOdVTWtD1cH557SRmRW9WRjkL9DVHxL4h8W6H4fbUdGmsPE1uMMZTCv3R13koSp/SuS1NNc&#10;mq81f5tO343SM9E9D41+In/BOrT/ABp4Hk+2a1d6t4ljMlwJ3QQLOcZ2gAkrljncSfpWB/wSL1zw&#10;rqf7cum/DT4s20+qpcuT4fnuJdscl0o3RQXCY+cMFOBnG8bWBHFfRnjT9qiGF47fxRa6pp3O9R9i&#10;3w5X+5JECD+Jr89/HHxIbw7+194b8d6CqW8WleJor2DYmTGy3KyhXUYOSvb1r9J8Pc0xP132df3q&#10;e6vayd+nTXsj6bhzOsdg6z+rVZRUlZ2dtGf02Q2sdum2NFQAAYUY4GMfyFSU2N98YP8Ae/SnV/UJ&#10;9CFFFFAD4Pv/AIUUQff/AAoqHuAyiiirAKKKKACiiigAooooAKKKKACiiigAooooAKKKKACiimb9&#10;p5oAN+081GzFhn9KGk3HPb0pyJg80BcETB5qQjNBGaWgAooooA5b4v8Ag+bx38ONU0y3ZRdzRb7Y&#10;nhfNVg8YPsWUDNfMOjfFP+wpZo5SbS6RjHPDKm1oJF++jDkgg9+h7V9jbQa8z+MX7L/h34vXX22V&#10;rjR9W73lkwjabBziRSCsg98Z965MRRlL3o7nzef5NPGRjUoO0499mu3+R4LqvxaW/tyjz7s9AB29&#10;K6D9lPwjceIvjdJrwi2adotjJGJP780uAvzc9E3ZHbcM102lfsDaNBcq1/4i1y9hjfeYkEUO7/ZY&#10;hc/kRXtnhDwdpvgXRItN0q0jtLSHpHHnk9yT1YnuTknvWVKhNy5p9DyMm4bxMMRGvi7Ll1STu79P&#10;l1NWiiivQPuxCgJz39c18X/tb/syn4deOdP8T6Iq/wBgX2qRSXFoPl+wTk5BTt5bY6dmOOlfaNeY&#10;ftb+HZfEX7PniKO3Um6tolu48ckeVIkhIHqAGFd2W42pha8Zwdk9H6M6sup0ZY6hKqr8s4teTvue&#10;eeE5pPszRoRGHdmfgnHpWxHbW8K75nLuenHUVwHw28USa7othNauSLpVPX2x/Ou9tbF423TOXfOO&#10;elfa1Y8r1P1SvT5GEE5u1zGoVM4yRjFQyqqPl+WAxjPUetS3M+xSFO3nms6V1WUbnPPQDk0QXUKd&#10;NvUlP7yYlejDPTpVee6S1fk7exPrSS3twJdix4DdyOlQyWAZw0nbpmt0u51Rjbcq308+pqUhbap/&#10;ds5HQVDaaFbaKhkI3EP8zt1+taL3K4Cqxc+i8Vn31k+rSbZGOwcYHpW0b2sbxva2x5d8YvDtl4/0&#10;fUrJm2rcqMMF/wBXIpyGHvXjHwM8YzeFfEbaXdSss9nL5MiMmDj3z/Ovp7XrbTdFtJFfmRmYYz0r&#10;5z/aI0E6Xq1j4rsw37uZbW/GMEr/AMs5D+PH5V8nxzkn17LfrFJfvKWq7tdV+v8Aw57OHtOm6dvQ&#10;9U8WahN8NNdtfG1jbtcaeyfZtat4uXe2J/1wHdkPJHanftA/BHSPjL4Gh1bTJIpfPhW4s7uHjAxl&#10;SCOhGOR1Heofg74pXxR4aa3mdXyCCGwd0Z4P51RtbHXP2fNUur/w3EdX8MXjmW70Qtt8sn7z27Hg&#10;HHVeh7ivwKvTp1qLp1FeMjyMRhvaL2b32s9pJ9Gee+Cf2jZ/BNzF4f8AHe6C7gxDBqSISr46GTbn&#10;n3HFe1+GNYtb2wiuYGttRgkOF2SBomBHGSPT6CsrWvA3w/8A2xvDEzabLHBrCR7ZLaYeRdWh7hoy&#10;MkD/AGePevFf+GXPiF8AtXmlsbvWn0oM3mSaQBLKV6BihOG/KvyjMckxWCm50oucPxX+Z+JcR8F1&#10;cNUdXAJuP8j+KP3/ABLt1/N/TZ8czwFjb29hYNG3lhrdBuI9e5/Wn6D8Rp4JLhdQm+3WLyeXKrru&#10;Of4iuBzj6181eG/EXg3xJev/AG/4y1G81Fm2PbatMdM8r2EOQPxr1fRY7Kz0eCDTFhFmHURrC/yk&#10;DqRgHP4mvGWZ1ea7dn2/4B8A5zpy5ZqzXR/5HqfiLTbPwX4evZLB/kvSpUquSFYZAH8q84uIYp7Z&#10;T5fmPcMVQZI2A16HpAn1r4YeV5TmUK8cYVfnfa2Vx07VyNv8LPEWown/AEKSENIeZTsCg/UmunMF&#10;Kq4OlDRrZLYurrayMe6sYo4CZIUVkwo+bO4H+L6+9O0rRDrniBbG3DM0ieWuAfky1dRafAzVbog3&#10;mp28AXpgmU4/DFbHhhtB+Hkky/2xbTajL8rSTnaFPsByB+tckMvm5J1lyR82l8vmYqldrm0Of8aw&#10;zS6jaeF9BhmnTTAFnaNd3nTE5dj06H3rmdU+Eejaf4m/tnWdQt49RSAWqRwgzTQoTkjHRMnr6966&#10;zxU2q685TTdb0V4H+9DazLEzZ9cnJ/E15/4u0DVdHhaO5gm84n92Jwyoze5x/WuTMZKMpT9m32/l&#10;S6JW8vMis7O9jodO+IFh4PYpo2lK6MwWaS5ctJKB344Xp3zXDfG34kaulvc6xYyyXi2eZJLSaTym&#10;MQXc4RxwGUdMjDe1cXdfC/VdZu5dQuvEt7Y65IQtubAYtrVP4VEb4EgPqefevLf2htK+Img+D0Go&#10;eKrW90W/1COzuRa2otp5EkYAkkbiQec46ng8V5Pt6la1JySV9tvut+pz8zl7p7x4E/at0D4p+CoG&#10;urrTNQ+RRtvmEF5bnGNhYnnnuea8V+Kvxv0r4QeLrTU/DusRX/nu0eqaXDctIqx/eEyEZWNx02hs&#10;e1ZH7Rf7NHh3w/4X0D+xrSSyun1i20+V1kZy8UxI3MD1bIyMda9E0f8AZp8F+H7AWcehWF1jcjy3&#10;CebNKvUuWPQn2xRKpR0qTbktrafi/wCvkVdfEyHWf2yvCOq+GoJr/wASAhF8xIZoWe4UYxt+7wc9&#10;smvOvh1+2NaeDPiPqLxXWpad4c1XbLaSSEkwTBfmYjJ/dMf4QTjtir37PP7Ouix6hrmrmxF/G2rz&#10;WukwTrvjihV9quAchiW+vSus+PfgO68c+G08OWum6f5cshhub24K40uLPzGJMH5z0XbxWt8LCq4a&#10;u+7bSt+HQfuqVkWtX/ay8JeMlElxr+loynyi0dqYvML/AN7CjP5V8kSeAvBvxF/4Ka+BtAk1KCx8&#10;OeJPEtlbXMsSBkL+YjADHTfIGQN6HmvoZP2TPBSeFnsEtbiKZ0O2/llaW5jYDAbOdo57YxXxJY6P&#10;feFv2vtA09Af7Q0PxJYrHJChJmC3S84GO4NfdeH1PDvM/a0pSdlqn1V1qenlMYyr+6z+obvRRRX9&#10;Wn2YUUUUAPg+/wDhRRB9/wDCioe4DKKKKsAooooAKKKKACiiigAooooAKKKKACiiigAoopm/aeaA&#10;DftPNRsxYZ/ShpNxz29KciYPNAXBFw2T1qQjNBGaWgAooooAKKKKACk28/55paKAGqgXp24p39aK&#10;KACiiigAqG7sYr+2khmQSRzKUdT0ZTnI/U1NRSA+M9P0SX4HfE/UvC1wSIYLlr3TZG/5bW78j67T&#10;lSB3FenNrtuIN3nDBG4YFdD+1X8B5Pix4Rt73SP3PiTQnFxYyZx5w/ihY+h6/WvDPhh8RP8AhIoC&#10;Jo3gvLSUwXVtIMPbyBtrAr1HrzX2+V4mOLormfvx0fn2f9dT9UyrFwzDCqq378dJf5+jPRXmfUCd&#10;nCFuWIqxaaZFbqW5LnuaZpuorMMLy248DtViVWuQzSt5aKMfX3rubtodcm07dCJdssjMvOe47VWu&#10;YHuH4kGCcbQOnvTn1a3tISiAspGTtqpJfSzSfJHsjZQc+ntVRTuaQjK90FwqRyFD8zdeBUDW0lwA&#10;m7ylY8HHzVP5i2gdskn7uSKqya20rR+XG7spHzHpXSuZ7HTHm6GXdeELe2eVyxc79zO+CB7V5/4/&#10;0C38T2t5a7fOs5U8uUAfeHsa9Km0xruAi4dirzZ2DgEVR8S3+naZozWyRoGfEaoqcrXRCbv3O2jV&#10;lFp7s+Xfg5q7/Dnxo+jXk3mT28zx5IIDoOVP0Zea+oNGgtvEunJBKVxOokjYjpkYAr5n/aR0/wD4&#10;RjVrTxFEs2+zQWsqFedp+5I34/LXqXwP+ISeJNMt3V23RorMGJ+8OgFfz7xlkCy3HunS/h1Pej5d&#10;18mb5jQlUiqsf6ZB8Uvg1Y/aRcGE291CSEmt2MU8LD+IMpFYmkfGD4i/De3JsvEtp4g0+LgW+tQ7&#10;nx6LKhDfma9m+ISpq+j/AGwRf62H5wDx0x/OvnXxo99qs9ppVgks17qF55MSD7zHP8sV8RU5HHmM&#10;8G44inask7b36Hpvwj+MPg/9qPXbnRPFXg/SoNfsoftR3wrcwXMYKqxV8ZHzHo3PHWvV9O0nwj8K&#10;tESGz0/SdGskcyRxpGqgk9cLjkfTArx3wvpOl/sv6XcrFJFe+Kb5UGpXx/eeUC2FhRccgnhV79Tk&#10;VTl+2+Ibn7Xq000ksk2RAX+77Me59vu+1fGZ1mWGw32U5vbuflPiHisDRh7KlH3pWa726vyTtoe6&#10;aH8XPD+vaisEWp23m5wispAz6cjj86xPiJ8VtU8NapLZC0toOcrK2ZfNXsygcc+9ecaVpV9rd8tr&#10;Y20s3zbQqLlV9zwB+teifEDQG8XeHLI29zb3Gp2Ra2kIfImYABlB4GQea+ZeY4rE0JOmuVra3Xvv&#10;+h+Qe2nKDa0OVh+NGti53i5t5FTlkNvkMPTPBqS4+xfFSCa6sYFtNdQbnijPyXa4yxHTDKK4/WLO&#10;fTL1o76CWGVMgCUbMt24wQfzpPgr44TVPGWq2skSrqOkrIGBfKF3jLxsM9VKDvzXzscZVqVFRxDb&#10;i979PNdjlVSTfLLYiuDItwUJaM52lCvOfoavaV4+utC/dGeO7tM7XtbgeajdtuOxz6Cuu1nxWviT&#10;w7aat/Z9tfRxqsepRsn76PPAkV/Qn1rzDx/4b0bWIZI7eW4nEjPGsrRmKe1JGVIbPUN3FcWIh9Xf&#10;PSn+n/D+f4mU/d1iz0Pw94a8LeOIJLiCO8hn3GQ6ckgXzCOuwt0Ge1ec/FPwj/ws7xtpIuJWsbDR&#10;b9JxaLF8pKZVEJ4PBOfeuQ/Z6+PXnRJpesXUUnifQ7mWxu7aQiOacgMgmVONwdMMCO9eqeAvilD4&#10;y1h7bV7cT3cd41rHdA4mhbB2bhj5hwpUn1rWU6U+Wm7RlfWy0fZ/O+ltPQtuLVnozzb436Pc+Jvi&#10;F4Zt2Oba31sXkwKnCCKOQx5PQc4611b6DE+gXEkzKXW7UMw6BdpIB+pFdDH8P5fEYuf7N1XTrzMx&#10;EgkdkkQk4O9cHoan8RPb+AdK+z3Gm3Wq3KStKf3Lx224rgbmIywXnGKxdGNuaorLX8X5E8ul2c38&#10;M/hzZ+F9It3uLiOzhZZF0y28zEsxYk7lzwv3jgtWX401afw9psyaTpNtZ3MGIwJZW80sRjl2U7R7&#10;qtc38R/iTfs1vfvpt7rGzazxWYVpFPTCqSAVx/CCKxtQ/ar0rVZ4tJ1YX2mPMmbd9Ttmt0f0jWV1&#10;7fUUowjJXgrlWV/dRznxO+L2rfDWzmutS8PXUiKvzTR3CSo8mScZADBSSOq18ffs7WMHjT/gpl8M&#10;7rW7lDFqHiiya8ZBn5muASo/4GcV9Cftw/tFaV4R+H9xpYkhk1K9kR5ArA/Z4VYPyeRliMAda8B/&#10;4Ja+B9Z/aQ/4KDeA7bTrCeWCx16LWL8qmRZW0Egmd3bsCVwP9ogd6/WfDfLY831tQs20lvqtD28n&#10;o+97RH9J9FFFf0mfVBRRRQA+D7/4UUQff/Cioe4DKKKKsAooooAKKKKACiiigAooooAKKKKACiim&#10;b9p5oAN+081GzFhn9KGYsM/pTkTB5oAEXDZPWpCM0EZpaACiiigAooooAKKKKACiiigAooooAKKK&#10;KACiiigBNg/XNeDftI/sz3Guas/i/wAHKkWvop+22aj5NVUdfpKOx798171TWjD9efxrWhXnRqKr&#10;TdmjswGPrYOsq1F6/g12Z8ffDf4pQX9nOpV0uYWKzwuNjwMB8ytnkHPtXa75NRtVldwMjIUHqPSu&#10;i/aM/ZZj+IDnxD4c8vTfFcAzv+7FfgchJAOp/wBrGfevCPCnxEuJ7+fRdVM2k6xYSGO7tZl2sCO4&#10;/wBk+or7nLsdSxivHSa3X6ry/pn6jluOoZjT9tR0kt11X/A8z0mS4trZcBs4OWx2NKrT3JBQbUZh&#10;yewqvo72NiMrm4kPAwCc+/Wtcn+0Yv3QMZ7/AErrndHXJ2lt8zPktEgLF5s/NnFQT6kI8CMb+cnA&#10;qxPYR277pGz2JJ7+tVZdTt7W4Kp+8Y9lFbQempvCz8yvcm9vVZVdYU7nHzCqV3BZ+HoBNM/myZ2j&#10;cMtuq/NNe3xJVNiKcc9/esvWdGhEbtcTkcHPfIrphq7M6qdr22PNPjLYwfEWG8s5IxHHdwPCCPTq&#10;p/Bua8h/Zh8YT6dqiWl1mN7a4a0cE8hkO3b+fOa9l1wQy6xGka+XEGBGedw/vf8A1q8J+JWln4b/&#10;AB1+0qf9F10i5jwfuueJPxDDP418F4nYONTK44hLWlJfc9H+h7NNJ03SXa59d6c63Xhy/tSRuCec&#10;hPPH3q4X4P6dAni/xD4juQuzQ4iluSPus+7ke+B+tbvgvXI9R0ONww2SWpBbPU7cYrlraeTSPgl4&#10;vmh+Y3N8kKj03BAPyyfzr+fa+ifm7ngwpySnT/maX37nC6rql546/aEtrKWZvsmhWZ1i5UrxNdT/&#10;ACxZHcInT0rumvLXTIzcXkqLbxOXYyfKmcZAJycL9K+afi94v1/wV+0/5PhX7PNquqafaW80E0fm&#10;JnnbnOMDGGPoK9l8LfBSbXLOOTxFNN4p1aRgZHkRvskRH8McWdoRfUjJ7mvxjOatSWNqN6u/4H83&#10;cZVJzzmvzy5rOy9ElZfI6fS/javjpri30zWTPZw8ObSIpZqT/CH4DY+tdheaLNZfBTzW3PJ9t+1E&#10;YOVjZdob2ztzmsGI6P4PhCQWlvf3cY3DafLto2/2R/HXS+HPEF5feA9b1SV1uZ1kTIcfuhEOqbfQ&#10;BjwPWuejaTlGpK7cX52Vv62Pnkko3bu9fkcXP4unhsVs7mf7Ql3tSOCWU7lOOAu7ncPUflXkWr/E&#10;Ox+C3xr1C41nURp2m+IbKO6gmcEIklvvSSMN3YqwKnGK9R8X+A9C+Lnh6azuLOPahMzWjFvLyF+Z&#10;o2zuR/fNfIn7X/7PWpeFtEj17T9T1fWNH05Wt2t7y4+0yaerEbWV+pQ4wScla82EVOooTlvs/wDg&#10;nOrNpN7n1j+zP4tvpdG0/UtSceTq1vLd3SSjbstZGaSNT/tBNo/Ctfxj8NL+0ea40Rf7RsJlee3E&#10;QDOAedrYyRjpkLXLfB26j1DwHp8UHym80WEx+XlgMRo45zjGQw/Suq8OLceJvC1xYATLqejSC4td&#10;pPm4J+eMcg47gVlBxqQ9lJd2vJ32+78SdGuVnzL8evh3P8ZSqW3g7V7DxPaugg1KaSGFIyGyQzK5&#10;LjHTjI7Vk/sw+NfFGl/GjU/D/iW6nh1XTtPyfMXD3ASUFZN3/LQhWO1u/evpe51iPXJW+3wSy3oD&#10;BZ4U2uwH94Y2sR6ggn1rwf4xeGF8S+KIvE3hHXNJh8XaAjQm3e5i2XsP/PJ8Hjg/L1qqNVSg6H2X&#10;s9dH59kVFrl5Xt+R618M/GL+I/iN4m0q4l3fZo9pQp/rhJB5oJ/4ErVreAfE11fJrVnDe3Aa3tzO&#10;kqTNugki5ABzxlW6dK+d/wBlr4mS/EzxZ4q8STrHYX8otbU2kTbhGiK43Bsc7nLAfSvQfg54uGg/&#10;F7xdp83ywm4inAGTiK6iVc/gUJx71NSk6U3DrG1/nb9WS046PoWh8WD4/wDE2raZfQRrqOh3CRtO&#10;uA8qsodWOOvUjnnjrWZ8RdPsNU8E6vBqm17JraWWbcoO1QrZZSehBxXI/tC+ELvwhc3HjPRLtLbV&#10;9HiMV0rg/Z762VjlGAPJGTivkz48/tv+JvFXhi4sSbZLCVnjkjt4zEqtGQpVycsRkg9ea9XJ8jr5&#10;hVjPDbJq+uq7/wDAN6GHlVknE8k+KGqS6+t/FLOcWV0uDnlsr/F9D09K/Q3/AINa/D95P8b/AIr6&#10;oI9+n22i2ds0vl/dlkmZlXd2JSMnb7ZPbPyD+wV/wTw+JX/BQ/WtWi8LjT7XQ7a5RdX1m/uAkOnF&#10;/mzsB8yVtuSqqAD3ZRzX7+fsNfsT+EP2D/gdY+CfCMTOqMLnVNRuEH2rVrogB5pSOmcAIg4RAB1r&#10;+m+G8rnBwnb3I/jp/mfY4Wg1r0PaaKKK+9PQCiiigB8H3/woog+/+FFQ9wGUUUVYBRRRQAUUUUAF&#10;FFFACou807yD7UQff/CpalsCLyD7UeQfapaKV2BEID6imNas3Xb+dWKKLsCutnjrg0425PpU1FF2&#10;BF5B9qPIPtUtFF2BAy7Tikp0v+sNNqgCiiimAUUUUAFFFFABRRRQAUUUUAFFFFABRRRQAmwZ6dsf&#10;hXmfx7/Zr0X436eJSq6br1smLPU4Yx5sJ7Bh/Gh9K9NpNgx39+etVTnOnNVKbs0bYfE1cPUVWhLl&#10;kj4tsJNX+Cvi3+xfF1kkVzOcWN/EpNnfphQGD4ARic/Ka7weK11Ut9kUhcbTkYP1r3rx38ONF+JX&#10;hybSdb0+3v7Cfkxyr905zkEcg+4Oa+Z/Hn7MPjX4NXr3/gaVvFfh8LmTSbqTOo24/wCmb9JF+vPp&#10;mvr8BnNGs+XE+7Lv0f8Al+R+i5XxDhcXaOK9yp3+y/8AJ+unmalzp4uSXuZgoJ6bqi+32WmyosMZ&#10;lfHG0bua8+0z9pvw/LePYa3Z3ekalDxLbXkLwujjsQwBGfoK27T45aRbD/Q1ibec5Ug8fWvo40py&#10;jorr10+8+s+r1uX4Xb8Do7pNQvZAyReWPukE8isLxMlvpsD/AGu6zI5yYx1Y46D8a5Lxn+0paaVF&#10;Kbi+tbEAnBZwSx9ABkk/SuMj+JOo+M2+06Vp9zc+Y2BdXo8iM85wufmP12ivn894tyvJYc2OqpSt&#10;pCOs38l083ZeZnXxVPBpSxMlHy6s6O4/0q885kEOHCgbvuKOoOK8h/a/s/O8GabrMG4HSL4tIcc+&#10;W5xn88V6poXhzW7+bfeXLHILGKCPy4iT6lst+tZHxx8GPrfwu1rSyOLu0YIQM7WGWUevBAr+f+Mf&#10;FbF5vh3hcPS9nSvd31lJJ3t2Xy18z5+pxbP28Xh42SavfVtdV5fiM+A/i1tU+GqsknMAyO+8letd&#10;HM7n4F+JBt341SEHBxxhOa8K/Yv8ZC70b+zp23O8W3B+XbtAA/rXuOh2f2j4U+ObHd5k0CR3KqR0&#10;IUjP4FBXguoqlBSj1R9pXjBe/HZuL+TaPBvBtnFJ+2/4le68v7THpiyWsZPOCsYO31YLuGOuK988&#10;V+OX8OLDYab+/ub1P3NrGQC3HLS4ztQf7Q5r5H/aJ8Oan42+N3hGDQHkg1rVLCNmuY5CgiZd6GQ4&#10;5A2819D/AAe+G1l8MrES6leXmt38533+oXDEzXhVfkUE52x+meg61+N5k3h8XUi92/Sx/K/FmFlh&#10;c4xFGTu+Zvfvr+p6X4G8O33iHR4pru2tAME3U4cfZoBnPLuV5x6Cuwj1K08H+CtKOnRR6jY3V3JF&#10;PJIu1Zl2/P3z2wv0rzK516+8ZX6W0bvIjDMVrACEiz0VVHHT+LNdRqvlR2tr4WnKBDZo8NxnCwXR&#10;LupJ7qSSvFZ4XHQjFumtVom+915dbfjqeBCqkv1KV/pFvP4bvLjw5JHOfOLC1nOJrQgYIyPvgeq8&#10;nvXjGt/HPQm8az+EvEuk/wBjXbQyLI13D5trdIV2kq4wSDngY5xzXaXS3fhrUz5vmWl1Z5fkY8sg&#10;5IC+9c14ug8P/HPSbiRksr/S75Wy8RDhWHDeWyglSG5A4NeRLHUpfHC217fPbT7193lhKom/eRxX&#10;wE+Nuk+C/ACWN1PD9t0iW5js7SKIJLdRMd0ahFLAgHK/e4r2n9nxdRg8DTaprEH/ABNhp73TGUAy&#10;CRyrFSfYnA+lfK37I3w90rwz488c2s9uj6lomoLDbXEq7nSL58Ff7rNjnHXvX0loOtQWPhvXLYsd&#10;9xDC0Z5yxR9xx6ZrqxGMpwxL5I+fTflVun/Ds0lUipaL+rHQ3+o6dfpb6lJpodNQQiYWwwRKpUFQ&#10;pGOnPTnPtXAfEf4PeG/G0Mm3SdM1L5XMo+zrHc24xjOVBLBezCpvAPjODxWvifQQjJe6XcpNCpAy&#10;zeWJMqfRom4HXK1514z8c+KPhxql1qD6eNZ0OKQzCWyby76yUAk7kOVkAA/hIz3ridadRKC3+7XT&#10;/hzPmbWh59qf7O2tfB7VJdV+HeryJNKoM+m3xDregfwbiAG56EjI7VQ/Z5+LVxrPxf8AEtv4htTp&#10;Wu6k0GYHBUAxAoUUMcjglgM89jXq1p8cfCus6VHqSeJNKCzgOxkuFilAYZ2upwwbPsa+Qv24f2gd&#10;D1PxpaXWhkNcW0XktMrbXvfm/Pao6MenpXr5Xh8RmFR4SpC8mrc1tVtv5af8E3pRnVfI18z2z9tf&#10;4z6R4N+FGp6S11EupXyqxiRgXSIHLHnGMjoCcmvz6sIbzxNoawQxSXF7f3222hiQyyXDuRjaoGck&#10;gAgGpPix4s1HWrzE1xI9s6rLjdwMqOGzycZ71+73/BGH/gmv4A+C/wCyx8P/AB/rHhCxuviVrdgN&#10;Yk1S+Qyz2YmLPCsQYlYiIinzKob3zX7VwXwi8NSdJS95u8n+Gh9Dl+B5I8v3noP/AARz/Ybm/YX/&#10;AGP9N0rWUZPF3iiUazry54t5nRVS3HtFGqg46tuNfWHljGMccfhjpS7Bmlr9loUY0oKnHZHvhRRR&#10;WwBRRRQA+D7/AOFFEH3/AMKKh7gMoooqwCiiigAooooAKKKKAHwff/Cpaig+/wDhUtQ9wCiiikAU&#10;UUUAFFFFABRRRQBDL/rDTadL/rDTasAooopgFFFFABRRRQAUUUUAFFFFABRRRQAUUUUAFFFFABTT&#10;EpGCMj3p1FAHOePPhB4W+KFsIvEPh/SdXVTlTc2yuyn2bGR+BryvxN+wn8GdD0i+1G88NxWdnaxv&#10;eXDpqFwiRqq7mPEmMAD9a93rxD/goJr0+j/sz6paW+7zNeurbSvlbGFlkG781DCuTMMyqYDC1MTT&#10;bXLFvR22Wh3YXH4ulanQqyivJtfkfHvw2+Fujarf3/is2EVlb6ncu+mWL5lXT7fJ2ZLkkuVwSc8V&#10;6v4W8Gm/Ik3fucgYK1S0fS7W20u3tvmjji2qi4zgKo4/HFek6TpkdhpkaAsHba2COlfzvGFSs5Vq&#10;rvKWrfdvdnqVKspy5ptt93uZ0ei22njaAM/ezjvXPfEbw5Fc6W8itsOMNweff9a7eeNWnjAXOT82&#10;PX1rO8Q2X2rSmiIMj7SgXpzjrRUp3i0St7n53+BJ3+HPxt1fTd21LW8Z4zn765JA/Wvrr4ZXiXni&#10;q6g3fJrmlS4GMhmVVYj+f518vftaeH08GfGq3vipCahbs5YAfI8R29vXivbf2f8AxtHND4buxcZ+&#10;y3iwSYXGUkBjOfxK16mTzbwqpPdafcfrOUVvrWUxfWKcfu2PI/iT4zi+FXjzwr4ruoZZLXTJLrS7&#10;wpndtbJj/HBNb+l+P9S/aWvrXTvDthqOmeFjcr/aGoyYie+wci2iAbJ3H7x9OKofti6K2k+GPGWn&#10;yIBt1CFhI658sPcLlh+Z5r2P4f2tl8NvC9paWUXl/YYkhstgwFwoVpPrjJ+pz15r844pw9Oljebr&#10;LV/13PwjxPy2lh849rSf8WPM/L0+429R12LwnYjSNNnEcrkRXM6rt8xhwY4z/dXB6dcVU8aX4/s3&#10;S7iUjAs8humCm4EmvKvEPiyLxH8etH0CzcTR6HG+q6owUn7OWRo4Y/8AeJZmx6HPavRdR1GLUPCt&#10;vE43SW9xMu0/xRuA4P4Et+dfKVKrlFp6K2i9Hp/mfmjk9map8Qw/E7RIoHljbWbVA9rNuAF9H/cJ&#10;53Pjoc896+cPiv8AD7X/AIReJbzxh4JeSSRsnVtDaJjFcZ/5aqgPB9e9X/hnrz/B34nXPgG+eSDT&#10;rqQ3vh2Zj/rAzbntwexB+7+XSvT55H1C/eZ2cvuILMd7SMDk57nIpVK0ozUnrf8A8mXn5g5O9z5n&#10;/ZZ+Kdvrfx38V3GotFp174qMd3Db7iV81GfdGp7kAjjg19GzXiqQc7tr5wBjAr5X/bn8E6f8O/F+&#10;ka9o5GlXeolpZBDkKJUKnzePunacN9K6L4c/t2aLqnh6zj8QmaK/t41jmlSMGO4YfxALkjd+ld+J&#10;wFTEU44rDRbTSTXa2hpOk5Lnijs/gb4nutF+L3jHQLxXXU1vzr0FzjPnxP8AKuP9lflGPTiqP7Vv&#10;xyg+Hfw/1OKHUrK21m+zBFDgGVY2JDtgZ2gKSOTXz3+0D+1TYeL/AIr6fPotxd2H2S3e2UoTFPON&#10;4ZtxByEGAqg8183fFHx9q3xEjaC5hjsUnu2QTRuct7OTyRX1mTcGVsXOnicR7kdG15rfqd1DL5VL&#10;SlojC1X4gahe6temx1S5Fr5/7sIxTj2rnTdC712HznkdxJv3uxb94RnHI6kdOa1YPD1jbRtFb3jv&#10;OJ0jMbsuW3HqF6ge2M1+jH/BCH/gmB4a/aX8YeI/HnjnQhrPgzRhLpVnZXnEN7dkLucbSCdiHGQe&#10;GHFftGBwHPNUaS/rzPoIU7vlR87f8E4/2F77/goF+1jpnhzF5B4R0dRqPiO9jiLLFbqAPKDYwHmY&#10;bF64+YgHbX9JumaVbaNptvaWsMcFraxLBFEgwqIq7VUD0AGK5r4RfAjwb8A/CSaF4M8M6P4a0lG3&#10;fZrC2WJZG/vORy7e7Emutr7zK8uWDpct7t7s9KlT5I2CiiivTNQooooAKKKKAHwff/CiiD7/AOFF&#10;Q9wGUUUVYBRRRQAUUUUAFFFM37TzQBJbE+YfpU9VrNi0p+lWah7gFFFFIAooooAKKKKACiiigCGX&#10;/WGm06X/AFhptWAUUUUwCiiigAooooAKKKKACiiigAooooAKKKKACiiigAooooAK+cv+CmF/JYfC&#10;DwwYjtD+KbQMeuBtl/rivo2vAP8AgpNoLap+zLPeKu7+wtVsNQb2VZ1Rj+Tk189xXByyjEKO/I39&#10;2prh/wCLH1PK4ULapp6M4Ecgj4Cgc7eteiXu/wCzx7H3KQo+6OmK8rtbvzYNElD4Jt0fJHXAxj86&#10;9Ws5g9jCAdx+XBx2r8SwzvFx9D2HuZ9y8kcp/eYLL0wOnpVa8llmtuuJCuF46+9XNVgMoBXoD19/&#10;Sq8UjB0HUH5Ment/9es53UrdCk7nxN/wUN0C4Phyx1KMY/su8G8oAMq3BBx2zisj9mPxjJqnh65t&#10;EmzMyMycZ2OmGAH4gV77+1/8Ml8WfDnX7dEw11bOkffMigP/ADFfHX7J3iP+xPFdjE0rczBXVhtx&#10;ngjvV5K3GtUpy9fv0Z+k8DV1KlWw/pJfk/0PpX9r3QovHUODcCGLxbpMeJCvypJgFW+m4AV4Z8Hf&#10;249P8MeGx4d8Xfa01bQXNjJcwRicTCPCgMoIKtwBnoep5r6V+KPhP+2fghY3iyh5vDN49nKByViL&#10;Fl/AArX5Kft3fDu78HfGi81W0ju7a0vpTMLiIMqh8FmGRjBxjC5zkd6/cvEHwbyuvwzQzbCtxrQa&#10;VR6u6kt7bKza26PXufAcd4COYYdYnaVJuP8A27c+uP2ff2ptF0L4oeMLnXLmWzh8SXou4ZzbGQwb&#10;SQEfbkgbSo79K95T4+eC5NKNz/wlugiFCSGF0u7jttzn9K/Hfw54k1TTrtvtl1qRs3+YyuH3Wx7M&#10;D1rX1W68V+HbQSi+vTBdyYt9rkibjOcnjpX86Yjw79pVuqtnp03PyOeVc0viPs/9tj9rbw9qculf&#10;2TdPJ/Y8jTpqO3yn3t8o8sHBIB5zxXKaT/wVc1nTNPe1vP7NuprdjEt3PZks+0YySrAfpXxTqsOr&#10;ares9x9umlkGMOC5NbVp4ZfxXp7zKFW7tI8XKy5BQgdfcGvdwvAuAp0Y0q95vvsdUMtpqKUtT1H4&#10;7/tqat8Vb0Sy3c15dbWSGVohDDbI38CR9efXr715rr+u3GqQRXqXDxxyAIwHY9+lc1d+FrlGB8if&#10;90FLAwt09enStjwxpdxPZvAwdY5GLqBG7nOCTgAcZGOGOa+nwOVYfCRUKEbI7IUY09Iozpb+5tLs&#10;XUU7+bvGX/iJ9zWl4g8V32rRxzz3ZDR5VBtGAe52jAHpk1Po3gHVPFevw6RpOnX+qX80yrHbW0DP&#10;LISf4QM9K/Xb/gnr/wAG7fh2Xwh4Z8YfGk6pc6o7/bG8Kq6x2ajdmITsPnY/xMisPTOOK93B4Kti&#10;JctNaHTCnKWiPNv+CQv/AARN0v8Aa2+Bdr8S/inqfiOy03Ur4voul2KJaLdwI21riRymWV3yEK44&#10;XPQiv2Q+EHwd8OfAf4fWHhbwrpNtouhaWmy3tbdcAc5Lt6sT1J5Nauh6HZ+GdJtrHTrW3sLKyiWG&#10;3t7eMRxwoo2qqqMAAAAAVeJ3jA6ccD2r7nBYCnhoJRWvVnowpxgtCSiiiu4sKKKKACiiigAooooA&#10;fB9/8KKIPv8A4UVD3AZRRRVgFFFFABRRTN+080AG/aeajZiwz+lDMWGf0pyJg80Bcks12yH6VZqB&#10;H2Nmn+f7frUtASUVH5/t+tHn+360rMCSio/P9v1o8/2/WizAkoqPz/b9aPP9v1oswJKKj8/2/Wjz&#10;/b9aLMBsv+sNNpXbc2aSqAKKKKYBRRRQAUUUUAFFFFABRRRQAUUUUAFFFFABRRRQAUUUUAFcZ8fv&#10;ALfFP4MeJvDy8Sapp8sUWP8AnoVPl/qBXZ0m0Zz/AJ/zzWGJoRrU5Up7STT9GrAm07o/Pr4HeKT4&#10;x+GOmtu3XmlyPa3EbDmJgSCCf98Yr27Q9R8yyjXOHXj6n0ryjxp4Pj/Z/wD2ufEmgunk6H433a1p&#10;zH5VDyf66NR0ysm7A7b1zXcaLqq6fIY5W8sHIyf4vT6V/OSpVMLWnhq3xQbi/ls/mrM9xSU0prqd&#10;Z5OCx24Ppms5oTG5ZRkZyx//AF1Zivd8SfdAOFbvg5zn8qkuQHhVgd22ToO1dMldXLSsYHjrR11X&#10;w/KAgOUPy4r8zNDsG+GX7Q2q2oGwWmqTEJjA2Fiw/TFfqXIgkhk3cZDEcdFr88/2tfB39hftDz3a&#10;JxeRRThwCokxlD/6D61954a8IRz3OvY1W404wk5NWvrZJK/Xma+SZ9Dw1jpYXESqx/la++x9SfDl&#10;7bxZ4b1fTid669Yecgx/y1Qbfzxt/wC+fc1yH7LXwp8H/tA/Frx18M/HWmWer6J4z0CO5S3lU+bF&#10;PaTAb4348uRBJkMuDgVZ/Z010w6bo04XPkXSxsc/dR1K5/UVMsrfBf8Ab88D6yztHZ3esGzlJ7xX&#10;sTRgH2D7D+Ff1ziclo0MrrZRTu4Kn7t9W3C3+SLzC9aNWL3km/mj59/bA/4N7PiB4Y1fUrv4VanB&#10;4r0aeNIrfTr65S1vbfB5BZiI3HvlTXy741/4J+/Hn4I6hbWmv/C7xdd6bbxZlW3s2vokOMFleDzB&#10;wPQ1/R6EAHToePb6VIBj/PSv52r8P4ertofms8PCR/Nt4X/4Jv8AxW8deA5vEq/Drx/aRrceWYns&#10;pBI3y7uEBD7e2cVs/CD/AIJRfHH4ya7q0GmeBde0TzSkYvdbtmsLaNO5O9dz/wDAVNf0YFAx6dsf&#10;hSCMAYx6/hmsafDdOOjm2vkL6rDzPwb1r/ggf8f76KDTI9N8PTeW6Kb6LVo/LnT1wwVx9MV9pf8A&#10;BPP/AIIT6N+zh4gs/FnxA1K08SeI7UiS0s7dP9DsmwACWIy7AKenHNfontyPy70AYOec+ua7aGS4&#10;enLm39So0Ip3MTSfhroGian9ttdE0i3ve9xFZxpKf+BgZ/WtsqDn36n1pQMUV6ySSsjYidMnimqx&#10;UZ/SpgMVG6ZPFUA7fuPFPqBWKjP6VJv3HigB9FFFABRRRQAUUUUAPg+/+FFEH3/woqHuAyiiirAK&#10;KKZv2nmgBxbaKiZtwJP5UjOWGf0pyLg80CYqRetPIzQRmloGFFFFABRRRQAUUUUAFFFFABRRRQAU&#10;UUUAFFFFABRRRQAUUUUAFFFFABRRRQAUUUUAFFFFABRRRQAUUUUAFFFFAHhX7ef7Oc/x3+EqXWix&#10;Z8V+F5hqGkkNgy8jzYSfR0HHqyr714D8MfiPZ/FGy+ySJJb6jp8eyeGRSjSkEDYQed4569e9feJi&#10;U9u+a+W/2xP2HtR8c69P46+Hd2mmeLwoa/sJGK2uuoq4wcf6uUgkA9+p55r874u4ZnWf17CR5p/a&#10;j/Ml281+K8zow1Z03yyfu/qc74Z8ReSyJc27Ihk2od7E9MYbiulttZhhs5dshYTTGNBjvXhPwv8A&#10;jJF4z1a78Oa3b33hfxbpu6G5sL4GN1K9XJz8y/7SjFdsbO509/LkkljZOFGc596+byjhHOse4xw+&#10;Fnr1kuVa+crHuxw1WVnayeuumn9dj1K6vYItMUxDczkByDwmRyOe/tXy7+2VoY1VtMu1gVzBO1sy&#10;mQ7drMG6Z242hhnFfQ/hLQZdQtcvvaMAEAk/e9a4n9qLwLNqPgC4QySLtCSoB6BuR+TH86/pXgbh&#10;mnkNOUJtOrP4mtlb7K8l1vu2dVDlpe4nqeTfAC2/4pC4jiOY4n3p6gAghv0rrP219DaXwXofie0J&#10;8+yMN8jKOrwsk45/BhWV+z1ojWMpgP3Xbyx9K9f+IXhMeKPgOLeXk2NyYX46gkqf51+hzxqVWlNu&#10;6vZ/9vL/AIY7JYi04y/rU+s/DmuxeJNAsdRt3DwX9ul1Gw7qygg/rWghzXk37E2vN4g/Zf8ACitI&#10;ZJtNtm02QkYO6BzEM/gqmvWgMV+KYij7KtOl2bX3HxFaHJUlDs2LRRRWRmFFFFABRRRQAUgGKWig&#10;CJos9KFRl/z0qUDFFADTmnUjHApry7V96AFZwtAkBOM1Eck1JEoB96WoD80UmOaWmA6Jtrc0U2il&#10;YAoopm/aeaYBv2nmo2k3HPb0oZiwz+lORcNk9aBMETB5qQjNBGaWgYUUUUAFFFFABRRRQAUUUUAF&#10;FFFABRRRQAUUUUAFFFFABRRRQAUUUUAFFFFABRRRQAUUUUAFFFFABRRRQAUUUUAFFFFABTfKX0/z&#10;1p1FIDxj9q39kDQP2nNDSRgmjeMNMBk0nXreP/SrRl6K/eWEnhlPHoK8W+Gul6td+DHtdah8rXdF&#10;uZNPvlAwvmRkqxUnnaSNynupr7NC4bHbOcZ6V454r8PJN8SvEanlbgRS8jr+7Qf0r6bIs0rQTw05&#10;Xhur9O9vJnqYDFSinTltuvvIfB+hfZ9CgIGXMagnFZnxX8KjV9DaNjtEqMv3c/w8fqK9A0PTBFps&#10;QA/hwak17QhcaWd4BGQcY7VusfatzeZf1i07nyl8OfB8ml65G2eN2Cce+K9qsfDYv/Der2WPlwJV&#10;yOvy/wCIqOw8Bx2usSYBURzZGR23f4V6BoegCO9l6fvIx27jrW9XMrwt2LeK0scz+xjaS6L4V8R6&#10;ZICEtdYkmiz/AHJVVuP1r2iuL+FujjQr3UYf+ejK3A64Lf8A1q7SvmMwnz4mc++p5mJlzVXLuFFF&#10;FcZgFFFFABRRRQAUUUUAFIxwKGOBTXkwtAA8mFqI5Le9ByW96liQCgWoRIBTguDQFwaWgYUUUUAF&#10;FFFADN+081G0m457elDMWGf0pyLhsnrQJgiYPNSEZoIzS0DCiiigAooooAKKKKACiiigAooooAKK&#10;KKACiiigAooooAKKKKACiiigAooooAKKKKACiiigAooooAKKKKACiiigAooooAKKKKACiiigBMc1&#10;xGtaSX8dXsmPvwxnOOuBg/rmu4rL1KyDatHMB1Tbn8c/1rWjUcJcyLpysynpljst1GPY1PLZ+ZbM&#10;uPpVy3ttgqURY7Vcq2txOTvc5SbQ92oFsDnHatKzsDG0ZA6Eg/jWnLZDzBjtUkVtgY/Gs/byvqXz&#10;6FHSrT7NrEjAYDgg++K2KhjiH2nOKmqJS5ndmbdwooopCCiiigAooooAKKKKAGSSbRURyW96dJzI&#10;afEgFAtbhEgFOC4NAXBpaBhRRRQAUUUUAFFFFAEMShjzUpGaKKAFooooAKKKKACiiigAooooAKKK&#10;KACiiigAooooAKKKKACiiigAooooAKKKKACiiigAooooAKKKKACiiigAooooAKKKKACiiigAoooo&#10;AKKKKACop0DY9ulFFABt5qTYKKKAGd6fsFFFAABiloooAKKKKACiiigAooooAKKKKAGhfmJpQuDR&#10;RQAtFFFABRRRQAUUUUAFFFFAH//ZUEsBAi0AFAAGAAgAAAAhAIoVP5gMAQAAFQIAABMAAAAAAAAA&#10;AAAAAAAAAAAAAFtDb250ZW50X1R5cGVzXS54bWxQSwECLQAUAAYACAAAACEAOP0h/9YAAACUAQAA&#10;CwAAAAAAAAAAAAAAAAA9AQAAX3JlbHMvLnJlbHNQSwECLQAUAAYACAAAACEAcgtmkOQGAADuLgAA&#10;DgAAAAAAAAAAAAAAAAA8AgAAZHJzL2Uyb0RvYy54bWxQSwECLQAUAAYACAAAACEAWGCzG7oAAAAi&#10;AQAAGQAAAAAAAAAAAAAAAABMCQAAZHJzL19yZWxzL2Uyb0RvYy54bWwucmVsc1BLAQItABQABgAI&#10;AAAAIQCuQ5li3wAAAAgBAAAPAAAAAAAAAAAAAAAAAD0KAABkcnMvZG93bnJldi54bWxQSwECLQAK&#10;AAAAAAAAACEAtuAUZi/oAAAv6AAAFQAAAAAAAAAAAAAAAABJCwAAZHJzL21lZGlhL2ltYWdlMS5q&#10;cGVnUEsFBgAAAAAGAAYAfQEAAKv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41" type="#_x0000_t75" alt="sistema_nervoso_central" style="position:absolute;left:9334;width:32766;height:29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olCPAAAAA2gAAAA8AAABkcnMvZG93bnJldi54bWxET0trAjEQvgv9D2EKvWm2LYismxVtKW3x&#10;5AO8Dptxs7iZbDep2fbXG0HwNHx8zykWg23FmXrfOFbwPMlAEFdON1wr2O8+xjMQPiBrbB2Tgj/y&#10;sCgfRgXm2kXe0HkbapFC2OeowITQ5VL6ypBFP3EdceKOrrcYEuxrqXuMKdy28iXLptJiw6nBYEdv&#10;hqrT9tcqWP34yM1qHen/8/UQrTy8m29W6ulxWM5BBBrCXXxzf+k0H66vXK8s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SiUI8AAAADaAAAADwAAAAAAAAAAAAAAAACfAgAA&#10;ZHJzL2Rvd25yZXYueG1sUEsFBgAAAAAEAAQA9wAAAIwDAAAAAA==&#10;">
                  <v:imagedata r:id="rId11" o:title="sistema_nervoso_central"/>
                  <v:path arrowok="t"/>
                </v:shape>
                <v:group id="Grupo 2" o:spid="_x0000_s1042" style="position:absolute;top:1428;width:51276;height:30283" coordorigin="2249,2049" coordsize="8076,4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_x0000_s1043" type="#_x0000_t202" style="position:absolute;left:8049;top:5964;width:2276;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3mX8MA&#10;AADaAAAADwAAAGRycy9kb3ducmV2LnhtbESPQWsCMRSE74L/ITyht5rVYimrUaQi9FarBfH2TJ6b&#10;xc3LdhPX1V/fFAoeh5n5hpktOleJlppQelYwGmYgiLU3JRcKvnfr5zcQISIbrDyTghsFWMz7vRnm&#10;xl/5i9ptLESCcMhRgY2xzqUM2pLDMPQ1cfJOvnEYk2wKaRq8Jrir5DjLXqXDktOCxZreLenz9uIU&#10;hNXmp9anzfFsze3+uWoner8+KPU06JZTEJG6+Aj/tz+Mghf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3mX8MAAADaAAAADwAAAAAAAAAAAAAAAACYAgAAZHJzL2Rv&#10;d25yZXYueG1sUEsFBgAAAAAEAAQA9QAAAIgDAAAAAA==&#10;">
                    <v:textbox style="mso-fit-shape-to-text:t">
                      <w:txbxContent>
                        <w:p w14:paraId="48F047D9" w14:textId="77777777" w:rsidR="00F63044" w:rsidRPr="00E55ECE" w:rsidRDefault="00F63044" w:rsidP="00EE2D1F">
                          <w:pPr>
                            <w:ind w:firstLine="0"/>
                            <w:rPr>
                              <w:sz w:val="20"/>
                            </w:rPr>
                          </w:pPr>
                          <w:r>
                            <w:t>Medula espinhal</w:t>
                          </w:r>
                        </w:p>
                      </w:txbxContent>
                    </v:textbox>
                  </v:shape>
                  <v:shape id="_x0000_s1044" type="#_x0000_t202" style="position:absolute;left:5719;top:6245;width:1166;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K8MA&#10;AADaAAAADwAAAGRycy9kb3ducmV2LnhtbESPQWsCMRSE74L/ITyht5pVaimrUaQi9FarBfH2TJ6b&#10;xc3LdhPX1V/fFAoeh5n5hpktOleJlppQelYwGmYgiLU3JRcKvnfr5zcQISIbrDyTghsFWMz7vRnm&#10;xl/5i9ptLESCcMhRgY2xzqUM2pLDMPQ1cfJOvnEYk2wKaRq8Jrir5DjLXqXDktOCxZreLenz9uIU&#10;hNXmp9anzfFsze3+uWoner8+KPU06JZTEJG6+Aj/tz+Mghf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R+K8MAAADaAAAADwAAAAAAAAAAAAAAAACYAgAAZHJzL2Rv&#10;d25yZXYueG1sUEsFBgAAAAAEAAQA9QAAAIgDAAAAAA==&#10;">
                    <v:textbox style="mso-fit-shape-to-text:t">
                      <w:txbxContent>
                        <w:p w14:paraId="5B2C6030" w14:textId="77777777" w:rsidR="00F63044" w:rsidRDefault="00F63044" w:rsidP="00EE2D1F">
                          <w:pPr>
                            <w:ind w:firstLine="0"/>
                          </w:pPr>
                          <w:r>
                            <w:t>Bulbo</w:t>
                          </w:r>
                        </w:p>
                      </w:txbxContent>
                    </v:textbox>
                  </v:shape>
                  <v:shape id="_x0000_s1045" type="#_x0000_t202" style="position:absolute;left:4323;top:5346;width:991;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bsMMA&#10;AADaAAAADwAAAGRycy9kb3ducmV2LnhtbESPQWsCMRSE7wX/Q3hCbzWrYCmrUUQRvGmtIN6eyXOz&#10;uHlZN3Fd++ubQqHHYWa+YabzzlWipSaUnhUMBxkIYu1NyYWCw9f67QNEiMgGK8+k4EkB5rPeyxRz&#10;4x/8Se0+FiJBOOSowMZY51IGbclhGPiaOHkX3ziMSTaFNA0+EtxVcpRl79JhyWnBYk1LS/q6vzsF&#10;YbW71fqyO1+teX5vV+1YH9cnpV773WICIlIX/8N/7Y1RMIbfK+kG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jbsMMAAADaAAAADwAAAAAAAAAAAAAAAACYAgAAZHJzL2Rv&#10;d25yZXYueG1sUEsFBgAAAAAEAAQA9QAAAIgDAAAAAA==&#10;">
                    <v:textbox style="mso-fit-shape-to-text:t">
                      <w:txbxContent>
                        <w:p w14:paraId="634B9961" w14:textId="77777777" w:rsidR="00F63044" w:rsidRDefault="00F63044" w:rsidP="00EE2D1F">
                          <w:pPr>
                            <w:ind w:firstLine="0"/>
                          </w:pPr>
                          <w:r>
                            <w:t>Ponte</w:t>
                          </w:r>
                        </w:p>
                      </w:txbxContent>
                    </v:textbox>
                  </v:shape>
                  <v:shape id="_x0000_s1046" type="#_x0000_t202" style="position:absolute;left:8984;top:4449;width:1341;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Fx8MA&#10;AADaAAAADwAAAGRycy9kb3ducmV2LnhtbESPQWsCMRSE7wX/Q3hCbzVroVJWo4gi9KZVQbw9k+dm&#10;cfOybuK69tc3BaHHYWa+YSazzlWipSaUnhUMBxkIYu1NyYWC/W719gkiRGSDlWdS8KAAs2nvZYK5&#10;8Xf+pnYbC5EgHHJUYGOscymDtuQwDHxNnLyzbxzGJJtCmgbvCe4q+Z5lI+mw5LRgsaaFJX3Z3pyC&#10;sNxca33enC7WPH7Wy/ZDH1ZHpV773XwMIlIX/8PP9pdRMIK/K+kG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pFx8MAAADaAAAADwAAAAAAAAAAAAAAAACYAgAAZHJzL2Rv&#10;d25yZXYueG1sUEsFBgAAAAAEAAQA9QAAAIgDAAAAAA==&#10;">
                    <v:textbox style="mso-fit-shape-to-text:t">
                      <w:txbxContent>
                        <w:p w14:paraId="726C6447" w14:textId="77777777" w:rsidR="00F63044" w:rsidRDefault="00F63044" w:rsidP="00EE2D1F">
                          <w:pPr>
                            <w:ind w:firstLine="0"/>
                          </w:pPr>
                          <w:r>
                            <w:t>Cerebelo</w:t>
                          </w:r>
                        </w:p>
                      </w:txbxContent>
                    </v:textbox>
                  </v:shape>
                  <v:shape id="_x0000_s1047" type="#_x0000_t202" style="position:absolute;left:8644;top:2049;width:1141;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XMMA&#10;AADaAAAADwAAAGRycy9kb3ducmV2LnhtbESPQWsCMRSE74L/ITyht5pVqC2rUaQi9FarBfH2TJ6b&#10;xc3LdhPX1V/fFAoeh5n5hpktOleJlppQelYwGmYgiLU3JRcKvnfr5zcQISIbrDyTghsFWMz7vRnm&#10;xl/5i9ptLESCcMhRgY2xzqUM2pLDMPQ1cfJOvnEYk2wKaRq8Jrir5DjLJtJhyWnBYk3vlvR5e3EK&#10;wmrzU+vT5ni25nb/XLUver8+KPU06JZTEJG6+Aj/tz+Mglf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gXMMAAADaAAAADwAAAAAAAAAAAAAAAACYAgAAZHJzL2Rv&#10;d25yZXYueG1sUEsFBgAAAAAEAAQA9QAAAIgDAAAAAA==&#10;">
                    <v:textbox style="mso-fit-shape-to-text:t">
                      <w:txbxContent>
                        <w:p w14:paraId="6E9BFB5D" w14:textId="77777777" w:rsidR="00F63044" w:rsidRDefault="00F63044" w:rsidP="00EE2D1F">
                          <w:pPr>
                            <w:ind w:firstLine="0"/>
                          </w:pPr>
                          <w:r>
                            <w:t>Tálamo</w:t>
                          </w:r>
                        </w:p>
                      </w:txbxContent>
                    </v:textbox>
                  </v:shape>
                  <v:shape id="_x0000_s1048" type="#_x0000_t202" style="position:absolute;left:2249;top:4734;width:1745;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LsAA&#10;AADaAAAADwAAAGRycy9kb3ducmV2LnhtbERPz2vCMBS+D/wfwhN2W1OFyeiMMiaCN50TxNtb8myK&#10;zUttYq37681B8Pjx/Z7Oe1eLjtpQeVYwynIQxNqbiksFu9/l2weIEJEN1p5JwY0CzGeDlykWxl/5&#10;h7ptLEUK4VCgAhtjU0gZtCWHIfMNceKOvnUYE2xLaVq8pnBXy3GeT6TDilODxYa+LenT9uIUhMXm&#10;3Ojj5u9kze1/veje9X55UOp12H99gojUx6f44V4ZBWlrupJugJ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0LsAAAADaAAAADwAAAAAAAAAAAAAAAACYAgAAZHJzL2Rvd25y&#10;ZXYueG1sUEsFBgAAAAAEAAQA9QAAAIUDAAAAAA==&#10;">
                    <v:textbox style="mso-fit-shape-to-text:t">
                      <w:txbxContent>
                        <w:p w14:paraId="366B220B" w14:textId="77777777" w:rsidR="00F63044" w:rsidRDefault="00F63044" w:rsidP="00EE2D1F">
                          <w:pPr>
                            <w:ind w:firstLine="0"/>
                          </w:pPr>
                          <w:r>
                            <w:t>Mesencéfalo</w:t>
                          </w:r>
                        </w:p>
                      </w:txbxContent>
                    </v:textbox>
                  </v:shape>
                  <v:shape id="_x0000_s1049" type="#_x0000_t202" style="position:absolute;left:2374;top:2049;width:1174;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RtcMA&#10;AADaAAAADwAAAGRycy9kb3ducmV2LnhtbESPQWsCMRSE74L/ITyht5pVqLSrUaQi9FarBfH2TJ6b&#10;xc3LdhPX1V/fFAoeh5n5hpktOleJlppQelYwGmYgiLU3JRcKvnfr51cQISIbrDyTghsFWMz7vRnm&#10;xl/5i9ptLESCcMhRgY2xzqUM2pLDMPQ1cfJOvnEYk2wKaRq8Jrir5DjLJtJhyWnBYk3vlvR5e3EK&#10;wmrzU+vT5ni25nb/XLUver8+KPU06JZTEJG6+Aj/tz+Mgjf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XRtcMAAADaAAAADwAAAAAAAAAAAAAAAACYAgAAZHJzL2Rv&#10;d25yZXYueG1sUEsFBgAAAAAEAAQA9QAAAIgDAAAAAA==&#10;">
                    <v:textbox style="mso-fit-shape-to-text:t">
                      <w:txbxContent>
                        <w:p w14:paraId="463DBB85" w14:textId="77777777" w:rsidR="00F63044" w:rsidRDefault="00F63044" w:rsidP="00EE2D1F">
                          <w:pPr>
                            <w:ind w:firstLine="0"/>
                          </w:pPr>
                          <w:r>
                            <w:t>Cérebro</w:t>
                          </w:r>
                        </w:p>
                      </w:txbxContent>
                    </v:textbox>
                  </v:shape>
                  <v:shapetype id="_x0000_t32" coordsize="21600,21600" o:spt="32" o:oned="t" path="m,l21600,21600e" filled="f">
                    <v:path arrowok="t" fillok="f" o:connecttype="none"/>
                    <o:lock v:ext="edit" shapetype="t"/>
                  </v:shapetype>
                  <v:shape id="AutoShape 10" o:spid="_x0000_s1050" type="#_x0000_t32" style="position:absolute;left:3552;top:2310;width:1518;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AutoShape 11" o:spid="_x0000_s1051" type="#_x0000_t32" style="position:absolute;left:6330;top:2310;width:2310;height:16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1wL8AAADbAAAADwAAAGRycy9kb3ducmV2LnhtbERPTYvCMBC9L/gfwgje1tQFZalGUUEQ&#10;L6Ir6HFoxjbYTEqTbeq/N8LC3ubxPmex6m0tOmq9caxgMs5AEBdOGy4VXH52n98gfEDWWDsmBU/y&#10;sFoOPhaYaxf5RN05lCKFsM9RQRVCk0vpi4os+rFriBN3d63FkGBbSt1iTOG2ll9ZNpMWDaeGChva&#10;VlQ8zr9WgYlH0zX7bdwcrjevI5nn1BmlRsN+PQcRqA//4j/3Xqf5E3j/kg6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Da1wL8AAADbAAAADwAAAAAAAAAAAAAAAACh&#10;AgAAZHJzL2Rvd25yZXYueG1sUEsFBgAAAAAEAAQA+QAAAI0DAAAAAA==&#10;">
                    <v:stroke endarrow="block"/>
                  </v:shape>
                  <v:shape id="AutoShape 12" o:spid="_x0000_s1052" type="#_x0000_t32" style="position:absolute;left:5312;top:4995;width:1138;height:6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rt78AAADbAAAADwAAAGRycy9kb3ducmV2LnhtbERPS4vCMBC+C/sfwizsTVMFRapRVFgQ&#10;L+IDdo9DM7bBZlKabFP//UYQvM3H95zlure16Kj1xrGC8SgDQVw4bbhUcL18D+cgfEDWWDsmBQ/y&#10;sF59DJaYaxf5RN05lCKFsM9RQRVCk0vpi4os+pFriBN3c63FkGBbSt1iTOG2lpMsm0mLhlNDhQ3t&#10;Kiru5z+rwMSj6Zr9Lm4PP79eRzKPqTNKfX32mwWIQH14i1/uvU7zJ/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OQrt78AAADbAAAADwAAAAAAAAAAAAAAAACh&#10;AgAAZHJzL2Rvd25yZXYueG1sUEsFBgAAAAAEAAQA+QAAAI0DAAAAAA==&#10;">
                    <v:stroke endarrow="block"/>
                  </v:shape>
                  <v:shape id="AutoShape 13" o:spid="_x0000_s1053" type="#_x0000_t32" style="position:absolute;left:6330;top:5730;width:555;height:5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AutoShape 14" o:spid="_x0000_s1054" type="#_x0000_t32" style="position:absolute;left:7200;top:6135;width:855;height: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IFksEAAADbAAAADwAAAGRycy9kb3ducmV2LnhtbERPS2vDMAy+D/ofjAq7rc5CKGtaJ4yN&#10;whi99HHoUcSaExbLIVbb7N/Pg8Ju+vie2tST79WVxtgFNvC8yEARN8F27AycjtunF1BRkC32gcnA&#10;D0Woq9nDBksbbryn60GcSiEcSzTQigyl1rFpyWNchIE4cV9h9CgJjk7bEW8p3Pc6z7Kl9thxamhx&#10;oLeWmu/DxRs4n/xulRfv3hXuKHuhzy4vlsY8zqfXNSihSf7Fd/eHTfML+PslHa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cgWSwQAAANsAAAAPAAAAAAAAAAAAAAAA&#10;AKECAABkcnMvZG93bnJldi54bWxQSwUGAAAAAAQABAD5AAAAjwMAAAAA&#10;">
                    <v:stroke endarrow="block"/>
                  </v:shape>
                  <v:shape id="AutoShape 15" o:spid="_x0000_s1055" type="#_x0000_t32" style="position:absolute;left:7725;top:4650;width:1260;height:2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zw78AAADbAAAADwAAAGRycy9kb3ducmV2LnhtbERPS4vCMBC+C/sfwix409QFRapRVFgQ&#10;L4sP2D0OzdgGm0lpYlP/vVkQvM3H95zlure16Kj1xrGCyTgDQVw4bbhUcDl/j+YgfEDWWDsmBQ/y&#10;sF59DJaYaxf5SN0plCKFsM9RQRVCk0vpi4os+rFriBN3da3FkGBbSt1iTOG2ll9ZNpMWDaeGChva&#10;VVTcTnerwMQf0zX7Xdwefv+8jmQeU2eUGn72mwWIQH14i1/uvU7zp/D/SzpAr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w2zw78AAADbAAAADwAAAAAAAAAAAAAAAACh&#10;AgAAZHJzL2Rvd25yZXYueG1sUEsFBgAAAAAEAAQA+QAAAI0DAAAAAA==&#10;">
                    <v:stroke endarrow="block"/>
                  </v:shape>
                  <v:shape id="AutoShape 16" o:spid="_x0000_s1056" type="#_x0000_t32" style="position:absolute;left:3992;top:4455;width:2158;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8ttL8AAADbAAAADwAAAGRycy9kb3ducmV2LnhtbERPS4vCMBC+C/sfwix409QFRapRVFgQ&#10;L4sP2D0OzdgGm0lpYlP//UYQvM3H95zlure16Kj1xrGCyTgDQVw4bbhUcDl/j+YgfEDWWDsmBQ/y&#10;sF59DJaYaxf5SN0plCKFsM9RQRVCk0vpi4os+rFriBN3da3FkGBbSt1iTOG2ll9ZNpMWDaeGChva&#10;VVTcTnerwMQf0zX7Xdwefv+8jmQeU2eUGn72mwWIQH14i1/uvU7zZ/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98ttL8AAADbAAAADwAAAAAAAAAAAAAAAACh&#10;AgAAZHJzL2Rvd25yZXYueG1sUEsFBgAAAAAEAAQA+QAAAI0DAAAAAA==&#10;">
                    <v:stroke endarrow="block"/>
                  </v:shape>
                </v:group>
              </v:group>
            </w:pict>
          </mc:Fallback>
        </mc:AlternateContent>
      </w:r>
    </w:p>
    <w:p w14:paraId="7D682296" w14:textId="77777777" w:rsidR="00E55ECE" w:rsidRDefault="00E55ECE" w:rsidP="00EE2D1F">
      <w:pPr>
        <w:pStyle w:val="TextodoTrabalho"/>
        <w:ind w:firstLine="0"/>
        <w:jc w:val="center"/>
      </w:pPr>
    </w:p>
    <w:p w14:paraId="1F03CF87" w14:textId="77777777" w:rsidR="00E55ECE" w:rsidRDefault="00E55ECE" w:rsidP="00EE2D1F">
      <w:pPr>
        <w:pStyle w:val="TextodoTrabalho"/>
        <w:ind w:firstLine="0"/>
        <w:jc w:val="center"/>
      </w:pPr>
    </w:p>
    <w:p w14:paraId="703D2B68" w14:textId="77777777" w:rsidR="00E55ECE" w:rsidRDefault="00E55ECE" w:rsidP="00EE2D1F">
      <w:pPr>
        <w:pStyle w:val="TextodoTrabalho"/>
        <w:ind w:firstLine="0"/>
        <w:jc w:val="center"/>
      </w:pPr>
    </w:p>
    <w:p w14:paraId="75B72BEA" w14:textId="77777777" w:rsidR="00E55ECE" w:rsidRDefault="00E55ECE" w:rsidP="00EE2D1F">
      <w:pPr>
        <w:pStyle w:val="TextodoTrabalho"/>
        <w:ind w:firstLine="0"/>
        <w:jc w:val="center"/>
      </w:pPr>
    </w:p>
    <w:p w14:paraId="0F1CA905" w14:textId="77777777" w:rsidR="00E55ECE" w:rsidRDefault="00E55ECE" w:rsidP="00EE2D1F">
      <w:pPr>
        <w:pStyle w:val="TextodoTrabalho"/>
        <w:ind w:firstLine="0"/>
        <w:jc w:val="center"/>
      </w:pPr>
    </w:p>
    <w:p w14:paraId="598CE5C7" w14:textId="77777777" w:rsidR="00E55ECE" w:rsidRDefault="00E55ECE" w:rsidP="00EE2D1F">
      <w:pPr>
        <w:pStyle w:val="TextodoTrabalho"/>
        <w:ind w:firstLine="0"/>
        <w:jc w:val="center"/>
      </w:pPr>
    </w:p>
    <w:p w14:paraId="0D57EFA5" w14:textId="77777777" w:rsidR="00E55ECE" w:rsidRDefault="00E55ECE" w:rsidP="00EE2D1F">
      <w:pPr>
        <w:pStyle w:val="TextodoTrabalho"/>
        <w:ind w:firstLine="0"/>
        <w:jc w:val="center"/>
      </w:pPr>
    </w:p>
    <w:p w14:paraId="01913316" w14:textId="77777777" w:rsidR="00E55ECE" w:rsidRDefault="00E55ECE" w:rsidP="00EE2D1F">
      <w:pPr>
        <w:pStyle w:val="TextodoTrabalho"/>
        <w:ind w:firstLine="0"/>
        <w:jc w:val="center"/>
      </w:pPr>
    </w:p>
    <w:p w14:paraId="3A617190" w14:textId="77777777" w:rsidR="00EE2D1F" w:rsidRDefault="00EE2D1F" w:rsidP="00EE2D1F">
      <w:pPr>
        <w:pStyle w:val="TextodoTrabalho"/>
        <w:ind w:firstLine="0"/>
        <w:jc w:val="center"/>
      </w:pPr>
      <w:r w:rsidRPr="00EE2D1F">
        <w:t xml:space="preserve">  </w:t>
      </w:r>
    </w:p>
    <w:p w14:paraId="474E7F59" w14:textId="77777777" w:rsidR="00EE2D1F" w:rsidRDefault="00EE2D1F" w:rsidP="00EE2D1F">
      <w:pPr>
        <w:jc w:val="center"/>
        <w:rPr>
          <w:sz w:val="20"/>
        </w:rPr>
      </w:pPr>
      <w:r w:rsidRPr="00EE2D1F">
        <w:rPr>
          <w:sz w:val="20"/>
        </w:rPr>
        <w:t>Fonte: Elaborado pelo autor.</w:t>
      </w:r>
    </w:p>
    <w:p w14:paraId="29785D10" w14:textId="77777777" w:rsidR="00E55ECE" w:rsidRPr="00EE2D1F" w:rsidRDefault="00E55ECE" w:rsidP="00EE2D1F">
      <w:pPr>
        <w:jc w:val="center"/>
        <w:rPr>
          <w:sz w:val="20"/>
        </w:rPr>
      </w:pPr>
    </w:p>
    <w:p w14:paraId="0996FF97" w14:textId="1DE96104" w:rsidR="00EE2D1F" w:rsidRDefault="00E55ECE" w:rsidP="007A2BA3">
      <w:r>
        <w:t>O</w:t>
      </w:r>
      <w:r w:rsidR="00EE2D1F" w:rsidRPr="00EE2D1F">
        <w:t xml:space="preserve"> cérebro, como dito anteriormente, possuiu dois hemisférios. Estes são ligados por duas estruturas</w:t>
      </w:r>
      <w:r w:rsidR="00DF699B">
        <w:t>:</w:t>
      </w:r>
      <w:r w:rsidR="00DF699B" w:rsidRPr="00EE2D1F">
        <w:t xml:space="preserve"> </w:t>
      </w:r>
      <w:r w:rsidR="00EE2D1F" w:rsidRPr="00EE2D1F">
        <w:t xml:space="preserve">o corpo caloso e a comissura anterior. Juntas, as duas estruturas possuem mais de 20 milhões de fibras nervosas, e são por essas vias que os dois hemisférios se comunicam. Ao visualizar sua superfície, pode-se notar no cérebro diversas dobras, estas recebem o nome de giros, e as depressões entre elas recebem o nome de fissuras ou sulcos. Dentre os sulcos, alguns merecem maior atenção, entre eles estão: a fissura longitudinal, o sulco central, a fissura lateral e o sulco </w:t>
      </w:r>
      <w:proofErr w:type="spellStart"/>
      <w:r w:rsidR="00EE2D1F" w:rsidRPr="00EE2D1F">
        <w:t>parietoccipital</w:t>
      </w:r>
      <w:proofErr w:type="spellEnd"/>
      <w:r w:rsidR="00EE2D1F" w:rsidRPr="00EE2D1F">
        <w:t xml:space="preserve">. Estes sulcos delimitam o cérebro em cinco regiões funcionalmente distintas, que são o lobo frontal, lobo </w:t>
      </w:r>
      <w:proofErr w:type="spellStart"/>
      <w:r w:rsidR="00EE2D1F" w:rsidRPr="00EE2D1F">
        <w:t>pariental</w:t>
      </w:r>
      <w:proofErr w:type="spellEnd"/>
      <w:r w:rsidR="00EE2D1F" w:rsidRPr="00EE2D1F">
        <w:t xml:space="preserve">, lobo occipital, lobo temporal e a insula. Na Figura 3 apresenta-se a localização dos principais sulcos, e também </w:t>
      </w:r>
      <w:r w:rsidR="00DF699B">
        <w:t>d</w:t>
      </w:r>
      <w:r w:rsidR="00EE2D1F" w:rsidRPr="00EE2D1F">
        <w:t>os lobos (GUYTON, 1993).</w:t>
      </w:r>
    </w:p>
    <w:p w14:paraId="53A4890D" w14:textId="77777777" w:rsidR="00A90159" w:rsidRDefault="00A90159" w:rsidP="007A2BA3"/>
    <w:p w14:paraId="6A2A9874" w14:textId="77777777" w:rsidR="00A90159" w:rsidRDefault="00A90159" w:rsidP="007A2BA3"/>
    <w:p w14:paraId="7F278715" w14:textId="77777777" w:rsidR="00A90159" w:rsidRDefault="00A90159" w:rsidP="007A2BA3"/>
    <w:p w14:paraId="2A7634E1" w14:textId="77777777" w:rsidR="00A90159" w:rsidRDefault="00A90159" w:rsidP="007A2BA3"/>
    <w:p w14:paraId="00D7EFFE" w14:textId="77777777" w:rsidR="007A2BA3" w:rsidRPr="00EE2D1F" w:rsidRDefault="007A2BA3" w:rsidP="007A2BA3"/>
    <w:p w14:paraId="771E9639" w14:textId="77777777" w:rsidR="00EE2D1F" w:rsidRPr="00EE2D1F" w:rsidRDefault="00EE2D1F" w:rsidP="00E55ECE">
      <w:pPr>
        <w:pStyle w:val="FIGURA"/>
      </w:pPr>
      <w:bookmarkStart w:id="25" w:name="_Toc372545483"/>
      <w:r w:rsidRPr="00EE2D1F">
        <w:lastRenderedPageBreak/>
        <w:t>Figura 3 – Sucos e lobos do córtex cerebral humano</w:t>
      </w:r>
      <w:bookmarkEnd w:id="25"/>
    </w:p>
    <w:p w14:paraId="6B75F653" w14:textId="77777777" w:rsidR="00EE2D1F" w:rsidRPr="00EE2D1F" w:rsidRDefault="00E55ECE" w:rsidP="00EE2D1F">
      <w:pPr>
        <w:pStyle w:val="TextodoTrabalho"/>
        <w:spacing w:line="240" w:lineRule="auto"/>
        <w:rPr>
          <w:sz w:val="4"/>
        </w:rPr>
      </w:pPr>
      <w:r>
        <w:rPr>
          <w:noProof/>
          <w:sz w:val="4"/>
        </w:rPr>
        <mc:AlternateContent>
          <mc:Choice Requires="wpg">
            <w:drawing>
              <wp:anchor distT="0" distB="0" distL="114300" distR="114300" simplePos="0" relativeHeight="251657728" behindDoc="0" locked="0" layoutInCell="1" allowOverlap="1" wp14:anchorId="6C320FCE" wp14:editId="42CB12E5">
                <wp:simplePos x="0" y="0"/>
                <wp:positionH relativeFrom="column">
                  <wp:posOffset>110490</wp:posOffset>
                </wp:positionH>
                <wp:positionV relativeFrom="paragraph">
                  <wp:posOffset>62865</wp:posOffset>
                </wp:positionV>
                <wp:extent cx="5588000" cy="3057525"/>
                <wp:effectExtent l="0" t="0" r="12700" b="9525"/>
                <wp:wrapNone/>
                <wp:docPr id="95" name="Grupo 95"/>
                <wp:cNvGraphicFramePr/>
                <a:graphic xmlns:a="http://schemas.openxmlformats.org/drawingml/2006/main">
                  <a:graphicData uri="http://schemas.microsoft.com/office/word/2010/wordprocessingGroup">
                    <wpg:wgp>
                      <wpg:cNvGrpSpPr/>
                      <wpg:grpSpPr>
                        <a:xfrm>
                          <a:off x="0" y="0"/>
                          <a:ext cx="5588000" cy="3057525"/>
                          <a:chOff x="0" y="0"/>
                          <a:chExt cx="5588000" cy="3057525"/>
                        </a:xfrm>
                      </wpg:grpSpPr>
                      <pic:pic xmlns:pic="http://schemas.openxmlformats.org/drawingml/2006/picture">
                        <pic:nvPicPr>
                          <pic:cNvPr id="33" name="Imagem 33" descr="lobo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42975" y="457200"/>
                            <a:ext cx="3648075" cy="2600325"/>
                          </a:xfrm>
                          <a:prstGeom prst="rect">
                            <a:avLst/>
                          </a:prstGeom>
                          <a:noFill/>
                          <a:ln>
                            <a:noFill/>
                          </a:ln>
                        </pic:spPr>
                      </pic:pic>
                      <wpg:grpSp>
                        <wpg:cNvPr id="34" name="Grupo 34"/>
                        <wpg:cNvGrpSpPr>
                          <a:grpSpLocks/>
                        </wpg:cNvGrpSpPr>
                        <wpg:grpSpPr bwMode="auto">
                          <a:xfrm>
                            <a:off x="0" y="0"/>
                            <a:ext cx="5588000" cy="2745105"/>
                            <a:chOff x="1881" y="981"/>
                            <a:chExt cx="8800" cy="4323"/>
                          </a:xfrm>
                        </wpg:grpSpPr>
                        <wps:wsp>
                          <wps:cNvPr id="35" name="Caixa de Texto 2"/>
                          <wps:cNvSpPr txBox="1">
                            <a:spLocks noChangeArrowheads="1"/>
                          </wps:cNvSpPr>
                          <wps:spPr bwMode="auto">
                            <a:xfrm>
                              <a:off x="1881" y="4791"/>
                              <a:ext cx="1975" cy="480"/>
                            </a:xfrm>
                            <a:prstGeom prst="rect">
                              <a:avLst/>
                            </a:prstGeom>
                            <a:solidFill>
                              <a:srgbClr val="FFFFFF"/>
                            </a:solidFill>
                            <a:ln w="9525">
                              <a:solidFill>
                                <a:srgbClr val="000000"/>
                              </a:solidFill>
                              <a:miter lim="800000"/>
                              <a:headEnd/>
                              <a:tailEnd/>
                            </a:ln>
                          </wps:spPr>
                          <wps:txbx>
                            <w:txbxContent>
                              <w:p w14:paraId="0FB427EB" w14:textId="77777777" w:rsidR="00F63044" w:rsidRDefault="00F63044" w:rsidP="00EE2D1F">
                                <w:pPr>
                                  <w:ind w:firstLine="0"/>
                                </w:pPr>
                                <w:r>
                                  <w:t>Fissura Lateral</w:t>
                                </w:r>
                              </w:p>
                            </w:txbxContent>
                          </wps:txbx>
                          <wps:bodyPr rot="0" vert="horz" wrap="square" lIns="91440" tIns="45720" rIns="91440" bIns="45720" anchor="t" anchorCtr="0" upright="1">
                            <a:noAutofit/>
                          </wps:bodyPr>
                        </wps:wsp>
                        <wps:wsp>
                          <wps:cNvPr id="36" name="AutoShape 34"/>
                          <wps:cNvCnPr>
                            <a:cxnSpLocks noChangeShapeType="1"/>
                          </wps:cNvCnPr>
                          <wps:spPr bwMode="auto">
                            <a:xfrm flipV="1">
                              <a:off x="3862" y="4071"/>
                              <a:ext cx="1328" cy="9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Caixa de Texto 2"/>
                          <wps:cNvSpPr txBox="1">
                            <a:spLocks noChangeArrowheads="1"/>
                          </wps:cNvSpPr>
                          <wps:spPr bwMode="auto">
                            <a:xfrm>
                              <a:off x="1935" y="2754"/>
                              <a:ext cx="1170" cy="825"/>
                            </a:xfrm>
                            <a:prstGeom prst="rect">
                              <a:avLst/>
                            </a:prstGeom>
                            <a:solidFill>
                              <a:srgbClr val="FFFFFF"/>
                            </a:solidFill>
                            <a:ln w="9525">
                              <a:solidFill>
                                <a:srgbClr val="000000"/>
                              </a:solidFill>
                              <a:miter lim="800000"/>
                              <a:headEnd/>
                              <a:tailEnd/>
                            </a:ln>
                          </wps:spPr>
                          <wps:txbx>
                            <w:txbxContent>
                              <w:p w14:paraId="059D825F" w14:textId="77777777" w:rsidR="00F63044" w:rsidRDefault="00F63044" w:rsidP="00EE2D1F">
                                <w:pPr>
                                  <w:ind w:firstLine="0"/>
                                  <w:jc w:val="center"/>
                                </w:pPr>
                                <w:r>
                                  <w:t>Lobo frontal</w:t>
                                </w:r>
                              </w:p>
                            </w:txbxContent>
                          </wps:txbx>
                          <wps:bodyPr rot="0" vert="horz" wrap="square" lIns="91440" tIns="45720" rIns="91440" bIns="45720" anchor="t" anchorCtr="0" upright="1">
                            <a:noAutofit/>
                          </wps:bodyPr>
                        </wps:wsp>
                        <wps:wsp>
                          <wps:cNvPr id="38" name="AutoShape 36"/>
                          <wps:cNvCnPr>
                            <a:cxnSpLocks noChangeShapeType="1"/>
                          </wps:cNvCnPr>
                          <wps:spPr bwMode="auto">
                            <a:xfrm>
                              <a:off x="3105" y="3156"/>
                              <a:ext cx="157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Caixa de Texto 2"/>
                          <wps:cNvSpPr txBox="1">
                            <a:spLocks noChangeArrowheads="1"/>
                          </wps:cNvSpPr>
                          <wps:spPr bwMode="auto">
                            <a:xfrm>
                              <a:off x="5760" y="981"/>
                              <a:ext cx="1875" cy="450"/>
                            </a:xfrm>
                            <a:prstGeom prst="rect">
                              <a:avLst/>
                            </a:prstGeom>
                            <a:solidFill>
                              <a:srgbClr val="FFFFFF"/>
                            </a:solidFill>
                            <a:ln w="9525">
                              <a:solidFill>
                                <a:srgbClr val="000000"/>
                              </a:solidFill>
                              <a:miter lim="800000"/>
                              <a:headEnd/>
                              <a:tailEnd/>
                            </a:ln>
                          </wps:spPr>
                          <wps:txbx>
                            <w:txbxContent>
                              <w:p w14:paraId="232BDFCF" w14:textId="77777777" w:rsidR="00F63044" w:rsidRDefault="00F63044" w:rsidP="00EE2D1F">
                                <w:pPr>
                                  <w:ind w:firstLine="0"/>
                                </w:pPr>
                                <w:r>
                                  <w:t>Sulco central</w:t>
                                </w:r>
                              </w:p>
                            </w:txbxContent>
                          </wps:txbx>
                          <wps:bodyPr rot="0" vert="horz" wrap="square" lIns="91440" tIns="45720" rIns="91440" bIns="45720" anchor="t" anchorCtr="0" upright="1">
                            <a:noAutofit/>
                          </wps:bodyPr>
                        </wps:wsp>
                        <wps:wsp>
                          <wps:cNvPr id="40" name="AutoShape 38"/>
                          <wps:cNvCnPr>
                            <a:cxnSpLocks noChangeShapeType="1"/>
                          </wps:cNvCnPr>
                          <wps:spPr bwMode="auto">
                            <a:xfrm flipH="1">
                              <a:off x="6120" y="1431"/>
                              <a:ext cx="255" cy="8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Caixa de Texto 2"/>
                          <wps:cNvSpPr txBox="1">
                            <a:spLocks noChangeArrowheads="1"/>
                          </wps:cNvSpPr>
                          <wps:spPr bwMode="auto">
                            <a:xfrm>
                              <a:off x="8581" y="1452"/>
                              <a:ext cx="1994" cy="537"/>
                            </a:xfrm>
                            <a:prstGeom prst="rect">
                              <a:avLst/>
                            </a:prstGeom>
                            <a:solidFill>
                              <a:srgbClr val="FFFFFF"/>
                            </a:solidFill>
                            <a:ln w="9525">
                              <a:solidFill>
                                <a:srgbClr val="000000"/>
                              </a:solidFill>
                              <a:miter lim="800000"/>
                              <a:headEnd/>
                              <a:tailEnd/>
                            </a:ln>
                          </wps:spPr>
                          <wps:txbx>
                            <w:txbxContent>
                              <w:p w14:paraId="5B6796C2" w14:textId="77777777" w:rsidR="00F63044" w:rsidRDefault="00F63044" w:rsidP="00EE2D1F">
                                <w:pPr>
                                  <w:ind w:firstLine="0"/>
                                </w:pPr>
                                <w:r>
                                  <w:t xml:space="preserve">Lobo </w:t>
                                </w:r>
                                <w:proofErr w:type="spellStart"/>
                                <w:r>
                                  <w:t>pariental</w:t>
                                </w:r>
                                <w:proofErr w:type="spellEnd"/>
                              </w:p>
                            </w:txbxContent>
                          </wps:txbx>
                          <wps:bodyPr rot="0" vert="horz" wrap="square" lIns="91440" tIns="45720" rIns="91440" bIns="45720" anchor="t" anchorCtr="0" upright="1">
                            <a:noAutofit/>
                          </wps:bodyPr>
                        </wps:wsp>
                        <wps:wsp>
                          <wps:cNvPr id="42" name="Caixa de Texto 2"/>
                          <wps:cNvSpPr txBox="1">
                            <a:spLocks noChangeArrowheads="1"/>
                          </wps:cNvSpPr>
                          <wps:spPr bwMode="auto">
                            <a:xfrm>
                              <a:off x="9315" y="2769"/>
                              <a:ext cx="1200" cy="795"/>
                            </a:xfrm>
                            <a:prstGeom prst="rect">
                              <a:avLst/>
                            </a:prstGeom>
                            <a:solidFill>
                              <a:srgbClr val="FFFFFF"/>
                            </a:solidFill>
                            <a:ln w="9525">
                              <a:solidFill>
                                <a:srgbClr val="000000"/>
                              </a:solidFill>
                              <a:miter lim="800000"/>
                              <a:headEnd/>
                              <a:tailEnd/>
                            </a:ln>
                          </wps:spPr>
                          <wps:txbx>
                            <w:txbxContent>
                              <w:p w14:paraId="5AE731AA" w14:textId="77777777" w:rsidR="00F63044" w:rsidRDefault="00F63044" w:rsidP="00EE2D1F">
                                <w:pPr>
                                  <w:ind w:firstLine="0"/>
                                  <w:jc w:val="center"/>
                                </w:pPr>
                                <w:r>
                                  <w:t>Lobo occipital</w:t>
                                </w:r>
                              </w:p>
                            </w:txbxContent>
                          </wps:txbx>
                          <wps:bodyPr rot="0" vert="horz" wrap="square" lIns="91440" tIns="45720" rIns="91440" bIns="45720" anchor="t" anchorCtr="0" upright="1">
                            <a:noAutofit/>
                          </wps:bodyPr>
                        </wps:wsp>
                        <wps:wsp>
                          <wps:cNvPr id="43" name="Caixa de Texto 2"/>
                          <wps:cNvSpPr txBox="1">
                            <a:spLocks noChangeArrowheads="1"/>
                          </wps:cNvSpPr>
                          <wps:spPr bwMode="auto">
                            <a:xfrm>
                              <a:off x="8693" y="4731"/>
                              <a:ext cx="1988" cy="573"/>
                            </a:xfrm>
                            <a:prstGeom prst="rect">
                              <a:avLst/>
                            </a:prstGeom>
                            <a:solidFill>
                              <a:srgbClr val="FFFFFF"/>
                            </a:solidFill>
                            <a:ln w="9525">
                              <a:solidFill>
                                <a:srgbClr val="000000"/>
                              </a:solidFill>
                              <a:miter lim="800000"/>
                              <a:headEnd/>
                              <a:tailEnd/>
                            </a:ln>
                          </wps:spPr>
                          <wps:txbx>
                            <w:txbxContent>
                              <w:p w14:paraId="48D1BFB3" w14:textId="77777777" w:rsidR="00F63044" w:rsidRDefault="00F63044" w:rsidP="00EE2D1F">
                                <w:pPr>
                                  <w:ind w:firstLine="0"/>
                                </w:pPr>
                                <w:r>
                                  <w:t>Lobo temporal</w:t>
                                </w:r>
                              </w:p>
                            </w:txbxContent>
                          </wps:txbx>
                          <wps:bodyPr rot="0" vert="horz" wrap="square" lIns="91440" tIns="45720" rIns="91440" bIns="45720" anchor="t" anchorCtr="0" upright="1">
                            <a:spAutoFit/>
                          </wps:bodyPr>
                        </wps:wsp>
                        <wps:wsp>
                          <wps:cNvPr id="44" name="AutoShape 42"/>
                          <wps:cNvCnPr>
                            <a:cxnSpLocks noChangeShapeType="1"/>
                          </wps:cNvCnPr>
                          <wps:spPr bwMode="auto">
                            <a:xfrm flipH="1" flipV="1">
                              <a:off x="7235" y="4311"/>
                              <a:ext cx="1466" cy="6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43"/>
                          <wps:cNvCnPr>
                            <a:cxnSpLocks noChangeShapeType="1"/>
                          </wps:cNvCnPr>
                          <wps:spPr bwMode="auto">
                            <a:xfrm flipH="1">
                              <a:off x="8895" y="3564"/>
                              <a:ext cx="975" cy="3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44"/>
                          <wps:cNvCnPr>
                            <a:cxnSpLocks noChangeShapeType="1"/>
                          </wps:cNvCnPr>
                          <wps:spPr bwMode="auto">
                            <a:xfrm flipH="1">
                              <a:off x="7935" y="1989"/>
                              <a:ext cx="1635" cy="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Caixa de Texto 2"/>
                          <wps:cNvSpPr txBox="1">
                            <a:spLocks noChangeArrowheads="1"/>
                          </wps:cNvSpPr>
                          <wps:spPr bwMode="auto">
                            <a:xfrm>
                              <a:off x="2121" y="1431"/>
                              <a:ext cx="2559" cy="468"/>
                            </a:xfrm>
                            <a:prstGeom prst="rect">
                              <a:avLst/>
                            </a:prstGeom>
                            <a:solidFill>
                              <a:srgbClr val="FFFFFF"/>
                            </a:solidFill>
                            <a:ln w="9525">
                              <a:solidFill>
                                <a:srgbClr val="000000"/>
                              </a:solidFill>
                              <a:miter lim="800000"/>
                              <a:headEnd/>
                              <a:tailEnd/>
                            </a:ln>
                          </wps:spPr>
                          <wps:txbx>
                            <w:txbxContent>
                              <w:p w14:paraId="628F97CE" w14:textId="77777777" w:rsidR="00F63044" w:rsidRDefault="00F63044" w:rsidP="00EE2D1F">
                                <w:pPr>
                                  <w:ind w:firstLine="0"/>
                                </w:pPr>
                                <w:r>
                                  <w:t>Fissura longitudinal</w:t>
                                </w:r>
                              </w:p>
                            </w:txbxContent>
                          </wps:txbx>
                          <wps:bodyPr rot="0" vert="horz" wrap="square" lIns="91440" tIns="45720" rIns="91440" bIns="45720" anchor="t" anchorCtr="0" upright="1">
                            <a:noAutofit/>
                          </wps:bodyPr>
                        </wps:wsp>
                        <wps:wsp>
                          <wps:cNvPr id="48" name="AutoShape 46"/>
                          <wps:cNvCnPr>
                            <a:cxnSpLocks noChangeShapeType="1"/>
                          </wps:cNvCnPr>
                          <wps:spPr bwMode="auto">
                            <a:xfrm>
                              <a:off x="3781" y="1899"/>
                              <a:ext cx="539" cy="6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xmlns:w15="http://schemas.microsoft.com/office/word/2012/wordml">
            <w:pict>
              <v:group w14:anchorId="6C320FCE" id="Grupo 95" o:spid="_x0000_s1057" style="position:absolute;left:0;text-align:left;margin-left:8.7pt;margin-top:4.95pt;width:440pt;height:240.75pt;z-index:251657728" coordsize="55880,3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O9MCAcAAOguAAAOAAAAZHJzL2Uyb0RvYy54bWzsWltv2zYUfh+w/yDo&#10;3bXuF6NOkdpJVqDbgrXbuyzJtlBJ1Cg5djbsv+87pCjbio1kLZq6iws0JileD7/zncNDvn6zKXLt&#10;LuV1xsqxbr4ydC0tY5Zk5WKs//7xehDoWt1EZRLlrEzH+n1a628ufvzh9boapRZbsjxJuYZOynq0&#10;rsb6smmq0XBYx8u0iOpXrEpLfJwzXkQNsnwxTHi0Ru9FPrQMwxuuGU8qzuK0rlE6lR/1C9H/fJ7G&#10;za/zeZ02Wj7WMbdG/OXi74z+Di9eR6MFj6plFrfTiD5jFkWUlRi062oaNZG24tmDroos5qxm8+ZV&#10;zIohm8+zOBVrwGpMo7eaG85WlVjLYrReVJ2YINqenD672/iXu1uuZclYD11dK6MCe3TDVxXTkIdw&#10;1tVihDo3vPpQ3fK2YCFztN7NnBf0i5VoGyHW+06s6abRYhS6bhAYBqQf45ttuL5rib6jUbzE7jxo&#10;Fy+vHmk5VAMPaX7ddKosHuF/KyekHsjpcTyhVbPiqd52UjypjyLin1bVAFtaRU02y/KsuRfwxObR&#10;pMq72yy+5TKzFbltK5G/K6JFWmhUkKR1DIDmbMZq2gFqT01kBxEt8D2LP9VaySbLqFykl3UFmEP5&#10;qPZwv7rI7o0+y7PqOstz2jRKt+vEiD1IHRCVhOuUxasiLRupfzzNsWRW1susqnWNj9JilgJO/F1i&#10;Yseh+w0gVfGsbISCABTv64ZGJ3gIFfnbCi4NI7TeDiauMRk4hn81uAwdf+AbV75jOIE5MSf/UGvT&#10;Ga3qFMuP8mmVtVNH6YPJH9SHljmkpgmN1e4iwQskODEh9SumiCKSEM215vFvEDLqId3wtImXlJxD&#10;kG05KncfhNS3gqYtqaE92mz9M0sgjWjVMCGMnvaEjhX6UEOoieP6oDfaUSko0iPbcwKDvpMeWZ5h&#10;2FKPOm0AOHjd3KSs0CiBTcCcxUDRHVYkV6mqUM8lIyiIQfJyrwB9UolYCc29TWIpkhOEznX00FKI&#10;7Sg8SwpBHn3vUwiNIhoLENOU+t93VPpRiYFUHuEby3dc0+jzjRkEQCeahvgV69+SDpGVlLFjW7ZQ&#10;qsN0s65gs2qlQcg9DYZksQ6x/YdlVKXYLep2hyM6Wp5E2SYCPWgfoTlMs6RsRV3iZq3ZvGVAiSk2&#10;vK56JME5Wy/TKMEkJVG0w1BTOeaTINoJzvHDVnKkxwRPU2CXsAmY7ontP+OyZnmWKJaq+WI2ybnU&#10;1Wvxr+19r1peamuyYtAJwtjet70uYIrIGhH0etWKrIEzkmfFWCeDpfSPxHZVJgImTZTlMq00hOQo&#10;NYRSzWa2EebU9NX+zFhyj+3hDAoJYMFZQmLJ+F+6tobjMdbrP1cRWZz8XYndCU3HQbVGZAQNgFV3&#10;v8x2v0RljK7GeqNrMjlpkEP7FSh3scRIEg8luwTpzDNBAjRROSuhfgLFEgNfH86eogiaj4C8pmhC&#10;QHlSEh7hGmzKDz0Mi9of7ysw6B6EZRO1D4c5Q5uDyf9Q0mi9FTvwLMm2ht8Hs23BcyUwhzDKEiuK&#10;rRWDtiQL2o9I1BNWluBbxqXEn0K5X4xYOIgtMA+AVGuErBqewU3IATDoR5EmAFoKX51Scl2S+g8Z&#10;5tAIr4KrwBk4lncFwzydDi6vJ87AuzZ9d2pPJ5OpqQzzMkuStCSl/XK73DNFMPvb3oXaYrLqV5pq&#10;tfsSxhLctDoqB6ifC92+QvdpkHVow3oAw5bvClO89SVM02+NXPClTsRxpv1+yDo4k/Uh3wMUKI+E&#10;O2TtKVHBR/lKZE3qryiafDeCsG26YuQdCOMgKSlaWgPlpD3wNs4ELU5OWwp9wQQdKkSfBEG7vgcW&#10;JidDHUM6ZzpQ4HZc5ase8T8eO+T9H/g5VKRzdqZ3zoZ0TnjAz50p+3r8LJzpn3rOtGdaEsumY/ec&#10;acttiTqQbvbxgMWZqs9U3QaTHARoJLhPgqoDt40YmY4rQi87jkgYIvBFZ0XXFqf+4/h+AVwNFsDB&#10;axtiOAc+RDzIQaThhOAcwp9uj4aeMK47cKbAs4CzL++AXjachS07w7kXlna6q6vTYGcvxITAwI7f&#10;dz7MMGgjea7/SCTvJbBzd21wEp50XVFk4fqbh6Wd7uZqG+kAY7eG7Dk86YMBat9qA3hwqXs+tel4&#10;CKWT00HQl4HcIwfEs1N9dqqVUw2j3z8xgsqfEec7sb0goDcnQLDter3wdHeVaPtCC4+7IGdwn8Gt&#10;wH3gbhHE/m3A7au7F/gffQfbI1Yn6g4C8TDhjO7z3eLOI8bDD0Gc07pbtExLvqA5GO5DmJ3w7Xgi&#10;Gnkc3y/B4+7M60l43KfyEMQ5cLfoPPPdoq9CekHYo2jXbhGMqPbZuf7+X39s3wmLNyHiObV4QNI+&#10;/ab32rt5UWv7QP3i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cboVTeAAAA&#10;CAEAAA8AAABkcnMvZG93bnJldi54bWxMj0FLw0AQhe+C/2EZwZvdRKM2aTalFPVUBFtBeptmp0lo&#10;djZkt0n6792e9PjxHm++yZeTacVAvWssK4hnEQji0uqGKwXfu/eHOQjnkTW2lknBhRwsi9ubHDNt&#10;R/6iYesrEUbYZaig9r7LpHRlTQbdzHbEITva3qAP2FdS9ziGcdPKxyh6kQYbDhdq7GhdU3nano2C&#10;jxHH1VP8NmxOx/Vlv3v+/NnEpNT93bRagPA0+b8yXPWDOhTB6WDPrJ1oA78moakgTUGEeJ5e+aAg&#10;SeMEZJHL/w8UvwAAAP//AwBQSwMECgAAAAAAAAAhAJK5af8lCwMAJQsDABQAAABkcnMvbWVkaWEv&#10;aW1hZ2UxLnBuZ4lQTkcNChoKAAAADUlIRFIAAANtAAACcggCAAAA2Ge/ZwAAAAFzUkdCAK7OHOkA&#10;AAAEZ0FNQQAAsY8L/GEFAAAACXBIWXMAACHVAAAh1QEEnLSdAAD/pUlEQVR4XuydB1hVV9b+v8Re&#10;QHrvitIsiCggiCiCgtgRRVFRUVBUFFQQFQt2EcHee++9995LLDHRdBMTM2kzKVO+//f/4c3cYRDh&#10;3HMLF90895kxus8++6xzLvs9a633ff/n/8SPiICIgIiAiICIgIiAiICIgIiA6hH4H9UPEUeICIgI&#10;iAiICIgIiAiICIgIiAj8n8CR4iEQERAREBEQERAREBEQERARkBMBgSPlRE0cIyIgIiAiICIgIiAi&#10;ICIgIiBwpHgGRAREBEQERAREBEQERAREBOREQOBIOVETx4gIiAiICIgIiAiICIgIiAgIHCmeAREB&#10;EQERAREBEQERAREBEQE5ERA4Uk7UxDEiAiICIgIiAiICIgIiAiICAkeKZ0BEQERAREBEQERAREBE&#10;QERATgQEjpQTNXGMiICIgIiAiICIgIiAiICIgMCR4hkQERAREBEQERAREBEQERARkBMBgSPlRE0c&#10;IyIgIiAiICIgIiAiICIgIiBwpHgGRAREBEQERAREBEQERAREBOREQOBIOVETx4gIiAiICIgIiAiI&#10;CIgIiAgIHCmeAREBEQERAREBEQERAREBEQE5ERA4Uk7UxDEiAiICIgIiAiICIgIiAiICAkeKZ0BE&#10;QERAREBEQERAREBEQERATgQEjpQTNXGMiICIgIiAiICIgIiAiICIgMCR4hkQERAREBEQERAREBEQ&#10;ERARkBMBgSPlRE0cIyIgIiAiICIgIiAiICIgIiBwpHgGRAREBEQERAREBEQERAREBOREQOBIOVET&#10;x4gIiAiICIgIiAiICIgIiAgIHCmeAREBEQERAREBEQERAREBEQE5ERA4Uk7UxDEiAiICIgIiAiIC&#10;IgIiAiICAkeKZ0BEQERAREBEQERAREBEQERATgQEjpQTNXGMiICIgIiAiICIgIiAiICIgMCR4hkQ&#10;ERAREBEQERAREBEQERARkBMBgSPlRE0cIyIgIiAiICIgIiAiICIgIiBwpHgGRAREBEQERAREBEQE&#10;RAREBOREQOBIOVETx4gIiAiICIgIiAiICIgIiAgIHCmeAREBEQERAREBEQERAREBEQE5ERA4Uk7U&#10;xDEiAiICIgIiAiICIgIiAiICAkeKZ0BEQERAREBEQERAREBEQERATgQEjpQTNXGMiICIgIiAiICI&#10;gIiAiICIgMCR4hkQERAREBEQERAREBEQERARkBMBgSPlRE0cIyIgIiAiICIgIiAiICIgIiBwpHgG&#10;RAREBEQERAREBEQERAREBOREQOBIOVETx4gIiAiICIgIiAiICIgIiAgIHCmeAREBEYHyF4G///3v&#10;33777eeff/7o0aPbt29funTp5MmThw8f3rp16+Y3/GzZsmXv3r0Mu3LlysOHD7/88su//OUv//jH&#10;P8rfxYsViwiICIgI6E0EBI7Um1shFiIiICJQXAT+3//7fz/++OOHH3545swZsGBubu7YsWP79+/f&#10;pUuXyMjIkJCQ5s2b+/j4eHp61q1b18bGxvoNP/yTs7Ozl5eXr68vR7Vv3z46Orpfv34pKSlZWVlL&#10;liw5ePDg/fv3Odf//u//ilshIiAiICIgIiAlAgJHSomSGCMiICKg0wj88MMPN27cWL9+/fjx47t3&#10;7w5SbNSokaurq62trbGxcdWqVd97773/0dBPpUqVatSoYW5uDsqsX79+UFBQr169OO+qVatOnTr1&#10;9OnT33//XacXL04mIiAiICJQfiIgcGT5uVdipSICb2MESDf+85///OOPP6hTHzt2bOrUqZ07d3Zx&#10;cTEzMzM0NKxWrVqFChWKRYzvvc8P/1ihQsWKFSpWqliJT+VKlauU8GFAxYqVGM9xHF4sGOUvK1as&#10;yHkNDAxMTEwsLCzc3d1JYTb9758WLVqwTnKiih/AblJS0rBhw8aMGTPz1Q8JTnDwpk2bjhw5cvr0&#10;aSrvlOC/+OKLv/3tb7/99hvYlB+umgI9P5TXCQI///rXv8iGEhN+3sa7La5JREBE4G2LgMCRb9sd&#10;FdcjIlAuIgCKAjh+/PHHR48enTBhAlnAypUrvynDCFSsWq26gZGxqYWVpZ2jvUtdt4ZNgtp2jOgR&#10;33PI6PjRWUMnzR0zb8X4xRvmbTuWu/NksZ+cbUcnr9yeMmNBv9SJneOHtIzq1jAguLZnQ/vada0d&#10;nE0trZm/StVq4EsNJTqLnwacSvrT3t6eQnyzZs0iIiLAo4mJiaNGjZoyZUp+fv6KFSto9Lx48eIH&#10;H3zw+PFjQvTpp5/SzfnixYvvv//+p59+AokCQAXQLBfPuVikiMBbHwGBI9/6WywuUERAXyIA9Pn5&#10;558fPHgAdpw3b17Pnj3paCT5VyzgqlajppW9U90GjX2CWod26RmTNGrIpLlZy7bk7zmz6fKH+x9+&#10;e/DD79X/7Hv47ZZrHy89fHnKyh2A0eiEES0iuzRq3tLVq5G1g5OhsQlpTq3CyhImr1KliqWlJSEi&#10;E9qmTZsePXokJCSMHj06Ozt74cKFCtoQiLPIz/Hjx8Ggt27dgksED+nly5fgTtHxqS/fAbEOEYG3&#10;LgICR751t1RckIiA/kWASi6s6g0bNgCD4LjQjPg6fqJIbWJhCXAMaNO+fa+BA8ZOGb9off7es1uv&#10;Pzvw6Dv1IaPEGfY9fLHx0uP5u09NWLxh4NipzULCa5mYkUTkh5ylu7cvQLNdj34RPeOVn9AuscHt&#10;u/Lxa93ON7hN48BWXr4BHj7N6jX0carr4VjX3cbRxdzaztjMoqZhLcrumgKmZHDpFi3yA/SsV68e&#10;hfjWrVtTbR80aBCl9pycnG3btl2+fPmbb74RiUz9+36IFYkIlOMICBxZjm+eWLqIgC4jQPceQjnk&#10;t/ihzw8CdeGfJ0+efPXVV4p/pfaqWBiHkH1cu3Yt9OqAgAArK6vXmx3BVQ6ublSZB2ZkT1i8cd72&#10;46tP3dl190uJsE9Lww48frn86LVew8YCHA2NTGp7NOiWMHzikk3zd51af/7Bjluf7bj9n8+Wqx9v&#10;uPCQz8qTt5Yfu7708JUFe8/m7T6du+PErI0HZm7Yn71616RlW8Yv2pA+f1XqrMXJU3K52D4jM7sP&#10;TunQZ3CbrrHBkV2bhoQ19Atya+TrUKeembVN9ZqGmoKbzAMzyc7OrkmTJp06dcrMzDx06BBVcgEo&#10;dfn1EecSEXhbIyBw5Nt6Z8V1iQioHAGwBcI3J06cQIGRunN6ejqyOGjrwCnhhxZG+vkUbJPGjRs3&#10;fO0H8R3Fv/r5+SkOCQwMhAENfIQRUwQVVa9p4B3QsufQ0VnLti7cfx5wtueDr7UEClWddvOVD+PT&#10;smq7NyB9aOtUu09KZv7uM9tufKLqPG8aD0jd+8E3YOXtNz+lqr7h4qN15z5Yfer2iuM3lh65QjRA&#10;q3O3Hp2+dg/Qc/i0+QkZ2aDYtjF9G/m3qFGQ0axcQBWS28dZvXp1mOnAejjp9F8KNKny90QcICIg&#10;IlAoAgJHisdBROBdiQBNcvCCoWhQZUZYhyonnOLhw4d37NgR5AfzA24yLGnqpBCl4YKQxEITRzZe&#10;KQIc4a9Al6bjkOJv6uwla87co2C9+95XuqxZlwoEwXZZSzY1adHaoJYR9ehew9PJLO6+9xzkV+qx&#10;2hiw/9F3+x58s+f+19tufpK5YB3JUW5HAc38v2WPuFEDBgReujT2ypWMUydHrV8XP2d2t7TUsNjY&#10;poGBdZycTGvUoNmSTlSO/fO2MAn3lyI4NPM7d+7wYBQLKPlLKOTKx4ZWSxg/EM952di9e/fy5cvn&#10;zJlD3Xzw4ME8Rbw5UE9X/vBQdejQgQwoP127doVLBJ+dbOjq1avPnTtH9prZoFsp6OqcRSDad+U3&#10;kbjOtysCAke+XfdTXI2IQKEIsD2DF6lBU3S+du0a7Ynjxo1jU/fw8AAgyiibIppTIJ1DQqxK1arV&#10;axT5VKlWnSL1qwGVlPVruh4NjEzgRDcPjxo5cxHF37LCZCXjvH0PXqw8cbPHkDQo4cbmFt0Hj9x4&#10;8bE2oKG8OeftOEGTZbG3rEaNykOHhHz3bc6//rm02M8//r74s09n7t0zZMKESGClg4OJgUEV4Khy&#10;NuSN0tLS4OX8+uuvYDs6EwCL8MQhjIMXFy9ePHLkSB4bCObkMmU8Nm86hJcWstexsbGAy5UrV6KO&#10;xIPK2UGW4nssIiAiUF4iIHBkeblTYp0iApIiQNKRLkYQABra7M2kG+FbUMd8kwpj4T2+YuXKNQwM&#10;TcytgCzO9TyhiTT0b9E0JDwwvIPi0y6mb2Rsfz5d+g+NTR5T5NM9cVSHuAT+FQJKSIdoKM9wrvmE&#10;R8ct2HtOHn7SzVEk/GjNbNoyDCZN05C26bkrqTvr5tRSzrLn3vPAth2KRWNkGXvFNvvw8ZR//mPJ&#10;m3Bk4b//218XnD2TmpXVPjzcw8bGSIkmeTyAdNOmTYMMTjNrOP/s4YGCpgb13ksFoKRaYQgNGDCA&#10;NCfeRR999BG4VtJDLwaJCIgIlF0EBI4su9iLM4sIaC4Cv/zyy7179xCCwTZwyJAhLVu2pE79Jkkd&#10;xY5Oh6Kds6tXE//mYVFAvU79knqPyBicOWPUrMVZS7fM2nRw4b5za8/d33n7cylYp8gYasHzdhwH&#10;UBqZmgMo+4wcv+rUbf3MRMKSGT13ma1zbSs7x6i4hAX7zmlKVEhG3Io9ZOqqnchnFovD6te3PX5s&#10;pEQQqQSU//j7kk8/mb5ubXzfPv4WFgalIjzlAHBnzZpVzM0NHB1N3d2tfXwcmjevExbm2SGqIXC2&#10;f//miYnBys+gQS1iezZVfKKjm7Rv3yAiwqtFC1dPTxsrq1rkrN90XpLlTk5ONOZigLlu3To0jHi8&#10;NfddETOJCIgIaDICAkdqMppiLhEBHUfg66+/3r9//+TJk9FihNSCDcybKo8klgyNTevW9wY1doof&#10;kjBu2tjcVTA5ENZZc/ru1utPtZCBe7nm7L2B6VNRwIEdQkYtbc6StWfvHXisOxGfUpEcTJe4kZnk&#10;X9E2HzNv+fqCsrseLY/1Q8QJCI8qVh2d8vTYsW1/+Mt8KZnIYsc8/2r2hg39Q0PdK1cuXsUT1Ojm&#10;ZtWmjXu/fgHjxkUsWhS7adPAXTuTDh0cRiPmpYtjblzPfPBg0kdPspnqu+9yfvoxT/lhYV99OUvx&#10;obD+5MOpjx9Nvn1r/OnTqXt2D1m9qt+0aZ2GJLXs3Mnbz8/Fzs4YW6KiPbXvvUcHp7+/P+pF+/bt&#10;w/pcx98vcToRARGBUiMgcGSpIRIDRAT0LgI0sSHlPWLECFi3jo6ONWvWLLb+WKFSJVsX19adYgaM&#10;mTxp2VZkaJCkWfuK4KIF1Fi8KviO258vO3KVYjdNhyYWVg38AgekT1l56napCE8HA4C5cSnjzKxt&#10;UdvJyFtNdVsHJ1X1FLM3HbKydyw2dVe7tvnxYymyQaTiwD9+X/zo4eTsqR3pm+QscHGaNnUaNqzV&#10;3DnRu3YmXjg/5s6dCR9/VAATf/xh/t//WKzm6ZSH//MfS//61wXfvpj76SczWMCN6+N27xqSlhbW&#10;oIHd66AWpUyec/wnd+7cCVFM776QYkEiAu9wBASOfIdvvrj08hMBqKyQD6junT9/Pjk5GcfnWrVq&#10;sbkWho8wWirBc6lazdzaNqRj9xHZeYsOXNh89SPEDkFIZUuL3nnn87w9p8Oi49DirgEX2tSsSXCb&#10;+NGTZm8+jOj3zttf7Lzzn8/uuzoicWcuXA8BqI5nI2rZ8GxURXi6GZ84fmZNQ6PXcSSdkUOHhvz8&#10;U576wA5IR9/kZ5/OmDWzi5lZTV9fp48/mvbr3xZC0FF/cukzUG3/6y/5IMs7t8fnzuveNtyTxUBF&#10;L9zEiZJAcHAwucm//vWvULzLzzdYrFRE4K2NgMCRb+2tFRf2dkQA7Pj06dNjx47BmXV1dS1ClwFH&#10;QmSxtHUADIV27jlsau6iAxf1FhIBvOiSHDRumpevv7W9Ez4xoF6kEGsZm8KSVn4aNAtcfPCSDlAa&#10;gUIhfPXpu/rZuEkEdt35onl4h2Kll8BYpKSlozQpI0FyGRntatWqTi/j40dT+E8pR2lvzLcvcnbv&#10;SurevQm5UgClEkzTQEmxe82aNYgHCTT5dvyiE1dRfiMgcGT5vXdi5W9zBMg+oteDxGNWVhb63kj9&#10;Fc5IkXrEZMXR1Q0LPjxX5mw5vO3GMx0AL02dgqo6di8pMxZEDxrRskM0lHDflm1efcL820TCzkGR&#10;W1PnKtfzgKepuRdb1Pbzc/7m6zkax3CkIQcODLK1Ne4R43v92jjylBo/haoTsqSTJ0YOHtyifn07&#10;Q8Nqyhw8rcC0BcPsJjf5Nv8uENcmIqDfERA4Ur/vj1jduxcBlJlhXpNr6du3r5eX1+u5KNJ4SPAM&#10;Gjd9+rq9a8/e1zdysaq4Dant7bc+g+jDBzSsn02Kql6UpsZPW7vHoY5bsThy9OhwVQGZxPFPP55G&#10;VtLe3hj+zZ49ScA4iQcWGUY68+HDyTRZQq/57VeZkyjnfPly3pkzaZmZEUhgGhj8+VpFawfWSosW&#10;LULw8t37VSGuWERALyIgcKRe3AaxCBEBIoD0IwlI3AhhXuOGXFgqHAUfI1OLKtWqIXA4YOyUVSdv&#10;6Y+LoKYwk5jn9QiMzlluZmX7Oo6kZRBdcXnwrtSjaJekVxLE5uJi1qiR/fLlcb/8nF/qUa8PoHdz&#10;6tROzs5mrULqjRoZunZNPGRtNRs6v3+ZS5Y0N7e7bxMnZWKSLwsvXbx9iV8jIgIiArqPgMCRuo+5&#10;OKOIQNEIUJg7fPhw79690WHGkLAwbqCDkA65+NFZTVq0qWVi2jVhePkqYQt0qE4EsPkuVjkS+cYS&#10;DGxkYL7XU4kvv5u3alUfcCQ1blwWv/xilqrTksg8cnj40KEtmzVzMTWtgWYkapd94vwRD7p2NeOv&#10;v8ivmEPHuXI5PS7Or3r1yoovC40fvH3t2LFDsLnFr1cRAR1HQOBIHQdcnE5E4D8R+Oc//4kL3Nq1&#10;ayENwL9WyoYjFoj1oLGFJZ2COMFsuvJkaNYcytmtOsasO3dfHVxS8rFwuvc9/Bb2Cf2Le+4/x/wa&#10;v2mY1Gj3QPpGapHPkkOX+OTtOTN93T5IKorPzA37F+4/v+zY9c1XPmIMgzmKw5mnvJfdtRftUmcm&#10;hh3iBhWr6NS3r//vvy1SFdipOv63XxeR/Gva1NnUpEbvXn6PHk5BJEilSf74fRG5zG++nnvsaErW&#10;xPbBwXXRMDc2rm5jUys83HPKlI7nz41Gb5JrkSGlDtLNnRdjb29SocL7QEk6QMzNzbFYfPHihbDq&#10;Fr9nRQR0FgGBI3UWanEiEYH/ROC3336DakpfFyIm9HgpE5CVq1Y1tbLxCWqVNHH28qPXAWF8pq7e&#10;5eJev36zwNydJ+kmLBV/vGkArOS9D76BAkwnImo76859sOrk7WVHr0HmyN9zFrLO+IXrh0ya2y8t&#10;q8uA5PBuvf1aR3j6NHN0dQfCgmsBNBhnIy1UYK9drZrC81DxIWfGX+K+rQA9hiamdi51mrVuC41m&#10;5MyFeEMvPXKFVk7wqN4yo2VHVXsHIooe3L7L60Vt9LqXL+utQSnHkqEh4o4DBwRaWRoCKJcs6UXJ&#10;WzaPmzU/+GBSTk50u3b1XV0tsNKpWbMqKc+srCjyi199OfvXv6mcpDx1KrVLF2/4N4pA4eWYlJQk&#10;2iXFb1sRAZ1FQOBInYVanEhEoCAC//jHP549e7ZkyZKOHTuy5ylRQpVq1Z3qenTsm5i5cN268x8o&#10;0cmGCw99g9uYWdmMnLlIung4jsxkMWmjXLT/Qs72YzPW75u4ZNOYnOVDJ83tMzKzQ5/BrTrF+LeO&#10;cG/cDBoHkyM7WaFCxWrVa9QyNaMhz9apjlM9T8xvAK9Qwv1DI4LadWoZ1Q058ajeA6PiBkUPSoEn&#10;rvzEJI3iL9v16MeYoIjO8K8bBQTX8WxoZeeAYTcQE8MYrqLXsPSpK7evOnVn/6NvtQe/pM8Mqt5+&#10;69PNV56AcVecuElKdf6uU+h+Q2DiM23NbsTbJy7ZrPjgFckA6ZOrP3LpkatNWoS+jiOdnExv3Bin&#10;agJPpTxikcG40eTMjUZXEvA3oH8gSUR1qtJM/uMPeQiPr1ndLzk5xN/fxdq6FprqMd19Fy7s+cH9&#10;rF9+Ua0dE6Q7fnwkxCBFrIyMjLAG/eGHH8RvHBEBEQEdREDgSB0EWZxCRKAgAtBonjx5gl9wdHS0&#10;iYnJf+RLahp6+PjFJI6asW4f1eQi+GPo5JyatYw69hkM3HkTNNl89ePFhy7N3Lh//KL1I6bl417T&#10;LWEEltkBbSLrN23u4lEfsUbwHNlE/tfc2s6prrtH42ZkPRHZQXWS6nnXgcMAhQPTs0dMyxuTs2LS&#10;8q0zNxwAVK08cWvDxUekMFXKI2678Qn+h+DXzAVrkdHuNnB4SFQ398ZNDWoZo5HePDxqwNjJOduO&#10;UbdVH2xJnwEUTha2IFAb9mfkr0menMMld+gziEAFR3bxa92OWNVr0Ni+dj38YyztHCxs7HCSrGlY&#10;S/FB5LJz/BDpp1N/JHnceg19XseR7dp6ffH5THVwoYxj4ccgvgOIBPM1a+acn9cDwXAZ8xQ5hIr2&#10;3TsToPLExwdgwGhoWLV1a/cJE9pjGv6X73Olz4/XzqKFPevWtVSIliMJNGfOnOfPn4tfPSICIgLa&#10;joDAkdqOsJhfRKAgAhTaNmzYQA7S3t5e2QeJBLdnE/8+I8eD2OgpfB155O8+Q1nZrVETkmTKf6WF&#10;cfmxGyjCoL/Ye3gGWUC/0Agv3wBnN08AENCH0nN1A0Mbx9oejZvyT2HRvYGJAzOmUmIGP01esX3W&#10;poN5u89Qa0YVfNPlD+lo1Kp0OQCOrCqCkamzF7eN6csiq1av4erl3anfkMUHL6qEUGWAs5Unb43L&#10;X4P/YXh0n2YhbRWBsrCxBxpSkacEb+3oTOoUEEnaNaRD9/a9B3ZLGE5FHmTfL3UC7HjFB5CdvXq3&#10;jAXIPmTyyu3A2ddxJFVgNVnP0vFZ4ZFkQD95Nn3WrK7gSNAkqcQL50lMqpY7LPbUzPz18zkYdmeO&#10;i6CH0trayNPTZlhyK1SHkCKXuFqg5PJlcUBJ3tD4wUcxOzsbA3rxC0hEQERAqxEQOFKr4RWTv6MR&#10;UKQeoWCvXLlyypQpiYmJkEmtra0LS/mQ7uo/ehKC28C4g49fvo42tl77mDQkGcRBGdO23fh0yeEr&#10;qMCACBv6BVEBt7J3MjKzAAm9X6EChemGfi3IqwErh0+bP2Xldqy0qWgvP3Z9zZl7IEUShK90goo5&#10;i2yUI+NAEPCmy08W7js/JGtO3QaNoaJ7NfGfuHijxjWMoLSTdByUOb1N11613esTn+o1DKjaA2HB&#10;i60794wdNjZl+oLpa/eA4KlWYzu+4vhNnMdpSdxy9SPCVUAquvUpDo1kiJUfraLtIvGkEXb0nKXc&#10;/SI40sbG6NChYbosaheBccC1ixfGREf7WFoaBgTUhnytkcSk4iw//GX+wweTSU9iqGNra4SNTe/e&#10;figcQamRgiZ/+nH+ihV9OFBBu7G1tZ06dSrfxOvXr+/Zs2fBggUgy4kTJ6akpAz9909aWhp/OXv2&#10;bOhuZ8+eRfwf9ts7+mtLXLaIgKwICBwpK2ziIBGBQhFg44E389133507d27u3Lk9evTAwNDY2Jj2&#10;R0R8UCQBPiqr2BSXrR2cew8fu/r0nTdqbj9+CWRJm7MMtUgXNw9KrnYurhjYUOCu8arG6lzPkwbH&#10;vqMmTFi8ETrOlqsfg3uoPoN4OFDbGT4ZCLLIITQmrjv3ADBnYm4JiYf8H92c6kzLJXPhsMtnbjwA&#10;q93WuY6BkTG21OAwp3oeXQYMpT0UVL312lMCRT1d/wPFInsPT3+drE3Zlw5CKaCq1DE//5R/5nSa&#10;DL4OPBusdKDLNG7sCP+6T5wficmSyTcffZR9584EKedCvZJiNzqRBw8kt23raWxcAwdI/nDixEhy&#10;n6VSfOCYr1/fn0OAkgWuodWq8U2kY5IvI8VuvoxVqlSB2VZAGHv1w5/5ywLaWI0aaCbQcIIaZYsW&#10;LcaOHXv8+HGaLPlqC2Qpft+LCJQQAYEjxeMhIiAnAgiL/Prrr1Srb9++vWrVqi5durADFes7ovxL&#10;EofsV226xVJpLYFSDaKClz04c4Z97boK+2xzGzuSajQ7Aiyylm0hv6gO5NKfY/c9+Gbqyh0wcqB7&#10;N/QPknddIEjSh6QVB4ydSscnOU7AN8lOCujJk3LIy+57+EJ/Lln6SmjlhDJf5ImqVKnC2LFtEcop&#10;FSOWOgBANi6jHcYwZ06nljr4TcXoO7cnxMY2A7RZWRnu3ZNEqrLYkdSsu3X1QesH2UiVzgXS3b9v&#10;aFxvf8roTk4m8f0Czp1Nw9im1EkWLYxFq6jk76OUf0VIqHPnzugqIHKORJfw8pbzu1Ic87ZHQODI&#10;t/0Oi+vTdASoWX/yySdHjx6dOXNmZGQkO02xCn9UUS1s7V91N/p6N28ZENY+uH1Xcm9UWovFkdQx&#10;yVBC1qY8DXAk9UgbH8RnuCBTV+3cePlD/c8ySgdJhUdS2W8X04+OyajeCeQLVZoE7tHk5dtIZ2I1&#10;TuqRNG3rzj0yF6xbf+FBeQ/XsiNX3V9z1kZ+fPu2wZoqauNYyIQgvBffyGfMIIc+d2402j2WlgYz&#10;Z3b55JPpRZKO37+clz21IxXqhIQgedrpzLBlc0JsbFMLC0MvL9uRI9uAX0uWz0TnctbMLugKQbtB&#10;q5ykqbOzKSroUM79/VyCW9RtFeLGJySkHi6L6Bl5ezvQWIlSulLYvDDKpETu7OxMd8q2bdsePnyI&#10;5IKmf6mI+UQEynEEBI4sxzdPLF3HEaDIRQdVTk4O2UfoMkWcr0GTFJ0V4A/56IT07Iy8NcjHLNh3&#10;bu25+7vvfrn1+rOQjt2p5HZPHAUJujBgop8PDkpQu46wZEingTihOc/aeABcVd7xkBRciJIlzHED&#10;I5PB42e+zlgvdgbK07M3H+7YZ5ClnSPtjyD12OTRMNYRP5dyRj0fgyD85BXb6GT4bzTzXqtWblgL&#10;lpqNkzgA+DhgQBAYa/26/lSTJR71+jAFlbtFC1dHB9PExOCrV9KVltzYam/aOAB/xYh2Xtevj5N9&#10;CrKnn34yI3de97AwTzMzA+KAyyJKliVM+Jfv5y1e3Auj8Nmzu9JwuXPH4NOnUlnDndvjP3w8BQ9x&#10;Ph9/lI2e5c0bmXR8UkZfvbrf7FndUlPDevTwbdLEsVatPzUplXeB+nibNm1yc3MfPXrE+6SOf/+I&#10;04kI6GcEBI7Uz/siVqVHEaCE/c0336xevRrfwgYNGhTxLSwQGalp0NC/Rc+ho9PzVqPmveLY9Z23&#10;P38dqYAIF+6/0LxNe6BkVFwCAuAKjLj9xieDxk1DjsfEwoq/z1q2GTnDcmoDs+36MwqyMlAaZBdb&#10;Z1eH2nVpZCwVOoM7e48Y51rfu6ZBLUgzqB1hsUN7qIzz6uchu+897ztqfJE8t5FRdQxgNMvUBlo5&#10;O5lGRtT/6MlU2SBPcSA168TBLaABhYa6nz41iqwkeVNEIoMCXd3qWVGexttGzVNgjUNvKOjQw8Ma&#10;GxtMfa5fyyih55IzqmrAwwrBvsgqYXS/Y/vgiRPah7XxoPpfGNDTRhkaGrp48WJhnKNHv6bFUsou&#10;AgJHll3sxZnLQwRwnYHL6evra2lpqdTrUWwq1WrW9A4MQRFm9uZDlKoR7ikVAIEOSU+iLwNXprZH&#10;/aGT5+buPNUvbSLka8R9MvJW4ytY5qxq2dCK0nx86kQo2Av2nlV1EjJww6fl2TnXJjjLj1170+Gk&#10;dQGagW07wqFBOSghfSqZXXU8flRdp27G0/Hp2zKsSDLS19dZ1f7CUnHb3/66YPDgYLoPVyzvo6bR&#10;IinDzz+bOXlSB6Bk84Dajx9N+e67eQMHBlE6nz2rK7yZUhcjcQBrPn06NSbGlxMFBrouWdyLNkqJ&#10;x6o6jFZU0pYFLuFDWqJzrhCnVJDBzczMyE1CAxcsnPLwi1ysUYsREDhSi8EVU5fTCNBN/7e//Q2t&#10;ELRBqF9D51Tu6BUqVqKTr45XQyR7SC6CHRFHLBU+FgYfBx5/t/LEzfi0LDjFJDLpg4RZXL9p4Ix1&#10;e/feR5rn+3L6AQhOXb0TEW+ks2l5lHEVW658RD8AQuVpc5bsLVAp+q9QEOQdtz7v3H+oobGJkal5&#10;+14DCOPrw2ScVw8PQeYTwlBhHFmjRmXaEKXwnVWFSpShGzawo1IMn1rVY18fX+B5ndvd0dGkc2fv&#10;lBGtzUxrglOfPZ2mTt389bOAWdGVxKRRIV0Opvzyi1kyUo8Sr5fT4d/DKRAVqlfPqkqViq/sPwvQ&#10;ZM2aNbFhFBSccvqrXixbIxEQOFIjYRSTvCUR+P33358+fbp169aoqKjC9ev33nuf3kdUG3EUpAlP&#10;I7Z+GLqQg0R3pFFAS5xL9BDNSF8SIG/JkSs4ItLcidq59AP/G2G/nL5uj7mVTUiH6PXnHxSZZNmR&#10;a1CUYHajgoTaUYHoZrnF3CWvHDWoFhGdC4NICtw+Pg5I7UjEPSoNo1iMsDm5vXk50RopmrPOSZOi&#10;4MQY1arWKqQeepAqrUf6YFD1pYtjEwYGmZsZBAXW2bhxgEaY7CUvAKA8LbtTw4Z2BjWrKtFkkyZN&#10;9u/f/9NPP9ED85b8KhSXISIgOQICR0oOlRj4Vkfgl19+uXnzZn5+PtJxRerXZpbWFBn7j5m85NBl&#10;lLQ1Al/ASZSzq1Wv6RPUes6WIxqZswwn2X7zE2R3rB2c2vdOoN1T9krw1wkIi3JwdcP8RjkJSccl&#10;hy+3bN+NNGTrjjE0j8qeX68O5LoQ/qTXk/Qt3Q7zdhxHO33y8q3JU+bRKVsYR7q7WR0+PFw6wFJ1&#10;5L27E+EsBwfXu39PM8qU2N6kpraB+wxH+4Um7BNLuCKkyydPisKeGzbP/NwYyDfayNoWXgDzE6iM&#10;9HZubtYVK76vuFNonk+YMOHWrVu8i77VvynFxYkIFI2AwJHimXjXI0AJ++TJk+PGjWvWrFnhEjZy&#10;j5Se23SNxVYEt2gNQpA1Z+5iuwdWAJ4CmFQqi2twGZqaCgHwKat2YC3o6eM3Z/NhdRhCO25/Hps8&#10;BnWkMfNWKHQfSc7RfgqBHYfAyF4DcJ3R1LJ1OQ8xATLCrIKGNWHJJgwt8UDnGWjbvQ+X1rRVW5pK&#10;aZawc65jbG5Bt0Nhho2zs9mG9f21io1I49HCSEoSHEYBV1UYWux4eiXxAafzEq60VhfP2dGt3LRp&#10;YPPmdWrXthg+rBVdpNo+Iyclj7t/f3Knjt6VK1dQQEl0zrGtmjRp0pUrV0TT5Lu+r7xL1y9w5Lt0&#10;t8W1/ncE6GqiGoVJmqenJ4YWygwQBheeTfxQJcTgGB8/zeI8zPcojmPrjDzQgn3ni6AZ8p20/RVR&#10;BdIl4pFxLlaLaqONo8uwqbk4ysiYQXkIoR47b6WZpQ3kd6aifwAQ6R3QEmWfHkNSV554o367OifV&#10;0rHkZeEbZcxf3WdkJpqgzVq1xZKxtkcD3IxqmZpVrvJfFOA3aWLD7UBSW3s8EgUEpHnxyuV0f3+X&#10;kBA3NHE0giOZBDEdbLLbtfPSXmlbuVRI1ufOju4V28zWphaqkNeuytcYKnL5sM6BjKQ5UQi6cGHM&#10;gQPJSHiuXdNv6ZJeeXk94uObOzmaVq5cUXkHeReFlpeVlXXq1CmUwsQvXRGBtz4CAke+9bdYXGAx&#10;ESAHuXfvXpogHRwcyCIU3sXrNWwycuYiwByajpolAgOSVp26E9EjHl9s5BIX7D33OkKldO7p0wwT&#10;bc6uJXyj4Wkfvxw0bjpKRqTWVp++q/7kKG7Sh9oupu/2W5+RwAsIj0LOvfvgkRiFaxbQq7/U12fY&#10;cfuz7DW74kZkYD5Ut743+UUaRskvVqjwZ8rqTXjx9b+nYIp79e7dSTro+QM54Uw9eXIB1RqWjKZ0&#10;zoG/k7Ki4MHMm9cdkrWm4Omb5iEH+ezp9LS0MBOTGg0a2IGMVT0jnZ3kMnfuHJw3PyYtLXzgwMBO&#10;HRuR5vTxcUTD3N3dmuo5gur4d+Mtbm5e09QUK0XeQCspedyK+0g6GRvG2rVrx8bGnjlz5u9//7v4&#10;LSwi8BZHQODIt/jmvqOXhj4wv7gxLfz5559//PFHhHtu3Lixb9++pUuXkiTo169fWFhY3bp1IVoq&#10;d3dK2NgPQprOyFuLWriWnPRgigS372JkahYWHbf0yJXXUdHiQ5eahYSbWloNHj+jvPBIYAjh3+ji&#10;UX/WpgMawXnk8EgG+4VGrDv/IKJnPPQmQCSoWp3JyfLO3nQwff6qnbfRmCzQ7NTIB4o6suekY8G+&#10;/UdPDo7sbOXghI8R3KkiGvWlwscKFd4np1WtWuWaNatgM9ilm9+y5f0/+qioN4yqwEil8RcvjvVu&#10;5AB4VcfepvAZSXOi7wgIQzwcGSCVFiN78Pff55ImRFy9cWOHXTuTiogZwbwmc0l+ka5KhM337E6C&#10;Y4S1I2DRzs4YAFr4A0zkP5nK1dXCz88lMrI+ipWolE/K6jB/fszSpb23bkk4sD/5xPFRt29PQOF8&#10;8eJY3yZO3EElrKTTGkDZtm3bQ4cO0YEtit3v6J70tl+2wJFv+x1+B64PmzLwIlbXH374IWI9u3fv&#10;njp1qkIzHI23krfwChUr0niHkQz2IbvuqFWTLQGaoA20+vRt6rOGRqZRvQcWq9QNcISnTO4qelBK&#10;eZGz2Xz1o9DOPWn0TJmeD6jSCDgj70jFH4PsPinjkPiBA16CnKTEM66/8KhFZFdjc0vK5Sh9qrlU&#10;7iYyn5BjJq3YFhk7gDo1dP5SkaJyQIFTX7XKJsY18JuGGoKkdlNfp969m02YELl6Vd+zZ9K++nKW&#10;pjKCKqGxX/+2gJQkmtsLF8aCt1Q69k2DUedJSWlNdR5Nb+3p8hQ5+z/+vhhnGoTK4cGsWdOPVCv+&#10;Oqj24Ka4d8+Q7OyO3bs38fSwIeNbs2ZVOjhdXMw9PGx8GjvQ0JmU1HLGjM6bNw28cH70kw+nqsqR&#10;J3m8fdug0FAPpsUM/T96YRUqBAUFrV27FjmIP/744x34rSwu8R2KgMCR79DNfpsulaQjHjOwIw8c&#10;OLBo0aK0tLTOnTsDHHn7l76jY2MNjSZ79S41u/pKRjNwLKav34e8tpGJWZ+UzNWnbr8+njzZ8Oz5&#10;pCqbtW5bXjKRwKmB6VOrGxiQNXxdpkciwnt9mAJH2jg627nUQWl8xvp9sqdSHrj77leTlm3lFpha&#10;2TQP75C/54y8OXnTyN97dsT0/HY9+rl5+6IkKvFhI9eIdzPe0Ojg9OzhO3ZM29x5MXhGnz2TSj+i&#10;ttsfpSPCq1cyqAijJfns2TTpR5UwEjy6Z88QysGDB7f44S8akyIvdW3UuFet7OvpaVvX1RLX77y8&#10;mJjuTZycTEHJ4EuuMTi4brduPlkTo1ALOneuADKSpNSUyCVTgUTjevvh2V2kdTIkJGT58uVPnjwR&#10;topv0370jl+LwJHv+ANQni6f37z0rd+9exdyTF5eXlxcnL+/v7m5eRH7uCLCeygO0r1Hpxo2eo38&#10;WyArA0wxNrPgL+NHTyrWwFAeyCj2qD0ffE3DHK6JaNbgdPcmTZy5W4/W9w1wrOvOHzR4du1NRZV5&#10;xob9zm5eaP0gyqPBEylwJFQnIjZsSq6m/LJpdc3bdSqsW+9axgUMp8UHL6q05g0XHqKy3nt4hoeP&#10;X3UDw1LhI7koCwsD8ErbcK/4fs2x11u7Nv7kyVHYD+qgU7BUmPWmAeTtqPMaGlajo1H2JEUOxMkQ&#10;YEpd+PlXszU1Z6nzgOTIC1KtJvuLnyQ9mtwLqtI5OdFbtiScOZ1KnR2Wd6nzyB4AJEVpct++oRjh&#10;UOxGulz5zGCrGBERsWXLlk8++aQ8/f4VaxUReEMEBI4Uj0Y5iACdjgcPHpw2bVpMTAzYsU6dOvwu&#10;LnYvB1NWr2no4u4FXuw6IHnopDlYg6DJN3P9Pjr5QA8L953n78lEto3pu+rkbXW67koFIrvvP89c&#10;sA78yumQn3wTZqUjs8eQNFML676jJux9UCB2o/+f5ceuB7brZGHrwHVpdrXM7N08hJsLIemVS6TG&#10;ogGUXHP6breEETUMDJE050RSJgdBjpq1uHlYFFY99D6WjCBtbYzoBRwyJGRBfo+9e4dcOD8GqvI3&#10;X8+lJ082ItHxgbja1KljAXFbiuM23YcIW2IbSE38TesETvXv39zKyvD6NY1xqEuICadjSVjpkAsE&#10;QdIz0D+++YIFPc6fGw2Q1VS9XuJNoT+BZlMcg5Aub9TIvjAdB4YfPD8sD1AvLwe/gsUSRQTeHAGB&#10;I8XTob8R4DcsbEfgY2hoKP6EhoaGxfJesRZEvLBFZJeeyWNSZy9B1hueL/LOmBQjbVgYK+BJOGvj&#10;QSi0tCrm7jpZgtIhh09ZuV0d/R2ED4dNne/iXt/R1W1I1pwt156+CbXM33WKLJeXb8DSw1ekIJsy&#10;H7Pp8oddBw6n3TAitj9sGM2uZ97243Ub+BA3LUWDxQMiDY1NowcNL3nxO25+mjZnKXo98OthYr0J&#10;QZK9CwysM2RIy2VLe9+6OR4J7u++zQE4aqpIKhGyaGoY0HDokBAoySRQS0Vdd+9MQNbH0cEkMrLB&#10;nj1Jf/2lGJ9rJpk9uyuElVWr+mpqkcXOQ/8lHO0+ffzpOoXs0qlTI7ohaRugx5E8q1ZPXerkGAXd&#10;uD5uXEYEQkhwqhTPEr/N7Ozs6OSGBYiChP7+IhYrExEoMQICR4oHRL8iAGkGYuPFixezs7NbtWpl&#10;ampapQr8x3/zGN57D2YM1sNgRwrBneKT0uYuBTXSU0iPI0VkoGEJKUaQpU9wKKTa9NxVb9L02X33&#10;Szom3b19wUmgUjkJwscvqcb2S50AYHWt32j8ovU770ATLj6vRpfhoMwZVapWT5wwa/e955rFZNqY&#10;jVbOoVlzrOwd/VpHLD1yVeMJ3UnLt9o61e4cP6SEoKl5XZuufOjVNMDYzBx8//pjwBXxLM3dcqRx&#10;YAhP2vvvF0WQ4ACcWkxNa0LgRWT744+yYVdQrdYZj6RU1KLmgMuXxqJx07at16OHpVgaAo927UoK&#10;DXV/RXOuTgF37pxodBYpGQPdlDB029ZBYM0xY9qqubA3Hc6JPv9sxqhRbSwtDchBhoV5HD82gtJ2&#10;qThYS+spdlpyk8Tk9q3xmZkRMHuULBw43RYWFnTpHD9+/LfffhPOivq1IYnVSIiAwJESgiSGaD8C&#10;9D5+//33d+7cWbJkSXh4eKVKlYqkf9B/gRhbr1ETWtygpCw5JCN193LA2MnM07n/kE2XPnwdi+y5&#10;/xwFxG4Dh8PgtnNxxW4EhCpDQpLiaXTCcJjXeB7O2nSwZKSFLHlAWHsIJfN3nVQTHunmcEjKqPy4&#10;N27KpWnEZ7zIslNnLcbPBuUjLZLWH7/M33OWuwxSXHTgQuEbtOvOF4jDo4VZucp/dOmVooAIwdSr&#10;Z9W1a+Nly3qjGlMmrGodQB9QIJiMrB4pySK6OcWeHTR5/FhKcnIIyTZChLZim1D3ceMijh0d8ezp&#10;NGY7fGgY0jmDEoJUWjxcmU8/mU6duuSjQPCIPiKijpRjWBsPaD2asuRRabUqDabbISkpmAgX7puE&#10;IzhixAjcWUVuUvsbjjiDJiMgcKQmoynmkhEBNNU+/vhj2h/5Heri4vJflev33qthUMuxjhuAbMDY&#10;KVibbLsuX5173bn7KB1iKALl9nXIhW3d6JzlyBZWq2FAKTNz0XoZzXkIykA6adOtNyCSdN2ig5dK&#10;xXbzd54iPxrapSd9eKUOLvMBq0/dAUHiLpMyfcHeB99oYz0J46ZVrFhp/OINaqrzlLw2MtMY5FjZ&#10;OSZkTN15+zMGk8kG0w+dPNfdu2mlylUKv8ZUrVoJc0Kybvl5PaicoiOjEmjQ28EANXKHf/y+qMgK&#10;+ftTJ0c1aGCPCvfHH0klbjMPwjqEqEcPX9y60foBU4aHe8KJnjq1o6OjaceOjVQKxUdPsplqxPDW&#10;wNBXrtnFSBEBc3GXad68NizsiRMiSaCWl3YCstenTo6E+uPmZsUDpqx04601f/78hw8fCvVyGbuJ&#10;OKRMIiBwZJmEXZy0IAK8dt+7d2/16tX0m4Mgqe8oN++KlSrTVkiiDhrHtDW74fCqCVnIOSVlzYZg&#10;0XvEuCIJQhoZcT3u2DfRyt7J0tahe+JI0pAyTkdVGnfpllFdYdU0D49acexGqZMgeJ42ZxmrIv2m&#10;ji11qSfSyABAZPteAxBsj04YoSVxIlLCSDxWrV6dZKdG1vymSQCpuTtP0Brh5eu//PgNss4UskM7&#10;9wAiF0aQFStWQN8xNbXNzh2JGjQMVAlOaW/wmTOpHaIaLFjQ8+V3OUXOQk8hAM61jgWyOKqShMgg&#10;kiBE1WhkSmhwcD0Ej1BWJ/FGaZs2AKSFyF9KuSgo1YMGteBwezvjnj2aLlnc68PHUwsbZwPFzp4Z&#10;3aypc5065viD61JXSMr6Sx0D5CXOcLoTEoJAk0oWDqq3ELo3bNjw/PlzsVWICOh/BASO1P979Bau&#10;ECVeBMPHjBkTGBhoY/NfOzegqmnLMKz2yD6uOnlLU7IvULMb+gVhuFeEvbHo4MV+qePreDW0sLEH&#10;/I3LX7vjVkF2StUPKHDqqh2ePn4AkZikUcuPXpPSOMjVwdS2snMav2ijqmfU8XgoR7HJo6k4h0X3&#10;JrOrpbNvvf40Ki7B3No2d8cJLZ1COS1QmC5M5J940rKWbq7fNAAfmsJq4cg9DhvWimTYy5fz3soS&#10;NjgSNRz8WiAJFbHABq4dPJDs5WXTqZO3qlrcSvyEZwxEHADl6NHhbdt6wt3hXE2bOnE6/pK+0mJT&#10;jMrD6W785JPpCJj3e5W0o1zeoUOjlSv6oCiuGEMyNbqbj4LBU2r5u1RUV1YDCPUXn888dWpUTIxv&#10;4cSko6Njz5498eISHZNv4Rb4dl2SwJFv1/3U+6vhd+L9+/cTExNdXV1xJiws/QivJbJn/+nrdq89&#10;e1/jjJNRsxYZm1l2Sxiu9Dzccu1jfLRru9c3MDKu7dkAZi4c7SL8bulQZvTcZXU8Glra2iMxSHlU&#10;CohkcjBry6hojJhzth2Tfi7dj8TqOnnKPGtH54YBwRLlcuQtEjI1zto0p8qWCpd+Xu7R0Ck5tUxM&#10;oW/TeluYkU3ybOjQkHv3JsK8fmvYM6/jJGgfJ0+MhC2EH2Pr1u7r1sYXRmPfv5w3cGAQTYf79g5R&#10;B2MRwL98n0unI7o/WRPb+/o61ahRBbsXdHAmjI8sVV0ImPX18zlXr2aMTgujVo4qJ64zly6OhRs+&#10;fVoneNnDkkNYqjor1IdjyU2CJlev6oeRt/JlpnLlyngrzJ49+7vvvtP7X+1ige9uBASOfHfvvS6v&#10;HPj4+++/X716dfTo0Sj4KEvYGMqhE+7WyLfPqPEL9p2jrCkRgUmHCwUjH7/snjiKEwHXSAEuOXQZ&#10;SXC3Rj4GxiZUz1EjX370uryyMqvddv0TqtLG5ha2ji6jZi4kyyX9Egr440GtGjQL1KyUt2rBKS35&#10;SmQyF64H20GjXrjvnPSrk7EMHCPDuvVydHVfsPecjMNVPQRtUfLQKAD8m0nzPyDINqEeZMugYOsD&#10;vND2Gsj5ffPNnLFj21I+Rqy7S+fGyNMoVXKOHh1BWT88zEMjJWOg0m+/LgLznT41ikqug4MJ3Gpw&#10;YZcujU+eGEXAC9esi1y4guxMubxbVx9j4xrWVrWiohqSTEVx6f69rPLSE1nq3SzoWH0wKSO9Xe3a&#10;Fgp5IN60a9So0bp1640bN8JEFLlJXW5b4lwSIyBwpMRAiWEyI8AvPvogMTCcMGGCra2tMgFZsVIl&#10;M0ubRgHBw6bmyislSwcNYLtWHbobGplk5K2FrG1p52RgVIAgowenUO+WPk+RkSQvlx29SrMg7jjo&#10;BE1ZuUPVqbZee1qvoQ8solXFmSWqOps2xgMicSasW7+xcz2vMfNWAvS1cRblnJCNoBxhk4NcvFZP&#10;pEgGD0ifQj5SASJxW4ZMk5HRTlk2LXXXf2sGkDJEphufQOrOxsbVocU8+GAyrGfgY3p6O9KHixb2&#10;1Hheln7T5cviIL9T7ybRiDvV/n1Dv30xt+SoUivfsnkQKUkykXDyWB5/89bcCMWFAO7Pnx/dtSu3&#10;o6YyN1mtWrX+/fujaCHsuWVuReIwrUVA4EithVZM/H//hxjklStXEBKnOqPUgESQz8LWvlXH7hl5&#10;a7bdkM+/BgqAcuDEkGWkJI3G+Gs47xtKzBCih2fnYTlYtVo1PPHoh/Nt2WZQ5vS83adh2MgGK6jS&#10;5Gw9Gh4dh3wMPnszN+yXMRUkcWf3+k1ahK45c1fG4To4JGfbUcRxQPxJE2dpT9BReSEF+ciuvXWQ&#10;j0QhcuSMhTaOLop9GooDxn3r1/cvv2126mOpF9/kIKWO+CLK6hCu8/NiHj6YBL6kAN2ihSv2huqf&#10;4vUZfvopb/PmhK5dGrs4m9nZGicPDcEEqOSOTLKP9FbSZGljbdS4scPatf0kEne0sX7tzUmCFgpU&#10;QEBtxEqVaNLLy2vNmjXffPON2F5EBPQnAgJH6s+9eKtWQhryo48+Wr58ua+vb2ExSDNrm6CIzijs&#10;0AmnPgzacPFxh76DMbMJbt8FnnW/tIlJE2djygxNZ+DYKShBBrXrRNEcxWl0y928fTv0GZw2ewkk&#10;GHnChyQg159/gOEKlBqEb4CPBrWM7V1cI3sNIKuaOnsxLogwNmZvPgybB9mgUrstoZW4N27W0K8F&#10;eU31o6HxGZAZRwIJNfXeIzI2Fqe4qfEzErR2Mf1snGqD8jU+uXJCXj/GL1znVM9TuT0HBbnCp3kr&#10;4YiqQOfRoymZ49r5+Tnb2Rm3b99g0cLYpKSWBgZVSVJqqdZPMfeTZ9Pg0/Tu5Uelu2FDe6QoKWGX&#10;UObmosCaaJ43bGhHFnnJkl60YKp6pfo/Hh7SzRuZo0aG0jRZpcqf2kCIlg8fPvzy5cu//vrrW7Vn&#10;iIsptxEQOLLc3jo9XjiuDDh9tW/f3srKSrlVYw1C4m3cgnWrT99Rkl3UxAoUrElqUgl1cK1XuUqV&#10;ylWq1jSsheVd9RoGdENyRrBCYNuOKAWOzV0FNJGnVkPWEHTYf/QkJNBJzgFb0aGEl12xcuX33n8f&#10;qUhYzLVMzUwsrCztHG2cXPD082zi1yS4TYuIzjCCh06a+0q66O7rnYX0RzYObOXRuKkOaCWqhpqr&#10;Do7sQgNAp35J6vhDqnTeHbc+79I/mZOiwqPSgSoNXnH8Bl0NygR5kyaOFy+MkSK4rf/IQyMrpJx9&#10;9Wr6lMkdsKgGTQJiLC0MmzVzJlOokfmLnaSAnf1s+qaNAzEop1MTZL9508CSkT3Y8dDBYT4+jk5O&#10;pjNndn0r7yBhodZ/4vjIXr2aKROTMBR5P+ct/a9//ase7wNiae9KBASOfFfutG6u81//+teDBw/S&#10;09Pr1aunJNNUqVa9QbMgMoVQfTWFIJW4AS9EUptUt4GJ01bvHj13+ajZi7EinLnhAH/DGddfeEgn&#10;nAxbGg5ZuP98bPIYV69GoEYEiQCmaIb7t4nEV5q/J/0Ji/nPz+ScgelT+csu/Ye2jOqGWTZqlFX4&#10;xV+lKn2ZFjZ2DnXq1fdtHtU7YfjU3Llbj26/8QmwkoW16RKLGtH0tXtUQkLaHoyvT/fBKVxy25g+&#10;6ot3Sl8tso5DsuYiPk9yV+OPimIZu+8/7zJgKAQGxRuOh4cNQtYab/7THt7SzczwWug7xJBm8OBg&#10;CwvDypUr0iU5eFAQnGKtLoAcJPLj06d3oWnSxsZozOi2JScawY57dieBcYGSSAK9fb2SimiTmKRt&#10;F5tykL3SXUmRmOT3rW5+t4uziAi8KQICR4pnQzMRAEHii71+/fq6detSyFbwaZATR1EleXIOhJJX&#10;sOCldEghYyTIDPBHzRo4IptWzAyslrxpA78gUpskOEGBneOTxi/eCBtmx+3PYXzTWIkvNmXrfQ+/&#10;/c/nwQv+kr5JRIt23fmSkcyTt/sM3ZnteyeQoSRnSaaNUnhNQyPoHcDTiJ7x/qGRphZWI2cu3Hn7&#10;c6bVqomLlJASNxSRUGXnwj19/Qt6Ih9r964VWdWExZuA4DFJqbQwSlmwSmO4OnoquDTFZuzkaLog&#10;v4dGyMhaRVdlNTnJMFjSt25m4uXDOxF9k8nJrT78cKq2M38//5R/8MCwiHZeRkbVsLTBJqcEp2yg&#10;Jyt0djbFMmfN6n4lV8PLKpIaOS9hR4+Te4FOk0K0nHd1ft/u37+fGjfWspr5VS5mERFQMQICR6oY&#10;MDG8uAjAyD5y5EifPn2qVq365+vy++/TVwccAUiptNOX7WDAH7TrFpFdKFJb2ztBBqIPcrUanO7C&#10;lwMZaPq6vclT53UdkOzXuh3SlTjfkPOrVKWKg6tbq049+qZOmLRsy+KDlxjJSnSPKYFZYGWMxa3s&#10;HGhjXbBf66Tp12/3vO0n4LDTjUDRX+MPA5Y89MsqXnLIsQ0f1updJtZIBzcAu7y8HlCRTE1rurvb&#10;rFnT76svZ5esIi598jeNRHJy8OAWxkbVmwfUvnx5bAngFZRJ5ZcSfHBw3cuX0t9iKEmsvn4+G/Me&#10;CEaVK1dQ/LI1NTXFVBZnB2GlKPbnMomAwJFlEva356S4Y3/22WcLFiygkK1oOGOTNjQ2aejfgvqy&#10;ptxoNI4nXp8QCAWtBF1JBAXhdGORl716pzZSYopTk8tcderOxCWb+qVOpL8T/SOHOm5kK6mDQy2H&#10;HtRz6JhRMxdNXb0TWLnp8hOynjoIAnTpzv2HwkDH2idn+/FSeULaWBJMpuZhUaSxlx7WMPcI0SK0&#10;Qg1qGb16Sv/H09P68KHh6sOdd2QG7LM/uD9pXk53GMRWVobx8QFnzqQplSa1FIRvv80ZNbINqkCc&#10;9NixlF9+zn/TiX78Yf70aZ3h3AxJavn5Z9otvmvpYqVPS9iPHhnepbM36puv3on+hxJQq1at9uzZ&#10;8+OPP749u4u4knISAYEjy8mN0stl8vp77ty5wYMHK/k0qEKiNRiXkrlo/wV1VHW0AVBKmBMC79yt&#10;x5qHd6heoyaQDp8bEJXO1gC+WXHiZvaa3cOn5XVLGAGKgqlTs5Zx1Wo1rOwdGwW0DO3cMyZx1ODx&#10;M9HNnrXxAE2fGy480jjG3XXni64Dh/EOAPVn7tYj8oTZ1Q8a56XTlOo/mE/92QrPsOzIVd/gMIVv&#10;Dd1+I0a0xq6myOZNg922bYMWL+61ZfPAo0dGXL40FsNA/FS0XcmVjiHKdiRxgJOUmBiMzCQOh4sX&#10;xT7/arZWl/T8+exZM7u6uVnjuLN/f/Lf/rqghPxl3z7+NEquWROvqie4Vi9BG5OTgsV/fPr0zkr/&#10;G17j3d3d58yZ88UXX+jldiEW9dZGQODIt/bWavvCUPbZsGGDj4+PgYGBoryCLDANf8jibL2uliqk&#10;ZtFDqbOR6kNqu37TQAgxVJxBwDJIOaWeReIAMrjUXskFZi3bMiRrDlzpxkGtLewcoPhQAUd307me&#10;JyQeaON+oRGU3SN69m/fayCf6EEpc7YclniW14eBm9HUxCLSu3nLqat2lhWIVCwMoFy3QWM75zrI&#10;AMm+otcPHJu7AiHMPzsjncxQRnx9g2dvDg/3pHprb2/i7mbV2NsBx5TwMM/oaJ+kpODx4yNzc7vj&#10;H3hgfzLWfB8+nkpZ/O2uohaLgQDWM6Z3hiiNveHIlNBHDyeX0L+oPoridK+gpFXbtl4nTowkM/om&#10;xveRw8M9PW2Cg+u9/K7oG4L6yyh1hm9f5OTN74Fo0cQJ7bOndly4sCfG37t2JsJzR9gIL59SZ1B1&#10;AI/fyZMjIyLqV6r0Z42bV/q+ffs+e/ZM27//xfwiAsoICBwpHgY5EaCWPXPmTH5nKf1pkMLpMzLz&#10;1cavU1qGmjgDyDhtzS5UYNDu6TtqwuYrT3RMKylh/bB2tl1/hts4apRorWPh3XNIGkqZdTwbWTk4&#10;om1EBoIEMGQmPmhkDs6cIS8aEN5J/plZ2Tb0CyIa2jatKXWRMKX6pGSSG+a1ZK8aWvGFT4T+Zdvu&#10;fRXJSDgKrVq5FQs1SHdhDIgvYu687mlpYXG9/UJC6uENaGpaA8tEspjk4Sgm2toaU0KtV9eSbFBQ&#10;UB00WdLT22L6cvBAMvlLLeksqgoytDqea7x0cUyHDg3pX4xq3wBhcO2dDvI4bGWQmYuLeadOjcD6&#10;bzoX93TE8NYmJjVIJ2tvPW+a+dnTaW3DvXhO8NpBuohnBn8gWOekSAHBPo0d20c2QD59Xk403Zya&#10;YneB4HGGTEkJheGueEeqXr16hw4dzpw5gw2EnF/u4hgRARUjIHCkigF7t4dDykax7MSJE126dMH1&#10;VfFrq3LVaqhVI5FYjrohFQiDnsjs1btIwkGpGTEtT8/XD+Td++AbQB4VbWjUEHFIIuIMjjf3pkuP&#10;+U9wZ6kQrcgABTubXCbMdKd6HmvPflCGudjCa1t18hZqnWSIeySlrjt3Xzb7XjknIlBujZoonlgs&#10;EEeODH2TKTN/z96MEtBvvy2iEQ17QNrygE2ghIsXxu7ckYg094QJ7QclBLVv3xDtSWjCIEszs5rg&#10;BlBmrVrVQA9eXrbkNQcMCESFERIxuIHk5Tdfz335ch6dfL/8kk+BGHike6yjwTOyfjoR6Ufkwj3c&#10;re/cGa89+SRuClqSgHXMtePjm7+pus2wI4dHYE7duZO37vPEPDa4hz9+PJUEJMKW69f1nz8/JiO9&#10;bZ84P7Lajo4miucEmIvcOh/kioYObbl6dd8HH2SRWeRJk5fW5UaQCl21si9vNQpXbt4wPTw8Fi1a&#10;9OLFC2HJ/W5v2rq4eoEjdRHl8n4OFCW+//77+/fvb9u2LT4+3sbmz+IgKtxm1rbQe9ede6Aqginz&#10;8ZRuobDYOtUhkzomZ7me4CddhqWAnX3yVpcBydDGfVuGTV+/V5dnL/VcsIs8ffzQSGrXve8rE0u1&#10;rL0nr9gOfUqBI6tVq7R7V5KmEBWY5qMnU8+cSV23Ln7y5A5gx7bhntR8KbDWrm1OlgjcUKNGZbRa&#10;IBRDee4e3WTUqDZY3qHOeOvmeLJriDJ+/zJXG3VPTV1jCfOQKczNjeHSWrase/z4SHlISOI6n3w4&#10;tV/fAOSHZs/u9qZwcTuio5uQOb51a7zEaXUzDFxLrOi4XbsmfsyYtm3aeDRoYEeq0sS4OvlLHgy8&#10;3TFVwn/yxTdz5YFg8Cu2lggRKJ5zOo5SU1PxFRNQsrxvwXq+foEj9fwGleXyyD7yOnvr1q2dO3cO&#10;GzbM09NTKS1ewBCsXMXDxy9lxoKddz4vFRPo4QCKxfjN0HE4dPJcKCZ6uEJtL2n5sWvRCSNMrWx8&#10;glpTN9c3JA3MRTQKDyRjMwuUgHCenL/rFC47MsICBh2UOU2xufIDyAD5aQ89kJajpe/e3YmnTo7a&#10;vCmBpNT4zIiBAwM7dfKmSo5iC/gScInZIMXxwOZ1esT4pqa2mT+/B710Z8+k3VcDSWjvokqYGUiX&#10;nd0JxEyjHjVW7WUlWcPduxP9/WsTQNjibwJbSxb3MjGpnp/Xo0yiIfGkAG5g8cGDwyhz0z5BwpKq&#10;PcvGzTwpMRgvH94xZJg90oiJ4iZ9q4pHnZ51atxXr15Fmq0s9xJx7rc6AgJHvtW3V+7F0Vhz7dq1&#10;hQsX9uvXr3nz5vRBKk3kFL+equN00j0ud8eJckTKLow/EGiEwkKCqnP/IRpx+pYBbsr2EGx+gtt3&#10;tbC1g6yTu/Okmtk+LV0LwkPA/YSMbAjsxuaW7t6+7WL6jpq1GNQLoDzw+DuJ56XtNSy6txJHkv55&#10;9nS6xP1eU8MoZFN8hJJC0mjPniHLl8XBxhjQPzAqqqGvr5ODgwkddRQ9KU0iNN23r/+E8ZHYRu/e&#10;lXjhwpgnT7J/+TlPUyvRxjwvvsnJyoqibps6qg3pNG2cQjnnjh2DnZzMundvAg4r9kSXL6dbWhoO&#10;6N9cXlZPq4svdvK/fD8PrfXdu5NmzOjSrWtjF2czQDnOkMOSW6HH/uKbOSot6dmz6by61HX9M/vO&#10;Yx8QELBy5co//vhD7oYgjhMRKCkCAkeK5+M/ESAB+eGHH2LbiqJ448aNzczMisBHcpC1PRp0jh+a&#10;kbcaKCZxF9e3YfQXDs6cbmRm3iKyM1bL8pa378E32299Ku/YMj8KEAaFBWdwQCSWktIBWZmsHKef&#10;2ZsO9RqeTt7UyKTAx5yHsHWnmJUnbkpcz9oz95BPKowjqTCqtDdrYzDNl998PQcwdP3auBPHU6CB&#10;Z00EWTansRKZG1OTGsBKFxczElQtWtTtFdt0WnanLVsSoAGRptLD3srPP585a2YXUqolqDxqJIww&#10;VBIGBpFym58b8+MPxcBrmlkpE5P3LXdCkmR2acOltxJlgDah7iStMULsHu1DF8S1qxnS1TqJwI7t&#10;g0ncVqhQIC/Jr3FSuPn5+ViOiQ1PREDjERA4UuMhLZcTol6Lhi3Fa29vb+Aj1RDlpqv4AyIsET3i&#10;0+YuA3ZgNCKvBrr77pcrT97E0yV19pK+ozIjY/vjCugb3MbdpykJJ+UHlMBfBoS1D4+Ow646KWsO&#10;JB5gq7yTvs4smblhv32duq71vXN3HJdH4ADBNGgW2GNomkaWJBEMaWrYhkuP4kZkQGGB+r3k0GVN&#10;TavVeQq8yG9/DnUd+cy4lHG+IeE+Qa2WHLwk8aQrT9zidhfCkVW/faHdnJkMwEQ5mO2fZN5nn814&#10;/GgyBW5ylulj25J4a9LECUxJwhIBcJBly5b1hiWHrFjR58rldFJZMs6ljUMo1GJ7owPhRsg0gGnf&#10;Js6411y/Pq7YayGhC/+J1K82rlTbcxJJyFiffTpjw/oBvXs3444DKDGCH5IUvH/fUInFbm4EPbux&#10;PZvSm8uTj7CGs7Nzdnb2N998Uy63KLFoPY6AwJF6fHO0vDSsaH7++efHjx+j4OPq6lqlShXgo1LH&#10;p0LFiuSrsBWhIDh5+TawI3RgibCJXZ86KYdQMqbFbeSMBVFxgzwaN61lbMqcuBujMg2OwWPayNTc&#10;yMyCBjhKzMoPFUyShfwTWjzIYtesZYR0IgeSiPIObBWbPGbauj0bLjzcfvPTAkNqFd2fSUA2a9XO&#10;zsUVn2WMsCUCkSLDuDS3hk3cvZvm7z0rb4YyOuol5JX4tCyINeT2lhy8rGr0ymjZBeR6xYcFU+zm&#10;6eLeSfeNRJDSoXbdwvnIp0+naRsNqDk/GUfKslTDFZxxJNPRRad2HBHhBUICVsINh3ECwaVrVx8k&#10;h2hMhPMLqfktYIKXGjpigjojlt/g7GIFdMjsIrizd8+QUqfS5wE8AMDBT55NR4UKcjc6ALxL8AfS&#10;0jQSlNqHqsCjY8e2pRNXASX5JZ+UlPTll19qeW8R079bERA48t2634qr/e2334CPmzZt6tatW61a&#10;f3Zk/7svuyKoztnNq023XpkL1hXoKf57Cy/1DzCgUaJZcugSbn7Y/UEBBvkhbYimDL4spBuximnT&#10;tVfPoWkobI9bsG7ulqOrT9/dcPHhjlv/xdRhng0XHpBDgqWLLs+wKbndB6VgFUh7nKOrO7bdmAcC&#10;OgPatB8wdgoVz7Vn7+354OtSl8eArdeeduo32MTCsvvgkQgKSjmk2DGAGAxmTC2scL6RiK1ln0uD&#10;BwJ/h2TNJrXcwC9oxrq95Q5Eyg4FTZbm1nZKHAl1+vDhcuyIiIXM6dOpC/J7JCW2hLjj6mqJ8o5R&#10;rWqYB0LRoKvy3LnRTz+epu36ctkiMDpNIyPqu7tbnzub9jpJnOCAutau7Ve2i9Tg2eGhQ4dH86hO&#10;bXNuN/cdNPnxx9l/+9sbDX4UZ//H3xfPnNEFVK18/jt16iRI3O/ixq+1axY4Umuh1cuJv/vuOwg0&#10;8+bNgz1TrVo15W8WXlXJEbp41G/ZvuuI7Pnkb6Tv2eSH1py5S+k5edJc0Gcdz4bkDskmUkkMaBMJ&#10;nSVp4uypK3eAC/dKQ3vFnhrQA6sas5kx81agd+jfpj3lb6QfAZSB4VF4Bs7adHD7jU9KWDaAL23O&#10;UmsHJyrm0kuib1rMrI0HMUdp1SkGwor0WJXhSHK3KJk71fUgkwqIL0NiDbcSRLvmzL2lR64s2Htu&#10;7taj09fumbR8K+8tiw5c0EaIEHjigVQ+7ShFL13aS4N7fFlNRc6SPCUV8Lz5MX36+LVo4Uo7HTVQ&#10;DKnbtfNCuBt/lw8+yMLssaxWqL3zgpJJScJPGj06rDBiJoeHiOO8ed1Jwg0b1ooXhj27k7ZuHQTq&#10;2rolYdfOpAMHko8fS7lwfjS8ePpT3+SOo72VqzMzyeaTJ0aOTgtr1NAezSAI8qtX9/vw8ZSSWyf5&#10;1+XL45DTV0oCtWvX7saNG7/++qteblNiUeUsAgJHlrMbJm+56IeBIPfu3ZuYmNi0aVMMDwq3P9Yy&#10;NQsM70CmCihGQlF6uRAoMHXVDpKCJAttnWoDH8kXNg0J79RvCHpAc7cdVSmdqRKA2Hj5w9mbDw2e&#10;MLNFZBdnN0/4487uXjRTTlm5fdMbEo15e85QiXZx88pauhnsq9LpXh/MAmjftLCxn7x8q/SIqXlS&#10;dQ7PWrqFlLBjHbeRMxfuuPWZOlOpeiwdETwq83eenLRsS8r0BX1HjYd23bxtB3oc8XjEnsfO2dXC&#10;xo5MM5ZIqk4uZTxtoKTGlc98pUrvZ6S3U2c718NjqWDevzcRem9+fs/Bg1v4+TmjiI4+Tps27sOH&#10;tdqwvj8JvPKFmUoN8p07E+C2e3s73LqZid4NZpUo/ozPjETCs2lTZ5p04I+jrGRlVQvRb6JhZFTN&#10;0sIQ6Ana9m5kz7FxcX5jRofPz+2+a1ciwo3lxUWdFkleHkCTNM5yOV26eK9a2efJh1NKWD+tt0jo&#10;86aBCD9fhEqVKoWEhCDo9ve//13eniKOEhFQRkDgyLf/YUA5bMuWLdHR0S4uLpUrF/RcK34g8TnU&#10;qdd1YHLWss2rTt6WDq323HuOUkx82sRG/i3sXVxJCto4OsOfTZ21mNwSDYiyiThSMEHhMSQ4KWrj&#10;6J04YaZPi9bVatSk8bFlVDcw0647XxYeiWsL3ORq1WuQHNUIisKVG9K6mYV1eHRv/VcOWnzwIsbc&#10;iMbTUcDdUTXO8saTP+Y5wa0xJKpbg2ZBdbwa8bJB1wRe4XTKsh441M3Do4Dj3RKGY0o5YnoeTRHy&#10;zlXyUZDDOHWhJ/891Ha0qphdKgbS3gAScpB1bt7I3LkzEZNAYBaZOTtbo+bNa6NhScvgW5OeBBuN&#10;y2hHqyiIEBV0V1cL/lylckVLCwNwJAx3rK7Tx7abPq1zXl4PkpewnqnwIreEJ3jfvgGUhkncVq1a&#10;CYgJl8Xf3wVWSl5eDLJBP/6o1ypLioeHVDRMf9TL69Sx4EJ4YSDpWMLNJStJOwSOoAozbsSAGzRo&#10;QHcTbU5v/y4orlCbERA4UpvRLeu58aE5efJkeHi4paVlYQnx99+v4OLuNXj8DPI01IKl98nRyDhh&#10;0Qb2fowEXzFmDAPbdYR8zfYPltr3UN0kn2wMQcMiZN6M/DXQqKtVr0nnIilSJRkZuDl8Wh4ZqeCI&#10;LhoBkYp1rjp1O7RzD2yph06aKx2Fy75G2QeuPHGjVYfu3C8SgRq8/DetB3vJySu3d4pP8mjczNLO&#10;AUMaXK0tbe19Alt16DNoyKS509ftodAM551btuHiIzzZoUwhxoSUkuxrLPlAzuXq1ahwDr5ePcu7&#10;dyZqD8zpw8xUvQts+h5NQQIG5AQ/A+FMhAkpecPbQCYd40d9WKeMNdAseODAsJ49m9rZGuMESI6N&#10;tNzAAYHLlvUGKn1wfxLqOUjBQzwCV1H1/vXXhUjqwFn56y8FFpfk84Dan346gxwtqHH9+v7IXjbx&#10;caLsC3uJejFM8Dmzu376yXQ91FcqEi7y0Jcujh0+vBUy5sBoMqwnT4x6U0j/+GPxgw8mtWtXH4t5&#10;RSrB3t5+9erVv//+e1lvVuL85TgCAkeW45v3pqUjA4m4w9atWxU0GiUFu2KlSgbGJoFtO6TnroS3&#10;C51FyrbNsJ23v1h3/kH/MZPprgOOkIBs6N8iKWs2IACIpj9EE+rLaA1OXbUTExT44Hz6j5lEpX7G&#10;+n1163u7uHnmbD8m5ZIljgF/z9p8qG6Dxq5e3nm7Tks8SsfDSMT2SBoF7b1z/6HANS2dnVcI0pz0&#10;RXRLGEHnAA8JwSfb3bpzTOLEWfN3nQRc0qAJ2t7/6Fvp7y2aWi39uzyxhXGkmZkByRv9RwkyMNbr&#10;h5B5peKJQhDuKYmJwW5uVpBynJ3NaancuGHAt9/mlIt6LjcLFPj5ZzMWLOiBoyCmRHSC1q9vB0TG&#10;vhxKO1dBLvZNtuklRPKVnfoisCnkJJAotoow4imCG9Wq3qtX01MnU19+p9chIjJc+6OHU/B8R1bT&#10;1LTmqFGh6JJyRa8/4cQHRaEhQ1riDvqnppud3fTp0wWUfAuhgK4uSeBIXUVaV+f54Ycfjhw5AoKs&#10;WbPmfxrCKlexda4d3r33zA379nwgNesDgoREMnHJpg59BjvVdUevp24DH4ACQE0HaS11MATJ0dFz&#10;lzb0CwLy1m8aAD2Z3rsBYyZp3H0HeDQ8ez7SRW26xCJwqM6atXEsSb4R0/NJCno3b0ltVxun4CFZ&#10;eugyDB7/NpFgRwSb4FdRp85atkV73bGqXsj6Cw+ah0UVxpFVqlTqH9+cfJVGgFo5mgTM9PTj7Jy5&#10;0WFtPOgdpAocFFR3zZp+Hz3Jli5zrePrBQyRQcQnkJI0CA/4CE07Nrbp/n3JZOM0vhhOB6DMze3e&#10;MrgepyNDSXoSU2y8NPWcAo/q0769Qzt0aGhrY0Rlf+7c6AcPJhWr6ElSlhZhKO2KL0XVqlXJSgrv&#10;RF3t0m/beQSOfHvuKF4FeGGnp6dbW1sXQpCVSSKGdeuNzguoQvoGjO53eu6qVh1jIERTJm4c1Grg&#10;2CkL91/Qn+xjqdey/Pj1qLgE1o9OEFlYekC1kQnbcvUjaug1ahrSo7lTn3y6Ybdkr9nt4dOMd4AJ&#10;izdq/Nppk1125OqYnBXUr2sY1IJi1Ty8Q/KUeWvP3S/11uh4wNbrT3kXKowj+bNPY8fLl9I1jkLK&#10;y4RgaIgpGMM0aGALHyUszGPlij6IUOpbbhLgi9j4uIyIpk2dKMq3Cqk3c2ZXBMaLlY3UbPC/+Hwm&#10;7aSpqWGYVaKbg8+QApnpeRqbTgbWiaMP/ooQurHqLtbX57tv502d2tHG2khRsLKwsFixYsW33377&#10;9uyI4kp0FQGBI3UVaW2eBzr2p59+Om3atKCgIN4sFfslvx1snVy69B9CO5p0rUTQBngrI29NcGQX&#10;S1sHW+c6LTtEQ75eefKWjvd+9U/HteTvOUNF296lLpwY7Snd5Gw7CpaysnMcNXPR1msfq79y9Wfg&#10;2lccv9m6c08bp9oD07PpTFB/TuUMTE6Gj67QpiFhwHR6bXuPyJi2dk+B55C0ZgkNLkbKVNz6xImz&#10;cfUsDCWtrWrRJkhiRrPgo3zNRgPlyZMjceHz8rQBpYW2dp87pxv4SU+uggpsfl4PbCEhXOM3nZMT&#10;/fDBpL//sUSXy/v55/wCqZ3R4Z6eNsbGNdq29UKhUx98NUsIwi+/5GPLTsaRfCp9kzRNnjmd+vob&#10;wtfPZ2O2CZ9d0SuJ4Q0F7pcvX2pzsxJzv4UREDiy3N9UNMB2794dFRVlYmKibIWkwggNNnv1TpS3&#10;pWy0jMFkGVVwRGGatWprYWtv6+jSrke/iYs3QYbQHgFC4trkDdv74AU6MghQdx0wbOPFx/ImkXIU&#10;8Zm0fFu9Bj5IWgIld2itDVHKYhRj4Epjfgi7BTfLlRpNxJKG5GIhGIEg7WvXxdxy3o7jepWIfT1K&#10;AF8EocytbQvjyIoVK4S0rHf50ti3lbgtEWzRMEfV+NjRlJEjQ0m8kZvsHt2E8uj3L3MlzqCNYRhn&#10;Hzk8okcPX2qvlGgx8rlxI5OGP22cS8qc33+fe/pU6pgx4didsyQoPmRzJVoUSplf42O4rRC6kcyM&#10;ifGlNN/U14kk5ccfZRdJpr54MTc7uxPNoIrUg42NzYwZM2iOKvf7orgAHUZA4EgdBlsLpyINmZmZ&#10;iaCPko5N0gVz6jE5y+lOk16DBhyMzV1JDRRBlmo1DUI6RC/Ye5aKrT7TkEsFVcuPXTM2t3Br1ARv&#10;Rm1LPJLxQpbSysEZ4SEiqfFGzFIvtsgA8q9w6ukNRYlJgzlCWDJAcyjqaI6GdokFQUp/UVH1EjQ7&#10;Pm/3qXoNfYqUtqtWqYTUIlkZje/i5W7CV/LduShQjhjRCr8fOMujRoZ++smMMrkQ3M8RUUfOBjLN&#10;4MHBoB/6IMu8msz7BsV0ZCbRp8SREqmdlBGhep6YhKUOb52OBYSNyOnSvXDq5MgihopQ2oGShFrx&#10;7XBwcJg1axZdUlrYr8SUb2cEBI4sr/cV0a99+/a1bt0aU2zF9x8EibgJAoHQqCXCJhAGjJmJSzc3&#10;a92ues2acHE69hkM61alTkrp+z0oBNlF6ePVGQmwQ6Lc2NRi6OS5Gm8NLHZhXBqiSKToIPfEj5m0&#10;7cYzddavzrGbrjyxtgfR1oHsoqlrp9sS15mW7btVqVYdOfcxc5fTdKipydW5WInHkmsPbt8FBaIi&#10;UNLS0pDKqWyKCQXEpUt743CdN7/HndsTvvl6LoXyUo2PywScSTwpzOXt2wZFRjZAdRKpoKVLeiGR&#10;I/FY9YeBe86fSwsJqQus8fFx3L07CSK2+tMWngHEjOwiJjc//Zgvb2aWdPjQ8JYt6xEilN5pQOSm&#10;y+CJyzu7jKN4IHk4hyW34vWASvewYSFY4BTm3xCTadM6YbeoyEqamZmRnhBuN+UVHOh83QJH6jzk&#10;ap/wn//857Nnz7Kzs01NTRWbIrsj1duo3gl4D0rcVoF0pBunrd4V2SOeY20cXSJj42es20c9VOIM&#10;qg4Dc8zdeiR9/iod6GCTiE2fv9rQyBjcQ9OeqkuVPR78DZm9cWArdHbax/ZHkl16Slj2SYscyItB&#10;dMIIVBt7D8/QFM5DMGj0nGUYc9MvEdat17KjVzW1Wp3NA7N+3IK1jnU9lL0fSkCJUjc1UxnbM4d8&#10;9928iRPb13VFodUQVEHRc0hSy82bB965PR71wVdZtALJ6HL3wTBwUlYHnPTQ6B4yJPiTT2Zg06zt&#10;q6AOu2J5H2RrbG2Nhw4Nefx4isZzkAhJXrwwhn4GOzvjK5fVYlmR50PhvGEDO9K3yOggWlksRQmI&#10;BqUJPUsIOoC5q1czzp8bferkqJOFPpjT0F+BKw96llDF6U+lb1XjhCeWsX37IFKSRBgNdpKUX305&#10;S2lxBBUdKKlkcNMumZOTI7KSam/X78QEAkeWs9vMO+LRo0c7duyo9DbEHcQ7oGXG/NVIJ0rclam6&#10;knTsHJ+EpwjOfiEduyPus/nyE4mHyxuGhp9f63ZWdg55u7UutYhCODov8IQmr9gmb7XqHMUF0j5Y&#10;3cCgWUj45BXbdakHRB6aW8lbQZOg0JXHb6pzFYpjmRAgPmjcDOYER+I6s+feV+pPWyYz7Lr7BUV5&#10;IxOzIilJ/jMhIQgQIwMnkemBDEvn3IrlcWmpbdqGe6LOiBw0nIwuXRrjNQLht1T7Yxnn1cEhgGB0&#10;GXvFNgMi9+zpe/VKuvbaE8FMRCk9vR2Nes0Daq9Y0Ucbgj4kO6GbdOrUiCRiZmbE8+dz1AwjlW7o&#10;LO3bN1BQlHbtTPz2RQ5vDoreRLKe+/YNXbwoNmVE644dGuKX4+VlC37lfUMhA678wVPHytKwXj2r&#10;oMA6zIakEU0FtDNu2jjw2LEUrImQTNdU8IGz83K6e3nZ2NkZDegfePRoilLMiDVT4EaBUrEwY2Pj&#10;hQsXCjGgcgYRymK5AkeWRdTlnhMQuWzZMsyseFn886tubolW34K956T3wC0/eg0nG9SzUfNpEtxm&#10;2NR5iERqe1+nBtovdQKeeBE9+m3VcsF3992vhkyaY2RqzrnKSucS7NVz6GgzKxvK3H1TJ/CfmkoN&#10;lnynsLEmBYsKDxQrjdxTWFYkVslYY4Sdkc+7irbS1RpZbamTrDt3v32vAZUKuYMqvkdAJZKIaqIK&#10;Ujt08lHxBAH06xfQuLEDUs900UVEeKWPbYupDO2GZKfUPIuOD0fOenRaOG4xEe289u4Zqg14R5kY&#10;eBfX2w+MFdW+AZk5TWGmwrEC85GJ7Nq1MfaJqAh98kxjXjUkESdP7gBG5BUia2IUyA8cHN+veUBA&#10;be4+zwCaQS2CXDt18u4T54/X+fjMiOnTO+PQqPzAIsJQh5eZbt184INz4Kve0MqgaoyXAgPrsOwR&#10;I1ovXNDz1KnU51/NVjNNC2qHJMScjg6mJONh6GNupJiTxgygJF8HRYEbBveGDRuEB7fcHftdOU7g&#10;yHJzp58/f44og63tn5xTvuRozYyYsWCLZEY2ZBp0BJGkhmkLjhyenbf82HXtqeEoN3UaB6n21q3f&#10;GB4PkLfUzV7NAQv2nWscGIJoYs42TbrXqLoqasFogHPJ+DG2jekze/MhiU2rqp5IOZ756Y6tZWKG&#10;k7hGbiuXQE8h7Z4kVmdvOljm5CHZkSl84OrTd7ya+BdJSZIfat3aHWyhEZQGoGSzJx0Fdhw2rBW5&#10;yerVC5grFBPT09tevDBWWUzUyOm0PQnXgj810taNGtqvWxevWZAHptm7d4i/f20rK8PRaWGwWLR0&#10;OdSUu3Vr7OxkOmZ0OKLrGiTpg8DwBNq9K6l58zrUhdFIB4fRD9Cmjcfo0WFr1sST1r17Z8LHH0+D&#10;lAOZiWbcIkCQIPz043z6UHkCUX+8fXv8ubOjgXrz58ckDw0BWQIrqZ7Tv8izhJk45DC0h27fGi+7&#10;9s37DHL0q1b2bdLEkciz8p07BiseS0hOkyd1gEhU0DH1/vvNmjU7cOCA8OAuN0ChLBYqcGRZRF31&#10;cyIPGxcXZ2RkpNj/KlasRJsa/tG77z+XsrnSDblo/wXkb6wdnU0srRUpTI1ADSlnX33qTsuoblb2&#10;jli/aPuk225+Qu0Vg5muCcPLPHmG63f+3rMhHbrVrGUEj5tuVCnhkj1m6eErTYJaO7q60YcqexLl&#10;gciJd08cWd3AEPL+/F2npCe81T+1tmeg9E87RxEoiUvKrFldNSsnCVih0Y2U3p49Q/r3D6RiSJIJ&#10;okP7yPobNw7gn7SEmTQ+LQI31GdRBSLJCjiWTUsqsjDg1P59Q52czMjbzZsXDYJRM9P2pgsnT9y3&#10;b4ClpQH1Yv6sQRCpOCPoEKKVh4cNkt5AvZSUUNLStDlChVaHdEWceUhAn08+nHLo0HDaMbt1bfwK&#10;U1biceXNpGPHRmhq0ugpz2iHVwKOTR0Vhho5KefU1DZgUy4HWvqoUW0UxfdKlSr5+fnduHEDlWLV&#10;Ny5xxDsRAYEj9f02//HHH8eOHWvXrp1CYPy9999HG7z/6EkbLjySst1ifEzZGmvs2p4NKHfiODJp&#10;+db9D18cfPxSyuHqjyGnRVOaiYUlQoMQydWfsIQZqB3P2XIEHcdG/sGkWqWcC1y77vwH2jOeJs70&#10;rQ4aN41mzRoGhgPGTtl1RwVXISmXoBhDBX9A+hRyn9EJw9W8nFca5jewAjI0NqU3gEjqpigv/WLV&#10;HElitdfwsdjNF4GSIAA0C7UBZZgTPAGFYvXqvtHdfMhaIcLi6+s0ZUqHBx9M0jglWeM4kgnJYO3Z&#10;PcTdzZrqLQYz6keJq96wYQCl24YN7ZCrVAdvlXC9rJO2v969/NBQTExsCd7SLPOJZd+4Pg6rG1LO&#10;DRvaY9oO8ntl861hsXQmZFpShj//lE/HJL0T4eEednYmXBcNlxiOZ46LoCUALE4bqPQHgGgw7ckT&#10;o7p3b8IzCRSeOaMr+VoK3IMGtahUqUDfgNpXWFjYvXv39H2zFOsrowgIHFlGgZdw2v/93/9FHjI/&#10;P79u3bqKDQ9etmv9RsgT7n0gySMbZvT4heubtWoHfbi+b0BS1uyNl7Qox/367g7+yF67BzYPwG7h&#10;vtIr2iS91BEG2nz1o/a9B5rb2CdNmCUxGTl9/V6C02t4uprQpNTDs9fuJg4m5lakS1mnhpHZ45eL&#10;Dlxwb9zU08cvf89ZNSenybLLgGQgabuYvjCWSr208jiAa2zaMqxSpcqFoWSFCu8NSgjStswN2/bF&#10;i2OHJYc0qG8LIweT66lTOmLTogOjP+nwotiRZNeWLO5Ff2GbUPcnT7LVme3ldzkkIMmo+TZxOnx4&#10;uJbaRsFesObp74QATsOipvoWlBcOYjt0cBhtnTY2tag14yqpcfhYcpDJrS5b2htRdG9ve2xpKKZT&#10;9UaqCf0BGPcqRZXxpJxbt3Ija96uXX0aGG5cz4yKali5ckXFdyQyMvLrr7+WsHGJIe9cBASO1NNb&#10;/pe//IU0ZHR0tJKXXbV6DUyuZ27YLwUlAMiWHLoUmzwGqgeZsI59E/N2naa6reMtf/OVj3xatDa1&#10;tE6ZsXD/gxelnh2/ZnoKc3eeLHVkMZj10XdTVu5wqF2XnCtcIokzYBpZrXoNODESx6szbNra3Y38&#10;W1g7OBdAySuaZMfvvf918uScmoa18CeUTtsv9lp494hPy7Kyd6InclU5NMOUeIP2fPA1r1j0ABRJ&#10;SUJroNFNdtuZdGj18095V69k5M2PIZXF9k+DGjo7d+9M1MGppS/y9ZH0Sk6fhv1JdYhECN/Imwqk&#10;ziTUsvGAhuqu2QRh4SWRVAOj13Yxh1Ny62ZBxVaDH+7UwYPDPD2tHRxMly2L+7HsDDZZyaNHk0l1&#10;DxwYSJK7Zs0qdetaDhoUtG5tPO8n0ptxwZ30ceInzuGkzPFez57aiQlpzVR8TUaNGvXll1/q6ZYp&#10;llV2ERA4suxi/+Yzf/jhh6NHj/b09FRucmCdDnGDyDlJ2Sa33/gEqTz/NpEwskkEjp23skxoy1RX&#10;EzKmVatRk5Vvvlq66zT4eNiUeXC6E8ZNk3KZRcZgrBLcvqulnUPq7MXSuzBnbTyAsHZM0igZZ1T1&#10;EHoMpq/fRxqMReJgLjGpLOUsmy5/iNW1s5vXzA0HpIx/0xhEFpOnzKOVE0skIlOu3YxKjQNdFkiu&#10;Vq1WvTCUJPsyoH9z0JIGAUcJU9GoB7MkZ263Fi1cyU22auVGekmhHaObBcg4C/ARZrGhYdV587rL&#10;SL8pjPiwV8EvGwKKjAVIPASkvmBBTwd7E5JqF86PUSk5V+opuHEs3t/Pxd7ehFq2dKxW6szqDIBN&#10;f+niWBK94GaypGBB1CJB0nQ9Sm8JJeu8d+/Qvn39a9e2oJcX8jjZXIXqKorF6enpP/74oz7ummJN&#10;ZRcBgSPLLvbFnRmxrm3bttGMUrNmTcX2xhfYydU9acJsieo8iw9ciBk80trBCcWZV3yas8CXUvdU&#10;bQzIXLje1qk2zI98aRxtLLBbdeiOxAxWfjLWg4KmqaVVWNdeEESkH569ZjeJ3thhY6Ufos5IkBkk&#10;D24NQA2qk5TUspTTMSf4mw5UNUVAEW93dHWv16AxHo+w+6WcuvyOIWeP34997XpFUpIUWzE70Szs&#10;KBkckE9Ct3zmzC7kgdCIAQSQFlIHTxQ+lnI5ejeff6ZJh8PHjybX97KFZE0CVaV1QmOaPasrpXwq&#10;42hxa6knkiUBcKk4cyKg3qsTqdAyKOWK0BWP7dkUgAVvWrMEdilnL3kMUWV5Rw4PTx/bjvw62W4M&#10;ytPSwsh/S8x2ozkPSWjnjsToaB++DrR+KnAk/2ttbZ2VlfXZZ58J2o1+QYcyXY3AkWUa/kIn52tJ&#10;N+SQIUNwxlBaHQJxcDGev+s0iaJSN2xAyeTl27ybh9QyMW3o32Jc/ppXfXjflXqgNgbM330KdRVA&#10;4cTFGyUC2blbjtTxaoRDo5TkZZE1w5VpGhJuZmkNAFLJQiZ1zhJ0bRInzNJGEIqdk8bNHkPSOGlY&#10;dO+9H3ytkfO269HP3No2PXelOtJCr+Lf0MrOcfTc5aUmdLFJJKU6dfVOTV2CRuKg6iQ7bn3O96tC&#10;xT87wBSAskKF92Njm8FmUH9Hlz4DCUgoIPRNol6OJSAy0ZgTSs8hvelEVJATB7cATuH9qBL9ouSV&#10;s7AJ4yOxRYFBLJ3hDrZbuCAWzUIA6PFjKRIxjfQYFh5JPbd1azeynps3J2j8RLxjbNmcAGMa7yJK&#10;5/JWqO2juEekJ1ERQjyobl0ratOorycODsZCXeI7EnFDY3/D+v4Kk0xlXsPQ0LBhw4Zjx4796KOP&#10;9GX7FOso0wgIHFmm4X91chDkTz/9NH/+/MaNGysFxjHL9g4IxkVQYkkagm33wSMNjEzMbWxpkluh&#10;NscWvsv2m5/Ay1l18vbMjQeGTckNj+7t5eNHex9Qo8intkcDyuid+iYmjp9Jbix71c7WnXvA9u03&#10;epLElNueD76BBvSqqJ2tqk4hSb5BmdMNahn3TE6TiFmVgKPPyPEQStLzVqsKQdQZv/78g8C2HSpW&#10;qpyUNUfVi339vBT0YYI39Avael2uo/cry8rGzUOgAY2auUgK1QkloEYBwbQEIESaOnsJ0k40VpbH&#10;Ovj4ReuB4EVSklAWLl9SyzRPHkoATYL2li2No3cQsUDEJuEay6gdc3aSZDdvjofGixBgRER9jXcH&#10;wl+hCo8F9rmzaVKq8EjYrF7VFz6Kr68jloDyLkpiVEnBDkpogYjjnNkaFnJSLADlRdxr6nvZ4Gco&#10;cUllOAxAyUvR1i0JoaEeYF9j4xr9+zenm+KVJ3jppHIO//VvC3btSmri41S58n/s6dmqsOGOj4/f&#10;tWvXixcvhFZ52SOJsluBwJFlF/tXZ0bW59atW3369FHmICtUqGhp50jn1iZVuNUz1u9T0HWnqOcE&#10;SEIL3+2F+86PnrusTddeTvU8aXCsXKWqoYmpjaMzeNHd25cTFfkAJqiHQs4ACDIev5DqNQ3Cu/fZ&#10;cq30tkgFMFpz+m5gRCc6/BBcVFWTCL3xeg2bsICF+8+rCu/adu8DJkZkW9UD1Rz/as0+9i6u4xdt&#10;UDOlx50i2gBiuUt6ufrkbb/WEdVrGsaljJOYwN774MWczYciesZDVSFrDhZv3anHyBkLZ248iA48&#10;sHLL1Y/VvC65l1PwOEn/rDx5i0f6ddNtjEnKcO+nnw/mDVASGXNccKTs94VXi5zh4kW9kKFxcTab&#10;Nq0zApYavxZw4dKlvamZTpoUVULuVpFnhVa8cGEsgkFI/Bw9ohVlJeUFAo9y5kbDBAItPdOQsHzh&#10;6HFF8LIjI+vPmtlFei5W4/GXMSHwesvmgfguIjxuYW6IWiSPGcqgEqfiPsbHNye3rRAD+k/vfrVq&#10;rVq1Wrp06d27d3/++ecy3lDF6csiAgJHlkXUX50TWR9e4zZv3oxhQMVXlTU2M8xIqM+Oy1+LuZ/0&#10;vZCR1BmnrNheoNIiVxhy553PSTKRW0I40MXdi4SorXPtJsGhoV16dh88CqfBqat2oHQNpYNyeZEP&#10;KBCSNcqUsDQwtkZOxSeoVc724xLFq8lZwkPndGHdequqTES+ljZQhL4HZmSrFDEGU9bEZce1vjfr&#10;V/VYNcdzyRl5qzGtplEyZ/sxiYF6/aSQdWiLpJNh6sod8pZE3y1EKDMr25Co6FLL2UVOwbLnbDnc&#10;c2gazum4b2P1zo1wdvP0C43gKUK1NG3O0ikrt09ft5cPtxj0zHOi/ORsO8rf89xis0TqnWdvxLS8&#10;oZPmvv7h74HLExZvmLZm9+zNh+n65VHXiBInXRA8P687JTZr5vzTT3kSt1iNDyMJhOpKh6iGkG+Q&#10;iUYUUPopvvh8FkQWaBbIYa5fF6/xqq5yJXfuTKDxDlyC3ODry6N4SlEVe3E8A0mIkgmDtMF/Sr8Q&#10;GSMBeZhco5eODg6yjjJmkHIIZ6Fk/PK7ciMjX/iieJZWruyDvg/Nna6ullOndiJQv/26UMqF8/LA&#10;HezQoSGtF0VS+MiVU0+bOHHi5cuXX758WWbbqjhxWURA4MiyiPqrWjbNJSkpKS4uLgoQSZnAqZ7H&#10;4MzpYDUdJ3LAoDM27EckyN27qYmZBeSYpq3a9hw6ZvKKbSi/7LorVTcbbAQS9Q+NIDE5Zt4K6VcB&#10;Fuw5JM3U0gasoFJtFBQ1ecV2kqa4P0vkIRVGQrk7ThibW5J2lb5UeVit2KPgsw8cOxXgFdKhO9ZE&#10;8mZedepOHc9GKFMisSRjBhLGcSmZ3K/g9t1wPJIxA4cAxfCtBi/iyhiTOJIXj4Z+LSB91zSohR0O&#10;aWzHOm58nOp61K3v7ebtq/yA4Pl7OiWoLJPwrlbDgFp/kf1J8Z/8PSr6Cr9ykuLcbpAr2VAEATgv&#10;rRcqPTZFLhOCPynVIufFeObMmdQiiSgowBQEqeTu2zuE1M7BA8OOHU25dTOTvVliz5mU3Vox5u9/&#10;LEFuGiiJnt+cOd2kzA89Aq/ntNQwEFtwcF0WqWoiU/ryGAmrnQSVm5s1nijKA4EaHz6eiq44FtIY&#10;+rESc/Oa6PtgJ0NpVavrYQ0kIJF5p6K9ZUuCStfyrg3mMV65og9eoDxd+HejPyURFisUBoYOaWlq&#10;UqNixQr0XCpsbxQ/lStXbtKkyfDhwy9duvT777+XzeYqzqrzCAgcqfOQvzrh0aNHu3fvbmBg8O9t&#10;slKLiC5TVu3YdecLeXu57KOwG45JHOXg6mZsZt6gWWBCRjaCLyuO39yp+kpAnIBINvteyWPolpO4&#10;JNBn/t4zrl6NGgW0XHzoksSjFMOon7bqGEMmbHTOciqtKh3L4CFZs4FxoB9VD9TU+I0XH8HzQF+T&#10;nOK6syrQzJULwLgcdaf2sQNkLImc99DJOTZOLt6BrUgrqtpa+voZuZXkCDdcfAgsJtcIwkuZnt8v&#10;bWKflMzO/Yd26DOIT0Rsf4wWW0R2adUphv8kFxg3IoOnjkz2q4zjxmI//NOQibOp3XfoM5jWW79W&#10;bcl6VqWFwqAWd9/TpxmW4mPnrdh+6zMZcWCdNAYUwZFVq1aEm6KAFyihAIxGjWzTrp0XGTgvL1u2&#10;T3zkUOSmVkuPIJ2CPWJ8qSCjhkimSlOgBOwIRKPAbWtrJKVfE53tmBhfmjt79Wp69Uq69jKRigsE&#10;MubmdkdcZtWqvrR1fvbZDHjuGRkREFyIDywc4GNSYvD69f3Rnfnqy9nAXE1Fpth5QPmLFsXSWtqv&#10;r7/0cq1Wl6TPk3PLeFEZnxnJ8wyaRHuSlgMplXrSsZ99OmPE8NZoP/GNGJIUHBLiRodD4Uo3aDIj&#10;I+PChQuib7JsEIZuzypwpG7j/X//969//WvVqlX29va8uim+eGyH5AJRs1N/I1dpE1137oOkibPp&#10;LKxavbqHd9PECTNXHr8JMVwiM6bIuXD67j9mUg3DWm1j+q48eVP6SqiNxqVkmFhYDx4/Y+8DFfjL&#10;wNahk+ea29ih9cO1SD+jYiQoipoyDBXEz1U9VlPjCTWug6gdgYi6Dhy29fpTVWdOmjirpqFRyvQF&#10;qh7IeCgmjq4epPfQb98nzSFJ1bOQJuQ28XZE8pVXCz6QgUidbrr8hNYI/nP7zc/4V4zISYqXQLRH&#10;Qh9CEiCVQ+jfRSJq9em7FLgBlxjNk9fkfYDifmB4hzE5K1RVYs/deYLn9rU6XQWAI1qJ+XkxIDlS&#10;XJgaw1rlz336+KOiMnlyx6FDQgYMaB4SUg+xHigI/CvVZFJ0GkQPQMnt2wezzbdp4/HLzyXV2eHh&#10;xsY2BdVh5K2SXqA6qz14MBm75169mo0Z05YyOlGi4kkOkrAcPJAM2sAkUNtwVrl+2hZxc3F3tzp/&#10;foy2E5/qBE1/jlVwujG/wRSRx5tuWtqCpTRRACW/fj6bfDN9F+PGtYPWjUgQPB4lEYcerRo1ajg4&#10;OAwbNuz58+e63mXF+XQbAYEjdRfvf/zjH7jdJyYmYl+l2LToQWzkFzwuf52O05BstLTTsfsibw6n&#10;J27EuF13ZcJHBbCgrw7qMQRtNnJVS7Rrztx18ahPSb2AYSOdIfH4JYY9Hj5+Ho2bzdt+QoUDX50C&#10;AIe8JeXUNl1jVT1W4+OXHrnSPKw9zYWhnXtuuvJEOo4HeNHayHuIaqF7VYlGsRyPTYc69VRVStL4&#10;5aszIbHiWsCg9FyGdu3FSwWI3N2nKW2U0onwM9btpf5eBEdSrUPNEbth3EFIPWLfcuJ4yk8/zgfY&#10;8WED/ven4D9R7Pv88wKFFIYtXdJbs0ABSDR8WCvyPQsX9CwWHpFYwh8ZLzv4E5gsw6SWQqBWc5Gg&#10;QyQG8/N7OjmZVaz4Pi7PGJ9ghUL/HA57pB51sIbCl0CH36KFsdwsegDKhV+5OvHn2UMR8x8lsq15&#10;JqWrZvIMAwRh9/MuxBsL/BtYNaWuEFUpR0eThg3syJrzZEK3woG9cydvSE6IZym+UPRr1alTB/Xy&#10;69evi0q37tCGbs8kcKSO4o3A+J49ewIDAxW8bAWlBkYz3ZDq7KMyjiXxiS8f2uZ0sJEDm7fjuIyK&#10;cOHz7r77Jd2QzIb6I0QKlZYEDhg0bjpVxb6pEzD3k34sLZVYaRuZWvQfM4Vcl/QDFSO3XPkoMnYA&#10;WSioG6oeq43xiw9eAkQiKgnredH+8xJZVhsvfdg4sJWtcx2VmhBIAEOBcvXyBkYPn5orHbZq48I1&#10;OCeJz1mbDnZPHEm7J0lWSuESwzIiOw8Bo9f7MvG2YWfNyGiH6Zz6Uo6l7solDED3m1QfLY/IABUZ&#10;xn7P5k1OFGMVGMQ6kDNEUejpx9OoVgM4YJSjUx0e5gl1Q0pJVJ0glHwsNf2QlvUC/Gtfv5ahvbPo&#10;ycxffjFr587Ee29Wgvzhh1xwIfpKqkDJJXduTxg+vDXpZG9vhzmzu3GWUq93fm6MhYUBWUzl3eeB&#10;XLOmX9twT95qlGiS/Y5E8aJFiz7//HMIpjradMVpdBUBgSN1EWkS+8giODs7K/eq2h7140dnyRDc&#10;VmffJW2z+OBFFIVoyIMJAT2W2qI6ExZkIj/4OnvNLgWvAsqtqrMBaus3bc6xmLuodOzEpZut7B3x&#10;GKQurNKBDCaDhTo6dKIGTZtvuyFXc1F66lTayKWHr3YdkIwKZpMWrcFAUsDx0iNX0axBx1G6xSKZ&#10;b9RAG/gFWdo78gRKP1DVIJfVeCrgPNg8UaRaU2ctLhVKUivv1C8JhYHX85HNm9e+cH60zsqyJe/Z&#10;3br51HW1LCJYyJ69edNAWjb5p7z5PZD7KXXjV2cAKUawxYrlcR07NqKgiYjPsOQQ7MhhiJctziYZ&#10;tn/fUHJpI1NCyRmrc436fyxqjmtW9+OOY379Jux+/35WU18njJGePJmqUmKYajWT88ZCh8aIEa1p&#10;gS05IJ99NpOvCcLy16/9hx3P7eA5WbK4F1x+cvnKbxYC5r169Tp27JhwVtQF7NDhOQSO1HqwEUHA&#10;pYaGSMXXCfOMZiFtp6/bt+OmHE6A7O15x61P0eUJCItE4rFlVDd0p0vdYks9F4AMscDg9l3QQcQU&#10;WzqzWznzqFmL6Wzr1DdJJROa9ecf4htuamGNjbiMdNras/dh52ByTRpVHZ5vqfFRdcCmSx/CnqbT&#10;AIzbe3g62vIlh4Vccm33+i0iOkvsrOUGoRLfODDEsa77gPSpCJirusJyMZ7LxKbIxb0+n0nLtpYs&#10;qz5327G6DXzee+/PMpxyz6tSpeKsmV31B1XMnt3V2qoWmR7lksAQK5b3QeAGngSu3LBMtLpayEbw&#10;0wcNamFtbeTubp2cHHLmdKqe0FnIulH6h2EDqtZqEPRhcjKvmB6hbXRgf/Kb0o1UnEenhbm4mOO1&#10;reqDwYsTJt1YqI8cGfq3v5aCI3/5JX/6tE5ICG1YP6CIpADzfPh4yvZtg0GTVatW+pNRWrGip6cn&#10;XjjPnj3T+tYrTqCrCAgcqd1If/zxxyj+K82yDWoZUUpeduSKDPSjzhYOCSZtzhJnd69apmYAFDja&#10;EuWmSz4pWo/QjZHOiU4YQWZR1YtaeeKmd/OWyIDP235c+tVtufa078jxNLR1HTAMzUvpBypGIvGD&#10;XDZNBZTFVdWqVPVcMsZTrwfd1m8WiLK3b8swWMwbLjx80zyILzrUcYPYJEV+krYBNM8bNAtCXgpO&#10;FZhVxvLKyyG8I42cuRB5zrCusTtuv/EhgVXWbdAIeGavF7Wx/YC3oQ+4QbEG3KJxpsnKaq/I/PG/&#10;U6Z0JNnTuLEDFUxVsYKq10UrZHJyK+QGKa/Dqjl9ahRIRdVJtDceuEObZkBAbWSPtHcWfZiZXtjl&#10;y7E7Mhk6NAQK/JuWBKQ7f240fHl/f5drVzNksI6YvIT5leflOTx6NIVS+Oi08GLT4ZwaHaicnOh6&#10;9ayU3zKEStq1a0ej12+//abdDVjMrpMICBypxTDTWdy2bduqVf90JkWfZdC4aVuuP1UVb6m5eZOs&#10;AkCQ5YKFMGJa/nZpijwchdQzvNo3nZ2r6NgvEaZOUEQnRsq4KJJGJpZWETF9Vaquci10BFLMxYlE&#10;5cg8frlw3zksWJzreSGZqREwrfIaSitzg3SXH73eIykVKEmyFpty1HnWnL7z+olILqLO2HXgcCk4&#10;Ej0dt0a+FHyHTsrBbEbG/dL4lWp1Ql6WyNRa2NrPWLev2BORp+TlCh/R10Ekf5M8NESKZKPOsAWu&#10;NnBZevf2AzJ+/tmMqVM7mpkZtAyut39fskQRadlLJasERKtZs6qfX21cv2nBLNsq9usX8vDhJJjC&#10;vXs1++svpbNDZMdBHw6ETI3UDvbrRw4PL/ku8FRAOUIECoQH50Z7i+d1CxGDjh29sYt801lgPl2+&#10;nB5TwAr/s4EEnoCNjQ0Kyl988QVqylrchsXU2o+AwJGajzHfCvo/tmzZ0qhRI4XfWsWKleGgsJHv&#10;ufdcsaWxi68//8G4vDUQLLAi1N6GCmuVxAzICYFGqsDSS88L9p6hWo2kzoYLj15fHmmzmKTUajVq&#10;BEd2WXTgooz10w7YOKiVtaPL7M2HJB5OkXfutqMe3s2QPJy0bLPEowoPW33qNt2HNo61R0xfoGOO&#10;vKqrLZAEOnotIjae1w/EiaDgkLvtOXT0uAXrlh29hj48H2SbEG/HTr2k8vfjl9tvfUrrKilYG6fa&#10;aXOX0UGo6mLK6fjMhessbKDk93p9/ShNjp67FBef19siabMbPKiFtjN8qu7riH6jItmls/eJEylI&#10;CwEie/bwRbFFpe43lU5KJomk44L8HmSS7GyNJ0/q8PFH07R3OpXWVmQw6p4GBlVI1qozSbk4dtas&#10;Lka1qmWkt0VQqdQF88xERHjhJPTlFzNLHSx7wMcfZ9MvyyvNgw8mlTwJUufr1/XnnQSNIcX3jv0x&#10;ODj44MGDgsqteSCiwxkFjtR8sGHV5Obmurm5Kb4qVM2aBLdB3LvwZrb27D0UmGsZm/YdNV5VuTvp&#10;m/rO219kzF/jVNcdFItKs/QTbb7yJCCsPR2E8Hlfb6MkmwV2IVWG/V3e7tPS16McScqNzkiIMu17&#10;DQSSSpyBvkZIQrCM40ZmSmQ0F56Zynu7HvGIE/UYksafJZ60bIeBJjHdwbUFQSVeBiBIFVbMBl9i&#10;fd7tzflImFVLDl4mbcxIZJ6omL/1acjC92vb9WfU8YHgRfof0J7sPSIdAfPCIJItDV3lxt4OyIl/&#10;/fUc2duqlg7EIxtRG9wao9o3oKyJavTDB6Vs2+qshAwWZ0wZ0Rrpynr1LLGi0bccZOGrgy1uYlId&#10;XSR1Lln/j4Wtj0gnZGr6FyWudvGiWHDkjOmdZZS2JZ7is09n9ujh69fM5e6dCVIOuX17PM8VLRm0&#10;ICu+gA0aNFi7du1f/vIXzW/GYkadREDgSA2HGVYNrlBKVg0gsm33PkXAFqLZXQYkW9raw3fJ23NG&#10;SlFSBpoBn5GFqtfQByoG/F/pcI2RA8ZOMTQ2ieo98HV9b0Sk4fmaWdviTYdon4yFcciKEzf9wyLx&#10;uMNbWeLlAxyHZ+cBbaHIvOrvfKnSqdecudexb6KhkQkNnfBXVDq2zAdzsXBi5m49SjaxX2pW+14D&#10;EC3iA7jkVQRs/XoM+Rvq/ohyN27eCuQNsR2tnzK/EN0vgObR6jUNlSlz8vFYd2J+A7gsDCLZ0pr4&#10;OFIBPH1ak4Y0UrZViWNgaqOiQoskYtFjxoRTa9YeMmBmcktxcf6Qdnv38jt+LEU/05DK0C1fFocC&#10;0dIlvSQGs5wOW7umH686aOBLl1hCyocOWurOaMJr6aq/+GIW7RZNmjiifi/xFCQmN28e2L59fUVi&#10;klc4V1fXrKysL7/8UsP7sZhOJxEQOFKTYf7kk08wqq/+77Z9HAKj4hJeoZb/gB64HdgG8k8tIjvn&#10;7TotkWmr6gZM7XJc/tq6DX1oi0RoWjqI5ESMd6zrAQBdcrio6TNmJIMyZ2CIjNxM9po9qq7qz5r+&#10;o+9g0ZqYW2IGSOJTyiSU/vHRrtegMf6NuNhJhJ7KmdecvgtwBxk3axWOVo6UM5aLMZgi0u+ICmkR&#10;SjLtE7RMkC3m7jvWqcdbAVLn5eKKNL5Ics/4/SBNxcx0MqTMWIDOlMLRXvnjDDIbHY5r9uvqjBL3&#10;RW0Pe/Fi7qSsKLZbZJ/xrcY+RKvZQQyUhyS1BET2ifO/d3eCVs+lkdAhVUPzaH7+nz6WGplT3yaB&#10;9YLEN8/qqVOjpK8N4R7ejggO1H7pR6k08tnTaSwsKKgOYkPSDyThffnS2L59/REtV3wTTU1NMb+5&#10;f/8+hh2a3JXFXNqPgMCRGosxQgajRo2ysrJS9ERa2jqwf689c69w7xoAaHDmDAtrO8pty49d0xKI&#10;ZMtcsOesd0BLiBppc5aqdBZgbkBYVOWqVckUFsn5kcuBPkwSkQopEkKy1csh+nSOH2JhY0+rn8Te&#10;0AV7zyK4DSrCB68E+m2xKIRbADWb/JN/aOSig3JaOTUObjQ1IRlKFzcvv9btiqgXQUWytnfmksnG&#10;TV+3R4oUpaaWpG/zJE6YhSQnipI0dZCdRQkIgw0lgoQ7Amth794hUrrNpO+Rmh351ZezENmxszOq&#10;U9ucAi5gV6vZQdgS/fs3d6B0PqDAX1G6kLVKVw2M4EI4162b40+dHLVnzxDcgBCyIfdJeRTd9efP&#10;50gnzSAeya2cPLmDSmsoX4MRHkfYKL5fALYxKq0cE23YLdHRPlpi2/DWEdyibocODT7+6I08m2IX&#10;zKPFIZmZEYgAKL6SCExGR0efPHlSuHJrDJfoZCKBIzUT5u+//z4tLQ3DQwWIJN0IFZStqzAU48/Y&#10;tSlk7VBs0d6Ou+Hiw3YxfYzMzKMHjaBFTPqJsDccnj2fJryQjt1fF1Zcf+Eh3GGEZnAUpPFO+rRF&#10;RkITqe3ZENaIRAdFStJh3XpDE4lNHi0xf/nnGR+/JBncPDyqavUazULCFx24oGo1XPY16uZAqDae&#10;Pn7kaIvcjlUnbzdr1Y5nDMNulYQ5dbNsXZ6FrDzNDLTzZq/aiYVmhQr/yURiRT1sWKs7dyZoaX9V&#10;abN/00ZLlhQEQDUzLMwTy0G8ZNSftoQZSF/1im1Wq1bVzp0aPXs6XYOMdQRraOjctm3QlMkd8AH3&#10;8XFE3RC9GLKetGDiiWJqWtPSwhATFHs7Y5rnSLw1amSP+vr48ZFbtiTcvj3hxzcLjD94MKl69coY&#10;i3MWrcanrCZ/8c0cYD09oDwDqq6Bm9i4sSPBLJUHo+rMivFXr6Qjig73C1qPqjPwRvTDD/M3bRyg&#10;FJisUqUK1IKrV69qZmMWs+gkAgJHqhtm2NmIRA4cOJB3KUWrh51zbRJChWvZio0TxZmGzYKMTM1I&#10;5knMw8nYccn29UnJhOTbulMMqTjpM4Cx5mw+TK6xwOp695nXD0QlZ8mhK9PX71VHLocL75c6AbJL&#10;QsZ02DalLm/9hQed+hX0NXbpP1RVckzW0i1ujZqYWVp3Gzhs9clidHNKPbueD0D+EB9FpJdWHL9Z&#10;ZKlvGWKWfSNSpi+AEEZHqYt7A2Uaknc9sMuMGV20lGxTdTd9fTwdipjEzM/tjsE3eDdlRCjq0+pP&#10;W/IMgMjZs7pCy4iKaqimNQ7rR+oFujfJqkULe3aIaghApBnO0KAqeJHggyCx4QkNdUeNctiwkKyJ&#10;7efO6TYuIyIlJTQmxrdDh4awet3crGxsjDDOAUaDM/gD4+flRD98MPnbFznMryy4A69r1zZv0cJV&#10;1ZSYtkOqqfkP7B+K2zuC3vJeJEYML+C17NiRqKn1KOfhG7Rt62BuzcSJ7X+Sq4TP07Jnd1KrkHpK&#10;5k3jxo2PHz8uspLqohNdHS9wpLqR/vTTT+Pi4hQgkh/61TLz176+7cF6jk+bCCuiz8hMlboVVd1B&#10;Mxesxa3Eu3nIfBVJMFuvPaOJkGIoaoUkJlU9r8Tx+BA29Auq7dlgzpbDpR5SIDk+anxBL2lE55Wv&#10;QaVSD6evgEZPNDu1GvBSl6HVAb2GjSXbOmn5Fq2epfxO3nvEuKrVqpNEL9wQSUtWTk53pPg0vq1q&#10;ZEKMQO7emYhzDBk7DKOh3P74g9a9/jgpUpRY42ApjnK17AthHqQuKU9Pn9YZ+AhepDkP/xvMrwf0&#10;bz5zRpdtWwfhoQfTolSe0A9/ySUNuWtnIsZCKDGRka3vZQsMJYXZuXNjXgNOnhgJfYQzgmZILSNF&#10;zuT6382pamy5+yNTWnPhhELe1ZHw4/Ds7I4af3FCHmvcuAju8u7dSapeV+Hx3MSLF8byCkFeWZGO&#10;admy5aFDh/75z3+qu0OL47UfAYEj1Yrx06dP8TxUdFwhrIqlL8zoYlggj19C2XZ286TJDx0W7eWK&#10;IJF4+PghEDMmZ7l0qUhQAmvOXrvb2c0LJopW6cyTl281NDGN6BlPybVkdEJXAO2YtFGimpSz7ZgM&#10;KLPj9mfZa3brlfOhjKso+ZDUWUt4OYlLGafxmd+OCdtGx1Ws+KdY3b/b+WsmJQar2mSmzh6p0rEA&#10;rIMHksPDPVGLjO3Z9NjREbLTPCqd99GjyT17NgW5AltLRXjFzkw7I/2UUF5QgSHjSNMbGUf+PGd2&#10;N8jmr9o6C5x45H3AT3gwXrmcnp/Xk0K/dyN70rQAx5iYJpwRMhAJLU5K4lZvyVLyLpyjgPX+fi5h&#10;YR6ffiIzJ01HAfnIXr2aatyFiAnJkmKxfeN6puwLVBzI40ErZ0x3X/StFPtpaGjojRs3BO1GLYyi&#10;k4MFjpQf5s8++6xfP4QY/ixnQ3DOyF9TLHqjgIsTHcVZcmNKKXKN79N4z7Tu3AOVk/jRk5B4VGl+&#10;qBid+iVZ2TsNn5a3+99i6SrNIHEwKkgYfCPJXvJ4yDSkRUnuIp9OU2nJFskST/1WDlu47zzJNlK8&#10;W66pdsffymgUuSi+jPiwK1qWFT8UbWEi6231k+zapElRjRraU8+dMaPz40dTNJ5AKnaz/+nH+fh3&#10;g/ywVP76ucramXTgXbuWMS6jHZVlG5ta9epaJgwMXL8uHgsTeuY02GSpWPyXX8yibRRL8b59/OvU&#10;scDcuXVrt8zMSHK3JD6PHBkhL2mnJgzS0uG//JyfMzcaFDhzZhfZbxS0ASD906aNO3JRml3n1SsZ&#10;dLLC/vlGE5KrPCo0QvCegDsR39YaNWrExsY+fvxY/iYtjtRJBASOlBnmb7/9FpEChXE2GxW02awl&#10;m+hXK3Z7BqUFtu1Y26PB7E1SvVtU3eZx0O6VPBa56eD2XVUjo7zq3aTKjEAM1XD8dVQ9tfTxa8/d&#10;xyOH/ku6Hks4atv1T/qmTrSwdaBZE0sSreJa6YvXz5EEp03XWIj58LL1c4VluKrFBy7S46EEkRUr&#10;vj9gQCAWzHqIM4AL2GST2gHpUlnetSvph79ovZathBTkERs2sAsMrHPt6rh/qJ41RHSTY/EBcnOz&#10;zMqKAuSBKrQdZBA2gBIX6fT0doBXqufkIyEmQzaXYgytWTilvdlQ1WkfWd/X1+nixTGyE7qkcrt3&#10;90XEHk6MZpeKvw5hpwVWU2Q1mDePHk4JDfVQfG1x4obA+t1338ncp8VhOomAwJFywvzrr7/OnDnT&#10;2PhPKWM8jiev2FYCa2TTpccGRkbozmySJpeo6tZLO+PY3JW2TrXdG/kibK7q4YxH5xJCNA2FWq0C&#10;4wdNEbZz/NASaEYbLz6OHToGrccGzQLRHsLXUcblvFOHpEzP5/0hPi3rnbrqUi+WZOSgzOk81Uoc&#10;6efnQg+WtvGNjH360sV0+v+srY2cnU2HDg25cwe1HS0aIhdZIfXoKZM7kozMyYmWV+4nhQkzZtGi&#10;WCjeNMzJhjsyQgfsQJSbJNagQUHQcXilxyAR8z3d5HFlLFilQ7gKuOokIxF+kpEnVp6Lm0L/qKeH&#10;9fFjI1RaQKmDqWg3qG+rcXiKlxK0faUY0LJly/744w85W7U4RicREDhS5TD/9ttvS5YsUYJIGvhK&#10;pYxANK5YqTJ5o1I3PxkD0HwBnzm6umOQk7NNjmcJXsNoNXs28cNmRsYCpB8SPSilWo2aiJAXewgQ&#10;Nn/v2bDoOBoAEB7KlwWIpS/mrRlJtruWiTmvEOvPl5TlLRfXixTArrtfbb760fJj14dPnR8U0Tlt&#10;zjIZ/cTMM2P9PgS2lCCSdroli3vJA5G//bpQ3oElb8Nwb+/dy5owoT1diWTU4uL8UFKEhlzq5q3Z&#10;AWS8yFQFB9dDylGzM+tyNsArRVvQpKWFAff6zJlUjdfTdXk5inMhawr1hGL90SNq4b9f/7aAsjgm&#10;6Vu3DtLgVQAfKUDTdqlx1M7rwdmzo1HdV3x/zc3Nr127pvJWLQ7QVQQEjlQt0tDH9u7d6+jo+Ge7&#10;lbll2tylpe7QGy8+QpwFNzZ1ZBeLPQuVdECkW8MmmAUPmzpv150vS13M6wMg5cBp7ZGUqtVkJC2P&#10;tPGh+PMmIXH0HUM6RBubW3bsMxiNSRkX8s4eQm8rSk/DsnM1/oDpLKQIGiB7iQ09SfHAth3wXjcw&#10;NnGu5zkwfeq+ByqLlW65+hH+9XzpFN9T9ETYj59+PE3GJorgzsoVfT56MlWDaTbYqUwIrm3Zsh6t&#10;kCEhbqhwl1U1ds7srui2IOJNl6SM+OjVIeRTiSQaQMHBdcs1LFZE9czpVCdHUx5dHIzUiTPp7XXr&#10;4jHVXLYsTp15Ch9LjjNxcDDvPwika2rOwvOgQsX3jidT8RWOjIwU1W3VwIoORwscqVqwL1y44OPj&#10;828QaYXZ8Zt6IgtvwLBeXNy9Gvm3WK5ReESeJiNvdR2vhhC0h02Zh0qOjF0f3+rwbnFGpuaoWso4&#10;XPoh5Bqd63k0Dgx50yEL958HR3ZNGI6Ft/RpxUgiMGvTQRtHl8B2HVeeuFW+AsJLxeJDl7OWbYlN&#10;HuvfOsLWuQ5vGk51PYLadQJBQrFaf/4DVfORjJ+3/TjSoYrvKTQbd3erAweSZex2YMdNGwdSWJww&#10;IVJTmUJaIZGn6dTJG/0a1KERtbl7d6KMtWnkEKgbJCPV1PrRyEo0NQnhReqcdknoGh/cn6Spactk&#10;nlEj29B9uG5tvJoORuDItWvBkVWXLeutqQuhKRaSU6dOjZ4/V1l+XOIaQM+DEloo6Nu4Defl5QlF&#10;SdXwiq5GCxypQqSx/gwPD/+zacPYtOuA5LVnJQl906pFdsTM0mbQuOnbbnyikZ1+3fkPUmcvZcd1&#10;queBPg4aN/KmxXnZsY4bGU1tozc42pZ2Dl3ih7xpnWgPLTtyFQtveRfyLh+FQGZk7AAzK9uxuatU&#10;RV26jxsrxKMoe/WuIZPmto9LaOgfbOXgVKOmAdz8kA7dgY+UpDdceChb7h7FqPjRWdVrGii+qpUq&#10;VRg7Jvz77+dJ3L2KDLt/L6tjh4ZsmWgiypuh8FF08k3L7lSvnqWrqwVFWGR95ClLq78SxQx4Ilev&#10;Xgkx8LfJCQYxmqFDWoLAevZoeu/uRG30JGgq/iXM8+GHU1Bib9XKDdq+mqcj/716VV9kU1es0IzL&#10;doFsZEZErVrVwLhqrq2EwymXnzg+Es0jlPXofG3WrNnt27dV2LDFUF1FQOBIqZGGoB0TE4OvAjsT&#10;inShXXrSwrX/0bdStmFoJfRQwtdGyAZT6b2q1+mKnGXFsRttu8eZW9ui+EgeUR0DZTKacF9iEkdJ&#10;uRB1xiRNnAV7ZuSMBepMIo4tNgKYH05Zud3E3JK+0rVn7+tnlCCi8dIyatbi9rEDsHMk9QgJpoZh&#10;rbr1vTFAHztv5YJ959adf6A+PX/1qdt0iyo7I9ElkS28xyZHcySbJSSY2Nhm336bI3vXhH+9f39y&#10;ZGR9GC3wsrdsTvjqq9m65NMUu/IL58eQ7xmdFi77uvTzwC8+n5k5LoKsZJcu3rDR1cznlck15uf3&#10;NDKqRl8jKFDNBTDDyhVxxsY1Vq3sq+ZUisOR+4G15tfM+btvtSvmD2AlAoioK1KS6enp//rXv6Tu&#10;2WKcriIgcKSkSMOtQX1AqfKDveFizJoffSd9w95154uRMxexdyJEgoqk7E5E+MtZy7bic125StWG&#10;/i0QHpc9lWLxA8ZOJXNDHkv6tcgbiTMNJJspq3bIO1wcVXIEINlA5LKwtRs6Ze7uu3LaZLURYUDh&#10;ogMX0+Ys7dQ3EQI+bz4GtYwrVa5CZhqBqoEZU2dvPoxvOy9C+x6+0MgCkBpNnpxTWHs8I6Odmnsn&#10;0tYJA4PMzQ03bOgvbyoyZFTGsf3A329kSiiqisBTeVNp9qjTp0bVrFmV3JJmp9WH2b5+Pnt0Whgo&#10;GSMcxJ70YUnS18CbDyaQJK2R5pZ+1JtGvqprI3VcFdFN9WcjdT1/fgxkpilTOuoAoKPuFBTkSj6S&#10;H5rKrl+/LmnPFoN0GAGBI0sPNooDa9eudXBwKOi1ev99t0a+pRK0i90R2eHGL1rv2qCxhY2dqlbR&#10;TEhxnA7CVh26w4kxtbRGHAcrbTW3XiqM7XsNrFy1av7ec2pOVerhXQcOg7QuWNilBkr2gNwdJ3Az&#10;cm/cdMnhK7InkXcgiXmez23Xn2289Jiade6O47Rw4GZpaevA08WLCg24Vg7OPkGteg/PmLPliJov&#10;PyUskgYPzyb+ymQkffoacaa+fCm9Th1zVBJV3dcpqt66mdmls7epaY3wcK/t2wf//Q9100vqQwHl&#10;DMePjUT3EYyrwTn1Z6qvvpw1fnwkfaitW7tfvjS2zLO/EiNDV+6K5XHm5jVTUlpLPKTkYbT2Tp7U&#10;ocBie/tg9SekNyO0tRsWmhhgqj+blBlI3qOrypcaOcnx48f//PPPpW/bYoQOIyBwZCnBhqANtyYw&#10;MFCxM1k7OL9JtkbiBgyrgEp0Md6Jr7KDr3/Iem699jEIsv/oSWRxQJDoUGav3qkRYUU6yZq1aovo&#10;j6a6Nt8UBHBGeHTc+xUqADIkBkoMUzUCZPUSMrJNzCzbdu+rPYd0xap4gGnKXHfugyWHLs/efIju&#10;iH6pE9v16IfzJ9IBEKUBjg6169Vv1hwHI1Y1ZeWOVaduaw8+KmMFSOV5/jfD5r2EhCBKY1L2qlLH&#10;TJ3akQ4zcjDS64yc+tzZ0c0D6pC8GTgwEFU8HeRvSr2QwgMOHxoGjoSsrdJR5WgwXA2k0ckEh7Xx&#10;uHhhjJ6kgUsO4JdfzqLzgf6HO7cnaCTUOHQPSgjy9LSh3VDNCaFR582PofeUr4OmvlmlLgkczJuA&#10;4kuN7/a9e/d0iJHEqUqPgMCRJcXo//2//4f54cCBAzFo4glWqD1rBMBJhAiwWbG97jIgGfIpnWTe&#10;gSEjZy5cfeqOxMNLHbb95icUx9nyNUvOIPNKrpRGvSWHL8/dcmTqqh1j561o0DSwUpUqgIlSVyUG&#10;yI7A6tN3/FpHIMA5YfEG2ZMUOZB3AF4z1py+y8sMxHB0plJnL6E3A+pYqw7RIEVzG/vqBobQyOjW&#10;bejXAqp11wHDhk3Nnblh//rzD6W/MmlkwViNK5ORVlaGO3eQ/9OMpjf1NXgPLVrU/eADSSxg9LGX&#10;LOndpImjk5PprFld1enRLHWjlT1g/76hlDuh/sieQf8PBEoCemiTjYiof+LEyLIlNpUaLoAa3Gqe&#10;GV6BNIV6MW2nMdffHxfscaUuoOQBkH7atvVs2tTp0kWdSvqvWN6nQoX3+WqjJbl06dLff/+9dHQj&#10;RugqAgJHlhRpKtrz58+3tLRU7Ex0dK0+fVcju12pk7Bz00oYPTjF2c3T1NLKO6BlXErmov0XYFSU&#10;eqz0AXsfvGjWul3lKlVITEo/qshI5P3WnLk7ff3eUbMWQbbtPjglsmc8Ypn+oRGNAoIh4ZKgQt2w&#10;StVqdAUgEin7ROJAKRHASRLZRcI+f+cpKeOL3s2H3268/CFP2rS1e+hrHDBmcuf4IdB3mrVqV79p&#10;c7hiJMUNjIzJONLsWLdB44A27REuSJo4m/PO3Hhg8cGLqKVqqtlR1fUjG0kXphJHto9sgMi2mhun&#10;8nA2+HHjIuztTfLze/zyS37J0+I+glkcLO8mPo4LF/TUpcmhSte7e1cSrNuZM7qodFS5G0xD6oIF&#10;PamNktY6fHi4pl4ttBEHzN979kR73Ap9AE0xzbGpRGEqPNzzoyfZ6qyZr8DSpb3BuOnpbWkaVmcq&#10;VY/Fet7FpcCbii7J7t27f/HFF7rCSOI8pUdA4MiSYoTKgFJy3NbZddamQ5rN2xW7TSLIPH3tntad&#10;e+BzCMG5frNAcpAI4vD3qm6rUsa36tSjQoWKq8+oho8pUFLQHDE9n65Hv9AI0qVQ0XF5rmlYq1Ll&#10;ynxMLaxre9T3CWoN+aP74JGJE2ZSQK9UqXLOtmNSViXGyI4ArwSJ42cB9VpGdStBzp20OtJR83ed&#10;mrp6JyyrxPEzew5JC4vu7dsyDGejAm0B0L+lNTl47loNQ0M0Spu0CG0b06fPyEzykVNX7Zy79QgZ&#10;SrLj5J51nHR8U3C4llompgocCVc3Zy5Gf5oparPt0bV25XJGY28HZIBKlmL5+ef83NzubLeNGzti&#10;AE1iUtVdU2fj9+19lY+c9jbnIxXBBMpnZ3fiqYC0gVeKpiCaZu8UCcjNmwYCmHAJh5ulqcmBj9hF&#10;9uzZlAK3OnOCRyMj6gNJT54YqeMAAv1HjGit+Gq7uLjcvHmzdHQjRugqAgJHvjHSX3/9dc+ePRUP&#10;Lum0hIxpNITJ3t1LPZBa8PKj18FbTUPC2b/htPq0aD1iWj6pvhKcu0udttQBbWP6VqxUiRJkqSPB&#10;0HTg0ejWdeDweg2bmFnZ1KxlVKVadZjjiGBTzew9IiN9/ioa1LgQ+iDh4W66/ATuBcgG1EJmi8a1&#10;1FmLSz2RGKBWBB6/pB0CRIigN1bm5Ah5LaGvIGHctO6JI8O79/Fr3c7d29fa0dnc2g7oT1cDdXDw&#10;YtXqNXjquKG2LnW8m7cM69a71/D01DlLmGH5sRso8hTczRufwKcpq3RjqWHp3D+ZS1B8Z70bOdCb&#10;qEETGjbgb1/kDBnSEuffDesHvKnm+OMPeWiseHhY+/u7HDo0TM+5HSS9Cng2499Onk0RzPTNN3Mp&#10;cIPSQkM9KHDr4a1Brig2tikPz7GjGktGEoQNGwZgZjMtu7OaXwfYPxDXUlJCv32hMYwrEdfSWLxv&#10;7xCFJnmFChVw3Baa5LpCiaWfR+DI4mNERXvSpElVqhQ8tRRk28X0W3vug1K3MZUHPH7JroxiS/aa&#10;XSgwQ2tlL4fNHdS24/hFGzRbwn7T2iYu2QxshQRTbN8nvXGgZxDh1NU7QIqkG8EZZEmpacKoGJA+&#10;dfamg7ghS7nwcQvW0kjXJX6olMFijIwI8L5BF2PKjAWYBlk7ulSoWBFiEz2p1WjvNazFXUNgEvQP&#10;hxrc7+Lm6R0QQraYXsb+o7MKUowrd0D05oGUcWp9OATpcqr5ChCJbnG/fgHffK353Q6uRqOG9h07&#10;Nvr8s2LIqn/9JZ8qtvurNsrjx0fqv7g3XW41a1RJTW0jcTvX22GQn6RkyOgUpMDt5maN/OGhg8Ok&#10;U6Z0cOHg2k2bBgLrk5NDNFs1HpLUEqbRnt1J6lwFZJcWLep5eNjg1qjOPLKPpbQdEFBb8QXv37+/&#10;YG2Xju90NULgyGIiDb3m4MGD9vb2rzak9xFrzN15UrM7JXRaWi3hoADFvHz8qxsYWNja03+GO1ze&#10;nrPqC5VLX+2mK0+ah3cAvE5ft7fwUaBYxIn4yx5D0hoU+GKbWNs7Qcqh/ZHkFqKAqnJvaddDO9O7&#10;+Rt9EaWv+R0Y+RIvTYhKUoP8+OXW60+xeifRCOXF0dWdW9YsJDwkKrpj38FQT5KyZnPX8InBnZIe&#10;BnokdNChoePbxBsRX6I/CwimNZG40wZKoPFx8KAWcGlPnRxVJLsDjjlyeIStjbGvrxN79t//WCJ7&#10;y9TZgXduj69evfLQoSE6O6M2TvSPvy/es2fI0SMjpPShklReuCCWnB8qTkcODwf6a2NJMuZ89HAK&#10;6BaPysOHhss4/E2H0NQIw8bHxxHvInWm3bFjMOqn8L41xf5RdTHfv5yHo7fiC16/fv0XL17oCiaJ&#10;85QSAYEjiwkQFW06eStWrKioaJOq0WBqkNIwPYIDxk5u3raDvUtdio8kUVBpHpe3ZsXxG2XSZ5a5&#10;YC0K4eHRvWHXKvZ+cpCZC9fzN/guksGCuxCTlDpx8Sbsm2XXNDE8BNwYmZhLzF9qD4VguKcQOyQT&#10;DFZTfBA+3HbjmT5k49DunrPlEOyW1p16UFCWEod1Z+93H5RibmNLFyM0ahp5gaGyfQWlnFHfxsAY&#10;6ztqAvlyxTbj7k5lcISqG5WU8SSNVq/uZ2trlJkZwQ5d+JAPPsgKDHTl1BTg9LknsvCakSKqVq0y&#10;3XhSrl1vxzx8MJmwh7XxfPhAEpUeKIlHkaODSXBw3X37huoD7YZsX0Z6OwsLw0mTokiaajDUxATZ&#10;qe7dm6jTK0zEOnRo6OxkpqY7KBiUVyxEWGUshtfCpUt6K77geNs8e/ZM4Ds9iYDAkUVvxK+//rp6&#10;9WoFvaZCxUpQjzXSFknVGA5s2txl+CDDcqWEbV+7LpXigenZ8BV23Pq0DDdmLhCuDEVPCDGYPZK1&#10;iugZb23vTA4SKemRMxaycvX1CEmARQ9KqVqj5ph5K3R8sQW51fMPp63ZPTx7PjSRjn0TqedCQ4Fr&#10;zIUrPoFtO4R0iA7tEhsZ258BZGFJ40E/HzFtfuaCdeRl8/acoWrMa4BKPkYqXSlYduLSzdEJI+p4&#10;NYIoA+F95Ymbpc6w8vjNjn0SaXOksxbXzZ23tcLHKnUZZTsAzlBg2440TimK2m3bej39WC1qagkb&#10;+bVr48g4hrR0I0GiHIa4DFk9DNymT++kjTyoBoFF4am++HxWlSoVsXzU0vw6mBZkj0IkBJopkztK&#10;55Gg/gMoIa/cooUrrJEyh5IoO9ata9mundf9exM1G7Tly+Kg5M+Z002dadGHQs49Ls7/L9/nqjMP&#10;mvxeXjaBzeuQ1F+2LO7unQlFXsZKnpxWBKNa1RRQ8uTJk3qCosQyBI4s+gw8evQoKipKkYwkXwhr&#10;RM0NkrQQ+aGo3gl1PBvSiYhgCn4bCRlTocquPXNv972v1JxfI4cv3HfONyQMrqtf67bkRzGvC2rX&#10;cdTMRaxQamn1DTrqhZeHCV4tUzPQm85SZZuufJQyPT+8WxwcZPjvRmYWNAvSOEj+1djC0qFOPSRy&#10;FB9gvZmltbGZRUFb4fsVIA/Rq0p+i7+hWgp5GQGmeg196vsG0BiKqhFthSTAkqfMy8hfA3kZb+i1&#10;Z++pyqkHW5OmJT89avbiTv0SaWywsneqYWAA/31Ydu6K4zdLzf7itB7Ve5CxqUVY1155e07vufdc&#10;I89DuZsEiym+X4oNhmb8zMxI7YE5wMrQIS3NzWoqVZ1JrixcGIskUFxvPw3SbNXZsCUe+/NP+ZUr&#10;V4iMbCBxvB4Ou3QpvV49K1jYqqp2//Jz/tw53VDnxoGQUvLf/qqWU+Ufvy+idxavFyltmkXC+Mkn&#10;M2J7NoXCsn5df80+txBiOnVqhHYmjtiy793Ll7lDh4TA1KG0LXsSxYEYVOIw1CIIZf6agHio33Fx&#10;fvNzYy5dGivlHYB2XhLPiq/5ggULBIDTkwgIHPlfNwJ6zaJFi6pVe/XG8957JKVktyoCEdZfeDA6&#10;ZzmYg1QfCUhqxB36DkbGGRcQapd6tVXvvf91eu4q+uogFZEupZ1u67Wnez/4RrOLZEI3b18rO8e8&#10;3ac1O/Ofsz1+SdjJF5KA3HXvecq0fAAiJHFAIbeApGP86Cwydvm7z9CcSi2bujYUoj8/ihr3mXso&#10;pQPg8nefRnMb5yEo8zi14B4J/PVsDBitQ4ggBYMyuadMTtaWXCDEZxoAQJxUlr18A2g5JZXLrQcd&#10;Qi1SfPqNmkj6GV+iHompuLyQjfZo3NTcxs7Y3ILsY5Vq1fhDRI9+U1ZuJzG554OvSw0RD1Ln/kMN&#10;jE1adYzBaV2D3RelnlrfBoyeu4xbrNhgMNvYuSNRzQ2vhMOhjm5Y39/KqpbSuRuXanQifX2dr11V&#10;V+dZe8sudmbycMDu1q3dyqrpTc3rpX8gNTUMbgr0Jhn8a+gsC/J7QLuhwE2vpIwZlOu/e2di23DP&#10;+vXtkFICU0q/LvpoEaii9IxsJNVt6QdKGUl3B3aIffsGqANPz55JpWszpGU9kLeUk5Ywhuftp5/y&#10;kPMEOFLHx1yxRo0qpEv5zsKhmTwp6uqVdM4CFi+WWk6yljul+JqPHTtWT1CUWIbAkf95BqDX3Llz&#10;x9fXV/GYkjWUYb4CjqH/j+wIEuJ1PBoipwLCaNUphmIueEXfdl/Fesg4gm7NrG2NTM0iew18pSX5&#10;UktLTZ2zDH9wNGVUTd0VXg+ACSBOOZ4uQMhAaAzRWgqDZMKiDVjwRfSI92oSQOKzavXqds6unfsl&#10;5e0+o35dvvACNl95gnwmDQDAF6SaeN+gUE5ZmYQlWU9yihY29gBEhHVweQHfFP0AOq1tLe0c4U17&#10;NG7WLqbv4AkzZ246sPuuCsnpXXc+7z08nRRyg6bNy7YvQkuPivRpUSPqEDdI8bXlp3592xda1iX5&#10;8ouZjRs71KtrCfyixRBFSWPjart2JpZ5eVTGNk+vJ22dhWv0MiYpk0OAGsQcnIRZCw188tYANWf5&#10;8t5kJZv6Ou/flyybYv/iG5TnY+HyW1gYpI5q8+zZdCmJSZ6fbVsHUdF2cTHXuF018cma2B590J07&#10;5b9WkSacMKE9MJerU1M26PUbRHcBXSII+3fr2pgIIBRfrVolXKP6xPktW9ob9x0QJ2qsykg+eTIV&#10;x0jF1zwhIUEAOD2JgMCR/7kRdEYmJiZC0OYZJds0ZOIclUq6ZC7XnXtAEgtIYfwKOlAg7thnMGhD&#10;ex110vfaN41kDybrZmZli6ndsKnz1DG2kbKYXXe/qt8swNrBZcLijRIpw5T+N176EKS4YO/ZOZsP&#10;U0QeO28laogQSkI79/AJauXi7lXLxIwbx10zMjMHnBH5Rv7BUMvRb5eyKg2OYbWkOZccvExTKTLd&#10;87Ydy16zu8gHtU6gLQreW659LO/UIM7U2YvBrBTZsbeWGEl559L/o5YevkocFLsLzZFduzaWBylU&#10;OmrgwCB68mitY3+FHjFqVBvNarWotBh1Bnt4WPn5OaNcqM4kZXIsaL5HjC93QR2cxMrhtSxe3AsG&#10;N07orwrcMpOCvEUcPzYSI2/aZGGlKFJrJUSGHCGtEc2b16lb12r9uniNv4SQFp0zu1tkRINffpav&#10;hH/1agYscnSsMNrR3l3m2h89mrJ8eVx8v4DmAbVdXS3BlJaWBjSMYv5+4EDyzZuZKG09+GBSdLSP&#10;4pseGxurJyhKLEPgyP88A1euXMG7U/GM4hZIlVP6DkpiLH3+6tDOPWmkI8+ESQwyfvl7zugD/7eE&#10;qwBEDs6c4eTqjn/JxCUbIZFIv2R5I0E8nIimQ0gtlGWLnYTcIfwS4BGq5kOy5sQmjwmP7oPPCgV3&#10;auLVaxhQVjYwMiHth2UOPYUUrIk8nHcaFmHSAIsBcOjgvK3oiteSnG1HXb28Heq4ZS3drNLbjry7&#10;pudHzdpwAEit+OZWqlSBvVN7G55y5nXr+oNgkpKCqWYiqnL2TBrqMzo4r8ZPAUpg/R8+nqLxmbU6&#10;YUFP6oKemAZFd/NRk/zBOr/9NmftmngHB1Oqt/v3J6sD6ai90gJoa2scElIPNaI3NQyQY6OhMybG&#10;F110fCmlKBbJiCcX8tWXs2XnEUGisJGAdNOndy7VC1TG8orNUPIoIuA/d250377+iPnTRkmKt0kT&#10;J+r+w4e15nFVfNOpHD548IAqooBxZR4BgSP/vAX/+7//261bN8UDSiV6TO4KbKOlbJ/s4iAe7AGt&#10;HZxBNkERncctXLfhwiP9BzGAyEHjpqFK7eLmhRC6ziSH6Lxs16MficNBmdN33vmPrzd1alhNA8ZO&#10;RRQdCz6gbYErd5Wq9A461nHDYhGwCLslPi0Ldgt9ApOXbyPyC/adX336DmwV/Q+4lMdJyhgaJHAh&#10;MrW0GTx+hrbzx1LWU7ZjUELgeaBpVfHlrVKlEjqCGtnSSp7k/r0siDUwGFB41r3dsAYvMCzMo2FD&#10;u9u3x2twTm1PBQi7fm1c61ZudBccO5aiDuxTLvXXvy3A8YXqaps2HhfOj1anYZTMNBRykmqk8bZv&#10;GwyZ6fWAwMcamRIKiBw+vNUnz6ZrO2Ly5qesjCZU7drmWEPJm0H2UdxiehWuXc3YvHkgGlu8LdCj&#10;CaJFXuDfb4yVwsPDd+zYQSGxzIHUO74AgSP/fADw6zQ1LXDmfe/990O7xuKNIWV3hHcMGIJaQV0V&#10;/+jJy7dC2i0XdAc87qCPWNs7evn6Y3WoSxD2Kp12vMCaz8FZgV/pQ0WOB+wIgbrAobtKFad6Hq07&#10;xfRLnYALzqyNB8nsUtfmpmDljGuLLlcr5THQ8RgsOnne4NbQG6rjU+vh6XgtQQxBsbXwQ7ccm5/s&#10;3Uv6geAMeL6U0QFhJ0+OktIMJ31yXY6kNc3Tw+bSxTG6PKma5yIBOXZMuKOjydQpHb//XmNqi2C7&#10;SZM61HYxx68IgrNseEr+j4cwL68HbZfejexXrepbhHnD0zJuXISlhUFUVIOHDyfLPpGaYSz1cDKm&#10;IPXOnRs9/XhaqYO1NIBg0qNJ8+itm+N37xrSu3czeDmKLzs6X87OzuPGjfvyyy/fcSRXtpcvcGRB&#10;/MmNDxs2rFKlSjyaVvaO4/LXlo5UHr9EahHBRbyJkYyBhEspVmcpPTW3czKRMYmjTMytaCKcu/Uo&#10;Gs5qTqjq4SRxSSgSakrVlK0t7RwQ4sGtu1FAcOL4mUsPXwEhoQpOr2G5AOWqXr4642m3oCuAVoTc&#10;HSdKf0oliDGpsxh9OHbdufu4gStxJG34OoN0Xbp4kx0ZNChIb1XHCQWKffTeAbygmRe705Nwgueh&#10;1DDSEhrQ4LRcFHKGZPtCW7sDdGQXbV9fEiH68otZ4zLa2dsbd+3SGAVv2ZMzFdSllSv7KDg0kGmU&#10;8cdBJyMjwsioOhCNfJvOHldVb8Hvvy/CRx67oxkzuqhD91b1vCWMB3ATVUjozZvXpoNF8a1Hkzw0&#10;NPTq1av/+te/yhZOvbNnFziy4NbTGVmnTh2eSGQj0aMutTMS/Rp28cbNQ7AtbuTfYvlxSaYj+rDp&#10;Hnz8Em5HePc+hkbGgWFRiw5cKKtVASX7pU0EO1KRRG8oPm3im9oly2qFenjeXXe+aN9rALR62kD1&#10;cHllsqSF+y8gy6rEkYhRa3DfKmGqzz6d3qyZCwkniAi6OaOMs/zwl9wB/QNR9gkJcTt8uHjbwFEj&#10;21Cdx4NHxvxlcgiYGPEXZ2fT7dsGaWMB0G5ocKxVq3pkhNdnxbmoq3TSHdsHAyVJk1+7lgGD54P7&#10;k4Ylh8AggYhz5fJYlabS8WAenkGDWsCexu1Tx6cu9XTPnk4nFY0IpRJNurm55efnC9PtMsGyAkf+&#10;3z//+c9Zs2YZGRmxFcGzTpuztOTtEGlo+LakQBB2waAFIegy2T5lnJTcHklT/FpAb9BcFu47L2MS&#10;DR6y+cpH8Nm7DEwms6vBad/WqUDeY3NXkYxsHh5V6quO9CDwPC8/en3Z0WualUaSvgB1RvJIj85Z&#10;pgSR7733npq+baVuYMoB69bFY62Rlhom/RDdjyTXdfvW+P79A+GjINE3PjPi8aPJRaRtJmVFkX7b&#10;snmg7pcn44xAseXLemP0jBS89tLAFLhBeyjmwKOCpyJjncpDyD4iYUP8QaVrVvfjXoDae/ZoiqiN&#10;OtPq4Fgu3N/PhaSvRLdJHSyp8CloFdi4oX/btp5kTBW/AaytrTMzM6lxC/KNjtGkwJH/9/Tp0zZt&#10;2rAD0RnZ0C9o1cnbJWxs9PaRiaSTD/2/PimZW649VWcX1OWxwAVYzAg3QnCByIL8oS7P/qZzEcD9&#10;j77Vh5Xo/xpA21j/IXWetXyLBldLRy+i6NCYBoyZgkYVWeFydEfA1h36/Ec5EmrnZ5/qQr+GlBVM&#10;Wxg2WJjoePuUcbpvvp6zZUsCrXgQzKn7b9s2CE0+5Tzzcrqjqb5qZV8ZM+v+EBgwsMvRyqEirNWz&#10;f/h4ar9+AegmkptUs+MW2g2MbGOj6rBqSEwOH9YK0XK9LWcro3rz5nguP2FgEIlJ2PH873ffzvvs&#10;0xlEAwSvDz2drIG2DRS4rKwM33uvAErWrFkT8b5bt2799ttvOsZS7/Lp3nUcyYvL2rVrrayseASh&#10;d9DmWLKKCqKA9PChDYkENOk0DW7nWp2KRjrEF4Mju8B9Zt9deaLc5FC1GpZyNPmO258jeA6BvW33&#10;vpqVZ1pz9n7ciAx376aYRjrV8+Qhgf48f+dJPZesUtw7yNoNmgUp85H4suhGT5tuwjp1LLp3b1Is&#10;FVer+Ebe5Oy46NGgj02N1cPDJicnGkCgmGrlij448i3I7ylvZl0ehcjlwAGBgJtly3qrw6eWuOaH&#10;DyZHtW9I+pBwydY5V5wLKM/K0bht3UrR01l8r6rEhelm2P79Q/GIpYkzYWBg795+PXs25YGPat+g&#10;c2fvXr2acTljxoRPndopLy9m+/bB4Dmwpu6vC7GtTz+dgXs4pCtyQQooGRYWdujQob///e/vMrbT&#10;5bW/6zjy+fPnffr0UWiP2zk55+89UwK2mL/zlH+bSEMT05ikUWvP/Ze6JJsuhGLYxHoITUgvASJb&#10;RnXDuI9MZMkJVz1cv1gSEcCthxcY9NU1Tq/hxUlhz5ORtzogLAphTkrndKyisoSHpO45WCrdbpKp&#10;dIsqceSQIS3ZzHSwy5Kjws9NS/152ls/YOjQwWEBAbgbGwxKaAEJl42fBj56AWfN6qq982pkZoDj&#10;mtV9yQF3j25CPlgjc5Y8CcEB83l7O7i6Wqxd00+dDBx8HaairROzpb1vFpXUwUVJPwWSqBUrVkCR&#10;gMeDhB8f3p0Q3+FVBP0dICYkMxwpTU1rkGTlupAvGDas1aaNAzHR1jEvh1wpr0NNfZ0UvwrgOQQF&#10;BW3fvh2jY13CqXf2XO8ujkQw8qefflq6dKmdnZ3i4Yvs2Zfi75u2sQX7zgW0iaxZyzhuxLjNl58U&#10;pspS7MZXsI5nQzS9YUKotBFqe/CrTOSZgLD2cBHwjltx4qYg+Wo75hqfHw/JPinjcOtJGJcNh13j&#10;8ysmRG0AOX34+72GjfX08TOoZQym9GsdMXLmonXnHyBxpaXzqjPt5BXbFEkIfvh/DNZ0sIEBv/As&#10;gX+gZrlT+o6uwZGAoXt3J3br1viVrbb7o4dTMAevXr0SyFiDZ9HGVAhGtgyu5+Vlg4eQNuYvdk7M&#10;r4+/yj17e9uDq9TJt/36t4VbtyTw2HTp7K1xC0RtBOTTT6bT1kkDIq2cZIL50DH59fPZ/O/nn83k&#10;W3D5cjqYePmyuLS0sOAWdSnc81ABK3HaRIN9yeJefEF43tQJmvTrIrx37xSoFAF8FVCSdsnDhw+z&#10;0b+z8E5nF/7O4UikAX744YdHjx5NmzbNxeVPZXweu8pVqyJSWOyWBvCC1tAionMNA4O4lHFFxvCv&#10;9B16+Pihm521ZBPqhursi5o9FqvGeTtONgpoCYiMSRxJ8kaz84vZdBABHrC5W4+QIGwW0nb5sWs6&#10;OCOnQJEAjfeInvHm1rbVatbkHWnYlHkrT97SN++cuJRMZTISBxG6FWULtUjfsUjp1atrhVzOX3+R&#10;aaAn/VxaGonwNeo2NjY4a9fJz+sBbYX/1NK5NDItiGTEiFD6ODFW0XHYIcpgdVOvnlV4mKeaMkPf&#10;fD03I70dXbwjR4bKdl/USDylTALZqFUrN3Ko4DMp4wnUpYtjZ0zv3LmTNxlcQ8NqYMq4OP9Tp0Z9&#10;8cUscJ6USdQcA8bFm5tageLXgqGhIX1rQqhc24DyHcKRIEiYXPv27Rs6dCg5SGUao+DdpVKlwHYd&#10;35RKJEkTPWiEmaVNq04xhf1XFDs6Fe1O/RJRkRwwdgp5I91s81LOQm512to9TVuGoVkN/F1z5m4J&#10;R9FyR8F00+UPyxHHQkoQ3oIxONZ0jk8yt7IdOjlH9z2LOduPd44fguNR9ZoG9X0DRs9dplfi583D&#10;opQ4MiCgNgU1NfehUg8n34nvIhvkypV91Sl0lnoibQ8okPIe29bGphYZMnBk+lj9xZHEfOeORNo6&#10;u3XzQfBF25F5fX7w38SJ7e1sjePjA5R9pfKWge5PWJgnfQU3b2TKm0FnR/GEwDSiYA0QVOmkf/y+&#10;+IP7WbNmdgkP8wBQwu7CImj1qr4fPZmqg65WblBycggnVfxmsLS0XLJkyffff69tLPUuz/+u4Ege&#10;o4MHD/bv31/poP2qEPYe+A+GQWTsgJxtx4qVvCYxg8szhoct23dbfODi69W9+btOGptb+LeJwJRF&#10;f1ALgGPmxv2Ng1qTT+rcf+i2689KXtv4heud3bzaxfQbMS1/wd5ze/Qpq6o/US2TldCVSzLSt0Wb&#10;xQcvlskC9tx7zrcDyX3Huu41a9XCknHamt360L8B2R+/dSWO7BXb7IvPZ6m04ckYTJJmQP/mVO5u&#10;3SpPRoLFXunnn88EE1euXJHPmNHhMqKhm0MefJAVEVEfvIua99/+qou01uvXRRk3rncz7juJW3V6&#10;J8iX08kHjkxKDNaebpFG7gv5xSlTOlpbG23ZIkenkyulMn5gfzKvK40a2ZP8RjJzzZp+ajKWpFwa&#10;UHLUqDa4cit6XmxsbObMmfPy5ct3Gepp9drffhyJPCQqABkZGeiUVqnyZ7qbZ8vCxg4VlcQJs+bv&#10;OoW1WrFdg/wl/AO/0Ag7F1c6sYq1q4mKS8CPG9VJ/ek7pIVu8ortiBPZONaOGZImxeNxwpKN+Dri&#10;KwPHwrOJX0xSKjNIObBMkM07ddJuCcO5KbTe7r6rrc5IKfEkLZq9ehe6URY29i7uXv1HT4ZYVrZu&#10;Q+MXra9hYKjAkcgRT54UpYON+dmzaV27Nvb1dfrw8RQpW5qej4GgQIEeHDlaX3EkSd/JkztAr8EI&#10;EdZzGcbz5o3xfn4uQEmwkTrLoPYK5dnF2eyEDhs9ZSwYgcY1a/pSI160MFYdlSJEps6cTkUrAOY7&#10;jBy43qdOjiJnKWNJ0g+hgzMzM5IWAkXCCJ+RxYsXC5VyLaHJtxxH/vjjjzw9TZs2rVWrljJvYWZl&#10;G9lrwOzNB9ecuVdyoRBl5h5D0tAb7zl09Jarxaj8MIO9iyuWNmv0pvWQnsipK3d4Nw+xcXSJHTZW&#10;omA1sjLkU3Gy7jV8rLObZw2DWlYOTj6BrYZn52289FgKzhBjtBGBBfvOWzs6128aWIbOQ8rrAjXy&#10;apG5YL2bty+JfF485mw5XFZeoIsPXmoS3KZChYqK7zUi27Cn1dntJG5RaDKHh3u2CXV/9rTMHIcl&#10;LlXisNOnUitXrjA6TU8F1c+fGw3NhS69K5fTddD8WkLQeLo2rO9vZ2dMlfb+vSyJ4X19GLyT9ev6&#10;YxI9dGiIbmSq5C2VaB87mmJkVG3ihPbkJuVNojiKqV5+l7N7VxLu2FScIX3PndPtk2fa/QZROkCF&#10;QEG7UThx79+/n7ySlrDUuzztW4sjYWndu3evU6dOdNoqWiHRGcfGMCy6d/7ecztufSYlfThp+RYK&#10;Z/WbBeXtOVPs+HEL1hrUMgJrlm1iRrnTs8js1TvrN22OdTW88vUFNNuX0vENgwHWdElmLdvs16pd&#10;gee1oZGLW/34tKxNV56I1knpkdTISG4HsB7zoUHjppcVXHv9QqDaLD1yFelyXjbITY6auVD3a+Ol&#10;rufQtJpGxsqXQ7Sp6fFXZ6uTeOytm+ODglxJSUJflXiIng+7cT2TbG5qahs9XOe3L+b27RtgYWG4&#10;alVf0mNlvkLIImPHhpua1IDejrq47PXQeggPmt7BI4eHy55EBwfCyMZ/ckhSy+++nav+6chBcuHQ&#10;1Gh1NTGp3r27D9IBWn33o0ABCK5QoUDXDxgAlKQ4KdxuNA55304c+fvvv2/ZsqVZs2bKbQa0F9Su&#10;U9bSLZTnJO7xO2596tawibm1XXruqjcd0mt4Osre4xdvkDinVoexnWct2+JavxHlacqgiAKqc7p9&#10;BVzv4z2Tx9Rt0Lha9Rq06OHfs+jgRZSf1ZlWHCs9Athv2ji4ePg0W3XylvSjdDMS8tmoWYtcPRsB&#10;c8nWb7j4WGevGQUty7mrrB2cld9u/tCxY6OPP9ZuekOxj4JWvRs59I9vXrY1VvU3deUMZ8+mVquG&#10;7k+EBufUyFQgjIULY8nbxfcL0HYZVPqC6b2jzw9nGiyC1FnVnt1J0JsGDgwsq45PKZeM745vEyfk&#10;x9H6ljJe4hgaXjGcRP2+aVMnOiZJHEo8UMYw8qAjhrdWeicGBARcuHBBQEnNQsm3EEfSA7F+/Xpa&#10;axXbDFxs2rkgU29TRSScVNCYnOVwVNt07VWC73Bol56GxqZIS+pm8y7hLOBjYEcdr4aASNjZmiL2&#10;EodlR67GDhvj5t0U/Rcw5cgZC19Z5+mjmmCZ3wUNLoC0X9cBw6pWqz5saq4Gp9XgVADHmRsP+IdG&#10;1qhp0K5HPFr3utGYhAdGxv2/9BYqVhgxorUOmiPZxk6dSkWHmdPpRgpbxsap6iGkxOiBowdR1QO1&#10;Pf7xoyn+/rWdncyefKhHraigWyJmZ2dEe4M6xtNUtKFC+/u74ASj7UjKnp8m4DahHlzpo0cavgVg&#10;x7y8Hsg98m0amRL69XMtdr7SgkJWWwEl+b0RHh6OGbJmgdQ7PtvbhiM///zzefPmWVhYKEAkyULE&#10;w2dtPKBq6Y1+x6YhYZb2jjgOl7D1Ng0JR1Vn/YWHGtyeZUwF0h07b4W7ty+u38Oz52vcsBF8gEZm&#10;14HD0Mg0t7Vr16Pf1FU7NevOJ+Oq3+5Dlh6+gigpTa50FOjzlS4/eg0rRbKSwe27smZtLxVprb6p&#10;EytXqVo4GWlrY0TDmezNUqUDDx4YBvM0KyvqJ50Y56i0NnmDEcemB27ObP3yswFmZWW1J9QTxreX&#10;d13aO4pXiPQCySSjnLnRvxRyKlfpjOhHjh3TFtbOiuV9fvu17Ev2xS4endEuXRojMkoBWqWrkzL4&#10;r39dwLcJw/eaNaqQMoQRL+UoeWNu3BjXtUtjBZSsUaNGcnLy119//Y6DPw1e/luFI5GHHD58OGbZ&#10;ilwFILJz/yFLDl2CeqLq9oZOHmo+bbr1LrkOrg84csetz1EmgvoAqbxf2sRdd75U9WIljgc4ztiw&#10;D4oSxCOnuu7RA0dIbxKQeAoxTBEBntgR0/JQj+/YN1HfpL9fv0crjt0I7RJLryS65SuOY5ikrVw1&#10;2fGc7ccwhywMItkbEge30Fm3IlwBI6Pqc+d2042usrxdU6Wjli3tbWZmACdXpaO0OhhaBuwfSPFB&#10;ga7Ygmv1XDImx9P5wvnRcLdbtkSje6I89g95zePHUmBtw5dHplvGMnRwCEJaOGvTfHxTO0lTKEco&#10;TfaJ8+dNZvCgFurkd0uOBkgdwU46mxW0G0DCwoULhWuipqDk24Mjv/3220mTJiE6qthjQIEQTWAr&#10;q0Q0UeyRSHY3D+9gYmE5afm2kpFN6849qGsvOniprAAQ2n6psxazszrVcx86aa7GM5FFroty9saL&#10;j0fPXUpjHDQLiv7rz5dxLrasIq/V86IDgB86qqXT1+3RHizT1CXwVKABFNkzntw8wkBbrz/V1MxF&#10;H7+HL1BBqlT5P+pdvDE2b15HNzY2io1q+7bBVIEXLOipjoigDhCA9FPMntUVtjttatIP0fbIr76c&#10;lZTU0t7eJG9+D/30fUEvKTu7Eyvkf2VrayOvGNW+oW8Tx2tXM7QdUnnz0wQMvIMWc+WKFldIy2mv&#10;2KbIPcb19nv8SFtWAgB3Uu+1a5srqtv+/hjtnPrHP/6hKSz1Ls/zluBIiDVr1qxBY1yRiUSUZGzu&#10;SnoEZYBItq4JizZYOzgFR3bdcfOzkndEfG4MjU1mrNurpY2z5Gnx9U6Zlm9fp56jq9vImQu3Xf/k&#10;oCrsbNlrhoKD6CYgEkI37KV524/Li7PsBbztB76cvm4v9xQrTr0yjykh7DwAQMnA8A6YgJMU11L7&#10;7LztJwoLj/NNr1at8tq18erQHVTdXzdtHIBKDlLSWuWZqroqdcZnZkag6rdt62B1JtHgsQQWSq+1&#10;tSEV1Y8/ytaNO7Oq62dVuAUGBrra2xt/+cVsVQ9XjCelPW9ed0hOa1brqTcSFXwqzmAvXtXkXaPE&#10;ozAcHzggEOYNlkW4UmnppoP458/voaBvY8DdoUMH0SipEfj7NuBIFKE2btzo7u7+70ykZeqsJbKh&#10;xtZrHxdomhjWmrF+b6nwCMrqK1mWabJPJ/vA7bc+zchbA8XBqa4HoFn3WSt8Fzv0TjCoZezWyBfh&#10;SVU7UGVf+Ft/IFToTv2STCysoTSVwPHSwzjgUO8d0NLE3HLMvOUaN5rf9/Bb6uaFK9rsB6geyqsq&#10;Stzeigz7+x9Lli/rjWr3ls0D5c2gh0clJbaoXdsC6KYna0OmOybGl8ZBvBB1eXNlXD7JSEPDquq0&#10;BEDbcnOzBkJplbMs49IUh/zwl/kYHSGZefZMmuxJJB6I+eTotHDo+W3DvT56ki3xKFWHYc4+eHCL&#10;ihULoGSlSpUSEhIQmdYIlnqXJ3kbcCSKUEoQib4P6RDZuy/Acfamg7BJ/Fq3W3v2g1K3aqzqMLOh&#10;BKkpfnSpZ1QMQBu876jxFrb2rvW9Jy/fWlY2hshwsgzcVoIiOmEaqaUslMSYvB3DeAKh/0OZaugf&#10;vPhQmfVLyA4mlom2znW8mvhD5ZY9SbEHLtx33ti0oCal/EHN+KluxcDpssrP71mzZpUd2/Ule6fq&#10;Pvr6+A5RDShcXtBywkniOklE7ds71MXFHNcTSB4SjyqrYRcvjPX0tIHODN6StwbstlE1Dwqqq5+y&#10;9sg9pqaGOTqanDurdRxJAL/8YtbwYa2AkkC9r76SmeUt+UbwgNGFGRBQW2GZWLVq1R07drzLEFAj&#10;117ucSTG2VFRUYqthTJrx76DkdGWvYFBHOk/epKZlU1CRvZOCYQVxBRxjnGs64EWieyTqnQgYisr&#10;T96KSRzFIt0aNZm2do9Kh2t88KbLT+Bxw7HAm1t7jXEaX7beTkgab9iUXCMz8x5JqaSctbDOl7yE&#10;aI8gRV586KQcBEfbdOtFYlVT699973ls8pgqVaspQSQOxQvye+iY7EKvHobUGHLs2T1EHm7Qt6No&#10;CUB9BkaLbtQ3S718IhwX5+fkaLpp40BdtiuUurBiBwAfYclgvnf0yAh5M5CGHDQoyNbWGNseLRVz&#10;5S1McdT3L3NHjgx1cjJleerMI/1YMpHx8QXK81OmdNCSRCudzTt3JioaJfnx8fF5/vy5RuDUOztJ&#10;+caRVLRXrVplYGCgAJHB7buQIFSnRxB+Q9OW4XXre+dsO1pqUVuxR8Ymj6aQh7+2prbMEuYh4Uey&#10;KjK2v6Wtg1/riJkbDkhcpFbXtuzotYCwKDgWU1bu0OqJ3oXJIcXTmAv1fsrK7dq43oX7zrWL6Yte&#10;vfZo4Dtvf+ET1BodUxRY4YFp5CoW7r+ACtL7/5+984CK6ly7/z+x0nuTjlRFQRRQUEQFsaFYsKKA&#10;YsOGBUQQRHoXO9Xee9fYY+8tiaZXU029SW7/vvX/4eTycUHhzMw5M5CExborN3n7OcO753mevfer&#10;1dkoWZn80KGeiNup+Or96ceV6enDwA1KOiwLv1albgnPHfr5iBFdmgidBbxCFjU8vGvTjM/VfxxE&#10;pjnAuXP7KfakwMorS8bwpQhGURPEzbL6SMLDUtdH1j69Bw9SQ4d0dnQ0Wb9uAnwmxQ624V54EeFI&#10;hKeOLLudn5//888//2FRoPIbb9448s6dO927V98u3CtwlmEnQAFR+N4i1JeybhuiNoPGRm+78ljg&#10;OJQGomY3ePwUhZPpAieiWeGuU969gw2MTGFgrNh3lgpF4X2lawndB+Eh03ZWcHWlm+UPMnLJ/rNm&#10;Vrb+IaEbzz+QYssFO447dvToETx4w4WHUowvGxNJfCNTc98+IetFkjKIy15N+URNMNLe3mTXrmmq&#10;Z0z/8H3J0uTBUCtOnFAw/iTFpajMmBfOLyRNT12aMoOI1ReGzYL5wZAtII//4+/rxBpW0nGo5sT+&#10;Gw2gr75U0CYRDUUXF7Mpk3v++stqSZeqwOAkl6Oj/D08rG/dTFKgu2JdePSUY3brZuvlZUvgXwpx&#10;TepuYaAHBDjLwEPHjh3Pnj2rPJz6w47QjHEkGe3ExEQ9Pb1qgraB0YyUPCVDLPsffArDhqLDhBUV&#10;YCOBt+yum+939u2F0UvR3tMCuyjQDBZLetXezr49W7RshRwMvt5NqhgRhxu/4CFGZuYUsSmwuz+7&#10;1JxA5MIUktozU/Mler4HHnyGdI6Wjm5sar50wWwKZym9wA6KHLeSn0pOpursPd8+A175TzASNzmM&#10;8iB4KnZLKdOLcrH4+BDCM2dOz1dmnKbTt6JiIml6ZZgiIu4FBrStjSGq1z98v1LEYSUdCkQSFubp&#10;5Gh6/VqiYhNRItnT39HT04pot2IjSNeL+mN2F9DL+dHDZdLNUn9kQrOUClha6k2bFiARA4kpKisn&#10;ISYvq5KcOHHiRx999IcFgkpuvLniyP/5n/85fPiws7MzL8GrLVr4DQjdcP6+knBk5YHzmPaS15bL&#10;zpgSyehFqaS2sbSWwnsaBLnzxrsAC+Ix+samlEV27NYdDzolNyt69xkpuZDcVZPfF33xTWRA3h9n&#10;j272Lh15FaVbUt72Y7ilE5IU/mVJgcWgDOXYsXO33kHlr91SoHtNF8Bu0urNNXI/VMe7uJgfPTpb&#10;lbdazVyk+chgurqaE8ZTywJEn3TRwv7Uor12Sv3hVe51Uo3oUe9oblz4tGWh5uZ6W7co6KgETsLT&#10;hafwzdfFoj9fJQd8663lgb2dh4Z6SEegftkKKX0GvH4uDdtGNikypVNjeiG/AIqwsLAoLy//xz/+&#10;oSSi+mN2b6448unTpxEREb+pRRoYZGzYp8xdJeuLi7SeodHs5UVyxWlovGLvGTuXDnjbKHll1t8C&#10;RGzu47DIGRBZYJGjNE7g0zsgqOrcPeX3K+4IS0o2EhWOScwQd9g/1GgocVJm2mdouDQMm+qXnN9N&#10;r7/h7u2H4+KhNxQvAmn0uey49s6QiCl87UlatVGZkOTu2x8S2qxh2FQHI6P9P38qoRtvA1fv118V&#10;zZjRG2KKymgHSuKAhruTQOzfvwPikQhBSzqRkMHffy8zOMgNEZyPP84V0r7ptDl0MJbagNRUBf0b&#10;AdCzYgPbtGnZBNXIsRPs2NEiKsqP9H3TOXARV0IU2c7OWFYw06dPn0ePHv0xgaCSu26WOPJ///d/&#10;T548aWlpKXv8/UdNQFuu0Yut4QY43zi6e7p28Vl75LK8Q0GApTSQWObStVtErFnEHA8+hHdgMJdx&#10;32GjoWZvufQmSW2KI3felMoyRN6917RfXrEbDDQudpHCI/zZMWrRMm1dPb7JSHoUZMx5hVq0aKmM&#10;skGjK+T7FR8HqkRCRk8ECzba/mUNyk7dgLVTUxlpZWmAM6GIF4lcQyFxNzna38vL5trVxXJ1bJqN&#10;33k73cHBuF8/N9VXmtY/kIMHY+3tjMhjNs2zamBVb7+dgZTplCk9FV55TvZwPV0N3FYUHkGKjqTs&#10;SS7DKktaMvDHHxQUNpJiYSKOSUnusmW/6b1oa2uXlJT89a9/VRJU/QG7N0sc+dNPPyUnJ8vIm2Cs&#10;FfvOKHxL1XSclVZA0djY2EUK0GWI6yQUVYDwcENGxlz5xTAC7iBTk7LRGDe2sESVet3xa1z/pcev&#10;kTseNmm6MgEeUZZXf5CE4krEO8nJ4nNT/xecPXTitNHT46IWppKjX5C7NmnVpoyqvYRyQeESLal5&#10;DUsBg1evvmDx9SeuS73yAWMiW7ZqvUEaKk/N4gnPAwHJofMyK7Yj3nm+n9QktamJR6H6668KRbxI&#10;5BqKRNjYMd6Iz925rTragVwrlKvx5k3RRkbamZnD5OolRWMITAkJIWSHd++aJsX4ko6JOzZvZlRk&#10;D4Vn4UHgCpiTM0LhEaToyLeLinLKZ7VKSyOwFJdiiqYw5icf56JEK/umGhIS8u677xKo+gNiQWW2&#10;3Cxx5Mcff9y7d2/Zg8eXb48S0Q7Z9UZgxqN7gL6hcemJG4pdeOuPX/Pq2cfJvct6tKOVMycET2Ru&#10;OODl30fX0Bj9FwwP0WiUsS4yN+zX1NZF+luxRUrai1W11ayWUXjZT0uQS9u2mjq6pL8NTMxMLCxB&#10;3tYOzqgs9QkdRSAzLmdN3rajUHYkophIun3lB1937Cq5Zs8eASr4kjBkwhRcqqXGkWhhjp+zmMe9&#10;uLhCsfNB53LivCTeHNlL1apVyyOHZ6nx7vn001x82yCC3L2TrMZliDI17OB58/rhFX7u7IJGBwRG&#10;PPumiOTmjz+slMJjBqmXvn1dAehYTje6mKbW4Ouvi1q1ajFurI/CHHMega2t0eTJikc0pTgT1DFn&#10;zwp0cjSDUS7F+E1kzL/9bR0hSZnDjZaWFiHJv//978qAqj9g3+aHI//9739v2bJF8zlkaauhOSej&#10;mPyvYreUrBdsg9npxQbGJiOmzFaYebD/wdPJi5frG5lMSUhXGAeQnS87eYOgnYWtva6ewdBJ0ymO&#10;rF3ENi97NVPMyVihzH6l6HvgwVPfvgPatGm75silrZffqv+75dIb4KT8HcdT1m+bm7WSMkp0trG5&#10;o6gUmRtNLW0tHT0sFsEcbLBrQBDoGUBJbLi6YkE5XC7FfqUYM76wjL2rpjCA8DConhOWYiO1x0RI&#10;C63TweOiFZto86U3aie1fX3tFTYOEeXSInQBfbV3b+f791NEGVCNg8hcPTw9rWsrR4IRiUIBFt94&#10;tIw0a27OiOnTe2O4grSNuZkuKU5ChlBcLSz07O2NMtKHirV+5mLYpcmD/vLTKrHGVNk4sK80NVqh&#10;eYl9s2KTvvN2BuStwEAXKTC6YkuiF18bfHzsgoLceFUUHqRZdHz8Vrpfj/ayL6uEqL788ss/IBZU&#10;ZsvND0dSvjB+/HjZI+/YrYeS1BaquJAcJySG/GS1hvlzZKnYb8Guk1BhOnfvheiJXCMAXikgQ80b&#10;xre9aycq5Dp09U2v2FMf1E5ZnG5iYUVGWK7xpW7MGaaW7jC3sSM2rMBc1fn6UzeWle+clpw1JCLG&#10;q2ffdrb2pO8xnPTvHxqzJAMwjTq3AiM3oy7YwAyPjoVNogKDIrTBe4YMI4G+7/6nUh8Rwv6uXbyt&#10;2zshzqrAXIW7T7Vq3Vr2YYdUBzFWvdfSRx/lDBrUiZsVmKXelSg/+/59M+ztjWfP6kuJGFQPlJlB&#10;MydPzkPYCJtEAmzIa5ub6+JlgrohJaG4/w0a5C77JSLLvVtePlH5ZTDC3/66Bkiqqdn61Km5TQpI&#10;CdwdUerqvHaU4nltFH+CglypVW1SdBYs12H/xMf3VzjOKvAA1d6ML05ZmWHE5mV/aoqKipQBVX/A&#10;vs0PR37wwQfW1tY8bOojceTbdesDBe6nmi67b38QMW8Jqj1TEtOVpK/uuP4uRtugH+GiLSAwUuqZ&#10;G/Yh6YdTtpauPkTayQnLwZRkt+vva8zMhdSKLSvdocyWRe8L6QcMpKtvkKBo+rL2kghArtx/Pmph&#10;infvIMpDgTtseczMBThPNhc0ST53//1PqUaAF4WJZenJG8hqohufv/14zpbD/PLE08p2pZXt5Bcq&#10;1dK1W9FL6uTjD46UOtfMUW+5/Bavma2zm2LYTq73B995NNWJNG++9KZcHWnMFwxi/DVlEmCay5cS&#10;1HvlfPB+NsG5ASHuj99art6VKDk7Qcf05UNBips2RqOuQlXizBm9qRKjXNLB3tjf3zEyskdhQfiu&#10;XVM58/ffy5KUiAN4ghEMeL1zu1lWC6BCpaPTNi1NqS85c+b0RYD99Ysqsh9s9P0BOyKMAJd/9+7m&#10;V7Ha6O7qN6CyIrC3i+yvjb+///fff/8HhIMKb7n54ciDBw/KHjY1dlzAcmn01LnJSJumrt8OgEOR&#10;Ucm4pmzk2GUFOvoGU5OyGr0ygY8FO0/Oy1w5YMwkquI0dXS69uobvWhZyYH/SmTXGYdMN40zNx5o&#10;dHyVNeCy5wwt7R09uvcSkTEDxNl6+U1sUZCl7BE0iGJKoE90fNrao1fEstpT8oiIFoNrN158yJIK&#10;dp4A3C8qLOUFYJHo1IycMjskfGKfoaN7BA3myRI4J+BtZe8EJuaXLxtwkrR1q3+JvFI2KnulKQxQ&#10;vti30X1hrYk0QdfeQaqpQw2fOretplbOlkONLqxOA6QPAkNH1uBI8obIgCtwQ4jYBURF8hG1Pyi6&#10;Ig6r+qEeVtcjupCnxvWO8Cpwwc3NYuRIL6IyxCnfeGOZKvPLgHLkhwDoGF2q/iiUn3HFitGwZCoq&#10;JikzFGbxhoZaVZWRygwiYt/33s20t4PL7/rJJ81MhkmxQyAkvDxtqCwkiSz5zp07FQZVf8COzQ9H&#10;wtSWXS0dvHyFR/7q32Fcolz/3oH9bRxdFuStPfDwqbz3XP32JfvOWVjbefoHvnAoZqw8cze+qHxU&#10;zFywEfZ0lAPq6Ovzz3MyV5SeuNZoYWX/kRNg3lBlqPxSxRoB+z5szSnoXFKyQclC1RcuCQVNID7h&#10;Orcu3iixd/ELZKIDDz8Ta/0Cx+Hryu5bH4DAAM3wzYkfB40Y33PAMHS2Abg8SvA9X2w0tHTaaGhq&#10;6+kDfK0dnJw7eXXy6ck71mvQ8KCR4/kaQEd+YZ9Exy+bHJ9W/ZuwHCsmfP98+w6k3jd780GBS1K4&#10;GUFQVjs0croy38GEz47oKaUa/K/wLrKWe+5+DNdb9mGnCr64aLTajePI/Pr6OuBG3Vzcn194p372&#10;ae6M6b319DT09DT1dNuSpEYA/OyZ+R9+kC1p3PFlFzy6iUhy4lEkqei0YvBCSK8ZMwLI/r92Kk5I&#10;45e1OXVyLuHhJUsGKjOIWH0pdViSOFBXt21RUXjtMSkApaKDfDfaWzW/hw/PunFjCZJYzT39ffVK&#10;QreutrJUZ1hY2J9sG+GAuPnhSB7wb8HnkKHKJAFJOAYOGWlmbTtpfjIpSHkvuReDnkefY11ItKnO&#10;gEQfk9dsHj55FtgX80D8uNvZtQeFTIxLSq/YvfHCg0YRpGw6utg6uWLBLMpqlR9k3/1PIhcuJbQ2&#10;YsqsnTfEETx64apAqGuPXIqYu4RgXjsb+6SVSFsrRa5qdO+ykoPcbUfnZpaMipnTve9AFOD5yoGN&#10;uK6BIU8QFyX+AaDTxT+w3/Cxo2fMByotXbM1b/vx4r1nVh28sObIZej/SN5sOHcfRsu2K08oAKAQ&#10;ll9oyAcefk44XPYre/rJa7dQXwHcbHRtSjaYm1ECoWdmap5qcGTK2q16BkbjZ8fLu2wqASCVyz7s&#10;sFmR/lZ78dzjt9JAPOPH+QDFxLqzVTwOcZfk5MG6Om0p6evYsd2K4tFPHqd//53aAr1AFjj4Jia6&#10;y1KHNEFjwEafDkx2uEqcJDUPjTZuoMGHH2TBYRo5sqvavyyxSOya2rc3QViUL048IALG5WUTZ87s&#10;jSG1u3s7hLttrA1rfvlsQhICgVFBO3t237Vrx1++nFCbvKXMsaiyL58Cqgs0NKoLsh0cHK5evSoc&#10;SP3BWzYzHAmRigdcHZ9o1Qp69b57ChIFdt16P3TiNNxrhkfNBIyKeKGGRsQQZSzceZK8JzZ3YAiy&#10;1ajbUCKGPqWVgzMyikji4fYBHQcMIRdD3KtXPwdXd4jP8l7JUrQnvIrNN6EmT7/eqw9fFPEMX7za&#10;J88otktZt93BrbOVveO8rJViSb6zcobiWVDUuOnCo+TVmzAQcvPy5fsASLH6wenqQSdHUtuzR2Do&#10;xKnohOdtP7rx/H2+Ley8+d5/cOFTwK4ymeJ9dz9x9ehmZGbBOyPF85KNSREwkFdDW0dl1REUJwBb&#10;h06aJu+m8OauSWqT91S9M1v9O+zhw1S4KShOY2yjyhtOlLkABMAChL51dTXgX+fljYR+rjDFWJQl&#10;MQiAo6gwnJQuvoL/+me1W13z+j392nwjIy1cjjheZVZOd6hLQNJ3381UZhzl+37ycU50lD8OPVWV&#10;UWS3k5MHgZLBuGyTCCWVoCR/tbQoxmkFGYtvIzUfUv4Zj0H+K5KT1NrGxQWdO7fg22creMfU/g1Q&#10;yLGwyO3bplha6rMjPT29/Px87Jf/4ABR4PabGY48f/68vn71Y+Zmmpe1St6bifaABsREhk+OJYcI&#10;vxg8p8AgDXSBUq2tZxCbVkjB3MCxUUgk6ugb2ru6j5g8i8DM9qtvKzOdWxcfKtsqz9xRZhBR+sIv&#10;hiBi096FlG7O1iOijClkEIBaRtU+DgFUh1qTwDjuS4LHX+y48S4OkwU7Tk5fmoNjENuhkg9kDJiz&#10;tGtPxSeoMTatIGfzoS2X3hKyPCXbIIfEl42YJZnK4NGG1wD1p9eAMPLaG1RlrUlolox/v7Cx8h4O&#10;4kSyK4r7KW5eEOoqQi4DSdvcvbPU1ERn9qw+P3y/UtKJRB8coe/Tr83r0d0BHIDSIU42ok+h2IBU&#10;akIGD+jl1ARdARvd0d//tnZJ4gAAlijy6ZGTeoDv1Uu1obChsmISWCpigu/FC/Fr14zH9ZEqDhj9&#10;stPA9hrddSKUBw/OXL586LChnqBMW1tD3qvamLIGXGJARZDv1Kl59FL7l5aGHyjl14mLB/I0X3ml&#10;Wh0iMDDwyZMnAoHUH7xZM8ORa9euRSmUdxTKwvLK3fLeTMScSJaRzua2Rl9GYZuNBuZF3BEsQtRQ&#10;39jE1NKG+jmUa8hcy7vUF7a3c3Jz8egK31aU0RQeBJRTtOc0wTNEiBB6lDwSWU+JCVEkEspEJYv2&#10;vCbvLggSV529S8IaTszAcVFUGugaGPO1BP4ymk0Dx0TGJGamrt+x/sQ1Fcji1Fk8avbUgHbvN5Ak&#10;uLz7Eth+3dEr4GNU91X2FlETbGTejsIAgSuUNSNCDAFOdhsZGGjCP1BL6V6di+fmzSUaGq0S4kP+&#10;+uvaRkFGE2nA5f3mG2nZ2cOp4UNZZsH8IDUaAtU5E9a2aGEwsa7c3BHff6+23LrCT4pwXa+ejgAp&#10;YngKD1LTMSN9GABup/rcEcnRX726GLY+y7h4YZGQ8DAxvK++LEBHHSnv/v07IhFVo55TAyWfh/c0&#10;EF5FHABatHolYF/2mACRK0vGWFsZEGQFRLJmGxubXbt2/eltIwQiNzMcuXDhwjZtqkumXD27IXkt&#10;/GYC61ScvkOtG6wI0E/A4BHrj10T3l1IS2BHeuVeQECLlq2Ilg0YPWnJyg3c1nJlrhueCAtv6CZE&#10;0YSsR6I2JEYxM8S8B33pyAUpCthIirIwihEBfyiZCzwNlr326GVITuif9wgeTH0qcB9SFELoEF/i&#10;sldlbzm84fx9ZQKcouyrZ8hQDpZYryij1R+keM9pvorw/u+4LnIk/mULxrke89JuAUFy7WjDhQdE&#10;MWVXkZOTKT6/yt/TSo4gsxsmc4cbspJDqaz7Tz+uIlU3YIA7yID/BaOgE6my2Rud6Pq1RGdnM+rq&#10;HjxofrruwCxCdzC1SeA2ulMhDTZvnkwwrKRkjJDGorchsf7k8XJUMK2tDahVlbdkltAsagbHj89B&#10;Tyo4qIOJiU5tHCn7Z4SNAgOdMcDkuTeFr4U1Z4g6QVVVJK9i7TW3bNkyNjb2u+++EwKk/uBtmhmO&#10;nDhxIk+Xhw1vV65UI1EonEKMzdqRu5yWlENqWMQoGuAD8RdIM7hLQ9TtPWRk4soNz0Vwnsl1dzba&#10;GPTj6ukN/6PRlhI14NCK95wBK8OcIIO/U32IFsscoAmsI9LcDWyWsBbPOmnVRjjyCDQamVpQ7Ahj&#10;pl/YmMnxy9Mr90AG592Q6LgUGBZXGyQzqf3de1cS6XWqFXlLB42NVlJ4VfjWyk/dNEJSPiRUeBda&#10;Zm46QGWq7M969+4OTSHpyU2J3TAKi2WlEaLf4lIMePfuUojYTo6mZEvnzw+6fSu5JjspxXTyjknl&#10;3KxZfaiMLF0fQbZU3u5qb0+x6eDBnThbaCWiLObChYWIsUPZFhIIFGXG2oMQkEOCnvJfaj3ffpKh&#10;cEUjjxJOd1lZxLBhngBHWWyv9g/a5lSC5ueNfHA/tSmgSWjme/dMpzK1fl4epeq4uLg333zzz0LJ&#10;hoFyM8ORI0eObNGiBS+ld+9gKA7Cbyb0CJeu2Rw0fBxa0HvvfSK8Y6MtQSpowXTo2h3lSIKFyas2&#10;Qc6ViE1MNp9ArFgyjbCGq70HBQseUROJtYxHjwAqPifMWSwwENjoASrWAJ12UurG5pbINFLzV38Q&#10;ku/UMEAkR7iReBhqPLCtw6fNy9iwH/PJrVce4+Uo4ncJxXZRvxeClO3dOsH6lyvcLnz2wl0nORAI&#10;5pLy62uvZ/XhS/DQ+w4NF75IWmKeqan9W0gDC5mmoCxIEhZ5RRsbI9S5Rb/FxR2Q+MrmzdHdutmB&#10;0vr2cTlxfA7EoKYmy4JwDLqVkIKbQuWrvOdPoBfFR7wcY2MDxSqW/fjjHL6ljBvnQzGrvOtRvv2a&#10;1eOMjXVCQz1Agcp/34A+9dGHOZs2RoWFdSGEXwdKgtjg4uCoXl4W8c3XhcovXpkRyOBjuCrz167/&#10;Qx1dp06dCgsLf/311z940LGB7TczHIn3pexJ+/UfIq/9DFFD+N2AIbnuswYaV0vDXH8nYm4iMUiI&#10;C2NnLgKgVPtBK+qs2GhH6/bOLh7dwECNtmy0ATgssaTK3rkDqunwoIW0Tyvf1dm3F7n1SfOXirKG&#10;RidtuMGm1x/59Q8FHdYQfXgieMkAK6FUu/v4EdgDi0CaATbBkd969QkqoSK+AEqu/4XdWWHEnMV6&#10;BsYAKSlgLjXB3oHBnXz9Xwi+pdgRmXQDE1P09uUaHFI54kqyD/vEid2/+lLNlw0XFVfjnDl9OnSw&#10;eO2U+pPsL7s4Abu3biWNGe0NIiG3uGLFGFBaU0OQpFAfPUzt2bM9tF9ucWVAgLr6wrjqE+ji421/&#10;906yWOFDnpRHZ8uQkA4qVicl0L5pUzQljF262Fy7mqgk8bz2EyHcCCY+cGCmv397wpB1QpMtWrxK&#10;MSVVDVCL1BKQZqckOkL6d2QldYOmrVq1bd361f+sWFNTs3v37gcOHMCW+c+KyfqAsjnhyH/+858Y&#10;FvG8CZX3HjxSrmtJ9MYkQ2FFkK1DEaaTt1/25kMqAChgJorbSOkquR1KNlfuPwcoBEdSitdo9JTS&#10;T0y9Hdw62Ti6UpgoVyRYyaU20B34i4g34k2LiyuIPmJxCWSh2BF2PJKW1D6SvJ6fuxaeh3RrEH1k&#10;NpK37ailbfuAwcOJTYo+PuLeyAjASUdTXfTBXzhgxoZ9zzP1c4RPx/sJLwc1YNmHPX5RiIh3m8LI&#10;gyDfqFFdfbztmkKSvf4uuInfeScjPX0YQT48JAHfBJbEgjgKH1r9js9B5LIJE3yh12CrLeLIKhvq&#10;++9L0OAEAxXkjxLR+IeSxAEDOvr5tQekqmwvWEuXlkYQZe/a1fb0a0pJqTew5m++Li4oGIX2JIn7&#10;eonu/0fAcv784Pffz1al6iRfru7cXopLVuvW1RnO2j8munorImdsn5fUu6OHkY4u4kay/0psMiYm&#10;5uHDh39KlNeBks0JR3777bc+Pj48TsQjB4+bLPxaEr0lwIuyPHxKkBgcOWXOGlVdyXCKq/na8lsV&#10;1zkB5DOpkDMyazdu1qJdN99v+HxoMC97VfsOncGR83PWqKyurtGnBnCnooBYFz4xMJx4EKgswXcm&#10;ZBs+Pa5492lJY8ONLk/hBhBTUKTiWRNnFZGkJVsPMU6I6pS3zk4vkiLeWX/X6HNh8MOkwg+EnDsS&#10;V7K/3cjUwWNV2bXawEREVsgU4xT3/ntqVvirs0iQ2aef5MKnQWUTPs2ggZ02boj6uinxaWovGNOa&#10;5KSBMMenTe3FspvCk5VrDeCPPXumI74NPVlcwIcM+5TJPRG6x1tIriUp3BgQicA4/BIPD6uTJ+Yq&#10;PI6QjgBu4o7Il6JwXj99zMec8pUd22MowFC4NFPIMmRt+MggYjBtagByRXUWY6ClvXjY2K8q9/y6&#10;/fjjkqqV0bN6d+is0bpanJwfApPoAeGa+PPPP/+Z5q45gWaDIwkmX7lyxdnZmWdJwgv/YuHXkrgt&#10;yTxmbtiHabK5te3ImDmN4jARZ7dz6QBHhKJGJcdcvKLSwNjEt++A0pM3GgOR701bkkkcFJGdtIrd&#10;aKcrObW43QlAOri5w46nrgD5d//+oVDyVx48r3rJHhH3xQs2fWkuNYVTEtKRRhdxZNlQWZsOoIeP&#10;oKNqcOSkuGSqCzBjFL4RlPZRzpL94dbX18C/WPgNIV1LRF4g50ZG9mhStiuEcFBdiZnSk+sZAZr8&#10;/JH376WoJUso5OR//svqdWsnQOZABebWzSVNLeEuZAvQlXr0aN+hQzuAu4jBSKb++S+rFi3sDy8K&#10;gx8hK1GyDYvftnUKvuqdOlmRelYBemPBSN/v2zsDk/r69YgI7uCLk7RkIOKmUucfPv4oZ35cELUf&#10;9dPZM0NCH5ds+NuOE7LfX7Ydu5GzOjFsrKO5ZU1jOzu7zMzMr7766k8oKTuB5oEjAZG3bt0KDQ3F&#10;QJ1nqaGpNX52gvBrScSWFFniX0dGGGgVHZ8GpFPNZSzbApcrls3Eq5TZEel4N09vgBf1kdCPGhiK&#10;6k9AgKmFlZN7l6Vrt6pypwI3CNuaqDDfK/xDhiYUlUPNpu5TYN+m3KxanaezFxKnyn9nqL/NbVce&#10;MzI4FWtQFRzCkAlT2rTVQHRJ+FyQ4fCRl/3VNjXVLS+fqOSVKUp3fIRxgsnMCBNlNOUH4a5FaaW4&#10;eDSW3+SyR43sitqzuMhG+UXWHgGksnlTNMDF3d2Sw2wKXF15N/jZp3mEDPk6Qf2A6PQg0D8ynwh3&#10;79wRI+/C5G1PHS0iUMTXAcT8g4q/ePAVImZKL5lzTJ0fyjTHj/dBP0jeHQlvDzN9edpQuOR1ptbR&#10;0BzVPeBu/vq/bj9egyNl//DdxgP7Fy0L8ejW6rlcDD86OjrR0dFvvPHGn1CyeeBIKPd37twJCQmR&#10;KUdSLwWcKth1Qvi1JGJLDA8t7R3hmuBYQ3ZYxdCqozdfhDuXnbyp8I723PmQCkJdfQMAYsO8dVx/&#10;8OAhTQxoJoKldmHFF24Zuk/wiPGYbuduOSKdB4zCp61wRxwXgV9UTaSu3yZ+avvxNzOW5uJxBkVM&#10;4RUK7AgZDnkmvKMOPvxcYBeapazfhoim7O81anbbt0t+rQq5hNDKpqRvy+bJQhqroM2N60uQhOQ6&#10;9PSwghj70YfZUkdxlNzUoUOxEJyJm27ZMrkp490GtpmdNRz2Eoo2X34hPvELvgtyOUhIIi+l5FE3&#10;2v3ggdhu3Wzd3MwpgVB9fJ0X9eln+evXVUem60NJctz8ez5oUrzPhMCZt34kkiLIYT7+t3LX/rz1&#10;aB0QKfu/P287+qCwbPbAMH2t3wAogCQsLOxPKNkMcOS///3vM2fO9OvXTyb388qrr6ICmL3poOrD&#10;TsAUPE7a2djhUrMgfx28YOH3olgtEW7ExwXxHcUGpKBwYUEp8s54ADYQ1GSnsHr7Dgunio5CPaZr&#10;OGyp2GJE6YWUJro/5NzXHJZDlF6UqSUdhO8niNibWdlQByyvLoGQhVWdvYeSPKpJOVvgh4msclp7&#10;AWuPXHbo0Kmzj5+QVdW0oQy3RoS8GkduUz+OJJYGyQaxwGtXFzd6SUvagIsQ95TCwnASoMCyGTMC&#10;b91MauKxPZLvVVW47Rk4OpqQDm7iq33h42PN27ZNoSzSx8f+6hVJ3gFg0/79MzBMIsYs3SuEps+V&#10;ywm8OZgZAlvV+CwwhUL6gLJIaPv10aSFhR4W8J99lidiwp29l5VONDfTqzNd21ath3r7Xc5cSU3k&#10;C0Gk7F8Sp/y8fHfp9DgPu/YyFmDr1q0HDhx47969P7jAZJPOa5POvnnzpouLi+ypQ6/BjabsVCMl&#10;fXLdWAIbA1uL954mhWrSzmpRYamkV28DS6KmjWgoUtICl12nGWCLtDhRLqx9XjbCgYef520/6hc8&#10;hEjksMjpZacUj30qtki5ev1ecSSHAJRHbB+IjAO4XGcisDFlAJo6Ov3DIza/rlSZRMPTLV2zFTQ8&#10;PCpW4KpkzWIS07V1f8t5kfzC50O6a1XgyBRUubqY9+7t8vRpvsAuojcDZ6DdTUZ4eJgnqVW0VOAl&#10;iJ5dFXfZEMbxzSsuCm/XTg+6LosXd3zVjAYOJvlL9R7wS1JrpUuXEtCgWZYaikWh6FsDkJHSxbiF&#10;sHp7B5O1a8dLEfCTd9lYdScnDcL7tD6UJNY+e3YfZAdEWSdh161bJtefSKtN20Fevm+v3NgAgqzz&#10;n+4XlPq5usugJD8DBgy4e/fuHxlKNl0c+a9//QuCvbe3t+xRUaqP9vjKgxdVj+EI45Uevx48cjwg&#10;EidA5LvluhRFbDx00jQoyeg4KjAmsuGhE6fC0Z6alN3AGeZtP4YnONGgmETRbMEVWK3ALkiyB4+c&#10;gKzmmiNylN8JHFy9zdC3j1qUqqmjixamFCtBhh1JecQ1Y5fl77svyStNYDtmcTq2NHE5a+Tawujp&#10;/yceaWami/ucvJeT6O0RzUY5Ga8R0UcWOOBz27r0pCWDqC8k67dwYf/bt5IE9lVXM9aM6cvS5EFW&#10;VgadO1kePyZh0Zt0e/z1l9U8fWRxnJ3MyDhLGsC7cT1RX18zPr4/hCRxd0QY+4P3szMywnh5qInE&#10;wUWVIjsN74XAZEbGMDs74/qOMhoarSdP9ifirqQ0OqbeGzdGwoWvMwVJ6oheQXfy1gsHkbKWd/LW&#10;dXftqKmhIcMngwYNeuutt/6wtZJNF0dSEzl8+PBWrVrxkKjTJxW76uAFKXJ8jd5weGSPnDpX39g0&#10;LHqmFLyHRhdQ02Bs7CI0z5es3Ci8i6zlgQefLcxbB94KHDJqw/kHDXQn7BoYOgoQqS7jbLm2xl56&#10;Dhjm6tG19IQaotRyLVWBxnnbjlGJixv47tsfKtC90S6UvaIAgPpp/o7jUlSXQjbnqwvuRysPXGh0&#10;MTUNqAcdOCayxk7NxER7/foJ4t6pCoyWnFwdMtm3b4YCfUXpcun1+PDwbkRocAGhGpLAkijDSjcI&#10;0a/Tp+MmRnS3bKfPmg8fmgW3Q7rpJBr5H39ff+L43F69HMnIr1o5VmqnmZs3l1B/CZVY3JpFQCQs&#10;foZ1cDDhWRw6GCtKhE/EM+dgN1RFYU5YX10SaZ5+fV2uXlHcfBIW0Y7tUzw9raCE14566mhozB88&#10;8kFBmbwgUsbjPrO8aKhfgKzijv+NiIj45Zdf/phQsoniyHfffZenovEc7JPOpi5w3dErqo9EViOw&#10;h0+RkiE+1yN4CEletayh5oqdsjgDmi3VY8JvZVlLONqdffwdO3TG1qVhxgx4AtazXKwIeRcjYvt1&#10;x654dO/F69EwOBZxRlUOtffOx32GhvPNIXvLYSnm5d2elpStb2RCnFsKg6JDb35ZsPPk7OXFe+Tx&#10;CqfyOGjEuJo/9+S11U5t+e67kn593chpon0o4t0pcKhvvy1GKsXHxw5Ijffx9WuJkobEBK6q4Wbf&#10;fF0EO4rwD5HIWbF9KChsOtEvuTaIFg91sZQS5uWOVEEJwe3bybzws2f1Efd7wptvpoWGdqbiENnt&#10;S5fiFQP0772bNTnaH46UXAcovDHUq927pvXq5QTPpk6OG3CJf6ZiZam8eAcPxvbs6VgnEmlrYhY/&#10;bPQ7qzbVZ2cLhJUwby5krujn0VWW4NbV1S0rK/sTRzaVE/j0009nzpzJU+HZ8IS69upHvEQtAA5Q&#10;lbv1aAcvXyyPszergdxTBz3MTM3X0tEl6yeXaOX++59NWrCU9OKkeUlqTMpLgYRW7D0DgT1kVIRY&#10;nuNSLFKZMRfkreWJT5i3RJlBGuiL2Q/xTl1DI2g9ElHycX6S68PL69pn2Oiai8TN1Vw6mw2Bl9zF&#10;i4tgGQ8f3kX19jAffpiNFgxK0fzCrfnii4Kmr7mIRuC8ef2QIqImcvXqcV98XqBkUlLgY5KiGadN&#10;PLKwIFwFIJL137u71M7OaMaMAIC4WNthzJEjvfgSgmIRtRAKvz+P30oH4cXE9BJrYfXHIZtPDBs6&#10;fH1LbkKJCOyjUSDX7IRdjx2bAzatPWCrFi26tXfeELsI0syv248JRI0vJnFvPbovOdPF1r6aBPzK&#10;Kzhxv/76600FSKlwHU0uHvnDDz+kpaXJdCJhZyNzSG2iuvjCO26+hzChmZXt7PRi1SMwbl+s/za9&#10;/kZ8YTl+4sZm7TS0dFq0aIl8pqGxGXI84dPmrTly6blndEOUW1A46cvOPQJU5rsjEeipPyzhVX1j&#10;kwlzFuOcrrJJVTkR3kX2rh2d3bsQUZZiXmp/szYesHfr5OHbS6Ip5F32njsf9R4ysgZHYhNHJb5c&#10;l4e4jcGOK1eORY1l1aqx4o7c8GhgL+xSIiK6m5npodvc9PPC3NlfflGwYUMU1zYqgASQQGBNP3Ta&#10;6DMFeCkWwGt05PoNHtxP4QvDlCk9RdEVYuXvvpMZGOhMScasWX0gaSmTzgbagsZGDO9Crl+BrQns&#10;8lyOIDc4qEOrlnXtCoGSAwe689dA4C4Y6u0n6W6uFjX22a++8qpmmzZDvXvcKyh9mb6PvLCSqGT2&#10;lFgjAwNZdnvEiBFffvmlCiFck5iqaeFIVH7WrVtnY/ObdJxjR49lpXLYYMh7YzXcnqzc+DmL27Rt&#10;i5KfRAVqDSwABFm4+2TfsDGk1DW1dPDO6eTTs3u/QQGDR5D18+geQLEjOW7+04DRk3Bkxl362IvQ&#10;JDVq/YaPReGFyJbqxZLEfSJ1RiNwFb1oGYeAPY8U5X2SLl744KNnLMD7MS5rlfAucrXE6DI6IY3s&#10;dtDwcU2hKBZTxF4Dhv0m0dDy1bFjvX/4YaXAS0iKZt99WxId7W9oqEWxvxTjv3DMn36s9hrp0cMB&#10;/IqVHCElgXenylZYZyLyv4SNx43zIS3bubNVWlrokyfp6lpM850XHOnkZBoT0/OrL5XVpwT7nj+3&#10;cMjgTuZmusuWhQLxlTwW3kCCmgEBTuBRJYdqtDvwd8J4X22tasXo2j/QbkaM6HLtWiJamw0PQnnu&#10;2TMLKAaVdX/l/72i01ajj7tn6bS4r6v2yQsWG27/YcWu2PCxrZ9zOaytrbdu3QqSaRL4TlWLaFo4&#10;EoK2zPmQH8rCEoorcLKW61IUqzEgMmvTQQQUPf16o4En1rBCxgHtlZ28MSUxHSlmQ1Mz374DJ85b&#10;AlIEWdZ0h29EG87HPyTUtJ0VvzhlIwpIeKnOFMlrNlcXdwYN3nD+vpDZm1GbHdfeQYQcX8SCHeoR&#10;pVfNWRXtOa2lqwfII1An0Ywbzz/gDUEtXDEpAHFXRaUmi5H9EdDWbgMiafTWkbQBVzsKO9RXQfmU&#10;dKKawcnuoXJHfpPQVE72cHLZqplXsVk4FjgcJSvGQAQmlw2UxKdRZQE8xdbcZHsRgUaicuaM3kqm&#10;0WGWYNI9dKiHvb3JksSBlBaIsuUuXWxQL1fBNwSSAPfvpUZF+tWvldTVbRs+quujh6kN6Ery+t27&#10;m0JEnEgkAuPtsMx16Yi34ZvFlQpXQzYMJe+u3uBoayfLbk+YMOHp06eqgnBNYp4mhCM/+uijsWPH&#10;yu4PPUMjkpU7b74n7hUlfLRVBy7gHYeGYnrVXlXGuvDIAR369AnR0NJmAfNz18AWbyBtjZoPepY+&#10;gf3xy4aTsfLA+dqNEYOEg6JvaLysdIfwvUvXklDT9OQcSvFEmQJkTOkqalBqEbmEDrLxwgP8gUTZ&#10;SwOD7Lz5vodfb5fOXTFLlG4ufC/RqkTkXzVmiQ1sZOOFh7z/v32ZNNGWrq5f4M169Mhs8FxsbKDo&#10;UiwvXADOe2VlE5Hs9uvhsHGjGrxGBB4LzchZP3iQisUcsprEazHXIYaKrY6IwtHCF/P7aEn9InSu&#10;uXP6KvOlBe1JyFj9+3dwcDDGv5E0sVhPJCqyB1L8J07MVcFpE/68czsZYhBCSHWikm3atFwwP/jT&#10;T/JeuAw6UkYZOcnPrb1VTzd3/LIphcSo5ruNB8UNQ9YejSx53PhJsnXC7d+3b98///nPJgHxVLKI&#10;poIj//a3vy1evFhPr1povkXLlr1DR8EAkKs8X8QrFsLygDGRBIHComaoTGkItLr60MVB46JNLa0t&#10;bR0mzE1cd+yqEE+8w299TWUbyXc9Q2NwVe0qN0hCCARS4onuj4jno/BQYBTCzEBbhUeo6ci7kb/9&#10;GJrqoRFTd9/6QPkB5RqBMDnJ9G69gymcrR0nlmsQgY2pf500P5nnOCe9+KBkLkpQqsfOWACnZ3JC&#10;2r776iw2rRZg79lX9heZ2Iwqs8n1ryUCG0WF4WhYVlVOajSVpvzlSjYzISHExtqwe3cHhH5+VGtC&#10;v+HtwCzOzxtJ3rCdhT6QN2nJQPSiFeZwKH90v48Rbt5YgmXfwgXBFDYovKMPP8gG01NggJ658uns&#10;2ssoyB+FAH55WYTCa5OrI19U+PiDCIlB1oGSJsbaMOhfiI/5lx88zjlWmng8LeNW7povK/ZIFIOs&#10;g0qvF5Vqa2mxTsQKp02b9vXXX6sEwjWJSZoKjty9e7e9vb1MNM7BrZNEgnZCbu6d198dOWUO+s8+&#10;fUMaMA8UMpTwNqDVmcsKbJ1ctXX1gFnZmw81bH5dZ2RAFc4u4+ckaGnrYoKy6eIbNDjw8LPw6XEk&#10;KxcWrBe+Eklb7rj+rrF5O/duPZT/hgB6xiQakg1G50LQtrj7mrW8CGBnYWO3eEWVRDTn2oi5YOcJ&#10;Kwen4BHjoN2Iu5Hao1W8dtu5UxenTl3yth+XbpZGRy7Zf9bVs9p9gL8GwcFuylyocl1aL2z8+dM8&#10;kmsuLuaERqQmaz/7pmjp0sEURHp725EpbpoFkazq/r2l+fmjunW1NTPV8fKyTVsWeudO8vffSV4z&#10;p/zTbPoj4LqppdVm8eIBv/ysoNbmJ5/kTpvaC7THFxL8M8Xd8uVL8SSa58f1Qzlc3JFfNhpf3oCS&#10;KKfWZ3DjynPk8Oz6Hf/xl9JfH23+2/FDf9tZLRiust/vNx8eN+C3ghwvL6933nmnSUA8lSyiSeDI&#10;R48e4aAtE2EyMDVbmL9eXQRtEq8TZsXjF+cTGFL+2q0XMlcavQjlaPDkGcyGjA0HkP7W1tN3dPcA&#10;FYECFQNGMMonLUjR0tELGjEeK3DSoO07erh5+eyWPvcqcMs8VltnN2sHJ+XTwaSV+w0fB7rKqNon&#10;cHblmxEzJkg8MmaOjp6+i2fX1HXbVFO/S6oXuXWe5oq9Eqa2AfcIS+kbmgwaG61Gvf2Mqr1wyKrz&#10;Ei1eVaN/jOx+guAC+xghEnwRJb04P/00Lz4+BKGc0CGdKZL75z+qZ286v0SGUIomWwoFBElIfX0N&#10;JBXTlw/94IPsX39dI1batOnsVy0rIR+9f98MTc3WBQWjFPsWQfQxIT7E2Eh71qzA99/LEv25oJ8a&#10;EOAM1ebevaUqO6LqPPWNJQNCOtYRgCTo1KNH+9cvLqp9Vj9/t/aTs+u+3bVHxSBSpkxeMSepNFvZ&#10;AAD/9ElEQVTh1eexMAMDg9OnT/9xnBLVjyORgM/MzNR6HhBGcpz8rCrrEf8v6vP4m00XHo6fHU9I&#10;z6tnn5L955SPmTUMXIhBlp64Pm5WPIxj8rODx02uOndXSazD0Q0cPUmWkSc8CTalHlHqjci1Zg/f&#10;noTxNpxTlvQD6cTK3qmzb0/qH+RagMKNgelgVuTceUPQNFUl+wpm+tTEDF6S6Utz9j98qvAWGu24&#10;88b7vQePMLeyTVq1ST0fwyfP5mWtROv0eXqoxdGjL4g3qOwCY6Jjx2aTH0xNGSJpipl0dsrSwSTv&#10;QkI63rm9VOrAp1wHyMbJk5aXTUQ+09raAC3r/v074peNoopc4/zZuNETIMiHwhR+NhuqIhttXL8B&#10;ujzLl4eamupOmOCLhaYCIzTaBZedlJTBdrZGGFWrWBOUMg/i9DUKPrI0N8FR9BwePvzNgPvZ05Jr&#10;W3I+XL9VZTHIOhPdLSi1NbeQra2wsPAf//iHSqKB6p9EzTgSwH7hwoXOnTvLjt7epSPxnkZvO9Eb&#10;AOkKd55AtQ6BlV4Dw1bsOyN1spIIU+KKKmgNkKkBQ4sKSg+9+ZUo+yKShG8yfno4cSPm0tQMA4mr&#10;UQBKJaiSm1198CI1AJieq0DXEyBOySwaQzBRTNtZh0XNlML9peEDodLDwdU9YNAISRXXCYSDlUnZ&#10;Dxwbtf3q20o+IwW6I7DFVyBZfQuQ5auvRFNjbvSOrN/gb39dU1Y6gTJ/UJR0xZHcxxnpw6ytDQcP&#10;7nz9euOCJgpsRIEuxHhAt5Tr5eSMGDCgI+SPjh3bTZrUY/u2GAJdkioIKrDa30cXiFyJiwdAe9+/&#10;b6a8OyJavLJkDN95Bg5wvyWZ8TrP/czp+a6u5nheP/1Mpd5OxFZ3756OQ1KNY6oMM1AHQm0ugdJ3&#10;3sg6u27506qd6gKRzPv+2m1Du/eULWzMmDG//vqr+iGeSlagZhz57bffxsTEyDLaLVu3npNRosDd&#10;o0wX8GL5a7cJgZD/pXQvZPQkrPaUGbDRvsxIuVvvIaMIy9k5dwCdENkSMT3K+HBvKbXkVKmV3Hr5&#10;caNLUmUDcqbAlNytR5ScFHNIcOTUJZlKjtNo9z13P86o3EuUjnCgu7cfJpnKJ+UbnbR+A6R5WIO1&#10;g3Px3jOSBpipCabKwsbRFQ0gqb9N1d/m2qNXOvn4yf4QjxjuJe9tKm77774tjl/Un8IsYjAS1f9B&#10;THnttTjkcpBbP35sbhOJRH79VREJVtRnfHzscfT29bHPzAzDaEQttpDiPtOmPBqh30kTuwOVEE6S&#10;a51UHWD95+JihigPmpGip7NrL4bgNO44TETZoqQT1T8BcHZlxSScpWR/H2p+QN5pycN2ZCz4cJ3a&#10;IpEy8PpN1b6E/3hxdenS5aefflIJilP/JOrEkQQjocdTSSB7IXz7Dth2TaUhEJi2S1Zt9Ok7AGRD&#10;pd3crJVSE2sIFk6OXw6VAWeakPCJwKm9dz9WAFU03GXP7Q/Hxi5q1br10IlTVa+g3vDaxsxcgJpS&#10;yrptSu6aoCBPTWo9I7jD0fFpdi4dSfWGRc4o3HWKFLOSK1esO/WgeGGDZWMSMyTNOEMJJzpuYePw&#10;XH5fpUR4pqY2mtdD9gehsGCUXLep6I2ffpY3ZnQ3UmlcVOvWTpDCmoWAX+/ezvDBsavBX1j0Lcg1&#10;IJHRN99Iw5Bm/Dgfx/YmxIMHD+4EKZuyyGbqji3X9tXeGH1vZEr5hWUlfDFEjh8+SA0L64I61a6d&#10;U6VW7gTMrVw5hgoHHC9//WW18HWK0vLbZ8X5+SOJjtfGkdRN+rg4X84qUQ0vu4F4549bDudPnCZb&#10;G3YqmPOpH+KpZAXqxJFURoaGhsoO3dKufVrZriNviZPbFXJVr9h3duikacQgSbNiCVOw8yQCK0I6&#10;KtYG477U9dsRWCaK5uLRdWZqAXlDiQJLBx48Bf1QHDkvqwT8odiCJeo1NTFT18BoQd46ZcZnU9hC&#10;Wto7SqccCV7M3LAfmXfUlNy9e+AGBNlcvYZAuVsP2zq58XVLai0qJO6RNLJ0cMzbfkyZxyRv3+3X&#10;3kEDVZadgIx566Z8XrqiXFS1B3nv3cxePZ0QzLO3N3J0NNu9a5q4Uzx7Vkx+EDG84uJwhKPFHVyu&#10;0Z57MCbHLwrp0sWaAjtyhRMn+h4/Ngd2Eei2iURJ5dqRkMaE0wgzSw28hKxE1gbHP3NzXbjJcon1&#10;ULM4Py6IkHZy8mBR3BQbXTClil29bAYO7CiWvHmjM9Y04FX84P2s2JmBOjr/pQSEV03uhJgfNh1S&#10;Y1KbqfFIXDNljgzSECD7/vvvVYLi1D+JOnHk8ePHW7ZsyYm/+moLFGpUEDkDtx18+Dli3eNnJ1g5&#10;OBoYmwUMCltWtpOpJYJ0XKXc+mg6Dp003czazsLWPiwqtvTk9cNvSOjTs+vm+4TrMLnBBUfeu1zq&#10;9vFF5YgUKpmPXnf0CpWs5HkVI7Y3vEeifdCAxs5aBGsYP8nQiVPX87xU+A3nZctD2okSXl1DY5Rx&#10;JH1MnOqstEJOmL1LOtF/Df7kWebGA200NGR/hYeGesAbEH7BSNGSe93d3XLMGO81q8eBJvlndEYU&#10;I9K+MElXXl5tWjNhvA9QQIr1NzwmGwG8csgbNkSOHt3NxsaISlBfX4fU1MF3bicRdhJrp6rfmsAZ&#10;2SOOl7CPUdsR2EXSZnt2T8OXnGJZ4fli6iKIlPOla+QIrzfeSBPeUZmNfPVlEaxwpIWKi0ar/iVh&#10;j4hwDRrkDg+vdlTS06795YwS9eJIZt80K0FWwcn/fvPNN+qHeCpZgdpw5F/+8pf+/fvL3gPKBPO2&#10;Sot4gIn4gqw8eH5cbLy5pa2+kbFzZ69FhWUHpYxBYq649fJbSFW7dfHRMzLGHZuQ5N474iey61z2&#10;4EhgK1QbgqyqwwFvfytkrpyth9u01QifFiek8cvaYPmjq29IzFWZQer35SXBHwg0w/MC7CLqvmTl&#10;Rr54iDuLMqPNSV+ho28QtShVmUGE9IVX5A4JzNRMOjPGOsvYfv1drIlkfxA0NFqtWTNO7YEi0oXW&#10;VgZTp/YicLhjewweMzhHX7myWBTODVIm3bvbozf++sV4FV/GgA+8FinCg4eOqhGCha6uFpGRPSDh&#10;4qaj4sUoA2iU7Hv7VjL5WQRlqPlTcihRuqNyBVFm546pAkcjOIegYxdP665dq8siBfYSpdnVq4m8&#10;uhCoP3hfDUfHK7ppQ5SxoXZtHMk/TwoMfrZhv3qh5N6FqXpavy0MQUOVoDj1T6I2HHno0CEjIyOe&#10;PaiCMr7t198Rcr0p1mb/g0+huw6bNMOxY2djC0uSy4RbpEuJVi/yybNdtz5YXrE7eOQEEwsrCiKn&#10;LsmqOH1HsfXL22vH9XcGT5hczcmQ0klP3lXJ2gNQWrfV6Bc2RhkOx5jYhchkZm7cr9gaXthr791P&#10;4OkTxzW3sbdz6TB6xvw1hy/xTUDEKZQfqmT/eZv2Ll16BkodvD/46ItRU+cSHYSzpfyyGx0BBB+5&#10;ILVV6zayi4Er6tGjZaJceMoMQthDW7st5iLE7bi6KMyyszMODHQ5c2a+krWMIAAqI9FnqaqKVHIo&#10;uTbIRt56a/nePdOnTOnpYG8MMuaoFy7sD5ZVjeujXKuVtDEiO3Fx/Qz0NVcUj5Z0IoGDE5Pu0d3B&#10;08P6/n2hxZFffJ4fEeGLTtDmTdEK65YLXF6dZry02Mno6mqkLx+m4jeHb0FQfKIjAib27aer+V+W&#10;iSY6elvnJKoRR/51x4nt85Zotqn+O9aiRYv33ntP/RBPJStQD46Epj1lypTWrVtz3GippFfsafSm&#10;UawBJY+Fu06OnbmwfYfOMqsYooOVZ+9JylSgig5dm4h5SRjzUMMHlMzddlSVXnNIw0DisXd1RwVT&#10;sXOTrte++58YmZp38Q8kS6vwLIGh4ZraOmKRogAxmJgD9KmD1NbV9+s/BClsSb/YKLxx3iJE5tGK&#10;yt50UOFBBHZMXrOZ2tCw6JnSlXzUrKRoz2tUSMtAJFXzCxYEEwJU7IYTsRdQj8UkJw+SpQuhQZDI&#10;69DBAjNA6LFKXp+MSRmcpLKUtY8CkhDhVXxoEPHBbRLn5egofyg1YGX1lmaK+LzkGurE8bkQiXiU&#10;GILL1VGixlevLDY30500sYfAV4L3Z93a8VSy8pXgR3XURTx5vLxPH1cPD2vKJSU6k/rD8hpfOL8w&#10;alyvjImRH63bNnvAsBbPy6llP6SSB3f1/XbjARGhJK7c55YVXFxeJGRMXLbXTp0rkyLX19d/9uyZ&#10;SlCc+idRD448ceKEs7MzTx3h8b7DRpOHFXi3CW+GT0zR7lO4VLt6dOM67BrQb2ZqHvRbqQvdCLPF&#10;F5R27Nqd4kv3bn5kYDdeeKCCm7j2yYCK+oWNdXL3XHXwgvATU01LzoeKAozv0GBXbEawlEf3XhCk&#10;eMSKjVC7F6A/Z/Mh7NShQoO8x8UuKsPHSFiOXi3N5ueu1dTWnRSXLPXswHS3Lt4Orh2rzt2TdC6q&#10;h7sHDW7RspXsMqAS8egR0coQlbnhIPpQg0W2UWYbTRDxm6+LV60ai/IIgjhcn80iBUwWHlcehAn9&#10;/R2pgHR2Mk1MHHjq5DxS2H9MO2wQ2OnX4jgNQ0OtY8fmKPOGiNg3O2u4gYFmWdlEgWO+9WYaIBiO&#10;Nt8EBHYRtxkvPyo8FHTGxgbyLok7+AtH+9vf1r52Km7E4G4Fk2O+wDV7x4mHRWX+ru61s9uWhsbH&#10;l2QJwXwNt2Hwz8t37Vu0bM7AsC72jmP8ev+05Uijw/64+XDBpN/42lZWVn/ytSVEuP/+978XL17c&#10;tm0134pa/uQ1W0S/pQCmY2MXEukk++nU0XNu5soN5+9JSseWbWH1oQtkA6s54O2swqfNW7n/vNR0&#10;aZwGSdlHLliKCmZNkJVY2qBx0SRAm2BeG19sAn4o6eTvPKHYc99w/j7RZUoFFOv+XyDy8TdxOasR&#10;bNfRMwwYNJzQNeWAKgb98u6i8txdKl87+fbceP6hvH3las/rxDuso2+YWLJBro5yNd586Y3h0bHk&#10;Cv5TGdl6yuSen3ycq4JrqdEp0HPGMAOf4tqKP6hzFxaGw49Br+fY0aaCQl62lwf3U1NTh6D2x33f&#10;tavNksSB8LK/+26FaggZjZ6w6huQkD18KBYQyRNcvnyoynyiG94p0Xfkfiws9CEjCzkTkuBFReHI&#10;RcHUVqMkE2z34GA3qOKUZwhZtjJteGOPHZ3t5+2YPSnqy8q9Mkj305bDW+YsdjD7zUKGvyHklAlS&#10;flW5p1HM10CDX7cdO5yQHuLZDVSq3batt6PrhthFv24/3uiYVGcmj5wg+1NG2d7Vq1clBFJNaWg1&#10;xCPffvvtoKAgWRi6c/deIiItEADuJouLKz27B2hqaxOQm7I4o+rMXbCLXHebvI2Jae288e7cjBWI&#10;UGrq6Hr06F1yoBpBqgCRsF8ue0ghZlY2vYeMiMtaRVIbdzvsFtHhy958SN69SN2esxoWNQMNdoUl&#10;JEtP3sD3iDdHmaVS+IjwE1Wk8HXQ3I5dVrDl0lsqeF7KrFnWl0X2HzmBx63wAQpfQ9amg5RI8rwk&#10;+gTtuv1BTGImpHj+Fsj++Lq4mCM300RQDmVYrVu3WJwwoDaOJCpJIrikZAzXJ/WFhE7Vzgd6YfoP&#10;zfCC/FGsEATp4WG1bt0EyulYqnpFfBBdDw7ukJg4YN++6fjigJ+ARByvCp44U3z37YqtW6Y4OZlh&#10;Eb5jR4ySlQnKoKLafXkiWzZPloFCIedAm+vXl4A7cZdG71OsZSg2zqlTcQing8th3kgXnucTB/3I&#10;3tI0d+LkHzf/l7jPx+u3xw0eqVerUNLdxv61lFwCio3CvjoNkJ8koPj68hXTg4cY6ejaGJtGBARt&#10;n5f0aekOEtZCRgO/LgwNb9mimkhOutXOzg4o+c9//rMpQT5J1qJqHEkwctu2bZaW3BwUorbk/hZ+&#10;qzXQkssVQe+VB87h56ZraGRmbTsyZs7mS2+KMnjDg+y88d7yij3E2AhDunTuOjUpCxk8Fcz7G6p4&#10;/A1OJ9OTs6k4NLO0oWrQ2sEpamFqxNxEDQ3NuRnoRzYtpghRrpglGWDceVmrFDslak9x6/HpE6JY&#10;dyK45P0JQ5K0pVKTAgDUxRUbSl29FkNXNzAaM3PhAYm55DwsI/N2bl6+m19/JPpmqXAgF2FmaV2T&#10;loKmPWtWH1XyThq+O998Mw1cO3Fi9/o+LgSBuNicnEydncyAaAAUxa5h0XuByRB9RMrHy8vGxES7&#10;i6cNkFf1On8v3BcACIdJCkxhJWMmzuNGSikq0g9DPxLND+6ngCwJ9/78FxQrqwtSxfolH/rpp7nw&#10;03mUsFJA1QcPzJRCVV6xBVMmGxbmCdznBISM8M03RdRaWFnpY1kpsJhSyLCKteHTmp09nAc6Y0Zv&#10;XjzFBmmgF28C0lQFBaMc7cxzoqKJFNbHc7dy1/X36NrqOXrjR09Ta+nICVjLCEF+NW3+suXIg8Ly&#10;5WMigaHtDI3H9+p7bEmWvKWWINFbuWtDu/XQ/A9lECi5Z88e1GkkgW9NZlBV40gqT+Pi4mQMGxRM&#10;iC2Jcj9tfv1NDAaBcYC5PqHhqaU7VOA7QqIcN/DR0+dD7yXVOGRCTMGOY6IU7SlwJoQhgbMT45Io&#10;zcRWG9YCQUrsp3fefE+B0aTrAuJPXr25raZm1MIUxWZZe/QyctxdA4IU6M7ssLBJ+pvb2MGCQsYS&#10;FK7AOOrtgrwl1RrYsqvAjB4/dBtHl3yxBcl5EIibdujavQZE8vW9Tx8XJBtFv4oUHvD99zJJXuPp&#10;8vaT9PqDcMPt2zcDyRVUyvNyRzQFrEZsD18cPHhsbYz8erQvyB8Jt0bh7UvREYzIknbtmobRYlSU&#10;X//gDkSzUCKEF09dLBI8M6YHZGWGbdwQRRIT6gnvA8gSmXQFFkMQi7q927eSQNVjx3pTG0rMb9hQ&#10;z+PH5zYdEMkXkg1VkRgmjR7tLSRDzVsH/auTe7uBA90fP24SH5aPPswZP96XLWzcGCUuZws7bxL9&#10;KUsHe3SwXR4R8WXFi7PVVC7ump9sb/p/2e3uTm5Xs1YKx5GMcCIpe7hvTysj4z7unqXT495fo6DF&#10;4i/bj93OXTuhVz/NNtWVe7C23dzcSktLf/zxxyaD+sRfiKpx5BtvvNG7d2/Z5eHbb6Ao93HVufsD&#10;x0TqGRo5d+oSAzK48FAFCUpiWgvz1nkH9jcya8dGsJLbdkX9TtZsnHAdkSpy+mQk7V07JhSV77z+&#10;rijnLNYgsH+ohwPMkZRXYMz1J66R1/b0661A36Ldr/HI4F3xZSNr0wEVlMwqsMhGu3BumBby1WXp&#10;2i1SKLHXXgDEIxMLS2pFGl2VXA1WHbzYxb8PGYkaHImS3969MxSAC9J1efpZPvgDd2lu7hfOAk/l&#10;6NHZJPWIxyyYH8SdJ24gTa6tvfN2RlLSoA5uFiTc583tx5pF0bmUaw1yNaY2kRMjTAjOS0sbOjna&#10;P6R/R2AlHGQ8fkg9e3XBNMU9MtKP0gJib6jBb906GaB87uz8u3eXsl+APr9gzXffqf4HfkH8iIoj&#10;bFSyYgxp4vHjfTAuh7/yPM+IVZ1heHjX5WmhVZWTTp6YS1JYCHSTa1PyNmYNYcM83d3bnTw5T0he&#10;mAVnZoRxRISZxQVt8q68pj1oj1oUwsxoSL39JEPhcep05MOF+FfcvCAvd/tlEyJgZzeAC7/ZsD+m&#10;36DW/+HqGWrrlE6bR4hRCJT8umrf5tkJPZzdrI1MZ/YfejNnza/bXxD1FDJUTZs3iiuiAkO02/7m&#10;qgCruLy8/OeffxYfwTWNEVWKI0lqE+PV0/utpj5xhQiX07pjV3oEDyb21guexM6TWGbLdZ8p0Bjw&#10;kbf9KAl0c2tbAA3WOERVmw4iAUoiLpiz5fCwyBnW7V0s7RzHzFgA9lJgpxJ1gSjj2NHTp09/xQQ1&#10;EeakNFDe0k9ejLSynR28fAxNLfD4rjx7V2oEJtHpMSzVigikE3ofFTN31y3xtQ5qrzy+qExbRy9m&#10;cbqI2+EzGzBoRMtW1UkJ2Q8RqaXJg374vkSsS0iUcchWL1oYYm1tiMoPl+ULx6Ti8PTpuOFhnkBJ&#10;RFsuXVKdBkrNen75ZTWSlqyBkBvRU4J5xPBEOQGVDUKAkPQuHOQrlxMwDaqqjEQjfdKkHgEBzna2&#10;hlickwQHDnLIz42F2vn62vcOcEbLk99ePR0De1f/A7+Y05DQh0NDmpjT6NLFZtRIr6QlgxBvQmid&#10;6DKCR/wnM1NdN1fznv6OY8d4p6QMgSYCnEVSWwiSE/FMeMEy0ofa2Roh4fnsG0HuTZ9+kktlJNtH&#10;x17ElSg51A/fr0xPH8anmNihkkPJuj83rUnCNbSTi03a+Invr9nSqHf26ZQ853ZWsr8neKvO7B/6&#10;tGxno+APpk7KqAgHUwtnC6vVU+Z8uHbbC1PnjY5Tv8E7qzYtGDJKpgHEetq3b79r165//etfTQP4&#10;ibwKleJIQrvz58+XPWlji3YI4ih5Oa07frVbr37oWodFx256/dHRJ98oOWCj3TFZjknMgCxsZGbR&#10;c0BY1sYDu29/0GgvgQ2IMxGr2371icD2DTQDalC4CZUbjxBANrGfwt1NpQoQ5ciAwcM5wyKFChMB&#10;yvLKfwK2KMfENsnC2m5GSi5IVAURa+UfYgMjoJXj3q0HRbEKyycJXN7qw5cI3w4InyiWsU35azdD&#10;Rk+kkLcGRBobay9a1J8LUpQbSMRBQBX7980ERxLn+/67l2JcMNC772TMnBnIRginnT+/QMQ1NDoU&#10;QHbLlsnI+GlptU5PH/rJxzlqj7E1uuZGGxCLovIPZEnAkojd9WuJVDSCj3NzR6ItGhXljwomZioU&#10;FYAawYW1qiP+H2o+gwd35kzu30shZklqm+8n/P422ptpQEZCm9OnBWACiU2ztnYbiibR1HR1NR86&#10;1CM3ZzjxThXIl/LaQPpBuAfsywYFQtgd26fymmFLqPbKyDoPEfmhvn1c2rXTv3hxUaPPt9EGH3+c&#10;y/cE23YmmROiPq/YLYQr/cPmQ4uGhte8CYEdPd4srmwY/wEi00ZPMtHV87RzPJmUjVSkAnixgS6f&#10;rN8RGzIUEPk8HP6KtbX1tWvXREZwTWM4leLIzz77rE+fPrInHTRinJI3EzcoILKthuaIybNFJH2/&#10;8H4ldkVAC38aWezTqbPXnIwVW6+8JWJMa+/dj6YtyTI0MUXzEs6QwGu+4WbVbpA33iUeaWxqgThi&#10;bFrh1iuP1Q6hgMvj5yQSTquWfHryTJSdvmwQNrvh3IOxsYvMrWxcu3gjYaOMj46kS5VrcMpeoVFj&#10;zoTfjKSSqFsuvencycs7IKjitdtyrfAFjav13t/sP2oiFlb/CRu8QtAoNWXw118VqZdH/LKL7f79&#10;1MBA5/79O0IBaeDyY/FsAb5Iu3Z64M6srOHvvpspEBk0eqe+rAGTwmwgAoSeJYE36D6//rJa4dGa&#10;eEcOE3BJph7cTD4XqjUMD9nvjz+U3Lu3tLQ0gsw4oUpwJOgQjhECUiSvYaWQQK/9dhHrouCSQejL&#10;UyOEzIMje47pJRCN7rJKSkKhfH8g0AvPAxgq8zQS65RYw8ULi1Ah9fS0RhFd4MicAJWIhFSPNj3B&#10;Kbaw+TnrHJcmILvCB8WjoTIBQG9hbJAVGfWZgJhiDZJ7UFDW2dZB9rfFTM/gSGLmywAo0U1AXta4&#10;yZaGJv06dXk9fYUQqKoAyiQdjwKlwX+cEr28vBDP/p//+Z+mAf9EW4VKceS9e/cMDAyqw7wtWsSm&#10;FShDJd596wOUGvUMjDCyk5pSQ8565YHz4dPjqEhDsCZ86rw1Ry4re6f+t9I1IHXCnMUm7aw8egSQ&#10;klbmZOov7MCDp/Nz18C/QShx8Pgpas9xw5hOWr0Z6VDEtPff/1Tck6w9GiCy/LVbbFlHz8CjRy+E&#10;fkTE/dItW8jIRGTxajezsqVQUtLUNlHtwCEjHd09lfRq51ngNY9GVVtNLdkfek3N1t262kIyaDoE&#10;7fqXHwp58Yv6U452YP+Ml6W2a/eieo+QJHBk5AgvgIKkmXoibVNjekF8BvFgr/zHFBWv88i+fVYM&#10;9Ztqy169nImNGRlpU2G5Zs14aigbrRYFKd6/vxSPQcoxBw1yp+APwxveUszHR4/ulpUVhnj7k8fp&#10;vBIKg6Saju+9mzlkSGesKctKI2BHCRzwxvUllI2OGNGlvoCAwBEkbfb110WzYgP19DTR6lfsbeQR&#10;nDu7MHRIZwsTg/yYKYiNywXdSEnnTohp3fK3quvEsLHfb3pxiPHT0p3pY6JQ9hnQxRu7Grlmkbcx&#10;gHXuoDAdjeoiXWKTPj4+t2/f/sc//iEaiGsCA6kOR4LBKTWVXSGGJuawHBS+1AnApKzf1s7WAe3o&#10;yjO3pQuwsUKK+dCI8egeQDUkFI2k1ZuAsEJueuFtyJXH5axBMr2Tr3965V4ptgNOzdl6uM+w0Qju&#10;oJiz5sgl4cuToiWQzsHVHYs/4qNSjC8bc8e1d/oMDSdo1z88YuXBC4fe/Eq6uVQ/MlW5XXv14xgr&#10;zkjo247tOOCPzxrBeGX2uO3a2xPnJ6MiJPsLQDIRa2CK4Zqg+GLtu5a40ckT89w7ths8qBMp40av&#10;Ya5PhPQwbobSQYwwJ3u4FGIoLOPpZ3kpKYMxOIY4AiVZYECr0fX/bhpAn9++LWby5J6gQOKL/ft3&#10;qKycBLNY4Ab/8pdV+FxD66HigpJTpIIMDKrjlP7+7RcnhOzZMx2LoAZKHRqe5eOPc2bO7E06Pn35&#10;UOGIkEf8m+dNaYTAXai+2aOHqaamuoB4KgrknZ16jDOn44hE2lmZJI0dLS+IlMG7Jys3dHNwlv2R&#10;CfH0fiHF+4dNh0qnxQEi/V07XlheJFZBZAP4kgz7lL4DdZ7nYTQ0+MyG379///cUlVQdjqTCdObM&#10;mbIHjCKdwnVdZMOXrNrYI2gQUswkRtG1VuZ6a6Av2Ct70yHcsfHIduzoEbUolTCkwtj3ZRMhNjkt&#10;OdvK3qmTjz/Y+uCjLyTazrG3n1W8dmvopGlAyW4BQXnbj6uRG4RBJXC2s2+v8lM3Jdov6qGT5idX&#10;ix+NGF96UkEPRonWJsqwPD5UQhHPWpC/TvTXsmaFlFiMnDLb1tFVGUdv3urpS3NN/yMVCYgcP86n&#10;SUn8NHDnkfqMnRlIcAv+h8Cr8YsvCkvXTyBraWKsPWG8D+Z74sZcAR+ZGcPQGB81qit1aX+CyJc9&#10;l2+/XUEKePasPpRRQtOZOLHH2TPz5RL7JCFO3PfChYXkzSGABwe5UUwJpqSoce6cvlu3TCayKNf5&#10;wyifNSuQKPKYMd2Eg0g2CDLGCBGakUDPG4HvqujN8PumuqOsdKJc4koyvlpoqIe9tcn84cPfXb1R&#10;3rCfrD0ByOzxU2RakqZ6+m+VVNUZB9R4KCHdy8Gpk439gfg0gQLjii2mdq83iitRNZdJlGO9DVHk&#10;6dOnTSCSKM4SVIcjUXX38/OT4ci+YWNIcsl7m8LLSSguBxaQX0aAMHDIKMR35B1EYHuAztQlWUgM&#10;mrazHjB6UsaG/ZCgRY8UkjSckZKHPp+rZ7fMDfulrvJk75S7RS5IIR8KbF2yehNFmQIPRNxmVG2S&#10;bibPvmLvGXFHlo3Gw5qckE4kkoj16sOvk0mXYha1jwnNy7q9M+bUhyVTmyf6zlcpZKQwjVR4v0Tx&#10;qdmQffZ1qkGkL359ol9g0g147WpiScno994V5FknWwbBlQvnFyLOTGCScCZ8YYR4RKlfJPeXlzfS&#10;1tYQRZs3Hi1TTFtRurNqaiMD8ijXu3Zt8fTpvW1tDH187LD5UcB4E0BJlQKkHxyM4DP16+tG9QL8&#10;cTjglFHevNl4SJgnde9uCrrrpMtHDO/ylpxSqSBgtLEmR/s1tROus55z5xZQwUklgHC8S9Sf3VFL&#10;YGVhNHPwYFyzlVHeeT29GC1x2V+bgwnL60DAu3nrgz262pmar54yGxtD5QGi8BHuFZT27dRFtjBq&#10;JvBX/emnn8TBceoeRXU48ptvviGiywm+8sqrUxKWHxIceKMUrOrc3dhl+V38Aimq0zMwtHNyRYBw&#10;WlK2vLxdIRchibxlpTu69xuIL07Hrj3mZa+CXywFOePAo8/jslbixG1h45C58YC4NZEN7JSA7sL8&#10;9Yam5lYOzvyDlBHQakj3wl8e3OzlRZS3LshdK8XZwqchioztTdXZu9JFrIW8TpK2IZiNHw/Vn/nb&#10;j0s00Y7r7/j0HcC3DoVrIdAbx+pd9tezZctXY6b4P3m8XK4QjtovTiIrEDvkZQKR4/76q8Lt26YQ&#10;xKLCskcPB5w/kMRTcu8nTsxFhpp07d07S+VdktpPUo0LQAtpx/aYjh3bmZrorF8f8euvaxRbDGdO&#10;RSMpckQTKWAg5U1wkWGpo3394qKXBZ7/+Y9q+ggiRESRY2J6YpUkr9To6tXj4ACVlYmT1GZ2QoBS&#10;fAnhnFFdxQiKclKBJwxdPaifq7GhzqSgfnfy1v3yItMa4XDt4/U7pgYNav1cm3ZFVGztjgQjx/oH&#10;oi45d9Dwr/9j0i18ZCVbMvuljBIjnWrdQ+jbuPq99tprv4/stupw5KVLl2R3iYGJWfKazQKvPQJL&#10;eCfCtK12/GvvDKtgefkuuDWEJFPWbRc4iPBm3Jpwe/Fc1jc2YRbihRKhkAMPPpu1vBAPQxePbqgh&#10;Sm1wV+cEwKxpFbvsXDrqGxnPSivcc/tD4UckVsu08p3t7ByGRU5XTI38ZcsgZly48xTxXRx9kOkW&#10;a7VNdJwnz+KLyrEvGjF5lkQvKp8IakjQGELfXt5D4NvC2qNX3Lr48NXxOYhsgTEdVYZ/KPQDmoTw&#10;u3rVWKAGJXFo7CUnDUInCCxSh4vA/5UxkZF0gczx7JtiYCixNNkvOdCnT/Nv30oePrwL3iFIxgjh&#10;/Qi8yP8gzTjhJ0/SN22Kflv+6r36R8T3Ab5g8KS2bZ1CDQN5czMznalTe9WXNwexvf56PFxy6hyI&#10;TIO05AWRhLcRKsL1hzIGUR4W71h8fH+0dYi1izJgzSCw47dtm0IdCAHgRonbkJ/On1sQFOSmq60x&#10;vm/gnYJ1jepENgrmGOFg/HIni2rv5YWho2raA083zU6AOg235qtK+VwTG51UYIO/bD2yYVa8jHPD&#10;D/rkn3zyibqDiSLMrzocWVFRITs7XARztx5p9E6iPHHd8WvIA6HsA4KkSIuSShKUxM/gi+DUkie2&#10;V9vm198YO3OhlrYupOmMjWSZpXKmprJtWelOFCjt3dyXUuKpjqwr/o2ZG/Z59exDjhsq+vbrqvME&#10;lz36spM3vHr2BfCJ691M8Hjg2EhZuPrgG9IVm7401Nroiy1uA3wdiZrbOLliFynuyLLR0NrEXbM6&#10;r71T7rw2ZPngERNkBG2kpPF9uXolQdxLqxmNRpqPeCSqh4AJc3NdDADRRAQWIHN461YSSfCdO2IK&#10;C0YlLRkYM6Xn0NDOHBdBHVrKfrW02rRq1QLNapKG2NUgZ9OM9v77Xirfi776smjzpsnDhnkifOPp&#10;YU31KlWVAE0CfrgirV83gapKShtxg/xeIbF9Qvg9/ZFYt+VrhiiHyXebgQPcUWInqi3KgLUHoWY0&#10;NLQzkVpe7AYGBxwjzASI5N0eGeCHM7VANNZos3dXbQ7t2gMN8DF+vWsaX89ejaiktbHJmZT8RkeQ&#10;rsHn5btBt1ptq10T+Zk8efKvv/4qApRT6xCqw5EpKSmyg+vYrTvk2YbvvD13P8J1EAfhag3kMZFZ&#10;mw7WSCqCI/uPmoCmNARkES9OeNmhETHESv1DhhbtPiWc20tR4957n9T87rvXiJDN/gdPU9Zvb9/R&#10;g+LLBXlr99xRQyxQdm6cZMHOE759B1AtQPB186U3RDzPRodC8QflJkg/VBE02lhgA6D/klWbrByc&#10;eg4chj2mwF7Nvdnk+GVaunozU/Ol2AifuxFTZlPCSy2mXOPvvfPR1MRMnq/sU4/OM4TZJuLkJvrF&#10;KXBAoi+vnZoXHeVHgvLVV1+Bb4TziouLGWIubdq0kh1Uoz99Al3QfyFPKnDSP5up7AQ+/CCbvDM2&#10;8QSeoZtcuZJw+VLCzBm9KYjEMxBX8W++LlZsMbw2OF5iySOWvgFLRQI9LKyLFPr/fMwLCkYRPUU6&#10;/mVyS4RyT52a16+vq4ZG6xCfrtfz5LDDFgLy0IbU09Tyd+koawxxe8nwcRYGRvyv8iFPIQtooM3D&#10;wvIR3Xu1bd2GD7uuru6+ffv+/ve/qxUHKju56nBkZGSk7E+kb58BlQ0qley48e60pCzykmaWNlRS&#10;ohhS+wKjnG5M7EKq39LKd8l1sTXQGCIzIBKH7l6Dwkr2nWtY2JkEIkEvjGcAQLPSi0bGzBk0fnLN&#10;L/SR6cnZaPtRT1afmkPWlf/UoWt3gpFYckuq/CfwcJDG7DlgGKpDoROn4g+kyuBoYkkV3s2Y+wlc&#10;aqPNtl15Ehg6CjdIbAP/CMFI2YGsPXJZ38SUh8j71ugRyduA2DlKBYjGLynZIJxnRkY7d9tR6lNl&#10;H3kwEzYkX3yer9gl2tx7cWUigwJru6gwfMJ43x7dHaBocCaNQsb6DXR02uTmjBArKNXcD7YJrp8Y&#10;JLUHFAjKKDjBwR3QwZkY4Xvp9XiFixFJgldWTCLSCThTeJA6Z0WkELX2WbF9JPpqBxsJefz584Ne&#10;KKHKJwLFU2KWGKn7urpczCpUEpnV734iOae9eTsHs3akkilMPJqY6W5jRzzyXv560eeSd8CfthzZ&#10;t2gZZCCqJFu0aIE5y507d5SFcmrtrzocWeNk03fYmAayqNyFEfOSDE3MSKUtXlFJHWGdm48rqmT/&#10;ORR/FGB8v/ASJa86aGyUtp4+dWBk4hqoM2NtSA6FTpyGbp9z5y6I6ukaGMJysHF0rfk1MrdgKMo3&#10;XTy6DgifBB8Zi8KaeYt2v4bYjYaW9tyMEqnl0wUiBsAB5PTeg4YbmZoHDB4BLVe6hH6dJfF1AkEl&#10;Yl2iUG3YSEbVPgJg8OtRjhS4/d9BM6AeBolUuxbvOS36dvi4yWowxsXGC7dZ2nXrwyERMdgNyJAQ&#10;lWEffpjdBG99qZdE1Gf//hlLEgf16+dG+AcBQsXgYw2g1NVpSzpyWeoQgMXZs/M/f5on9Rb+HF+B&#10;E8DNKDV1COqeBJ7xzibPK29BZO1JgWJx8/pRWQupWZlxao95+PAsvpOQf1dgd0K63L6dTGHGoEGd&#10;Xlgi+dyxxrPaicDN8UjycqCevFCs0fZflO/u7dZZV0OLPPKnpdX+hLYmZmXT54PhGu2rggZfVe5N&#10;CZ+o99znRkdHBxmgL774Qq1QUKnJVYQjqQCwt6+m4qPnTqXjy7AaeILwHsVtzp29kNp5GaChu1hM&#10;bYzayK4CB7s/B5EvvIaZbu3RS+PnLHbp3JXEN3beMBuo7RszY37iyg1rj1wCh9X8UsRJ2hqZRnuX&#10;jlSGERubvjRHFuBEONq//5BqVkTMnEbT36IDgoYHBNINnTgNcZauAf1AYypQIGI9HGxY5AwkHpdX&#10;7FF+v7wtQybEIBeftGqT8MiZ8vM2hREwQ+LNRDBfisUQWYcN5h8SuuH8A2HjP6MQBVGnGvSDF4iQ&#10;u+d30waFwiOHZ5HQ7NzZkpwm5V9Kwseak6TkiypJEuJENKm3QwCo9qE9J+GuVZIP/rt5CmrcCBWT&#10;CMVTxtq2bcslSwYqaYHz4QdZI4Z74aD49tvpYm2K7yG8QviMizVgnXHwthk3zgdCWH3t9/ffyxwd&#10;3rVt21YdHaz3LVn609bDEuG25BHjYdV8sHbr+bRC/BIHd/V9a0XVX5+nuZvC74frtvXs6MEnmh9b&#10;W9tdu3YpBeXU2llFOPLu3bsmJib8NYR2PWVx+gtvI5gfWEu31dDANZu6PemklWtm33Xz/ej4ZaaW&#10;Nv79Q5EWQqm75j+BUyH6wLyZvby4s48/0JYoo4mF1fComSX7z+699zGrBfW+cJGAmENvfrnz5vtI&#10;28DI1tDU8gseQvq4T2i4vmG1kSNpcWH3sSrJHM923/5oalImiWagWPLqTdXhUonNrzkEihMMjE2I&#10;BysfkgTlUBnp6Rcgqb9L03tw1S9J/o7jhJMReoReLfoKt1x53H9kBNF3mG1CADptqGnmj6MM/bR3&#10;MBHuIyLRraaCYcFwpJsf3KcOfAhONiTsoBYJyVy/8uorr7Z4tUXLFq1ataz5bdmqujs/NcdYM5Sd&#10;k9XMxeNnJo4Pm9CvuGLum59WfPBV+Rffl/34S9l3369KSQml2hLBasS3Dx2cWQdTylyqVXAaf07B&#10;CbzxxrIBAzra2hoTnFNGo+Dhw1TqCLHkEdEbKT9vFJTqzZuiJHpSZK7nxwVTJ3rr5v9RbfiMvP9+&#10;FjQypBtcba12Lk78i5TRwdMpeRREIiQ0o/8Qa2PTqpkLf9wsFWZVDJieXlZgqKPLR5uPOSY3H3/8&#10;sVrRoOKTqwJHYiWZlpamqVnNdafkEW/l+lcdooagLkJTcGvWHbsi+l1Yf0Dq5xYWlNo6u3n6BRbs&#10;OHHkeciQX6AhBZpYy1C3Z+fakcJBMob9R06AE0PQTi50e/TJN+S10SoiMMlERCJDwiNQU1fB7hSb&#10;AtFpFCVdPbpRDzd62jyCrFKrS+68+Z5372CsiZS0b2a/KH3y/kyOT5PrGSl2UE2tF19avHsHUUpR&#10;vFf81DZ5cz6bxmYWo2csgE/W6N4p/wDQy3APwTOc5X74oUSi66opDAs4w/Pm6pXFyUmDwXANYEdu&#10;i7YabYxM9S1tzYCDTh3sOno6+fb2COjvEzys57DxQTW/Q8f27T3A16+vl4ePm6GxXm00qaWlkVo8&#10;+/i9yhP3q2r/nn5YdebeujmLx7h2crB3srKwNp02M/i7H9f//GvZX/9W+vd/lP4LZPMobd++GZcv&#10;J2DrhzufXI4jTeGom9ca4EKtLBlDMQPxeOLECi/++vUl6AqNG+stl/9Nw9MVF48mUr5xQ6TCq2q0&#10;Y37eCHDknt3Ta1oiWTB3bl/S2e1MjMrnzv12wwHF4JfAXozvaGG5Pz7N1dJmqLdffW8bgeNI2mxW&#10;6ChKJPmjYWRktHXrVuxaFEdz6uupChz55MkTiiP5bs15desdXHG6rh0wlxMG09w9VMvl7zjR6EUl&#10;SgOkm507d3Vy74JmtaxUkTgKdi8ZVXvDomeCbKgJA9RGzk8BCypjIYh9tpd/YMuWrUiLF+46Jcri&#10;pRuk2ol7y+E+Q0eBycjCL127VQh0UGw9BH2pJRg4Nooodf9REXHZqxYXV6aV7SK6hn64vGdOQR7w&#10;N12MFLli21FjL57auNhF+PckrdwoxTJWHbzo7u3XoauvEB9LnJn+LxjZ3uTE8bm/1xgY8RXorgf2&#10;z5w1q4+dnfHLktea2hr2ztZePToGDfUbNzU0IWdawYbE9fsytp4uPHyzrA4crPN/j96pmLZonLZu&#10;tXZSzc+kWcMPXlv3wo7H71buubS6bH9GdunCsn3LLj+pvP1+5aOPK95+WvHx1+U5BRO0dTQgWFCs&#10;GR8fQu61Th0e20FZsFGI8GcDgSeAnFPnzlZAwJ//skpgl/rNoKR06GARO7P3M/HEnkrXR5iZ6paX&#10;TVR4VY12rCifCDcIJC1riWpm0pJBqGwa6GnFjxj14xZVhAb9Xd3jBo8w1tVbNWX2r9uPS4oIFRv8&#10;StYqF5vfSoCGDx/eTEOSkuNI5NpB2Ui380eQ7PCUxAxyvrWvOsBExoZ96AiCI6nol+IWrD9m5Zm7&#10;+DsDFmem5qGQRwMCb9QF4g6CViW53Z4hQ+fnrF539Iry+VYGh7zi1sUbk+Ll5btVs0ElZ9l48eGg&#10;cZMt7dvbOnfApbp4z2uik2+2XX0yP3ctvkGk0asrRKqTeK9qauti8OPg5t49aGBYdCxhsJwthyDN&#10;CEmnevXqa2nbfv3xa0ruvTl2h8vF1yH8gTC9lELTfg8u2zFzCKjPWJrb6PnMzVhRg3gGDeyE5naj&#10;V05zbADeQm8Z/zecD1+IIIGPLp0cBoUHzkmZlFeZsOFozsEb6xtGjS/8rzvPl/Ts17X2FD69PLad&#10;LpJ3qJMPqtbvWTY7KWLs1CH9w3rNTxp9663iz56Vf/1j+Q+/lP36t7ITJ+ZNnuw/fXrA8uVDd+2a&#10;+u0zBUVqmuPTlGjNjx6mQjeBuI3svMJTHDs2m3cMAfMXcp8VG3bDhigDfU30ShXrLqTX1q1TCM/L&#10;aqOpGC5ZMYZdaGu1jRkU/OHarYqhLnl7jevZ19vRxdfJ7UbOGnn7qqb9D5sPLRo+ts1zDSBTU1PA&#10;0r/+9S/1BRYVnFlyHPntt9+itNm6dWuOCQNApMXr3ENEnnoPGUlVfszijAMPnjZ6SynfgHTz6Bnz&#10;4VljXUMKWzYgpjL2ru4ExtBTTFxRteHcvYbVf+RaBkPBPUcLc/jkWHLHcvVVV+OtVx4nrKhw9fTW&#10;MzJu36HT+Fnxmy6KIzAJKMTzGoEeIr48dyST+HaxqKCMI5qdXjRxXhIRSjdPbx4Q/Ce0Y7z8+4RP&#10;i4O60YDWJs/R3MrGvZsftpbqOjH1zouIgbWDc9DwcRKZzhNlxN6Qr0N8NBreaeT8pTU4klqo35/c&#10;D3WQOOChaYIoZp0sNl+I9Ax0PH3dwiL6L86dtnrnsl0XVsoL+Oq3zylbZG1nXjOXWTvjVTtS66e2&#10;BU50+GbpjnMrdl0oOXm/4tybla8/rrz6TuXN9yrz183w6NpeV1+T4s5+QW7vf5BTGy6gXH369HzK&#10;3Qgs/UnlEQKkaEP9AMqRlDa+zC9RyDh790yH9w3mQ7hbSHshbfDd4SnPmd1XOg0pXCitrQ2Xpw3F&#10;Vh530M6dLNu2aTW8V4+7RetUA9GYBZq2kY7uvMEjvtt0UGWTyjURUdKLGSs6Of5WCNS3b9/mKEsu&#10;OY48d+6cu7u7jKkdFDa2tggOt9HuOx+NmbmAFOrwqNhtVx4LCTspf1uTt4X+4uHbq/Is3JrfuCxk&#10;24lQLlm5Ycult0SJQdZZJ74jvv0Gtu/YmSy58ltQzQjEaMtfu40xDGqdWto6vQaGiTJv1dl7Hj16&#10;a+sZEP1FCInaPlLYFDXK+En77n+KHSWkmZX7z83LXo2hEQwSPI3IWVMYMDJmNsFdSE51VkJNLTAd&#10;bKqaV0iUcxB3EF7grr36enTvJVFElmc0fnYCbLOpSVkNrzxibmIN4sGd5cffV3EkKCozI8zV1Zwy&#10;r/9QiX7brrWDxcTYsJJtKVtOFe69tJqUtEBg12izw7fKpsePqzlVCoTis6Yeu1u3RLLRcRpusP/q&#10;mk3H88oOZABbs0rnn3u4/t6HFU+eln/8Tfk3P5affz2RFC3C6ezd3789JGIheOUP3ubkiXluruZj&#10;x5DXVhACUmRZXj4Ryv/mTdFi1Yegjm5upgeOHDy40/vvSfUc0V0nAJmaMgSBqp49HVu2fLWXR8dL&#10;OcW/bD8mF9JSpvGEgCBzfYPdC1KUGUTqvt9sPJAUHgFA4gPepk2b8+fPKxgVVF83aXHkv//974KC&#10;Alkwsk2btnWcDJF9wQGZEKBf/8FlL9HcEfeuZbRqrcTBI9GnTFxR+V+YAxDzxhfSUTQQwoxNKyAC&#10;h36QcB0+0bevwIA8pl0334tdlj8ve6UC3et0wcamX9gYHX3DifOX4lrUMOyj5gFkSVI1rWxn8Ijx&#10;FrYOOvoGkJaw1pwwO2HN4UtgUDAlgyALD44MCZ+o/Aqb6QiU4cpkj/K2HZNoC4hkObi6E0LmtBt4&#10;cHMzV8oQD6In+EqLdfmpF5Gwi2+/XbFnz3TkV7gR/w/StWxB/rqDhyPAbs/rq0TEjnUwH4P3CvaG&#10;6CqbGhbOoRulSgLHl3Un0ikLdp7k90H176kHVZuO546ZPDAg2MveydLIRP/jL1b//NdqBs/f/l76&#10;j39U/86d0zedhPjOqZg9KhN+U++DFnF2DNB5/42MtFcUj1aY0kQMktSwkaHWsaOzRVkbceXJ0f6w&#10;f7y72eL5DtIVS5OyzvK2bJmMGPs8PGv6uvLedu/oejo9B5NrqWGZbHx0Is8tKzBFFtqlw/dNNRhZ&#10;cxQXs1d5uXSQfbQnTJjQ7FLb0uLITz/9dNy4375GO3fqAhug9g23/tg1yiLh1lCYqJowEqVj1cxT&#10;c8thkTPkpXEofzdz++IJ2cm3J7FJ5UdrdiOA0TddfDh5UVqrVq17Dhi69coTubbAG7Ljxnu4qhDF&#10;bO/WGdTYRkMTUffoRctyth7BJQhs+kfGkcD92NT8Vq1bL8wvbUBLX64zr98YiUpdQyO//kNgpL1s&#10;KMhknXz80U/V1NJABOeH5s/b+P67krNnF0yc6MvtW4MgW7VuaWJuROViQva0bWfkrlaUFwIeu1ux&#10;anuKd8/OaAOxBkjfq7anyjuIWO13X1zFUDDELz2uvPV+xaNPKh5/ut62fTsTMwMdXdLirfbsnfm3&#10;v62vEbshqPb48XKKBT/6MBtuu1jmfqLgKukGYbPho7pSI0h2W+FZfvpxFV6L4eHdsMlReJCajpz8&#10;hg2RKEdGRfqtWFFN2U5MHCgifaf2CjFFZPwuntYIWHk42u9IWEItoApAJAqRqHxvmp3Q3szCzsRs&#10;y5xEFUyq5BSfVeyZMXh461bV5qgODg737t1TX2xRkZmlxZEch4+Pj+wvb2jE1NoXD7AAJUVq4KYu&#10;yZQxXVTwi4McFGyiWfBPVYNca29qz+0PiRgRkgRQqmCzTWoKdJ3yth/tM3Q0TxwJ96yNBxVeHkFK&#10;UrezlhfChXJ090R+kiN16+LTum3bPzKO5DyTV28m0A4viqCvwsfbcEc+qgPGTIKIFhG3BPnVlzWu&#10;LoE9dJEQcv6quG+/V1zxRPmLU/kRPvs0ryB/VLdutjV6kMg9mlsZh4T1XJI3gxS2WOCs0XEIQKas&#10;mOPkZif7izpmyuBGu6isAYHYos1JS/KmTVsQTtjy4LnMJ08rPvmm/Kvvy7/9qeyDTwrDhnt5edmM&#10;GN4FWcGLFxYp/1ya+AgYGO7YEWNhoT99WgC1EE1ktY8eLhsypDOSrqS2nzxOJ1KI1uml1xdJUfBa&#10;UjKGsk6y5+2tzFdPjwXbKQm2hHSn3PDDtdvyIqa6Wlp72LYHTUoqUSlkSULa/HXH8d2Ll9u3q6Yj&#10;o5C4YsUKRdCc+vpIiCOJzSLRbmhoyNG0aNlyUWFpHRy5IG/d8OhY+BwS3Xl1hiUAOTM139DUPGLu&#10;EjKqqpm09ixEiWISM3DxXlxSJZYfj+p3If+Mz6Bm45OOxBKmhcMip68+9LoYFajPeHNQnUTXE290&#10;vhu0bNX6D44jocJYOTgOnTRdCqPtmudOgS9fxqgwXpCzpgFW0+E3v9x29e2Tb7zx1V8O/uufZU3k&#10;HpVrGX//+zpStPCXsaSrCUNq62gGhPgkFczcea5EZSitZqID19bNWDze0Fif9dg5Wu5QxxqE7/q1&#10;h1Xn36xCe+jkzZKYuJE9g7p18nLs0Mm2sCTih5+rGeKygCWpW8ShiovCAV7nzi5Ae0iux9Q0G6O9&#10;P2yYJ4YuOE1LgdIU2DW2Ovl5I6lZjF8U8re/rkOKaP26CaSeJ03q8UL3QgWmqN2FykgNjVa62hrL&#10;IyM+K90pBE4p3+azsl0LQ8NtjU37undBObKJuCAK2dfD4sogL29Kn/kZOHBg87JJlBBH/vTTT4sX&#10;L5YpyaFsV195DlzFTSM/LlEwckkmzj9kKAVe8GzUBePg8WCfQ4mkiGRwlR2gAhMRl8LIB5dIVKyJ&#10;HQKjRWcTV+vGX383ec1mbV39vsNGK7DI302Xoj2vYShK+e92Ke3FqVhNWrURwErmOr1yTx3mXL3D&#10;fHb7s4c//rpDyTtJ9d0paNu+PWbAAHf4NDIQifKOi7t9zILRG4/nHxOPQyMclslaIgM0evIgTa22&#10;1GXGZ0+Vt7ta2lNtuffy6k3H89fvTVu5LXnPuQIY4jferbz3UcXbn1fceaNgwkR/NKuh97q7W4J1&#10;6jxusrFwflX/Dsg149//thalpC++KOD3k09yM9KHYRgTFxdEPFuucaRrfPPGkoBeTr16Od69s1SG&#10;4D/4IHvmzN5AyZSlg7/4vEDEqf/yl9V8AYM70ser8ydl24UAKeXbgBoXhI6iJnKgl8+F5cXNCESy&#10;d7x2ksdH6Tx33LaxsTl06JD6wotyzywhjvz888+Dg4Nlf4IpqFJZ8vqFsADguKx0h6mlNcIom19/&#10;aWmX1JACv0fEEQMGjZDaJ0bqjQgcf82h19kvCM8vaDAilHCxJSon2HDuPuqG+E8KXNjvshnp/i7+&#10;fTx6BDRQvCjKxgnnz04vbmfn4O7jh/hrw2OeeOfrN7688c9/lot4S0k9FHd/TvZwc3M9/Hhkf8Ha&#10;tG3db4hf4aYlRATVAsVqTwogGzC8F4WS3Xt7oOCj9vUovAAYPMQsT94rQ1wzuTA2cvbwAWF+WYVR&#10;nzyrZojD4/nnP0sJ5mEG3aWL9fDhXZKTBh0/NufXX9ZI/QI0ML5MfJ5llJVNTE0ZjOJmv35uwF84&#10;KzDZXVzM+HVyMkNwGz6Wg4Nx3z4uQwZ3jpzUA6md7OzhJ0/MxZZG9RFKgpGARcD6+vURNQcIe+yt&#10;t5aHhHQ0NNScMaO3iBL0N64vQfCID87ysZHKA0QhI/xl69HiqJmG2roDPL1h2KiM0CNkbQLbnMtd&#10;bWfRTpbaTk5OlhvNqa+DhDjy3Xfftba2lv0Vjl6UqnpeS+3rDYZN8IgJ5jZ2BK5UYBv9spt144WH&#10;Hn69Effed/93LnOIbjnA3disHfBu9PT5+B9KhCBlR41lORN59ewjCk5qpoNsvfxW78EjrOwc0WSV&#10;egvVRqbpKzDdRlGS6oKGo5In3v7myZcnv/m6mJiNGhGAkKkJQ96+nYTgX+vW1XQWfuDTYDOYlD/z&#10;0M1SeSUbV25PMTDWGzGxv8JI62Udt58t1tXTNjYzXJw7Q/TB1TIgZwuX6Ojt8uN3K2QMcSDmxceE&#10;Lctnxw83tzTGH1LfUCcyquc335RADwdiyoJqn36Sd+7s/HffzQSfoXctoj4AkJGc+7Nvij/8IOfU&#10;yblIIVLfCTTU0GiNJxCkK7jYpqa6sEkg0zg5mfr42AUFuYWFdQE7UgxKUpt/T1SSBji7UB1BvSAd&#10;6e7sZDZmjHdBwaizZxZ8+EE2gUyFCd1C3mrO5PChWebmuuPG+nzwfnbtLpzh/XspUZE9AL5DBnc6&#10;/Vqc8vRtnsKy1CE6Ohpm+gYXlxcLRFHKNCOY9xxE6vT37PZ6evFfm6R1zV+2Hjm2JPNK5sqftx59&#10;4WZ/3nY0sLOXLIWLtw3a2+pDhvLNLCGOvHjxosxTu2WrVolUBL71tZC7jcAhqc+VBy4g0ENdnVjK&#10;5GT6TMytuvTsU3XuvpBlSNQGaaGBY6O1dPXWHrss0RRNYVjijnA+rOzaQ8iYm7US4XepV7Xv3icG&#10;JmYdunWXFK1KvQslx0cFqd/wsSbtrCrO1LUeVXLkF3ZnumnJOdRpeAcGAyXr+FT9V5cnzzLKNvQP&#10;8aD6TcRrXsgNKlcbeNk7d0z18LCS/Sl/5dVXqETE6rriUJa8CFIGxQo3L9HW1RweIT6OZPCxMUOg&#10;/gQN9T9wVf0hUqmhJwaSFYeys9fFVexLvf522RufVrz3ZcXTb8uf/VRWVjHZzEyvdesWILzY2MD3&#10;3s2s/dARboTmwpMVHgLkFQU7Pnq07LVTcVmZYQMHuBOZrnaFbqdPxNHX157IaEJCyKpVY/fvm0Hg&#10;jSz2ywbni9PXXxd9+mnu/XtLr11dvGljdELCgNDQziBOcCcYtG3bVrCnw8I8qyojHzxIAYHVkNzl&#10;enUbbvzmG2l46sAVIxoKAah+46++KpwfF4T74tKlg5UM9wJD4acHBFQLa/f36Pap9JWR3208UDZ9&#10;gY2JqZul7Z289crgUen6fl21b2dcsomuHuHSd1ZtetlESydMbt2ymrUNK+3q1avyoTn1tZYKR/7v&#10;//5veXm57As9F1vx3tMCbzIgCJyMdnbtu/gF4rk8KS6JmkLUqiFVNIxEASv4nVSeuYOxR+bG/SDX&#10;eVkryb7JfjHL0dDSHjIxRr1hUQ6BGkEtHT3UKwUeSLNrBp5YumYLck6Wdu2xTReDUtN4RSzvBoaK&#10;7Tt6iO7f2IzOH3pN8MgJMMn4DqaaZfP1bEZqHrZDFK4AJV8mvwq45zNo2s5y1Khuj99aLvxGF/Eq&#10;bXQoolm5OSPs7Yxlf7UAkYQh56VM2nd5jcIgqWhTEtbYYROCFR6hgY5VR3Pb2ZhZ21tkrV8gxfhN&#10;f0xilufeqKzcnzp1/qhBo3r36NNl6uxBdx7lAS5//KVa2xJMdvXK4gULghMXD1i7ZjwSjADEBt4E&#10;Ers3by5B8Xve3H7e3nba2m0JJXb3dRg71huAtXlz9JXLCZ99lt/ou9RwA3DqZ5/mnjmzoKx0Inh0&#10;1Egv947tCFJ6ednyf7Frf/edTBHDkwQ7Z84MJBhJqUYD2wc+vv56PB9PJXdHBHf16nFEN/kQJY+c&#10;8O3GA9KBM1lZ4cGE5d3aO3vYtT8QnybWXD9sOvTJetHKOr+s2LMiamYHK1t+Dy/O+Onl3uK7F6Vq&#10;PPdItLKy2rlzJzhKfeBQjpmlwpEokEOykf1FdvXohlSkwIvtwKPPl5XtDBk9CbtkHLdbtW6ja2CE&#10;9mSf0FHTk3PWHr185PF/xTWBKURfllfsnp6SM3jcZDxpOnj54L+CYDW8J9kC+EE8GX3BmcvyBS5D&#10;umbJa7YgzjJ25kLpplDjyCAGTMm7+AciiA10OPiwrvGMdGvDGN3OuQP5VummaOIjo2/PBwcfy/qc&#10;NulWjigsbp/43HTrHQyD7WU4nsIDzC1NzQwWLeovbkW/kteerPsH72dNnRpgZKRV8xejs7dr5rr5&#10;R26VKQOnskoXgiOhxSgzyMv6Hri+flTUQAg3ETOHNYWqTSn2KHxMmE/bzxTvOFt0+kE5DPEb71Xe&#10;/6ji8WcVG7bP8/VzNTHVo1oRaPj4cXrtF+bHH1ciQnT9+hLgJnqHM2f07tHDgQAh1JOhoR6pqUO2&#10;b4uBngL8kiJMyEqI3n35ReGZ03E52SOoUzQ20mJqpHnS04cR1VP+Gxfjb98+BQPP8eN9pLOuqX2k&#10;UL8HDerE50i7rQbADiEesbBd/XF+3X7sTt66Ud17ubSzXhMzB0wpylyMkzE2Kmn4uC/Kdys54I9b&#10;Dl/LWpUYNtbWxLSTjf3GWQkN59yflGywNDHl9Nq2bUuJ5M8//ywHmlNfU6lwJKI/JPhlf5T9+4fK&#10;pbzNVcStU3byBg54Sas2jZmxoGtAEJIxQEPoqKNi5u648Q73ItHHlPXbB4+f3LFbD0v79gRFiMR0&#10;6Nodt27ss9EbT1q9icCY7BdUamJhBb1UugtV4MirDr0OqO0eNEhg++bVjJAYqMKknSUeejv/412u&#10;mi2079DZxtF1x/Xqd+OP+YtsJNbkKHSWnbqpyhPYfPHR8MmzqJV09/bDJ/2FtSh8wSg9eb33kBEx&#10;M4d+9nSFKOBPrEHwjMYgDqE72d+rlq1a9BvSY82uZYrlsmtDn4UZU3T0tGYkjBeOh4S3xBcxryLB&#10;ys7cN8CDnK/wjn+cltRZ7ru0cu2u1LyKeHg8iVlTrr6x+t3Pq4Utv/6hOmb55lsZ/v6OkHg8PKwJ&#10;PWpptR44sFNu7gjKBN99J0NEP+tG39W//rqWWCCJ8tmz+5DyhhDTrZsdMVQlnYF4t3v0aI8JE+aE&#10;yhc+NroLGpDotzDX43PU0druWtZqJXFYw92/rNwzP3QUYuNxg0d+uHYrCuSiTPfDpoMjuvdyMLMA&#10;9injhfNV5b61MXO6O7nh8R3QofOhxenfb2pEiZ3SyUDPbrI/ROHh4Z988on6wKEcM0uFI//5z392&#10;795ddhzIvuCYrNjFRraaKAsVk3lbj+LE7dSpi6a2rm+fkFFT5/YIGoQANQFLeKP9ho+blVa4Yt+Z&#10;TRcfgUHp8jwu8qxmUlsnN1tnN6l5rEL2uPfeJ57+gabtrOHcCGnfjNqAFRJLNuCWjr4SJtoqKIus&#10;fTi4S5NJ5+tHMzoxcZfKq4VIOE4/5apyGZWtnwe99fJjnDMJCZtb2U5ZnP7CYoZqna8rjw/euvnZ&#10;94ebCH2beM/BA7HkE2s0xrW1NcZNHbzlVIHyIBK4NnnuKHBkYp5UVJhtZ4qDQv3MLU3yqxb/cdCh&#10;YjvlgRJdPnm/EvrOmUdV596sLNuztP/grjKXSxRqKIrds2/WZ5/lIaxYA7nyckeUrBh95MgsVLuV&#10;LBwUAsJ4IUlDv/VWGtL3lnAUjbRGjvQiICqkb/028MpnzepDdr64OFwFi5ctACtI2acpxMP7zRVV&#10;ogC7Fw5CpHPT7MV6mlqDvXzvF5T+Kp7jIkMdSkh3t7YP6ux1O3edvFv4cfOhKxkrM8dPDuzoYaSt&#10;a21smhA25nbeOhjlQoZKGDleBpzwcLlz544caE59TSXEkU5O1ZW2/BBQVN5RGoxCBo3yR6wUX3n1&#10;VTzxiFB27zcoZd3W/fc/gy7agDU2mJLkuJunt1zXNpwYidR5AMFET6Ezy7Wept+YB4GmIJLg2ZsV&#10;t6tReJsoOplZ2VClp/AIzb0j39YwjYTbpLL6yNonRl1sZtU+j+4B8FFHRMeWn7r1Ms7T1U/e/uGX&#10;XYpdjWL1AijAaVi1ahzkieekmmokYWNnnpA5+bB4vtWhY/vBqi7YkKgY9Gm01+FbZXNTIvUNdact&#10;GnvwxvpG2//ZAN8dxNuXFsX2HdQd30444D0CPecsnbTxRD4O5ifvVbz+Fk6PlfB4Pviq/JOv1rV3&#10;ttDT19LWaQvPpqIyEmn6mjeQV4h8N0Ua/O9PP64UV4sAQEkocfr03hQaOjiYJCUNfONR2gspMi/7&#10;RBBMLSoMhyceHt5VZSCSMxk1ykt270/pO0hSks1H67ZZGRp3tnU4kZyNH4wQiCa8zTeV+zLGRlsa&#10;GsUEDfxk/Y6GOxJE/Hj99kvpKyiCjArsT/5aV1PTQEuHiObMkKE3ctcgQiQ8Vrpt3hLZAdra2p47&#10;d0594FCOmSXEkebm5rLjwKhNSXYLNZGEEudklnj6BWpq6xCVHDlldtamgwKL4fbd+xQc2cnbTzhQ&#10;2H3rg7jsVXPSV4hFGK899cKC9VBtohYtE76eZtEyZd02yEx4l6vFLohXgvg0xbXN4qykWOTm19/o&#10;OWAYRaIbzqtNlIB4sE9gf2KifsGDcb7hE/pCNHn36f2//n2jWKBQ3nG47Z48Xp6YOABZFtnfKGJR&#10;Th1sU4tn4T0oFtg6crvcy88d3Z9NJ/LFGrP+OPkbFsMHIiq584Ia/HWk25foIxOP3HyqMKV4tm9g&#10;F/SDTC2Muvl3WrZidgNfG3iCq7cvTcqNiYoNHTKq145Diz97zhDHjOfnX8u+/qYkerL/c7NHr8WL&#10;B6JFIO972Gh7BNgh9/j5ORoZaiEhfuzoHIjnjfaiAcBxz+5pqFqSr8fWXEgXUdp883WRtXX1ZwpP&#10;7bTRkdIZaj/bsH/e4BEI/eRGxHy38aBwgCi85dsrN4b3CDDW0T2RlN1AlaeM6OPczhp+jLm+IZWa&#10;Po6u43v1K58+/3OFyiupp2zVorrGRltbG0dAqCZyADo1NZUKR/76669aWtVF6/yBnpaUpQxpFwb3&#10;svKdCJrgKEjibMSU2WuOXJYrZwooBEdCABd4eZMcnxiXxF3YycefLLnAXsKb4e5NrWfg0HAl4bXw&#10;GVXQkr0MHBdtYGwGmlTBdPWniF60DAnJRQX/Zb+plpWoa9KK124hwdPRy5cXWF1rYN7y126OmbkQ&#10;zX/ocZELlhIcrW8fdfKdr9/5+vyzb9f+/LMafEoePkiNjvY3Mfk/t8P2LtbLSuaICCKBQZtOFtg7&#10;Wzl1sDsoHjatj64qj+T49Ors6GZbefjPEslqraUX/u6/ujZj3fzeIT7m7YwpAxg0KjC5IJaqAAXQ&#10;6pk3KuHx3H6/8vX7JdPjwrx7durQyc7J1TIja9QvfytF2FIGyAhP3r6VBAo8cmT21SsJH3+UoxhQ&#10;++tf19y7m5K+fJiri3nHDu0KC8MbVQsnlnn5cgIy4J07W+3YPkWVVZ6vX4yXfTEz0tHZNDteOGiT&#10;t+W+RcvszSzwrXlzRaW8fQW2hxCzdU6ilZHJ7AFhL6trhI0Ol8i7vXN7s3ZzBg6vmLHg/LJCAqU/&#10;K5FkJ7TJpLJjzMnJAUqpCRzKMa1UOPKbb74hT8RBtGrdGv0dhaW/4WIjA2Tt6My1FBg6EmKNAtgL&#10;dRJwpHdAcKOXK/xiyD2Dx08hstXJxy9700Ep9AhBxvauHZ06eaqYD9Ho9pVpAE3bpr0LTAspkLeQ&#10;hc3LXqWtZzAzJU9I499lmzWHL/HNx7t3MNWK6t0g5lV42fMyQG7Dp3Hpuq11Ugd8rDacODlr7pCD&#10;B2NVqSjJXNevJQ4P66KtXS2uIftp72KTWjybHLECqKKBLqSzUc/uO6iHuMPWGQ2mNnxwAmxE2kSp&#10;6ZR0taof/Oid8pJtKaOiBkBI0jPQCR7WM6V4Ft6Syq8EntPeS6s3HstdtS0ppzRu16msux9WvPlp&#10;xftflX/2rPz9T0vmLxqI6ridnRHCjdgk1sGRCFt+/72g4CIdwY67d0/r6mXbrp0ekpYoYjaASjGF&#10;h51taWlQXDRaYPxSMYxbvxeG3bLPlLOF1bHETIGITd5mH6zdOrJ7gIGW9qmlufL2lav9G0UVA7v4&#10;uFnavLBKEgrO7vlLAzp0cre2WzNlDiFSuQZ/WeOvK/f2cO4gO8Y5c+Z89913cgA6NTWVCkd+9NFH&#10;soMg0alwiGj14UvwmtGX7ti1+5KVGzddfKhYXBPBZHAkOfGGL1c8rxOKK6CEE9ZCh69k31npbLj7&#10;DA2HkbC8fLd673sRZycMScCYWlgRx5RrqLSyXbxsEXOXyNXr99S4YMcJSOuYjGM4rvZ9URCC7CvF&#10;BpCfkIOdMHvxumNXa63qWd72Y+3dOg4IcefaU17fRMhFCPUVO7s+fVxqqNn8gSKSB7AQNxIpwygJ&#10;2dNIak+KHa48ZGl4hITsqcZmBuHRAyn+k3qu5jU+eHHawrHO7g5tNdp08+vEg956ukhStA1D/PSj&#10;qvNvVp59WFZxIC0uLWrijNCQUN9lWWNhiP/0S1lNwPLokVm4t0dF+i1fHnr0yGwqLBt+h1GURJzI&#10;z689skRpaaE//PBiDPr22xkREd1JLi9OGPDJx7lCPhcitpk3r5/s3vdycLqQViQKrqozCGHCkuhY&#10;Yx296D4hOMRIMUXNmAg95kyIMdXVzx43uc5ElDzuW5ja09W9g5XNyuhYxVLYL1w8eDTcL0B2jCNH&#10;jvziiy/UBA7lmFYqHPnBBx/IDgJ6dXxhmby32t47HyE/DqWmddu2A8ZEQsRuyC2jMZ0X4CCy2IQA&#10;t15562Ur2XD+wYTZCSBIIijjZsVXnL7TAHFH3u3Ubz99aY62jh6hVuWHaiIjzFpehE9PXO5qda1n&#10;7ZHLOCehIaquBah93rSynegA4EKpPK1NlL1Q1rz79gcYcLt6dqWs2cWja3xR+b57H8sG33XzfapH&#10;zNpZREX6QyxV7DJD1Y+SrAf3U7B9W7N6HCWP48Z5401X88u9i/Gxm5sFvy4u5mi7yPi5sh8qC5ev&#10;nid6JFIGtqLnjtLS1sBQUWrsVbRxCQn07r09qeeTeq7mMj5gcfXO1O59umjpaFrZW8xNjdpyqhDf&#10;RRWvH5vHA9fW7r5QcujamnNvVF14q/Lq2xX3Pqp48rQiM38C9J2WLVsQGh87phuW7rU/AnwieKvr&#10;yIZT14uHISqYWCwWFYXXh54/fF+CkTfUnKkxvfhcqObrWW3i0cCB7rJPVi+3Trdy10oB8h4WlQd7&#10;dCVGeDmjRIrx64wJz9rNyoaIYx3MenxJlq+TK7n1osiZT8t3iUj0odxzatDg3/5A2dtfu3at6auR&#10;S4UjAdGyg2jVpi2mJsKvJQofodRQXwWko0JxenJ2tfD4k/9T8BE+VO2WQWFjUW0s3HWqTvdqGvj9&#10;T3O3HnXz8pFddRkb9ksXhqyZPX/HCfRxYNdiPK3Yjppar7GxiwgHZm8+pK6FoRypZ2Ti23fA7lvv&#10;q2sNapyXL1qkkrV19efnrlHmS5foW+AjhsHppPlJCG/p6huSFpidUbz59UeoKPDvh06a7uzW/vLl&#10;pIbF7chHo8aCJMrTz/Ju3UrCMGPcOJ9uXW1NTXRaUZTeEs+BV/l9Lt5SbWpY81sDGev8Ay0BkWmr&#10;5kkUnaImMiSsp4ZW27IDmVJjl/KDWW4e7V06OSipmi71OlUzPmBxx7kVKC5pamsYGOqGju278Xie&#10;RE9Z4R2dvF91/G4lUfAtJ/OLKheW71x8+911MMS//L5a1fLXv5Vu3hJjZ2eMayKy5FFRfm+9mVYD&#10;1x7cT0XzEqvu9esjSI7XlGNSsDFhvI+JiXZcXD/UixT7YqZML4zCETyXfdAGevk+WblRdJxHneLq&#10;KbMpH1w0LPxbkfLIDS8SgDi+V189Dc0rmb/BVgKieGRDFbc2MkH8/GVm2Qrv/XHJBhsTs9+sWV95&#10;Bdb248ePmziUlApH/v3vf5e9TxwHkuACLyeunPXHr1GeiGlv1179klZvFsvmLnrhMvLjCcX/5UZI&#10;lrzs5PXIBSk27Z1NLKxHTZ23/njt1JuEctbAR7cuPh28uiNLLvBwmngzTCxbt2mLMJO61rn/wVOn&#10;Tl7u3j2gm6hrDWqcd9et94dFzUD5iHyxGpfxsqkpGlmx7+ygsVFWDs6t22h07NZ9XtYqCjpXH7q4&#10;6ezlT7498q9/ltW/wxA6IU5D4nvf3hkZ6UPHj/Pp1Mmqdmnjy2Biw/+eP0o4Ci7JnyGdVs7G4/me&#10;Pm52TlYqcJrZ+lqRh7erpa2ZRIFVhdGS6jvCp0FKEyI2sp1uHo6UFmDMrfplKDMjZo+vP67cdDAl&#10;Zs7QXsFeHbs4jRrnf/te+l9+BV9Wp8X/8ff1O7bHkN22tTVct3b85UsJlEtSsDFgQEdAJ35RCnN6&#10;lAGR9EWoCBUt2UdvjH/g52W7FMZSL+wIgLubvx5Nx27tXS5nrGzYGEbEqUGu1GKuiIplTCZ9q6Qq&#10;0N3TwsCocNJ00d16vqnaHztgmFZbDTcrWx0NDdlhIsUNlESTW45Ms2qbSoUj//rXv8psCfmTHZtW&#10;KJCtAlcD/8Pq2vwhI/O3HxNRvpHiOcKNk+KSa+45YjZZGw8EDhmJD4dnj97zc9eSaFPZBbzv3ieD&#10;xkUz9bLS34lODZWsLVu2QgpbZWdYZ6KDjz5H9YYCwfpRZ3UtSZXzUpiByTVh9TVHLqlyXrnmOvDg&#10;M7wTQydOc3L3bKup1b5Dp7ComQvz11ce2f34/fW1CTdffll443piVWXkxIndO3Sw0NBopRhkfGEv&#10;QMbkuHBJs8ArtiRjfeDXz+uQ9LKO+66sgTWsq6998PofWkKSMOT0hHHt3WzR9BkzZTCORMrguabQ&#10;lzAqqpY7zxacf1R66/2Khx9XvP202oxn3+GFnl4ObdpUfyhg3iQuHoglDyJWS5MHk86mkhJIh60i&#10;gJKaYIkcHeuDzhMn5pqa6so+cdF9BmBRLSKYY6gfNh9eN3WupaFx/LDRONmIO3gDo51PKzTW1Yvp&#10;N5CayPfXbJkVMgxYmTxyvIg1kbLZQaU745JxUITcs2v+0nE9++ItWZ3UbdVq1KhRN2/ebLJQUioc&#10;+Y9//KPG3npGSp6QTPHK/ed7hoTC1QgJn7jq4AVxc3MooeD47Bc8RFYiefjNL0n/Obl7mFnahE+b&#10;V7L/HChErhtRycbEWedkriBxHx2fdkCFJtRKLruB7gGDRsDNJ1Mp3RQNj8wzRRMKaJ76uxN4b/RI&#10;+Z7GO0ziOHDIKFwKG22v3gboFaCKELVwGUqTCCPoGhq5eHgNDgssK4/kCnz8ePmGDVHR0X6+vvZG&#10;RtoNw0cSx0QW0dZx7mhf59fe2RqV6RqjmppxXnn1lRETQ3ZdWCkpUIA9bW5lPHbKYBXkmqHXBA7s&#10;3qp1K4CUpJtqsoODtyoOZ4eO6Wtoot/e1QZd8X2X1zTZ1Sq5sNMPqw5eLskrW4B7Z5u2rXV0NY1N&#10;tN3cbXILJ37wcRExy6++KsKqOyDAacQIr2lTe929s1Q1joi7dk2r+cDGBA36SWwSDHrgw7z9sFuU&#10;mqZdB1N+WbnXw669r7Pro6LywkkzrI1Mgzt3fW/NZtGB7BvFlSGe3Sz0Dc+k5v9ly5EbOWuGdO3e&#10;umW1liQqimPGjLl//75q44xCZ5MKRwKcTU2r7cb5iZi3BCuahq+uFXvPdg3op62rNzRyeuXZe9U1&#10;kY2xZ+RqwAL6hY1BfjKjah/XWOT8pQgJmdvYz81atV0djsxc/EV7TlvZOfYbNqYpuDXKdZgvbMzx&#10;tm7Tpuqc2hSwsd2blV6sZ2Q8L7NE+e00rxH4WjI3swSHp6lLstCuahaLJ9uAtCQFtdOSc3qHjrJ3&#10;cQ/o6x0b27dHD4c6bJj/g4CvVBc19gruNmxC0JS48MU50zLWzi/anLR65zKCT3V+V25PyatMWFo4&#10;a0bCONp3D+yCcCDpkc7erhuO5Sl5lzfcHVgza0kEF/yC5ZOPqYRDHTzU/9UWr2LnKOm+muzgvAOd&#10;urno6Gr59fXioUvBvm+Cey/dl2HraKmp1bZHny4rNi957e66K29X3ni38tLDVWMm9fXv3dHR2Rwb&#10;nosXFtWJHVZWTlqzZhxmj5RaIgwkFsosK4uA4iP7tMIUEWgDKBCNkVDesyCFYOSM/qGfljZiMCNw&#10;TOHNxvXsY2dqjl2NP9J2ji6nU/JEtGGsWUb2uCnYPC4IHSU7ul+3HzuZnANmbfFKNTUQKDl58uSP&#10;P/5YKLhTYTsJcaSX12/+SEMnTm3YX5uqRCyzyYqGRc1AeU6KWxCQsaigDMs4hEhGxMzWMzBycHMn&#10;AarGWCAO1N0Cg6mSXP27KJGEGqWhqZW58YAUj0/ImEDz9Ko9MDnGz0poLlhKyL6EtEHfYMDoSbKv&#10;SULaN6k22E2lrN1KrkBDs60sVVfnB8ptp64uSACi27L5RD5iLnsvryFfLIR+C6Q7fLOU9rB3fXt7&#10;4lII9ITiICksIBg2dGw/Q2N9sKykE8kGpyjQN9BTR19775XfbRDuZcdILDalaBYKoIDI0dGDyg9k&#10;CnkrVPBQVDAFO508bxSfGiSf/qsM9B7Clqt2nivefDK/4lDWuYfr738oS4hXfPNj2Zdfl/j7t9fX&#10;18Qy0d7eeGXJGLFcE/PzRqKXKfvwTg8eQhZYOFBrtCWjTe4bYm9qvmNesuhViY3OvmjYaANtnd4d&#10;OhOMzIuY+s2GfY12kbfBWys29O3UBSvFe/mlNX2JSgIl0TmXnSoON/Pmzfv2229VCBEFTSUVjvzX&#10;v/41ZMgQ2earc22vv/HCq4t8NyiqR9Bgrv+RU+ZIqley8fwDr559MebW1NFBrnnr5ZdqAKnmloUn&#10;ju4JHGekMSXVGFLNduJyVmvr6c9IzVXNdC+cpfz0bVvnDr0GDW/6uV1xT2njhYdUaGA3r14nG7k2&#10;xTuPOHnJ/rOoFlC7LOMnyn74ZxJ22Eb3DPaOS4smfIiaNIjw+L2XGpY0fG0jv7K0aJaFtWnI8F7b&#10;zyriYiIXLNhwNJfwZwdPJ6kDn7JVbTyW5+7l3N7VVgU59Drn8Byml1GgCbjf+lrh5pMFkKNZT/Xv&#10;8Tzio6jtbDtdtP1MMQ32XFoN6wgykCg4nkGYF2NxI1MDflOK5zQ1UrZc74xijamItXFoR5B+7Z7l&#10;jY4ASZzfE/cqNxxKT8mNjp4xcOAwn43bYp8zxMv+9vfSv/+j9McfV82PC/LwsILTlpU1/MrlhDqx&#10;TKotX1ZwuTghREOjtewjHBsyVF4g1XB7krzQtAd5+b67SvyEcqNLzZ84FSmItq1aT+jVDxX0RtvL&#10;24DQ47a5Swh5Tg8e/OPm/6orhTB+LWslABo5Cg62ZcuWqampP/74oyB8p6pGUuFITCFnzJghe6W8&#10;/PuQwKp/xxBAWnf8ap+how1NzYdNmr7tirSlddBoiHeiEdIjeHDh7lNCSjbluhflbcz208p3o0Y0&#10;JGIqZFt5uze19mnlu6htHTVtnhoXRoUAWMq9mx/Ok2pchuqnji8obaupOW7WIrW/1QL3Dh8ra9PB&#10;gWMizaxs60Qfia84drANjx6UV5HQ6NUosMG2M0WBA31hNKesmC0pvUa2npXbUlzc7fsM6rHjrCoK&#10;FlduW+roZgNyVcHWag4cKxf0hjLXL5geP27ImL5evh1gt+joaZNelz1QxJgMjPQQSLextyBe6OHj&#10;1newH/SX2CURFI+SfS7ZtrR0fwbQc/fFVcSM5UKBhOKYfcyUIe2sTcHQS4tnCXwTfn/NouaM5BsX&#10;BCOFnz4M8QuPq50eMeO5+2Tl7IVDXTvZ2zta2NiazF8QArisAY5Qxd97N/PkyXnXriZi211H8xL1&#10;Vs3/4EjR45FpoyfpQ5qOriZNq/53bcxcXun25pb4MUox+8frtk8NGmRtbLJ3YWr9aCtRyU2zEzrZ&#10;2sugpKGhYV5e3g8//KAqlNj4PBLiyIyMDNkfFCi0aETXv2CQAiHlbWzWbuDYqA3n7ikvEtnAHQZo&#10;W334dZLIdi4dKMlqIvE/HD6ginfs1kONZYUCL/6Gm+2+/eHkhDQUMWelFYoyoGKDUBQB/7ednYMa&#10;0+uKrVyZXkTxIaxYOTiBzJQZRzV9EdsqPXljSkI6kul1EKSegTYqJ2QnwWEiStgQuEInEsDRd4jf&#10;puP5KkAS6WvmA6rGTR2y78palUwXZ2VrHjq2H1FbFUwHmyd9TRxcpc7dXHlk/Nq2t6Q8sVewd79Q&#10;v4Ejew8Z3Uf2GzTUv+/gHr0H+FC22M3fHZFLa3sLPH4INmtqaVhYmXbwcCTkTA1A5OwRc1Mjkwtj&#10;cysSVm1PqTycg/EMUPVlSWpYNQxu2s44IMQnpyxeYQilguOSego+LCZmhj2Duor1blMxsuVEzpqt&#10;iRkrZ245mExC/ONvqoUtn/1U9tWzNRmZwzW1WmP2iH93ctKg2rHJpCUDKceUfaijAkPQ0xYLcn1V&#10;ube7cwcYNg8Ky8UaU65x8LNp27r15H4DpSjN/OuOExeXF3k5OA/28oUP/sKFoQe0Lmauy3/+Ztrb&#10;269cuRJ1xcYhnkpaSIUjkc3cuHGj7JXSNzYt2l1XAJxLCzINJihc/CqwmYaIMGnBUrTNJ8enobmj&#10;miuz0Vn23PkQirGhifmy9TsFSiM1OqbqG8BbwkLdzrmDY8fOJFhVv4CaGQ+9+dWcjBUkSUmyUxGr&#10;xpWocuqsjQdh2PQbPlaVwlWKbZBy5NTS7UhE6egZ1AaRJLIBIvOXRcOYER17EesKCvUDc8RnTVVB&#10;5hcETMgNw2umU41R4aykiQQC+V9R8sUN4B4S08mFs4KH9gSUU7TapXtHQP+izJicskXr9izfea5k&#10;/9V1tbEsWWxSz4QbUbisPJKzckdK1vqFibkz5iRPipwzcnhEf4LEnbu6AC5RYmrbtjX8eogjgMtu&#10;PTv1DO4GUhw6rt/4aUMnxobV/h0/fSj/Vc9Qh5WQz/3jFES+8NFQ+wvzzLZ9O56CRJgVhjhOj5ef&#10;VF55XFa6M3HqgvDwiUFBg7rOWzjoh7+U/fXvZTI0ieqQltZvOHKsfx8RZXHOphZYGBhO6h38w3/n&#10;fOXCggo3/mXb0QGe3rYmZqdT8xUepIGObKokKhZpofyJ037Y9FLwDZgumDiNc5BV/jg7Ox88ePB/&#10;/ud/VAIUG5lEQhx57tw5Tc1q9hZGE4tXVL7wXj/w8ClKMSqAUBQjevYIcO7cdeWB84pdgVL0YuOc&#10;DMxxakOJzkoxhcRjPtty5a2J85La2dhjFw5EkHi6xpXhMzfsR0pmxOTZOPI1sBiiYlmbDmy68FAF&#10;757UZzJwbLSOvgFVtlJPpMz4nPOmi29MTlju0KETtSW1QaRZO+MhY/ut3rVMItSVX7kYgOLXr2vV&#10;0RyJLtrawwKbwiYEWdmZM68KpgO9AadMLIxKtknI6SHpTL1j2IRgHhYIkhDjspVzyCwD+uXKR9cc&#10;CBHEvZdXU0BJanvF1qVgoKSCmaTIR0zsHzjA19PXzcHFxtjUgOR4q9YtiV/W/kXhCK8a4p14BSk2&#10;uwqei8qm4GvSlPnhqIfOWxYl9RcJ2aaO3Snff3nVttfy95wvlDHE731U+eRp+bxFQzQ128g+2mHe&#10;/h+sEa2OsGDSdIjM66bOkwLGNTrm1ayVpnr6Y3v2+f7lIK/RQRpo8PH67ZRddrCyPbessOFxPi/b&#10;nTIqQk9L63ndSMugoKB79+79nnEke3vnnXdsbGx+i3IvWqZGZjT3HwWa6B4Ts1HvMurfxGUnb3To&#10;6mPV3glIrcw9rfq+IIOUdVs7+/bU1NLGuxxB9YNvfKH6ZdSZkVIBj+4BXfz7VJ2928BiULnv0NXX&#10;xbNbSVP6XqHA6a059Ho7u/YEg/f+x7dagUGk7sKrgssO5gKaOrp4F9aAyNZtWpEbTcybAQlDOkAw&#10;dFyQnoFO3LJo1UjwwCzx69OFMNvaPekqABMUR7p2bo92JjhPuulWbFvq1rl9W402Ht1c09fO53kd&#10;E5vzzoCHbpZCdUfaE14OEBOWEnTjgg2JoEzZb+ySCWy2ZauWJPE3HM/7g0ciZY8b7JhTHm9gpAvK&#10;J2As3TvQwMgnH1S99rBqUuww3hDZp3tAF++3VlQpg65q+n5ZsWdU9wATXX3MbEQZUN5BCBNSmlk2&#10;PU7ejgLbv1Fc4ePoglSkkBP7umofcVlcYDnkNm3aREdHf/bZZ2qHklLFI9nYl19+GRoaKnur+gwb&#10;Qw5X6uvqZeNzjY2ZMd/A2GxRYZm61vCyeVHRw48RjLt07Zamtrb666GuFIYE1inzslc5uXdp1boN&#10;NOFhkTMqGwRtqtzXrpvvDYmIMTZvl7ftaANVsBR0jpsVTzMdPf3Z6cUQh5tIyaxcZ0XMdVjUTGjy&#10;C/LWytVRlY0pI4kvqkAattr0+j8/LVq2oKgLmW4QyQlFWdhCrkxc8siZdurmrDJh6rL9mdQL9h3S&#10;Y9tpyYnhcKXnpkSS4SVu59+vqxTi6gSJobrbOVpaWJtEzhm+6YQqCkzrP1mWsX5fum+AB5HI/mE9&#10;VVMJKuQFawptiOk6dbTrEdhFNRH3l2158rxwSHK/3fgdPe6JBPuwk3G1tAFmCYRl4jb7btOBALfO&#10;5vqGADhxR5aNBqvmyOIME129haHhz6r2C5ni7ZWbwnz8Wj73C9TV1V2wYMEXX3yhXigpIY6ETzR/&#10;/nzZW+Xi0XWHOuS+ZffltmtPXD27OXfyKjt1Q5U3qMC5UtZtw/t7yIQp4lr4CJxdYDO+BiDzCSl7&#10;ZMxcSwcnahCt27vgPFSw40STqkTkOwM+e4amZlELUxr21QRKJpZU8VboGhgOnzxr/YlrzYXsLHtk&#10;rJbHAb2mW+/gHTfeFfgcVdvs2dYrjyfOW8LrXTuR3bpN6x59veBqSK0XjaccPAzYrJQqquy+h/eA&#10;ciT5WYoFpZ6U2CcbtLA0IayrraM5eHQfmOniTlqyNRllGUsbs0VZU9UV/yNWjcg874yhid7IyAHb&#10;z6iCBS/uMUo6GuCew4G3TpWqpBM1PDhlwdQ8yD7p3RxdXs9YIQQVNdwGmLUmZq6pnkHWuMnKj6bA&#10;CFczS5zbWYf5+CvQV0iXnzYfTh8T2c7AaPOsBCHtZW1Op+b5OLnKjtrKyqqwsFC9lokS4kisEcvK&#10;ymSycDB5Xyj9o5pbbcmqjYSdwqfFHW6S3IvNl9509/bD1G79ieuqORDhs8AFRuATvDVq6tyOXbtT&#10;h0f1YddefcfFxudtO9Y0gVfhzpNOHT0gc6DO3ehOi3ad8g7sz77Iuq48cK5pviEv3AUQLTRiKog5&#10;vqj86JNvGt2pihtQgcrXthGTZxEurQ0i0YIJCvVXgbAiFXgY3hibGfbq710d9XyeBJT6l+Rs6orZ&#10;2rqaUxeOkRp1EZOD4EzBIrHPzHXzg4f11NXTGh4RjJKOiNtMXx2Heffi3OnSFR40uloKMamGNDDW&#10;HTw6UNzdNTp1s2iAJCpP38HFGiklNS6YjxtlmrIPu3M7q6NLMoUDo5e1hKwzpe9AYNbF5cXKj6bA&#10;CJtmJVgYGC0fE6lAXyFdvt14YEyPQA9bB7hEQtrL2mB4s2XOYnSCZKdNAeGdO3fUGJKUEEeyq5Mn&#10;T6J1JNtq8hr15G1xROS6Jea0vHKPiq9S4dNNmp/MdYu1nfAukrbcduVx9pZDJHxDI2LAuPDcjcza&#10;efXsMzw6NqG4ovy1W005dIrCPKDQ2MJKiIqkTMQUMxjEL7sF9Cvee6ZpguM6jxtWVtLqTXCbeg0M&#10;264+T/OXvYR4nSPRGjxyQh1etom5YcTMsKojuaJX19W/PisPZwf090ZlRjoea/1JAa8zFo+H1gOL&#10;WeobHRI0uWwihUvyZ5DgLj+U5dfPiyT+8AliQkkSyqRN1Qgi4SP3G+zH94EBIwIqj2RLjc6lfmpS&#10;jA+1a9j4ILSfCjcmSjG+wDGXr44j9i+77kkEb5+XJBwYvazl9ezVPVw6BHXyelq2S/nRFBhhyYjx&#10;Wm3aHkxYrkBfIV0QEupkY9+/c7e3V24U0r6mDfTttDHVmpqyAx89evTPP/+sLigpLY588OBBjx49&#10;ZPsEgkgKfV42OMQLR3cP585e1MCpZQFCJkVfs62Gpn/I0P33GzEiFzKaYm1AVKRH0yv3jItdBLcd&#10;kz28qgnUdfDyHT19ftbGA8gzoZfe9GEWkTAsm/UMjWMSM4QcBRuvPH0bw0zKJbsFBOdsOSykl3rb&#10;bLzwoGfIUBtH1/TKvU2qroBj4TxhzXfvNwCvpppI5CuvvmJlb4Hr9K4LElJqai68g9fWx8wfDagK&#10;Hdt3/zXJ88s188IUGRU5AGy3fNU8gbevws2ojDQy1R8S3gepRdkgiOB49ejIrgeH9yndl64aXpHC&#10;6xfSkYrP6LmjsHzsPcB31c5laoSzQlarrjaIKyHwzpc01DfVtQbmhRHF1zbZR16zddtVk2cpb42I&#10;p7atiWn8sDHE7eSCWaI0xtQ7MrA/OVVKEkUZsP4gN3PW6mlqzuwf+tOWI/JO8ai4YrR/IGIGHDgB&#10;ux07dvw+ceTTp08jIiJkL5Z7t+6iXL1rDr++/vg1gUOR75sUl0QxH4IjAruopRlQwKdPSDtbB8Ro&#10;VLwAbv31x6/PySgOGT0JAUhCjyBaI/N2PQcMm7J4ef6OY1suvwm3pnnp4xTsOA6L2bt3sEA1JUg2&#10;my4+xJgbrdPO3Xut2H9WxU9BrukIseOoiewopRrbr70jV18VNEbw39zSplWr35TkfotPWJnA88XG&#10;TQX3HC6ImGg7utl28HRcu3u5KsEHionI1jB10aYkSXeKz3hHLyecHjPW/Z9dONTdtXvSfAM8oc16&#10;+rit25smKYdJ0g0yOEHrqLkj9Y103bs4VR3NlUgWSupdqGB8BNtHRQ00tzSGVaaC6V42BdWZ2BfJ&#10;Pu9gr8Th45QEfz9uOZw+NspQR/doYiaQTl6YpXz7Z1X7RnTvZaSjK100FLtwAy3tvAlTFVgtMP1Q&#10;wnKZODkH7uvre/fuXbVASWnjkeitFxUV6ejosM9WbdqsPqSUWx20iZzNh4zNLNy79dj0EsPu2tfk&#10;c7WR444dPSjsa/qGMbBDdDAZj5kjpKpPGTSAJPvuWx9wgPj6MB2SPW3aalDAipY1ZzVicmxG1V6k&#10;xZsXcKxzIARNSfiyq8JdLxDAf9npIYwfvSgNZnH1C3P2XpM9AaJ91o7OlBmseZFNlDLvhpJ9+Tq0&#10;vHK3i4d3TRiSf4Ca3T3Qc8XWZNXccHhwk4dFgBB2yJL8mSR8VTOvbBYiQx06t/fwdq04nCXdvAdv&#10;rEfkBW4sljn1Z9l8omDc1FBQhZ2j1YLlk4G20q1EupGpEKA2gHS2vbPV5pPqIYkrsDuZEbwCHZXp&#10;Ao6EfmRhZaJeHEl6HYH6ms/+5L4DPindqQA8qt0Fns1npTvVIj/OMj5ZvwOPmfZm7UTUVK9zINnj&#10;pyAtju2hYgf13aaDuRExhlrVEAugNW/ePHRyVA8lpcWR7Ofw4cMODg7V10mLlvNz1yh8USEkvnTN&#10;FowNLazt5matEuJJs/Pme2NmLqRObuqSzKYgbdjw3rdcfquTb0/y78V7Tyt8Sg105I7Hwbxk/zkc&#10;X/qHRwAZga2QZtp39Og3fMyMlDx4MztvvCfF1GoZE1yua2CEBhBvjvAFHHr0RVh0rJaOXp+h4ZsF&#10;fFcRPrJYLXdcf9cnMMTc2hb2GBl8sYZVfpyDjz4v3n26Q9fur9RSiGyr2YZMK14mylyTcvWtOpbb&#10;s19XLW2NCdOHgurk6qt84x3nS0gv+vXtIoUEj2x54MIF6VMoROvU1WXbfzLadVYOr2hh+hRMt03b&#10;GU1bOJYArfJbU+UIoLGc8kWEdWERqTdXK3zXwEcKf5fkzdhxTkWkrpq18UogQt5viB+FDcIXLHpL&#10;zKLwIqrBkcGdu6KMqBg8aiK9cCnEycalnZV08cjYkGF2JmbHlmQpvOUP1m7t4+4hIzSDtfbv3696&#10;kxvJceStW7cIt7JD9IeDR0YoFuOpBpFrqyWvLe0dQTykWRu99iDeZm857NjR06tnXwr76sxLupP8&#10;uGKLaXRqxRocePR5dHwaaeUZqXkNC9bIOz7S67j4zM0o6T8qwsbJtU2bttQ+kkbH9GVRQemao5dh&#10;Rcg7ZtNvj3tKJx9/Wye3/B0n5FotXz/8+oeaWFhREYFht1x9pW7M2qIWLWurqTl00jQhnwKp11Mz&#10;Pm8sSuN+/Ye00fhN+IOPPAEz/OuKNi1RWUay4lB2v1B/Da22A0cESKrL/bI7eM3uNHYNuVgi6MZV&#10;nbluAfl6aweL3PL4BqAAsCa7bJFPgEd41EDVlBOIhUt4W1D58Q/qikc5NaD4tYg1sqTjUI06M3G8&#10;oYk+1pFqIQMduVWu5AeNWL6SK6eoowZHYtByLWuVwvCoKXQkLz8jeIi+ppZcZGq5Vj6smx+J6RvZ&#10;a+TqVafx/vg0vefF6KAslMlVLycpOY48f/58586dZe+WlYNjztbD8oIkMF9G1T43L19Lu/az04sE&#10;Xu2E1mD2GJtbzlxWUN8qBiGbLn6BCUXlAuvnVHIfPyvZd9bG0aVrr37i6lzCsMa7BcYMmuGBQ0bB&#10;PsncuJ+87aEmYD8j6cFOXZKlpaMzfs5iIdHrmpVQK4kdvKdfIOWqCDSS7JZ0kcIH54PDo7Syd+wa&#10;0K/81E3hHaVuSah7xb6zgUNG1ibWYGTXPbBLbkW8ajLLuFoXVC3uGdRNU0tjyJg+VSqMgNZGJ4A8&#10;cGTEjGESQRZI2YEDu1vamsMKFwJVOYdmJ5RDXh4hzHY2ZmOnDtl5rjlJRaatmgvFatCowEM3VFEH&#10;LPo7hh0OhRBIVtUwt+SdgjLNGhyJk+HehanKU22UAVjK90VeB9WhuMEjlB/qhSN0dXDuZONA4FOZ&#10;8X/aemRUj96yk3dycjpy5IiK5SSlxZH/+7//u3nzZjOz31SI4bt08PJBdlt4Po6QYe7WI10Dgixs&#10;7KckLMetRMilSK/sTQdJ2vr2G1hx5k79LssrdkPOZcxpSVlqNNqpszDo0ujtsbCZqfkHHohG3Gaz&#10;ROaAj/k7jpOrbUrQuXG/bCGP+2VtNpy/TxUEmVYAulzjUELKdwzTdlYUWW5+/U25+krXGKzm2aM3&#10;+kTA3CYVSi89cT1o+LjaIBLvV9LZ2aULVRBMIvCGzzL1YXZOlvBLBgwPUPgWlPfWrN9+ce40xCOn&#10;LRqr/FD1RyBXHh49EIk+QoxIBkoxhdrH5GmCwvWrRUb9iCirQB9KxC3j4tilewc7Jyu1xMKV3wh2&#10;ON38O1FbXHZAwepejCtrcCSZVor/JPKkVgZ1ydWX1Ly/q3sna/t3V22Wq6OQxlg+musb9HXv8uOW&#10;Q0LaN9DmSGJGO5NqOcnWrVtTJfn999+rskpSWhz5yy+/JCUlyRx1AZFx2avQA7ewsotNK9x3T1DV&#10;2tqjl7HrMG1nHb0oddvVJwKvT/zioBubW9stLql6YTyJUBxAgay34XMjGZxamoKcDZEwRGfad+js&#10;HRgMS1osREJtKJrVcvl3IyuD/p9YC1DXOIhcTpibSBY4cv5SeXP3O2+8O2hcNH0XFZU1BXHyDece&#10;BIaGt27TFuUBefci+vkTgNxy6a2sjQdnLM0dPC4ah8zWbX/zQ5PdIm6dHTPXzicJq/zd1ugIu86v&#10;HDSqD+FPR1eb+Oxp0hUmNroSGsxOnqhvqDM3ZZKQxnK1AZHHLBxDsNOnV2dws+rJHHKtVuHGK7en&#10;aOtquXRyWL0rrdntkbLOSbFh6C7FZ6vOP0nho67fcfXOZbYO7foM6r71tULFhk0tmVubYzel30Bk&#10;DpVESOrt/su2o0kjJhhqayNILvpK3iyuRAByjF9v5UcGko7vHSw7/I4dO77//vu/Hxz5wQcfhIWF&#10;yfYGOQAoQzDS06+3noFx0PCx4MIGbjiA3dqjV/yCBhuamkctTN1xQ6i+CcEkPPHg6o6cOrcBvzgg&#10;acVrtwMGDYeqTDYZWgZgC66A6JeuXAPuvPn+6OlxnM+UxelqyaiCsJHvtnN2c+7UZeuVt+RafBNs&#10;XHnmLmW1mB9SJSmv6UvBzhMoj3p074Vqphq3xotadebugNGRekYmWJnvuqm6xTA1n1kMJPmoEtdH&#10;q3JKYkZQ2BjOU1PnN6G42tdGdYFOi1edOtipkjfK5Z25fkFs4vg9r69W7PITsdfkuHBEyBOyp4k4&#10;JkNBpCBKp2ug7d2z85pdaeIO3nRGW7d3uWf3DuaWJmkr5zSdVcm1EmpSWX+fgd2bnQM4lZHLSua0&#10;atUyas4IISUTLzwWPNBlhA/ZT4Bbp4/XbVceJKl3hBs5a0z09CHc/Lz1qLgruZK5EtGfmSGhyg9L&#10;/cC+Rctat2wpO3m0JFXJtpE2Hnnz5k2gsWxjkQuWchlzM606eAG7ESd3T2xRXnY9AyIRiQweQdmy&#10;2diZCwl+CL/Iyd6iZePaxRtySaO9YElPS86GBk75IP54OLhUnrkjbwVno7PI1SB/+zFY264e3QgK&#10;ytVR+cYERNOr9iKgCHYneLz3buN8JuUnlXSEffc/IaEPaQZfR0gqcs0Fph84BqlnC/Uqk4PhxsYu&#10;xLomaMS4qnP35NqCAo356FGCzKeANPqysp1TEtIHjZuMxhBFIC1b/5ckZM1twc1BMhehmfauttAj&#10;lq2cK9fV+3tqPH5aKBJ6KUWzRNwUVWtUQxqbGiAJuWKLiuSTRFy/wKEIJA+P6K9nqBs9byQy8gJ7&#10;NbVmO86t8A3wQIIHTNzU1tbweg5cXz9uWihqnQk5in8LQiGBcGzNXwYrQ+OHRc2bsg3CQ3sosKOn&#10;o7nlrdy1ygO+2iO8lpIHjlw0NFyUYR8Ulfu4dJAd/oQJEzCmVllIUkIc+e9//3vv3r26utVGSa3b&#10;tEH0ruZW23j+QdHu1xrQ4qk6e3fIhBhM1UZOmUNj4dch0RpYyUgALl5RKTBVTfwSlUGSmHYuHbFP&#10;9O07IDY1n+VVi+A8eSZ8arFaEv6ZMCeRMoCJ85ZA4hZrWCHjbDj/gIpAsPvk+DSBpydkWPW2KT1x&#10;o3u/gTzctLJd8lq/xBeWcxpEiNW1BSTHZ6bmwa3pETz4uWejVKQfFEPh7lBKG5taQNTTp09/zHJQ&#10;pK8Tbqz5v63btIJO69rJwa+v19Cx/agITCmevWb38n2X1zS7dKSI973MViR1hZjhNGwPrR3aUSoA&#10;8/33erb7r66ds3SSkalBj8Aum5qPWuQL35zp8eP4WjVz8QQR3ysVDAWOp6bZtXN7SguUmQ61ppq/&#10;Ei1ebbFnYaooIEm9g2SPjzHW1VsXM1fcZRxenG6gpbN05ARRhv2sfNe0/kNkhw+5WZU2iRLiyF9/&#10;/TUzM1MW5SaYAUFY4GVMGjFibqKegVHvISM2XXwksBfNgD7zslaip+0fEsq9KLwjLXdcfwdd7hFT&#10;ZqOMA5WBiGDI6InxhWVwNeTNh8o17wsbY5NINtbOpUPBrpPKjyZwBCpWkRwytbTuP2oC1YECezX9&#10;ZgcePF2Yvw7ytX//0I0XHsq1YNo7dvBwcHXfe/djuTqK0pj3mToQW0fXTj49Myr3ih4mB5XyqVxW&#10;toOvDTiMd+3Vl1NClP5l2BFFcQIt3Xt7jpgYMispIrVkTsnWpVtOFSqcBVPmumqafWXxyKWixiOL&#10;NidRstZcZBQVeC6AY3j9IBik4/kHBUZoUl1KtlWXeAYP9W9Sq2p0MWhPUtrbb3AP4t+NNm6gAZ7v&#10;tf+ApI+NFAUkqXeQi8uLTfX0o/uEfF25T8SV7F6QYqCtkzE2SpQxcVYsipzR6nlqW1tb+7333vs9&#10;xCO//fbbyMhI2SvVI3jIbmFFZhhMgwWR+IFiTGJaLgy36tDFavjl5IaUnQIXOTl3wplEIrlWnTp1&#10;aaOpCXUaxRxClYkrqqieFMjyUWDqOl3gs6MW3lZLa/CEKVsuiUa4aXhhpSdvdunZB33y3C2H5Y3b&#10;Kb9lSUfYdes9HiLanDGL0+WaiCdOcQU1D0paMck1aU1jlOFdPLoigZm4cgOBScUGqd8LgYLiPad5&#10;wQaMiWR8Cxs7gt+1xcNrXwOtW7dycLbu1b/b2KmhlP0Vb07ecCwX/wwldeaUuaiact/JcaNQEBS3&#10;PhLOMoYuzYu5LNcz2nF2BYqbevo6s5MiVKMSJdfy5G28/+o6RIs6eLTf8/oqefuqsX3EzGGI289d&#10;GqnkGkZMCqn9B2R8r76igCT1DvJlxd6ebu6+Tq43claLuBJsbMCR+ROniTXm3oTl5kbGsvO/fPny&#10;7wFHIoYZEvLbKxUWNVOIhh/1eUgbOnfuCmcZzUi5eLLgvGFRM8hCEsuUNxhZ+66t5hY8eErdZFrZ&#10;zuCRE6gUbNW6ja6+ISFV0qPTk7PXHLlEKrwaU0qZ9WYLXj37GZqZz1peJBaAaGAckCua5OQxx81a&#10;JJBKr4JViTjFuqNX7J078nqU7G+8arb2vHC9wZGp67eLuBghQ1FG3K13EMF1XgDl6V/PvyN9kFax&#10;e/zsxXxbMLGwxLOn5X9bYMv++pA/aNHyVTNLE+IKk2YNzy6LR0Zn98WVUD2UVDlW8n5qFt1jEydw&#10;Gccti24Wq20KiwQ4LsqYim8N71szlcupf4yo51jbW+A33RROWMgaNp3It3e2JiSsfFnnzMSI2jgS&#10;fUSxQJIaxyHURxWjpaHRZkUNDF+4+MJJ0w21dapmLhJra6fTCjvYtZed/86dO38POPLjjz/u2vW3&#10;EDckGyG6M5SyQfKwcnAC08gloHjw4ed0IYpZnQoX1c6OZZDvHh49E2IQ4UkqL4GV3O49ggZPmpcE&#10;vCg/dQtRRoopMd2RC/g2CiYgDBEddHBzx1VcrrhsoyPXb8D6ew0cbu/qnrv1qALdm0UXHpahqZln&#10;jwCiccJDy/Nz14IjZ6UVqmyPpLPLTlwnCw/UgySk8EsF9R4TxfKTN5G4ChwyQlff4IUJ61defaWN&#10;RhvQD0SZHn26oEJMgVQzFVIWcmVK2gYEib7jrKSJks7yexoczcXOXV2d3OzyNySeuFdt/Pg7+CUm&#10;R5lscyGckVugvllLWxzdU6T4X331/yjbxNtwhRELJ6lrnL9uP34yOUejdevFw8b+vPWIWMtYEDoK&#10;3Z+Ns+Ix8v6map/yfPDL2au8/0O1Wbly5e8BR3722Wc9e/aUXV1jZy0iYd3wTbz9+jtQZAxMzCbF&#10;LaVaUY5r+8kzlJDdvf2IYi6v2EOwUI6+bwuVwiYmRHITQndIeEQnbz+yjeict9HQ0NDWAe0FDg0n&#10;Dop4EHxnYMr6E9c2XnxIoacyot/UwxGLgmzUb/hYuepEFdj+umNX8JxEdBOqjQLdm0uXiHlLNLV1&#10;+w0bs/H8fYFrTq/cA44cPyteYHslm1XLXR251C9sDFn4kTGzBQrv156UF5WiXko7wL6wpozNLGor&#10;cdRASeCjgZGug4u1b2+PcVNDl6+et/3c71PaWpW4JKt0IVroY2OGqHLS5jsXho3VHG0DnQkzhu2+&#10;2JyywA2fOZwhXX2d5vJ1YuOxPKQAKE5du0cESanyQ9nUWf7f35n/9//uFawXC3ipcRwEyd1t7Ib7&#10;9nx31SaxljG+V79WLVramZojKjRv0HDS3DeyV39dpXgJ5tWc1b6uvynklJSU/B5w5JdffhkaGip7&#10;n5As2XPno9q3HQALWFYTFqIgb0piurae/qDx0dyCcl3GyDKTfKTv+NkJe6TnQ5B8R4olf/vxRfnr&#10;wSUI+5F/bN+hEwiYRCGuHrBriaoGDB4xLHJ69KJlkHVW7D2jmAYhPA+cQoiDYr2tTLK+0fMEH5O7&#10;Z7UNkOgbHaTpN6D+lUCySTurkTFzKF0QsuDsTYeA8sgGCWmsfJvVh1/vMzQclR+cjRB+Eh43lb2W&#10;mRsPRMcv8w8ZatLO+oXRR/Th4MqQdwsd2zcuLYrQ474ra5svEGlqK684nK2loxk8rGfzsrRW1zGi&#10;tmhhbcrbKAqCUdcu6s+bUx7fVrPt6CmDm35VK57acOYgmFMALUrRM2Uw6H/VxpGwksUCXmoc54O1&#10;W4d6+/k6uV3LWinKMog+Bnb00GzTJrxH715unWxNzLQ1NLzsHeOHjbmZs+bX7ccUmOVCxgrP9s6y&#10;w6+qqvo94Mgff/wRfx7ZlkhV17m2k1ZtRJAcdR6ZR2LJ/nNQWwgorjl6Sd7LmOCfvYs79nfFe87I&#10;21f59hAgEMJE9HHJqo1z0ldMjEtCb69H8CA3T28zK9s2bTX1DI1dPbsRU5yTWbLp9UfCkQFr43BQ&#10;e0G9z9zaNmX9Nrn6yrW10Iip1VOs2ypXr2bXGLBVsu9czwFD2SxPSgi4n5+DIpoBTHYVbJawep9h&#10;oylexBoeJrXAx01BBU6JRB/7hY1FUb9Vmzb1EWSLFq/atrfsFewdOXtE+uo44I4KHAubzr2uspXA&#10;QLJ1tOzq597sXK1VdkQ1E+29vKZ7ny7ErhLzZmCPrvoFSDfj5lMFCDEGhPgoyX2WboU1I1PE6eHj&#10;qqOnjYS4KNPtPF/iE+BZ+0/QqimzFIBETa0Lxjzzh4y0NjI5GL+cNLfyy3trRZWrpbW3owtJbZQp&#10;98enLR8T1d+jq1bbtn3cPbfPS/pp82F5ZzmxNMfR8rcIwv79+38POBKncETVjYyMeKVatGw5K62g&#10;9k2cUbWXoEs7u/bwRsmlYk5oaGI+dUmWAolgLBP1jYzxvIEfo4LLvuEpDjz8nKQ8etEQO4r2nEau&#10;hRK3rgH9wCL6xiZInSev2SykVLRmFsz9EooqzKxsYI5jyiLRBqkapBBzlQDldokWoLJhgeZ52456&#10;+ffhSKcnZR969EXDU+OsyLNLXbdN6hXydSgkfCLfOpBvfK421bh2KTg4efVm/BKpsqAjn7I6CJKM&#10;tqGxPmzrecuiMT0D3PwZJxPlsnzZIOgg+gR0hq/AaUs60e9g8HmpkWhW9xvix6H9DrZTewuoqLq4&#10;O3Tu5kL1Z1Pe2pbXCkPH9sOBieoCsQx49l5ePWhUYO0/RPNDR8mLh5pgewxjKmcu1GrTtiQ6FtqN&#10;8isEOFoZGc8MGVozFF7kb66ozI2IAa26WtlsmZMo10TopW+ek2ik+5vT2I0bN34POJI93Lt3r3v3&#10;7rJXijqt2iFJSABLVm5EnM/WyXXw+MmWdg7+A4bBuZb3tl537CryfsQycfOTt68K2j93lvt8+7Un&#10;OVuOILNi2s4KCnZY9Ez8QoTPDu7Ejw6g4OLZDU6P8I4CWyKOyNPp5OvfsFOlwNGafjOgJNwpPA8B&#10;iEvXbmkYsVGzSzOpdX9KT95AwVFbV3/w+ClbL7/V4JKeUUPJa4BzJiqnOvqGL4SP6IQDaOKzYyoP&#10;51B5duR2eVO+z343azt0o3TY+OB21qbLSv64pj5CnuaqHaku7vbU5KG2KKR982rDt7XeIT4ochdt&#10;XtJkVw58n500UcaU33QiT6x1svdJs8Jq48ih3XqIEsBTHropOcLJ5Gyyz/MGjcDMWsmh6F4wcTpm&#10;NuumxtUZCjS5b1EqULKDle3ZZQXCJ6Jj2ujIV58rduP/8tNPP/1OcOS//vWvNWvW6OlVA2RCI3hy&#10;1AYZXJY4zmFvzX+FDZ279Yi8soUU802Ys1hHT39GiirSjkoiJDjXRXte69Y7uK2mJgEk9is8MEn2&#10;fGpSlr6hsV/wkJJ9Z+U9qIZXTjq1ZatWZEWV3GDz6o6wFP6Z6K7PzSp5We3p9mtv81XHzNLm0PPq&#10;Cyl+EQOnJhLqDyIAoRExmDG+bBZ4V9uuPAb4Bo8cj9Nj/dBjm7atjUz0fQI8psePLd2fKdbF8Oc4&#10;wk+AoE5i3nTI7xNnDkMpSXjHP05L1KOQvAa7aGlrzEn+fRLb+TqByZONfTvIy03zyfIUcKVv72rT&#10;qZvLym1LRamMlO2Uj8CizJhXX3215g+UlZHJw6Jy4XioybakMrKbowvljB+u3arkIr/ZsC8yIFhX&#10;Q/Nmzgu8Fimd3BAbj4POlL4Dn5btEjjXk5KN/T26yY4dycW///3vvxMc+b//+78k6W1sbNjYqy1a&#10;jJ+TUOeOhElAurZ1m7aRC1KxQpb3ni7cfYqSSpfOXSvkCe/JO4u47bdceRw+bR44wMLajpo2QoBC&#10;MpisYfftD0bPmG9qaRM8YsKaw5dEhJKppTs0NLUi5iWJu9MmPhoVFMtKd9i7dLCwdZi5LP+FtZJJ&#10;qzbByh86abp0e9l86Y2Q0ZOgUgEisQCt/zLwb/be+wSsH5e9ultAUOu2besgyJatWmJR6O7lPHry&#10;oIKNifjkNs2r6w+yKlKZzu723QM9NxzN+YNsWfg2iYEtXx3n6duB8sHQMX33XlojvG8zannoZuno&#10;6EGEpdOapNc8BkL5VYs7eDiamBkuyphy5LbIxakMbmD0W3aVP1Ymuvr7Fi0TCIaacrNHReUhnt69&#10;O3o8Ltmg5DofFJb1dHXvau/07CWiSO+v2TLOv4+5vsHljJK/7mi8HJOI76mlucY6v8XsiouLMab+&#10;neBIIqsJCQktn5dtEW7Bb6bOfbzpwkOZXk+B/JV/EMDHzUqAJT1ZTpMS6TCBwJEpeZyfu8alsxci&#10;50PGTynee5p/I6TvhgsPRkyZY2JuSQ604rVbYgmhxy4rIKM6N3OlkDX8ntpAuwFKUheB8ui0pOxq&#10;R/VaQUeU8yFNo7+DOaF0u8avKCxqRujEaZVn79YHkawBGanJCcs9egQgP1QHQRLRcXS17R/WM6lg&#10;JvnrP3XCmwLUgGcwcGSApa1ZfmVCU1hPE1kDvC4MHkdPGWRlZwGlPTxq4I5zK5rI2kRfBuLqaPjz&#10;7Y4PpuiDKzkgYfL8ysXOHe3MLI0nxQ7fLYHpzqqdy+yd/i9hoqOhmRsxVUng1RS6f7xuW0SvIBcL&#10;67t5yioZnUjKdrOyjQjo9/2mQy/cGrhwzZQ5xjq6aJX/vO1oo9snqQ3RW3ZB2NraPnjwgCje7wRH&#10;Pnr0qEZCkoQslYJ18to4v0F3oARNgcrIol2nXD29O3j5lp26Kd01L9HIBMNQ+Os7bDQwxa2LN2Qj&#10;QX4/T55B461W2TQ2BUqKZZk4evp8MuZp5bsk2mxTHhaVbzg0rl28TdtZw4iqrU6FyzlCodQgbrkk&#10;SCFIsW2CHclW13+UfLUAQaI3xEteB0FSIqKto+nTq/OMxeMLNy7ZduZP3ccmJF6N2/i8ZVE8oJgF&#10;o/9kNRHrqjqSk7Ji9riYIRREamq15WScOtoXb05SEg815e6UI6PsjUNmfNbUJrVO+OOYdro9tzKf&#10;njBu+1lJoDwSkl26d6j50tuqRYuJAcHwVBoFQ028wbOq/bNR5NXRu5a1SsmlVsxYYKZvkDV+8l9e&#10;Ttk5n1bY2dZhqHePHza/GGvWXsPtvHXUbsrOPDo6+tmzZyoDkUz0/6SbDDh88uRJfX192d6Q+Klz&#10;0UIXgCugZ2Q8fWmOvDTtXbc+QBqanGPUolTMbBS7wtXbi+0TgkIY0tbZzdjcErJR1uaD+x82otZO&#10;kSVJ7aCR42HG4BmN5JDyu+g7LNzI1EJqKony65RoBChfyyt2Q9Uith25IEVmQgi8m728CE1NQLby&#10;toRyrRwEybNAmhTz67aaWnVikMamBsFD/RfnTNtwNJf0WZO6pf5cjOwEVm5PdevUHjmV8oNZ6PP9&#10;MY+FuGz62riRkSFuHu0hcyDPTgxsSly4eTtjvz5eOIb/jo+FzMDclEj01ZuOQya57A3H8qLmjiRS&#10;aOdoOT9tMhpVEj2CLacKAwf61v7D5d3ehUyukthL7d3Bc7gj6mhoXMko+f/svQdclWea/r+xg/Te&#10;m1TpvXdBBURQRESsiHQRsCBFmkoREVREBBR77yUxvWiaiellkkmmpEzK9LY7u/vb//+LJ8MwiHD6&#10;OaB+zmfXMc/7tPc957ne676v65ZkMj/0XlgXlwxN+3RV0wgKpA9be/CVxFHyd0IUBCKTUrDhBgYG&#10;586dQ5oiO2j3YM8yxJGkee7du1dQS4OabOR+DTlNKTxDxWorh5kwcyIdtDTefeFZB3cvR3cfSCMh&#10;8wtFHUIO7Zk5Apr2i88Fxc4jQxFKbEFmQX+S3Mc/jDA6mZGdN15F2IuCG1vK/dfuSLIDAFNSC6ge&#10;fvzVT+WwZOUcAuhGJSQHN5/pGppASYhz8hFJRrRxckXVJMn2irReBjry8odEsfsRpIrqE4Ny1Sk/&#10;Y2iiG5cSvv1AydmX9kJ6yegMeNyt5Dtw/s7+letSsFNZWbjg6vhyRnxwcwAoN97uQagBCXfy+d1U&#10;9MGj1DfEjbApQAr4SCpk+Bz/rW2Fx55u2bq7kPp71E8aZ4aRQ7bl+lvdm3ZkqaqpYPEt+eMkeQ9X&#10;3+iq2VMEDcmUzKwM6/cXy/QVFOufhctnD8aRJtq6PTklkmAvZbgWSrV8QfrUSZNeqmuVZD6vbd8b&#10;aD8zysXzZ3sOj9DPrw+cxE7SSt/wt4dGKSx5t3E/9RUFG75s2bJvvvlGniBStnwkzOqKFSsEa/MM&#10;jhiSfMb5evatX2IH7RUcIaqXDQQkTpMctMi05cwViQQLhG9MdHVT60HcJVXV1E2tbJNX55M0SYx1&#10;BARDJJRKjFTx8Y+cg/RbYOcuxoegLakFnkHhYlw7zi4hSdcrJIrnav7KXCRNeoYmSwo2nbn7b3WY&#10;ZLRk3g2OvPR+7tZmLOuHEJAqqlNJglxekNxxpuYxfJT8TJVPD9wsZ087GweL3nGhtgEjokG+cLsD&#10;DynyGiGceq81dp6razi4obhmVeqqeP9Qd0Qb/bXap03BFZLq0jMczRPTo6ta88/8k/cCca5at1BX&#10;Xxs9r3zugqJGoYwNxbXZCqrVK2oOjAtYP/1C2/6zdTiiMxlDY13g3fGnd8l6SvxMkXLDK8TAT9nU&#10;SZMhzL46cEoS+KUM19alrZw4YcKtqkZhtC/DTphq400Za/qD2ktWjwwQvz14Zq6nn4mO7o+HLoy8&#10;9vdbu9Xu6y/RojQ2NspTYSMArDLkI3/1q1/5+voKniTSvB60Vmk+eYP61EgZRJUed916E99sMiPb&#10;x5FvNpARSEdlQtY1XV0TAS9ocnvfJSprU/hxWPiCEUzSihwtXQP3gFAclPifYqAcQqi6hiZR8xeL&#10;ce34u2Tf1ZddfAOnqqhiGo+0pePabVmvkfQG3IXqes4FzIqbMuXfStEgR7CyM1uak0hAStY//Y/7&#10;l+4OgJlWr0+Zrq6CbhcEJt3OpdsbU0V7QZTz5LP9AJFaRwcu1O89tbX1aEVTzyb4RUTHZHxmFqdi&#10;CDA7OTQw0hOjdV0D7clTJoFOMDmitiFeie6+jiEx3ikr54As952uufzGUBUwA5GSQV0l9LzSXYKy&#10;9cZKG7s3YqQANcvf5T+9i6927j9XV7R1ZeRcf+Q+eoba3DhoyPO35SSQh35m3MGvxH52jre3SRQO&#10;VgYcWZO6HEuj50SxdRwy7c/2HInz8veysRs1OP5Fx/FoivwZmgA9R127k2m/Kw5/SI6kJPX44SN/&#10;/vOfoxsSrI3yzUSxhxzJiEsQEBTUtop0VOO3V7RjD7XjUrPXn3nzi4ddS1GZ3eefJfVNpM4V3vh+&#10;zPoOkU2/yNma2rokgIYnLMyuaIBxfJDQvc/p/mJxbikGh27+IVWdJ8RIFS3b3auhrUOBcoWvXUkm&#10;QCAbXD51mgolCoWswS32zGGRd556MiWrkMKhg+3EVVSn2Ttbp2cnthwuk1adCfkfZiKNiCRFyfGW&#10;SMuh8eGbzUFRXlra6pWt+QoU3EAlnn1pDywUABHjxl19W3Yc2IBNOim2AD54o8ziRYtXxyctjQFq&#10;kNZGtWs3H0dwobm1sa6BFpWXJ02ayCsNwNHEoh8vwrMStp41L4hLwEkkAsK9gTtPPdc2sg0h4W+w&#10;Jg+2tErwiXpH5Nm+9UjFRKzushNZtXzG5YfixLOtGLxX7spflpuEERiZFVTp5CEsrcuESJbPNASj&#10;8JjZzbQajCNxQzyYU4wz4qiQSGkb/PXE9a0py6iIjQJGPGd1IuMXNlRb6htkzYr/ZeeJkVf6+d4j&#10;4Eh9DU0MfUbdk6xZcYLdDg4ORqw9fnDkp59+qq3d71RCiuSW9kMPko4AQeQdMDEiHcPkrhElx/aP&#10;6nYPuxACD+wFsbdmc33fSx/ILb9NpIWMnAHZ/fTdDTsPUCjP1NIGq3ZrR5fQuUlYkaPhJaVy4FqW&#10;htSdKD9ABC/3jS0HRV0sCJLUTKo1SmvyY70fCMLmEze8Q6NB55RcEtKSSYxVU0aoP5Dt7gP9PPCD&#10;S2TQzMoI0xDYIAoQy/OnX7Fjbd1dsGD5bJgwxU5DuqNDStk6Wc30sMVpRbo9D+kNnNp3o6nteOWO&#10;rg0VLXlguzUli9PXzktcEg06DJ/jB5jwCnR29ba3m2kJI2hkqq+tqwE6BCPCr5DICHuEAsPJzRYc&#10;SS2W2KTQhcvnLM1OzCpNK6xcjsi3qrVg2/7ilr4tlHzsudqAX4yoWRaoT2AuXb0dHgWHgd3HKidO&#10;msAtIMYt01uPnon7Xr4zD8waGuPj5G7LreSGIvNavX4RT2B/qXe5i716ruzwDnIdjCPRSaQGRWCL&#10;OCokUtoG6GxK5y3SVVcXW6+Nyw+AD2H1kcLNo7r5/O7wpaaMLFNd/SAHZ1wkR96W3txSwW6bmZnd&#10;uHHj//2//ydPKCmruDZi7ddee40XMhYGtUMZugfNDqOSFnNUixqbbjn1JEmBAKxhjaMFxznVRwrr&#10;duMLSNW4sIQFlR3HZFePRAwAIeQlqG1wKQc45m5tAtaQt0eBPspIUq17btpKCvnkVTeD/wA9bRee&#10;y6rYbj7D3sjcalNrt/DQB9AZMS+F20SJcyFn9Sg04z2kfG8f2iM3v2A09bJYMo/9/BXZ+DcN/qlV&#10;05g+KzGYGhjnb4+3isMjH6VwZtRZ5vzbdVh568iJgQYwTQSBYXYDMjt0o1GMHoa9BNS4/2wttFP2&#10;xiVkvIXG+Lrd5/kgn0wtDNlGYs3Y6xB05qutoaUGaoRHpA0h6VnzgimmvDRnfs6m9JLa1QhfGro2&#10;gA7BIvvO1IDjSXwkuo0jDJFu4t1SNCWlQ8p1BkV5iwpApbVv8uxn99EKMPoS6eFIbsSp+8mOvJNU&#10;7sorqFhOCkFQtBfAkRcDfSPdaapTISChihFlk42AH74CKypBgfNTxlvx4N83Qy2drpziPx69orRI&#10;ceSJ/XDoQsGc+VQsfKNhn3hL+LT9sLG2bpSrB38Rpodvu8/WLV6JhibOy++1HXtHuASPdMRMghTJ&#10;hoaGv/71r+MERz7zzDOCZwj0Q/DuwcPYPSAE/+cjL74v0jm9JH8jnoslzftHJt4g7Xafe2Z2SgaJ&#10;hth9p65dTwljtMkijaUkjUl8PPX6Z+TqrSzdOtPTD0DJB0WOmoamhrYuu8EC0W4DrydOnKSjb5i0&#10;Mm/TroOtZ26deuNzMCWeSiQDgEof3DHcKJ08/ehB1BRVJdkZ2U2DdF6eNDYZ/x3parlIxuDuOHh4&#10;D65MAyfEebCuajk0D2JPeR54yjBW+/EqVBrB0V7n74w3AH3+lX3xiyKJDpMaCEkj6m6TXcfzAM4m&#10;XgkvSCjZw8/J2MxAW08TgAihiAxrypTJqqTS2pphKTpnQdjS7Pnwkehz952q7rvZfPRWC0FtxDGn&#10;X2jn6YLkpqgMSBSvbPCc3KKuLJzlT548KW5huKibMPba3+slB3TCxAnL8xeMMPn+m/t2NwCRkHS/&#10;kumNA4dvNJFaWt9RXNaYTXXTxWsS5i4I8w9zx3HT2EyfNEeQIi8J3HreOTkHJk+ZTPiCIpPpWfO4&#10;44euN555sZ38EIUkZQ5e6X1NVQpvUP9GST7xRLyX/6/HrNrmq65TqyNnO5lZ3Gs+IAwKHNKGUPj6&#10;+AUaqtOrFy37m9BumiRHliQsVJumkhoY/vbDx6Xkd7Sbl2C3ly9f/sMPP4wTHPnss8/+C0c+UK7m&#10;7N0v4Xucvfwvi6IOOfz8O7bOHvaunj3P3BUGQyC2Ld93hFxDQocOHj7UIcRXZWRXHWG6VWybC+9+&#10;ffDWXTImS5s7lxdXxC1Z7R81B/tDU2tbQzNLcDO4kPo0iEUmTZqMM6VXcCRt1lZsxyVx39VXep55&#10;m7S/02/8/MI7vy5r66XA9JzFK6VVGkexOyPd0fdfv+MRFG5sYVV/6LxUeiZivv/a7YSla3QMfjKM&#10;5QsyceIE4okrChcQflL4r7+iDuysDWlAItCPoiYg03GPP7t7Xlo0oUb/cPeOM7XC1DIGVRD8bT1a&#10;nr0pLWSWD9Y5EyZNoHwRwWi8GK3sTAMiPJdkJZTUZoJXjjy1c0wwfHtPV8NHwobKdLeVoXO+yDCC&#10;8JFgqSHoCo6QO4uKnwxCwYsBKQc48uDqRQLYxEkTeSvg3YB7DVikuqCeoQ50spmlEbWw3f2cYuYH&#10;o3Yi2WDzjrVtxyrxFVeG9Q47h80N2XpGQ0tw4UmO+bYYIEwZLsECM8bNe46n78/29Ik6H0DkpU21&#10;Rto6sR4+olYbxz8yN3YexbhXR839VefJYYemns3m+WkCxOXl5fXll1+OBxzJGl599VXBqohrP5jL&#10;iD8fQb2wuGSRTuiSxg5YN0K6Il2FHjYtdwNhX9BVzIJ0IsXiSZtFGlT+jc/c/bLrqdebT1wv33OY&#10;UoeLc0oiEhYibAdimtvYAyjhLyHYjM2tiZLPWbxi+fqKsPhkVXWNTa1DLeLlP3nlHLGkqQNz8qDZ&#10;8wbnpIo3VVB704lrKHgEjqqCPxqaar4hrugepBg9VNpzZYSJJS+LhVxpO141FicvzJyBehz/kEnU&#10;+SDzdYScOZjCA+fr19es8glyAU8AJtC7kFMYlRCEiQwyWELPl18fkyXUiZ4Tal+cGS/Mjo3pNuDI&#10;2r1FgGayVAULufR6J+oi/pFShGSgknsAyuTrb2Smb21njv7dw98pMMIjdn5IUvqsjNz53GvckRAw&#10;UUySbFRYZFnnWUp9w3ceKrOYYTKYjxT83d7EXMiorqhYTdbtX6ptdbW0zoyeCzEp6lhfdBxLC4ow&#10;09E7UbRF1Gtp//neo4sCw7m8J7f0T8OVwEHAxH+afL8GtZ6e3htvvDFO6iK+8847gueGHJ3thy8O&#10;OX3xqSEUm7QyV/hTmbM8duFSxMVQccJfJWhJ3BZBT/DseYSAieQiYaEYnaidjLn2yIFP3Pl035WX&#10;th2+uHHXwbUVOxauKYxOSvMMjqSmOczl5ClTSCFF0zPmliafCQPNyR/l1aWm65QkI5547Wcbmjvh&#10;0Qf/qppYGBKCPHhpm9R/wcdWh8RtEYJgTz2+5RdoaWEQDYz13HwcyEocsljiy+idIRdxWEQuDXx0&#10;cLEhSF1QvmzHgVISFscBV42LEJ6CbMLYej7FmC13E1kSiyWBFfwHgkTYzssAvDIUI3+JjAvgvSJ/&#10;SwbyMuB118VtyGWEIarFmIyiLqHgFjzrgziSF+nVUXOwvxEDTinwkr+fvInUWlddg4RFyD+RZoK8&#10;hmLZBppaKyJm4wop0rWCxpRPZHRnc6sYNx+i6kzmwaD5CzW7BCmS/Onp6ZGn1EZWOhv4yAG9Nqsq&#10;3dk5pPLh5tYeEMzqjTXCH88d129DrVFu+OxbXwp/1UBLQFX3rbvUIbSyn2liNSNlzToCl2L0M6Yv&#10;YRPwD+q8+Rqe24iRPUMiCYJTHWdML0qmk4e91tY38IuIJSNCvIGgw2HQEdQPMJHEsslyww6GlDVF&#10;/corz7iwawERHpraanK2JpH/DgAlqUdHjNLE3IA0QYTPAuhACmPFzrz41EgbB3N9Y10EMcAOBL/k&#10;usl/krIbEYLqEeEjeTXa0pSjOl0lfW0iwWtIaJXp09x9nZA3oabHo553hnHwYjDyo0KaJnWMSBJ9&#10;EEriAbR10TLqtYiBqBR1CcFlTMiZ+an1FaKa/ryxYx8BcSczSwyDxJ7/V12nNyamWugZ4GE5rH3S&#10;ey0HA+x/KmteUlIiz9KIMsSRv/jFL1xdf1L+L1tfcfG9rwcfwzieEGUubtgr/NlMhW5KjFA5UPhL&#10;hrb85EcYJuTbeD7DhvpGzK7rOUvAUfwOxSohoyTDka63dF0ZpkJ13WeVZEpKOA3ef+Yty1LX1Moq&#10;2yaqpxLL6XvxvfkrciDRB0AkR2nM/BC0sWMip012qGKgZ7BUQmoUCWH7TlfLYTjFDnH5tU6qTpMS&#10;h1CGdDfy5/IrlvE/75tF66CnLqxaQVx7XAr2UZAQ6l2wbLbUbwFJhxB7ypMcwkyISpOqgUzeoL+0&#10;j+WyvKTuyzsUKKCW+p4L0yFWRNNUpjyIIyc88YSDiTlxWKxtxMZVcr7wF/uPLwwI87axf6Vut0hD&#10;AzoPZK031NTetmTVH46Iv96/nbgB4+hn64jl+MvDzeHLjuNLQqIEux0bG/uPf/xDbimSMsSR3377&#10;LYsRrAqdB255g1HC8vXlIJitnSeEhA5IrTnOJ02e0nhc5KD2kCGQMGPmsmB1gZaunoWtY+bmOmoM&#10;Xv/0RyFnMp6aFdTuYhMK6kWzgh9POyDMWihyY+Pk4uTpi7O9MO0H2gAiZy2gPpjqwC8pOgmsQJBV&#10;jns2QphjZqDN2g1L0NlQjPhR2BbeH4482YyzIOlxQA0WTt7k7KRQvMEJbvYXnpa7259IN0vsxn1P&#10;NlPihRrxYvfwsAvTsuZhmc43C3W8MjxC6K+pAIQJA+tFJsWLgQKN6KW+28J3WFqfqa4x/UEc2Z/t&#10;NmGCu5Xt9S3bseYWCZYpqjHGOhCKQMnP9oockUdMjcjmy/3HJZz8n49dbcxYQ2ydxIAHOdHfH75U&#10;nbpcsNs6Ojp///vfxwOO/N3vfrdmzRrBqtz8Q0++/tngMzh5VR6aj2H9gIY9qqnB7RsRY2xpdfK1&#10;f+tHpHN9cGOscKo6jpEmqDJdDbnJnssvPoLeN03Hr1vaOQVEx4ldnlvs/RfpQqhTwvFi0IEijfKw&#10;xlRFIgEDAnthZiFBaiH77HrqDWjvwb+hppaGG7dnPWqcxMinDqc+mlPk6po6GihSGw9uHMe2R1f7&#10;6x23YxWOE5CppREWjxbWxotWzm0/Xin82Tx2W0I8Q8ZjUoMaXbqraDi4EZd1HX2t2UlhZAsovAQU&#10;LwMrCxcS0vUJcR1n1voi3bjWI+U6elrD4sifgIGlzaH8jd/1nJUQYMn6ckDb7W3tfrYOrStyRQ1q&#10;S3duP/ZeiJjprqum8VbT/gd7Ppy/UeWfxXW/+OKL8YAj//a3v+3YsUNgRY6k4+BTbw4+gGNTMiij&#10;0vXk60KeyiBOWxd3hDJUAhTyklGbgUs6rr6M7oRiyvZuXtsOXTz98EKLo/Y2FhucfPVngTEJVF/s&#10;eeYtZZ4/ROCc1OUtp5+impFC5nnouXe8QiLJcaw5ePrKR9+POgeMmTBjGvgBhZnA3Gd7Z4lIv8Lj&#10;vjGGeZ3n6lJWzgUBmFkZY7KIahVZCQaH42ztIBusASlPFz0vGOMe1usf7oET+N7TNVfflDKoUtqt&#10;Q3Hi4Grj6GbTc1VkH81R30bwSML4mvQAcm2bujdKHaqKtKtQzrllS3F6Qncv0oXjrDGupbgNjIAj&#10;+U+OpuatK3O/EUt9Il2INnJvwMfve84rwzw71qzDmXxLchr1dYbM+UpZPcVyBBt++fLl8YAj//d/&#10;//fatWtGRkYs6YkJE8huHHz6ggiJ9x1/9ZNRj2RBg/K9RwxMLSiliHuikJcI2ezwC+8uL65EfGPj&#10;6LymrP7wC+8JeeH4aIaIG+uf7Iodyryc3K07Dc0s7N28S5sPUDld/lOlOjzm4XrGptFJS0Z9Qg7c&#10;fDU0LmnC/Tco/sDBUJKYKjXjTI8p4ZlHdZMtzblYZyM6IfaHhHnRqjiclvHTXpI1D4ZpfMhuAE+o&#10;ccmWC4v1g5vBNZryM8T7+h49u1BUzJixW9gYU6xPwofnwcuhsQ9e3p66Ol7fSAeZcPnOXAUGuEGx&#10;WKLq6mtt2pEl9ZWOoQ65BcFhP5ljj4AmgT7Ibr7tFkfILE8oqSRj4V7pYTXDz87xwQo3L9bu8rC2&#10;FWx1W1vbeMCRrAHrH39/f8GqqAI3cPyjXcAcW2W6uvC2fAAd6n8ARoVhg0TFGcTK6dnVP1jfyCR+&#10;aebeKy8peZxX1AWO0J4yOUjgie/j6CnFbqXb1ZGXPsypaoKQxrs+LacEGptIt3SHGLW3vhffj09f&#10;jdM7M6Fw4sPad916MzppMZ6pgsd+2rSpQCVAJOVDxtABIOup4gmCkZ6FjQkOcxk58/efqwUHEOAu&#10;2rpiprvtdHUVKzuz0FhffJEo7NF6pILUuqt3x94GUj9mffUqT/+ZaGioR4LpdN2+9f31ju97Cj5q&#10;H1DF6qIU0BWoWkZrP/nsbqx28PQGrxdVr1BUViIJDJnrF1GiiadXRisdE92+8trRjITZI/ORgv9q&#10;oKmNGPm17XvGbtVEeaLMioVLUY7vWpHzp38vMnmvuTPKxUOwpQUFBeMER37zzTfLli0TrMrEwnqg&#10;vhyam5neAVTwEzLjDa33orVF4E7h8ylHhQVDGjAEwVNYUnynA6LnUPpliMBc1A7HSnuYtsxNNdNU&#10;pi8p2Cjk7VDI0nhmtvdd8g6JRPvsHTZrz+WX5DwNXmAoZW7n7I5pFGHuYUc/fudj3pemqf6UWj5x&#10;0gS/MPc9J6uoszwmfvflMEmkrPgIkjdGebeZHrY4LcM7DlTnwysE9q7fhTvElaJqOPDBUBIas5tp&#10;FZsUAoUphxlKZQhKEYKW4FnRf1CPJCE1EgRJcqQ86xBKZSHS7YTbja5oWW6S7OLOJEVsbSsAtesa&#10;avOKcvYlBTwz4EiKXBsY6cK4S3cDx0pv0PC9J7flpCdbGfYHJEf9g50F9VoC7WceyttAJUB5YrKx&#10;OBaVdcx09RJ8Aj5pOzR4/ki2U4PCBbs9Z86ccYIjccLcv3+/uro6q5o0eXLVP9XZx25/4uDmRR0/&#10;IaHAydc/j0tbRVx7z6UXhbxEjGbUS0TNk5ZbAlIxNDWnds4lBWXjiTF5SS4hK5QUSer9gJ6VGUoi&#10;hEI6DVAD61s5OBfU78bfW54ThqVeWVqlrqU9a8ESdFpD9pyAe1puKfp3wdcYk0ivgJkth7coTyEK&#10;0rY4yPPKMk480yp/OQvQoeNs7ezkUF0DbWL9c1MiYOaGlUTQ8uxLe6gNXd6cu3DFnKAob1tHy4Bw&#10;D+WPdHOvT7+4Z8P2LN4ftHU0dPU141IiwM2AG/lvuBJijp6rjSC8iLkBEIeymx4P1fbOUixaEcIv&#10;XD6bzFTZjTVsz+hsluUlkwiLW6Sch1b4cFfePIiB15z5oSZG+moqKphvb1mw5I2GfW2r83FefLqq&#10;qTu7pGReyhwPX1tjU0Qhg+t7TXhiAuWnUwLD4NX+cvzaWER48pkzUDsndp65nsHxdVsGe5L/0Hs+&#10;K/oncae3t/c4wZEs4+7du4GBgTwrSA04fQXIjBLPM5zdMRUfFv1wWqOQHfyfCCmGxy+ksnbnTZk7&#10;ZgOqNuzscnT3AU0mrco9/OL78kQqksBBSa6lwA8JiK6+QS1nnlLy+uPwght3dVvaOlJmJigmvuXU&#10;k1CVcrtHPA8xC9OxGsir2TnAr7PzCIDWbWubPPknszQeeIK2+8/WKvxnffAEQGaRcYGqaiqccFgi&#10;H77edL/eWr8Vtkw/oChUqykr5oAgqdTi4T9z27iTHEE5YzMOk4pwWF1rOkmf+Ir3y89lv70yvXfS&#10;7Zwt8g5ycfF2wItbuj0/2FvfjWaMOaktidPQkZvN8kyXJIkF60R46KrWfFkvU3n6Bz13XdxOXUdT&#10;UwPsEuO9A/ZmFn7SfhhohTwFovHl+rbBMAtDxDPFle6WMyb9M5V8gLacOnnKhvmpFG75tvvsY0D5&#10;IDbFLOnChho8ybNi4gdX3KZk4rq4ZAE0t7W1RaMiHygpQ/9IwQJw/yFOr6LSny5GblnzyZscupjs&#10;WNrP9Amb9SD0OXfvV2Xth+p7zg124Tn8/Lshc+Y7efgKr++WBFQBSqhSzfSAkmHxC9ovPHf+3jj3&#10;Kj9/71fphZvUNbWj5i+mSLeSQ0lu7u5zT89fmWNoaoE6anlxRddN+WVM7jpzy8TKxsHVa3C1T2Lu&#10;OCgN/A6aWBhUtxcqz0+8YCZEjXHiwGSHynv4fhMsTlkxd/uB0v7I8r0eqc+WPk+/2N52vDIjJxFD&#10;ZpzkAiI8i2tWHXt6lyyGk/r8hewQ0NB7rbGkLjN0lg/+oJYzTOMWRdR3FJ97RQERVSHnrKhmvLeQ&#10;JGpkqgfTLGvb8Bv3esmRCI3x4VHH6B7tsNxWjREBLgT4fFFQW26DKnYgvtQltav5SUFKHO/lf2xd&#10;2fc95wYAEDiyKWPNxY01QyARdVmerGiY5eoFEzkk9g24pAxgbmziudKtP9939G9jxGZSPnwko3y6&#10;p2+up5+/ndOr29sHKElE5ZWLlk2eNJnNROL8xz/+cZzgSJZx4cIFCwsLFobxOD582IA3n7xuZm0X&#10;MW/hg2iv97l3HD18kLvi4TzwX/te+iAiIcXW2V2eFfyomojzOcIOj8BwZMLj3RLoR3L+YNo0tHSA&#10;kkNMmiQB5bK7FgeogrpWV79gXUMTLDC37DkMby274Qb3vHpTLZkAUfNT++6r+4/d/tg7NHrgdxBX&#10;l/XVKxVuYvewc4Xze/+5uqzSxfCCsIMoEualRZfUrW4/USktXQJDHLy0fcO2rITFUdT6o4qJh6/T&#10;2g1p4K3xhCBJduy+vL24dnVwtA8ULww0FbHRVJ18rk2xh7rSjk5mBRUg0cEsyIiVQ1FQHjbsJMNm&#10;+6lpTl9dvAjZk3x2hu9RzLxgnvydhzbLZ0QFjsJ7FJWKEpfM0jfQcbe1rV68AkHxEDgFjtyctLg3&#10;t3RYmPVmY0eSX7Cpzk8ZQYMBJfgS1m1xUMTB7JI729sx9JYbUFPygX44dIE6jWa6+h1rCgcbAO1Y&#10;lqUqoO0MDb/++uvxgyNZTGhoWH9oe+JE75AoOEXy8IzMrRKWrnnw1D/z5hfzl2dzSG898K9SN+RT&#10;xixIt7B16Lj6inyAgmCUQ8+/m7mp1trR2dzWYeWGrVRYllv8VJ7LFIzV76Z57fac1BVU3A6bm9x8&#10;8obyLxa9/55LL6TnbzIwMeeJCo1Llk+hS56EuWkrNbS0oUKx3sQ3asrUqYKfP3XN6QuXz5HDGSnh&#10;ycER23m+vmjrSmJ/Wrq8Pqg7utrEzA/OL1+252S12IDyDD7bBzYQwqboH6X/tHU1AyM8kNAS4h9n&#10;dSARcMCtegY4UxFboMXetr8YeY2E92XcX84LBpvm4m0PWSiHxfJKQ1auV5ALUWa5uTmSyEE6L/ZD&#10;oFg5rFGBQxDLrtlTxG+ImblhanTUzeqGYVUyOC+WzltEYUACr8Pis4/bevetKQxydJk+ddqwohzy&#10;LOHeVkTE1qet6s4tvVa27W7jfuCpYl3BFYg1yQq4VdXoYmFNbZuvu04PzKR1TYHWfUWKvr7+J598&#10;Mn5w5P/93/9t3bpVVbW/OhzFYxZmFuTXtOgbmy7J2/AgWiKiWtbWi+I1t7p5ILRNLRMqKxqZWcpU&#10;ZzMcdPsRGnLLnj5nn0CgbXx65v4bd+SP8OQ2Ihve9+IHi7LXIyWxcXItbtx3/l3lD+j/yLsHSuro&#10;5DTcdkwsrecuWdl24TmZOjeBsNsvvuDsHcC7DQbpQFhBSgpJwD7BrhweyqOtGfmMQdFCjT6EIKuK&#10;UjwDZkIcYp5MZJZCz+nZ80vqM1sOlx19qmVkr+zuSzsqW/OpIAzx4+RuS2ogSWkY91D6DxtIkjLH&#10;mdU2GiDcLsk0RYtNxuec5LCa9nX9WmwZ5AYoECLIaGhC20vWJrJvmGiia5bRKIO75b60n6jSN9Zx&#10;dJsBIy6HESmPjhcBr1I9VxvkMJwCh6hsyaOCgKGh7pYlSz/ee+hhRQ7/eORyTeryzKi5g5P5BoMw&#10;IrPU2oaYLF+Qbq6nTwHuYdHk5IkTkXUbaenYGBoT9Q6wd1rgH7IpafGBteufqmz8ouOoAoGd/If+&#10;+uCZ62XbXt+x98+D0HlHbometja7p6en9+67744fHMlK3n//fYEhOX80tHUxj6TKXFb59mERUl3v&#10;eU1dveUllQPOO6Qn3i+Hrb/73DNyA1UDAxGIx1EyMCZ+urqmo7v33qsvP6jVlf+sZDfi+Xd+jRTa&#10;3MZOW8+ABIPKjqOn3/y5knOTTA80WdzY4RkUTvqEqdWMhIw1jUevcu9kNPNLH3xb2XHMymEm4BX4&#10;2P9kP/EfONRQJXnMKXM5aMnoAh4duLhtTcliN18HWFWyyvi/wEpoRWNzfTdfR4K2mO9ExQdBPwg+&#10;/mFuGEBCOhIfx88FBY+5tUlUQmDdvmJKRV9+vXNcQat7veCefWdqIuICYHDxJAqf48f/hHySdaqf&#10;AoGC1IfmkajfX0IOwKzEEBxDpd7/sB0y6NrSNG7ZolVz5XCzwMqki/iFup+QpSxdPlv3sFEQkG1u&#10;yMbbyMrcuKUg/6ue04OFw0NA1d9P3jiQvX6eT+B7Ld0j4C3Ixd/3XXp1+56KhemOJuagxsFq7mGR&#10;JXW6p02eoj5NRVtN3VBLG2S5LDyGgO+p9ZVvNXVCjuKwSBbm305cH2F68oeAUhmR7QK4D2Fkm1fl&#10;aqipCeLav/71r8cVjmQxefn5xqZmgkcBueukyVM2thx8EAzhL725tQc+Mq965wAfyT9mbq6Fy6zr&#10;PisjWDAqLDv39q8g6vC81Dc2K9refvqNn8vfCnvUSUqxAcwrDB8sLNseMnd+0/FrZ+5+ef3TH6U4&#10;hCy6OvPmz4u273H1DeZFZco0ldiUpUimjt/+BJtMqQ8HvMaZ/CcQ2f+CpIb58Pnb+xT7+y756By6&#10;OPIgEcjZtGReWpRvqJuNg4WJhaGGpho/6yqq0wxM9IzNDJARgJv5T1HxgZnFi3FaOfl821ghYkXd&#10;pQt39mOWnpgWjYJKQ0s9eJY3li7X7spc6i7qPMdEe0x/qO6DgWjXBXmEtgV7Ql17nlX48s7zdbLe&#10;JYRrvIOxxkuvd8p6LIX0z2aur1lpaKpnb2Vxqrr6b6dujAqMMP0JcnB+vrpFyEj0l/tPtK7IiXbx&#10;JAWw3x5oWBQ52j+Scxnr7lOcsLA7t+TF2taPdvf+Yv/xHw9dGMeqnbr01dOm9ecGwNz9+OOP4w1H&#10;/r//+78jp89NntJvjMJpxJ9thy8+eLQTR05cvhYPGiDj4P+6fvsecrgK63dfkQEgEBJh4C9T3LDP&#10;2sHZyNwSX/S9V14eoa6JkH0qczOyD8lkhZIkbouUOyVr3Y4jl0lvReCiKDQv5HadfPWz0p2daF/I&#10;hUCFEzo3qaR5Py4BJEgI2cOozXjJwXwADwHBTxloEsOXnitSLhyskEPiwUEReu8+XklBP0pgg6Va&#10;j1aQW4ktHxrYcW+xzpFJJt+qdQvJHwX6+AS5rqtacexWy7iiWmVs/PTgE0XKLPr99LWJcnvxIIUD&#10;L1Ljfi+eAll/rTov1E+ePAkHHFkPpJD+SZ5Gms07pJmxwcmKraMiSEGDG+Xb3SxtOrOKHpYiOWw/&#10;vz10gYB16byU2R4+LubWuuoaEJCjocfh//vUSZOp5T3fN6giZemRgs3oxN9q2g+shK0UcgljotnG&#10;+YsFJK6ZmZl8QCSjyNz3Z/BKfv7FF85u7j/d5CeeIFg89LT+5Mfd557FV9I9MGzflZcH/9dthy6Q&#10;i4YbuWIteMi6q+46FRiTQB5eWHwysxrfMW5uAZoSQttok8krAN97h0Uvyiqq2He09/nha7qMisDk&#10;1gC7qC3thxKXrSX6rGNgPNPLf97SrK0HTlIgW0JjI2B077P3EITBrAueZ00t9Y3bx20tXXBkQXkG&#10;Fe38wz0OXZdHhplCDsghgyIM6r68A+EROa9o8J097Aj6d56rQ1ugDNMb03MAaXn5zyQLQj5qG/aK&#10;OGzptkw1jem5ZUtlvXWkfsJH5m6W+UCyXsiD/bONO7o2zHC0tDIx2ldQJCS5CAJ7uW637wyHwrjk&#10;H3oviAHIkJI8u3Vn+6q8tbPiY929Z5pZkigpHqDkqskTJ0Fzhji5ZoRFNyxdc7ZkK8F0cjeV06uS&#10;iDx49+X63YN12cPu4Z+P9ftHCrbF2dl5fOLIP/7pTxs2bRIsEshMJeIhkAKUBumla2C0orgSR8PB&#10;/7Xz5mtu/iEzvf0V7r9DhBQZR9LKXMwLsSKiMPe5t34hN2ykqIGo9LO5rYe74+DuTQIiDCWAMr1w&#10;M4QlhkEyFbVIsmQA36k3PidRMmPdFp/QaKAwLwC8BqzaUFPfex4fAJGI1asffXfo+XeQhGeW1YfF&#10;LSB/dOCHLCjSi4xA+f+sy2FE8snq963HxMTcyhhFjhxGVIYhTj3XxotByCxvA2Nd4qEYbbYdqyQV&#10;UhnmNg7mABYna4Kc2hX5C+Rj1Y5JU9WufFJ4szctkfUGYh5JcW3EWLIeSM79w8Ejtw+f7W9hbNS0&#10;eu1v+0QoYPjOzq4oF885nr5fDRIXiwooSXP8rufcey0HqYvTm7chOyYh2tXT1shE5X6cU7w/BM2t&#10;DIwQgyf7h6DywRr90/ve6crz+cORK9vTM/1sHWtSV3zU1otS+2Fzw7Z9ZUSsYB/Cw8PHJ46kTOKl&#10;S5c0NDQE69y4s2sIRGg5c4u0NhwBH/Qbp3bI7EXLVNU09lx8QRJgIZVriWkev/MJGZxAXqo1Ijwn&#10;VU4qPStzJ0Cus3e/7LxxZ0NLF643xPdJYyVwDH8cnrAQBxxIyp5n31bGtNFPfiQnoffZt2u7z0Yn&#10;pRmYmE3X0AQKu/qHYOfUfvH5kbMnz7/9q+oDJ5eu2xwQNXfGTDeyGiilM+m+16vgD0qUrW3j7cwQ&#10;HFG4YDYf2uwd6IxuoKBimdh+QHI+8CQZjkh9U/fG2QvC9Ay09Y105qaEozp/LMeWZEuHvbbnSgPu&#10;P9Z2ZvIxxwGt4vRJbuu6quVSX8uQDmd62FnamEBmy3ogOfePDh1TMyNDvcJ5yZ/vO4J6RniwBaMG&#10;UKPOzWd7jgh/1QgtwZSQlKQ8UnTxall9++r89fELErwDXCys1MWiKuG21KapmOvqe9rYUXWwJ7eU&#10;MtZ/PnpFKrOVpBNY0rMlVR5WM7SnqwU5OiNOfxhv+u6u7hgPH8GplJOTMz5xJKv68MMPIyIiBOsM&#10;io2//sm/dBv48KGJ1tE3Qn8zbNixtLlTx8CIxESROCTZIbNL739btf84qJeyNwCpnaeelIWYQ3bz&#10;F7vnKx99B1tMOWm42DmLl+OvSfakmoYmbkHokJy9A5NW5q3b3r7z1E24QJIseQdAN00CgMJvHBgX&#10;QHng5uu8AwTPma+lpw+3qmNgCNWdmlsMWDz52mfcRB4/psq0G49dve9Fb6WupYNaH/SJHVJQTMLk&#10;KT+5RQqeZL8wj/OvjHl5zYNnEvQDvo/+Ye54761en3LqhXY5n1tyHe5eL4FsvAYhkyi4QiYoNka1&#10;e9dfuN0hH8JMrouVe0LkME/X2z15ZUunq6muKFggB29RHmbcqXAhQLhNqRvZ7fbeUzXYF0TFB2DQ&#10;LbtRFNJzWVPO9Okqib5BH+7uGYEVGxYzEZMtnpcC+Xc4f6MkoGrYa5kM3jc4B8FWAi4/bjt0ZXN9&#10;y4qcwrlJcz18nc0s+flmaJTdUyZNolIO6ewjK8FphgYcmQ6+Qr15G3/deZK0TlGXLMVlsrq3mzrL&#10;kpZgeERAv3zBUiw5H+z/yaome3NLwanU19c3bnHkX//618rKysmT+7kclenTBwqQgDbSckvJNltW&#10;VH7hneE9C7tv3bV387S0d8IeXGwMJPUL8e5OWJqJmRFJeGsrdvTn3g0Cx1IfTgk7vPbJD+RQAqlT&#10;s4tdKEtgbYvKG2SJIc7EiZOw4PELj0lelUf5adJJ91156eCtN9klCF0E4NRbV+B29Tx7r6B2V+Cs&#10;OCYJEY6HAFQltDelcUCQMJcAR219Q9uZ7swflx+WeeHdr5NXF0wcREbyo0SlFqWtXiP2eQN4wjwS&#10;y2hsfSjGTWVksbtS/gu5fSQ+LslKJGOPFDq/ULdNO7JAkMo/8zE9wxPPtM50t8WvtLF7kxx0S9xi&#10;EzMDKs2QtCC7fUNCxCOEGEt2QyikZyof8n7lbWP3fE2LeAgJIg1rnlVRs8W7XJKrMLAkWo1x98Hs&#10;4rLkJRmhs8Kd3WAubY1MISD1NbQ0VKdPnTz5YeASnnJJcNSFDdWf7T3yh77LCrQQwn2dMpIQk2VJ&#10;ad92/5sNOx5A+9cWTbkPrqZMmfLpp5+OWxzJwq5fv04FcZZKeZtVG6sBRhA/FfuOoOGwc/U4cefT&#10;EaDSkvwNYM3sygYFgo8HpwfrllvV5OTpS8Rz1oL0vZdfHHC+VELYJ9MpXfno+97n7tV2n87d2pyy&#10;Zh1V0d0DwsgiZWdgKydNnoyLEEAT/i9iXgqeoFlbttX1nJPplEbtnDl3P323pGl/3JJVbgGhxLun&#10;qqhMVVGFgAyZnVi+pw9nyoFOWs8+Q0B/8M8NXB1Fq+VwCsrz8CC229BV6uBsDbOC5d44tsGDmkJ8&#10;vWnHWkyqVaerOLnPwLxJPqCZKCECJnneVmUbi28NYhRSCeGATz0vc7b72K1dviFuBJ33npRVmRkc&#10;MX1C3DDGOnChXtl2W5L5YC6bvDRWX1OrdWXuqGqPhwG+m+Xb7YxNnUwthuXSJIGJ4l2L4uf9Xd0I&#10;tw/lb9ievjpvdiLsY5SLBxFkwCWVdYbAStWpU8NmujYvW/tCzS4FVmgkjr8oKFxPXXNTUtqXHccG&#10;1k51H5YgICNdXFz+8pe/jGcc+eWXX8bFxbFUbhJ1Yo7d+Xj/tdtwQiaWNuV7+0Y+9ZF4Wzk427t5&#10;cfCPig/k2YBo6bbDFxA1E3n3CAzb1NoN3ybPCSjnWOhvoJxbzz3Ne0J+zc6MdWWJK7IjExf5hsc4&#10;eviaWdtq6ugC3ZRk8kS9Ke8O75i8MldDRxd995BkXF4PKBBPcuQ/EyP7/z8S5qO3WiT5jVaqazna&#10;jz+zC8Gp3UwrIDI1aTBVVqoZSnEyZD1u6yydnRyKB42dk2XKyjlUCpZDjJUlUFhlaXYiJp3yqeky&#10;XNJCL3XA5bPYEW4Z++Ab4mptb17fUSxrUh+ZFDF0HT3NnE3pmORL8UEa6IpVIMyKjAsYZ5nE/CBg&#10;Ob4wMPTzveJnN37Q2o1YBHfxG+U7xEN+sr4K0/IvOo69VNd6rLBs+5LVa/t1PF6W+oaD6+sQFseB&#10;KG/O/FuVjb/vuyzrKQ3b/zs7D8R5+Zvo6A32UXqvpYvtFZxNaWlp//jHP8Yzjvyf//mfmpoa9fsl&#10;INU0tFaUVK7aUI03JGqVs2/hdN1f6/lhH4qIUMuYnLYVpVWIZ5UEfwimQdbg/VLLFZZ2juYz7JE2&#10;t194HqpVqSap8MkAxY7d/vjgU2+ied/edwlpDp6UCp/V4AlAdVNl0cDUHC3RiVf/jR3vvPGqd2gU&#10;PPoAjiTXBg+8ceA9LjgIMfPbf64ublGEgYmuhbVJSV0mSIt/7C91c75u+4HS4prVGTnzE1IjY+aH&#10;CD7zl8xaWbiQKF5NWyEOz2Pl+CRqz0rnp8+iHg+c65yFYZDK2EfLAlsM2yfD2Tpa+oW5sWnyJ7P7&#10;i8p0FFPace+prTdlmSw46n6SRIgZobG5wbzFUbKmgbnpTd2brO3N3P0ce2VQsVBgUTl16pTq8aW6&#10;4z2Z2jyQkbe3tUsCm0BdS0KipkycWLVomST9yOdaLI1+6D2PzPzq5vqy5LQoV099Dc2BX34yLD2t&#10;bSn2+Or2doLm8pnSwCj4qD+3daerhXWiT+BHbYf4dxx/DuaUTLuvW584ceKxY8f+93//dzzjSIHa&#10;xsPD4z4lOQFlhoGJuZOX397LLwkTrYbfIkhKqLTx2BWlwh+CyZy5+0XD0aszvQMAu/CmGKcPMTBS&#10;wjk/ntLgHYBDLahrpTJnTlXTQEUlQYPyPYfBl4PJSLiH2j1FcvNSHvVUlqQBJyupXRQFpmx0cJRX&#10;zZ6i9hNbYW4gVxxdZ1jZmhqZ6WvrkuQ9dcLEf1kBg6QJB2PQzVZY2po6e9nPSgxGEgs8Utqy2kTt&#10;szem2TpZqqpNc/GypzKN/AP3cGO8gbBvi1bFKWSjtjTnEH6dkxyqkNEHP6gUT6LUJA6d6OJx55Hk&#10;GR712v74bEYs4h5SfqWeVEAVbwdXG9I9T78gw/zLUdco3QaAb7I+MC5YEx33sPLZwqOousUryTWM&#10;dvUgCCv8VQpvCaD8sLUHp8nBppWQlJqq072s7VqWZ6PvkfMk2cDShBRkN105xRgD/abnXIybt+Bs&#10;8vf3//zzz+UGIuXtQz6wMAyA9u/fr6X1U3wQaA8lefE9oag7jnZy7/SMTRF3H3jydWGgp5xxEuFR&#10;iMkl+ZtgJcmxC4tf0HD0suwKPct5deN+ONxAvUOibBxdkNoMXixVfBauWTdEqe3hN3OMJkLBSHFC&#10;wKBQr+XA+frl+cmUOlSdPg0Po4i5/pFz/S1sjEE5alTNnj5N10Dbw88pLiUcRREWkn03m6GOBJ9D&#10;15sauzYW16xKXR3vFegC0ARWojOgArW9sxV5b809mxGzM5D8WbchByoTIIjccniLm7cDkwQWZxan&#10;Hn2qRVH10HF09w5yYSbyMb4ZshtHnmqJSQxGv7ylKUextwbsuKlhLc8Y1dvBedKFQQ88A717Tm31&#10;CnDmtYfy0FJcOMz94sx4HnvoeYVDcynuYfeVHTg2OFtY4YMtOVQ6v6GGxD500C9UiynWkXwOYvfw&#10;6Z7DKyJiVaf2Vx0c+EN6Hv+CcOfezgNYEYnduagXQpc+V73Ty8Zuvm/wlx3HCbKTMNAvO5kwYdeu&#10;XX//+9/HP45khUDJqqoqwc1Q19Qqa+sVHqBQ2zp5VT717vAAUto0RFyBWk4/Sf1l6nEbmlkuzi2h&#10;Lt/jMLfwd1lRLWu6TmFXPmfxihOv/WzwHA4+9YZvRMzgX5CJkyYCnpQtksvRSDFoxJU4Bu87XQ1G&#10;EXzI/KOYoeDTcaa28eCG0vrV4DxKU0zDxhex4pRJUHSmFoYE5sghs7AxCYryzt2cTuhT+OKHl9/o&#10;oj1sX8gsH4gZHT0teiZqmbJ8LmUwDl9vIgdA1pzTsIcot4mJxadGgoz1DLX5S89Vxdv7Qfoamuhh&#10;Yq8QBgv+jyLpngEzFe50ePSpnRFzAyC9atrXSREDPayrhq4NcOfU2m47XiUtKEmx0BmOFgERHkee&#10;2imHJchnCOziS+syTU0MSuct+r53GKMZUdHPz/b0uVpaq02bVpWSgZeNqJcrvP1rO/aGObkOW5uR&#10;wPfFjTV/lKPf5O8OXyyKTwbFPlmxI8L5p0qB3t7eb731ljxBpML4SMEiv/rqK8GpjDwWb0jhcQMc&#10;5P7rd4Ji4i1sHTfsPKDAitujzhkPow0tB4jaYx8z08uvaMeezpuvPrJq7lG3S+EN4JJjFy7VMzQm&#10;cXNI0uSOvktmNnaDcaShsR4hUfn8oI86Crrjc6/sbT9eBb1EzI7zDJUMSHdgwvxdUxs7pv7PVJWp&#10;k6dMJi+QNqaWRvpG2oYmuir3yUhnTzvSH8t35uHJIskRS6wfqq+iJT8pI9bD3wmIQCkRNNGLV8dX&#10;thaQmyg3/M0qKL5HSUMrOzPoIt9Q98pdBZIsbdR7IXwDiCtyNCEFczYvoW6Q8BdKpSWB3VVFKdz3&#10;ZXlJChfcVLbkA6mj4wPl8GBw9/O2ZPBFCIz0bDtRBVku4X7y7QOShsb68sWRvDcJJyPFy1FBBUR4&#10;elrZPlu9869SItvWzU0mIhzq5Hqv+YDCcaGoE4AF7M4tQXX+oEMQ/+JkZnG6uJIguKjdit1+b2aB&#10;rpoGTkDkRPJTr6KiUl5e/sc//vERwpF/+9vfVFV/KpGJlc+QXLSRIQVB8Oquk5hC27l44uCocPwx&#10;8gSQma/aVGPj5IKxomdwxOpNNRTsUcKIvJJvoxymR5Iu9whboiEKm4vvfrW2fPu0fy+TQMHljjM1&#10;UvzVFrur48+0VuzKT86IQWQ9ddpUACKIjbzGhctnE2sb/EleFpuwOGrB8tnLCxaAHkJjfAGOsIbG&#10;ZvpEOUvqVh+4sE26CmLO7MM3m8oac1JWzAFQauqoa2irEVmGysXWGCZMpucuPiyUN6RANi7yrBSi&#10;FOpLSUCk4HaTGEACAKUXya4T+wEQ+0J4axhoeOh9Z2RlhSPk3I4/vSt8tp+BsU6jXGpvks6RtDQG&#10;Q0Q3H0e+O5LH03moyLIdT/UI+B3YsG2NmalhccJCSYoZDgFJFB4E8Zjp6GNILs9AsNhYbciF3xw8&#10;Xbt4hdZ0tcGcguDvSLm9bexPFG357WERKkZKMrEjBZsI+gj4UTwjIyMjb9++LWcQqWA+8r/+67/M&#10;zMwENwCZs6gs3fl3fo0JCwbgAdFzDyuTM/mwcIfZ7jhyaUFmAcAXy2uPoPCVpVXbD1889frncoBH&#10;j4cQZgfIl5i/IheD0pzKxiHtj9/5GFvywT8cRIHRNXMaCXlMyqgZGoXCquX+ER6G90uwANRWrUuB&#10;2gGUQCgOgWiwJgSqUHggkm3s3hgc7U3pPz5xKRHV7etkXR8cngnxTcWuvLQ1Ca7eDmwg8WVkPYDa&#10;6vZCyQ/yITsMwUZq5pzk/vKGJMMtyZpHcP/yG8ro14gsSd9INzYplLspo+dkhG6xduLFg6w+hT/M&#10;BLWZyeykUPlsAsgVnwEKfppZGVPmmwRH+Yw7VkbhByEoysvV0uZG+XbJFTYDaOmrA6esDYymTJq8&#10;MnL2LztPSIKiFHUt3kBLw2Y9iCP7g6uTJwc5zIS+lU/xG6zdDTR+0plYWVmdP38eeu7RwpH4GwlU&#10;2/xJySoa1fTnQShw/PbHKWsKKbpNDRI8WYTBCgpsQ2FAkErHtVeWriszNrdC0I3ltX/0HBywT7/x&#10;L6drBc7wER+69uAZLC0R2QwhI9kWavDYu3oN/uHQ0deE6FLgkXDqud0b6td4BbkQnsPaDZX0ph3Z&#10;h641XhrNGA8XD0CVubXxNJWpwCyS5Dgw5CY5h7YhRbLnakN12zrwKwZDU6dNAedBFi4vSCZxUypF&#10;CIFE1NxjjWRnhsX47Dqy5dzLexV4s0YeGh4rMj6ATSiqWiF/MEceLYl9ZElSA1OxW8Ta0fubWxkf&#10;vtEkn5nwTrWlKdvJbQb6MKLS/H0cu6WKuqX8vunrahfGJX994LQUERuh4aVh0fyW4psjdmkcKc5H&#10;vK4IyhOaHxZKondJCQzFMEjWUBIv9JzYBEhQpjFt2rSKigqFgEgF85H//d//HR8fL7gTAEFxFDOf&#10;/EhB5PkrcqiVErNwaef1O2MiWExQHg/FkqYOF99A0CSVqY0srNMLNnc//RbqnGFriz/iCE8Oy6dc&#10;eHj8gslTp249cGLIcLwA4JCvovpvgQzkKQcvbxf1p1kK7e/1QuwhmvYOdEEyQsJfwuLInisNnMGj&#10;Jthdef0Awg4nNxtS4kgW3H5gA1cpRPXCPoBcGZ24anlzXmiMD0QUaYJaOuruvo45m5YAbvpXJJbK&#10;++obXTiV4F6ElqKsKZvQtlIFsh98BrgFqDSwjCHcv+dktZxne/HOflIO9Ay0IOeuvK7gktBrilPV&#10;tdSKa1dJ4ZsiXA1xnjHkaCSB8D4Go08KBD6pKNUUnjAqtx0YdiBe59x8HKg98/TWJpCfeGBr2Kso&#10;KtiVvZ5sQvVpqtgA/XjoghQ7l1tXROSRS88wNH5iOCw5edKkRYFhsjYDeru5M9LlJyYuPDxcngVs&#10;hlCe/yF/CnRgRHBkZmam4C4Ez55HzWXx4ALsUeKyLB0Dw+gF6ehvKPcsXj/yvwormW2HLi7KKpox&#10;040qKYamFpTqpgg1tOUYWoX8903qI4Ls12zZhhYqLCGZDIQh/fNfF64p+Leg9uRJqavj5P9DD30C&#10;aTRrXhBUop6hzqx5wfvO1AhJ4FH9b3leEoclqZAZuUlnXlIufo4Uz+wNS7yDXZH+gI+RAZHiuXLd&#10;wp2Hy2CnSDsTEu8SH6/Ymccayflr7t1MKF/+t0mMEc/f6WD5qJG4p3I2swS27j5aOcPBnLoyPVcU&#10;rGHnecY0ilTdsy/LtYoSbzU7D5WFz/EnC0JdUw1X0azSxXtObuVb0/+udU+2rpZiPDCyvoQwhYb6&#10;9FXRc2RRw/CzvX32xqb8omJ5CG8nXZwqNyj552PXThSVWxkYTZrwLznj4GOCQt5SEbk/bEXXyurJ&#10;EBCM2NPTo0Asp0gcSWGbsrIywS54BoVLUurwyMsfzEpOI9VrXsYaAtyobqUONWTaIX6TOGg6ewcg&#10;8gBNzl+eTTKlOATtiNWAZLqEsds5xuMkqtq5euIbT3Ed2Mcha6HoJczx4B8ILBW3dZYM/JRzCMn6&#10;pAFFAafIfbRzssKxOXpe0NbdhUJmdIGlOs7WRicEQfiRQFm3dz1ZkrI+h8TrH6p199GKrJLFEXP8&#10;4ecwsGTOLp52mHUjygEXorw++dzuB+eP9Jj9oQFiIwgt6uxtblg7tiglchKi4gNZMjOXW5qB4Dbx&#10;ICUumaWppU6dRiHxunj3d9SrKI0II2jjYN56pGLUxlJvAA1JojBCNF5C+JbxShMY4Ukpxfr9Jdhm&#10;YegjBy354EX1e3jd7pDzoEwAhc2iVXNRxB1bt0UWsOz7nnMFc5MIyOqpa+zNLBS7YLcs5iZSn0SW&#10;u7KLnc2tBhdOHDgpqH/TuHSNjFZHCcc9qwswdWc49Mry9/oZDFsViSOp29PW1ibYdHtXj84bd8TG&#10;Ilc++n7/jTuzU5cbmJrhB3Tg5mtid6WoC/uXcP32+oa9+JbjX2g+w4G6fE3Hr4sqP1LU/MfuuFRI&#10;Ys+x+czasn3Y4kOQ3NP+aSwgeFxnetgOzmMj2w9bmfYTlVI/2AQdcrxt218CSYMwxcl9Rn7FMuE1&#10;MZhsN/eWeQXMBPvOXRiOh6KcMYp4e8L2Em1cX70yKSMG12hMqrENQhLhFehMMcbUzPjV6xcVVCyj&#10;7G9+eQZleNLWxCMbMrM0gsuMSgiq27de/qeveCsduArUi68hqYqAYDk7k4NXKG+jrauJ5oYwt4QL&#10;keRyyPXM4kVgOGwLJelH7GvZCihtXmZIPqZUIy8zfHFIXeUrj5ycKMTGHVlkleDO3e+EKmOeki/+&#10;yoIFfAvkXHkVPRxIOsjRGUGJSLhKyMZ/OXbtwsYaAZcW4+79SXt/Zb8x+vnd4Uvtq/JRI0144l9V&#10;vgTHBLF7OyPTSxtrZVGG++uDp3Ni5wkGcnZ2/sMf/vCI8pFYkZ88eVKwEcbmlnsuPi8JFiEzEglL&#10;fPoqciXD4pJazz4tSW+KuhY02fvcvYLa1qBZ8UjRIcky1m1pPXsL3xlFTWl8j3v5g2/JTNXQ1olZ&#10;sPTIS+8Pu9i86p2DyUj+TgLf4IOqsjWf9L7csnSxT68RLiTUiJaWsoSoShPTopGMoLYWciAyJmv3&#10;rkfCoqIylRgxQTohL1SeZv3ldi7Us4qczemJS6I9/GcSs0Y9Qz3G6ffTQ8GXKHWmqU4l4zN6XnBx&#10;7Wp8K5Vn/iLNBI1UVmmausb0yLkBsigAPcJk9pyq5jlBbYPMX6Q5S7cx3DmMoIrqNEoNSbdnMXoD&#10;UGLIivcNzlmBER5mloZTpk7R1dcC6FOhm6RenIO4X1Wt+bgmUZxd6rByc2M2w8GPwsGLMX+xL8EC&#10;guyC+rRVssN2n7YfphALv6Uaqqoda9bJbiA59Pxt99krm+vcLW2GHBP8zymTJuFP/mJtq9Sn8Un7&#10;4VgPX8GI6enpqJYfURzJsl9++WWcM9kIFVXVup6zEsajiUj2vfheanYxBXLcA8OoazcmZDcPYhcS&#10;8lhITmUD4VRNbV0HD58VJVVdT70xRpejzEgUH3vSIXhamk/eeFhOakTCwsE/ENQP7Lq0bfBvNJQY&#10;9oQbtkmfQYGTc/W2J6nRztkag3GOEyGzIZkeLVEM2Dtbox7I3rTk/O0Osc8VZbiQWBtHNbUEyRDd&#10;fayivqMEPWn+loxNO7Iqd+VTLAfnS+o0Xrsrbzdv6W7O2Zf2ImMHSoJR5KndJrSNjxWoBU5UuisS&#10;tbfdR8pJ/03LShD+URd1CJHaE+iHDsSSqfNc3Y4DG1ACxSSG9H+tyOKdPAm8pW+ogzOArZNVWKxf&#10;eXPOBSl5gZExbDnDhDIBJG6OKqETaUUjN+ZtE3t2Yz291xv2SR39DHRI3Zd9mYUGGpr8tEaNtXLb&#10;D24LDOubjR0ZYbOmTZ48BE1S8oFqip/vPSrdzWQ47NAFY7W0tBDdfXRx5GeffWZj8xOKz6/ddfmD&#10;30iKOT75kUBw5qY6lenqNjNdt3aegHC6/umPknariLxDZn70lY/Wlu8ws7FVVdcwtrAqbtx37t4v&#10;RTJsV8KFc5cp80NKa9X+Y4nLsxetXa+QSfLSsvvcs/pGpqbWM3b0XX7Yru678rKWnv7AT8MTT/zH&#10;3IVhQ2Km2OhoaKoRepbWrznEBhiiqHol3BsIldjukZs7SR0Tvn8KpZAHOdNthrmNSfbmdErdCH/t&#10;mGjJFnG4YpBJ4B7AIXUqSIGbgMCckn08UeSoyU1szgaW1q/RNdRekpWg2M3svrydJFHAtDxhtJC3&#10;W1CinYmde3kfxG3b8cqSusxFK+f6h7uTdDFdjd/p6VjK525eeur5duIGYieb8mzPT4vmDRDYKs/6&#10;7/DBuHiaWBimBUfKum7hq9v3BDs4o3eGtOvJLR2japsBdIgOHfvxj9sO3apqurO9fVn4rGlTpggO&#10;DpWpU7enZ/7QKzVlOrC1O6dEUMNGV1f3xRdf/L//+79HF0f+6le/CgkJEew1POKFd6QTvUU5UVCz&#10;y8p+pvkMuzVl2+4LVsYklBQArANPvgYfae3ojEU2JZ43tHSduPPpg3IQhaAx4QcVuB3tu/rKsvUV&#10;bgEhhJLxPNIzMvGLnC18J9JqyWQajl21sqden+mm1u4RusWTfMrUaQM4UltPA4HLEKYkflEEce32&#10;k1uFPI1GboaIpO1YJX2i3nVwtsa5RtQCM5x2SE3JtAOGAg5EvVwqq3jciSQ7sPd0db9LvKF26qq5&#10;6IfkA+zQSlMPaaa7rWIzaCnwQwpHxFx/2GVJ9lDO1156tRPiMD1rHpmFkJRWdqYLMmK3d5aKFEMQ&#10;zBngCMVOkqh/uMexp+WapAHln5wRq62pcbRws6yBHfUDtySnE9d+4j+eiHH3IdItXcZOsb19tvfI&#10;6qjZKlOmCs6OGUYmxwrL/nrsmlRmRWXtdXFJgp6DgoJ+8YtfKBBEKtg/kuG/++67lJQUwXbMSlqM&#10;D460gMKl977ZtKsbPx1dA+OMoi0IoqXVs6L6ab/4PB6ZplYzwF7YbW47fGFsCLo/+fHc279ov/Bc&#10;bnVzxLwUE6sZWrp6Du4+kfMXUY4Iwrj71l05b+mVD39DEgXFD9HWFNa1Xnjv64dN4MK7X4XMnj/h&#10;/mvfT1/aKK8HswxJWwRHEmyV/OgivFjekoeq2shMLyYppKl7kxgYAkbHM8AZGEpOoZCabsln/rgH&#10;Ke4ANx1U533fZJ70uP3nasV4DESdD48KWmngi5xVHUPmyfeLckckIBJHFnUJytAe69NV6xZSNJUv&#10;IAIdjJy2thUixhfePaD3WgN+BfykQA3KeUX8iDm4WEe7ev1CNgqbISjqyfIdzmaW6FE0p09vWJo5&#10;Rr0kHwYN7zZ1JPkFq079CUoGOTi/29IlFRyJM+Ust5/qYqxYseKHH354pHHk73//+8LCQsEJ7R0U&#10;dvrNn0sRUqDaDk9YaGRmiZkOKgpUOFLsXCFd4ZVdse8IBfpMLG2sHJyTVuXuOvMUMWKFTEaYQan6&#10;WN97fkn+Bkd3Hy09A+YcGpdctL19z6UXz779S2F6kHqbi+9+Xdd9xid8lrGF9bKicpDiCEPsOnOL&#10;rR4AkdAM+eXLLr0+tLYeqWz86O/q2yLhj/7h603L85OsbM1I5F9VlNJ7rVGMkNbhG83kbzEfoqKw&#10;CxJO6fHlitoBbj0ij7BYX4KbqNTr9hXjbSTTycCy80aEhmmPIip9DyyNijILV8wxMtOvaMlXkhRJ&#10;UbedaR84X48Z/pwF4cQEDE30KDCIzXvfzeZRu+Laoq0r0c5HxgfK+o4PmQxVQ3PLlurpatWkLv+t&#10;XOzBvzl4BtHxtMlTqBDtZ+v4dFXT309K0/NcKqBN7E4oJvnM1qbZHj4US+QQYY24HSHKEbvDgQs/&#10;3N1jqtOfbTV58uSmpqa//vWvjzSO/Pvf/97c3Cw4p43NzKVIsF3+8Lstew4bWVgBJcMTUnD59omI&#10;aTqBlmIMB7hBPITsEXQXN+zzj5qDPZCjh2/m5rrOm69JKFGSOlwjubPx2LWYhekWtg4IWTyCItZW&#10;NDSduI7JjtTHEr7DKx99V9LYQYYAIDKrfNuJV392fcTnYUVpFRlPAzjSzdcRluhBa2vKgeBdjHPv&#10;qIfECA32n6vDBpkqLHBCpFqitxCjN1Ky0rMTQR4JqZFjUZ0txpLH8SVk1x28uO1+sRltJBegK/wd&#10;hbd8EmNnsjYsxrBzk0ILfpIaWN1WSL34lJVzzrw0hl+EuH3kUEJGJqRGmVub4C0QMstnffUqPING&#10;yHXuu9GEEtzEXB8HfjmQ0IMfkqNP7eQnaKa55VOVjdRrkRzuCNPDjS07rA2M+Y2Ft8uMnvvzfVLW&#10;owgzB9m1QU6EW3iAnZPgEDHV0evL3yT5cGeKKyfeNz83MDC4cuUK1jePNI4kOfT06dMTJvQbL00k&#10;2faZt4XHBCO3PPHaz+KWrIJMqug4euSlDxZmFmjrGyB/ruw4du7er6Q1iqL6QUt0+IV319XvNjC1&#10;UNfScfYJXL9j75m7XypqPoPHvfrRd23nn52zeAX6lclTproHhG7e3QP2hQhU7PROv/lFdmWDrpGJ&#10;mY1dfk3LqTc+H3k+zNk7bNYT9x9O/kBGrihcSEWZB49nwsfk15fUrhbj5OYS0vbBB1iuqKqrxqWE&#10;AyjFk2fCYNXtLQJwzHSfQXBNvMk8vkqpdgAkcebF9oqWPEx5pk2bgi54c0O27GZY2ZKvqaOOi6Ts&#10;hhCmZ5ye3H0cXb3sFVN6VLiCisIshDZ8l0+90N5+YivureiH+Di6zsjbvPTiq50P9kAqc1ljjqEJ&#10;0fCgk8+1CTmEVJqRFIuNP5mpiwLCye2THOsI2QP+i7mzf/JBpDZMd27J7/suCXntmGj2xyNXenJK&#10;LfQMOESAOojT3285KOHMs2MTBKdSYGDgO++8o1gQqfj8SGbwzDPPGBn9VNsHAa+0oMbeKy/rm5iF&#10;zpl/6Pl36RN/6cL6VmonGppZALnO31NMUFVaqxP0Aze57+rLC1YXmFrbQbj6RcTiYkNZP0XVVKQy&#10;eN+LHyzJ32hh54iGxicsumj7HorBKFxgDlmLaxLvEpo6ei5+QTVdp0Z1BoC3rth7xMjcUvB1RaZt&#10;72LdeqR82J/s+o5iUGbamgSRf9Dv9Z58dvfa0rR+e0hroxWFCy7cEdPcuD+j7nSNZ6AzzOj2zhKx&#10;haIiL0Gqh+7j0YfdAbAI/DQvG2RQSEh7j7zDHWdqyepD46LYG8HbGt+madOmFlYuv/KGbKP58lkp&#10;QQwW1XK4jDtobG6gOl2Fr+rmpuz+gp+DzMyP3doFI2hqZYhhqngvk2Ivh7dZbDJNdHQPZhcjB5YQ&#10;6Ih0+Yu1uwy1tPph1hNPRLp63mvuHE/RbbYCWUxRfLKg9oyW6vS6tJWEvEXaosGNqbXIbRKgUtIC&#10;SQ58jCP/v/feey84uN+PlD9p2dKxgEFIQbRXQ0c3d2szfxegLvIIUd44e/sT01ycW3r05Q+ki+oU&#10;1Rsorf3C8yRNGpiaoywOi0tuOHrl+J1PBxYun4mRClnbc9bW2X2a6nQKPBY3diCvkc/QI49yP8J+&#10;NWR2Ir7uUfMXt114TphZ9VfaXJg+6Z9mYDh6UJP6YUYkfTd3autp+oa44SMt0u84dEtsUihRSxLg&#10;qloLJCnBQrhzwfLZOnpaxLUv3JZrbWKRlvy4sTLvAPacJPORWaHwSe45WeXu62g70xLvAoVPRroT&#10;oLbnvLRoQ2M9Dc3pVCttPVohcHfigw0qmc1Ic+SflELuJm5TIY4ur++QoW3ksODpbydukDiIARB/&#10;8ADKjkmg3qDYMEs5L3xv18Fkv2BBMNrPzum1HXvFnmdfwUZBwqWZmdmpU6cUHtRWCj4S65/U1FQB&#10;jgyOlo4FDGHf4NgEfH8AEINBA1ASmTNGMyhvCLweeu4dYSDFmGhz8vXPoNlmLViCzSRAeU7qiuoD&#10;J7GflEPeJLvdce32gswCDS1tsiHnr8hB4aQMeajMgZSGLe2HXHyD7mut0o++8qEwd5M0ytrusxa2&#10;jv8kI5+Y4WBBqbSHHSfkp/uFeWC61iK01AZyAvM5nyAXLR31yLhAbHokyYWCusAtElKTcsDdl3dI&#10;99h73NujswOY1KALmelhp/Al805FKiHOR5CjF18T7fVM4ZMfdQKXX+us2VMUGRdgZKrHb8vS7ERw&#10;87mX91IdnrfKktpM4cXdo44lZAPqQOpqaRYnpKAFFhviiH3h7W1tZro/2fRqq6kdL9oiZ05U7JkL&#10;f+EzVc2OphacKQaa2m2r8sSru/2Hvstrouci2aGfgIAAxZbVHuBBFVlfWzCJP/3pT5s3b540aRL7&#10;YmJmQRKbMCf9KMmRr/4M3IAS5UHhDthi9/lnEd+oaWrPXpSBNaPkwylPD8CmsvZD6IrwBgLSxaQs&#10;BU1eev8b2c2Qgo0V+476hM2C7QuMia/rOUdmquyGE75nAHTT8WtR81PJkeWzemPt4RfeEzLif/K1&#10;zxKXrZ16PwzBn0mTJ1FXd9jMyIHfaHSOhLYpkibMr/ap59qKa1aR8UY2UkbOfDxBhLlqhDZHb7VQ&#10;S4N4GTXcJCE1JZzG48vH+g7AuOOnbW1nplgLScE28jWJig+kbMya0sVjvRrTgw8GOwz7W1K3mjiG&#10;vqG2q4/DioIFeE86e9jiHirnBwmROKU4SU+8sKFaeGAkxZbfdZ8riktW/adTr4uF9Qs1LVLsXxm6&#10;Ahl3ZRdDuBKPTvQJRHMtxqwoY+NmaYNT0tSpU3NychRbVluJcCSsbG9vr75+/7sIYdmW008JjxUe&#10;1nJ738VpKtPTckuHZcX4x+5n3pqTupw6JVFJqZ03XpV8ROXpgSRFUkLXbWuDdiWp28zaLiVrXX3v&#10;uVFlJWIsgT5ztzZh0gkDOn959oEnXxejExlc8iMzWVuxw87Fc7qGZvDsRJzGhX8/weCd7UKLIwCR&#10;/LFztkKmPfIvO1WwBaFt/jJySwqsLc2Zj2CCUofFNaulIr+lqLSOvubs5NBTL8g1N1/Op93j4WS9&#10;A6TV8mTyQiIJOy7FSZKR7BuKB7AWQvJjT++SYs9K0hXCGhyCVhelmFkagZhVVadRLkv+hXzQ9ukb&#10;6MR7B0i9fJ+QUIl8weeqd2L981MI6D+emOcT+M7OA0JePlaafd11OtbNmzVCTD67dacY0z6YU6x/&#10;v5iksbHxsWPHFJ4ZKZiA4vlIJnHr1i1Hx/4HaNKkyaU79kgOLEiOxBOntHn/CF3BTs1OXa6tp485&#10;NiKMkf1fJJ+SnHuAg+x74T08bmZ6+qmoTsdEMzxhQcOxK1LkJgn+xqWtQrliPsO+pHk/3pZCsn0y&#10;3YpTb/x8464uz6AIdS1tB3fvnKomONpL71Mbsz9HVpgPDCsRcNwDBnDkuq0rRq1JCAs4Ly1KW08r&#10;q3Txw9ITeelHxzA7KVRLWx2fcMx9pHJg0O0MJ0toJEzLleR0fDyNMboDiFosbEwwqZGzyONh20V4&#10;t/tKg5PbDNzRefsa0zZAIzwSF+/s33tyK9Vr4JlsHMzr9xfL2ThzdcFCQGxjRpYk+g8xUNHgSyhv&#10;07g000BTS/DDq6k6vTAueZzZAP3l+LXTxRWW+obTp03bm1n4pyNXRNq0bw+eWRkRK0iOdHNzQ1vy&#10;GEf+awfef//9sLAwtoZ6kYtW5wlz2I/cJnJ+KgxZ69lnRmz2Y99LHyStzNXRNwyKTeh+Wt5VVSRf&#10;5qg9APUoEbS+Ya9/1FwAH6CZADQ+jr3Pvk1hQJjLUXsYtgE68TNvfZmQkTVVVdXVLxgKmX8Rrytp&#10;XXXlo+8Rqu+5+HxoXJKahiZMc/KqPLIhL/9TZSXkQOxJSdN+lelqA5mRfmHu5C0JAwtIn3fxcSAy&#10;hfsdtQ2HXNLvite+jkI1OnqacxaEHbiwTSpHBbzRpoa1yD8XLp8jZ9diYfbkcZuxtQP4HZIfScaF&#10;8kwbpfPuY5V8DRGghMR4bz9Q8mAhAOWZrdgzYZkYPC3Nnm9qaUheQW5ZhtxAc8/VBmc3OxgyYqYi&#10;wRrpNqY+NQQkrt0CH0BkN6iSm5at/U23AvI1pbu0wb19ffB04dykSRMmrk9YKGoq6ot1rZ7WtmwO&#10;Qe3i4uL//d//fYwj/7UDf/7znzMyMngV44+juxe6DSFP/Yc1owg1cUlhoCH01dLCzTaOLtUHTslB&#10;kiLhusS+HI6NSoCR81LMrG0BSXpGpgDomq4zB2+9ieuk8JoY8GLfS+8X7WhHuTJ56jSo3PZLL4g9&#10;K6lcSEEabEcBfxGJi/QMjXUNTRAb1R86P3KhmocNve/aK05efgNMJGbIFTvzhCwqA3bc3JhtaKoL&#10;owA1OJjCvHBnf/nOXC1ddeqkkQWFPFPs82bIhcefbQ2I9CA3v/lQmbT6fNzPI7sDXRfqeUSDIj2V&#10;agfAWBTdTlgUiR0BhSIz1y/if44PP6Ah+0yYu7I1f4ajJaB5ef6CU8/vlvWN4MdtfcVKdc3p5QvS&#10;ZQeehO/5aMFmawMjkIDgR5i/9xVswoJR+B6UvCVVy2/XtwXYO6UGhv9i/3HhZ4uqHXWOtpp6P1mr&#10;qXnt2jUlAZHKEtdmHvX19Wpq/SQQ5jWtZ5+WEGE4efpa2jkee+UjYfo59fpnXU++Ljl4FWYsxbbB&#10;NBGNUca6MvfAMIQ4qmrqRH4XZhZu3t278+TN7qffOvv2L4bPKP34hxOvfsp9IVAeGBMHEp00eYqT&#10;t3/vs/cUtSKBFrv55I01W7a5+gYhFTe1tg2Inksyw+k3xKyuCaROXJ494PUzefKkpIwYkVgB4tR5&#10;ZUvJmrd1tAA4CqQ5yAXytmToG2mDL9fXrOKokOLZAHLFODoiLkBJEtqkuLTHXcl/B1oObyEZcU5y&#10;qPyHHnVErBaRkXn4z5w6bQqVpfii4XIglcyQUYeWZwMyZLAIDYjwIHCxcPlsKb5zDrsK0rXDo32N&#10;dXRvb2sXHtPIruWvOk/mUilxypSBl3lkJWdLqv589KrsBpVzz1ivV6Usm+vh+0n7IeGH/uX+E0tD&#10;owUI29XVFfbtMY4cugOAaysrKzZIXVOroLpZQnSCi6GlvRPQR8J+xuvlPc+8tXHXwYVrCj2DI0gk&#10;xTPcymEmse95GVlUAsyv2QW9V7nvKEbcNCuoa11RUhmzcKmdiweylYmTJ/MoEx9vPnlTIftDsL7n&#10;2bc3tnSFxy+gwqGWrh5oeEneBmyPJCm62J8AsGMvdKbg9wsQ6eptj9fPg1UQRz5U+N1fuyHNbqYV&#10;vA52HpW78hetijMy1aeIBXbl1C2U4pl09qU9+M9RSofiy1Ls9nFXj+wOlDfnQviRiaicO8CXsfN8&#10;PV8re2er6eoqTu4zsCsnXeToUy3KOWHxZsUyqSngHeSC8obwxblXpBa+eHA+Na2FJmYG6SFRfz6m&#10;LEANW3KP+9HbgT8eVraXN9UJD7mUv+VLda3wkcILiShTeXFjjZW+oWBPKisrlQdEKhEf+emnn3p7&#10;ewNQJk+eEpe67Py9X0uCUdwDwhB/UNdOkk7G/bUkFKJVL9/bl1G0JTJxkZOnn46B0TQVVUrjaOsb&#10;GplbGZpZYp+EYAWgiYtQ6Nz5UUmLKQhEzgBRcjlXqUErs+fSCxTsSckq9AqJhE9lboGxCWvLt+8+&#10;9wz1ika9XyDFs28NXzoSphbHInZgQF5DltLmhrXieejwuw+v4xfqzlEHgoRX4EiAYxAyPi782bOr&#10;bwvmcy5e9iKRpsL3/7jlo7YDq9elqE6fVtaUo8wLJw9497EKotvgSKqBm1gY8P0CUG4/UDqevgh7&#10;T211cLGGHi6uXSUjGyYKNiamRpnp659aX6E8JWQwVmxcumbyIKVjP3Mxwx5Bt/IDRCFn+Lu+S1h1&#10;vt3UKWT7r7pO5cTOE9hGYj/++uuvP8aRw+zAP/7xj9WrV0++z3U5+wR03pTI1jE0LtnUasb+a7dH&#10;xRaPG5AVCgg7dvtjSEpqvdR2ny5u3JdVvj0tf8PSdZtBacifG45c7rxxh2RKLITwElpWVH7+7dFx&#10;m+R7e/n9b5HSw4ySw+oTHsM91dYzmKqiYmhqEZ+e2XLqSULbF4Qu201xbY/AsJ2nhqFRSWxAazX5&#10;n8EUNXWV5fnJkoTMiDJjpUEge8KEJ4KivPacqpa6sfDVNw9S15ugNuyRjI4ZZQYTj+cm9R24/Hpn&#10;zLxgNFsoxqTeudQ75B2v81xd0daVVISymGEyTWWqgYkuCiHKWOdsSm/o3igVRy2pT1ukDqvb1lnO&#10;MGVRbSeqRLpQyMbtfZWOTtbxXv4/33tUSEAjn2bfdJ2O8/xXnnq/BnfChEgXd6hK+UxADqNcLat/&#10;pb7tb0IUSKTNraomgYc5f1asWPGXv/zlMY4cfgc6OzsFKZKmVja1XSclQSEpWUWQVZUdUqvWLclk&#10;HrwW6Ib/zrl7vyIhj2Q+4u/7r9+u6z1HDZWdp5/cc/lFPnhAYnlIcWoSN1G3CC+FkXCqePdANFJT&#10;8dIH31JRkL/wPwWjMyXzGQ6EwvdLz3ETnTUmlN1PvylYNc5Epc2dy4q24KCOd4+huSXia/hRdU1t&#10;LR09R3efxbkljcevUbynX29+f1ZCfkgMtXV2s3FyfdAuFAeoqKS0yVOnDkS0E5dES2hWBwaNmBug&#10;qqZCibMjN3fKInmRxKbQGF9MKzsv1At5bDxu9ngHRtiBnisNM91nYDhw7W73mNgo4r/YIEBPnnt5&#10;X9XugvhFEZgWoVBBNcInKiFwTKxihEmiJcJ0DIgMOCbNWrrLId90eU6SqZ7+ntUF4tVWkR3Yghy9&#10;Wb6DzMjB0e0pkyZHu3o9VdGI/Q2FE7/vOUel6d8eugi3hxAHl28kLLKbktR7/tPRq89W7xQmneDH&#10;QxchIyk+zm6Ym5tfv35dGWohDoZxSuEfKZgQVK2RkRE7paausWZTDaFGISHCg82qOo4hIlleXCl2&#10;D1K/EOx45s0vDj3/zt4rL1V1Hk/NXg/BRlaitp4hNNiUqVOZMB+8HjFjnzxlKrwsKMo7JBJ/bzIU&#10;EZTAFxKZFQk8SXcVlO2GMF60tkiKwva9l1/EkIhoMkvmM1VFFciIExOGl2Qm2Lt6Bs+et3RdWcW+&#10;I4eee1fs5Zy5+0Xi8rWq6hrZFQ1DOsEbiB0WOE3wZ8qUyY5uNicl+8k+/vSuBRmxnGT8+nePZksu&#10;9tnQ1LPJ0taMKhSnn5fyASP2lB5fOKZ3oGbPOhNzg9jkUNzIx+hCQMB84zbuyEpaGlNQsWyMrmLw&#10;tHmhjZ4XRLJ1VWuBdBNjus7Ve7g5zHLzfr/loNRBkuQd/uHIlT2r8tVVfioqNgAoISYpnGiqowvK&#10;9LF1SPAOWBERW74wfX9W0dWyba9u3/P+rm500GhZlB9WgoZRYY+6V9CWNobG/aTsxImQkd9//71S&#10;kZFKlB/JVP74xz8GBwezWUCowFlxmLmIjRuOvfJxfyGTOYkQfmJ3Iq0LIRSJF2PiuGB1vndYNIl9&#10;UF/6xmaAJLi9wFnxs5LTklfnLV9fsby4Ir1w88LMAkx5yEQEaDp6+BDMhZCjiiOq5NTski1th8Be&#10;Z+4qAFD2o/PpaitLt0prZ+jn8AvvJizNjFuyiiXzWZxbSh0aNDQ7jlzuuPoKrkyS42b2v2j7HgMT&#10;c3b7+J2PB08eMpj6h6rT+50U+EP9w+Ao75a+ckmOHxz4FmfGQxNSFxiTSEm6GuHaq3cPrtu6klGw&#10;PadWr4xGedzto7MDeAssyUrA7ntjw1pZ0OePzk5Kd6VX73bh/AC+j54XLMVI/dU3ugo2LNXV0GxI&#10;z/x93+VRoYxCGiBnXhISpTLlp0jRYG5y2L/D1+Fe7mVjlxYSWbt4xcmicgi/d1sOklwoDO2nkDUK&#10;MygCdsF6yYw8ceIESYCPceRIO7BlyxbBfuHaQ06e2BgC6OAXNQe2r/HYVeFBz4V3vmo99wxyYOEv&#10;GbklEVv0KIRigYMUaybU7uITSK2UZevLy9oOYaODEgiScljBCv949OWPUJYgQy6obQVjeYVE6RoY&#10;E+elE4TViIuhNiniJ63ZjtoPchbE3QlL1wgjahm1N/k04Emo6Trt4hNgYeu4ve/SYCa1+5m7WCDB&#10;AQseOdLC8DpuO14pySGKkzCJldq6GuRE7pNlkVyM5SA7TS0MG7s3SjJh6Z55j3sbuzuw/2ytm4+j&#10;i6c9RZ/H7irG5cwPXWsMiPCkXuUB6WWw7Du+1c3JNsLZHQJPGCijkDZEfm+Wb/ceVKJ2VCg5uIH2&#10;dLWZ5pYxbt4QltWLlh1bV3ZnWzs8pULWIvag7+06aKqjJyAjk5KSPvvsM2UDkcrFRzKbd955h8gp&#10;WzZNRSVry7aLQksohoAS0NXm3b3QeOkFm4T3oybo6ejpm1vdLCGLCfwl5bGkqQObbnMbO+LULr6B&#10;azbX1fecA/kdv/OJGODv3Nu/OHDztdqDZwjWewSFgyZRnDDbecuyAJqn3xzFMZEpIVVGTdJy+smq&#10;/ceLtrdnbqrLWLdl2A+MY151c35NC0W6N7f1AoWx+Om4dhsciaGSm1/IvqsvywcFSjgKxWm2H7pg&#10;6+JubG7NctCnCzrk3yE7Y1OWamjrCuy40KiGz/FHZI14ReyjiGSmDfWZmEd6Bbq0Ha+SKbw7eGnb&#10;TE87gO+o5bzFXs7jCx+dHeBZFRiRLs1JlERe9ujsmDxXillYRl4SeZ8VO3Ol9auSnh5npqvXsiJb&#10;yXEV02tYukZXXUMkBPlgYwwpzXX1EX0vj4jdu7rg+ZqWb7vPio3t5HnhxsRFkydOZEUGBgYdHR3/&#10;+Z//+RhHjrIDf//73wUFEvkTHJuAAEJsJEE2ITVXrB1dh9XnDtttzcFTuKBDuc1JXd5x7RUxsgDR&#10;Fzcdv560Ktd2phv9wHX5RsRubuvB71A6Puef/Ahpit5le99F3B+Nza0IkVOchuKExMSBd0PIVDBr&#10;bfeZZcUVIbMTgVP49eDmo2tkQkoicX/sxIf9qKppIMrW0NbR1NHVMTAkBG9kbonLd38tHFi76dNJ&#10;7jz1+udi3xq5XUhCp6tfEPPP3FRL+e+fQOQnPyLo4b7gcCR40siJRBPDuz7BYrGPB4ocYjsy0912&#10;hqMFf5F1eWKMLfUMdajoPZ6MTsTefMVeyNFORuzZl2Ro8ifrBR671RIVF2BgpLOja4O0kIqs5/xI&#10;9b+5IVvfSGfJmgRJfqMGdmzXoS2Gejrx3v7vt3bLExKJN9aXHccpRZ3gEzDYnFxsWAkmA5XOMDJB&#10;pb49ffUzVU1/PKKkYX22C306Mm2oDvgOoNG7776rhCBS6fhI6kU2NzcLRA/gmOYTN66LoskdDFDA&#10;bYX1u/WMTamShzuMMNjl6off7bvyMjVRsEvU0jOYm7Zyz8UX4Cb7FdMfDVVMo2umdjNkJ9qX469+&#10;uvPkDTxxLOwcEQqqaWhhskjiHWmRcGBi4NFRZwu/iJ8iau7K/cfC5ibp6BsxKNOeMdMNz/Cdp57c&#10;euBkxLxFRNLBiyhXwIUmFja+YbNiFy5dkr8RurGsvReFOB9C//uuvNRx/TYfRM3bDl/kHze1dsNZ&#10;5tW0QH8uyCyMS1vFtngERZBvwH3BZpIGlyQuXznqMsVuQFbAtkPnZ/r48wBAMJ+++4WgK+4Fm4P7&#10;z4QJ/W94kyZNtLA2KShfhhZSwuOz+/IOn2BXM0vD4trVF2WcsNifHFm5Qk1zemHlckU5/sBawY7s&#10;PVUtlSrhYxcTIBne3lmKTBi/6PO3+8sXjbkPBTzLGrNV1aYlLpl1+oX2MTf/R2HC2/YXE9eelxYt&#10;OY48+8KeefHhBpraJ4q2CCPyEA/8SfEq6m6jxf7x0Pk5nr7Tp05DYaOhoqoyZcrE+7/hYv8BZiAA&#10;V506zdXCekvyklfqd//Qex7dt/Koc344dD4jfJbAR1NHRwdopGwy7QFQq0R6beb0f//3f6+++qq1&#10;tbXg4YByu/DPWKQYkOLQc+9EJKTom5it2lhz6b1vhOzh3Fu/ROdB7BgoiSm6nYtn8ur84sYOsusI&#10;7LZfeA6w1Xzies3B03k1O8lTdPUL0dTVQ2tMoNnKfmbU/MVl7Yew7BFyOMmbgY36XngfKYlveAxE&#10;Y3+R8gkTIBpZuL2r1/wVOeRiEtGWRP8+MEnwa33vOdAqwLSgdtdApFjyVUixB+4gsXggLzAaI8wB&#10;HM/kySugJiSPFj8iGtrqFINp7pVCWWoAxKzEEHUttYzcpFPPybwkLhguOSPG1MKgdm+Rog7RbZ0l&#10;NvbmFjbG2/aXPOKR0O7L2/3D3S1nmEDmjUVU3Xej2dXbgQpM2Nor6nF6PO7IO0AVA4wk5ywIk7Cq&#10;Knk75ZVZ2poaa2fFAZukiPZk3dUf+i47mVqEzXR9s6HjVmVjU0bW4uCImdh66OqTBznpfuRXkj9g&#10;00gXj6qUpbidw4D+VQhbR5ku+c/HrvXmlbK6+3zHpJSUlJ///OfKSUYqHR/JhH7zm9+wZYIHwsbR&#10;5ejLH4qNMMAN2w9fJMRMtJpAsEj9MG5xw77ZKRkERk0srNW1dDClgfAjo47/C1TDqodCL4ipnb0D&#10;8KZJWpmHfXf303cxRBRpICk1/hHhMxmlDu4+qmpq7gGhSws3be08QWKA1KvO0CH1Emd6+bMnjNj1&#10;5BtE86W0CmHNIB82HHMj6J+1ZTuAnkB8dmUjJp0DjbuefC0wJp7n6okJT5haGq1ev0gqzo6YcVA+&#10;G483MiyP3tolhxOREKpviCvFPKgvLIfhhh3i5HO7CyqWA56s7cyhRR9lKMkDsKF+jZ6Bdsgs73Ov&#10;7FPUHRFvXBIw8LEnXSV1dbyseXQxZgjde+7lvUh/ui7W87Tv6ivfcaC0uq2Q+o2ldZkP+0CvUo+U&#10;Nxy8sVDOUREAMyAMdKRblVSM5Yh9ybaOkn4+cnGUJDjyyXd6e89sDwvysjIwHHOG3vCFcJDZMfED&#10;fOFfj197f9fB8xuqmzOysqLj4rz8/ewc8cdBsj3hiZ983MRAlkZaOiDUruzi2/Vt33afURQ9eW9n&#10;5yxXT8H8jY2Nn3/+eaUFkcqII0kjxZBcS0vrPmk0sWx3jyQYBRKuuGEvMmcU08InSg6MyOXYVgPI&#10;UJysKatPL9iIdw9x4WXrK9DNFG5rq+46RSblqDIXSZYw6rUEuGFJsc6BEMVne9Ha9f3JnbKEs0Tz&#10;m45fg/4kYh4QHUdlRWUgJuEdd59/Bp9IE0ubmd4BG1q6BuulqIsD7FbjtwAA//RJREFUVYxPJc+V&#10;roH2mpLFZ17cI/bP+uAL95zaSt0a3Jt3H6+USoejdgKG41DxD3PHinzUxrJrQEGR4ppVTu62mNux&#10;nwcvbSdCKrvhlLln7gjcNmqt4upVyjzPB+dWu2+9lq4mpTU7ztYqw8xJL8E5a9+ZGlDghm1reNmL&#10;T4kIjPT0CnTmSbNxsDA20yd5W0V12ggQAS9ais4bmujBl9u7WLv7OvqFuuHDlbJybu7m9LLGHOg9&#10;auFgozNWnDK3NOXwLcvISRI78frJe70vvnZk24ZcIx2d8gXpgDCZ0mnS7Zy4dlHcAn0NrZNFW4bt&#10;GfrwV50n0J6fL61GRlOxIH1l5Gzi4G4W1vrqmoJygiL9wWzId4b92piE7pyS91q65ExPft9zfmvK&#10;MoL4gtBZfn4+KX+PcaQIO0Bo++7du4GBgYK7HjInUfiQ9LCQi/xF6keDsdz8Q8hilARgcS0yF0l6&#10;GBUUitqAyVDfpT8Kr6sfszCdv8snpA7Xu//6HVJIjS2szWzs8bwk7k8JHFHnL8X2DceuOvsEkrtJ&#10;YijvDIOFTT1PvzVn8QqBxc90ddX0tYnScmJDYBGfGsnBtnZjmuSpS0Ie5L3XGvvLdcQHnr+tYPYL&#10;GhK+x8XbXlNb3T/co27fekTrQq5inDWr7ygmNAy+bz0qkf+oPLeF9FaUYXgTbty2RlGJtqwX7Ijz&#10;f2P3ppzNS+JSIiiW7ehqw05iZqmiOhWil8KAAREe1Keh0NTizITMklS4cEjHh33WVa3AV5WWCYuj&#10;ohMCsTUASpK7PFVlKtpCBCuWtqYs3DfELTkjdnPD2t5rDUr+CsRygM4VLXni3aZbbx+6+/KJr69e&#10;fHPn/vq0lR+29kgX58m6tw939zibWfnaOuAEKcxYuEV+deDUB63dL9W2Xt5U151bWpWSsTIiNtTJ&#10;1ULPQHhACQCFngx2dF4Xl/xkxY4fD10QZnQJ24BZr5VtI2tTMM+AgADl9PpR0no2A9P68ccfi4uL&#10;Ve4b2cN4kYwoIdrAoxEDIAQi6JrJa7z47lcSdqgkl8PAFda1osJGYT1/ZS6hbRxt5Dm3E6/+jOKT&#10;Du7eQDSMvuPTV0P7yXMCgrGwKycJgZqNZBpQEhODpMHapiMvvY/7JgmdaN4mTpo4f0n0cSlFnwGO&#10;ZU05mDgGRnqdfFbmaZEDCGPnoc1Tp01JWTVXGdgUIo+UY16wfDa+JEam+iuRm4y12K5UoBvV+Urq&#10;VpPegHXo2ZfHgHb72K1dkXP9J02ZRDXqkdMSLr9xAD5M6kjr8htd7SeqcjYuCZ/tB9FIdWzejpC+&#10;TVdXcXKbAaCEO2w4uAHi8PCNJhTlkL64E5CLzFaPXK2eqTJnWhJz4KqjT7X03WyGL2e4ytb8VetS&#10;KMmNbRbDwVxi5o9MCpy6pjgVHlQqD4N0O2EVc5LDeAHed3qU6ZEDcPRWy2DJ4LN3D7/10slfXr/w&#10;x7PX/n7qJlHa3x6+KGd2TUJcxeVErjVUpiOvFq8r1kv5RJDlp+2H39l54FZV457V+WtnxfvZOhAr&#10;FwZWUmLOUt8wysWzOWPtz/b0yVSfxA3KCJs1eWK/vAavn66urv/5n/8RgYpTRFPl0tkIdgBKkgqS&#10;9vb2/aTuxInzlq6RHB6df/fXRKK1dPXwysHB++zbv5Q/3JHWiHCQOIFj6OPqH0SyJuVYMDmnliCh&#10;7faLzyPiph63tMYatZ9+lc+L7xft2OMdFgVSR5w0a0F6+Z7DR17+gPLco14uYQO2ovfZe/HpmQiM&#10;KBRU1tbLoIPt64/d/nhBZj6pnDxLgMio+ICjxILvSUdU23m+zivAWd9Il7Qt4JR0D48Retu0Y62a&#10;hmpWyWK5jTjqQGdf2oM1ibOHHZl2xB/ztiw9fKNZbgTtqNOTTwPgy9yUcM771NVxF+7sl8+gYowC&#10;zjh0vSk6Poi3ETDcqBRyyso5ahrTEXn0PblzZAD3sMkw4pU3uyiZQxyg/XhlVmlaSLS3vqEOBejp&#10;mTcQEwvD0FiftRuXtB2vuHC7g5QJchmJ4UroovDgfODzWAJLZgiSWRsPbkxZMQciWVNLncK0zIdn&#10;eOO2rOPPtDIBqY8uxs3ikl1HykmbCZnlw6xG6IF1LS9I5l2udl/RU/cOPXf38DsvnPrh4pW/nrqB&#10;5Fk8BKYMV73esM/Hxh5+DlZSKvMBTP/l+DWk2ZhT/vrAyWtbtpUlLwlxdKW6D/LtEYLg/bqISZN1&#10;1TSS/ILJyyR7klJA0sWUfzt+vTu3RCAbwnh87dq13333nSKQoWhjKiOOZAVQkkuWLGEf2U1sC0lS&#10;lBBwcPml978p2907w8lVXVMLj56DT70pdr0cyScjXg8YswPaKNBCqh82kDgjoiUv33sE80gnTz9C&#10;ungihs5NWt+wD2EyLVGZyG2NqKSxXnfzD2VW2KQjP1qzuR5ci2JJbD/5kXcJLX/1gZOewZHa+oaR&#10;81OJ6Q9pD6ReUVIFxOQpwiQyINyDoh3i/ZQ/eNXl1w5AYAAaSOGSs8qEIJe2ruZ65UvF673aADFp&#10;McMUWs7RdUZR9UrkEXAkSnIeS+vWj9DPyefbCKGSgLu2NE05bYC4F3hUkc0JFaejr1nekjeq+gQy&#10;j1gzEWEHVxs4156rDRdeHR0lX369Ey6QkHEHyY4dxWtKUkNjfPWMdCZPnkQWBMDRwcWG3AxEWntP&#10;V4Pq5HB3HjYEVblJD83ZtATdPfmX01SmwVBSmGr3sYpzLys4dYS7k7UhbZrqtMKq5SOIbBB7oUBC&#10;0+3oYnP8TOPHz5z57tKVv50evXazVJCZ7Dr5w5HLjUvXmGjrVKcul90o9AxnSRy8Y826hQGhYFbC&#10;38jABaTgsH+Q8jiaWZTMS7myuf6D1h4C7iRxSjhDIOkzW5v1NTQFI3p4eNy5cwdaTTRMp4jWSooj&#10;2Yru7m5DQ0N2c5rqdLQjqEkGowQot9NvfC6quTdiagQiIK3paupUW645eEbC0jXiwUExrjr/zq+o&#10;kZhZVh8Uk4A5JZ4+s1OXVe47du7tfj0y9pYHb93d0HIAe0hLOyd4QYLdwbHzlhZuxkgSU0zq68gn&#10;rfPoKx9V7j+Oet3Bw4ecBBPLGeEJC5Ao4VJJEUipeA8Jdu/EnU+xOrKwdUBVk7p2/ZGXPnwQMW/e&#10;3ct//ek76TeT5Hqxs9SHnEAcxqhHnT3tXX0cOCblfARS3AIT8rKmbDmPK8xw7Ay1fKjZaG1vDlyw&#10;c7JcuGJOzZ4ioorQUcL0MKbbsHzAB4wscKSwaoWcXzBG3TqmR/pmRFwAYQy8fqztzVBvIGdByzzy&#10;tQTBFy6fbWVnpqml5hkwk7I3Va0FO3s3EwgGlYIs+XCLSbiEPCNVdOP2tasKF85ODnXzdYQhg/ik&#10;WOgMR8uASM+kpTHrqpZTO4ogtbK9YMCgE0nniUV41J+nYaa/aGUc33RJVNKj3pQRGpC4wpa6+zkR&#10;9287NpKM7+hTO+MXRSItqlyf+dWlC38/NeYRpACTvd6wN9TJxXeGw93GDglRmpCXU4zx/V3dFzbW&#10;NC9bmxk9N9Bhpo5av0PLwwCl1nS1QPuZCMZ7ckreaNhHmRyxJd5cTlcT7o+lr6/f1tb2t7/9TRGw&#10;UOQxlRdH4pYUFxeHcxJ7au/mDbM1GH5RIQaQBDMnBjTpffbtxTnFWMOgEUnNLqboH8SVGNhO1pcI&#10;QsaYsW/YeSAlq9DZJ6DfadzZDWd1mD9q1Txo0n7m7hdYHa0t304V7xnO7oS8QZxUMoxOTiNDtKRp&#10;P6Rd73NvQ83KdPLn7/0aD3ZyN6kMxD4zbQAfCJhS45t2de+9/CLzlGQCJ177GcJ5avM4e/tvaT80&#10;bHEditbYu3kJvvz8vBJ1JbImyW/64GvJvsIq0sBYb3VRCmE4aXUrZD9E4lgR7idCtpd/MzhIzuP0&#10;tfM8/WcSvjQy1UPTkJaVQJodOQCceWPRZ1HIbeQx29pWCERDv1JUtUK8QLCQY4nUDM5vS3MuGBfn&#10;1MS0aAAftwNQaGiiix0p9ZxGfssCEyOFWZwZDzQEYxEItrI1dfF24M4iZOGDDz9BYVtHSzIdof8J&#10;E+Mw6hvqNndBOG8+oFWwIwylPDNARNqfgcbcQVJW1m1dERrrS8CBTEoyNSFl5Y964XRxZWI/l+cl&#10;j8CMXnq9s7Q+08zCcH546Aedh4QETMrfjKTGpow1JCaiklFI/cbf9116s3HfgbXrV0XOoa7MyC6V&#10;ZJiFOLpkzYrbl1nwQs0u9OMiAcpP2g4tCYkiEbNfFqKuvm7dum+++UZkQKegC5QXR5JbSoapmpoa&#10;20qcFLedASUy9NvG1m4UyvgXiqfmBnnsOHLZP3I2mXM2Tm5peRsApnILAY8AoeBZ0YU0HL0M2UZ9&#10;RY/AcGtHF0FZGreA0Nytza3nniZSfOXD34zQCdQjKLP13DObdh1clFXkFRypZ2iC4SWBbysHZ3Tr&#10;GF4mLssGbpLIiLl611Ovn3ztMzEQ+chY8H6d8Z/tPHkzp6opNiUDb0tWQRVHdDlBsQkIYgpqW6k6&#10;0y3izqMTT1qV1285NGsufuNUFXpwGgdvvRmZuGjS/VrtnHkAGmkJtAWHzb7T1WQswejsPaUAB8eE&#10;1EhjcwOMUcQ7JuVzFYcuaBJ0Ut+xnmA3ClkEp1Teo26kh/9MKnMgqkXfTUwTnxcxNByILSi+wm1F&#10;hSD/A37kPRQgNnNrE9i+7I1LlGF6aPwXr46HYDMw0cvdslRAQAJToLuCo710DbRCYnx2dJWOGl+G&#10;VAZjceMI+6KGRlTk7ufo5uPAx8PPiRzHWYnBpIcSra5pX9d6tALjRm6T8oBp4R9+7hrYsWjrCly9&#10;NLXVAqM88UgaNZdU+P6FacnWkbsJH4mU7WHtmedBnPDD3J2src5vqkaqrPwAUcgZvtvSNcvVK8DO&#10;CfNI6aYhCjmBgWakUT5V2VixYGnYTDf1fxbUHT7ePWGCnrqGu6VNrJt36byUruz1z1W3/Krz5Mjz&#10;/2XniY2JqTr3HUUmT568cOHC9957b0xEtAXAVXlxJJMDj8+ePZudhVWe6eVHIRkBYkB/DZIwtrCq&#10;7TkjNviD7et+5i3qnTh6+mpq6zp5+a3eVNt1S7ZyY6Lzh59/r/3iCzv6Lld1HkcXQvHG7IqGjHVl&#10;sYuW4ZKNv7f5DHsDEzNqW0+ZOo0qiz7hMas31jSduHH4+XdF5RGvfvw9tkd9L7zXce127cEzjBIw&#10;K87SzgGARQEeSilSPru/drbVDKLhNk4uUJ7MYVbyEioJrSiuxDWTGQK42fm288+2X3ie/Tny8oeD&#10;P6feGK3Qdn8Jx28obw0NDFeallfKKNi5ow1ifH1jU0Lw3mEx0KXYm4NohyQwDMGILIQZUuY7MDru&#10;8IvvDYt9wdBL8krZQEFaJO7Q+8/VSvcsX5I1D6+fzOLUUXPLhDktRG0THR9oZmW089DYqD4iAJQU&#10;fanduz49ex6Zdhr3dbLgez1DbQAxuWj2ztaBEZ4oOeIXRSxaFbc0O3HgsyQrYf6SWfwn7qNfqDsE&#10;GEiUD1wX2JSEMFgxwb9gFgOswSOQvMzmQ5thPRUIX4C5GMrYOlro6GlSMvHw9SZR77K02gO1CyuW&#10;gfbA8eRuwpUOBovcHVIYk5fGEn3GCqekLnNUKCmYGPQkCB7fq74nm8FbfHAz5ZWA4bCjUuDOS2vf&#10;BP3ATRLX5rGEFCRVI798mRTDGqNOlTg7Vuqg9hFetHjSVhWlwP5uSEqlkp6oCElp2xNf7ly7Xkt1&#10;em3qSoWQkUN2BiD4Q+8FFN/d2cVEn4XxpMSEUk9DEz7Vw2oGEuyONYV3m/Y/WM4bO6G2VXlWBkaC&#10;6LmXl9dzzz2n/BptZff9GZgfePzKlSuC0PbEiZMIZJ+71x+ARgvsFzkbEx8y/yQJjwoyC0FF8Jrm&#10;NvaANlIPlxaWYRyDIFqKlWnore3C89FJaWg+sMghzgvDCozrDw6RRKbVX/+a/wTDCoIESs5etCxz&#10;cx2lrk++/ll/de8Ph1b3FmPVAG76ufjeN1hgElYm7EuNbAQ6cxavBJnh086BjMumlp4+MwGEkWTJ&#10;3JghU2XC/cJwNXV0PFRc5C+DP/wLH0cP3+O3Px6VoYQ+RHaDc/vuc0/DU0YlLTa3dZiqoopD+FSs&#10;nu53xUy8Q6Mxp1xRWkmNSswgj770IdTmrrNP+0bEcJuI2nffepPc1rP3PxDVp9/4OZTqsVc+2nXm&#10;Fi4/LISXDx4bixkmDV0bpAsi+242Ebyzn2nVdaF+1JNAFg2gfMCRQCVZdC67PrkLnIscewhQYKpA&#10;4fPTY7CYtnG0oLYZ3wPBh6/FkE//V0SHD28fGjybaIzQyJOrB1XDx9rOjH/ho4Xe8v7lSIAJR6Ic&#10;p72jm03M/BDUISA5xpUnvkH6gFELUBIVsHewy64jFUA06T6KD7tZDM1YiOhLt60BozMBguzp2YmE&#10;lYc1IDz9wh6INyh2PSPtRSvngvtl9xiMuZ65ZRC3lbvySFIEiy8vWCC3+8heMfoISSDcaPh+3BvC&#10;XN1eb96ntKBQjIl9se9YrLu3zwz7F2tbxbhcdpegyCHefXFjTbizB9ykkCUZwZ33y3lPJZ/S2dxy&#10;vm8QGp2W5dk4qzcsXWOsrSMAkUS0b926pbR1tB8WNldqPpJJU94mIiJCQCATEsXsGg8gyg9aOcwM&#10;jUs+8uL7YiCqYS/B+HBN2TaMrDmRjM2tY1IyoOJ6n3tHVCnPkM6hAztv3EnIWMMJSXgauBYWnxy/&#10;NJMETQg/FM3r6ttIW6RkDsAOIk3qwWWR9gcj8ROvfrL/+m0M2/ur+NS3ZW2pT81en7hsLZXEQ+MW&#10;gCPJSgycFRcyZ77g4x81B2k2H1jMU69/JtJwgsZ9L77nHzUbYOrmH4w2yMU3yNbZHVIWTI+ZESgW&#10;6pTvGNBw+v18Z5AuoXmfsFkDH0an5DfVL8GggxOiARObdmRJ/dzixKVnSCap9yxkhyScYVrZ0LVR&#10;yPbK3wzxO7XviLEiJtjeWQpzOfDhf/KPxMeP3to5cgmiS68dQO1B4e+88gxSSPFJwb+asx8IxVub&#10;po46jCYFePacqLofSe+Wz7YQBQYuA4KZBhITshLRl8hoaGD66efbeq7sQAQzf2kMIBvhPGFZMlPb&#10;T2wdmUgDr5D+iI8VVHFkXADGQPKBvDLaCql3C5hDV+QX4saW4l5++Fqj1IcQtUOm1NK3xcHF2sHa&#10;8vimCrxsZAee5NwzRkWniytMdfXzZid+3XVazqMLOdwPhy4cX7dlSXCUpZ7BCMruhwl0Hvx3TU3N&#10;1tbW//7v/1ZQlqP4wyo7jgSYX7p0ycjISLDpUYmpR176AOWytr5BwtLMM2/9Qgzg8rBLYOxAqGvL&#10;t4GNzKztoAlJoBRojXueeUvUmDLk34EnX1+2vtzR3RtXxYh5KZtbe/pe/EDsQLwUVypeV6SQWto5&#10;ktqI+ke8Hh68queZtyEXcZAjgfLAk6/RAMKSBFDoWwwyQdiZm2oplhM1P5XkzslTpqDaoXo4kXEB&#10;eBV8+Bf4y4DouVC58KaCR2XK1CnR84KkLrQkY4l8MoQju49WiPq7L632lNlV/vxIaS1Wkn7QH2Bh&#10;TWQwe2MaZfHAVRDrBHBnJQShoqASz0W5uDxC75EM6hXowusHhd1Bk+A8LKjwL5QEqwEj6AGDbnIG&#10;0Mgjis/ZmE4E1sWr32Eb3xISFtPWJLQcLhP+W3Dw4jY8VrHmDov13XuyGj2ZJPs//q7lfYb3E+7j&#10;gmWx/BQodoHcrNAYHxMD/abM7O97zwmJfsZEs7+duE6R6xmGJtB+Sj5hdv5sSVVaSORMc0vVKVOF&#10;R41DWmppaubk5Hz//ffioznFXansOJKdYWezsrKmTeuvNUmwNb92FzVpYJ6IyZL/Jy1AM9APEpZD&#10;z70DiCGTz8nLHz4MrXHw7MSB7MxRRyTzEnNsMBC8HebYLj6B2ZWNx29/MuqFSt6AIHv4vIWW9o5k&#10;TEo+VUpyI8GJTExlh1Ggo4wZoU9yDwzNLGfMdEWh3/Xk6/uuvkxKw8CHf+GWHX35AxCn6j9xJCIY&#10;WTjyVLetI6uPDEUh08hkcdJwhhma6tXsWSeLzsdrn+de2dt6pBzVC9aJ9s5WFJUmn3Jl4QJqnMgB&#10;LYH5EENQOQYUIojCo3rGtBw1rqDi844DG8CCpOIJPtCHTb2bcQSsbl9XsTOvdFsmLHhBxbLM9Yv4&#10;cBW6aTJB8VcKm+2HUBpnR4AjKUDG5voA1v5yf43ZOPKIcTdhIhOXzDI2MwiK9ILcBYuL0ck4vgST&#10;VM8AZxRL+VsyFOguSZGe+emzSIkqSlyASkPJwZao0/vm4BlsFGd7+KB6FvVahbRnnjfLd1C43N1q&#10;BvFrUdGkpoZGxtKl9+7dU/I62mM1rs28STh95plnPD09BfcGVIf5tq6B8YadnZKjmRF6IKmRWHPp&#10;zs7YlKUewREYTwoz3LVPftjaedw3PAYFiYmVDXwk7KmEwXFhxpVDGxjZddvbic4vWluE1EmSEbG9&#10;LNrejnAbBff8FdmHnn9n5N5KGjt4c0CLM0Lcf0ffJfZc8JBgsFy0deXVu1Iz+hGci6ABMByBP6Ku&#10;CjwpkZ9TI7h8Z64C5zBGh4aZQ6pMaLukPtPD34mUSnsXa5zkSSWUw4qOPtmStyWDQOT9hO8JPEgC&#10;fxzuJmIj6FJyGQUf/k4CKP9oYmGAxxOVpkn9hGUkqMpHUKCBv+gbas9wsHD3RSjtC7IEOzb1bkLb&#10;KyHT2Xu9ESKTHFyvQOetuwvlLFKWw42QZAgSTJt6NmOfxG3a2lqgkM0hwSOzeBEvtPN8Az9pP6wQ&#10;5CTTQS9trJ0+bVplylKRrHNkOiVhOifS/UJNC8bpyf4hVvqGI7hODgaaU6dOTU1Jeffdd//xj38o&#10;jlKUaOQxwEeyvt///vf19fW6uv0K3AkTJlDK2c7FQ3iCUBLEg9oGrfHhF967MFpVbmhIPHSg1uAg&#10;yfaLSExpOnEdZ8qxG8gesm8sBLm0R2AY4m7k29c//VG8jcX9EeKQzAQyGvNrWk6++rNR+wGX07jl&#10;9FMPa0koPHRu8sCXk3APAU1JTothryX9jjMbjfCZFxUZ0oLWIvJIqp/UF/jodEgqITHKletSEHoD&#10;0ZD7VLbkwVnKYgcQ9UMxUsfSO4gqmjpoyQCvsIl1Het39W0B/K1ct5By0kHRXpRcEnxQr8ObxqWE&#10;k+iJUymFBNdtXQn2hZ6s3VtEgXVySXEhOHhp26Frjf1C6WdbURFJEiUfvHD6oUwzdaj7q864WkOX&#10;SquUqCy2V/59Xnnz4KaGbJJbMB+Qxe/MyCtCDk+aBDYFwU4ut7e1jy2kJQwao83G+akGmtrnSrcK&#10;2V55mnE7UOH8Yv+Jt5v216Yu97V1GDnYPWXy5Iy0JW+//faY09aMGb324Il+9tlnc+fOBUTeh5IT&#10;qZIitiQFbW/isqzihn0EarGflBDnYdZ48vXP8UEMjk1Adk1+nrN34LZDF9CsSNjzqOhqSAN0zfig&#10;+IbHinqh8O3Zc5Af0lmMzYHXwl8oaEklwy3tvRhhqmlqB86KJz6OflyYTmxdPLAHQo49bGNSKteU&#10;1amo9luN8odfWMQZKBmlfsBUtxfCD1E3AtGx1DsXvsPy5lyoqbUb0oS/5HHLYXbgXi9qG+KDcG8Y&#10;KCJ6RV9C9FlaHulow8F22/YX48VN53ygySPm+FPuBdMcgKwA9vVXfH6rG6IUuDn4w7/0f+4epB8a&#10;MCs+XNJ/lVyKuZ99aS+kvrmVMTHc4trVwidZPgoPG3cQAnjKtCnrt2I1L/2fmoftISAyryxDW0fD&#10;2cLqxpbtlGNWHgglrZl833s+1NHVycwCkx1p9amQfqiUSF3HXx049WTFjvrFK+O9/F0tbQw0tSZO&#10;6I8n8Af/vZQFC/70pz+NIavIYXnLscFHCqZ+6tQpW1tbuOInnpjgERSOJkY8oAbIwy2StDxLe6dV&#10;G6rx64ZuvF/SRliCDc04pasRzcDPle3u8QmfhT8OLClqD+DphXe/FgYbSb0NZW9wRjGxtBZVEiT8&#10;TOgZ1dFM74AJlJAv3z6yHfrgbgGgnTdfowgNx6mptW164eZjoiSMGltaI/G58O6vH5wqOL6u5xzZ&#10;DoIgAm4vFHA79fxuqR9mnBwZOfPhrjY1ZEkLaog3yZ2HyohpkiQn3uWPr3pwB9pPbg2K8sZdCIYJ&#10;XY6E7wm8w0AQQjSGz/bH5gtWjyzGgvJl+8/VXX3z4BjafzDuph1rrWzNeOw31K9RzorhitpPvKuc&#10;3Gc4e9kdfXKnfOaAsgfzJiNDvUgXj6tl28AoCoFHsh4Uk0V8cFKDwmU9kDz7RzkESdm2Mg/fHwGI&#10;RJ2dkpLyu9/9TqKIsnJcPJZw5G9/+9vy8nJMBrkH2Oik528Uz2iG3D7AEDIdvM1xkzGxmhE4K2FJ&#10;3sbqrlNUX0SMjARkWIQKijp2++M9l17c0n6YXD3qdFNsBgSJTw1JflX7j4ONxIO2wiO5EVqSi0kS&#10;IV456E6k0uHgTvAbp5ROQe0uV/8QXQMjKElceCiHA+068lhsCNWDKvYd8QgKQ3PtHhBW231W1GLf&#10;fpFz8Bvad/WVB8eibDeKb7wn+4nqiRNcPO1aj8hESY2dCj7YJEVRokM+x8bDRkEJgSNgfGqkPC2R&#10;FbtkWY8uiOQuy0syNjcEHJQ15Zx/ZZ8Yg1IQGUfurW3rKC1NCJsUw/A5flQeUrZC28IvDUIUStVy&#10;hom5tfH66lXibYvww42hlmzFkjXEoNTWlKTKYdr46kOc6+lpzfHwfbqy6U9Hr8gTBslzrMub6xDZ&#10;VKZkyHNQmY71u8MXX67fnRk1V/t+fT7+6OnpFRYWfvrpp2OdiRwD9WwehNo/+9nPIiMjBXcCCmoL&#10;OEbcUtE4kKOAyatumZ263M7FkxIpZOBhHIMnYnx6JpUSoSqBTRSJRiGetWV7xrot81fkYN+D/lpb&#10;3xA3bHI0ZyWnUY2m+eQNZajQPWfxCgrVYFcEopUijsQzvPrAqbglq5HFsHAbJ9cVJf3Olywfw/Ci&#10;HXtwYnrYcIBITN3ZOnNbewjFJQUb9155SYy5LVyzTktXb8POriHXXv7g24K6Vm1dA8EjQbSX33RK&#10;t0n9Zx2cgZ+5mbXx7KRQ6ZZYFGOqp55rw1+dlL7jz/RXt3v8kdYOwPegg8E5HAaOv4h6o/vLITbl&#10;BEd7Q0Bi8InqGU39+LhHrItqLqR1ljVlj11MLK3nZKCfPSerzKyM2RbQttQ7H+iQHx/eXRMWR8IK&#10;J3gHvLZjDwFTmeIexXbem7eBCoF7VhcodhrSGv3bg2cO52+McfOmvI1A4GFubr5582bAzBhVZz8I&#10;zMYSH8nsAe9nz541MTHpzy2YMgU7HgwIJaEAIcYolNJ24TmotZQ166jsgsM5rN7ESZPw3CZMLKjs&#10;gm6mv5LgNBVjC2vP4IjU7OKytkNcRcaeJKOLgagedsmJO594BkUwT2ZJ4Rz8zyXvHHBcvvcI0NnE&#10;0gacjZtmTmUjaQD8O5mOFXv6nDx9cQufvzIXsDisBxPaI2LZoE8Xv+CKfUdJqRRvu0DGGjq6sxam&#10;n3j108HrYlxyCSicyfNAXNvVx+HYLZlAK85OZAfIZtdXr1Q4C4i42DfE1cXLvuNsrexOr0ezZ5TO&#10;FAhxcLFBJU31S+ED3Kh2qOWI2Tg1xGMSgyta8oCh0hK+KPxeYLRZVL3Kys6UrxhmBWMrOi+73QM+&#10;RsUHQknuO10to1FImSWh1i/MnTpigMh7Ow9IC9/Iop8/H7t2eVPdvWaJJtm8LEtTdfqp9RWymKE8&#10;+0Rz87M9fVUpGQ4m5gIzIJwWfH19Ozo6vv3223EDIpW9vvawoX+SUtevXy/gn4B61J4Wm5IcjEjw&#10;6wF7gQuxHKegCxQj4VdMf9Ztay9t7qw+cJJSOtgAYXPY99L7Z9/6JQhJcqAmxR7IESTvMHTufKAw&#10;9jfUPJSw85Ov/2xR9np9YzM9I+PwhIVb2g+hiUaWNNAtf285fRO5DHUUg2ISGo5eHiZd8pMfm0/e&#10;xCeI5EixdVGMSCFHUDJMcOf1OwMTAMtmV+ygiJ7gYZg0eSIpaDL6NT/2dAsacFsnK5KiZDSE8N1e&#10;uN2RkBqFnKjh4Abhr3rcUsgdQNcCLKDYNNUaCyuWD1tIcHBXZEPi/ogfpOr0afzf5t7NIEiZElRC&#10;LkSaze71QtZmb0iDaiWFFCdOaXY+ljn17E1LqMOJgFoWG8KDtKpwoaWNqZWBYcHcpPd3dSuzOvul&#10;2tbUoAgzHf1VkXP+eET8sPvmpMVq01Seq94pT8wni7E+bO1BWwMmHjAACg8Pf+edd/76178qR1qj&#10;1GYxxvhIwbrRbs+aNUug3TYyt6zuOikhZhrm8k9+hDkDLAo+/F08Ik36E7svfB7ygQtcVrQFynDT&#10;roMdV18hQO8RGE6uJzV1xJsAi120dh38q1doFG7hqKqRFj3YFc2QKC3OLTWysDKztl24phCH8CFm&#10;mYK63uJNY+AqOjn41Bvdt+4Onkb302+5+4cKQCR/sNw79lSLLH7N6XPv6WoilZFzA8iik9EQwneL&#10;cja/YhlBrtL6NcJf9bil8Dtw415vf8U5VxvAek170cOKKCK3OvJkc0ZOErmDvHCRvkYB63HDQT64&#10;XcCazOLF5H16BTnDvwq/n+O4JYUu1TXVZieHSfe+Y0u5o2tDUJQXheKjXD1OF1d+33OeaoGygDuS&#10;9EmE/buec5TAXhY2y1BTW0tVLck3+M62PZL0WZKQMn3qNBIKJelEUdf+/eQNUlffbemqXrScejwT&#10;7qs/oSGpyVdSUvLVV1+Nj4TIIQh0TOLIv//970eOHLGxsREACMwFj9/+WEKkMqYvhyX1DZ9FThZR&#10;fmBcdmWDtp4hxXgq9x8Xw52Hrbj03tcB0XEIiUBvo+4M+nSk4v1uPhpahqbmZE/uv34HrdKoF0rS&#10;AGy6csNWgviCZ2DChCcQU8vouAJGYIAC24RxozCnBd4cu/rKD17aLqP5MIcdXRtVpqukrZl3SaEO&#10;RDJaoDJ0y03fuD0LoQwUY8vhLQ9CSWjLhoMbOempne0b4oYtvHyqLCp2cy6+tn/hitmaWmqkgZ54&#10;RvquCIpdnRijQzwbmurjQnr2ZSlY2fPVJrOi6+L2taVphka6FnqGubHzPttzRFGoaIRx/3z06md7&#10;+g7lbVgcFGGO9FJLZ6F/yOG8jb89dFHC2danrdJQUb20qVbCfuR/Oaj647befWsKw5zcpk2e8lPU&#10;dNq04ODggwcPEkqVGgGoZB2NSRzJHn733XfInQTabcQlS/I3SCW6LQmyUdS1KKYRu2B+vmjtegLu&#10;UHfUYMypapwx083cxh5tEHmcYqRLAgSp7ij8otC5r95Y6+jpq2tohCKHfIOGo1cOv/Cu8D2I1LL3&#10;uXfs3bwHyEiy2SiXLMYxIMwl1M2j0BwJ9XX7hCpjQ1TUxNyQJDlhOhevDWwQyvGQWd6Hb0rfbl28&#10;KY2/qxDkrlq3kHrcMfODqWE9+BWCgnj4gSPH4cGjOCGGPsK8YIyPLUKQTolwNG3paxMprDI+FiXJ&#10;Kpw97ahNcPh6oySdcC0lKHljgdV28bDX19EOn+l+bF3Z111n5I+HRh7xh94Lt7e17Vmdn+gTqK6i&#10;CuuWFhzZk7vh1wdOSiXsDg7Tnq7Wk1eqbAsfeT7f95w7WVSe5BdsqPlTqhXhbAMDg1WrVr3wwgvj&#10;L5Y9Jn3IH8TfWMCHhIQIotuoPSr3HVXm0LNIIEn4xiyZ1EOi2DaOLi2nnhzYAarvUIXcJywazRBm&#10;mQkZWSVNHV1PvSF5iHmEuSFaArNmVzW4+gVp6Rpgzxk8e15h/e7OG69KfVzcK3l/GMCRMfNDZMcG&#10;IbLxD3N3dJtBdFuYo4IMOeDFnAVhwjQWrw3u2XgTEsqnUIp4PTy+SpgdOP70LlJRDYx10dxc+Sf1&#10;e+nVTvhpKChza5OyxmxlSHUQZi1SbENhJzcfR6L5mxvWCi9FkuIElKor6puzFZIE+s++vBdT2BV5&#10;ybwc6mtpRTp71KSueLOx428nbsgaS1HJem9mQe3iFduXrG5fnd+ZVdRXsAk8dK1s282KHa/U7yZE&#10;+5uec9gfMpOP2w5RY2ZjYqqfnSPWPJ7WtmtjEi5urPn1gVNSnCej66prNC1bK8U+ZdrVbw9ffLqq&#10;KW92oqW+4cCRRCw7Jiamr6/v66+/VjL2UPrTGat8JDvx3//9393d3YaG/XeOe+bmHwKIER6BjY+W&#10;SKeTV+WhdFlWVD7EewhUB4DL2rLN1S9YZbo63o3eIVF7L78o64UTWO+49gpmSeHxCwi1a+rqAStT&#10;staVEwR5/p1h8yxFnRLRdns3r4FvrI6eZkVL/sOS2CQ/cuClqHTMaUFpZmF6q+8oIYcMClOYxuK1&#10;wWJmRcECJJzVbYWPDhMm3l5JchV7C9cIZtIz0KYIIV1R5aWkdrWNgzk4Emvua2/J0PBFkpnL+trK&#10;XflWM0zxDdh3ukbWYyl5/yExPqaWhntFf6ND9t51YdumHVnzFkfbOlnqamvM9vDZvSL3nZ0HgCYy&#10;hT4DnX+0uzfIwVllyhRSEnHbMdDQMtXRs9Q3sDcxczS18LCaEWDvFOvusyQkKic2IdTJ1cbQGJAX&#10;7OjcuiL3lfq2r7qkiSAFs7pV2UjRl9rUFfLZAUlG+U3PWVJXl4fHOJtbTZ44aeBIcnR0bGxs/Oij&#10;j8Z0tUPh8eYYxpEsEi/4DRs2UOac+9fvd5Ochiu1qKBkTLcvado/XUMzcFYcmZHDLuTiu1/3vfge&#10;vusLMwtRcyM5l896STM4cefTvZdfmr88m0o/U1VUsXy3snMC9YJlJVS7r9pYM011+sCX1j/cHWtu&#10;2R02IAkV1Wnz0qKvC1cADc8XHIKQX8huSlTGYxRsqRavjke+LcOBxrKWVirbgpimoGIZpW4WrZrL&#10;VqPMtbYzgwmm6vSj7KQInqa2iq6BNt8LivdIZavHaCd4ylI6EkJR+PnzIJFQGz7bD/07j9bUqVN8&#10;ZzgcL9ryZccxqjNLgmxEvfZPR69+0Np9o3w7+Yi9uaV7Mgu2LVlVviA9J3ZeZvQcnIb87RxBddjW&#10;CJxr+EPmH2WjKxcuvVXV+FcZFGZEuPPKtjai5KKuRZ7tP993dF9mIftjqKU9ZdK/ECTEVk5Oziuv&#10;vPK3v/1NeBw21luObRzJ7pO7GhERIdDV4/CYsa5MjFxA+UAr6Y4CUCvavsfQxGyGk2vjsWvXPxmp&#10;qGO/aPqj76hDLf/QP+OSr1nW1ou7u/kMewoRIceBIl1auLn5xHXMO0VNbCUR0yskUpDPwB/qzmVv&#10;XEL6v/A/4qK2pLoJxZGzShcLeSEuMPpGunAMQrYXr1nnuToP/5nOHraHb8gQQ4s3t3F21eEbzQER&#10;Hgjk4xZFcPA7e9jV7C16HM/lwYucE0DQP68sfWRITYYxXD7Qc5w9GILlhET7YOaw59QwGSbw2bgr&#10;kHKD5yuO9O3HqwoqlgfP8tHUUqckFcaTJFZ6+DnxaC0KCv+q67Q8kdDgschr5EMYnYLdQEM+SEb4&#10;IKZBfUwBxi87jkMTbk/PTA+JmmlmgTQb8hIK01LPIDt23pWy+i86jv3u8CWp5EcyMSVUpjOrPx+7&#10;CsbFwrNqUYapju6kiRMHDH0mTZqkq6sbHx9/+/bt//mf/xmXouwRwO6Yx5GsDfZ4QLuNc/jGlq4L&#10;73wlNmgjHIxRImBF6il9Yk/pwQtPv/lFfx0XfUNrB2fpVq+R4iQf7Io6lpt39+BGSS0i6EmKK1In&#10;fc3mOryKjt/5BJgrzOjkfRqaWQ6QkXbOVrtl7Om4NHs+vEv5zjwhT8HO83WcK/7hHkK2F68Z0faU&#10;lXOhJLc05zwObYu3h8JfxbsEh722roazpz2GLI83nK1jE6hBisqEmCwGBSNs5oGL28j8m50UIvyG&#10;j5WWbIJjvz+UWc/VHXwlsUYid/nQ9UbSJUmn3tZRnLs5PTF9lk+QK4KtqdOmTFdXNTLVc/dzQqVU&#10;11F88tm27isN7Iyamuq6+OSvFQclhYeweEMSeafqzKrI2W6WNua6+hoq0+2NzTckLnqprpUq0qBP&#10;4XtT/pZUNfx875E729sPZK9P9g/RU9ccgI/QGZTJtrOzW7JkyVNPPQWCHOvMonjzHw84kpt3+PBh&#10;MzMzAbag/h6lU4YtryIMTKFiCuVqwuKSNu3qPn/vV8JcItc2yLHvfELNRmNzaztXz22HLsh19OHc&#10;K0WdAALz3eefRWNOIUfSHInLIxKak7qsdOeBnmffHhm+oyLHHV1F9acqpRTUjk4IlFENm4GTLGRW&#10;f/5T+wlhFS3wLjb25mSPyRptkBxpbG4wZ0G47HJDx8pxLut5nny+DacbDc3pazekyfq2ynotUuwf&#10;1xuC/sDr8Dn+1x6e9bH7WAVOnJFx/lIcWkm6IkJNMjQflFipq+IQ74fF+vmEuGI+yo8GcQyE7XDY&#10;qPSoScN/zSxOrdlTxOM0+CkitkCSpZ6mZnXqculqVmSN0gCUJ9dXbElOj3XzRnljZ2y6PCIWMyAs&#10;gaTFTcp6CQ/rnwSDD1p7nqxs2LZk9QL/EDsTs8mD4tdASSwh8RXfunXr888//5e//EU8BDY+rhoP&#10;OJI78cc//rGurk5bW1sAJUEnxExFxTeC9idf+yxpZe4UFRVdQ+MFawr2XXmJUjfidSWLq47d/gjf&#10;b1x+vIIj63rPyz9OLcVFkYGw6+yt/JqWoNgEHX1DlEDouztvvjrComAuEVQNvA5qaPWf60SOZHeo&#10;nHt5L2JMVy976nkIP4pfqBtBq95rklqBjDzikSd3QmxwholaCVr4hTxuObADGP2QJosMXxYF3Mfu&#10;Pp94pjU6IQjA1Hhw48NW0dSzydzKGBQ1dpf5sJn3Xm2YrqYyadJEbER5qeMFkoKllPwh9xFzclJI&#10;19esqt1T1H6i6shTLZdf73xYP/vO1Hj6OVkbGu1ctnZMsJKD4RcEJLV28OtJDQpHiGOkpZ0RNuts&#10;SdVXB06NLTTJbH/defKF2l09BRtK56fM8fR1NDNXuS/AGPxHR0cnOTn52LFj9+7d+/Of/zw+sKAk&#10;qxgnOJJ0hJ///OfktwqgJGwzKXRtF8WRbyMo7nrytX6wMmHC5KlTXf1DCup2UbVFivhJ7K7gSuem&#10;rdTS1fMKjgAoK3PkXfg1suGoo7Z2nkhcvjY0LhmN+cOuBV9SnhEN+MBX2sLaeHtnqUwPp7bjVSDC&#10;uJSIUevjDZ5G5vpUTtbCyuUynRsSkGV5ySrTp5XWZcp0oPHROUm0Ow6UbtqxlmIhYqyINwoyIwli&#10;7j0llP2TGEOMxUvg1Rq7N5JfgaHBxTvDS76oEE3lcZk6GChq62ra16mpq4KkyYreebgMF1tked2X&#10;tvOOR3EjfBWEZK9p1tyzycXN1sXc6sDa9d/3nlcUDyf2uEh2iP/eLN+xJmquibYugHJZWMztbe1i&#10;dyifCwnTUxD8fGk1db3Xzk6Icfd2tbQx1tGdOshXjhNHYAZJIT2kvRcvXvziiy8eES22MPhynOBI&#10;lkrV888//3zhwoWT79/+yVOmwHJ1P31XeEAz0BK8kpCeiT1hyppCPWNTnGvWlNUrHLQduPlazMKl&#10;mtq6wbMTd566qfD5iLGxI1yCgvvMm1+MnCV55u6XyavzJw6yV/AOdObHWqZHSEldJvVz15QIK7IR&#10;TAb6ATciAuJnRGExxVgIxsXwkdhbnnnpsSN0/84P+znzYjvFaSLm+Bma6jk4Wx97Whx98ZU3uhat&#10;ijMw0tnSlCPGnRrHlxAQgHtDO1LWlD3sMitb8w1NdJesnTf+NiF97Tx+H/Adk3xpV948ULWrwN7R&#10;2tvGDjcZnB3HFpkngH2IdQjNnygqR8uMQ5CdkSk85bcHlchN/cfDF95s6DhburVleXZubGKgw0wr&#10;AyM4VAphT5k8eSDYNcBWgCj8/f2bm5vffPNNzCAJfgI2hEFXj06b8YMjuWewkoLS29hJClhJDLpb&#10;zz4taq4kDFnswoxpKtMPv/g+lod5tS17Lr4gXdgkUm9Axu19l3zDYzW0dJJW5HQ9+fqYDmeLtPbB&#10;jakY7jCohg1J64tWxkn+8z1CD5AEyRkxGppqSCtEGogLA8LdjcwMth+QLV3KQEkZPBhqwsuARFrI&#10;mG584+3+KnPFtatdvRymqUxF6BAZF7CpYS0skRjrgpDGGVRPX2v+kuizj+u4/DtkbztWpa2nSQop&#10;PNyDewsHjAHnysKFYmy7Ml/CC4mbtyMheyGdZUddC08me2VpYwIfpqai4mZhXZmSQZgVExwcJQVm&#10;4GPiA5r8fd/lo4VlTmaWatNU/WwdfWzsjbV1YVuDHF3S7rtRVixcuntl7pGCTU9vbQTYfb73KLZH&#10;X+4//qvOk6yX4D5I+tvus0ikYWdZ/pAP/0jN8e96zwk+WDl+033m112nfnngJJ38fN9RyFF81J+q&#10;aujL31iXvnLFrNmhrq5m+vpT+z2MyESYOBGI8MSEfquXQX/4Z1VVVSLX5ubmc+fO3bNnD9TjP/7x&#10;D7Djo6bCFh4HjyscKVj2O++8w9vDwFuFe0BY0/FrqLCFhy/otb1Do82s7c699Qvhr5JRSwwgaw+e&#10;sXV209DWWZS1/uzbv5TRQEreLf5BxY0dZBoMfOWBd7IOHGOM5+rtYGpldPJZkVlP/OGAd7MXhJ17&#10;RbZ2J+SlkZsVGutL4HXUg+rRaUCNEHYmKj6Q9w3LGSaU8kPtIWEqLU43JKR6+jtJUrxkvN4CTJH0&#10;jXUQtj+4QMrBm1kazZoXNM7WTlINlati50tNhw7nTZ+u3vYAnIEfuqmTp7hbzShOWHh+w1ZMZ0BX&#10;YwJQQqYy1baVeQN1AodkGQ75n6hYkEIbaes6mVogAw92dCHEnOATiAU68fH18QtKElIGPusTFi4L&#10;j1kaFr0kLDotPGpxRGRSaGiUl5eXo4Othbmhrq7KtKkPMosPm8CUKVP09fXt7e1BDosWLdq+fTvi&#10;69/85jePgaOQUHIc4khWDv9MZXQBK9kvu3H1qu85d/Wj74SEStv7LlrYOc5akE5pFiEvkVGzC+/8&#10;enNbr7Wji4GJ2fL1FWBKGQ2k/N0S1E5alTf4hwDjuuZeEbx/xTjDqHAIiYUWVYxr0R8ERXpSlbtq&#10;Vz6yVjF6EPKS83c6Iub4G9w/wq/JciAh56PwZoDFjrO1y/KScIfGYyU0xgedB7mkkk8MGhI8Sqof&#10;ldZFypeVfGjl74FNRpscnxr5oDH+wUvbcW53cLGBIVb+hQg5Q0IBq9alUFOqtG61kJeM3Iw3n+Lq&#10;VfYu1oNB5OBfPFg0DMDz5iR255Q8X7Pr5/uO/UUGNuCS852Qkb/sPHllc31R3AJzXYOR4aP8/yss&#10;pIaGBnSjq6traGgouXClpaUHDhxAdv3NN988jlkLiR3HSX3tEVZLAuydO3cSEhIGoKSV/Uwq9Z1+&#10;4+ejAiYqU+Oqg1g7v2YnHNio7WXXAA51++GLVvZOOBkV1rcOKXsou3GVs+ejr3wUEB038KPDuyaK&#10;B7CaVH7BH9ZJfnkGrCc+52KMghdPeXMuYBca5vDNZjF6EP4Skv2NzfuDto89yYHsm3eshTXUM9T2&#10;D/Og/vWwkVbh93ZwS2B6af0aMl+zStMu/bPctnhdjb+rIO89+43x7R7UIaFwD4jwhJ4/ITqvr7Qb&#10;xZfaN9TN2MwAt0gJJ8lLDia48xZHIVca+ImbOXNmSkoKJBkx2CFgS11F1cPadoF/aOm8RRShub2t&#10;jRLYkuM/qfTw846jPbmlGWHRM4xMiB0LZs5B7ODggBB28+bNeXl5aWlp8+bNwzQHApEF6unpTZs2&#10;TRaAkgg1nWMvTZkZjgxy3kpKSqhYSEXl8+fPAxzffffd77777jHvKAZ2HP84khViKvnWW28tWLAA&#10;ylogtsL4el5G1sFbb46Mk5DmBMbEWzs6t198TrFpiHihU/cFefK6+jaISeWEd3KbFTfOxMpm4LeG&#10;d8qIuf5SIZkedgZw+OFUghiz+dBm8c4JNECzk0M1tTXyK5aJl5Mn5LjoSOamhINvNmxb8yjzZMef&#10;3kX1QihkfUPdjNykg5e3S52gbT5URrH1xCXRZx6nSP57iiQlbdhz4HtxzWoqR//bo3uvd+GKOaSo&#10;NnZvEvKRVvJm19/qRm5FUJufCAm/2n03mpfnL7CfaUXKnuD3jUq/kGTPPffcL37xC+qj9Pb2ZmZm&#10;YnY9QIsM/AxOmjCRpEOqYM/x8F0Xl3w4f8M7O7sUos7BrPvZ6p2b5i8OnelqoqNL6uHAJDFRATu+&#10;+OKLP/7441//+tff/va3v/71r/FX+fDDDzmjYXyeeeaZ69evnzlz5uDBg/v37wfnbdu2bePGjevW&#10;rcvKysLiGzwNBIy6/ycsLMzDw8PCwmLA5o9tASy6uLhw3G/atGnHjh0kNR45cuTChQs3btygc6oU&#10;4vKopaVFz4z+mHGUEDU+ePn4jGsL1snj8sknnyxdunTgXWfqNBVsFxuOXX0Y0YjCpmLvUU0dvfkr&#10;ck6/OTp5KVMUtaKkcrq65sI1687de0RzIgcr6Ou6z6LBH/htmjhpIsa/Mj1syIEjOZJ43OkXRXCO&#10;HDwlIB1WIITz6ATBjexQLyG2hoMbKbrjF+refWWHTLdFaTvfdaQ8fLYvuB8DmvKWPBm5PHacqcEg&#10;ENdoaUkrlHY/RZ0YDyG5fVSWn58e/eBXZsmaeeDI5XmyLDovx1rwR2+1EGfgjaVuX5HY32sAKHw5&#10;DC7WXQPJfJjL1NbW/upXvxqAO//93/8N+kHtcfXq1TVr1gChHqTuuJyy1+QXWukbBjs4k03YlV38&#10;Sn3bD73nZQorfzh0gdrcZcnpIY4upjp6qv9utYjSOTEx8YUXXvj9738/qksODVgpihYqUwM3qXj8&#10;hz/84Xe/+90PP/zw/fff//KXvzx9+nRxcXFQUBAiGKA2nUNnwnH29fXh4wjmhlnkKi7/r//6ryHF&#10;CZ9++mn43YKCAnqWOop63OF4xpGCu8tTtWvXLhMTE8EXlf87ZerUsLhkJNjn7/16SFnqvpc+4D+R&#10;HNlw5LJiych9V142A354+e2/dlumaHVMdE6IH1Q9+Ndz0uRJJbXSSUt62HlZ1VpAgl3iklmSVFLm&#10;cEUgTD9O7rYE/kQ9m4Vvj0166uo4KEmKalDMV/gLx3pLdpjEMh4GMysjQOSilXMvvS6saZ8Yaz98&#10;vSkoyouzX9Ym82LMTeGX9FxpAMS7+jh0XdwmmMy1tw7iv01lUdTcU6ZO5h7tOrJF4fOUcAI8chg4&#10;mFoaRSUEHhf9S419KZEKEiTsSIWcOOE//qmogTBDIAw/9yDk4l84yODzzp07t2LFCnL7iNgiDTE2&#10;NoaWgygZrCmhvwlPPAEjSFhZdcpURxPzRYHh9YtXXtxQ896ug1TKRhCNAgYd9I+HLlC1Bd9HCmoP&#10;CWoPlNimyjYOi7T8tvvML/ef+LT98PM1LThclsxbNMfDB68cRhmseiZSpKamZm1tDQf5/vvvAw3F&#10;ixpzITgS5hLJy/r16x0dHVkmW2RqagolWV1d/fbbb9NmBBk14/79738Hg7722muFhYUAdLIhQbSP&#10;YZ/Ud2D840jBlj355JN+fn6DkzDUNLUWrV2/6/StY7c/FngxYg9U2XHMyMwyJiWDbDwFAiwgbFpu&#10;6XR1jZytTQqchvIMffmD30QkpgzGkTg3NHaL5sUj0uEBdkxbk0ClCqzvJBQHnH6hDc0HCC92fqhM&#10;oSQEKgXZzG2MqbwipPuxSHuihI1ZJhqOpIwYYzN9Ss8VVa1E8SrTeZ56vn12UiiV7saWZJvnGTm/&#10;2MyZkFvKy8y8tGisInEm59YQ+q/bW0SheT1DHTdvB3TNpEgC9GVEFQs5Scmb4dWK95O6hmpZY47w&#10;Pw5syPnbHfvO1GZvWmLvbDUY+QG8fHx8enp6wD1Dzvj//M//BEtB6VGwLSYmRldXFxAJkKqqqrp1&#10;6xYBt7Nnz5Lzx38isEulPkEe18P+IP021zPwtLad7eFDyZn8OfOrFy3bl1l4sqgc//CBz/Ut244W&#10;bj6cv5FPb+6G5mVraZnoE+hgYj6EcRw80PTp02fMmAEUbmlp+dnPfiYGfAQU4s4IswhGZDeIJYJH&#10;BZoYNze3xYsXd3Z2Eg0fuYw1nQBAiZuDyIlxw1+qq6sDuCmEDQbFAFLqKOpxh48KjuR9joza7Oxs&#10;Um4H0pYnkFxiYY25d171TryBOq7dDp2bZGhmSXluxUKoQ8+9Q4Im8hrFwlnFbsLg0S++943FDIfB&#10;v1mYufTJUrxCdJjahmgnD176iVmR5Pg5dL2JJHp1LbWUlXNkFw8FJZCaRnTbP9y972aTJBMeE9dy&#10;MKNOwOyd0kEB4R4NXRuuyLJCpmBPLr9xYPHqeKynW/q23Lz3UOdzpdpA4qdbmnOhq3tknPOAyClv&#10;y1J1TTUEavvP1VIV0NrOjOBvv+nSkYrDN5rdfByhJFG7K9X+iDQZvmXVbQXYI4REe3dfFjaHBOjM&#10;85melWDrZEksZeCnTEVFxdPTs7y8HEQ4BHjBPr7++uvkC6ampjo5OZmZmfn6+kLyARw//fRTQreD&#10;4Qv1ne/evXvo0CGqrZAmiF0J+hWQE+ygLPQrg/WORJlZAoPCEcLXwJuKgauIR2PYd/LkybKysvnz&#10;58M+gq2dnZ35O6mNpE5yfAOpR+4ZevKDDz4g/M0mzJkzx9LSkjhkZGRkUVER6ZIZGRnsNmmaYkzv&#10;8SUj78CjgiPZBb6lfDOpaLRq1Soo7sGvg1NVVPDW8QqNosTz7EXLj9/5VLEQKreqCbo0LW+DYqeh&#10;PKP3Pntv4r+LFoEOUpdQDBwnN+71bttfgtQ6MU1qcgpCfqGxPhg9Ll6TILsaPOhhkYBo6qgvzZlP&#10;tFekA3JsNT7z0t6atnWkKpKQR+5B57k64ZkhCVeasyldVU0FZIbYQsKu5HA58peKnXkOLtY2DubA&#10;blmPuLWtEPVJSIyvb4irrr6WV6ALBaaPP9MqIMgx2YaSDI3xJfA9RinzY7daAiM9AcdUSBIm4wUa&#10;mPra0LSWM0wHlDTgMIhD0F59fT0qkMFJe9BpX3755YkTJ9DWYGeI0NjW1pYzC7UN8VkSJUc+0Tnm&#10;vv32WzAlWYNEwAVybw47ODmCwsJbKj4MfdIDIXV4R3i+pKQk9NcM9PLLLzOoGPoV0h+5dt++fSyW&#10;oDOLBftCzfI/9+7d++yzz5IWCTocecmCHQNeI81BiAN2JOIfHR2Nmw/bCLIUQFsITvqn28egUOo7&#10;8AjhSMHeQUzCbF++fJnvwIPvairT1ZYWblYsfjry4vt+EbH6xqZ7LimyiI5iN2HI6Dv6Lg/5XTO1&#10;NJTdicjRuzw/Gai6cUeWFEOB+8/WOnvaId/OyJ1PBFBG8+84U9tvR2JusIWg2/3De/x9OMupVGlj&#10;Z04QP2tD2gBMkc9K11ev0tRWL9q6kuQ/+Ywo9ijMsGp3ocUMEzNLQxLyeLDF7krIC3ceKpvhaIFw&#10;hIhByoq5By5sGzzoqefbEDgbGOmS4zFGoeS6quXkqMQvisQcYIQ94Xej91pDQcWykFneZEEMllrz&#10;dyxvurq6SB8cjCDh23CiAVnOnj0b9pEgdXx8PJ7YBLVBaSMHcweQAajrjTfeQLBMFBg+T+B6g88O&#10;WA2yEFxF0LmyshLFCYbbcXFxpHuhBGesAYhJ9hdgDrAomDP/Tjg4IiICVArjCJylH1Tk7733Hujt&#10;z3/+sxighCTFa9euwcISBCccT7AemAtxyMQgehDNoJgZVZfDuMBQRNnkPhLoh32EbgTdwl+i/v74&#10;44/hOAdTvEybrSAHQIwJP77kMR85zA7wBoNbPQ8Wai/kbwNfoSful1LsvPmaAlFUbddpU6sZ4QkL&#10;H2XX8SH7X9bWOwRHOrnPEPJgE6MZLowefk7OnrZ7T9eIcfnDLoEwaz1a4eHvhOZgcWa8jCpi41sJ&#10;/wFf4uBq03qkXIrzV5Ku8O2bnz4LrsvJzZYENTlgoyELh2ADR67fuoqtVpI9edg0KL/u7GmPcfq6&#10;qhXnbu+Tw2z3n6tz83WCdESJfP6VoSPyFSAWnLA4ijKJs+YFS+68KIcVDR6i68I2bGtNLPrrnT7s&#10;JQ2ScuvugrBYX6wleRftV9L88w8QDf8atDKkPCJMHjiZQJPgJ1AdXBqIiiMJbPTqq69ySPGfhEk0&#10;pA1phURvV69ezeVQj3BvoLSGhga8dZA8A1Jpw8FHCiZBcDII+Uf6ZybAwc8//5y8QxIuKyoqgIyC&#10;gDiaaPAuiZjEgiFfoEK5cFR2cATAQQ+XLl0iu4ywNcgVqMpAEIetra2ErfEAp39h4CNbB4kL3QhQ&#10;JrQIfISyRYsD4P7qq68e1glxczArvpWPQaHUd+CR4yMH7yDfK55aHjveAtPT0wUZypMmT05enX/m&#10;rS8VAiVPvvbZvGVrdQ2MtrQfwoRIIXNQwkHztjYPwZF+Ye4yOkLI8SJwqamths7m3MvSP3rRZ1Bh&#10;RUNLHcdHsR2FRl47Jxze6SwB8+c9J7eOG1aSE5rz2yvQGf1T5Bx//K4VguRgIsFJpfWZChld+Mf+&#10;7Mt7eN3C0DGvbKkUafWRJwA0hA7H6wqS+GEteYNasHw2xW94Wztwoe7Cnf1jwvT08uudIGDV6dNW&#10;FS4c/J3i77zMkPe8rbMkLiWCRIv+us337UEEfwBkAET4PGg88hoFuBBgh5SYo4dkPnd3d2TXaEEg&#10;EQkTY/ojDJwC0kG5AQSJ2JL8Z2VlBQYlpAseBZnB6jHEyP0IegCAkpi4fPlyotVkJUJhEmIGPoLV&#10;mC09CANkH4QmYFZAMLlkINT29vbY2Fh6Zob8XwbCGBIqESxLs1EXSxuOaUhKguDgRQhU+oHFBI/i&#10;BISehoFGnSecLgmm1LCROop63OEjjSMH337ez6DEBV97ihCW7+kTiLjl+vnkx+ZTT9o6u/tHzX6s&#10;sBm880vXlQ3BkVFxgcIfqCK15Dwg6w6v6fqOYpEuFL5x5/k66j6D8yhJfOzWLlngPGrTLVg2W1NL&#10;LTY5FHWF3GCE8Jsgaku0roWVK2wdLQxN9dLXzpOpymrkuVHVHQy0uSFbmfMjz72yL2nprOnqqngF&#10;yC4f98GN4r4g88IwdQQcyVWYb6etiSfgS+lzdEuUPueJlcUXQdTH7GHtL77aWVS9Eozo5Dbj7P3X&#10;S2bLnPly8W5DeGGGg/nESf8maoGYICIcEBCAnzalegXHDeFpoNVHH31E6JncKoEWJDAwkCAvxuOg&#10;pVFBCaCKHojbAv6Q3WDKDftIxBZlCZpujBJHjTUDuYCwJA6eOnWKiJy3tzcoFhgK+0hkmYgz/1U8&#10;7CjIHAMd0jkFY7Zs2cKsoAzpH6kQXCCRcZLKoB5HXSYNmANrQfoNi0kiJsFruhLI1YGPiG/A0ML0&#10;M9CGPAGAMtBZpKseNx51Bx7jyH9tET5VSM8EeMUnPObgrTfkCiI//e25t36xdN0WyMjcrU0XFF3a&#10;W85rH3k4ONohOHJ2cpi0Togh/RTXrkYNk5AaJdPTl+QwKhFPV1eJTQqTBa/GIcdRTXa/vpHunAVh&#10;oFUZbZccukVQhUpp9fpUqsYBUHI2pwOS5DDuw4bIL1+GUWVFS57SonPufnHtqvuKFh+ZPsYPbhFV&#10;KJGhzHCwOP7MKI8cRU3Zw8AIT10DLXJIVq5b2H6iSjmrTeIDgPAOC1hza+Pt+0tQsDFVXiQIWXgG&#10;OCO6GvLrxDkC1iE2TT4ibJ9AgML/RTUC+uHf4SwI6eJls3bt2qNHj5IoOTjM/bBjG08c4r+CHqAM&#10;AaDEc0mmxLecjEA6HzWHEpxKeJcRCS6j8oG8pBO0KYSzwWpEt8UOWxMuZ6VQmMTWwaYohOALyfLk&#10;LxSkgR+FSiQtUkh4CnxkT65cuVJTU0Pgm3kCuAm4g5uRY7NSkTQ9AmiLSgngDo7EVGhUYPS4gUg7&#10;8BhH/mu7+CbwBcAEq19MN3Va0socaiTKDU7hGbnr7C3cbXwiYjpv3FGsC7rcVi3kQFHzU4f8UhM/&#10;kgWSIHceI2Uchjk2ZNH/4D77nuzHeRxCHn4z0X7KAhuh7KF6JCQKDixHn2qR9Ypk0T9pBg1dG8k2&#10;Q59E+ebm3s0Qk7IYSPg+c8uWqk5XqW5bJzeFuPBzE7TkLcXdz9HC2vjBUteidiVqeyyuKKo0clx7&#10;cJ+9Vxsy1y8iAkD83dnDdtGquPKduRD2l16TuSRIyKUBysnppHi9vrEuNWxIEpi7MIyEAeIJT0z4&#10;V/CaHyigIZHTlStX4r8D4BtwwCE6jIC6o6MDaQvJi6Argrwwf+TzoRQZ9cAGHeKGCHcIigKeQsiR&#10;XIhhJMUDgY94AD3oOjmkT1AX/CV5mSia6UGA8OgBVg+kCzk6xEVo1CkNNKBnCu0QoRb49WAAROew&#10;sKRmondBQ43oBwwnZIcDymuAMrIbKFKyPIG5Av0NyBIkLWRXgmakS5L0SVSdm8KtwY2SZEoQs0id&#10;PG486g48xpH/2iLeWkhJ5msmgCzUJIxKWnzubTnVJDz39i9wsqQIeH5Ny+UPvhUSYD0izXzDZw3B&#10;kfyUC3kMiNSM+tRauur4yMgHrKA7xtUPkkPfSAeFOBYhIs121MaAMI5kckm1dTVQmJIwN+olStWA&#10;uCHy2JkedkamenOSw/ZJVfYk9kpJn1VRnVbdrqQ4EvdvXJ+AZUtzEofWuZa9eL9fZ+Pj6B3kcvK5&#10;NiF3mOTCjrO1q9enQPipTFfBbwuJGIXpNzeuhVNXOFgn0SVhcSSKGeo6MjctbfXB0hmBohlWj/xC&#10;As2wfeThDST8wcBR3xkYROyY9EdiuzjaEPAF/I0afeZkIgJLlIzL4eSAj9CccHIgNkAVPQhT4o8U&#10;SThCRMrwglB6eHpTS5AeyMukB6YnErE3cFgKoC2pnBgSwa0C+MBnYFMKYSMMf+mllz777DO4TyHZ&#10;R7plN8DEJADAszJPUgLYMYplQ0mCgEXqihUBH4nOg7NRNTk4OABGycgE5pJ+yg7s3r17VGD0uIFI&#10;O/AYR/7bdsHq8xXlmfspP1pFNT59tXygJF7oGlo6kYmLDt568xFBh8Iv09Hde2hcOylUyFNK+GaY&#10;pETPC0IB03m+XvirJGkpKHFBej6G54RKS+tWSz3ljmO47Xhl+Bx/DsLkZTEEiCWZsDyvPXStEf9q&#10;MhEtbc2gAMHcypA/BzRflpeMXrv50GZ8RuW5IUKORZ1xB2druFtZu44POx8yHSEjw2b7iWpH0C9V&#10;udVS3VaIlsXKzgzbIOLy5MK6+zklps/K25JBKUI4dXl6LXGvs0oXkyo9VWX4IjGk/ZHzhxUOsAkx&#10;8uCgMAn3wErkm2AsYlygN0K0SLAhIEeNPnMm0ezYsWOQGlCPaEpIf4SMJIGSzEIg16jgj5nAMuKV&#10;KEjBZAL0QG1u2EeC1/QgPMIbfEDSLUFhkCKhajQuUI/AR5QriGbYBPhCqEeRqE2AMqCTuLzAPBIF&#10;N4aXzJO1gwWZ56gSnMHTQ34O5wrJKvDdJIQN+GaqpKLCEJH0efPmTVQ+NBAJJD1uPOoOPMaRQ7eI&#10;B5d3IAwCBO6SBLhjUzKOvPzBVRmrp6PmL57p5b/n8ovCo6tHp6WuofEQHBmdIBOdDdVKsOYR8sCW&#10;YrNdfVvI34flIm4rxW4Hurr4WifleYCqITE++8/WyZ+mEn5RAvVr1e4CT38nDW014vK7j1UqTyYi&#10;DojURYRCHighLfzS5NCS15KVBQv1jHRwLqSOsxxGHDIE6jS8XWH0xc7T6Nev3OnY0bmBElDUD4Sq&#10;J1+ZtyAV1akwguScBEd5xSaFpqycu7ooBQ8mnM/51vDWIUXjfX4H2o9XEqAf7BwO7whsIldv5syZ&#10;oDr4M/i8wTJhACKBVyhJgBFm2qA3eMqFCxcePnwYZcyo0I04OPY6nD65ubnAKdQzwCB8fEiIHMxx&#10;PuxQZ3SBfBtnSnhBrhVUFISEI2eRnMJRFc0P9izwMwGfoROC3iNsjXUR3cKtoh8iqxJ8BrgUqWco&#10;UpTXQGqkRRC0bClwnERPQs+QiGygkL2xn+wY8B0nS+ololgf0JszTwwywfHsxuDecDgCXyYmJo4K&#10;jB43EGkHHuPIYbaLB5SEDx5xgXcDUDJkzvymE9epzic76Hb27petZ2/Jrv8x3bOhqcUQHEm6kvzP&#10;SJmOSNERfOmcveyFDwiKNJ/ea42U56HSsauPY0VLvqh0kUhjid0YBqjnWsPKdSkANUpm8xfwgdi9&#10;yeJC8vkoGO3u74TJqCz6l6RPBElgbuwbXbztiS9L0pV41wIBS8kM0dFYuyFNmFovo47C88A+I4gu&#10;2roCUUvk3ABXb3tbR0uc1THFJMqMJbiGphoQk2KMGTnzR+1w1AY4EEGL5m/JALAKfv/5vyQ+Qr8R&#10;JEU1TL7dg6pqMBxAjYA1GfagTCAg/t40hgCDmBz5SEZhA0wEfQLUBA7kMIgkL+JADtgaVX/DacUQ&#10;iJqJpBEXJguQ0YFlaJOxHMcTRySCUDBVBgXqobkGK7MK+mQHYEahHuFfd+7cCXwctUrh4FUD5iAX&#10;yaRE7EJYGWG4oNo1hkcU0SadFLJQSOAiKJ9NVywNz/bk5GQWC8vI/4W+RQ8OEBfAx2FhMSmSrEKk&#10;yQs5sUe52WMcOfzd5ynkrY7fDgF84adkxkz34sZ9R176YEwDsjE6eRsn1yE4MiDCY9QjYWw1IDky&#10;LSsBAceqokWyCJhyxqOlzVyfam5lzDGMdQ6JdEq1RcT0iYpCQJLb5xEwc0tzDryUUs2QyeDHCXMc&#10;lRBICUrlmRsbtedEFdF/vhcYHFJI5rxcXMeH7ADYEdk1ZTlr9hTJwhISWhr5+YHz9RQ3r+soRpGD&#10;u0Lu5nRyi5dmJ9buWSfhHSFuzsxjk0Ng7gU/OJMnTyb/D3SCF/ewcmNQGv6IxGHhHWEfgYDkMgIB&#10;wYWjRp+BVshxIAuJ5EKhQfJhAASRBh4l+jxq+JuhgVNU08BeB9zJ0ASvkafAhvKPUJsiBYU5CGEW&#10;QcOYXB48eBAhOYwj2JG4PEFn8HF3dzf1vtkEkQATkyQREzyNJxEYFMoQoBwSEgKhe/z4cXZpVJHQ&#10;wHAEzTHFFNgJJSQk0BU2QKRRUn+8sbGRIaAbR50bd5NjXUjjoVF7e9xAsAOPceRDnwReOmEleWEa&#10;QDD6xmbEuLuekrcf0BgFf1KctqOHzxAc6eJpJ+GZoYSXo3UligclCSMio+kR98RAGyWEppZ68tJY&#10;6p1ceq1TRmOJ2u2Rp3YGR3sjCUKMD1xTTpfvhoMbcT1ctHKuLDzqRd0xtgiamaLVMM0z3WcQ9uWD&#10;EAS5mKhdSaU99CEZGms3pqGPkUqHcusECVrlrrzQWF+C8pMmTxL82hDDJfMPxfGwihZQGjmIIBh4&#10;Sqg1YBzYiPw8/nFUCAiOuXHjBoFdmDkYMihMItEwF4SPR1VwQ0AC5kgr3LVrF2wcqAhkRj+IaRgd&#10;ElF4ZCY4/ASGRMyHtYCGQbTAR1AaWA3EhroZtMesREKl7ABu6sDZHTt2QLIidgElk7ZImB74CBwc&#10;dZkDBzORa1hMND2gbQAo+8xuAwfpioQBUO+Q4kAjYzv8LLExh759DAGluAOPceRIm8n7GV9XzBoo&#10;SCD4ZSHG7eYfUlDXevzVT6WIkx53NfIOOHn5DcGRxD3ldsbIbSCOYaomwsZtacqV3aD35bE1sxKD&#10;4T6xYyQEKbti38Kv4trd7iVr5+noa5JaBzZSBknNg5OHY9vclI3IJq8s4+qbXcKvTuotSdPEKwoN&#10;O+QoD8zUaZNxollesMDd18nazqyxe6PURxS+Q9wWlSefddRpn3ulo3JXfthsX0MTvcE+PnB7+MUM&#10;S1zBsQEuKTkI+UcQmWR6iqwQAiY4OzIHSTgVApJkPvAfaIZcPfTXVI559tlnQXLCBKAJN6No4Uii&#10;JCAyF1yESKa8evUq4BW8NSoDOvi0A4/SG1HgoqIiIsLEhclTFCR0ItBB5Y0im2zFUdM6h5ygxMTB&#10;dmjM2RzWyP4Ac1Gpk+VJIiOplkJOkuA1vkgEwVksbA4wlD9Adsr/EMEHLtPVqHj9wdOd3rizIGMp&#10;oqjHXT3GkaM8Azz0/JSQucJ3XgBl0N+oaWg5+wSW7uw8/86vH0NACXfg0vvf9jzzVuPRK6XN+1eW&#10;bp2XkRU8e17htt2Duw2ekzgER1KiWjn5qlHPrWEboEJFjkriHVIbqmLMXRhBpr94XQlzFSiNkoyF&#10;VSsMjPUoeRIa4wuyVOzZv7kxm0Q3vxBXmEhZhESF2ZZR2xC3XVOcio64qrVg1MYyakDBGMK4KJrZ&#10;rilTJpEjmJAaid0pMVnyFmbYm3sFOI8hVb6MdkmYbg/fbMrITXJ0xQlSfeKkiQO/MKiGwVIAqWGz&#10;6HCCxI+GHDtk1PCIwBokzOCtkeER6Erga8OFAgENPkFYQgrqQY8KrRCUAM5QfJOqCNojHRBejfRH&#10;QurgrVEvH3LIMaigFg5BYULD0K4Er5ctW3bgwAGYwoFi3CLBIzgXwBnIW1AlXKAxWrBgQVtbG8Y9&#10;EKhCYj52khQCWEwgI8ARTQ8zxEISN0pgJdgRLZGQXQ07f0hNGE02U6TVPW488g48xpFCPSF8Sag3&#10;hc6L346BnxsApYtPYD83efuTi+99/dg5/Cfk98mPVz/6/tL735y/96szd784+drPjr3ycd+L73fe&#10;eHXHkUuA7xWlVfOWZSNdmukVYGRhpaI6fcq0aSrT1dQ0NDW0dbX1DalLuWB1wWAcmbQybwiOxBbk&#10;1AvCGtQJc6gopA147tRzu6FDCKjhs815Fp0QbOtkBckEnJL1lACOqDHmL40xMtHTM9CalRgElpV/&#10;eTrSIrd3llrbmplbGTUolEgbdcMpwRIxN8DWyXK33EX9l17vxL9pbkoEKhYyII3N9TGxb+zedOWN&#10;rgHu9sSzrYYmuiGzvGErR13LI9gAATs5wXizr924hHc2cgAGFcHuT4UE+uCADY4ZEhrm9x8khMKG&#10;MjC0wceRYjAgpIFaNcOeIgL5NrgT5pKALNAKYIQDORdCH44K/hgUjAgIQ9fCVejEGRf5DumP6G9A&#10;lkIyhQJds6CUIomPnGIAWUElbpjU/Px8MgsFvQnZ4cBiwdmQoJ988gnwkcxOfHZQz8A+EsiGNAXz&#10;CdMnu8Qy2UlwNtwqiBZc+/+3d+dBV1Vpnu8rRVCReRJBUFARUBRwABUFRxxxQsQBFGdFnGdxBEVR&#10;VGRQMZ1nUdMhsypT0zStNLMzzamqq7Mq782s2/dG37pdVVFVERXd0REd/UffDz5Zu3bu857z7vec&#10;887rBGHgYe+113rWPnt99+8ZFlamGqr4aOtw/nG2amvfsk460WzqDNE3tpHUQxWUSi386aByFkgc&#10;Wc5OXx/FC+A3rBKYl6QMa/psv/2+Bx+67JZ7H3nt45d++JedsCt3R20C/vFf/yPtcBsdfvW3r//k&#10;/3jlz//TCz/4tS1/nv7Tn2z86M/Xv/+DdW9/T1b76hfeu3Xdc5fd+eCiK2+Yf/aSWUfNn3zAQXhx&#10;50FDIOPAIcNGjBaOPnGPSVMmTZtB1j3ihNMWLL18yfV3IvK7Nr689o0/VUHznV/85w/+03+FoSou&#10;+d8FFfsi9tuhX4dVeWynFVdijbQSO2TY7k+dvDnHHCTGn9P5vMsXDBs1xK5r7XTdQrPiI1c+vvzQ&#10;edOHjxyCUezKvfabt9ocucPkXpvuHH7sgYOGDrz1ocs6Zsj1XUXy08a37t1jr91kAgnlrK+R+s4C&#10;iBdff/bQYYOkJ4t8sAGMzZAqXf8wV2DA3BMOaXpB+/q63RXOovSj6mfeW/XwlluEcMw57uDho4ZG&#10;Inb2QXgC+AhyCLKwHqAQHEM4VFZGWB6IBDcgSYJLjZUD9wjaE1koPUXdD74s/Kf6d2xdXXvJEYaI&#10;PgXw2QyGeEbypD76r4rfMnLKpJJE+3ourNPxZDx5zfCRExxBGinJkIcNPsoTb8P692+H0lYl8UTm&#10;NcUR+cFHPVy8eLFvhHi2GqAZfWNY8qeSloJQo2QPpdDyeuGFF7JwW/fOrhwIodfw6cqPPPIIjkfh&#10;ZGDRqKI/ZT7UMfB0SjULJI5s273hRy4yg3/Bc0Hhq+xJ9I3tthu569gjTzrjirseQkJv//z/aqu3&#10;96O//geK3Q0Pb/Ln1nVb7nzqpbs2vHz35tcefPF9fx5+9SOU9vg7nzz53mebv/Nj6CbdB7bKH6f2&#10;udw7v/zPrf5x2Ktf/rVTqv158fO/0Oymj3/0xNZP177+7VXPv3vPM2/csf6Fm9Y+fe3qJy+7Y/XS&#10;G+4658obT7/oqhMXX6Tg5eHHn3rQkcdOO+TwSfvP3H3vKaPH7TFkxKj+AwaK9h80ZOjocbtPnLLf&#10;fgcfdshR8+ctONse2eevuP2KlQ/fsm7L/c+9bThbvvszaqWBI9S3vvrbb37/l2D0oZe+deeGl1es&#10;eoKP+4xlVyvMPnPO0TKcCnpk3359bc7bFRaqOvqAALZ868FzLzvVNsTozf7X/KRvfP8J33PpPrDx&#10;BsW3z7n0FExZR+P1nSJE8qbVl0yfNVWw3agxI44/bY7sjU1v30cGq6/Bkme98r3H5IioDmi38a5c&#10;1dJwgLVqhUjukhvObteog4LpOKzPuvCEnQfsNGP21GtWLvW/1YJH7erpTYBi2jG7MZWc4o4/bFvY&#10;xufr3b33rb/W5kMnLZxrx0X3WOEZ4n8pAiIU+UyJVZXJNPy/RDJ4REdU0FFNbznLtUFQIxYI3CmJ&#10;GLUIOpStYndpAmSreSqxx6DcFP2Rf+10OTQu6nQwxJ9bcq0iE/J3QyWqB3wM7zAXtgo7iIoUJ8el&#10;PnmPqAm1lfVG1YYmbYCiqdb62rVrbZ9dprw5kVXYJZ6WAi9U0Q7jGFQYJTqX0K3Pel4mTrSGKVwC&#10;PkobcgnNIlTKq5RzEQjmxc6QHOXy60saMx1WxgKJI8tYqXgML4AKCO57P84oV559JOKoEHTcWedR&#10;KEHYNz/5xYe/+fsyTMkRfPldD4EwfwYNHTZc3NMuY0aNGTdOxNOekybssy9W2+eAA6fMOGT6YXOn&#10;HzZv5hFHH3rcyYcdfyoH8TGnn3Psmee2+sdhR5x4ulOq/Zl9zEkHHnG0RCL50XtOnbbbxL132W08&#10;RzOPc78dd+q7ww4DBg8ZPmr0mPETqIn77D/TkQfNPU5rRy1YdMKipQuWXrHoiusvuO6Oy+9ac/Oj&#10;zxg+jXbDh1+88Nmv3vrq92GHb/3V/0fI3PjhFw+9/AFCtQnkBdfeQW60g/YhRx0/9cBZu+89WdVx&#10;Zqx86Oe/Ec906Y2LOn6JavyKb36+Xr0Sick2zpl56L7X3n1hoYLMM++v3nvfPQ49ambHl0589r1V&#10;Nz1wic2s0eSIUUPV6jvnkpMffPrGYNzGx15o4c3PnlQU0LXsaf78x119ox3BkSecNZfz/YGN1zfd&#10;FNUaZHZ1bYYMH3zMKYcBI17sGpd2I40eO/KwYw5UHKfDethFLuSFx7uZKugrVi6116j6su5eqTNe&#10;OCufJPRIH09vIYZ2YamMtwNMQERlbPiIchTBkdvB91ojMg/noT2BfXzQEFDWM5cxMIJN+X1uWlxv&#10;KHyUOf5r0Bn6pXxk+Tc2RUSWJbkKxolQfOutt4Rvqj3Ee4ufuJuNQmaPaosG1SrLttg93Ol0DA0f&#10;kR99VCeFkOJU+ysC61aplEIpwYjCCpGj+g+0ZSI10tVIYuraEQIlF2m5SrjfFAQ+MqPh85VTN1km&#10;3hPkfRMmN2/eXLLNdFgZCySOLGOllo8hm7s7FWuwJ33e0+2x5SEFB3cdvweXLs5bdst9BMW3fvb7&#10;GkBpv5znPv3Fyk2vEv+uf2jDigceX3bzvTS585bfQv/zZ/6ipfNOXTj35LNmHXPi1yg5d6/9pu8x&#10;aer4vfYhhQ6ha1X/w5VML3Rw5R94esDsI6NBf+iLWPOY0xe7IijUgavuXas/Kze9Qp4Ef3RKUiJZ&#10;FAuSRfm1X/js1wTO137yN2CR1xsQG4to0Td/9vtN3/7SKbese/bS21eddck1R512zoFHHLPvgbP3&#10;2nf/cRMnoeTBw4bvsGP/gpupNkH+Idupz3anLj66i6xhJbuxTYZ8f/Xxp88RxCYkUYz/s+8/WFmu&#10;+bVP19mtR9ZtxwfhbVPdfr5Fusa961ecuXT+5P0nxg4iOO+cS05R0HHLBw+VHGyrhwnEvGjFWeoc&#10;aVw5wKZvCNlqB9p6APfonpPHTztwH7zS1nPrPp4zXQyrxBo1oVptRA9NGdnyueZNU6sX7ZQD/JTe&#10;+WKDXbmFgqgZftp5x9rRe9K+E8aO30WQ8fZ9/z1p5t9dRl+XE+fVhREe1zKmYR9FoPBwRzxC4fmj&#10;o56OXfVkNEu1rMGCFoLIoZFWzPGNXWz0IixSHFTtjBD4BcIQqnRvCTQ6pnuwTzkbdFtmA26ddwmJ&#10;PuIIOcF5yWIbbm5c/cGU2uG8ri8xxZDVG8egFEfpQbCM3xk+4l3qI2irtF7lSmnHSEskKZTDmmNd&#10;XKYxImzp29CZ85rBW8XQ2os0goezbC7rHD5KY+dkF+f6wQcf0IalDeWHL9jAbWAI9S/86cwKCySO&#10;bPSm8CrpWSAohIruLa1Pn+IjbLvt+kgiIe+M33MSwW/RFTeoZ77xoy/e+/V/qcRK+PXhb/5BkOUH&#10;f/Vf3/+L//e9v/gvUsIFC/rD8/vmT3/nj9hEmT3+iB2Uv+KPOMXnP/tVjT8OiCMr/1AHObujwW1/&#10;fvzbN376f0JeV9z6q/9HB8RE6k+1LCLUCH/XvvHtO9e/eNXdj5y5bPncU87cf9YR29zcu+2OXw18&#10;4JChqFoyTZ8+fyjM1iopxh4SnsvcOh6yItP98oUx5U+cdtA+nbKG1X1RzmuO48HDBh129EyaVrVK&#10;0SK6rr7jfFv6Xn/vMlRX9+UaORHV8Y3yk9qeREmUoSMGxX7HlupGms3O5b7ncNxWLHPGpEeev63D&#10;YjEb6fzqTTfuPHCnhRee8NHPO7TiD5QsGeEgLPKwo2fss98EcbeNjLSrnetufPWTdTY/vPH+S0SD&#10;HHn8IVKdKK8kczXPefxbFB2z8hrYApxxZYpQ5I1FM5yb+KZSnANkqjCGJ5Q68Morr3i21yBICh/F&#10;EWZxlTpFirEnlZaRZats5FzRhGp9k/eESMn/UA+S+iihp9U9bCxanODqe8NHV4d3ElM8MG3GqIiP&#10;MkDYUZBlqzpotcVP5KKwRRnlogmFVBoagZP6qNqRbiO/2rqmvlFhaX7kVdGTWuABJ+vqG4WV9Khv&#10;9aFtvsP6oCrfTTfdRFcW8ijLHkArKmn4+l8tg14Ag0BMkWmNLvzp/JwFEkc283bwu5VJ52XL25sX&#10;U78fOYDVmGl76YG7Tzz02JMXXnbt8vvX8QKvf/9zFXBe/PwvX/nRb8AicERyaFIyOKysAXNl/OaF&#10;Yz7+m3/UIArU/tZf/t/bOPVnv0eQr//ktxFDKfjy+e//So7L41s/uW/LW4IaL771vsVX3SR15rD5&#10;p+538KHj9548eOjwVomwcABA7NevHyKMx1PsAOHVXzwQ55HERu/QoNzTqjAx3s6RelbIU7O77TH6&#10;pT9tXaTp9EUxFL4lV50utM5eMlfddv4b33+8dq/Wv3b3lGl77jtj7+c+bJr+14gd3v/J01bxs5ed&#10;xM3dSDtxrsye6+65iHpugOtevrPxBjugBQLY6RccP2zkkNsevrIDLlffJeDmmUtPQOe3P3zld37Z&#10;/DiE+nqVe3l4ToXUD3769Ps/3mz3bTtzElD54sXI+oGI4tj45r2rNt5w/b0XkerVoj/sqJmKYo4a&#10;PbwQO9TiM8eDxcMBS4VsRt6TnMuhKWGFbAZrvI6CLYqdJ0w+1jC2kPbMQZmwCdVJQ1EWRyZyi2uD&#10;451O51O1O7I35N94dpEka2+BGHnTCI9OJrMk0lOUgSQcSnlpsdR5vgPgzDE0TjVrZMnAXF0l73mE&#10;qgHkyUlerdywseTyFrnhbGWLQvlG+kayNS6mQLe01dqpM5GZLvlG3zC6oMnYhlvfgDJD0QXrhtps&#10;CNFJsY/omefaRFtKwsnuPQE+1tZHhQd4K2AoZhfQWdIy6bAyFkgcWcZKbT5GpHN4BNRfFceNk4jt&#10;lVJlJWPtuFN/6SnCE+WmzD97KfHyopvvueS2VfJOrl+zQTrz/VveXvX81jWvfPjwqx+ve/u76975&#10;Xqt/Hn3jTx3vDxfzA9/cqoX7t7wll0WDV658WPsLL7vutKVX8GXzaPNry4yZOHm/sbvvOWjIsO23&#10;L6sgVj7cMbTHnF+7p7PHpSe7TRfs+uqZ63WQcTiMWMmDtWTUjvdvp2dmtF6qU9Pg2tbep6vJbAeU&#10;o06aZf/fg484wDJZJkUDaV1w5elqSZ53xYIuuDdgI0ajmV1x63l2DZm03wRlaxppqiPPxTpy6oGv&#10;8o0ded02Xcsbi5z3nQf0F0z59HurOjdUQMCGNPNvfviQClZypUUuiovw/nDxdQsFxZ6y6GidPOSI&#10;A/Y/ePLue40RyPh1FZ4/SqOu/Y7q0RQ1rvlJbZSCqwDZpk2bPv300/z2yt4/Za7YLUa6Ce+q9/x8&#10;wR0PahqbSMSopEhQxCg8ti0+8XEMBzdco6s5Hmbx1dp+mlO19n7Nnm/qzkhwluaC+ZwI1Pxl48aN&#10;IqNqn4s+DQHhyU3x2DRMcAaIPVGl8uAhiS+tbuFdbQGLrXEwsUxwaEsThcUkWyGMUNW4au86Ax+l&#10;IkFw2M2PzH0E5Y0u9iokzdJ3G8dH6iyzWymENlpPdc8SQIkQXqkMky182LbGCh0GVAKde53N9dAY&#10;Wb7Ni3o6oboFEke2+93hHUiKnB0CPH2k/nEQ+LmiqxpSZe0HaN9+/QYOHjJY/Zxxu1M0W/3DuTxQ&#10;0NDgoTsPHFzes1xSaNxWlX3AgMhn5FWxh4FnEFeLACPv995EPZeFpHj4osC6A71jkiwAYok8R6Jv&#10;1kuZs21aaDv4YEvpfU9du+/0vYeN2JaUbU0t34Gntz5gr+Rdx40Sqlj+rC5+JLCQHQUa+F4feuam&#10;Lt7brHuR7CIFbtm1Czu3WnttiymOuOTq0wFZvx36HnrUjJtXXaISUIcZWYq0yFE7bd7zxDV4kQA/&#10;//Q5Bx4+bfc9xzJdfquYks+WP8pf7NeP71Lcm8KNHNOeOZ6lEpm5X3kquZIrk1HQm3dU76so05u8&#10;HVYcln/cK3zoX4UzIkjNSvioVlUH6jlYti+3KYCjd/LYytGRbVlbqKOQOdEDUPAiutJz+hxl1CbR&#10;3Lu11x4jQngQzeaEUT8SPhqLAkAQjfJHFm3Ve17tErodNXf48bXJnpGQDlVlvYgprNEyWdSg8DrP&#10;tUc9OVDHnG5pA6PiB3S7NhyXWXSZzpLhKtLDSaTMznPtzcH7g5cHu5Ajy1bbIZGq+skjT8Ww5kJP&#10;gjSONO+tnpsOKG+BxJHlbdXokd7e/D4VgBCkLMrYK5EHhF8I9pIEJz7aj7mOJ2x7n7LDDjsOGzZ8&#10;wsSJXjf5cTxAJdl5XsBiGetPrl/PFeKlUOCLd33+C89HLqEyIT51GJT3xKa0kdUEYZHWa5903ErZ&#10;piVZFRs71+2974Qx40bhj0JSdqtNOV1a95hxu0hDaROAttpypxwAxfguCVG77jZSSkTnbtzXVgu8&#10;+J1HZs6eKo5iw1v3tvXcDjteJ21sY5Ob7IGgBtBRJ86+Y+1VtmtvujbJQ62I5uOv3OUuVZdRZSJl&#10;NdUfELk4avQw0bR1PJfoTIiEvmixh3dclnQ71EXGIybJ9oWM+Ck28ZP/W1uFcgAfq9bkPpOyeISz&#10;45GQN1JO29AUxV5TzlpEH++uBEuBjJ57/Cp4lKgJKNX0ruFFBWGxrZ/cYVdxouhAEp1nfuygXcMD&#10;Q8D73e9+ZxNqD1i+LPTjcccaBD9uep2hINbx5IxTrEGkTagni9nDXOPo3Js/b68HeFT8rtZ41Lyj&#10;XNJ9cS181DEGgZLs43Qle8oXJ6p2FT2E+xYUw4+rYEfTTVHmyzZfjKm33hBqkK7VxzBNk75597C2&#10;ipvynkC7JW24r1iybhumEystkDiy0+6KiMuh2Hu38xRTWIFs6c3V5lTKxvoVSRX0huf9FWUq7u8H&#10;L7Cjjqdzi6eILBk1ahd0uN+0aZ6zfrES8UCt4E51tjz+vG0LM9efTz751M/vP/yHn3p/BcEijbiN&#10;iKweZ568JV3STbQyrxOzRMjUwCED6FsirjpstS55IbtFqzW4626jxk8YQ5uRW1pH3Zx3f7TxnEtP&#10;Vkty6dWnV0vKKdmfTj9MYfP5px+BbOzBaF+WbpFYkxlNKU2xrVyxohQ63ZItduDRF27nI65MN/Ez&#10;UUBs35mTjj/9CHnNG9+679u/qCdukta48etyjMpUnXf5qVqDjIIX99hrrPaVZmw1aCfc0DzXnmNA&#10;ELt4vglhhHpSJdCe11SrO/ZCWgQtUYyizClkPKd53yiUAZe+ry0EepbCDkeSLdFndjDC0L7KOPQz&#10;siI1zoO3Wliha91www0ev7RAIOjB6ElY6E/lk80BoVxiINyDiT3MYwft2n3mn0VpTvTMdyIPLA8P&#10;GZVHW09q02ftByzk0jj1kSxKfdQ4bY9+AcgIfrVLC3EKg1ccz8WEucOrrmOagsVCJ423ZGWiGp2M&#10;ebHdDsC1Hpma8FwTX12FO8u94eq+58qPnXJabE07uuSYKMDpg/u9RcDKkG9p2ORnmN7EJSk1lTiy&#10;a90DsMwvwZuum96DA6558SLOQzePIW4Xr6qeKX5Xfv8etR4NrX68eXv8+dBBgaAWfDw7NKhZjftZ&#10;uhARERoS/Dw4dAAjejXseExsdT48CwifngXb+PgbfzJ2/CihV3Jau9QCjx3tPjJ6t5HUmsrKPuW7&#10;+s4XTykABEYf2NBxNQvLd6/kkWS8eSfM2iaPnXyov3dl13DliERGzp1/MI60h3XJ8XbkYR999ezN&#10;D162+15j+/T5QyHbSG4AbfkXyO237yOvWW7TbrvvMmPW1KNPmm3jIvvi2Nb8zkevzv/R2uU3nSMt&#10;/YQzjqT3CwndbffRQhGGjxoiOsZu7LRGrdV4oY3qjDgAO2ICYpWHlbdl+SXSL7AjaZBnxvMtnja8&#10;w2CLlyO/hYm0FSoUjCtAnsedWHPaUrUHheNRglQPYhvfBd9olhrscqCEcQhp9u7jXPaYrXzExVbR&#10;AA4IGgUtULAgL6qu1ngeei4R0niciYi4UyfVAOf5NfAWrxL9dxZrROkf3MzlKqYcUvPb0l89nEmn&#10;dT+Eo66QMHStaVOXKBE4ErubEdettrli7GdI3TBwQe3CliLnmlUhOCbWMYJrg/joEqFxYjviaHYV&#10;yO4mUX2JyGJJchV/d4ewKnXDNy1CpC8tcMwYQqmbB/hSSd1meecYdHZjWDpbXWjSAeUtkDiyvK3S&#10;kV3IAlwzXqljMbMbNTqpQ/Brj/UeNV5z15KhwwdNnrbng80IAXzkm7cKL1MqiKTXHh1u1zZlED+w&#10;6XoeYZWDuD7psu16uaY37qa6+/HlolQlhUh+anr7jTSoby9955Gzlp4gHyt+CP369bUek+LUQ7Hk&#10;q19DecIljWTLVeNFpCjCmwypZg0C4DDBZ/Q/q7iC1TiDgAQ+8oFohCIHU/UKzxFvxU6EjJnHFhM4&#10;HffAvjwE8Lo6TLNQpvJhhP+kU5AY9Ucwooo8QZCRYS2fNwr9IhL7QVdmkMSGhAgSxITqBrkEINXO&#10;FEE5mFgODX3OdYEaxytQ4+St9riMvGOv8aE+UkbNEWerjimCGOhT96M2tqsmE9BEZTQGVCEnN4bY&#10;R6kz1cRXvXLdCAPlQ6c4mt8IfLTxDNQzxrrDMbPhmE1XAdwe4HxfJEZjN6HuVQ4xueHiFvIBA8wL&#10;9xE2iBRAVZgL/TEcsoh/UhBUU/QFOqv5dYnMRx+HeaPw+mFjG4o4v3ndFk4nJr92ugd6iAU8UITp&#10;kDdinVO4+40fPNnIqtyUc2ETOQc2ERGppE1p870fb7ZzIGnTRh2NSJtN6Uz5RlAO8BV1QM1SHdo2&#10;OXyj5U/vIke+8dmT8884ov+Ane59coWal12kV7oh618lJm8XWY6zRZQLj//OL5wEZWFGbKQ+AWF8&#10;u5AI32S/l7aGx+BFiz2vIi7JCi9wT9PPqG6c0djFOm29RwORQUL4wUZEteyJIzAGR+K8/DMIvVHj&#10;8AqGyJCRCEcO9KWCOHk1TgAfeQzZQLfCg4xYiMDCl81jrktxAIAgJcqqJlA50UODTQqhkICDbheJ&#10;2MLpwLdoSPFFUK8aOfkedKIuvAuzWMZ1mUI+Jad8iwqiLyUa4lRuVqiKdE2ZsySJ6x5aMrq6n84R&#10;kQle5eVoPKqa6xWoku+IoWl7lY1HLrP5gvhQzMbWsdOME2MfRVmS7qgGaz0auDcEtMfyGlSjx6hj&#10;7K4ihJFq6+apNBqgdP9EAXOZ+PnYzdjjW0yCHJpQTKmYEbqaN2PIvQgYQzsAZfpI05F8U7ep04mJ&#10;I9M90EMs4AHh8efBHYFZdrBYdt1CFbw7caUHebSrydMmSlC99cHLmhUCyAv8yHO37j11j/0PnqKE&#10;ShesC1hpcwVoKMQESPg79YC97nq0W+6E/uHPnpEpJU3q0HkzJAl14q2Vv7QQjuc/fviKW8/1upLh&#10;oIWfDzcreYhUKGo0pFh6LbrkGW5lgcVQEluILxRAxmMrDVZsIka0rpMw4aYPzYZ0hwjPPPNM/+on&#10;Jn6ae5qKg8/ExsA4ZEDugh1AKgQk4dR0L57QoDRMRvghjmZPHAjl6gTF/DPIwQjSiXmJSKSNwDiX&#10;5lrNH8wbCwdhYuEpFnnZ9DynAFB4B0rQj2Bu/GG87GMILJDPttGIw3wDQPlDeX4dxjJRdbKaDBmx&#10;huwgy5A9IQ7Qqb1xInwUYsjbHgocPibfwkcXxdD5KkV1PJ1NBCvhLTBKdCSIalzHELMvoXCLqTMi&#10;NfEumzMXJc/Uy/LE0P4OuXxP2W3cbe2GFPXobtQZ+UY4Xvek5kiacZ9A5xqZ3W4MUGhSHG9yM5ES&#10;+HoxwOui+XWbTil2go7rlaMwuabJ7cfm4iwx69FHH+1OcxuYZZFRdZg6nVLNAsmvne6N7moBz0fu&#10;LUWUQpJRW+eeJ1dIc+6U9Z5YpaS25INxE3YlHJbcgKRkV9VcvHD5mZjsgqtOk3xT8qzOOowSSb07&#10;4JApI0YPk5Cx7qU75fZ2Vmfqvq5RSJOfPXf6+Ilj7nrs6i6SYSMw4P6nrhNsKtgxIBKZcSgTk/Lb&#10;6InSg4akqbychiYRGD3Gr4ZmI+OYCsXRGX5DfkzLNtzxAXy4k96DJ3wPFq33hceE5A/fU4C4UOOf&#10;FPPzje/jf8U7En7yWdWQgh7J55tviseZQokVMGL2vavDDoGGZKr8wRKrjQsa5r/EtYL2qE10KQgY&#10;NWsAIhEOFMq08IhQO6bS0YzA9FbsoOETa2mQNiREkDVqTcAyNuHCxjfQBKHaHEEUATmz8jGKhNAY&#10;XRPxoHNUDXrEZUIo19XtusuGu5ann65id/KeokWxmzaORFRCS6ulThsyUZA/Hc0zL+PQjImX5lFu&#10;SiQDNVjxEb6bNQP0GkPgdHPqmLF7OeHE9zZCC5SaUyMx3OiYTifNi9cGyTfubXPKYuIa9Rw4ug28&#10;MxDaoSGsLFRxB5Q6AO7lSMW7AcnTXLjZdIOmXq3AU3ddCzu734kjO3sG0vUbsICXVE8ZT8NtKTff&#10;+IZd+9Zs6ZzK5MDxmFMPk4tgK2TYVze+tHgiplFOUrkcKLn5nfub23hzW3vjsyeuu/fCMeN3USXe&#10;FnY2eu5S7uDyg/VCsuy6s0fsMvSMC47vyCqM1XroHpDxs/CiE+mjffv9YXcA6dj0FeJKPhHYQk5k&#10;kiAitS7/2+JYJDhxRhcWXZqNZR4FFjaR8r++JCDxRRZ+o1rgzAVSWfigFRpaAZpwrPsQOwljeYmI&#10;41hMM9003xrsQ5wOBrXZ9wQ2Hk/UCziyL4mOLurHDnPjS7RBF0QJYAgJ+XuQGR+uwEoIwt2pQhk8&#10;KgwZl/gSQToGgXFrIMgWi1DGhaAViKGKkWkRJzRRxAez+pI3udL3TWKEjzy2lDAUZdQsowpHlLrU&#10;mboDDSN1Jsu8pjqrvOEqxMhg0xZ35YaPZhlyEQJjrzW9gt1kQi8bWN87Q4MVHw3KvIA/+h9oNvUc&#10;62wlMZ/rWU1KfSMQlqkH5x1AgCOhN9Rut5AEGq8KbgmzL2pWz71R8FbH9tz520nwJRX2ggsu0AEH&#10;E9QFYqLGkDNRsmZNYpluNLAu9bpTE0f2uinvYQP2VL3nnns8s6AkBxxFcMObnVDk74b7LhowcOe5&#10;8w9Rirk8rJQ/kpf8ilvOtcO1SkDN8piXv3rJI9UpPOHMI2T1jh4zYuW65Xbi6SLJTyX7nz9MCMEe&#10;e++25+TdldTp9FgCZrxr3fKD5kzL6jJ6axLGBxYhYyGwTNweeAIKFMf8j13QJPexIjuFJwAFC1hw&#10;PubbQU7yVCLHonK/EP9EEKL3ZDochuMZpyxGLB3+Q5mYNb9ggwnHFFKtEQwVjfoIc7OOIWCjy2fe&#10;+CcYCphQY6Sh+C8Vllyq8waFNlw6kqaBKdqgcRoyzstLX3BHV0UQQhyeXPtjQR994MOtZDvfaBOm&#10;MxGIMWR0ojBNpMIUTnEwfgXW0oRjW2of+KhIsONBcLXk6DIPZI0DbkIjVzjPuMcdNkWEoE1pNo0D&#10;6Pz0RcK1KyIwnSfLRR1KQwZ5NFQaHouh/7rVx7hE1Osxp9gOkeuYexLACUsgb5tTbyO6UVt9zFuA&#10;DZUL9QIg4sINwHoCAOJW96LiG/5rx8DH/Hz5u+lA0hTiSEs3sxRuRsvfgabeKwcblrF5Oqa8BRJH&#10;lrdVOrKLWsAr+NKlS7nMoCSFZu4Js57/eE1HymD28JgwaRzseOzF2+tAlpKnPPfBg9MPmSJnpQtK&#10;knZMFlSw/0GTVbs8+pRtxX1KDqprHiY12/5DQ0cMvvbupZ0YdOuF4Z0/30CKlmiVFWiURWsttE5z&#10;sFpcvUQVfpYYDvyBjPyOKSCDHgbjeLHzx1OhoJgPr1/2vVUZg5Jt8AcdqwAB1B37yyEq/tzsFGhi&#10;/UZR8Y0FG7jAtfy1KEMW+MKWdFCDvMc5myUpQzdQa5gkvYyNUAKNilOeyx4LUj0hFG0Jg2o2Ctni&#10;3agyqCdojwCWXV2bgAaHUargjgPwKNBpsZa4pnyvNV5UmiimcTwmpudpM2+NSAQWJKBlQ0C0wgwM&#10;HHRyXjNpeX6qfLZG/rhJxN9eDLCUxr0eBD4KSCh0XmfYwTCFhzKd/vD8Aked9z5gR0G6sv43EvXo&#10;EozPMsRjl+CndonYaZCyy6SSuuS+1FeNHBpCUi8n+Nsdbq490v2FKmkWxLZWiohhIme5t0naBqsb&#10;RFY3bUGBjiO52gWn8nF30ZWs23YrcWS3nbrU8ZwFFCHzFIuIMSizYPGxtLGOYRT51EedNHvAoJ2V&#10;+2nXKxKlrlm5xD7d519xWpeKOLTltBrXfNlKUi9adtLbP+x+edn5ifMGctOqS1S7nHPcQS9++5F2&#10;ndMaXuw3vv/EvU9ee9LZ8+xFntWGJClxwsrYgC8WbAttwU3sNwEjBOERZvJOYRkPfJooJAtnjF8P&#10;qYyypc5L3j8IUETL4S2xjFnuThyPVPCclR6/Zus6bpDYwWmeObUphdjCkfmnlNwITIMR81+SHrVm&#10;h+ssKZgTFieJd8wn1fJIgmNci1B9qE2gDV7Q23QJrkkGJ1bBGhyJNTMfPb2N3IjzgBSZEHqyg7BC&#10;alyLAiQFS4SoOoVYmbsfgfGYMzhYzI4HJWROg8Ur9GBXRDAaF7fHkrbzrl1vvPaTmx3YHMcbfhSV&#10;1LhuR+lvLw+FGQmWpcIiS2GgQgaBrzlFVNgXyhssCzSyXLAhc8Figp8XBneXG8msmSO3mUuYUzGR&#10;bZI22RDqadaLBIe4OYXpxohKvUJQNAmcCg5wu2u5kiDRsBkxZJOuG9hdFKxABXNXkOfZ081DxXSk&#10;Y7x65SNxGzFLOjezQOLIdDP0EAt4gkjfC5TkYr7i5nM7JiVl1aYbR+467OA5+9Pk2ps5nv9ojRjQ&#10;vabu8ey3Vrf3tUq2/8x7qxSsFrS3/8GTr79/Gf2s5Ild9jBi6tTpeynZ3VmbN8oNR5AnnjVXjGlW&#10;1sdfLK6ixCIZ2Y+Wa9KiW0hbie8BDerKJ3/4Eu6gvUINF4sryacgUsqqoe74VKa1wjXoIFMh7zTH&#10;ghZyoJaRBNpAPyA1/3CR4Iw/+MSzLzEQBNGBvEQEelzCJ0vucRinNqLCdoLtjC7bLzuQzoWkn4Mt&#10;Hm3IGFpUAISh6RgcJGuxCS5pMYUZieIS7QBBed8kUgkiOIYWmA/x1BNyrDb9E5wyI1iTVdGkzGvE&#10;00iUoXOZV6QmHjJ8OBiNm3RCL2vkcUpPACUCY09MTzwmWDIvVJJz7RvMJ3ywEUGUgCdfB86SkAmi&#10;HOJeY+CyVBVsTXoEZ5UxDy0uJ24MgA52aYeKihN6JUtxuCNj6U3kW4OluIM8ST+GTyomxLZYPgk0&#10;C+ikrSJmBGlajdcbi5YL97Yj2Yc9vTmYUB9yuNcbN0APWfO6zDASR3aZqUgdacwCnpg8XJ4sgZKj&#10;dh1x4/0Xt3d8HtFISvKwkUPufKyDSttcfP3ZyhleesOiTucwthU7ePAR+4vaPPrkQx9/5U7SbKf3&#10;qsEO2KVavtTQkYMJqx0ch0oHpezesfbKI+cfgstj58/4kPFIjyrp5FNh+CgVGMc9hd8NqvNCRSXK&#10;b8RMxxKwCDrzazNQAJeEq0LBFOFuxEiboxYSihEbFsQrSsPkLyoJF2Fkexb7JUpDwbiFZkVPAqO8&#10;yqgzgIyLnNcyGoRH4NXVgUs2WPKeSzACfgWLOJJAGI2jOikX4iazij8ZbMEspOKBgFGQBM5zcCVX&#10;UbbQEtrAoCRVnETxdTlckm2d4ix0izJdC/ewJPblUhcKKbySM6QRZzH1VwtI0exok4l0GEcSZX2p&#10;bwV1EyUzEXFXNrTjGYSvFvTDL6Mg0ALiNkmDhfvHLMvpVkxe7IRaOZDdYFnenJJpgTU484pSraik&#10;7hHCoZ6kIv33hgD99Y15vQagc00Zo9cMzXo3MFKBj16TQv82tBZThXTS7UqAdO85xaidJXpBeCg8&#10;LeC7GIk4MqI2HWmmOLVDrm7EOI2tUT327MSRPXZqe+HAPGgsANku5BbjpuwoUwNNFBtX6Gf2vBlv&#10;/qCDnLnyeGyvcsDBkzFHg8zUyOlbf7RRVUib5vH/Lrr4JJ1pb2RvpLclzzWJS64+fejwwQIVXvlu&#10;xxWM/PYvntvw5j0Xrjhz+qwpNMg+2/87QUIKPAGqsAJkyf+o4QK4FAZX8PoR5KyyFKmMAlGOADJK&#10;DB0o78zlTOQdhiP5L9VchGXEp3wCdVwXXmA4a3NejPSjU/1b6F62q6GOwRoSYMFxTMSyqOebxWd8&#10;rySoTHpElgiJukkDy5gPwwEa0AwlZeBy6GMvg8IcAqOZSJcgS8Hh6xiilyqYGFqXKsUt32gKGauA&#10;ww6IEznRGrP0XkN2FWQm8wM+Am7OXL51UAJkGYHGVrfg5+pcurF5DLqKEjx6gqWkB5E2DSdvQFRt&#10;vvSEqioHxcFoDFHJ1DZAuOn4ujtjpIbj9hAmIecpdpX0IMV5ENyXsJLAia0Bok9UjPJKwGkuhoFL&#10;WrVzuq/sbEMwHLKoG8CgSKRUxgjqxXCmT1KUyTVGGrNGSLmUQsanKRpjZbBBEKTXACQKBN0D3N/U&#10;UH0o4KxzvV24E8yjVwJXlOeEYs0y3ZQO6ioa6YUrY3sPOXFke1s4td+hFvAm6kEcOTfeceXbrle7&#10;+1ftshMJv/np5x8nhXbl48s7bM9ozHHCGXOprRKiS+JR0w9T5OjqO87fZczwQUMHXn/fMnnZTb9E&#10;xzf4wU+fvvWhy8fvOWb6IZM3b72/ne6ZGJfGqY+CXJ/7cM3yu5bIT5LTs2P/Hbbbblsl1PjAPhkD&#10;FkvRhxZpi2LBTWxptNhbFwlI+d8YNIE7lupMJKMPEZPoQJSb/JGWf6yQ6YjxT5GLgFcKso01nnYI&#10;BEUf5jM8hAMCLHyQEQCQJTFi3/y1nIJN9SHvCeWj11UgmyEvEvK/cCGTLTXLdYtFJAkBmqjaTbKC&#10;L6CWBaCk0L3KELpIWPZAKChnEVAoSA7AIRiDhYZ8x6jUwUbtAJcQ/qimGLtFpnM4zZX+4W+FNfVp&#10;WtEy1lHb0uS6LipiAYAlFBKoASN9CxyMg8l7eEv3HBM9MWXw0dyFLpgd36bnbDQennQqY7jFdYZM&#10;GNtdksOBuwep7kl5AetQO/v4X53xvbvUR5ec6F0itlI0fcIMvOHQg+mRJEzoaeJMPQvrsDsz7ODS&#10;bh7YKt6gMm3INyYF6JNdXUtPvLE8++yzpiafrx1jQf9Sf1zXKPTNiPwEXDQ2KHcMi+mb09tkqHRw&#10;GQskjixjpXRMd7KAB71ndKiSUHL02BHX3n2hTfkQWHPpZP3rd0/ef+JBh0/r4M1OVKIeNHjAyWfP&#10;e+vzTtgK8s3Pn1QYEkTOmD1VGN+HP3u2uVbtlNZQHR/95P33FH66auMN7ZTGxFHuPnzshduvuGUx&#10;77kc/3479M3AMW5XwAS23L3ILAMgaGUdzdf09oPEEHyOnLD5Le/glPUScvH3ZQqc0GExf4WISVxI&#10;qwMBWXKMNq271nV8UyisjWxIR6FO5Ws4E+Q40PUt2/9QnznENSvIJP/U4IVHIa6Y/zL24M5ncFv1&#10;DQonZcnmWIeQSdYiLoZB9A11QZzYy7uQmVvjUYXIkavLgYzQ8yTn4dFQUpmLI1s/oQ9k9K+gjQtb&#10;GUhXye/X3NanYSQLawEt0TKpiVqO0twSjOhk+QRnjGVqeLpFjmYJ0XprUvyvL/MFktrUE5PoQu4W&#10;urKXAanrTO1WAV6GaWqIfPCaiQh4XOSoXSgCTK/8yKr2ui7+waSQZr1LkCrdGCX9+3pCgfam4Zbg&#10;7GaBbCAA3SywFcSkjEayvLtXZ2y9XWjf/eAOJNNGKXtW9V8hvxrMnONOMWTyZ1RuShXI23TPlDw4&#10;cWRJQ6XDupMFIrvT+3Qs0kOGDZx34uwHNl7/7pdNU85s/WfTvBGjhi5ZfkYHC3JYZL+Ze4MeINvB&#10;1MXze/kti8mQiqLbv6ddRbuOHJoS3zKldhkz4uo7Lmh6GXkDAaYiL+2Lc8wph2U1IAsECZUkVfBH&#10;q8LNLWjtzBICLOQklsKOLPyYHIjqkOfBAigouWd5hn3xiwUxfLXkNOFi+XhHMCFujH6TOUMxqLAQ&#10;a60owMKvHbphWbGDoCGLRaPxKP1DJ+PzzTa85kEGZ2AUjuQbkZNhgPqWfel08W26mt87UYNIGhZk&#10;+qJ+Ug3xK1XVlwYLp9CPizq4jCfXhZAZCoE+HO4sSQATLcBVGo5pIhl8pBHqj7yN2CtF2ULBAOai&#10;xWyPMk9DSMRuiNDYjQgIaln7nK1Yh/oILrN2cI+IAp0kgspDD6GUH5YUp1c0Zs79Fn2+tXviFFeR&#10;pI/z3AYswO/sLSVUQ0EFuBYycqPX0XgZI8QxgA8dup9ZQ5wAqoOP4NjLEkGUhQPi3TN868br/o+c&#10;IXPthcSk5yfawabMz8HBiJ+S6i4SHcFFrv2sV3T62EFRUISbisLqzszbvHz/05G1LZA4Mt0hPdMC&#10;njJUjWyp7tevr3DJJVefsfGt+2yE3TijvPWDJ09aOFdNlgefvrGD61Srbnj+FQtG7DLs5tWXdmQu&#10;CHe2kkMjRw8/eM4BILJnKJHuhDd/8OTpFxzXf+edbF3zVrPjXCmdz76/2laZhx8zU0JSln8ddyY/&#10;IMKDgzyJVkQFpYNagCMUyzakodzQ/CyK+d+qdVfKMBTIl34ERjahoXjBrzgYoCBI/mgKZX4xRoQW&#10;YJ7HjJPABKGOS7qwG6FGeJb1R6/yNSkxqyqJ+q/cTJYLwgkbYXCFaEU+RxSV96HrqkA3uJz3dKs3&#10;RH/KIkHxhx4CDnF4dEdw7P0QNBhj5T6HlQ8y3Amhonw3JjNeSEHZ0slwjFKnKKmxSSC+NEayHCWs&#10;zN59NZ6buorbuFBNHNHR3EFwPllgCqHym3dz3RoI8yJswYViCkN65E8XWsAjDC5Linz5/rCbe4ms&#10;yJLYkWgNnbFjvFr7b+wW6IXBSHWgxX0d614YQiZ0F9lyxhD0wYX4iMyd29UNQ4tlahMRu1C6qTA9&#10;1PYeZXJjFlhP//O5YvoTafXMZUI1hTVZTDQkmZbAGXK1BhkNu4scFelr1BGs6d2D4NpIQn3dBunx&#10;JyaO7PFT3HsH6DHEXxMLtuSJvabsrvii8jRX335+42kxdvybtO8eh86bruZ541TaphbEYq7efINi&#10;jaeffyxtsk3nNnLwHY9caZ9AtdDXvy7kdFucXw/488K3Hz73slMGDOp/7ILDzWlzR6TBi69bOH3W&#10;VASZvdJAScgCXEhBcgvIYDJbLe1qoGRIB2WstYSi+PVKd7Vkup/zP2bKitInZJgMGf0rF63VmuKV&#10;wSUZz2FwjfCTnQ4upTvgG4wVX1qDsZrECH7qgjRF+8Ec+NJin481BAoWftfScpyi/+GqxkCFLGOX&#10;U9QwX0iIDKkDhpZdTuP0Ub/ZLI+HTAgCXAUlyCYhvsJBYJTH2RYfcNokTWER1nAKNPGXoA2iLMal&#10;ZRJfeU5djvOU+qhZ1mixKlDJZ2jUxHYVNvRuELSEDoW3mmVEm0VVOtKscanjIa+7kY8i3BN30s/0&#10;jSu2jNRa6BjqIqDynqu7BOV5ciNY0ByRk8UbmBcI7vUD1/ICA2vMqgOMo5NYH/OxMztwFqNAoRRc&#10;zDrDYrF/D0T2dzeV71nYhOqt490b3kycvmbNGoGnGjSVbk7G1wfXIsRiWcOkC1KFBQ8It0CZ2A7m&#10;uruYK2ZB8n6Ws5UN0EuLCwnepUzHlMUrARd29vbl9mN/bzXG7rpY2XsRhJV5484RBUEKrVtdLnkP&#10;9M7DEkf2znnvFaP2YupBo/7INuGnX99TFx+jmMvue44dNmLw8afNeejZm7/106fr5oYnXr1rx512&#10;OHvZiR/+rAnqZlu78dyHDwHiAw6ZonxjW8+t73hINHP2vuB11abrewxEvvidtWcunT90+CCldrwP&#10;NMtN77564pWVF117lnz2nQf2z/uvhRiSSSAUCKPZBJZZmC17HLVZpCOViPPR3RsHgDALsKU9/7vF&#10;Q5yz8lLz4WU8gKhLme7M2Q3FMI3VN182DwRAKGpNVpbcpaGGq9DqCk8H3kPA51rZljMOQBU8sEAE&#10;f2TSo8wJNIxRKKl5GPU9RLCu5+sWRT3zjJW1CSzIUag34y05FmQkaAJxQAkQIVjWrqodBAk4wJPW&#10;eG/lEXMiGz4G4jlFbwIuI+U5asdw+DJIiztll3lQAj4pL6xBr0W9EIfkho1wm4kmeWKgsIa/MK+B&#10;81wbC3KKNwpSHHozUwzVVvXR1U0imVO0okqKRhT7E7oxiJoMKHgRl4MtZK9x0qN7g6mdgrEgLxcz&#10;uQ7lm2UW03lUx25MpDWasfuHex1umkSp8f4uZQqkGqyrCEl0PLYL/zJk9HG6+9AdRU5W6xFGwzv4&#10;yL8M6eRQe4kyQeDSfe6G8TpBQYxZKKAepgSCIjJdiLn8VwaPHcZNZeak9peoCR9WdXUiJaXZSNlc&#10;y35fS5YsyUcSl5nZdExJCySOLGmodFi3tIDV2oMvFvLJ0/ZUYvqR526dd9KsYSMH777XWG7u1z5d&#10;Vwc98CbzKROx2nsPm2rMp9z3GUvmUwcf3nJLfVzYprN40q+87Xz8feq5x7RTDkqb+tOUg1/57mML&#10;LzrRoA4/5sAXPn64jtug0A0tfPjVM2uevfn0844dP2FXrxmZF5vb2gonqQIroJmC4Gep4/S0NlNT&#10;4mdm1bfy+TJWPieCHkCQ/xHy0PGTkrIgSPY9hEKHUigy2KJ7AQu6Vz6t26KLAASfZWiocVfEN3nU&#10;0yxGwRkQMAu4jGuBYGxqUDIzsoWfMAkviJeFbAY6kMvlc7oxDRoAHFlAG5tgRFQBO+ISeo5UIpcZ&#10;pvg7qU+HW4zk82VsrAcmKE8I1RUhu4hDKh3OQNsKcAIjjk6oh9qRTXBGtVKINR55LgfgnI6DAUqE&#10;MyIYkGRSIvU79pX20b6xICpTjIT0DU6hKFIc+ZAlvRKU7EPkJmvTYJ0rXcZAso2t+/XrZ9QkPan9&#10;8Avfu9mq6ZqRr234DnO/mbsoD47a2Y2tBFqYStRIs4R6psY7OdZEjSbF97DVDQPEJfKjWAleJG03&#10;kqeuBt1IzK4Dbjwt8+8H3ZrHSAzXJtCE9e4WAnkeH2M2mRFxMprjWQzFukOMOvLlwxSwWAClbsBf&#10;rxwOdgpKjmOi8Kc7jdnJtEmMbKdVPHFkOxk2NdslLECS5GjzfAmUXLTsZLGMqEi1Z3uWWOkn7jP+&#10;nidW2MqvTftxf/jVs+dfuUBaxsrHOqf4jiyf6+65cPCQgXz07S2Isphc5kn7TZg6fe9n3u0g+bMp&#10;pFi1kV89r+Dl6ecdN3zUEBXUn28YIk3Bq5+su3/D9bPmTs/XD8eRoAFacVZmmSiVP4wgQnKO5Tb+&#10;1epukeaMtiL6X/nC1mBrfP5cyySIsbrT6jK0AlLIkmMxAsvc/3y7EEcL2SKKbwhRpEdfhvqFJHAD&#10;HCHz5AvoRPa3S4uDLHRbjBoao/pk0Y0W/nDHg5u8U9t1lcuxkPMjZ41wu+MJIW7ZN4CVpxJbhM8a&#10;HwhbZD1G8Pv1T0C2xWo7rEfGoykGz2EOr466LeyPzV0IfLgWcMFA5kImE32uDq9xwI02nc50RF/X&#10;Yn92c0WjznK69ZNJdYCrl46LumSXx9bYLEa55F4v3wHXNU0aJKmidvQZlRSNyNQYMs7zX9Phf/EW&#10;2oNrEFDMJbBTOkpMIaqrwZTt9LA29bpNa2Qor1KMEB2Gnqguv29ndMD9hr/11r+SPx3v1qVZcvfn&#10;N3OPw9zqtHC2jSmAku7ekMZjb0lkDIhd2k+yoMe303h7bbOJI3vt1PeWgXs5putIaMCRNrvLdhQU&#10;GHfW0vnjJ45RSfuEM4985Ju3bqsN9MtSlSZlnBy34PAJk3ZzVvsST/UYRLqXEugLzj3mnT9/ql37&#10;8OZnTzAU5LrspsUQvF2v1TGNf/TVs2qnew2QPS0woG4l0olydIjc0mhUhpfLlbmwreUEEpyEIFv1&#10;plluOf6Ic7yQkQeAV0BAttGLRdS/Un3yP1p4wf3te8FwwW2+EWrpG5JMtEPook5ZibM4SF9avzl2&#10;oVUk7jjList3KWwuXwPIP6FYQXs0vELytQ4LgKMRiorLugSwxALyPoury/fTks8piZLzwZFAIfYv&#10;yY7khWQxApVvcJisILIijPDh6c6U2nzLRufXTb/UGa0xl/wM/2tcPuRGbOFL+BiiJvatZJcyz0EY&#10;h+HEFQBlzuLI6abFah+wclWH51p/QLCu4nsaGH1X53WASMaN6yVBI+XTol2UqkevBdCiCYnHJoL3&#10;GanDRLcWq3pJ4FJn+cgK97/kWDyNa8nSLh31KdGz6kXuCtK17ulkIzuAl7GYY4Ay7RAC+i1APf0J&#10;hs7H6WZNeW1ws6FzQQixCzZQZmrvSGI0M1+/u9otSoB0GAe30YkKiNpJUYsAKzvAzeMAYO0j8pjF&#10;qJ7lLV9ygOmwzAKJI9PN0MMt4InpIWKJssb32b7PqYuPzmBIIfHVm2889tTDx+4+euI+4xZfcrI0&#10;5DJ+W4V+Zh66L0Vz8zv3dwz6VF7l6XcfkPJy0OH7vfbJuvbrA7AWSCrVffa86ci7/S7UkS1/9NWW&#10;C68546SFR8mkrvu6r33/ceUzT1o4b/K0iXaqzAjSugUgZDOo1UKgKulKA2oIzKIYO7sQVEhZAEic&#10;H6ii+VkRvQ4Vln+0FOpOJsNIdMCRmUJJleRNznTN+KmT6AS9ZQqNtRnsVm6EyB2JUKmbHJ2FNRgf&#10;uAruzCMynOJ8xwr5MEqXAzp8mqLlMkVWr9jHiLLK6k4BHDTL2CCRNokh1LX2jSMFAxQeUvqGSgmN&#10;/Mh6SJATlwmS+OuZXTgpLMYieAsxA0odLuk4zl8ICUGuCD0Mbo6a4cZIfeSs5zxlGT5Zs+ZNwGsA&#10;a+sMcIl9rn3jdPplyau7IqJiMQkoph5VM12klWhWgAHZ2NMM0epYZen16LxbjjMXL8IpGjbRDl5D&#10;SbeTWdOOTmIv7SBU7RRUXv9rRMjYh52xLBd5fCiFwJ3O2uLHrDnG8ZDOKBhEh91XTGcsZNFCpU+m&#10;c9/6PsIfWSxKHUnQIUV7R8ona/sJ6K12tCkKU0CnlxalQDPb6ioShfVya4C+qafaunmI2d5DSu4D&#10;3sPXwnYbXuLIdjNtarjLWMBT1ZOUY8ViP3LXYXc+elUmQfmLZIvbH77CPtHDRw3dZ9pEqlurxV/e&#10;+3IT/Wn/g/axS2HdINLgifBRdsgee41VmLDBpmqcvvVHG05ZdNSo0cNvW3MFZ3r7XaiDW/Ym8PKf&#10;PVbHRWmZm9657/KbFh9x/MHwulDHh+PSsg2PrKNt0j8svWCF1w8CRmIsDggehV/IQDgagsnSYuK3&#10;ZTn3JVUs8lsRIcHMKoul4gDdIGJZWbOARUBDCwQ6LhfrOoZDqOSifIaNDuAkaIv/ChinP5gPURHJ&#10;8mOEOC4NZPNf+jtvIxykk2UYAQG1LNEnC+J0aR0AhfRCrIx+mMIlcFhhyCiHOgs7tACMnEVmI/WR&#10;AMUGGKk+IEuN+x55AIiSKJ89rtg/NC0Nij6k6uFjYEoR5KCXNR/UDrZIa4xJ6aT/Sc12acgu24Zl&#10;jIjNS8p+Zt9UuiKftdhWc601fnCKLFqShWN0Ro3h8hXLSz5fsSmr6ra7wouB9mMfINDmdjVAfmfZ&#10;Nu60+FDyHEO/9HFroWF9iI+DBSl622nxw/iOcTxB1POWoIj2ADf6LHTVjQofDcqNxLC0aqxsytCt&#10;jChomN0q5o4ZHem9Qm8jMkGkKfHVjRF3Gpe9X1wUBzUF/uvvQBxW6q2bobARVEm7pcPKWyBxZHlb&#10;pSO7qwU8boRPeTPGkdv12W7G7H03b30gzxA0SNLUsusWKuXDzX3Y0TNveuAStamrcQaOnDFrSudy&#10;5Ps/3nzKOUfLNX76j8dSBxvVOAVzy9E+5uRD25VWm9vndmrtvR9vVkh8/hlH7LnP+AGDdv5Gbg9D&#10;GiTfpfg/YFFfoWO3qIwQVJTtT6MGnlXQ2hy+ZhBDZREel/8RWkodIHYwUM/qawVFnxbROIxgicbA&#10;QVaB3F9wD0whF8Uy7GCrL8erKMOscWszTcjqjpwKMBRVzWk8+YwcflXKKIzQ7XwPqVPRcxJa8JwO&#10;iM70YyQdRcsshvmQDX3RN7Q9YlL8b36PafChEVoguqI1MrjE52AvhnIJYMTXSYzk3GeZfNH1kk8u&#10;mpbRMQVINXZSFue1woc0RRaGpCjWKPTQpaESssFA4hR1xtaFGAgOGnKZnOtQ46huaNWkm/rQO+Gj&#10;CfU2ImbA7YSiKrd2LDmcwmF6ziYkZKDmJYFMC/hQMr9z/nWIDKwP3jR8/Kv3kPjwpFOga3xiW20G&#10;8XPwwZqGkO0rozOG7PbwXgEfGZbIGluEG2xMmTshg37T7TVA6VPWiCPpml4wuLlDBvbxHsLHjXfd&#10;z44hZBIs3YoMS8tU5Ig/XeOpZmR9N0z5sxJHlrdVOrIbW0BugZddj0goufOA/mcuOf61Tx/PAwdh&#10;0g7LaInjm5sSKCjacvOqS2VG21CxEEJHzbKhS+dypC4tu+4s1bPvW39d3RF+tZFLwfbZc6dT3e5+&#10;4poO20C8nSiwjma/3gX7OdvbrHnulvMuXzDlgL1k6G/fd5uqHR/x+9jF8kaE4x8sQw81fkJBgdjF&#10;YhlbocRyG+GGJBnXos/ltyGOOjvqs8Qx1ldiWF5ZREVcmbJkMo2Qmkg8s8ZHorTvucUhoPDEbAmn&#10;YFnXXRrfcM3n9UX/60v6HEEoG4sD+L4piKCzsO8IWU73iEmZKCXHmayFOXhvo2XspT8Rr2kIxDAs&#10;AgiCyPWKCIdIQA/SkntBIqVyiaXTcyQX7EU5k1FHsYNK5QVIRxJoyXV84vTUSCU2EKIXfGQTpIKE&#10;eJA1SyH2qiB/BdO4KNKFOHRWLMiqtbNYjDSuZVrZFklHnKXLCXlEXWBOmziYZfid0TBpmYII+MyU&#10;9t1d7gotsLCm2qR2V951TtcgCwM7YzdYlhRE7pZmTNKgCXVTsQx6dpv5eG3AZ9U+/hXhgTbo5rVE&#10;gotus1ukq/tXt6KZBabMG4DugUwyDNPFlOmV4xlcl0ChnsTO5vLGRCZAw9iYW4Ma9x4SOeAOiCQb&#10;XQ1k1I4ACWqoCa3vva4bL3Wd0fXEkZ1h9XTNzrCAlYDDKAhg8NCBN626VJxcJV5Ah8dfuVNhSBGT&#10;Erp3mzCa7PfQMzfnj8SRB8+ZNu2gfRoJsKuDbAqn3HDfxeqrX3nree2xoQ47XHffsh136nfGBfPf&#10;+aJ9U3kaN0WzWlAa0z49b//wKcGgdipSXEnkAA07XwNSgITl1jsJh2Nl6F4jtzZnn6URXsgIwYtY&#10;ylLKc2rhJEqhFj67/K42jsGIWCTERWs81zBMjCBLn0igFgmX9Yp7NHoeEXsYDpxJPc47H0GDsEIa&#10;j7U/HzwHCzAuyJODnB8mgIjk60K5H0s4QOFYJBpFMJ/W+KAt/DgpwiiRAS8wluJydV3iHHmPpzUc&#10;3LQ9naeBwQXXxTeKMtICxXdG9KTqORz0+dKYZezvorHhCjonK/KWuqj2yZB8pmr0BK8AGgEDSA4s&#10;Ikud1A2zAyVltBhsbWD1ryYIODqS2Kzn+m9C9dyUyUwXqgiysSPi8SEkmwtMz2JmDawjSxeFmE6h&#10;4PJHmxcJWHhd4pQ4VwNvFWHLGMQxJkjVT6oqI0QZSFfHZ0RWEmZlsar8W4RHK98x/NVn/Bf5TLGT&#10;kGk1fcRCA/FfLwwsTFfO65Sa0j6iBe7eDRjEdCBOVzdB2YaQruLv6gp5o2BGc0GZ1mF3e34iYi94&#10;AQZZmlpJC6TD6rZA4si6TZdO7H4WoI54QP9bOcmJG9+0L0vLCdof/2LLxrfuPe+KBTYjGT12xPwz&#10;jsyTinzteSfMssP1U2/e0yyCqaOde59cseu4UWctmd8eYuE3P1ozY9bUseN3efyVu+roWzc6Rdzn&#10;2188pYTkU2/cYxP2q24/33SP33NMIfbRbWN5i4oqUe25kN3clN8DWQVG4CQ+TZofsMANBDlCCxAB&#10;GRgiEz6xoxwFayp9C3VBFjwHVjKuCt80t2z0LVMfszxrslNUBcp3ngzmLBnH+exmSzVBzpuYS6Ci&#10;7HgEwCttUacRFiwAsqlcEiOydG/sqFk25KAPRY0N8TFKA7hw09qPlgANOJD9E+CFsfAxUYr4GoGD&#10;+gAm8Eph37waU+By3Nb0VA8BNIxRPAoQJJLTQ8WAyIRR8RHOujoGIpgBdwIb8DUj/KeiVwup64Ur&#10;hnoKHL0SILCo0QN33Dmm1W3DBY+SwTGCh/JxvInzgWtkNlDOvOQ0xTKZ1OyjdlEEaAw0RylHFqDL&#10;4jzaM7Jkfy8b4InEC3wbdOMaPoWVU9jbhekA61EUU68qozOZywy6/aIAu0Bbs+YWlSFklpkOnfsn&#10;0RcGAgHDJZ0ZjcHZSuwmod28uxWNjs29ZrhcvMOwki7RI70y6Ym5ANzo31WyfY+yBtmTYXXDzLJe&#10;g6Zoyi+6NzSSOLI3zHIa4x8s4MHkgRjebZRw8tnztv5oU23iefm7j4oRVEAxf9gHP3tm4UUn7LbH&#10;6FWbbuhEYJJdTjQ9/NgDm77LtgKZF15z5k79dzzv8lPbyWneiXbLLv30u6uU7Fm6/Ax7HR161Aw7&#10;Zw4Y2L8SH5V3hjL816hLRjB2ofNZ86z0Tf9pWVnBBzWIckOboQyhBy48BMPxCiDIjVZQAiQU43mE&#10;gBQyaKJX1BprOYdpljHt7yAmwz6io+wHi3EkrwAXgX1YJB/USN9CbzQhcZP5JR+EWewt835B+dBD&#10;WEb74Y2tFAU5Nw0E/maipg5HDnUcrH1ResaId8ErJYygZRcfEqPhIwYYijJjG3GXRrdRP1ymTnmC&#10;jD2sYx9tQ0Mhka6BaJWhoY3FJoQa1L2osEMV1ivUzlbESLAO0Qrpxvmpjz2dzYiqQ8ozUebAk8ly&#10;IcZx5zAa1ANMrlUydzvfPkMhMCEBplJIKDVUg+I4vdKwPNqL4upmE7b6J4N1JERrJNbCneB9QwoO&#10;sDMWCEv8iwSXUJdRGhkS43qngox+I440TXqCmGGo4xWwpO8W0s7QHh80c0FDtnJPRgUfbnHvBkg9&#10;TKR9fw+R0r0RhbS06c6Eyy2Kwb6XJ4R9HVajYmvTf7a9vMHEkb38Buh1w7eAeXKFJCkO8tIbF9XB&#10;SfJy7O+iGuUtD13WiTykeOHtD1957/prm+7XRqh7Th6/15Txr1ZPNurEgTfl0oITzr3sVKxcCY5x&#10;ewgXI1bRvUTFKVBHnMu4Ck1iGmt2e/x+uPxkxuQLCVGzhJRJLhFIB2ot6lHZxOKKVyzhVmL4IimB&#10;95B8lZEK+RAmZhKaCEJgh1PjAC5mTVm8885rCz/64Y/Ol++BWfRCmpysCMpQtoRbqklHlDa+5oIp&#10;MFnsW5054p1F4XMw9g0Q4baGxYwMHP3FGEGeDuMS8XOggUZlmIQ3hAQmsCZcK1PBO9RHfaD8ETJj&#10;D2uQChDZFj4iUUF7ukTrgpIUShJagKw+iAGln2Eaile18jooB1GBIVgvdQns6mpUAndvAFAoA0BR&#10;FL4v0+c23UsG6D6JcpV0Pv5f/mJIJ3/f3cKA/kIFNHbQSRwtmTleKa+6DZxO2/PYRHJgkRao4A7N&#10;WCIU0HdDui3NHZw13d52dMbbBer1vlGI44zyPREeat4BH6AH7iKMuekzUmcuzO1+1qBmIwIyaD6/&#10;LVOhtxjdK4q7V2Bxqzuwt8na6eDaFkgcme6Q3mUBTyjv0ESaWKex4O2PXNlWLuFHVjtQLs5lN53T&#10;dIYr35lIBGn6btcv/9mj9h8fMWroVbedX74z3eJIwu2aLbes2rxNRd70zv3TZk7KBz7G30k78Ase&#10;8S1yMlqcKkUd/AQ1+OwIXe3x+4GtouIsihZdNGMVByhgiKYFjEAbaKBB8rT6kgLk4HB0Cty07vL/&#10;YjWUA2hIRNQgnaS3EcbglBXa/6Io6zffrvi/bAjcvrJY/Dry24f4V2IYPnAhzJQl+kAEPE15IvIV&#10;IiNdUeMsidjyRaR5pfUn2/tbJ/UZLEa8I3AHYQAIHCMhjAuJ6JG4hIs82468tsExsZAAgjGwMxAD&#10;1IgGUR2rionUt0hYgZK4lgGxEXz0MacGCJtQCB9ui4oXjolNZZAQ7gw/u24bCJxy//hvZIcYFOSS&#10;OwVSo1JjNSRt/BaKaE6vOjzjwhhIksCLgugdA1ehPVMP+/juq20sWbsPCC9204FobiFtUqzdk242&#10;FnC/mSPEbGa1X7ntkHvAv4qVZG2Y7kSNAHcvBkIIwGW82BiFm1Z4A9Y3dyiTmuuXaOKweO1oVO1E&#10;OSqd8fcG85Aan5Fe1ULiyF413Wmw2yzgoebJ7iH1tXf7T2xps+bZW9qqSq5//e5BQwacfv7xZK1u&#10;gVAlO0lqveG+ZfKQjjppdiGlvWQLXfAwk6v4/JpnbrJvoUpJNiKShn/rmsvlUUWEQ1Rh5LflMrOS&#10;xSZyNdYtq5Q4MJwE6dpjxRJzJpuHAheLqwQaC7YMBh2zSLuBwRyxB975J8swRtEfKAYc3diwRt9g&#10;LjKDUw6LFGxwI6E7lnlkQ/NT7S+LIXMhw7HG04EKKIA1rdAOzqfjuK713veEoryvlkGggG4Ahaw2&#10;kMb96CAdt3UYFvGEwxSRYC+zEI5sQKz/OEPjrgsfW9wOMXuWRQKv+cKFsYc1HRQ/uRbOEztIlSQ6&#10;MheMi1I7oiHhKcSM2EcyHoENfGCgPOpFy+xj1AIJwBkaowTrsxNZmHQKl40LJHnfoJWyqqZIwoAJ&#10;CpOHCXWOBF56BaHEYnKvOwWpx+ViG+jGU7DzBqE+mnTEbOyQmtarwz56TgXkqnZ143LdNt29rGGM&#10;XmAMyq0Fu4Ej22Lu2PC6MClGR2VkNxMdVdDdLc6Cj0waO5tHjrb7mSPeDR+UqX1iqvvKPVb7l+iK&#10;WtANhnWW29sN03T1Ny2cSY9M90CyQNECljdhW0KgrF4knCn772mbwTbV2VYhSB1KWTg9ZMvprzdg&#10;pG7a6XHCpHG77zn28VdWdkEibFOXJEvhRVtp2wb94Dn77zxgp6EjBisO+uiLd7z+/cfnnjArBEgQ&#10;WVkqudXfDGXLmofS6ttqr3b7lk8SI5d6hjXiAhFAi3vKRVMWXYs0j6F1F9ZYvHkMgyl5velnwumg&#10;leg6B2MIflvrOu0qln//tZATF51VqAFpYY604jg3PlhWLKArKgnOPZ19rx0aLYADT5k/3Zd8xxoR&#10;AxcKLtARd6g/4AZEakcwov+CLRoeV2yh/HjBXBrUAoKBKVyiiFPjsYc1HYtMC9T8U1TJoSCSSwX2&#10;4SdT5rCQ05jXiPJVMF0l2+IZVjIphzUwhYM+zkLz4hEjmlObtXmFiSJo0nCoocZFodSCxw7jgH7D&#10;Z3DfCy0gzfIFOx6PUo5NUJsIr/btFNkw4B4CmhpGhlwG4roUZdPXqlAKc/XKHkv4W+dDJK7cnwYO&#10;6r9IBrIuXZAMzG5iH82Owp+k9GwL8mwGjRrrA80opeQOETRZ2Fqzxuj0HBMDZfQJQ2trlq3+qNMB&#10;9Vkg6ZH12S2d1e0twE0jpCxybnbYoe8hRx4gXbe8KvnODzecccHxY8aPkuFbclfuNjFQpxzMo61g&#10;pI2nl9+55N3WMpA6pYdlLmoSFYq3cbaIhdPOP85Lws4Dd7L15Qlnzr3nyRXvfrnJAetfW7nrbiOD&#10;I+uuVEx2ojnFVn7N/UA3XEX/y3IF5KxQzvIkV7iiRBxLKbbLvscHfOLwkfAWFQrd7aIbQyWyYCOJ&#10;DIJRArCjApKv8gRDM/Mz0bLVPZ/awjmOSIQw4oBs8XYijAAQrohTs57A4thiW0SmL2ENoxH2omBh&#10;1NPRGhzEtTVSQ1xIf5Ao2Ti2umaTyPDgjjcdQAeKhcoFEAFNsCAPr6u4IpkQS6HArJpMpLA4y8EC&#10;DeXZsFjkDuNsp0AcqGc4ggq41+vWulyIJirg0lVolmBUxCEDQklzbRSsEYKlHir5JMclikeaoxpl&#10;d9p64zGLVHRxkwzu7sWUBEK3jRvDDdOi9Es49GYiZFY/WZKi7P6JIw3Kv5LDWY9k6+Vc/6OOkrEY&#10;Hb1WVK43isxucZOAP9ljsdsk+mdwt5nbVaJMeQszi1+EczXCmRDxG+nT8RZIHNnxNk9X7CoW8MyS&#10;VBhpFtv33f6ks+fZtLpkvCPx8taHLhs5etjSq8/oGa5tO/6dc8nJAwftvGDxMW989kQZYutSx/Bc&#10;K/q49vnbVAZddNGJBxwyRXHNUWOGT581Rdn5+zdcpypkdJjv/tzLTw2IRDwyBuqTMSyclmG1GAvF&#10;8Bq/v7lf4YUlOUsXkP4CtirTWbJrWcJF+FmJC1dHSLElMXFIC5zjoIFj19JLpAxJCXiRzXhpyav5&#10;YkbkJbITVkNseYGQEOgbbZL98mMHeTJmsBePNuUpeqIRV4QsfI6kQf8LPbELbGJ/3RBRwCkvhaIa&#10;QQJfjsvAL4yFBaNaOA7WplHQGrP4ObALelwRldL/8JlL2GgHJZsvb4+BKXqCR52Iv4Gm/jgYO8oa&#10;wbvYUdqvgMLYHTtf+73xyc1agGLmF5GDXSGw5FJcZXSc++4rKCYgldJGXuWvJ1iiZ4J0Gfmw1U6a&#10;cbG/bip8LwYxameKLyTuukSWj6+H7gdQKz/JbaB7LMaGbgaSoZcB2O3+B8RkbJPiPcSR4nrdBnpr&#10;dBkUuqKe07xVOTBrZGMziEoxurua+ls+jd10AFOz6d2GrcjtUvgLu7q3aoF0QBMtkDiyicZMTXU/&#10;C3gL57cKpIBQaui88J2HS+KREEn7casX0wOSmql08GvIsIGHH3MgXbakBTr3MLLiG589/uTrd1MZ&#10;FX20D/hBh0+buM94O1sKXd1v5qRzLj75nieu8W5Ansx3dcsHD9rsMSZdbBx1pL4bl8xm1SeHuIvq&#10;a6HaWSgH/Kn4g67iGLoUDzWKqrbc4iS6juC/Qpv876RHqTCQyKoPFmPLOwu/gMIAaFwojUbCBOko&#10;X3LPAYE1+YKROsBrqQWglvdoOxGF8BfLsUWKWT/xilg3wQOxMzVg8ovjxESWclDyCFjoOTJwCqew&#10;C0l/hgvQynXBrvwY0qZU5dh83Inc3MgGkfBWQyKMAnMXLlzI0e8SYBoSmS8ymDESF8ErRCNkhhAY&#10;AZruBxzJu8pKmIkzGrmiJWIbE5UHnfpuBkxPekRUOumiGB2iwSwzZWZRGoXPzabWj8kyldCfb70R&#10;93eUZrSpjGHGjthg0V1nXqL+jpo7kZuFxU0i4HabqZdkCsJHT7KlPuoVswd2w9DYQDIzghvD1ChI&#10;aTrcBsaCkqGnO8FIhZSUESANE5UasoHzX5Ofva5EBU2EnTatqe+Wa9ZZiSObZcnUTre0gEVI+rYH&#10;aFBF337bS8UQPFeGkJTdOe60OUQvQNn0pOkyHWjWMfzytsYZM36XiZPGbXr7PnJdtZbf/PzJO9Ze&#10;dfayk1TqFgmw/8GTbQ5Z+HPYMQfOO3HWCWfNPf3842wnuOzahdfefeHNqy6576nrHnr25idfu1vV&#10;xlc/WffW50+W6b/dZUyHP1u+tZrWqJYnn/v5ly848ay5qHGf/SZIk+KIB4477Nhv7O672Ar8mruW&#10;rH3htuc+eHDrjza2GKhw6jlHx3QT8ASN1U7jqHFb08n45izwspKbe/cThOhhAE7eRrQMmCCa9bta&#10;4GA1jqS6EZxIRBjFio69/B0zAbLYOxtMcHRqHKCQ/TIuITvpA4bAB3mlkLNVx6ADOMhDDBwhMvkn&#10;rsbseOBISwu3IzbCIrADsMI7qmFlDRcmlS4N9ehklC29cjx3vAA77nIqI7JkASJoXFrn4Y7CTLA7&#10;JC7TETUmjRR5GBGOJNbiIXYAjjBRgxBE+8CIPMbIAMWdQN9yFU25HL4USekO4cz1v86lWeJ4PUdX&#10;xk4BrfvOKXO3GBptFWaZQdGlxo5rCauGgN7QGDPCMi9C8qKUrzfeQpXvMleJY9wGLsS2DBWxrYBS&#10;48YuHELsAYI3EWzrZcbV6YhAUECINwcvG6bAy5hG8vcD1RB/o2E9NDUM7pZzA8ja5gFwuTKliDQS&#10;uqmsbSKxIZsR3fBfiWi6asulpnsDytstHRkWSByZ7oTebgGPMwuDh2YIElDy6JMP3fDWva3GSjrg&#10;5tWXqo9z9kUnwp0yVNQFjwFbN626ZNyEXcdPGAP1qrn1SXoXX3f2ruNGDhw8QN1NZRdxW4t/JEHv&#10;2H8HB/TfeUepLSp7E3oHDt4Z6kkDJxbKmB42cog/I3YZ9oc/o4YOr/pnyLARg/1xltM1otySZqMD&#10;tvM59OgZ7C/HfMOb977x/Sfe/XIjB30NO0skIruaaNNt34tCTklbfwyUSKRl42BU0dZzaxwP+Cy3&#10;VvHMTx1FJXEV926LJ2Igi2tlsCa3LOZDUVnpb0hKCsJ2lnYVjtAJPLVC867CuEABQW+0PTDBQ50X&#10;HTGcwcrSsLRn+pyXMQhCuXQ8Ns3SL2CW3iJL0hEUi7WfTAhPCVe6YZjC9ShwhgmGgCyJC6/AQeDi&#10;SNgkDpKRHcwCkRRMvnIiQNRDUqvDMB+4oVHxwOoJcPRPIvNwRmww6AAAxHurQRlI6siwBsbV1RiF&#10;ZiM121XQm8uxm3bwKPEPQcptjzxiRsMxOml2WI84x4drP2g6HAE12wW7ifnX0T1jB1XIm9rHINzx&#10;7gdqXOQqRZfYmazIYgDOYy0ywcsLlo50CdE+gnGz/CfxFeJ0xVO6wSTKELx5utknQhTyGq0hRydj&#10;82sSMoMzl6ZEIAg/MNFsW8DN/M0cCfJuQvPiQjjVrWsGWd78ErBFU4jONB2aNd3wutUMoSb+KlNT&#10;1SyQODLdG8kC2x7TVEmemqgA5/1bUN2Tr61sdZ8YyRzi8GQ320WwCzJi7S7h4Ld+uP7i688eNnLw&#10;uAmjH9hYa2+eux+/xnYve0/ZY8lVpz+05ebnP1qDLFtEbTD3yncf5U1+4rWVq5++8e4nVly78sKr&#10;bj3PJpOLLj7p5EXz5p8+54jjD6EmZn8m7bvHhL13a/GPf5p56L6OPPL4g08799iLVpwFGVdvvnHj&#10;2/fZ9btV1i9YQPr2nGMOMr9mGfR4f2jw7sciOAP9SN1o4pJmNQVqqIUXL3pohab9QCKKUYvhesgJ&#10;TEg0KYxInCJHM37KqjbGAVSu2ERbm5y5FmY0STWkTcomoSliFGm51KAMRMAlbRI3k+Wyq2AvkXAy&#10;KnCVPjBIlNdBnCLY+GSZWo4La1v4va3FVnvoJxJfQhjG9NEHEYF6pR1qZT4dOBCH6AXXKIK4hE4W&#10;Z3Em0MaimiadjIjoV4xdYIfC4OJBJXBIkeHfb2SuzYir095YmJVAKoSF9cYVFW2CUzmFeXglIBMI&#10;aZaM4AUDKxOY28ktDogj6widE00Z0G3gzokS+ngufMewr3YHMJw8FVPmbjE7ZtNc5zcuatF6kXYN&#10;bd0nlF2z4LaJslNeVACfyQK1tYXbSL0H7t6CRO56u2NV8+g+ge9egTCoqlXMaPb9b1QFqqPGQiM3&#10;QDq3hgUSR6bbI1lgmwUCJQkMJJNtKNnnG/Dl4S23fPizZ2rQmH9ddu1ZJDf74nQvjpQntHnr/bY9&#10;HD5y6NTpez/49E2q5NQYguNtDtkd82+yQX3w02cuv/ncwUMHRBicYP/GY/OjLmOkCzRxYYtCOUiL&#10;tzrzESM/uTKCzFrcq4NvnWxT6WHHGXS+rOBO/tdudYeMRCYZHniLcEj7YRntYCNXR58aRJbiI0Vq&#10;ojHHcC/S8yhSPrQrwAQiwaioNSnGUECwHaahY8VPyX/RJP2MrmksxCqhjdRW8EdtCs91VNXhaCZB&#10;kSqzitbMCzIIYH6bNqVEDwAl239IyyFeRip6fO+/sf+N9G1kA+Z4XcFcGS9qmx6FGhSeKBKUBYAO&#10;xY6dPUCgD4RFlroK5tA5a1Bb2ZndeJ9Dz2sPnzgx1TSJFyRVmhQYHciuV9LDvZkQa10d5RdGiiA5&#10;9/0i3ABeLaA8Yq4mZAY7CpOQtQ1hBT66+b1dmETs6LraibiCajbPWkCfCg9F4rboT4CIxd05XjnE&#10;aBLIgXhET3qLEHsgpJVDnwbMjVBeZ23TtKaD67BA4sg6jJZO6bEWELhjMcs0kr333cPOh29/8Yc8&#10;3xYxiwd8twm7Tp2x99Y/39BdUFKC+W1rLp8xayqnvHrjABFjdZfO19fPj77a4q1g0r4TcIYP1cQS&#10;2JT7mBhDhiGzwaMyGQMlL8oJiLEsyZlbGQwJNYOSIhErG+Eaxk9gqxIRxPwJUKtRky+0KMKV7Gxa&#10;Gu7hpMYTXMYQLds6GS77X8u8hVz8oo+dIYXryVPBHzoGIyJ+DsFwhvKJowraEshAAGiVzAk+6Jo6&#10;6b8IDyCK/OOs5LKElTIw4JcLQVggSBLzT/AxSr3GD9NHN7TJbS0UUjdQKeeyYEc+dweT5UxHOKCB&#10;L0T2vdwaKTvC6QAT2zJmI3tPV9of1sA46q9nCOCmwymUY764d6mwjACSUK8bTw9lRuswgdlNaDbR&#10;UtikWR+SsDa94UTeOonRNLm628DVTQRVVZyrY7xKQWGmjv1jTL03gcJ22HoVGTnkwNiDUZ4T1oSn&#10;qM7UmwgoSUrk3yd7V0NkvWJ2fGkWDF+qkxkHjjrGRMRLIRY65qWlECVCifS9YwjYrgLf6yuw0Czz&#10;pnYKFkgcmW6JZIF/twAO8CLOa5atWKN3GyntVzpzNXyRlSLnQ8TedfdcVBJxvvWTp2958DJ/uMXx&#10;TcmzmnKY2MEnXrlLBozcFEWLLlx+xnMfPNRj6l/WMNE3P1yj8LiQyqAQ8lirPruSPwz3zMcff8y7&#10;aimtsflvydayw6zxEMSHvy++5EHGVfCIzFbpQyftUJ5AVUGnoQlRjKz3PO8lXauC2JAW8YyXk4jl&#10;dORhFecvRm9ICOAarw9epL1FNAie4FnmknYhYirRFI6Qx+A1MYwgClNCrxIJ4EvyatYfSEff4gAF&#10;MQiD1xh3xn4wgY+kR3zpcmgDxLAAlTRkSwQWQ9YI1uG/RmbwFHlQAVGUU5ClnlMuY8sc74o41aDY&#10;U3oN3tKZ+jYMrDatmSPe9Hmk4EWW5BCPPB4GjN1l4J2+0SwROe1ZghHVzRDIb83S28ym0ZlNxZVc&#10;nWGhG17H/YzgGx0gJ/Mm057NQoQ5ejtC/DpjpkTTmjIvBrz2Jt3BbkJmdMOzMBHaRBDjq8V1mBQW&#10;YGcZV0RoUjGnudk0dmXXtGymIn2qUNg8bEs9xY6uy2iOTEUi2/ok6YDjE0d2gJHTJbqTBTxGPfU8&#10;78gqQZPSRJQc3/zuA9Uw5eHnblWQfPL+e5bc22bjW/fud+A+tvaesM+4I447+KIVZ9731LUv/dla&#10;28k0BRZbbASwPvbiHedccspeU/eQpMJrv3Ld8hp83H496fiWRVLKxTHqmFDSV3MLhVgpARxOsqY2&#10;617XZqRs53VETsDYr6VyNbUGW57hWsFZD0eEgYI8i3F96IxfMRAZkudRvCZgRRj+G3+RD0FGip1L&#10;HEM+pG/lIzjBIhQg1DEOdKNdkQmhDGc3BZFCWRCfnGvsjkcnsn1JiaGD+oAPY6Soyachp+Xrorco&#10;ELIJDzLPPpiTBg6JgonhC8MGD1E6Ka/+l+kYXDaJwZJmcXBzXc9BloYGmNiNLEofjQpEQgVMECnX&#10;LURyY0bvD+4ovTV3BDyCXIMKnKubx8ywdGuj9gIgjEEkIkDnlMfcghMETjCFaeKg1xkzhb8jepVK&#10;zX3Pb05z9aYhqsEd1SLvYno2J7iS6oEjCmRn7zmmHsiKXuCzdv9QFt2u1VR8Q9YI0GQW6O9WyRel&#10;atYPLbXTuAUSRzZuw9RCT7OA55dHpNUxC8bqt0O/Aw6esu6lO1sMIhQ7qIL3oKEDLr5+oWrYrXLS&#10;+z/ZvGbLLedeesq2rVYG9N95YP9BgwdQB2fNO+CKW8+VdywdhKOZdijRp62pJPmrA9MPv3r2nS82&#10;SEw58ax5dgWUar3X5PHX33ORbJjaAZGtjqK7HMACy++4INtKm8qVKXzNunEtpaL6KF5UpRY1lTou&#10;FOqjlxmiYLZUuy25SrEUoahy/ebAhVwYpXA56b1ckP61ji0c/RbAqxQ0UiIRNxP/skvE5sgkNM5l&#10;8KHDcBORSHYmUOXpB1DCDkIX3ygZLIIIMQpdCp24CjXXKfmNT/yvK4JmLIW6UA5fAaDxwyTmoR9I&#10;zYOMyZyLXWqnJ0eitz44GJnxqpM/ISmvLjbFOjTC8IZrHD8BIN5bjn5aGsFMN5ye7YjdoF6YpWAb&#10;IJYCuyEZ8obrDBvGMCMRO3bgxGRiTx2GccnMkRvepozs2KvdcKjCIkqps/JyYhPw2IDbjKA9lzYp&#10;bhjTREOlkqJ2uA/c3d6FrbR1wDcs4+5yW5oO8QxuGJJn5Fm7XUnCXmOEXohr1IgbptUIEG1ycINO&#10;/SGFEp5Lqul1/NbSKQ1aIHFkgwZMp/dYC3i4e5+2MEd6r8/Y8btccNVpz3+4ppLteIdlq0zcZ5wg&#10;vPJuYu289snjd6696rTzj51ywF6jx45U16Zfv76Usz33GSdyUfFFG7GQOe3U8sp3H3vt08dlWKvU&#10;g0ThEdDM/1F7SOCjqpa2N9zyrQcff/ku/KSu+JDhg3bqv8PIXYZNP2TqrWsu3/rlxu6CgI3386Of&#10;P7ti5RLSb8ygvAeLaBMTq7O73yKHOayaoscalI6iTZzBXQ62eAPzwXNENcAKfSrVMjQGC3Bn4TcJ&#10;m3iWKV7i0tpEP+BAa9DNWi6UjaAoWLPacm7USIJvlNqHIZgCVbO2L1uMRASUMA42oc9IteG4hCBC&#10;+njDKWfV9pjmQo09tZ0Yu+pR8rSANmRsgA8qF+ZDPG2aCJ0kgsbWiJI8omg2QS62w45akr6REUJO&#10;A7WYib843PciI5tLOTrvbcfLiURsAqoARzo07DPYqD1EQKUgKlQO7mG0nnvHyKojVT6U3fMM7o6S&#10;wmJqxI+6JVBd5EozOL3Wx0tI7bqYoWt6Nspex3ZCCCKth6SqY7F3uZuQpMpQXoQou+VFRPNl4Owp&#10;GYhiShAF9+Icki+7i6+yiSO7+ASl7nWyBTyjuVQ8IgNEtt++z6HzZjz64u2F5Bte46tvP1+ZwzPO&#10;P+71T0uVMS9AEgHSRjJKdgtenHPsgdMO3GfCpHFESkwpH3yvybvzRB929EyxmGcunX/hNWfawQUm&#10;5v9ceeu58q+PPeWw/Q/cZ+To4X379UWle+y9m4Lhiy85RQ3wXuLFzgxL1r13/bVsaOKi8jY5p1l6&#10;YeV9aU217IEbQldT7lrrOoYThYYAsgbhBRQgxUU9yPxH9BjWISBVchsEtLrzEZf31cbmxYQrJ/K9&#10;IioGFO8hl4L6WCNJheIlRJIE5RT9IaRBjdgSptIs0AEXwk2pJ67FgKAtlF2TJc6SMVsMQgA0aIbT&#10;X6wksOMI9sqnh0gL7dEpeaiNmhZbd0oNOuS9BXNkQnWwTQTHrsapgzytaIxmKbjQtYQ2Qltk6R5g&#10;HPPV3PRwrfGG8yYbrPqX4keRJc2PuaK8IvlQkSYUridRWZ3BwWVoqG4VznrhHDpMHQSmQkLL9JCR&#10;TTQ8dXWsqQNMGgqu2ErcHzsM+QuO9A2udSH3be2Qg/xtoBteTmTxC4dwaxldlKPyXuHVRWvttCll&#10;U36hqZGwQOLIdCckC7RiAU/kiNHJkm8mTNrt3MtOKdSMfPnP1s6eO3302BF3Pnp1jS1hymhsH/zs&#10;GQIkWr3t4SvUd1xw7rFyRA454oBpB+2jiKOa4ap2g0vJPfHH35X1HrXrsN12Hz31gL1044Qzj1x8&#10;6SkrVi61B4x9pRtxjpfpcBc85r0vN1512/lqUoacDGgssS2iTLN+ABQpIkrsuN0UBUVvkR/pKF/7&#10;EBZYa0EMparQcyoOwRXAEeQK/0QUxIKAI7/DYY2BW91pV9AEItgtBszRMslOJCJYyfFKNbT212AR&#10;ehW5kSmcgu3wFvpBIaixRZkw6vvwhgsKjP2aQQ88gqEKQLo6OqkWJgh32IrvlRjsYMIkmjcRJt11&#10;2VDRTQF5oLOaOFrmHgDWgAwpsgxXr7mGU+ASQpkj+BubmEujkc8eO2JLBtLtpu98k6UlMZee8Lwj&#10;SFtfRqI6a4PFSGaPkkMIkincMzz1zNti3SiOZlwevEhE1HNwr3yPrCaIT/tEdRrn+3YXeY0RQ+mO&#10;EszA5mJk3QzYsaQAzJJuaZEMkNevUlECrcU+PXL/oywoOhenXgZ2y8xdOqZdLZA4sl3NmxrvCRaw&#10;Snlj5rDzmI7UVB+BhtRB+TGSr4OiREne88SK3fYYPXvujM3v3N9EdPvWT5957ZN1Mo43vX3/4y/f&#10;yXV+3/precPvWHtl/PF3wtsDG69f8+zNRM3nP35YEaJ2zdrpguCY75KQ0CtuWYzpI9vX+gRomrvl&#10;TIt3tmWYV5depfJL40ugpR0A6bzAsvwKTbmhvZEqC5vx0O0wU343xayTmiL2QCtiT6sw7YZX4cXS&#10;7ni5ulFuMApxIwaWpMlhJoRHmnJkNceldrAFXAA60DPytTGinG6IUE1n4oGFa5iPqEkFFNmJXbh0&#10;jVdsKM+14ddwlWIUnCRHx3gxCoSCpC4ddYLwkEwghKQDZLZGHk9mhGAJi71nSg+HRIgNcuE5syOu&#10;kffZnaDbeI4ECOAIxpRCuNzEdGxDoDEbi2YxrglSz5LBwTSa9LxCZsxO4eP95xwn3HLZL1u2DNbn&#10;P0gUE5tTSdloODRXoqCz4KNZYEnT4aUC09OJecDdDyW9+fGSEODoLQg4ekWJFwyT613Fr0avCNh6&#10;K5aDpl75LtTIZKVz29UCiSPb1byp8Z5jAUuX13SSjAdf5uOWpn3aecfaai+g7e0frrfdy6hdh5+1&#10;dL74xS4OWz2ye/CdMHzOpadsc2d/XXBQnq993joAIgO2iHBEQVVUmuLdJn1Z0alKeX+0VRkhkYV4&#10;fvM/MMfQwLgayUiVC7wgS5SD/3hga+tGMA5nWNHJQtQ1fciyIvwFVqpeLtE49sLBHMisxqofhRUd&#10;gD80S3bCWEx05ZVX+qZGKXidhKH4Q4ym8eIznXeuFpAZwU+oqJ5U87A73ZAJkCIBcI9S4RyviEqM&#10;Cj7mESawiRHUCPov7+6v9kTLYvtQrLhJLmCRi248+MUBjck8NyI3XOwgbHJp2ejqAblPGn/lyPcK&#10;SXPEmxd3gpcQu9qAZv3h6MdqkQGTL8YZTzOVlaC2NwQzjvNkGWqEcZiOQmkWWNJ0lI8tdp+geTek&#10;EFheeKOO0Aj2h6e6p2M0dWlDkNQ7A37VW0FEAgnSltnda+FMHNm95iv1tjMtYBG1Mnml5h6KvTp8&#10;+vbdXo3JxZed+vTWB7izlYSU2jJs+GAu6SZKkj2S+Zo+KDS/7uU7RZf222Gbd8zsWLwhSEeGWPG9&#10;WoMt1UCnfJRYtdsalJCIkFPBF8mNSHfEBOL/8ueK5/MlTLHwV7Yp6RjAWcK9EVVLuEFU8oKjPouM&#10;XQAEWAmB/MKETHgaJ0IffEY3Qh5cuvBIbgpYYepqkBr52jRUmpYilOEh1Vs0jOTgYDVxK3a1obZK&#10;7PDrI5tJ5ojE6qgIw9Rwh7UjhbmyAxHnpwXyIV+w1A1EFV5ajcA7EEMy5HNgT7/x6EybcpIK1o50&#10;bN2OdGzTEUkzqvkQehGb/hs+EIdWrAE3ZTTDKeqmWygSw/WhpKfY1VlJXCaplfRrXMRIrw3kSWbR&#10;Ge1oMzpDvHQkH0v+4xvf+1dWgnHmMXLnaxgh2w5by7FrpQhRk+u6npBkRXJjpGwbLPWRFi4YQCaT&#10;lCAXcpXI8qZ5u8PNghtPMaBWU7k7cw1I127JAokj032RLNBmC3jmkojEb9FsgiZRyy5jR9gdUdDk&#10;qk03jJswZur0vda/fnfTUSk12KIFYq/wO9ZetcuY4TEjwiJNkNzb8gpKm++DKicQyUI8o002viha&#10;eq3ERMTC1UAJCiEy5SkZNKBYmCJsrkXn79NPP211l8Wik5WIYGnnSVcRBmZBVUiBugiHsekIlyh7&#10;0s/ydShFgvpSjGAQJ4TlUKZo1paUiFWkOC5yamsIdegQgpCm/FNtb6luuyhC4imGX2L1UDtSIXeR&#10;gTmXCaiRYlI7ZZt9hFQaL2c3TzTXOSCmXgsAZR/mxabC+MCW8ZbnuTJ3UWh1mE9v0RWHe5YYHoVy&#10;JPSouSPf2S3k3cBbhGeO6WjxZka95F4zrh0Z05pCq+INmttnWAxDsSbyA/R4l5zs5uSicWOE35wC&#10;6j4h+nrJ8RNQH9RLAle+Uwo/BJOoNek+pErypNgDKTUd/1MtM1npmFYtkDiyVROlA5IFWrAApcEj&#10;XrCXh2YWNLl93+2VhLzmriXzzzii/847HXPKYeIaE/m1twXkodukR4DBwMHb9s7eFr3avz+yaUqQ&#10;Yh13v/WbeicWDZ0U9MI6WhP0RjmjShYyzfENHYu4CHcyYrA8y6SxKuO5bEPF/EWxiIXfYs8xXQgQ&#10;tK4rZwOniEkoJzsLRSEzWlHsHC2yDT2Am3waNYUJFYmxM+o4RoiesbtEDZrRW+1ojccZeZAGIZTu&#10;keWcW6PGUNY3DA2IxY+6XHiQIa92WIDbFCP6kWpK92okmEeaDtwRuBmp0JywZEJMBnMBrsZjkx4O&#10;6xBl65jHaqe4OqzkO9ZVHcDWsXNMWDtKr3PBQ1spRJA9nxXutcGJ3g1wJ4zz7oSnvVrgPA+o+vRU&#10;8+VcXQKvZoeGDdlZmJteAIPIBHonVZt7GjXqob+LnhRpILsoam0KYDV3Nd6gGNBbCv3V0Nxv3sl1&#10;uIkmTU11sAUSR3awwdPleo4FomQJ9UXeYrb5DYjZeVD/vafu3r//joOHDFRsXMXv9gap3tv+r57/&#10;5kcPXXjNGfvsNyEqjftY4ax2cKoj3dmF29oyLAeFLmh9bTBQkkiDz7CRZI78VYAR7Av3ZR4ZeQy5&#10;aEmDLVaLxBY0PyhAdeNPzNjU0m7rFFQqYEOEnIi6PHhFxgzSsvajTJ3hnEUVjJxpk34ONDPMIcMX&#10;BgEgR+qJHG3f12AawKH/KE1/FB0MfnIuQe6FF16A0WV2m9S+w5Qrl8tCkY2MbzolHNQUvzzlTwKK&#10;IZiOymrqmWF1RigtEuJANxB5S15IYi8WNI+PgSZvvo4J7OPZb3okXxaBqqtehEiSqq9TTJk0QkuB&#10;ckQxuiskjPveDe+NgqmNOmIMHC80kz3hL93XcGLzocKHpuifTJn3BHajaDpFHoxzidAA2izDRDYk&#10;UUfLcg1dmoZKa1RyXA9lz0RtppLyJ/M6i4TJqpCdnZtuw56zxnSTkSSO7CYTlbrZVS1gAfPirviF&#10;eDJ5CYEyX/tVv9Gnz3YjdhmqQtCrSZX8OqW9uX/e+OwJ0u+M2VOVPcrMbs2TUcHNV58Y08S7jHBl&#10;PfaCYUkW/9dIy3AtEibyCRkGyH0MIvGNxJqMCH0vMQVzKDPZYpQkQBTICBFI6dQjx/sgMJpWACIb&#10;gidini8LKSCo0ZeYjARF1AQ0sbeh2LhsgHpCAgRAgAP06J4XLf5NGmftdBYdMyJcwmFNk5MKE+Io&#10;hRK3OT1fj72GPb0/+EnK+KaiEefolIRh3nNYSfU0TBiEBXE2AKqhU0bEIdiCWfovM4ZuyrBRkzxq&#10;32jcLKuCJOS0fP5y+ZtBH/Cx+5lJWYbOjW7Dfx3hNCaCqamGQF/sqcyYKO3uRYIqH7WTUCbcdGTh&#10;I5fcP5GQya4m3ezjRR8hCkbn/lF8x/wSjCEmc4UUymjMUr66eAzWi0q8ZrgZ3Hic724wemdb2ylv&#10;unRkh1kgcWSHmTpdqCdbwFPS45XrxwKcp0kP+gGDdj7w0P2eeHVlSrtpFkfaL/vG+5cdcMiUwUP/&#10;UB/emiq6wDJPxalvF+n2uDstnJQwK7Qye61W26nRAZIkvzYgAzT5w9x1iBBp8efmvdssgJNwHuBr&#10;Ed00qCmsQDFFgcLXiFtUQAW9uW45TwlFqMvNjCHy1Svj6gQkhxFcQ1VCe5QwSMp9nKdJ9EMMwyJ6&#10;ArxwIZ1YwGXtCQK1DtCUyosiJvWE3oZsnM4IUmSgTEnpS1OglgDG941g6Gc0TkQV5WaMHV8SjIGg&#10;90DcWWPXdWYEajAX+jC1VGv6H47UVGziAsVQtaBAAQCw3jDFaDYXkvCxMFkczJhRZ1H0Ak00r7vH&#10;zoeeRYaD/LxThTOaW5wIXfiAdfOOOwU5UCLBorvCSwt05ndGpciYvO1doqTBs9lnLjcVsZPMScN2&#10;FVRKIXYP41QqL/Bt7h737fH7TW2WtEDiyJKGSoclC7RuAU9PuZYe3x6awpWynG5xS8NHDblv/XVq&#10;TDaLpXpbO3ab/PBnz7z4p2svv3nx5GkTd+y/Q1a7xJqqBB0nr9SKti54rU9qY0fgoQjaQx7VNvor&#10;cwXSGlyT/lKoGQklZRmHAz3PE5RI34A8mNiiNOtEbZKjIBp3LS0KbYSOizLpeRgOoZK1/BdZwoJ8&#10;XGBkQPNHi+tQJgZIaQGiARdk459iIshpIWHiP9vVBBFS7mlRYKX2PsvRE2ocHKFQyqGJNGcUhaXg&#10;kVrZOhDbardqQ/1xJKzUIBwk2YInXQKCWeo0ysFbJEyhiiTkSCiuTFuOjkVTsak0CCOayhyPjB9G&#10;i026wSXUJkgreylfG5zBMqOOvPJIx64tnMe1cKFLmCYtm1Mz5X8FTfK2Cy4UXeOYynaYxYVQoCkw&#10;Fmpu5cc/6Y9jYt/wMj+fQpq2FsxC1Ps0+/z+5jf2qzRTvOFkUe94noFesAmitFundLq7oNUbJh1Q&#10;3gKJI8vbKh2ZLNAGC1hdrEnC17x//1vyx46XXL/orc/Xf+dXTfbw9mCmJOK++6ONz3+8ZuW65Tb1&#10;sUtk5sL2F1IQT6WyLy1u0dGG2Wq3Q63l7gS8IrYMPNWtSlp6bZ8NwvBowRWrTRkY8IWamNd4JCNb&#10;yPkuxcZV4wPyrZXeMk80VbinUI4RswKgqNHj1QhNyoeoTKo1RhghKpEgx/9upMgJ5MH6PHqiLtAp&#10;2o8KqLfkT9GQhEDEVjK6DpTTt6hZfLVRiRCvcPdL9QWvUU2mRaKqNr0R08lfrFaijiEznceCxqvx&#10;KFSp+HbsYQ3m4hLsXw2DaJbkUoGYRDijY3xvOB4COBvzASl05Ut9xsGmUvCoUFQaJ9EX3QIy7Ztr&#10;o9A3L6W8+aZVC7qkPyYajMZwDJlXHVnqsE5SplmSGNnI60q0HPCqG4ZjErGylvVQP/WWb52y624k&#10;Zwqo1QGM6JdoTt2fuko5ds8Qj732OIYFPANNOv+7EbXbTy013GkWSBzZaaZPF+7xFohANGuGR23Q&#10;jz0MFyw+esu3HuzNm82UpF7a7XMfPmSfnkUXn2w3SHU68wRJ5LBWWVY5WLv4jWRJpm9R9ShJBBur&#10;ch0dtrQDFJ5omh+mKXir8R9qsYrDvnzRSrBCCvU+g4EqRTuN8DsT4azxYhmRmcblPRTqcpM2+XCl&#10;v4AhcACSQnEsjEL7rsKfTiwEE/CUNxNzgI/8jnkuioToi1zAwAgeCeYjDRIIHRl759T+MIXxCgQ0&#10;Oo2gFvAKKCl/4EbysmoyoKeO7A0So3I5YNc0CTwFkTz7NEXiovtNSJ9LSG2RVY3/BEQaCC0QBFfD&#10;SlbyhhP7YosxoCNqk5G9/DC7+UKr4JKtmCKiLbXvSIgJjvXB9JkXzn0BBsxbuJAxQjo6pcNgnCQY&#10;NOwekDLFj89DbTimj8xc+fGSwIxsLn7ArWU4eFouF92Ubb0zSL62H6zHFyO7e9mZHWj/sQE6OiS0&#10;u7R9OAnSfol6IrbBzalZ9lcn0g3gTcadQ6wV31lG7Gxt8tO/d0ULJI7sirOS+tSTLEDDsDBYDAKD&#10;pBUffszMx166I/m4WwRKRXw2b33g3idXXLTirEOO2H/oiD/sHvRv2UvbWX2FeTEpaaS5FVja764D&#10;KIgNQwAsK259aTeggTcTf/Dw0q4KvUUMoEd2LWTJ8lHce1CAxiYGDtAUKAQ9qDSODwTGcT2DJ55Z&#10;iEBGwlL51BnSFMjAbdp3AJzSE1hTSQbIyfc4hr8VeEFPXk65GpG1nfUZdBqCIEK6XTiXkRCQgkEu&#10;TfUss8GMRgwQr4jURCoUUzQpnkQqOiyWFgOG4FR929UYGmkQZgkZFDIhhpIOCqOVBKL/BfkhZuQH&#10;XhWbZHYoDN1AtmpHLd6Z2oTUMAtZMojkIcEDYmfZB3IBMhbwdsRu8EtUjA9HMMkWBVbz3WuTJcG9&#10;+8oNBtq8taI9nfTWQWH1YxG9WvlxF8FTs4PjCclwmfVC5XU6NBdHoTU3lVF7FRFaSvXk9Me4QJNh&#10;AahLF5LfUbUZZCt3HRO58dw5ZV4P2u/Xl1pubwskjmxvC6f2kwX+t8XDmmEBDhjqs32fKQfsefPq&#10;y+x/U1Kc69mHsQON9vaHr5Dbznm978xJu44b1bffHwmQfK9WOz4+2h61o7kZDB1wjwpB42iGaJZq&#10;tIQ26rgovydgAjFUq0I5Sa2pRAMKZTOIiQwOAxmoDtKRQpFQfhNCWCkDRtltIhaycTACELMIR/AH&#10;qsANPPJ5VY9j2iVif22wQqaSxayUTIspz/yh0JmvHGyhSWykjkxsGJOP4/R3bnc6FuAAlJqF2sAF&#10;swrfpJmViX3UeX2jTIMbYiGvekh0YEgyMlYOlY5ZVFt0ZB3BecaIg82aBBGKHdUTVJlNoMZBD16N&#10;ETmxDBaEaCqBK6DjV69LOlZDHNUZ9wZzGWw4jpldV02EWdM+M5apfMSS+Ns9xm5QzzZObhKYCxYr&#10;M7V9o5/y0vAlhA1GpArrcyTceBMA6FpzS7iFiOjh0K990zIRgoz9DzXLUMmRXcfPvNudkjiy201Z&#10;6nC3tIBHsDh0oVGBknJEho8ccu5lpz77/uqezYjVRvf1HpKr7UBz3hULDjt65oS9d5OKRKwt7Pwr&#10;9ApYKNRCE7Ie1/Ahdv3bAtsRlohG+Mb6TUFsK9A4ni8VGGlB/ZeCHMiBThWzhKMZwBeSmGOgnsRe&#10;EpcciKBPTAAaYvc8+pOkcqJRoLl/4tz0DTmK+ojncF5eR3SAnlP7OGe1Cf44qYNECx+XBkD8qoIa&#10;FammpGalgoh8+VBOXSVZwSAIhXoJisgstnuGrfKjK6G52nT7oWEXGiSFVUqH1vRTbGJ4Y2ElzRVo&#10;Cnkkx9ZdYdRURpKNpGzWgFxRppsXOLJMRARGUpGxMKMfPugEdpzFjvQuJPCRmFejA14+4WAIn3Dc&#10;nVPeL8yeyJVJ5aozBcNWfmArp7whgD8UaziURXZua4Ap3Rr7ergJ/wWmAiXdnwao2ZLvAF3/l5t6&#10;WNsCiSPTHZIs0EEW8IC2eNAqiEBBkzvs1O+Ag6fc9ehVW3+0sYcl38iP+fYvnvvoq2c/+Okz7/9k&#10;89YvNiDmBzbdcM3KpedcfNLcEw6ZtN9EPmt5M3379QWLWewjjiQ9WoahkmWJOgKD+FXLODo7aCIb&#10;u4z1lRCIbGiH9Dnrd3k+CC5EZmAFYWDBglcRfNAICYr5jeacwgVJKHIKroJlQtnwjVtRfgynKh+o&#10;EEk+VnonVLX8y90Bf/zXSBHMcRAjkgwLHAOAYkuSKM0o3wJN+qZFCoE1AAU2kbvieLojdyp/tGbx&#10;a7aZta46klbKUSs6kCwaCdpC8TjoRVuiFseXARSddM9oLer1cLYaKR0uiv4whWaRJcIm3amMHTv0&#10;GJf2nVjmEtmNoNtOcaIbVSNAluyqbgM7Y8cI4nRRY3HdyOaOhG5sLVxSbKvRSUOJSunk9si2AYIa&#10;wcGoGpuKUvUA8X1JCzRynxoRCxhUZHwzIzDVK4KuWYCMZkcggfeQyMs2HAP0y6WhuqnaZL1G+pnO&#10;7QoWSBzZFWYh9aEXWYAAQGIh9mS7KQ4Y1P/MpfOfeW+VujbdQ5v81fMf/+I5gPjejzcp5ageuELr&#10;L/3p2uc/fph7+ul3H9jw5j1rnr35+nsuWnzpKUedONtekYMG75zPkin8XRwY8QbN8AySi6yp1vUe&#10;vFVaSE0iz+hzGCK/K0zJX4K4QH5JKzckhSz5auHWeys9jmRMV8mUPBDAvYvO+WFJXHzHsd47V0oH&#10;7zP7qxHtyyy2D+MqhShiD/VS1BQvpGAVgN43AivRITzCOpiMzkffqsb9xi40UJFFgYa4yg/BEIjN&#10;VE89LCC1g4EUkQ8ZAxQ3CbXV8Xgrdr6uvYN2ixKpsyJBmyoJK1lJm8zi98gVDtBlw+BdlzAQciPS&#10;jWI9bcL9wqWRHzhGgVy9BkuVFJ+A4yOkFS6zg5uBQeh53jNhmS/ZHINKeYbREn2+3t1gOwku3NCE&#10;ZyogqiPSmwIz1aYqj3Bfl9wqLIxW2cQwSZ7Gq0F3lNBVaq6sqdhNR/AD5vaOp286yWLmmrirY0ZB&#10;nPa+B3PdJ2TXRgxV8v5Ph3UpCySO7FLTkTrTKyxArhDDJP49Eyb5c1XVXnHXkhe//UiXLVdOMX3z&#10;B+sffeH229Zcce09F15646LzLj/19POPO+60w2UOTZ811eaE4/YYPWzkEDprDWrMPPuWRqqYxZIX&#10;1cqKfixgvaQ6MS5RFtEijd4s0oQrNNAmFYfGRmKkBtELBQXiqsxL7i/wS44tNAGCCCbQEGq465AK&#10;JhDhlyGm6wqDg2s6A++iMnlGA+RPyCXlgpeWeidyDm0UuhplyTk0tQBSJfBiUx7VaolQTneK9BSS&#10;JxzBoHCKdCdVxff5lHPdhqSuiD7dJJJR9ISq5yzBf8pSCh90SpkIwsqHC22PUgsZtUOpZRx3o5YB&#10;JSQCl/gYJ8mkkS7t3Yb/Wnwk5ZJJ/YprFAAq+SDTAoCDg+IQYLrbQPkkIIsddQbcm0RaLzkznwST&#10;5Zz5BXkrYEPBlPRgcMm/zKfMjC1+UKzpcwyMFjAqNAICmlyWBIte4VzL2OXZBMuiW9jqnQReI1q/&#10;U2GsOqkF+d084xExGYWfdBVf5qMgShohHdbdLZA4srvPYOp/d7WA6HVPcHJIhlyqAh1x/CF3PHLl&#10;cx889NFXXSgFh+hoP56bVl164sJ54ybsul2ff3dDt8qLGTVGtT/QI/DfgmRttvLhaQtPjf2Ou+vs&#10;luu3xF4IKJcComEvabCAqWQSOliEIBZ1jlGORdiBhzQYV7bAW+mlm0BJLUuYQGNM7VrgA7fRQcVB&#10;5jMngCm4xJGclVCGaJfJnOBe5KJUDP8qiyJosrD5JJhAnLzqFCnwoUsSa2hv4hSr7WdoCOgZQsE4&#10;YaMAFMTwlqIixFO5aaHjQ01057iFgAtsdVM5Bd/IDtFJPF3Yy7HcVGzbuI83n4n0hyV5+enikUkT&#10;G1tzLrsciqUEC2/l2BUQCci8/7AkdVAWDrd7U7ZTgvg6A8QFX5KrqYNeDGAi2U/GtGwz48X9QJNS&#10;yznuY07DxQF/SYYtfgjYGNEx/hKYiFCxsjEalGl1V8gQkpLFc23uDA06k1HNLG5u8c40KTjY9Jlx&#10;ynRJa6fDepIFEkf2pNlMY+lmFrBUUFks9vFw35Z/s903Ru06/MDD9rvilnNf/d66TtcmeatvuG/Z&#10;MaccNmnfCcNGDLZpeElwNCKiV6QXWI+JH9Ykuat0CzkZ5C4+teT/cr8SJvlPmQgP+ZD0OKMLglyN&#10;2xozEXFVQYJ3pCnohjNgDaC0wBPbQCTR1z0m/I7KZbFH8FgBLJIAAVl+gxy+TpRGnTJ3KM2sZRnT&#10;Jou3GqjpKnbRppkFvoXK6lExUQccRtyKzRVpbHCkhmTICAAawIn4xEYGYjjeNwhmxNHKikWAxi2E&#10;UAGfHBQA5HgsbkRON8DnnnuOcJhRdX3PBUQIc5lXzKJuSL6mSmocRAIvk0XZ9XYUxRQz0Y5ZULgh&#10;s634V29KAlKRFihkgZIvCbU7DNmBpkBbyqi3BZMSKd5CWomaxm7iqn38q2P0imxpmgwNpxqjKGRT&#10;YLzuvfKddFc4l/1RrIlI9X3qu9O6+1mJI7v7DKb+d28LUIlwlagy4V9ZqjJcGzRkwL4z977mriXv&#10;/WRzBwdNglfbD96y+tJjTj1swqTdhgwbpFBRHh8FaVE7SCDUKWF22EWwl4WTGiEXVUKDVY2GQdrJ&#10;wssa32Oje09zzd4DPgswihI1KCqOc5C6IzqtskhktWYIfpZz+AIToyi3wDXZ2SQlKEP2xjr+CffQ&#10;FNEV+ON35qx0Ldzj0pkwGfUIyWy87bRMkws4Mo85gqFLASP5164SRc5JZQUJ0GFGBE2y7XAcbFBU&#10;xhqZ165C+ESu3jfgmhvMWCJrWwCAcysxBfGAM/RDt1M8CB9DSWwXVXiEP9LtYBPealPMQIt2ZhnD&#10;1IdI0zY6GiQgoyi7+cUY8C/LiYGz4n0litH8RB1gYgMBmv4Ja3qzohw72FzT/EQdcJfb+8fH64RJ&#10;5KPXPtm17lxy/TSb1T7NfXkTmyFfCkR6bRCz29b6Az34R92rhpY4sldNdxpsV7SAhy/M4jmyGnki&#10;298igHJbVPuO/UaNGXHsqYfftW75a588/q3/8LRyOc3N7EaN2oykmaffvf+ym86ZMWvqkKEDhWz2&#10;+Tf/deRQR1wdn5oFz2pKt7DqkxVji97YiTgSXdNyUsd9FpgCULxU4DMhgByOOIOrtIw+FDnUPN3I&#10;BkGiqEgN9gE0bqpIiseaMFGDsa+M2XSAgyma+ahHUxnb2ABNp9MFI3UmZlZXTTodC2XCUy8VEEpt&#10;bR0o7MEdW3WrpI1WI7GXkudaXjOwb43a2kzhRO8kQDAycgwHI4pi5N7lUndAwSz+VwfcmZRIwZpc&#10;tJHuHUaQLWTsvveSw0pwNtsEvI7Jyk6JpGY3f2Q0g1pJOSiQVkogJC3btBPdUuwip4c3OcaSzU6W&#10;vh1Zz/4bnzBXlBOn7IpeAKAqGGBQr20426QIGG3ux/3grUP78WEx4aE6Hx8diHjN+DCvUbhDTKhR&#10;p199IzdStz43cWS3nr7U+Z5mAekOaql4xaep5CspggD+7iOOO+iSGxY98drKV777mFJB9ZUxB46o&#10;8e0fPvXynz0qSfz+Ddctu3bh0ScfuudkKeR/pDtuK5nep4+1zRpMEOLEzO9x0tNM35XGA3RQgoQP&#10;zIGiRP7VrjVY2XcAh/PU67FdilwKsXQyVDQFTWhjnJtEr0ipNq2xKSKXuqjHvJ8aGFEBZWDABRxD&#10;eMOa+URsLCh0T6QgyU1iCuYgozqmsmA19BTSINHY1RESeNKfCLLEXrXFQojGA6tqD4lUSF/ofJzv&#10;8JTmTQZrsXYSrPGqw2/Loe9gUE4TdaLwUJKhkEqvbZRUME0BRX4aqdw6vOk3RSi1GB1JE3pppSTb&#10;YEGSHoYDygiYcci3xutRQMU0cfoPo1lPRCMnvriC0IP5MZr10ZpoBy3HJ2TU7OPq+uCjA6bPk8HL&#10;iS8NoQPs1vSJSA020QKJI5tozNRUskATLEBW4YaL/eIwXGU84pDhg2bNnX72shOvvuOCleuWP/zc&#10;rersIMKXvrP2tU8fV4Un/+f17z8uxtG/OuaxF2+/f8P1tzx4KRg97dxjDpmzv6SZ7f943+q4XNSB&#10;oz2IrsMiPO89pnxjE2aoQ5ogcdG0KD0EPHMB9STBiLFrZM0Go1iQyxsxEAjF5lKUkY37TcoI3Qu5&#10;0v+4VvPbBVEihS1CmXC40zsLDnfUiCZFDTqdQ1ksJppEeJWbuLiLOKB523nDXQ7Vuclldci5zpJ/&#10;q1kXiWJfFxKkSJZzLXSLdeQRi8xDw97BdLVFJMWUcNO+27z8PPtGwQg4DKYzBV+z/mhExxyjHZ1B&#10;e427wptypzCvzohGYHapPGYHgwqLFF1A8oTCzfpojVir5fjwWfvhZx9XZ17YLbXLkwGLo3MidJIh&#10;mzLL3bqRxJHdevpS53usBay4VncLG++STAUCQIsJLv0H7DRm/C4KNM6YPXXOsQeRFY9bMCf/R4yj&#10;7/2rY3bfcywGbREco3HJMRZmq6ylXcy+aK1GqKXHzk0HDozgR8azcuMeNEmp4uqtscleq11zX+ED&#10;nlZOSVITtRLYxXYyKsUgA68unNQEy7wwCStRizRqQX6Sl1VwxFuFLe+kfcBBtVHpZ4ICASLgQzyV&#10;hZzwGcEVslAK6YLwVGdomRJTyIetFn4CLvomhlL7dNbYE5xICQfpnSIBdANvVcvadku7utgMQEwL&#10;JLS7NNkvav2AS5BEDmQi8YvyeIwUExtdL3+VEsnAFF4zmIgqyV9f3zbxrd6i6YBuZ4HEkd1uylKH&#10;e5cF+ObwnPXMCi2pxWpX2DmwZAJ1tcNEPSIDkU8C/4VzWSr4JeurnNK7JqYDR0uRAn+xv4vJsoRL&#10;xK5bB4Jx3Lgc1miJfIjDZEe5zXxv6gnhnJVAUJAlssyoLvK1cZ4XG85x5W84YUl3+SBFLZDNsKM6&#10;PrEHN/wVyScfpcWtmZEZdU3Gj2uFz12z4v9I4JzyrQIlIjQQqdCSwVXMhoO83jiYiaQQYUrj0k6N&#10;0D2DchU8BCspnRRfb1AomU04dmGlnxtrkIRFB+okyytsBECFYDqLw73uWejA26cJl+KIFzppdsRr&#10;2jjbO4AbppeMvQnm6+lNJI7s6TOcxtcjLGC1ju3dAAR1Ssgavx4ErA8i0YOl0XpAcYkyzlqmSCX1&#10;scveLIFxsnoRUlTtVkepkdxbd5RJJwGCA0onSMKI3h9wVba/NpZSG5yLMzNLdINW7ZWGU5j0CK0o&#10;pgWtjmKqjiOxU4QfpZDwSd6DXy0WknSuNiEpKZHgigUBpSA8vmYvNiXrWkM6nmsIG/npsQGMdmKH&#10;JFfHf1i8oKEWpltPDB+b8mtz4EpjFwYg2QhE6o/6kdrEqSBbs+zmRyQ8QOAmYZVNSLZG3cOKoZJ+&#10;heeqLomq1VTiIWGfLuLx77K/1t7WscSRvW3G03i7twVoAGjPqmnBk/ViCZe+KkhfLsX555/PJS2Q&#10;rvDxvRB+go31AIiQFig0VnrJrZpqhEW6tym7Ye+t3xAHtZDcBKjJFPEO0MiiHnnZvMOgkHdYcg8H&#10;Lu2QrCgJRhiiq6BJYZoulO2djUHdQnRErmQnCnMEajJmuL/zt5N2MIdYSZ5isYyO9Bc3oS8LR5qK&#10;2A6b8xQ4qgHuTQlQOosARqFEh8qSu+1rO5c1om9Bw964tCOjnB828qN95JEoomkfHRKpFzMN5nf3&#10;LtwR0SWtxa7ZiCo2vyHZwkcCqvexQuZ15IazGLe+TSbFXHKdyweimDqXiVxUQg/W1Kara1wHokaP&#10;a+m8Dxs2/qvU+WjHJ9LzXcK1XNEP36V1QDeMS3/0ShkjLwyiJrA7OZl3QqV3oMz+3gTEHoigdVgv&#10;d+53w2dGR3Q5cWRHWDldI1kgWSBZoIkWIK1BGau7Yt3SZVpMWC5/OTAhT0XCinqN1DvcQyDEH4BP&#10;Nm5sikPhw69oEohkDk1vMrhQUIQDJBF7XREXUdkZVCo3WSQiwKIRIjCvPdQ7p1eTwMExcLR9Cw3M&#10;WQGU4JJmKcwjdpQuUw6JESBvpK4LDAC+WgO+tHx/0XM98U/2+8HT4ibblLUNyGC9XBNwiRfFj2Iv&#10;BKm+gSwiBoHmQBxZKr+gomTkOLMAOZmdDUdhHcQG0RC8oemJ10K2+vjjj7nOo6IksG71I8hVVpbj&#10;4+P1kutZO/HhryeskoflGCF+Qq+5VococtjZVjkIGyESXP094Di2xtFhWrUIAfZJzoryP6jedmTi&#10;yN4242m8yQLJAj3BAuE45mAFJcRm1NVgvBq1jLAtrhFGQAcSGgJjKReKRB9inhSckAbz1wKdvgRG&#10;HL4iOKmkkmCEDxZENdRls5xVq1ZhXyQnowt1UStr5MS4Og3MWRRELm98hibplDBIICPFFGaB0ZLq&#10;HTbl++a+11tKYWRt6wbIw3Yal3KOBVFXyIeG4OolG8/fUrhcpCkQhIO4ECAatfhmIIvh4CMzwk3q&#10;LJJDnCZRN4wLdMI4wm340EVC6xtbtfohGQb5ZR85cxqJj9NjA0kyNne8KZa6J0BCpSdGMGohobzz&#10;Cpf6CHfRMV5ss+ldRZn0VgNVe8LPKY2hAQskjmzAeOnUZIFkgWSBTrJA1EfEUkIV6V4cuFyTDfaF&#10;5kR5gjuYBtlgC6ohf6jvOYJpZsCLzAbjqFyq8OQvp0CMnQNBCQULTaIluEbkK7jdOUaBKecpiIRQ&#10;mAnNwCxpLritmo+e9IgXyYo2rdErDBRFEzlehW3QArEmkbK81xUd8lOT7hS7ia20caoamUatS1H0&#10;yhAkFYkhprlKOWIBdFhjd8cyxo8QTDiLxYWExq6GGmdPAa+gkw2pkoRYJdOFExQ+OM/wKz+ERv+U&#10;P1gyu0bio012E58qGBpGGwiB0yywGKmYg5s1YktMdsCaqFrS0ptvvlnY9LLMANMxvdACiSN74aSn&#10;IScLJAv0EAsgPLqX4tXoh84nRabGxoMlx4wtuLlpUfCUYAbyYAdsJU9KZCEE8qeT0BQJQj/51BmQ&#10;9Lvf/Y5b3K6JElPIYEJ1ecPxX6FXug1iUJTKlKGAOj6AksRY22HtiohZ0UQpPlAvNq0hs3FSAyyJ&#10;IHiowLi1B46itCnriHeYX17GjAhIQZkkQxpe6HnGq5/STYRXcoWDM75sCKgnzFWHZllyLgqHuRBL&#10;Vn4EG9TdBzqxCWJMRZ3IlpKKKLLmsb4eprN6oQUSR/bCSU9DThZIFug5FkBdAhm5pOGd0EPFbpBN&#10;g8NDhIIFKVICCmUoa1a+M/lTs/5L1qImuhzQ9BfgFR7w+GBEOhb0JJJFrW8QJhAQolWyDoBTJ5Xg&#10;p+K9gEUHEyklj4vLrCFPugrl0rl4MXRQqiSgxHy0NO3oMFVVszivxZJDNeyjZVlo8o10QNY2TDdA&#10;IQSykWIvaaGEsR+g0cFf14rEbWJeJG7TdA1KbniXiilkfHMnwhVng2AorJQPP7v4V6bjGZdcz+x4&#10;Ol+FvsEbKZ3eGyyQOLI3zHIaY7JAskAPtwBaog4KYQRStCUo2WC4JHshVJtcC+8jxaFJeiHHK2b1&#10;PfeuCpToMBzByokrXU5i1I3sunBEGgqvsX+NsD+SIXctxqKBZS7sLMkaFFITOZcjudtYhGnS/PAi&#10;va1GWnrsrB1Jx+ExB7jZBtZQD6TiYCGPus2Nq2PZXuFlbguXRoT6gC9dBbkau8wVIY/CCRjH6Ngn&#10;krXjE1f3XwyNzwzcWARfAk1jBOgqJ4gi5drWZ+gGOmPP+vwnMrsLn0iv9sHuTvExI0yqHRk/wgNQ&#10;tcHycbucrBo9FPkAdtXCjE76L2qUaSTpR1SlQExxAqav5E7uZSyWjulVFkgc2aumOw02WSBZoMda&#10;gOAkUZfvFSXwvZLTGkfJMJZ4PlAiMhIY8XsStHAqusJkfNM83dzKnL8QUDQhXCukp/DDCgGEd6AK&#10;x4g+BHa+4TwVLFjoZOydw8GNPqV6SHMWqqiYOfaiDuKtMg5cHQBVGzZsoEoSC8Gu7skdIVVytRMO&#10;xSA6QIwgeEKHjdROYh9UiqEpl8JVgTLj8+wzlJxoJTb5i1V7jUwaKqaeMKPU+Ejipm5Kl5Yf47/c&#10;yvkP8gOp+Y9kINphHGOW40TpOIgwEq41q335OkxHLmVwl9YBjUiEEvUoGsFEZAWb/IWVUiZNj30o&#10;dMjAEkd2iJnTRZIFkgWSBdrfAmQzKKlyIQQR4SfNpVnXxILw0bZ4OAYSqfXNux2qJ/ITNylnnPAW&#10;+wrKhsaChSwNUqU4PO5UvlSNYB0ymJI32tFPgmKhq05X0ki1IDQGYaloeMj/ykeBqsTLMg7r2EQR&#10;MlIB4Z30ZFipLjoFEYfBMlwlQ0VMJ4FQNSWoGkWFGiTLGIurR+QlCZNBXEK+i/QjiUFqNApF4PrX&#10;K+GtJkvStODL/Ef0Jw248IGncYzEIGf5YFbzoh2JUKtXrzZS7unYLNvNwJEdI/Ixg6Ym1GXFQSMR&#10;qmT5pGbdSKmdnmeBxJE9b07TiJIFkgV6rwVggdhEaMLBDSgbT+LOm5LOR0fkzgYiWBDVKW0TmiKq&#10;i9LfQAdoTp8+HWtys4qzzCuI/i70EFEROCUG4V0qnVOkthDzZLoUdg8HqdiOyx4hkdNwqnEBVtTF&#10;RyzmstB+jYmHhhG4qawPcHTF2AJRm1FqG6cKFkSWxuVyHMT6r0tAMJKa2/Wu0r2gvezD2uIK8h89&#10;MYQ4IF/Is1rHYud0BhS1iVkNkB6s6lBk0jRLrm5Xs6TGu74FEkd2/TlKPUwWSBZIFmiDBRCPYpAK&#10;XKM97KW6TVPUtawHAvKE0ynxAwHRpL0Ts8RtsiJnsRIzEl/AmdhECSjyXXjGCxyGPql0xEWny4wG&#10;lHiOm9U+hKIwBQ5Ct/yYASVPPXBEeIS6cJGrnSn4T76IxBGJ3i3uu1jNcLRbDAortSk/nT9aujeV&#10;LmBL+CDNUv/Jq3iX/oeeefCBspKKhD06Xzj32zAx7XkowZhGa7dx+i4Cfvjhhw0n9rgSb8C8hmMg&#10;pFBY2d5M3J4DTW13OQskjuxyU5I6lCyQLJAs0LgFUA53p2g5pCWDuHxtxTKXpj7SxsQsoklKnmg8&#10;Gp7EkVATyWBER4woDhIdIhi+adk/gikLBYBCMEO96IePmxyI4Rwva5uYKnSPxlnojxbwH5mQA5eL&#10;XLSlwEd9QLRcwPJLeJArveS1BxV6Kv0PinH1hmYpwQiLs57OiGW0uQu4zGdqK4pEGYWeUrlBm5hO&#10;HUaZ1FY8R/AD3AzSILQ5PXb99sHKQgiopDalBL4c2TJpFixYEJvoiFJV/VGOUXjt85GXAgO40ZV8&#10;Z70kQ5a5w9Mx5S2QOLK8rdKRyQLJAskC3ckCwAhXSXyGcRzQPKHN7T01DpcobU30io22KYVgETwB&#10;RP+K5zjWEaSQxMgUpo2pTMRX68R8ZB5aIhBG4o7YQaXOs5xrjauqLXgRcVIlQwLMsrxpkCgZUWk5&#10;Ulh8cK1sEsk0dgvE0/pTYx/tFm2iP8jbWfrpdCSnz/om9BAvSt+RryOFRZQnP7txVeZrR0+YJT7Y&#10;Duf58PhLIYKn1T5gWgijI8GfE7PNwV0i0sDjcj5xaf+NakegFlMSdBmcEqlv8nh8zw5Ml22P3tx7&#10;ILWWLJA4Mt0DyQLJAskCPdYCUJJIRlGDJvzF7ZRUgVBFN8r54D+NopI8xbFJd1hWWjRnN/yK7VL4&#10;i+2/J2iPEgnRKr3D6I1rGwBp0ykgDBVJRZcmouYOyVCDCDJ/IkGRo5wcaGNGKAbCYCUdUbAmKhWO&#10;afi2ciETCjFsVolErEkm5OOWrM25jzJjHxqxoYIvibVcyTJ77EPIPx6Z1zgSI/LIV/sEazoSFzrR&#10;qAUnaIr0SB81OttUiitgT1xLOmXnGE7EnsJ0nIovBQlIn298w8we+9tIA2uSBRJHNsmQqZlkgWSB&#10;ZIEuaQGioIC5KD3DJdp+IX2IEE3yR1NACWmo0a4zuC0rxw31ZBBL2RY0CW1BJ+IhnnEiqzTZYv61&#10;zvPk2obbFoWgipccUKoHDlVpkGgVwNmusFA/iIKIsTi+o8QjqRJWxj7a/i7SUY4O4owKjsIund6g&#10;97nVmWcERYt8cCcOhnfVPv7VMY4sox/TZR0WLCtHG52r/iPEU1YNJ3hzgxlaHWM6oHdaIHFk75z3&#10;NOpkgWSBXmQBEAMlqVxC+j755JMygFK3dchjW7dutSeNyEU6ovBB0CbXJ2OaqLaoG4888shRRx0l&#10;tJE8ySEbzutCek3WDagn6JAIZytF4hytjvDpEipsS/cm1JHo8CicyjNl7ELOt07FxK+iGGXMkPpI&#10;lepvo1JsSu0jHxIRcSfORpZc2MTO9ibL+izMerRY4aH2wCR/Mlrk0xA+FZVkE9UxpQE1vj1mfd1L&#10;Z/VCCySO7IWTnoacLJAs0OssAIxghzhFORloqUzxxUZsxMHKzyv5BrxSEA866CDJzvQ/MlvWrD7I&#10;HZZqzWMbu8KAQjkrtooRc4lHW8wIAZo4D+2pQIREAavaPRAKGhoduVELspVdHVPmcUprzqU+Ejil&#10;9Sj9Y7dDmUDKWAJKOTR8wYgWoVJJca12eMM5kdkNoZL3AFy7Inje4CiWBRAwU1B5VeoRlwmXlY1U&#10;uIeX3GCNWgSkOuQ+1FbIjuBj+8r0SRboMAskjuwwU6cLJQskCyQLdKYFQJUcZBVzqICSmtspVjIb&#10;IRKS3iHhmmaG1eSIcKyLGgSO+RLlugEuOXMppkhI8rVUEp5xYYUwTj+r7VKtfV5vaTSCLOlzwh+l&#10;mHB5IyrZypzmAisFSuJX9czhY8H0sR8PVkOlAiuFTioSroQQnzuUdLpNYsBlpMjQ+dhN5KK0aBKm&#10;dCIeZL5jSdDiEbnXFf2GtvHRGYIr6Kz2kTcdR/LyY2unKwnOSjLWBQNIQpeCow/c05LQmQIvYlzj&#10;0qW+ffv6hvqoA7RV/ZSXLRTSzAohaO857czbN127q1ogcWRXnZnUr2SBZIFkgWZbgCqpAmKgJCdy&#10;B2AHFZArFu2hJVoaJEJmuIe6RmwDgpn7GNhR+yAdD7U9WlBgpCfbWpAOp8YQXkR+1bDS6QROrAxJ&#10;CXjwUUq1bOVIc/ahNfKAc/tKPKIvoi7SnUhKF43ttrN9tCNHG92GJ53FIs4S2ymZSfj0yadpZynV&#10;2V+yNO1qf8mfEltyZynYWtY+eKXRylVHlkqmA00aqn20WdJHVACOdCTA9a+UV1OZCvo0++eS2itl&#10;gcSRpcyUDkoWSBZIFugZFvjnf/5nvlrSIK2Oh7cjBwXXKHCc3VKVo2BNBPNF1nZh2xv1KaXpSE8O&#10;enM8Ty45U5ijJGWFHlstzYiryI2QS+lyEYR865J7op4lbU98pG5QFhEnSlM8iJOdbClnRWdqZKhI&#10;jlZWHbrZblHYpRwg9rS5ItiND1lUGhDurPbhi48jDV+2kNrgOmCwukqkBLi63SLimzvuddcyfeJK&#10;5aELPO3IGUzXShaotEDiyHRXJAskCyQL9C4LCF6EVuEepf918OCpfco6bty4kdhGThM9KeCPQ1mF&#10;Sy7mgqjmf6VywzVFJXmcuXoHDRoEKCGa6EbsBbyQX6tJ6NrhZKfnUSLtr2M3cDBHsOQHjzKNmg0/&#10;uLBIZKl70p/BJWbVAWBXZh/C9rMkIRaCS6nhWEeQwjeNQj32pEG2n81TyyUtkDiypKHSYckCyQLJ&#10;Aj3HAhCEPxTDATI6XKcMjOIoVlKutEQZbERjk4gtoQS98SkXCCmKI0o6UaCRKinRROedJYyS1iix&#10;ht/8yy+/FJhYstgN/7iD6XkgVYyj2ETO9BNPPJEbHd2qnsO5LCBSWhJo40S+4YYblGOU081pTjiE&#10;wuoNcTGXvFzdFraVtlGTLXVMVAANkvxp88kOiEmou8/pxF5lgcSRvWq602CTBZIFkgX+YAEyHpTk&#10;3pXYwZfaKXZBh5BRoKREY/5uHmf+a1nbugQoeZkri+/gJ05tMqSIScIhDiZSOovvW244aVMsowhL&#10;0Z+4s7xcR26U/YPPAKKkGTXSRXAqWgkiRXPyhjOUtBu+eDquYpy85BATd4JaCTfYzl6FavHQL123&#10;KTWDjFSakT7AWQM0NFYS/dnWXR87ZWbTRXuPBRJH9p65TiNNFkgWSBb4IwvQumAKPBLSx3Xbidbh&#10;mOZ3BmEgUhUbWckREHnJJZeo75OvFpR1EmYJZJQTDa34oBWA5Ph2imRttIf8aJbETpviqElupG0a&#10;XWz5qEuEW+GbMqzxJc87PRJ8y32RWg4lpUtvv/32iu/k07qFXYrp5DRXkj12KaShSicnfKJbgZXa&#10;rL2hjnFBRoUtMatQTsWMCLec/kmDbNMkpoM7xgKJIzvGzukqyQLJAskCXdECPLMiAm1IzXNKoSwv&#10;4LXHYFwdaSkSxIEro5zshwghmv+lC1Io6YWIEIRVer1jO2zJN2B006ZNixYtkpbudKnQWlCxHGWq&#10;N6nODiCTsCJ1nbDHu11eO3QkvnQhieGu5XRhi8RRNYN41UmS8mbU4oHCfO601cq0bj2BuWIx/Zcf&#10;X3SmFHJ+efs9CgAFqURNeqqeB5gKYAWUhtxqAGh7TEdqM1mgjAUSR5axUjomWSBZIFmgZ1oAG8k+&#10;EZioLI5U6Lbqdk03CkRT7pHUp+qNmjuyuel50l8kwSBCzuU5c+ZIEuJ6xpT0wmqABTSpegiPj1to&#10;o9LiBohHyXtq7pAMCYrSVgyZyqjIJVGTTOiUpmh+RsG7bedDyTEye6iJEnd0mwecwsoXj5JBJEe8&#10;cYFONSD/5OuPCpGQl5wpUZ3vvunmTQ0mCzTdAokjm27S1GCyQLJAskB3sgDokTiC1eyaaNfp8vpc&#10;Ow0SzHFGK8Et/yYqE5H9EKF9bgQjKgMeZYC4rZXOsdkM1pQqhNuqlZbUAic1pKP2iXq0vzYVUDuc&#10;4DJ1kCV0k6+jWI+0caIgT7pcH3hNa2ynDQZ56sU+qhm0fPlyZGw41EdkKddHaCZnfecKw+00s6nZ&#10;HmmBxJE9clrToJIFkgWSBdpgAaCGIMljysrIem7Dme1zqGBNW8UQ6riJpUVnF4kCijKmRUMSFAFl&#10;FBgHwbzDXPOUP8SZ3y+nsoNSagBibFEN2mRhCxJVSBJZqluuQbKl3B2SIec4LVMdcnvtUEkBq6sL&#10;l9SNOtK0I6noxz/+MVS99NJL9Zn/mu+bHxwfuwRo1nL7WDS1mizQXhZIHNlelk3tJgskCyQLdCML&#10;UAH5XiWOSBDBWJ3ec15mcqMARySn7nehP1hQjjmwg1+2TzzuuOMU6+H11n8obF9BaGg4UeS8hk6p&#10;Wf8K7+SGG7UKO3hadUlbfquwI1GaM51giRLdtqQAAAsJSURBVGghZiTQzJs3T+VLoibxUkykBBr7&#10;lasfpAUxlwU11/8SFzWrtBA3uhPBukGJj+Rqv+OOOwRWwsdUCbLT77fUgbotkDiybtOlE5MFkgWS&#10;BXqUBWAQhFI6UblE8YKdOzaOXX2QHEMdXLt2bTWhLrK2gSY3NMlQ/7mnqYmS0CEgwZJaKd+Z4CfO&#10;0rYx8myELdYonZPP1Iaq4PKDDz7gZ7eLDKezxJdICZemDVv9hT9alhLKdCHXdQBlFIZKnRENCRzB&#10;aDjiGVZujc0hpftIIVe9ksFTAk3n3mbp6o1bIHFk4zZMLSQLJAskC/QQC0hDVsdR1KDU48rdZTp4&#10;kFCSH1mUpC1npMu0GqpI/IOVwj1hIgYVDWkUtEnuYyPiQY69tqVLgz/hlUuXLqUI8mvDRL5yCTEu&#10;hx2FWnKsx07W/sJLLpOdrMgbDv6UT6dxSs2hRMqtlkhOAYWSMHG77bZTtKhPnz7yZlzFFemjUX6I&#10;L5tmaUdv3Ut7YXfwjZQu164WSBzZruZNjScLJAskC3QzC/DP0iNVLhSD2LlFJRkOGsp6kYBia2y6&#10;YG0PdQ1Do0DbYUvKIVgandhH28OoK0Qg5BBHmRCTuKgSJKFR0jTXsy+rfRzsGJ+ARRCpHT3ks0aN&#10;nOwuQXQUCgkcOz1vqZvdf6m73c0CiSO724yl/iYLJAskC7SnBaiAv/71r2WB8Ma++OKL9LP2vFrr&#10;bevAq6++imu5p5FZUxzBFEFkSVOUqG6Tbnz51FNPIT8b5KxYsYL/mnNckk21j38VHyneUdFHgY9v&#10;v/02d7kyPXRKTvaUat36pKYjepAFEkf2oMlMQ0kWSBZIFmiGBSQjUwGpa0Q73t5OByOqnh20BUra&#10;L1EcZDOGWKsNqCqBHRFW+/jXppSZbO+BpPaTBTrAAokjO8DI6RLJAskCyQLdzAI2hhHSRwXkpf3N&#10;b37T6b2XSSNxmwdZIrb4xU7vT+pAskCyQFggcWS6E5IFkgWSBZIFWrCAvW0UcRQpqP6ORJPOtZEo&#10;Q8XG7VgtRUb6NkWwc/uTrp4skCyQODLdA8kCyQLJAskCtSwAH224AiVtA8PJ27nG4l4Xg0gflf4i&#10;KrHunJvOHUW6erJAD7NA0iN72ISm4SQLJAskCzTTAqotKp2jPqLii61W3mnmhau09f3vf19FRqV8&#10;3nzzTdXIO+CK6RLJAskCNSyQODLdHskCyQLJAskCtSwg1eaggw6Sc/Phhx8qMNm5xuLgll6NI9WV&#10;tLFhp6eTd6410tWTBTrdAokjO30KUgeSBZIFkgW6tAWwmprb6iPa0tomfk2pvNPIgOUA2ZBw7733&#10;Puuss7766qtO708jY0nnJgt0dwskjuzuM5j6nyyQLJAs0O4W+Kd/+qfVq1dDNzv+2Qy63a9X8wIC&#10;JW0qY1tt3nb9qdx9u3O7l66eLNCrLJA4sldNdxpsskCyQLJAPRaAbqrtXHrppTatts9NPU009Rwa&#10;pKLf6oQPGTLETtZNbTs1liyQLNAGCySObIOx0qHJAskCyQK92QLQ7fjjj7d5tCrlapV3lilArTBN&#10;W9HYL3HgwIF2r06u7c6ai3TdZIHEkekeSBZIFkgWSBYoa4Evvvgi9rmR49IpKAkiObLXr19/wAEH&#10;CNkUKClcsmzv03HJAskCzbZA4shmWzS1lyyQLJAs0HMtAOPeeustgYlnnnnmX/zFX3T8lom//e1v&#10;r7vuusmTJysk+frrryeI7Ln3WhpZ97BA4sjuMU+pl8kCyQLJAl3EAtDtzjvv3GOPPVasWNGROS58&#10;2T/5yU8WLlw4duzYpUuX/vCHP+wK9Sy7yKSkbiQLdJYFEkd2luXTdZMFkgWSBbqrBX73u99dcMEF&#10;UNIWhf/yL//SAcNwFTro3Llzx40bd9ttt4nU7BSvegeMNF0iWaB7WSBxZPear9TbZIFkgWSBzreA&#10;YuAKNx511FHTpk3bunVruxYDdy3UeO+9906ZMmXfffd94oknbPzd+SZIPUgWSBb42gKJI9ONkCyQ&#10;LJAskCzQZguIjPzOd75ji0Kfv/qrv2rz+SVOkIVtU+93333XJQYPHjxv3rwvv/zyf/2v/1Xi1HRI&#10;skCyQAdZIHFkBxk6XSZZIFkgWaCHWeBf//VfN2/ePHHixAULFvz93/99c0eHID///PNLLrlkzJgx&#10;dmV85JFH1B7v+LSe5g4qtZYs0PMskDiy581pGlGyQLJAskAHWeDv/u7vlAFXDPyOO+74h3/4h6Zc&#10;VT4NgdP2OaoL2UFHeUjFhv7bf/tvTWk8NZIskCzQXAskjmyuPVNryQLJAskCvcsCv//979UAkv4i&#10;crHx3Bcy5AsvvKCmz6677jp//vx33nkHqvYug6bRJgt0KwskjuxW05U6myyQLJAs0PUs8NOf/pTr&#10;ecaMGZ9++mnd8YsUx+9973vUR45yNcbvvvvuv/zLv0wb1XS92U49Shb4Iwskjkw3RLJAskCyQLJA&#10;QxbAjt/+9reHDx9+4okngr862vqP//E/XnzxxUTNoUOHqij085//XJVKmdp1NJVOSRZIFuhICySO&#10;7Ehrp2slCyQLJAv0TAvAvjVr1gDBJUuWqC5ZMiHGWZDR/jR77bUXgly8eLFds1FpydN7pinTqJIF&#10;upUFEkd2q+lKnU0WSBZIFuiqFhDIuHz5csXJuaT/8R//sXY3xUH+9V//9c0338yFLRTyjDPOePXV&#10;V1NhyK46t6lfyQJVLZA4Mt0cyQLJAskCyQJNsAAR0Y7bcm6mTp364osvVtMUaZC/+tWvHnzwwTlz&#10;5qjpc8opp2zZsuVv//Zv6w6sbELXUxPJAskC9VogcWS9lkvnJQskCyQLJAv8sQVsbPODH/xg5syZ&#10;Kof/8pe/LJhH0szf/M3frFq16sgjjxRMaZPDl1566Te/+Y1CP8mQyQLJAt3UAokju+nEpW4nCyQL&#10;JAt0RQv8z//5PxUnHz169KJFi3iusy4qD/Tkk08ee+yxvNizZ8+2zyHxMmmQXXEKU5+SBdpigcSR&#10;bbFWOjZZIFkgWSBZoDULqOBzzz33DBgw4Oqrr/7v//2/+1+xjwoDyaSRiIMg8aUvUzJNa4ZM/54s&#10;0A0skDiyG0xS6mKyQLJAskD3sgAHt80SR44cuXDhwlmzZu28885kyNtuu00uTqrm072mMvU2WaC2&#10;BRJHpjskWSBZIFkgWaD5Fvjtb3976KGH7rTTTvY2tE32r3/96+ZfI7WYLJAs0NkWSBzZ2TOQrp8s&#10;kCyQLNATLSD28bPPPrP7tpKQvNs9cYhpTMkCyQL/O3FkugmSBZIFkgWSBdrFArbb/h//43+0S9Op&#10;0WSBZIGuYYHEkV1jHlIvkgWSBZIFkgWSBZIFkgW6mwUSR3a3GUv9TRZIFkgWSBZIFkgWSBboGhZI&#10;HNk15iH1IlkgWSBZIFkgWSBZIFmgu1kgcWR3m7HU32SBZIFkgWSBZIFkgWSBrmGBxJFdYx5SL5IF&#10;kgWSBZIFkgWSBZIFupsFEkd2txlL/U0WSBZIFkgWSBZIFkgW6BoWSBzZNeYh9SJZIFkgWSBZIFkg&#10;WSBZoLtZIHFkd5ux1N9kgWSBZIFkgWSBZIFkga5hgcSRXWMeUi+SBZIFkgWSBZIFkgWSBbqbBRJH&#10;drcZS/1NFkgWSBZIFkgWSBZIFugaFkgc2TXmIfUiWSBZIFkgWSBZIFkgWaC7WSBxZHebsdTfZIFk&#10;gWSBZIFkgWSBZIGuYYHEkV1jHlIvkgWSBZIFkgWSBZIFkgW6mwUSR3a3GUv9TRZIFkgWSBZIFkgW&#10;SBboGhb4/wGXbdpkbx8jDwAAAABJRU5ErkJgglBLAQItABQABgAIAAAAIQCxgme2CgEAABMCAAAT&#10;AAAAAAAAAAAAAAAAAAAAAABbQ29udGVudF9UeXBlc10ueG1sUEsBAi0AFAAGAAgAAAAhADj9If/W&#10;AAAAlAEAAAsAAAAAAAAAAAAAAAAAOwEAAF9yZWxzLy5yZWxzUEsBAi0AFAAGAAgAAAAhAEoM70wI&#10;BwAA6C4AAA4AAAAAAAAAAAAAAAAAOgIAAGRycy9lMm9Eb2MueG1sUEsBAi0AFAAGAAgAAAAhAKom&#10;Dr68AAAAIQEAABkAAAAAAAAAAAAAAAAAbgkAAGRycy9fcmVscy9lMm9Eb2MueG1sLnJlbHNQSwEC&#10;LQAUAAYACAAAACEAFxuhVN4AAAAIAQAADwAAAAAAAAAAAAAAAABhCgAAZHJzL2Rvd25yZXYueG1s&#10;UEsBAi0ACgAAAAAAAAAhAJK5af8lCwMAJQsDABQAAAAAAAAAAAAAAAAAbAsAAGRycy9tZWRpYS9p&#10;bWFnZTEucG5nUEsFBgAAAAAGAAYAfAEAAMMWAwAAAA==&#10;">
                <v:shape id="Imagem 33" o:spid="_x0000_s1058" type="#_x0000_t75" alt="lobos" style="position:absolute;left:9429;top:4572;width:36481;height:26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KGdvDAAAA2wAAAA8AAABkcnMvZG93bnJldi54bWxEj0FrwkAUhO+C/2F5Qi9SN1bQNnUVFQrt&#10;SUyL59fdZxKafRuyT03/fbcgeBxm5htmue59oy7UxTqwgekkA0Vsg6u5NPD1+fb4DCoKssMmMBn4&#10;pQjr1XCwxNyFKx/oUkipEoRjjgYqkTbXOtqKPMZJaImTdwqdR0myK7Xr8JrgvtFPWTbXHmtOCxW2&#10;tKvI/hRnb2DL+5PMj8UijF+OH2P5tv05s8Y8jPrNKyihXu7hW/vdGZjN4P9L+gF6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oZ28MAAADbAAAADwAAAAAAAAAAAAAAAACf&#10;AgAAZHJzL2Rvd25yZXYueG1sUEsFBgAAAAAEAAQA9wAAAI8DAAAAAA==&#10;">
                  <v:imagedata r:id="rId13" o:title="lobos"/>
                  <v:path arrowok="t"/>
                </v:shape>
                <v:group id="Grupo 34" o:spid="_x0000_s1059" style="position:absolute;width:55880;height:27451" coordorigin="1881,981" coordsize="8800,4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_x0000_s1060" type="#_x0000_t202" style="position:absolute;left:1881;top:4791;width:197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14:paraId="0FB427EB" w14:textId="77777777" w:rsidR="00F63044" w:rsidRDefault="00F63044" w:rsidP="00EE2D1F">
                          <w:pPr>
                            <w:ind w:firstLine="0"/>
                          </w:pPr>
                          <w:r>
                            <w:t>Fissura Lateral</w:t>
                          </w:r>
                        </w:p>
                      </w:txbxContent>
                    </v:textbox>
                  </v:shape>
                  <v:shape id="AutoShape 34" o:spid="_x0000_s1061" type="#_x0000_t32" style="position:absolute;left:3862;top:4071;width:1328;height:9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cdTDAAAA2wAAAA8AAAAAAAAAAAAA&#10;AAAAoQIAAGRycy9kb3ducmV2LnhtbFBLBQYAAAAABAAEAPkAAACRAwAAAAA=&#10;">
                    <v:stroke endarrow="block"/>
                  </v:shape>
                  <v:shape id="_x0000_s1062" type="#_x0000_t202" style="position:absolute;left:1935;top:2754;width:117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14:paraId="059D825F" w14:textId="77777777" w:rsidR="00F63044" w:rsidRDefault="00F63044" w:rsidP="00EE2D1F">
                          <w:pPr>
                            <w:ind w:firstLine="0"/>
                            <w:jc w:val="center"/>
                          </w:pPr>
                          <w:r>
                            <w:t>Lobo frontal</w:t>
                          </w:r>
                        </w:p>
                      </w:txbxContent>
                    </v:textbox>
                  </v:shape>
                  <v:shape id="AutoShape 36" o:spid="_x0000_s1063" type="#_x0000_t32" style="position:absolute;left:3105;top:3156;width:157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_x0000_s1064" type="#_x0000_t202" style="position:absolute;left:5760;top:981;width:187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14:paraId="232BDFCF" w14:textId="77777777" w:rsidR="00F63044" w:rsidRDefault="00F63044" w:rsidP="00EE2D1F">
                          <w:pPr>
                            <w:ind w:firstLine="0"/>
                          </w:pPr>
                          <w:r>
                            <w:t>Sulco central</w:t>
                          </w:r>
                        </w:p>
                      </w:txbxContent>
                    </v:textbox>
                  </v:shape>
                  <v:shape id="AutoShape 38" o:spid="_x0000_s1065" type="#_x0000_t32" style="position:absolute;left:6120;top:1431;width:255;height:8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Rr4AAADbAAAADwAAAGRycy9kb3ducmV2LnhtbERPTYvCMBC9L/gfwgje1lRx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yT9GvgAAANsAAAAPAAAAAAAAAAAAAAAAAKEC&#10;AABkcnMvZG93bnJldi54bWxQSwUGAAAAAAQABAD5AAAAjAMAAAAA&#10;">
                    <v:stroke endarrow="block"/>
                  </v:shape>
                  <v:shape id="_x0000_s1066" type="#_x0000_t202" style="position:absolute;left:8581;top:1452;width:1994;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14:paraId="5B6796C2" w14:textId="77777777" w:rsidR="00F63044" w:rsidRDefault="00F63044" w:rsidP="00EE2D1F">
                          <w:pPr>
                            <w:ind w:firstLine="0"/>
                          </w:pPr>
                          <w:r>
                            <w:t xml:space="preserve">Lobo </w:t>
                          </w:r>
                          <w:proofErr w:type="spellStart"/>
                          <w:r>
                            <w:t>pariental</w:t>
                          </w:r>
                          <w:proofErr w:type="spellEnd"/>
                        </w:p>
                      </w:txbxContent>
                    </v:textbox>
                  </v:shape>
                  <v:shape id="_x0000_s1067" type="#_x0000_t202" style="position:absolute;left:9315;top:2769;width:120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14:paraId="5AE731AA" w14:textId="77777777" w:rsidR="00F63044" w:rsidRDefault="00F63044" w:rsidP="00EE2D1F">
                          <w:pPr>
                            <w:ind w:firstLine="0"/>
                            <w:jc w:val="center"/>
                          </w:pPr>
                          <w:r>
                            <w:t>Lobo occipital</w:t>
                          </w:r>
                        </w:p>
                      </w:txbxContent>
                    </v:textbox>
                  </v:shape>
                  <v:shape id="_x0000_s1068" type="#_x0000_t202" style="position:absolute;left:8693;top:4731;width:1988;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ZMsUA&#10;AADbAAAADwAAAGRycy9kb3ducmV2LnhtbESPT2sCMRTE74V+h/AK3jTbqqVsjSKK0Jt/Wijenslz&#10;s7h52W7SdfXTG6HQ4zAzv2Ems85VoqUmlJ4VPA8yEMTam5ILBV+fq/4biBCRDVaeScGFAsymjw8T&#10;zI0/85baXSxEgnDIUYGNsc6lDNqSwzDwNXHyjr5xGJNsCmkaPCe4q+RLlr1KhyWnBYs1LSzp0+7X&#10;KQjLzU+tj5vDyZrLdb1sx/p7tVeq99TN30FE6uJ/+K/9YRSMhn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FkyxQAAANsAAAAPAAAAAAAAAAAAAAAAAJgCAABkcnMv&#10;ZG93bnJldi54bWxQSwUGAAAAAAQABAD1AAAAigMAAAAA&#10;">
                    <v:textbox style="mso-fit-shape-to-text:t">
                      <w:txbxContent>
                        <w:p w14:paraId="48D1BFB3" w14:textId="77777777" w:rsidR="00F63044" w:rsidRDefault="00F63044" w:rsidP="00EE2D1F">
                          <w:pPr>
                            <w:ind w:firstLine="0"/>
                          </w:pPr>
                          <w:r>
                            <w:t>Lobo temporal</w:t>
                          </w:r>
                        </w:p>
                      </w:txbxContent>
                    </v:textbox>
                  </v:shape>
                  <v:shape id="AutoShape 42" o:spid="_x0000_s1069" type="#_x0000_t32" style="position:absolute;left:7235;top:4311;width:1466;height:69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qj8MAAADbAAAADwAAAGRycy9kb3ducmV2LnhtbESPzWrDMBCE74W8g9hAbo1cI0LiRAml&#10;pRBKL/k55LhYW9nUWhlrm7hvXxUKOQ4z8w2z2Y2hU1caUhvZwtO8AEVcR9eyt3A+vT0uQSVBdthF&#10;Jgs/lGC3nTxssHLxxge6HsWrDOFUoYVGpK+0TnVDAdM89sTZ+4xDQMly8NoNeMvw0OmyKBY6YMt5&#10;ocGeXhqqv47fwcLlHD5WpXkN3viTHITe29IsrJ1Nx+c1KKFR7uH/9t5ZMAb+vuQfo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BKo/DAAAA2wAAAA8AAAAAAAAAAAAA&#10;AAAAoQIAAGRycy9kb3ducmV2LnhtbFBLBQYAAAAABAAEAPkAAACRAwAAAAA=&#10;">
                    <v:stroke endarrow="block"/>
                  </v:shape>
                  <v:shape id="AutoShape 43" o:spid="_x0000_s1070" type="#_x0000_t32" style="position:absolute;left:8895;top:3564;width:975;height:3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6c3sIAAADbAAAADwAAAGRycy9kb3ducmV2LnhtbESPQWsCMRSE74L/ITyhN81Wq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6c3sIAAADbAAAADwAAAAAAAAAAAAAA&#10;AAChAgAAZHJzL2Rvd25yZXYueG1sUEsFBgAAAAAEAAQA+QAAAJADAAAAAA==&#10;">
                    <v:stroke endarrow="block"/>
                  </v:shape>
                  <v:shape id="AutoShape 44" o:spid="_x0000_s1071" type="#_x0000_t32" style="position:absolute;left:7935;top:1989;width:1635;height:8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CqcMAAADbAAAADwAAAGRycy9kb3ducmV2LnhtbESPwWrDMBBE74X8g9hAb7Wc0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sAqnDAAAA2wAAAA8AAAAAAAAAAAAA&#10;AAAAoQIAAGRycy9kb3ducmV2LnhtbFBLBQYAAAAABAAEAPkAAACRAwAAAAA=&#10;">
                    <v:stroke endarrow="block"/>
                  </v:shape>
                  <v:shape id="_x0000_s1072" type="#_x0000_t202" style="position:absolute;left:2121;top:1431;width:2559;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14:paraId="628F97CE" w14:textId="77777777" w:rsidR="00F63044" w:rsidRDefault="00F63044" w:rsidP="00EE2D1F">
                          <w:pPr>
                            <w:ind w:firstLine="0"/>
                          </w:pPr>
                          <w:r>
                            <w:t>Fissura longitudinal</w:t>
                          </w:r>
                        </w:p>
                      </w:txbxContent>
                    </v:textbox>
                  </v:shape>
                  <v:shape id="AutoShape 46" o:spid="_x0000_s1073" type="#_x0000_t32" style="position:absolute;left:3781;top:1899;width:539;height:6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group>
              </v:group>
            </w:pict>
          </mc:Fallback>
        </mc:AlternateContent>
      </w:r>
    </w:p>
    <w:p w14:paraId="2777D001" w14:textId="77777777" w:rsidR="00EE2D1F" w:rsidRDefault="00EE2D1F" w:rsidP="00EE2D1F">
      <w:pPr>
        <w:pStyle w:val="TextodoTrabalho"/>
      </w:pPr>
    </w:p>
    <w:p w14:paraId="3A7387F6" w14:textId="77777777" w:rsidR="00EE2D1F" w:rsidRDefault="00EE2D1F" w:rsidP="00EE2D1F">
      <w:pPr>
        <w:pStyle w:val="TextodoTrabalho"/>
        <w:ind w:firstLine="0"/>
        <w:jc w:val="center"/>
      </w:pPr>
    </w:p>
    <w:p w14:paraId="7D33BAC9" w14:textId="77777777" w:rsidR="00E55ECE" w:rsidRDefault="00E55ECE" w:rsidP="00EE2D1F">
      <w:pPr>
        <w:ind w:firstLine="0"/>
        <w:jc w:val="center"/>
        <w:rPr>
          <w:sz w:val="20"/>
        </w:rPr>
      </w:pPr>
    </w:p>
    <w:p w14:paraId="4491A9BB" w14:textId="77777777" w:rsidR="00E55ECE" w:rsidRDefault="00E55ECE" w:rsidP="00EE2D1F">
      <w:pPr>
        <w:ind w:firstLine="0"/>
        <w:jc w:val="center"/>
        <w:rPr>
          <w:sz w:val="20"/>
        </w:rPr>
      </w:pPr>
    </w:p>
    <w:p w14:paraId="23293663" w14:textId="77777777" w:rsidR="00E55ECE" w:rsidRDefault="00E55ECE" w:rsidP="00EE2D1F">
      <w:pPr>
        <w:ind w:firstLine="0"/>
        <w:jc w:val="center"/>
        <w:rPr>
          <w:sz w:val="20"/>
        </w:rPr>
      </w:pPr>
    </w:p>
    <w:p w14:paraId="7F184A6E" w14:textId="77777777" w:rsidR="00E55ECE" w:rsidRDefault="00E55ECE" w:rsidP="00EE2D1F">
      <w:pPr>
        <w:ind w:firstLine="0"/>
        <w:jc w:val="center"/>
        <w:rPr>
          <w:sz w:val="20"/>
        </w:rPr>
      </w:pPr>
    </w:p>
    <w:p w14:paraId="61EC4F53" w14:textId="77777777" w:rsidR="00E55ECE" w:rsidRDefault="00E55ECE" w:rsidP="00EE2D1F">
      <w:pPr>
        <w:ind w:firstLine="0"/>
        <w:jc w:val="center"/>
        <w:rPr>
          <w:sz w:val="20"/>
        </w:rPr>
      </w:pPr>
    </w:p>
    <w:p w14:paraId="41AC1C9C" w14:textId="77777777" w:rsidR="00E55ECE" w:rsidRDefault="00E55ECE" w:rsidP="00EE2D1F">
      <w:pPr>
        <w:ind w:firstLine="0"/>
        <w:jc w:val="center"/>
        <w:rPr>
          <w:sz w:val="20"/>
        </w:rPr>
      </w:pPr>
    </w:p>
    <w:p w14:paraId="02D27760" w14:textId="77777777" w:rsidR="00E55ECE" w:rsidRDefault="00E55ECE" w:rsidP="00EE2D1F">
      <w:pPr>
        <w:ind w:firstLine="0"/>
        <w:jc w:val="center"/>
        <w:rPr>
          <w:sz w:val="20"/>
        </w:rPr>
      </w:pPr>
    </w:p>
    <w:p w14:paraId="5F3A4429" w14:textId="77777777" w:rsidR="00E55ECE" w:rsidRDefault="00E55ECE" w:rsidP="00EE2D1F">
      <w:pPr>
        <w:ind w:firstLine="0"/>
        <w:jc w:val="center"/>
        <w:rPr>
          <w:sz w:val="20"/>
        </w:rPr>
      </w:pPr>
    </w:p>
    <w:p w14:paraId="5955D221" w14:textId="77777777" w:rsidR="00E55ECE" w:rsidRDefault="00E55ECE" w:rsidP="00EE2D1F">
      <w:pPr>
        <w:ind w:firstLine="0"/>
        <w:jc w:val="center"/>
        <w:rPr>
          <w:sz w:val="20"/>
        </w:rPr>
      </w:pPr>
    </w:p>
    <w:p w14:paraId="4C6B28C9" w14:textId="77777777" w:rsidR="00E55ECE" w:rsidRDefault="00E55ECE" w:rsidP="00EE2D1F">
      <w:pPr>
        <w:ind w:firstLine="0"/>
        <w:jc w:val="center"/>
        <w:rPr>
          <w:sz w:val="20"/>
        </w:rPr>
      </w:pPr>
    </w:p>
    <w:p w14:paraId="460876F8" w14:textId="77777777" w:rsidR="00E55ECE" w:rsidRDefault="00E55ECE" w:rsidP="00EE2D1F">
      <w:pPr>
        <w:ind w:firstLine="0"/>
        <w:jc w:val="center"/>
        <w:rPr>
          <w:sz w:val="20"/>
        </w:rPr>
      </w:pPr>
    </w:p>
    <w:p w14:paraId="4DC8DAAA" w14:textId="77777777" w:rsidR="00EE2D1F" w:rsidRPr="00EE2D1F" w:rsidRDefault="00EE2D1F" w:rsidP="00EE2D1F">
      <w:pPr>
        <w:ind w:firstLine="0"/>
        <w:jc w:val="center"/>
        <w:rPr>
          <w:sz w:val="20"/>
        </w:rPr>
      </w:pPr>
      <w:r w:rsidRPr="00EE2D1F">
        <w:rPr>
          <w:sz w:val="20"/>
        </w:rPr>
        <w:t>Fonte: Elaborado pelo autor, baseado em GUYTON, 1993.</w:t>
      </w:r>
    </w:p>
    <w:p w14:paraId="2D798C0B" w14:textId="77777777" w:rsidR="00EE2D1F" w:rsidRPr="00EE2D1F" w:rsidRDefault="00EE2D1F" w:rsidP="00EE2D1F"/>
    <w:p w14:paraId="2AFE4522" w14:textId="5FE5D77D" w:rsidR="00EE2D1F" w:rsidRDefault="00EE2D1F" w:rsidP="00EC7CD0">
      <w:r w:rsidRPr="00EE2D1F">
        <w:t>Após essa visão exterior do cérebro, torna-se também fundamental uma visão interna. Na Figura 4 pode-se visualizar uma camada cinza em suas bordas, está área é conhecida como substância cinzenta. Possuiu esta coloração devido ao grande número de células nervosas. As áreas esbranquiçadas recebem o nome de substância branca, e tem essa coloração devido ao grande número de fibras nervosas que saem e chegam à substância cinzenta. Pode-se notar</w:t>
      </w:r>
      <w:r w:rsidR="00DF699B">
        <w:t>,</w:t>
      </w:r>
      <w:r w:rsidRPr="00EE2D1F">
        <w:t xml:space="preserve"> ainda, que a substância cinzenta cobre toda a superfície do cérebro, inclusive giros e sulcos. Esta região recebe o nome de córtex cerebral. Ela possui, em média, 6mm de espessura, e sua superfície triplica de tamanho por possuir os giros e sulcos, são 1800cm² de área (GUYTON, 1993).</w:t>
      </w:r>
    </w:p>
    <w:p w14:paraId="77AEF999" w14:textId="77777777" w:rsidR="00EE2D1F" w:rsidRDefault="00EE2D1F" w:rsidP="00EE2D1F"/>
    <w:p w14:paraId="13D76625" w14:textId="77777777" w:rsidR="00A90159" w:rsidRDefault="00A90159" w:rsidP="00EE2D1F"/>
    <w:p w14:paraId="49765B14" w14:textId="77777777" w:rsidR="00A90159" w:rsidRDefault="00A90159" w:rsidP="00EE2D1F"/>
    <w:p w14:paraId="5C90EC99" w14:textId="77777777" w:rsidR="00A90159" w:rsidRDefault="00A90159" w:rsidP="00EE2D1F"/>
    <w:p w14:paraId="3ED19DB9" w14:textId="77777777" w:rsidR="00A90159" w:rsidRDefault="00A90159" w:rsidP="00EE2D1F"/>
    <w:p w14:paraId="0A9C8A84" w14:textId="77777777" w:rsidR="00A90159" w:rsidRDefault="00A90159" w:rsidP="00EE2D1F"/>
    <w:p w14:paraId="327AA84B" w14:textId="77777777" w:rsidR="00A90159" w:rsidRDefault="00A90159" w:rsidP="00EE2D1F"/>
    <w:p w14:paraId="269723E2" w14:textId="77777777" w:rsidR="00A90159" w:rsidRDefault="00A90159" w:rsidP="00EE2D1F"/>
    <w:p w14:paraId="0F485864" w14:textId="77777777" w:rsidR="00A90159" w:rsidRPr="00EE2D1F" w:rsidRDefault="00A90159" w:rsidP="00EE2D1F"/>
    <w:p w14:paraId="0EAA5108" w14:textId="73917295" w:rsidR="00EE2D1F" w:rsidRPr="00EE2D1F" w:rsidRDefault="0069602B" w:rsidP="00E55ECE">
      <w:pPr>
        <w:pStyle w:val="FIGURA"/>
      </w:pPr>
      <w:bookmarkStart w:id="26" w:name="_Toc372545484"/>
      <w:r>
        <w:lastRenderedPageBreak/>
        <w:t>Figura 4 – Substância cinzenta e substâ</w:t>
      </w:r>
      <w:r w:rsidR="00EE2D1F" w:rsidRPr="00EE2D1F">
        <w:t>ncia branca</w:t>
      </w:r>
      <w:bookmarkEnd w:id="26"/>
    </w:p>
    <w:p w14:paraId="36F3497E" w14:textId="77777777" w:rsidR="00EE2D1F" w:rsidRDefault="00EE2D1F" w:rsidP="00EE2D1F">
      <w:pPr>
        <w:ind w:firstLine="0"/>
        <w:jc w:val="center"/>
      </w:pPr>
      <w:r>
        <w:rPr>
          <w:noProof/>
          <w:lang w:eastAsia="pt-BR"/>
        </w:rPr>
        <w:drawing>
          <wp:inline distT="0" distB="0" distL="0" distR="0" wp14:anchorId="15C6E367" wp14:editId="03A0A11A">
            <wp:extent cx="2400300" cy="2381250"/>
            <wp:effectExtent l="0" t="0" r="0" b="0"/>
            <wp:docPr id="49" name="Imagem 49" descr="substancia_cinza_branca_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bstancia_cinza_branca_gr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381250"/>
                    </a:xfrm>
                    <a:prstGeom prst="rect">
                      <a:avLst/>
                    </a:prstGeom>
                    <a:noFill/>
                    <a:ln>
                      <a:noFill/>
                    </a:ln>
                  </pic:spPr>
                </pic:pic>
              </a:graphicData>
            </a:graphic>
          </wp:inline>
        </w:drawing>
      </w:r>
    </w:p>
    <w:p w14:paraId="2E573959" w14:textId="77777777" w:rsidR="00EE2D1F" w:rsidRPr="00EE2D1F" w:rsidRDefault="00EE2D1F" w:rsidP="00EE2D1F">
      <w:pPr>
        <w:ind w:firstLine="0"/>
        <w:jc w:val="center"/>
        <w:rPr>
          <w:sz w:val="20"/>
        </w:rPr>
      </w:pPr>
      <w:r w:rsidRPr="00EE2D1F">
        <w:rPr>
          <w:sz w:val="20"/>
        </w:rPr>
        <w:t>Fonte: JONES, 2013.</w:t>
      </w:r>
    </w:p>
    <w:p w14:paraId="633FC540" w14:textId="77777777" w:rsidR="00EE2D1F" w:rsidRPr="00EE2D1F" w:rsidRDefault="00EE2D1F" w:rsidP="00EE2D1F"/>
    <w:p w14:paraId="207F11C0" w14:textId="2C73C4F7" w:rsidR="00EE2D1F" w:rsidRPr="00EE2D1F" w:rsidRDefault="00EE2D1F" w:rsidP="00EE2D1F">
      <w:r w:rsidRPr="00EE2D1F">
        <w:t>Nestes poucos milímetros de espessura, existem bilhões de neurônios. Estes corpos celulares estão dispostos em seis camadas paralelas à superfície do cérebro. Pode-se destacar a camada cinco, é nela que se encontram as grandes células piramidais, que possuem dendritos, chamados de dendritos apicais, que se estendem até a camada um. Na Figura 5 pode-se visualizar as camadas do córtex cerebral (BEAR, 2007).</w:t>
      </w:r>
    </w:p>
    <w:p w14:paraId="45D8C300" w14:textId="77777777" w:rsidR="00EE2D1F" w:rsidRPr="00EE2D1F" w:rsidRDefault="00EE2D1F" w:rsidP="00E55ECE">
      <w:pPr>
        <w:pStyle w:val="FIGURA"/>
      </w:pPr>
      <w:bookmarkStart w:id="27" w:name="_Toc372545485"/>
      <w:r w:rsidRPr="00EE2D1F">
        <w:t>Figura 5 – Camadas do córtex cerebral</w:t>
      </w:r>
      <w:bookmarkEnd w:id="27"/>
    </w:p>
    <w:p w14:paraId="27BD9F15" w14:textId="77777777" w:rsidR="00EE2D1F" w:rsidRPr="00EE2D1F" w:rsidRDefault="00EE2D1F" w:rsidP="00EE2D1F">
      <w:pPr>
        <w:jc w:val="center"/>
      </w:pPr>
      <w:r>
        <w:rPr>
          <w:noProof/>
          <w:lang w:eastAsia="pt-BR"/>
        </w:rPr>
        <w:drawing>
          <wp:inline distT="0" distB="0" distL="0" distR="0" wp14:anchorId="6C38A31D" wp14:editId="445127FB">
            <wp:extent cx="4792980" cy="2869565"/>
            <wp:effectExtent l="0" t="0" r="7620" b="6985"/>
            <wp:docPr id="50" name="Imagem 50" descr="cam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mad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2980" cy="2869565"/>
                    </a:xfrm>
                    <a:prstGeom prst="rect">
                      <a:avLst/>
                    </a:prstGeom>
                    <a:noFill/>
                    <a:ln>
                      <a:noFill/>
                    </a:ln>
                  </pic:spPr>
                </pic:pic>
              </a:graphicData>
            </a:graphic>
          </wp:inline>
        </w:drawing>
      </w:r>
    </w:p>
    <w:p w14:paraId="308CB86E" w14:textId="77777777" w:rsidR="00EE2D1F" w:rsidRPr="00EE2D1F" w:rsidRDefault="00EE2D1F" w:rsidP="00EE2D1F">
      <w:pPr>
        <w:jc w:val="center"/>
        <w:rPr>
          <w:sz w:val="20"/>
        </w:rPr>
      </w:pPr>
      <w:r w:rsidRPr="00EE2D1F">
        <w:rPr>
          <w:sz w:val="20"/>
        </w:rPr>
        <w:t>Fonte: GUYTON, 1993.</w:t>
      </w:r>
    </w:p>
    <w:p w14:paraId="218C1899" w14:textId="77777777" w:rsidR="00EE2D1F" w:rsidRDefault="00EE2D1F" w:rsidP="00EE2D1F"/>
    <w:p w14:paraId="169867BF" w14:textId="77777777" w:rsidR="00EE2D1F" w:rsidRPr="00EE2D1F" w:rsidRDefault="00EE2D1F" w:rsidP="00EE2D1F">
      <w:r w:rsidRPr="00EE2D1F">
        <w:t xml:space="preserve">Estudos apontam para uma divisão funcional do córtex. Essas áreas foram definidas baseando-se em estudos que verificavam sequelas causadas por </w:t>
      </w:r>
      <w:r w:rsidRPr="00EE2D1F">
        <w:lastRenderedPageBreak/>
        <w:t xml:space="preserve">ferimentos e tumores. Estas áreas são as seguintes: motora, sensorial, </w:t>
      </w:r>
      <w:proofErr w:type="spellStart"/>
      <w:r w:rsidRPr="00EE2D1F">
        <w:t>somestésica</w:t>
      </w:r>
      <w:proofErr w:type="spellEnd"/>
      <w:r w:rsidRPr="00EE2D1F">
        <w:t xml:space="preserve">, visual, auditiva, de </w:t>
      </w:r>
      <w:proofErr w:type="spellStart"/>
      <w:r w:rsidRPr="00EE2D1F">
        <w:t>Wernicke</w:t>
      </w:r>
      <w:proofErr w:type="spellEnd"/>
      <w:r w:rsidRPr="00EE2D1F">
        <w:t>, memória a curto prazo e pré-frontal (GUYTON, 1993).</w:t>
      </w:r>
    </w:p>
    <w:p w14:paraId="6FD0CCC5" w14:textId="1D3BAAE6" w:rsidR="00EE2D1F" w:rsidRPr="00EE2D1F" w:rsidRDefault="00EE2D1F" w:rsidP="00EE2D1F">
      <w:r w:rsidRPr="00EE2D1F">
        <w:t>A área motora encontra-se a frente do sulco central, na região posterior do lobo frontal. Possui três divisões: o córtex motor, responsável pelo controle dos músculos específicos, especialmente aqueles que empenham movimentos mais detalhados, como</w:t>
      </w:r>
      <w:r w:rsidR="00DF699B">
        <w:t>,</w:t>
      </w:r>
      <w:r w:rsidRPr="00EE2D1F">
        <w:t xml:space="preserve"> por exemplo, os dedos da mão; o córtex </w:t>
      </w:r>
      <w:proofErr w:type="spellStart"/>
      <w:r w:rsidRPr="00EE2D1F">
        <w:t>pré-motor</w:t>
      </w:r>
      <w:proofErr w:type="spellEnd"/>
      <w:r w:rsidRPr="00EE2D1F">
        <w:t>, responsável pelos movimentos coordenados. É nessa região que fica gravada a maior parte dos conhecimentos de controle dos movimentos dependentes de habilidade; e a área de broca, que controla os movimentos para a fala</w:t>
      </w:r>
      <w:r w:rsidR="00DF699B">
        <w:t>. Essa</w:t>
      </w:r>
      <w:r w:rsidR="00DF699B" w:rsidRPr="00EE2D1F">
        <w:t xml:space="preserve"> </w:t>
      </w:r>
      <w:r w:rsidRPr="00EE2D1F">
        <w:t>funciona em somente um dos hemisférios, sendo o direito utilizado em 19 de 20 pessoas (GUYTON, 1993).</w:t>
      </w:r>
    </w:p>
    <w:p w14:paraId="384C9F39" w14:textId="77777777" w:rsidR="00EE2D1F" w:rsidRPr="00EE2D1F" w:rsidRDefault="00EE2D1F" w:rsidP="00EE2D1F">
      <w:r w:rsidRPr="00EE2D1F">
        <w:t xml:space="preserve">Todas as sensações </w:t>
      </w:r>
      <w:proofErr w:type="spellStart"/>
      <w:r w:rsidRPr="00EE2D1F">
        <w:t>somestésicas</w:t>
      </w:r>
      <w:proofErr w:type="spellEnd"/>
      <w:r w:rsidRPr="00EE2D1F">
        <w:t xml:space="preserve">, ou seja, aquelas oriundas do corpo, como tato, temperatura e dor, estão ligadas a área sensorial </w:t>
      </w:r>
      <w:proofErr w:type="spellStart"/>
      <w:r w:rsidRPr="00EE2D1F">
        <w:t>somestésica</w:t>
      </w:r>
      <w:proofErr w:type="spellEnd"/>
      <w:r w:rsidRPr="00EE2D1F">
        <w:t xml:space="preserve">. Esta ocupa todo o lobo </w:t>
      </w:r>
      <w:proofErr w:type="spellStart"/>
      <w:r w:rsidRPr="00EE2D1F">
        <w:t>pariental</w:t>
      </w:r>
      <w:proofErr w:type="spellEnd"/>
      <w:r w:rsidRPr="00EE2D1F">
        <w:t>, e é subdividida em duas áreas: a primária, que recebe diretamente os sinais originários do corpo, onde é efetuada a diferenciação destes; a secundária, que recebe a informação já diferenciada da área primária, e é responsável pela interpretação dos sinais (GUYTON, 1993).</w:t>
      </w:r>
    </w:p>
    <w:p w14:paraId="6E8518B5" w14:textId="77777777" w:rsidR="00EE2D1F" w:rsidRPr="00EE2D1F" w:rsidRDefault="00EE2D1F" w:rsidP="00EE2D1F">
      <w:r w:rsidRPr="00EE2D1F">
        <w:t xml:space="preserve">A área visual ocupa todo o lobo </w:t>
      </w:r>
      <w:proofErr w:type="spellStart"/>
      <w:r w:rsidRPr="00EE2D1F">
        <w:t>occiptal</w:t>
      </w:r>
      <w:proofErr w:type="spellEnd"/>
      <w:r w:rsidRPr="00EE2D1F">
        <w:t xml:space="preserve"> e, assim como as outras, é dividida nas seguintes partes: a área primária, que tem como função detectar pontos iluminados ou escuros, e também reconhecer linhas e contornos; a área secundária, que é responsável pela interpretação da informação visual, como, por exemplo, a interpretação de palavras escritas. A área auditiva fica localizada no lobo temporal, e possui duas divisões: a primária, onde são detectados sons específicos, timbre e outras características do som; a área secundária, responsável pela interpretação das palavras faladas (GUYTON, 1993).</w:t>
      </w:r>
    </w:p>
    <w:p w14:paraId="0311D124" w14:textId="77777777" w:rsidR="00EE2D1F" w:rsidRPr="00EE2D1F" w:rsidRDefault="00EE2D1F" w:rsidP="00EE2D1F">
      <w:r w:rsidRPr="00EE2D1F">
        <w:t xml:space="preserve">A área de </w:t>
      </w:r>
      <w:proofErr w:type="spellStart"/>
      <w:r w:rsidRPr="00EE2D1F">
        <w:t>Wernick</w:t>
      </w:r>
      <w:proofErr w:type="spellEnd"/>
      <w:r w:rsidRPr="00EE2D1F">
        <w:t xml:space="preserve"> localiza-se no lobo temporal, faz fronteira com os lobos </w:t>
      </w:r>
      <w:proofErr w:type="spellStart"/>
      <w:r w:rsidRPr="00EE2D1F">
        <w:t>pariental</w:t>
      </w:r>
      <w:proofErr w:type="spellEnd"/>
      <w:r w:rsidRPr="00EE2D1F">
        <w:t xml:space="preserve"> e occipital, e é nessa região que sinais sensoriais dos três lobos se juntam. Com isso, é de extrema importância para a interpretação do significado final de quase todos tipos de informação sensorial. Desenvolve-se unilateralmente, normalmente do lado esquerdo, e isso ocorre a fim de impedir a confusão dos processos entre os hemisférios. A área de memória a curto prazo, no lobo temporal, tem importância principalmente pelo armazenamento de memória, que perduram de minutos a várias semanas. A área pré-frontal fica localizada no lobo frontal, e é considerada como importante para a elaboração do pensamento. Estudos apontam que a capacidade de concentração, atenção e resolução de problemas intelectuais </w:t>
      </w:r>
      <w:r w:rsidRPr="00EE2D1F">
        <w:lastRenderedPageBreak/>
        <w:t>está ligada a esta região (GUYTON, 1993). Na Figura 6, apresentam-se as divisões do córtex a partir de uma visão lateral.</w:t>
      </w:r>
    </w:p>
    <w:p w14:paraId="5D910F71" w14:textId="77777777" w:rsidR="00EE2D1F" w:rsidRPr="00EE2D1F" w:rsidRDefault="00EE2D1F" w:rsidP="00E55ECE">
      <w:pPr>
        <w:pStyle w:val="FIGURA"/>
      </w:pPr>
      <w:bookmarkStart w:id="28" w:name="_Toc372545486"/>
      <w:r w:rsidRPr="00EE2D1F">
        <w:t>Figura 6 – Divisões do córtex cerebral humano</w:t>
      </w:r>
      <w:bookmarkEnd w:id="28"/>
    </w:p>
    <w:p w14:paraId="210A5931" w14:textId="77777777" w:rsidR="00EE2D1F" w:rsidRPr="00EE2D1F" w:rsidRDefault="00E55ECE" w:rsidP="00EE2D1F">
      <w:r>
        <w:rPr>
          <w:noProof/>
          <w:lang w:eastAsia="pt-BR"/>
        </w:rPr>
        <mc:AlternateContent>
          <mc:Choice Requires="wpg">
            <w:drawing>
              <wp:anchor distT="0" distB="0" distL="114300" distR="114300" simplePos="0" relativeHeight="251658752" behindDoc="0" locked="0" layoutInCell="1" allowOverlap="1" wp14:anchorId="6580E394" wp14:editId="7877913C">
                <wp:simplePos x="0" y="0"/>
                <wp:positionH relativeFrom="column">
                  <wp:posOffset>110490</wp:posOffset>
                </wp:positionH>
                <wp:positionV relativeFrom="paragraph">
                  <wp:posOffset>41910</wp:posOffset>
                </wp:positionV>
                <wp:extent cx="5514975" cy="3752850"/>
                <wp:effectExtent l="0" t="0" r="28575" b="19050"/>
                <wp:wrapNone/>
                <wp:docPr id="96" name="Grupo 96"/>
                <wp:cNvGraphicFramePr/>
                <a:graphic xmlns:a="http://schemas.openxmlformats.org/drawingml/2006/main">
                  <a:graphicData uri="http://schemas.microsoft.com/office/word/2010/wordprocessingGroup">
                    <wpg:wgp>
                      <wpg:cNvGrpSpPr/>
                      <wpg:grpSpPr>
                        <a:xfrm>
                          <a:off x="0" y="0"/>
                          <a:ext cx="5514975" cy="3752850"/>
                          <a:chOff x="0" y="0"/>
                          <a:chExt cx="5514975" cy="3752850"/>
                        </a:xfrm>
                      </wpg:grpSpPr>
                      <pic:pic xmlns:pic="http://schemas.openxmlformats.org/drawingml/2006/picture">
                        <pic:nvPicPr>
                          <pic:cNvPr id="51" name="Imagem 51" descr="BrainColorIM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933450" y="638175"/>
                            <a:ext cx="3676650" cy="2619375"/>
                          </a:xfrm>
                          <a:prstGeom prst="rect">
                            <a:avLst/>
                          </a:prstGeom>
                          <a:noFill/>
                          <a:ln>
                            <a:noFill/>
                          </a:ln>
                        </pic:spPr>
                      </pic:pic>
                      <wpg:grpSp>
                        <wpg:cNvPr id="53" name="Grupo 53"/>
                        <wpg:cNvGrpSpPr>
                          <a:grpSpLocks/>
                        </wpg:cNvGrpSpPr>
                        <wpg:grpSpPr bwMode="auto">
                          <a:xfrm>
                            <a:off x="0" y="0"/>
                            <a:ext cx="5514975" cy="3752850"/>
                            <a:chOff x="1871" y="1362"/>
                            <a:chExt cx="8685" cy="5910"/>
                          </a:xfrm>
                        </wpg:grpSpPr>
                        <wps:wsp>
                          <wps:cNvPr id="54" name="Caixa de Texto 2"/>
                          <wps:cNvSpPr txBox="1">
                            <a:spLocks noChangeArrowheads="1"/>
                          </wps:cNvSpPr>
                          <wps:spPr bwMode="auto">
                            <a:xfrm>
                              <a:off x="1871" y="3372"/>
                              <a:ext cx="1324" cy="690"/>
                            </a:xfrm>
                            <a:prstGeom prst="rect">
                              <a:avLst/>
                            </a:prstGeom>
                            <a:solidFill>
                              <a:srgbClr val="FFFFFF"/>
                            </a:solidFill>
                            <a:ln w="9525">
                              <a:solidFill>
                                <a:srgbClr val="000000"/>
                              </a:solidFill>
                              <a:miter lim="800000"/>
                              <a:headEnd/>
                              <a:tailEnd/>
                            </a:ln>
                          </wps:spPr>
                          <wps:txbx>
                            <w:txbxContent>
                              <w:p w14:paraId="05ADE43B" w14:textId="77777777" w:rsidR="00F63044" w:rsidRPr="005F6498" w:rsidRDefault="00F63044" w:rsidP="00EE2D1F">
                                <w:pPr>
                                  <w:spacing w:line="240" w:lineRule="auto"/>
                                  <w:ind w:firstLine="0"/>
                                  <w:jc w:val="center"/>
                                  <w:rPr>
                                    <w:sz w:val="22"/>
                                    <w:szCs w:val="22"/>
                                  </w:rPr>
                                </w:pPr>
                                <w:r w:rsidRPr="005F6498">
                                  <w:rPr>
                                    <w:sz w:val="22"/>
                                    <w:szCs w:val="22"/>
                                  </w:rPr>
                                  <w:t>Área pré-frontal</w:t>
                                </w:r>
                              </w:p>
                            </w:txbxContent>
                          </wps:txbx>
                          <wps:bodyPr rot="0" vert="horz" wrap="square" lIns="91440" tIns="45720" rIns="91440" bIns="45720" anchor="t" anchorCtr="0" upright="1">
                            <a:noAutofit/>
                          </wps:bodyPr>
                        </wps:wsp>
                        <wps:wsp>
                          <wps:cNvPr id="55" name="Caixa de Texto 2"/>
                          <wps:cNvSpPr txBox="1">
                            <a:spLocks noChangeArrowheads="1"/>
                          </wps:cNvSpPr>
                          <wps:spPr bwMode="auto">
                            <a:xfrm>
                              <a:off x="2115" y="2112"/>
                              <a:ext cx="1362" cy="690"/>
                            </a:xfrm>
                            <a:prstGeom prst="rect">
                              <a:avLst/>
                            </a:prstGeom>
                            <a:solidFill>
                              <a:srgbClr val="FFFFFF"/>
                            </a:solidFill>
                            <a:ln w="9525">
                              <a:solidFill>
                                <a:srgbClr val="000000"/>
                              </a:solidFill>
                              <a:miter lim="800000"/>
                              <a:headEnd/>
                              <a:tailEnd/>
                            </a:ln>
                          </wps:spPr>
                          <wps:txbx>
                            <w:txbxContent>
                              <w:p w14:paraId="16DC6802" w14:textId="77777777" w:rsidR="00F63044" w:rsidRDefault="00F63044" w:rsidP="00EE2D1F">
                                <w:pPr>
                                  <w:spacing w:line="240" w:lineRule="auto"/>
                                  <w:ind w:firstLine="0"/>
                                  <w:jc w:val="center"/>
                                </w:pPr>
                                <w:r>
                                  <w:t xml:space="preserve">Córtex </w:t>
                                </w:r>
                                <w:proofErr w:type="spellStart"/>
                                <w:r>
                                  <w:t>pré-motor</w:t>
                                </w:r>
                                <w:proofErr w:type="spellEnd"/>
                              </w:p>
                            </w:txbxContent>
                          </wps:txbx>
                          <wps:bodyPr rot="0" vert="horz" wrap="square" lIns="91440" tIns="45720" rIns="91440" bIns="45720" anchor="t" anchorCtr="0" upright="1">
                            <a:noAutofit/>
                          </wps:bodyPr>
                        </wps:wsp>
                        <wps:wsp>
                          <wps:cNvPr id="56" name="Caixa de Texto 2"/>
                          <wps:cNvSpPr txBox="1">
                            <a:spLocks noChangeArrowheads="1"/>
                          </wps:cNvSpPr>
                          <wps:spPr bwMode="auto">
                            <a:xfrm>
                              <a:off x="1893" y="4857"/>
                              <a:ext cx="1287" cy="750"/>
                            </a:xfrm>
                            <a:prstGeom prst="rect">
                              <a:avLst/>
                            </a:prstGeom>
                            <a:solidFill>
                              <a:srgbClr val="FFFFFF"/>
                            </a:solidFill>
                            <a:ln w="9525">
                              <a:solidFill>
                                <a:srgbClr val="000000"/>
                              </a:solidFill>
                              <a:miter lim="800000"/>
                              <a:headEnd/>
                              <a:tailEnd/>
                            </a:ln>
                          </wps:spPr>
                          <wps:txbx>
                            <w:txbxContent>
                              <w:p w14:paraId="24C514F9" w14:textId="77777777" w:rsidR="00F63044" w:rsidRDefault="00F63044" w:rsidP="00EE2D1F">
                                <w:pPr>
                                  <w:spacing w:line="240" w:lineRule="auto"/>
                                  <w:ind w:firstLine="0"/>
                                  <w:jc w:val="center"/>
                                </w:pPr>
                                <w:r>
                                  <w:t>Área de Broca</w:t>
                                </w:r>
                              </w:p>
                            </w:txbxContent>
                          </wps:txbx>
                          <wps:bodyPr rot="0" vert="horz" wrap="square" lIns="91440" tIns="45720" rIns="91440" bIns="45720" anchor="t" anchorCtr="0" upright="1">
                            <a:noAutofit/>
                          </wps:bodyPr>
                        </wps:wsp>
                        <wps:wsp>
                          <wps:cNvPr id="57" name="Caixa de Texto 2"/>
                          <wps:cNvSpPr txBox="1">
                            <a:spLocks noChangeArrowheads="1"/>
                          </wps:cNvSpPr>
                          <wps:spPr bwMode="auto">
                            <a:xfrm>
                              <a:off x="5340" y="1362"/>
                              <a:ext cx="2400" cy="750"/>
                            </a:xfrm>
                            <a:prstGeom prst="rect">
                              <a:avLst/>
                            </a:prstGeom>
                            <a:solidFill>
                              <a:srgbClr val="FFFFFF"/>
                            </a:solidFill>
                            <a:ln w="9525">
                              <a:solidFill>
                                <a:srgbClr val="000000"/>
                              </a:solidFill>
                              <a:miter lim="800000"/>
                              <a:headEnd/>
                              <a:tailEnd/>
                            </a:ln>
                          </wps:spPr>
                          <wps:txbx>
                            <w:txbxContent>
                              <w:p w14:paraId="35EF0F3C" w14:textId="77777777" w:rsidR="00F63044" w:rsidRDefault="00F63044" w:rsidP="00EE2D1F">
                                <w:pPr>
                                  <w:spacing w:line="240" w:lineRule="auto"/>
                                  <w:ind w:firstLine="0"/>
                                  <w:jc w:val="center"/>
                                </w:pPr>
                                <w:r>
                                  <w:t xml:space="preserve">Área sensorial </w:t>
                                </w:r>
                                <w:proofErr w:type="spellStart"/>
                                <w:r>
                                  <w:t>somestésica</w:t>
                                </w:r>
                                <w:proofErr w:type="spellEnd"/>
                                <w:r>
                                  <w:t xml:space="preserve"> primária</w:t>
                                </w:r>
                              </w:p>
                            </w:txbxContent>
                          </wps:txbx>
                          <wps:bodyPr rot="0" vert="horz" wrap="square" lIns="91440" tIns="45720" rIns="91440" bIns="45720" anchor="t" anchorCtr="0" upright="1">
                            <a:noAutofit/>
                          </wps:bodyPr>
                        </wps:wsp>
                        <wps:wsp>
                          <wps:cNvPr id="58" name="Caixa de Texto 2"/>
                          <wps:cNvSpPr txBox="1">
                            <a:spLocks noChangeArrowheads="1"/>
                          </wps:cNvSpPr>
                          <wps:spPr bwMode="auto">
                            <a:xfrm>
                              <a:off x="7935" y="1797"/>
                              <a:ext cx="2621" cy="750"/>
                            </a:xfrm>
                            <a:prstGeom prst="rect">
                              <a:avLst/>
                            </a:prstGeom>
                            <a:solidFill>
                              <a:srgbClr val="FFFFFF"/>
                            </a:solidFill>
                            <a:ln w="9525">
                              <a:solidFill>
                                <a:srgbClr val="000000"/>
                              </a:solidFill>
                              <a:miter lim="800000"/>
                              <a:headEnd/>
                              <a:tailEnd/>
                            </a:ln>
                          </wps:spPr>
                          <wps:txbx>
                            <w:txbxContent>
                              <w:p w14:paraId="36E9AAB7" w14:textId="77777777" w:rsidR="00F63044" w:rsidRDefault="00F63044" w:rsidP="00EE2D1F">
                                <w:pPr>
                                  <w:spacing w:line="240" w:lineRule="auto"/>
                                  <w:ind w:firstLine="0"/>
                                  <w:jc w:val="center"/>
                                </w:pPr>
                                <w:r>
                                  <w:t xml:space="preserve">Área sensorial </w:t>
                                </w:r>
                                <w:proofErr w:type="spellStart"/>
                                <w:r>
                                  <w:t>somestésica</w:t>
                                </w:r>
                                <w:proofErr w:type="spellEnd"/>
                                <w:r>
                                  <w:t xml:space="preserve"> secundária</w:t>
                                </w:r>
                              </w:p>
                            </w:txbxContent>
                          </wps:txbx>
                          <wps:bodyPr rot="0" vert="horz" wrap="square" lIns="91440" tIns="45720" rIns="91440" bIns="45720" anchor="t" anchorCtr="0" upright="1">
                            <a:noAutofit/>
                          </wps:bodyPr>
                        </wps:wsp>
                        <wps:wsp>
                          <wps:cNvPr id="59" name="Caixa de Texto 2"/>
                          <wps:cNvSpPr txBox="1">
                            <a:spLocks noChangeArrowheads="1"/>
                          </wps:cNvSpPr>
                          <wps:spPr bwMode="auto">
                            <a:xfrm>
                              <a:off x="8959" y="3102"/>
                              <a:ext cx="1548" cy="765"/>
                            </a:xfrm>
                            <a:prstGeom prst="rect">
                              <a:avLst/>
                            </a:prstGeom>
                            <a:solidFill>
                              <a:srgbClr val="FFFFFF"/>
                            </a:solidFill>
                            <a:ln w="9525">
                              <a:solidFill>
                                <a:srgbClr val="000000"/>
                              </a:solidFill>
                              <a:miter lim="800000"/>
                              <a:headEnd/>
                              <a:tailEnd/>
                            </a:ln>
                          </wps:spPr>
                          <wps:txbx>
                            <w:txbxContent>
                              <w:p w14:paraId="69F7395F" w14:textId="77777777" w:rsidR="00F63044" w:rsidRDefault="00F63044" w:rsidP="00EE2D1F">
                                <w:pPr>
                                  <w:spacing w:line="240" w:lineRule="auto"/>
                                  <w:ind w:firstLine="0"/>
                                  <w:jc w:val="center"/>
                                </w:pPr>
                                <w:r>
                                  <w:t>Área visual secundária</w:t>
                                </w:r>
                              </w:p>
                            </w:txbxContent>
                          </wps:txbx>
                          <wps:bodyPr rot="0" vert="horz" wrap="square" lIns="91440" tIns="45720" rIns="91440" bIns="45720" anchor="t" anchorCtr="0" upright="1">
                            <a:noAutofit/>
                          </wps:bodyPr>
                        </wps:wsp>
                        <wps:wsp>
                          <wps:cNvPr id="60" name="Caixa de Texto 2"/>
                          <wps:cNvSpPr txBox="1">
                            <a:spLocks noChangeArrowheads="1"/>
                          </wps:cNvSpPr>
                          <wps:spPr bwMode="auto">
                            <a:xfrm>
                              <a:off x="8967" y="4647"/>
                              <a:ext cx="1548" cy="690"/>
                            </a:xfrm>
                            <a:prstGeom prst="rect">
                              <a:avLst/>
                            </a:prstGeom>
                            <a:solidFill>
                              <a:srgbClr val="FFFFFF"/>
                            </a:solidFill>
                            <a:ln w="9525">
                              <a:solidFill>
                                <a:srgbClr val="000000"/>
                              </a:solidFill>
                              <a:miter lim="800000"/>
                              <a:headEnd/>
                              <a:tailEnd/>
                            </a:ln>
                          </wps:spPr>
                          <wps:txbx>
                            <w:txbxContent>
                              <w:p w14:paraId="3BE6E505" w14:textId="77777777" w:rsidR="00F63044" w:rsidRDefault="00F63044" w:rsidP="00EE2D1F">
                                <w:pPr>
                                  <w:spacing w:line="240" w:lineRule="auto"/>
                                  <w:ind w:firstLine="0"/>
                                  <w:jc w:val="center"/>
                                </w:pPr>
                                <w:r>
                                  <w:t>Área visual primária</w:t>
                                </w:r>
                              </w:p>
                            </w:txbxContent>
                          </wps:txbx>
                          <wps:bodyPr rot="0" vert="horz" wrap="square" lIns="91440" tIns="45720" rIns="91440" bIns="45720" anchor="t" anchorCtr="0" upright="1">
                            <a:noAutofit/>
                          </wps:bodyPr>
                        </wps:wsp>
                        <wps:wsp>
                          <wps:cNvPr id="61" name="Caixa de Texto 2"/>
                          <wps:cNvSpPr txBox="1">
                            <a:spLocks noChangeArrowheads="1"/>
                          </wps:cNvSpPr>
                          <wps:spPr bwMode="auto">
                            <a:xfrm>
                              <a:off x="4245" y="6537"/>
                              <a:ext cx="1650" cy="735"/>
                            </a:xfrm>
                            <a:prstGeom prst="rect">
                              <a:avLst/>
                            </a:prstGeom>
                            <a:solidFill>
                              <a:srgbClr val="FFFFFF"/>
                            </a:solidFill>
                            <a:ln w="9525">
                              <a:solidFill>
                                <a:srgbClr val="000000"/>
                              </a:solidFill>
                              <a:miter lim="800000"/>
                              <a:headEnd/>
                              <a:tailEnd/>
                            </a:ln>
                          </wps:spPr>
                          <wps:txbx>
                            <w:txbxContent>
                              <w:p w14:paraId="4B1F439F" w14:textId="77777777" w:rsidR="00F63044" w:rsidRDefault="00F63044" w:rsidP="00EE2D1F">
                                <w:pPr>
                                  <w:spacing w:line="240" w:lineRule="auto"/>
                                  <w:ind w:firstLine="0"/>
                                  <w:jc w:val="center"/>
                                </w:pPr>
                                <w:r>
                                  <w:t>Área auditiva primária</w:t>
                                </w:r>
                              </w:p>
                            </w:txbxContent>
                          </wps:txbx>
                          <wps:bodyPr rot="0" vert="horz" wrap="square" lIns="91440" tIns="45720" rIns="91440" bIns="45720" anchor="t" anchorCtr="0" upright="1">
                            <a:noAutofit/>
                          </wps:bodyPr>
                        </wps:wsp>
                        <wps:wsp>
                          <wps:cNvPr id="62" name="Caixa de Texto 2"/>
                          <wps:cNvSpPr txBox="1">
                            <a:spLocks noChangeArrowheads="1"/>
                          </wps:cNvSpPr>
                          <wps:spPr bwMode="auto">
                            <a:xfrm>
                              <a:off x="6279" y="6537"/>
                              <a:ext cx="1716" cy="720"/>
                            </a:xfrm>
                            <a:prstGeom prst="rect">
                              <a:avLst/>
                            </a:prstGeom>
                            <a:solidFill>
                              <a:srgbClr val="FFFFFF"/>
                            </a:solidFill>
                            <a:ln w="9525">
                              <a:solidFill>
                                <a:srgbClr val="000000"/>
                              </a:solidFill>
                              <a:miter lim="800000"/>
                              <a:headEnd/>
                              <a:tailEnd/>
                            </a:ln>
                          </wps:spPr>
                          <wps:txbx>
                            <w:txbxContent>
                              <w:p w14:paraId="761BDA22" w14:textId="77777777" w:rsidR="00F63044" w:rsidRDefault="00F63044" w:rsidP="00EE2D1F">
                                <w:pPr>
                                  <w:spacing w:line="240" w:lineRule="auto"/>
                                  <w:ind w:firstLine="0"/>
                                  <w:jc w:val="center"/>
                                </w:pPr>
                                <w:r>
                                  <w:t>Área auditiva secundária</w:t>
                                </w:r>
                              </w:p>
                            </w:txbxContent>
                          </wps:txbx>
                          <wps:bodyPr rot="0" vert="horz" wrap="square" lIns="91440" tIns="45720" rIns="91440" bIns="45720" anchor="t" anchorCtr="0" upright="1">
                            <a:noAutofit/>
                          </wps:bodyPr>
                        </wps:wsp>
                        <wps:wsp>
                          <wps:cNvPr id="63" name="Caixa de Texto 2"/>
                          <wps:cNvSpPr txBox="1">
                            <a:spLocks noChangeArrowheads="1"/>
                          </wps:cNvSpPr>
                          <wps:spPr bwMode="auto">
                            <a:xfrm>
                              <a:off x="8391" y="5892"/>
                              <a:ext cx="1452" cy="720"/>
                            </a:xfrm>
                            <a:prstGeom prst="rect">
                              <a:avLst/>
                            </a:prstGeom>
                            <a:solidFill>
                              <a:srgbClr val="FFFFFF"/>
                            </a:solidFill>
                            <a:ln w="9525">
                              <a:solidFill>
                                <a:srgbClr val="000000"/>
                              </a:solidFill>
                              <a:miter lim="800000"/>
                              <a:headEnd/>
                              <a:tailEnd/>
                            </a:ln>
                          </wps:spPr>
                          <wps:txbx>
                            <w:txbxContent>
                              <w:p w14:paraId="0EBC61E0" w14:textId="77777777" w:rsidR="00F63044" w:rsidRDefault="00F63044" w:rsidP="00EE2D1F">
                                <w:pPr>
                                  <w:spacing w:line="240" w:lineRule="auto"/>
                                  <w:ind w:firstLine="0"/>
                                  <w:jc w:val="center"/>
                                </w:pPr>
                                <w:r>
                                  <w:t xml:space="preserve">Área de </w:t>
                                </w:r>
                                <w:proofErr w:type="spellStart"/>
                                <w:r>
                                  <w:t>Wernicke</w:t>
                                </w:r>
                                <w:proofErr w:type="spellEnd"/>
                              </w:p>
                            </w:txbxContent>
                          </wps:txbx>
                          <wps:bodyPr rot="0" vert="horz" wrap="square" lIns="91440" tIns="45720" rIns="91440" bIns="45720" anchor="t" anchorCtr="0" upright="1">
                            <a:noAutofit/>
                          </wps:bodyPr>
                        </wps:wsp>
                        <wps:wsp>
                          <wps:cNvPr id="64" name="AutoShape 59"/>
                          <wps:cNvCnPr>
                            <a:cxnSpLocks noChangeShapeType="1"/>
                          </wps:cNvCnPr>
                          <wps:spPr bwMode="auto">
                            <a:xfrm>
                              <a:off x="3195" y="3702"/>
                              <a:ext cx="1065"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60"/>
                          <wps:cNvCnPr>
                            <a:cxnSpLocks noChangeShapeType="1"/>
                          </wps:cNvCnPr>
                          <wps:spPr bwMode="auto">
                            <a:xfrm flipV="1">
                              <a:off x="3180" y="4302"/>
                              <a:ext cx="1785" cy="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Caixa de Texto 2"/>
                          <wps:cNvSpPr txBox="1">
                            <a:spLocks noChangeArrowheads="1"/>
                          </wps:cNvSpPr>
                          <wps:spPr bwMode="auto">
                            <a:xfrm>
                              <a:off x="1900" y="6042"/>
                              <a:ext cx="2012" cy="705"/>
                            </a:xfrm>
                            <a:prstGeom prst="rect">
                              <a:avLst/>
                            </a:prstGeom>
                            <a:solidFill>
                              <a:srgbClr val="FFFFFF"/>
                            </a:solidFill>
                            <a:ln w="9525">
                              <a:solidFill>
                                <a:srgbClr val="000000"/>
                              </a:solidFill>
                              <a:miter lim="800000"/>
                              <a:headEnd/>
                              <a:tailEnd/>
                            </a:ln>
                          </wps:spPr>
                          <wps:txbx>
                            <w:txbxContent>
                              <w:p w14:paraId="5EA4ADD7" w14:textId="77777777" w:rsidR="00F63044" w:rsidRDefault="00F63044" w:rsidP="00EE2D1F">
                                <w:pPr>
                                  <w:spacing w:line="240" w:lineRule="auto"/>
                                  <w:ind w:firstLine="0"/>
                                  <w:jc w:val="center"/>
                                </w:pPr>
                                <w:r>
                                  <w:t>Memória a curto prazo</w:t>
                                </w:r>
                              </w:p>
                            </w:txbxContent>
                          </wps:txbx>
                          <wps:bodyPr rot="0" vert="horz" wrap="square" lIns="91440" tIns="45720" rIns="91440" bIns="45720" anchor="t" anchorCtr="0" upright="1">
                            <a:noAutofit/>
                          </wps:bodyPr>
                        </wps:wsp>
                        <wps:wsp>
                          <wps:cNvPr id="67" name="AutoShape 62"/>
                          <wps:cNvCnPr>
                            <a:cxnSpLocks noChangeShapeType="1"/>
                          </wps:cNvCnPr>
                          <wps:spPr bwMode="auto">
                            <a:xfrm flipV="1">
                              <a:off x="3912" y="5337"/>
                              <a:ext cx="1428"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63"/>
                          <wps:cNvCnPr>
                            <a:cxnSpLocks noChangeShapeType="1"/>
                          </wps:cNvCnPr>
                          <wps:spPr bwMode="auto">
                            <a:xfrm flipV="1">
                              <a:off x="5475" y="4647"/>
                              <a:ext cx="420" cy="1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64"/>
                          <wps:cNvCnPr>
                            <a:cxnSpLocks noChangeShapeType="1"/>
                          </wps:cNvCnPr>
                          <wps:spPr bwMode="auto">
                            <a:xfrm flipH="1" flipV="1">
                              <a:off x="6495" y="4857"/>
                              <a:ext cx="585" cy="1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65"/>
                          <wps:cNvCnPr>
                            <a:cxnSpLocks noChangeShapeType="1"/>
                          </wps:cNvCnPr>
                          <wps:spPr bwMode="auto">
                            <a:xfrm flipH="1" flipV="1">
                              <a:off x="6660" y="4377"/>
                              <a:ext cx="2010" cy="1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66"/>
                          <wps:cNvCnPr>
                            <a:cxnSpLocks noChangeShapeType="1"/>
                          </wps:cNvCnPr>
                          <wps:spPr bwMode="auto">
                            <a:xfrm flipH="1">
                              <a:off x="7845" y="3447"/>
                              <a:ext cx="1122"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Caixa de Texto 2"/>
                          <wps:cNvSpPr txBox="1">
                            <a:spLocks noChangeArrowheads="1"/>
                          </wps:cNvSpPr>
                          <wps:spPr bwMode="auto">
                            <a:xfrm>
                              <a:off x="3718" y="1407"/>
                              <a:ext cx="1352" cy="705"/>
                            </a:xfrm>
                            <a:prstGeom prst="rect">
                              <a:avLst/>
                            </a:prstGeom>
                            <a:solidFill>
                              <a:srgbClr val="FFFFFF"/>
                            </a:solidFill>
                            <a:ln w="9525">
                              <a:solidFill>
                                <a:srgbClr val="000000"/>
                              </a:solidFill>
                              <a:miter lim="800000"/>
                              <a:headEnd/>
                              <a:tailEnd/>
                            </a:ln>
                          </wps:spPr>
                          <wps:txbx>
                            <w:txbxContent>
                              <w:p w14:paraId="211B1797" w14:textId="77777777" w:rsidR="00F63044" w:rsidRDefault="00F63044" w:rsidP="00EE2D1F">
                                <w:pPr>
                                  <w:spacing w:line="240" w:lineRule="auto"/>
                                  <w:ind w:firstLine="0"/>
                                  <w:jc w:val="center"/>
                                </w:pPr>
                                <w:r>
                                  <w:t>Córtex motor</w:t>
                                </w:r>
                              </w:p>
                            </w:txbxContent>
                          </wps:txbx>
                          <wps:bodyPr rot="0" vert="horz" wrap="square" lIns="91440" tIns="45720" rIns="91440" bIns="45720" anchor="t" anchorCtr="0" upright="1">
                            <a:noAutofit/>
                          </wps:bodyPr>
                        </wps:wsp>
                        <wps:wsp>
                          <wps:cNvPr id="73" name="AutoShape 68"/>
                          <wps:cNvCnPr>
                            <a:cxnSpLocks noChangeShapeType="1"/>
                          </wps:cNvCnPr>
                          <wps:spPr bwMode="auto">
                            <a:xfrm>
                              <a:off x="3477" y="2448"/>
                              <a:ext cx="1593" cy="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69"/>
                          <wps:cNvCnPr>
                            <a:cxnSpLocks noChangeShapeType="1"/>
                          </wps:cNvCnPr>
                          <wps:spPr bwMode="auto">
                            <a:xfrm>
                              <a:off x="4650" y="2112"/>
                              <a:ext cx="1245" cy="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70"/>
                          <wps:cNvCnPr>
                            <a:cxnSpLocks noChangeShapeType="1"/>
                          </wps:cNvCnPr>
                          <wps:spPr bwMode="auto">
                            <a:xfrm flipH="1">
                              <a:off x="6420" y="2112"/>
                              <a:ext cx="465" cy="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71"/>
                          <wps:cNvCnPr>
                            <a:cxnSpLocks noChangeShapeType="1"/>
                          </wps:cNvCnPr>
                          <wps:spPr bwMode="auto">
                            <a:xfrm flipH="1">
                              <a:off x="7005" y="2547"/>
                              <a:ext cx="2190" cy="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xmlns:w15="http://schemas.microsoft.com/office/word/2012/wordml">
            <w:pict>
              <v:group w14:anchorId="6580E394" id="Grupo 96" o:spid="_x0000_s1074" style="position:absolute;left:0;text-align:left;margin-left:8.7pt;margin-top:3.3pt;width:434.25pt;height:295.5pt;z-index:251658752" coordsize="55149,37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ihUNQgAAHpIAAAOAAAAZHJzL2Uyb0RvYy54bWzsXG2P2kYQ/l6p/8Hy&#10;d4LfX1BIdIG7a6S+RE3a78YYsGp73bU5uFb9731m1zZgnIYmupTq9qQDv65nZ5+ZnZ1nzMvX+zzT&#10;HhJepayY6uYLQ9eSImbLtFhP9V8+3I0CXavqqFhGGSuSqf6YVPrrV99+83JXThKLbVi2TLiGRopq&#10;siun+qauy8l4XMWbJI+qF6xMCpxcMZ5HNXb5erzk0Q6t59nYMgxvvGN8WXIWJ1WFo3N5Un8l2l+t&#10;krj+abWqklrLpjpkq8UnF58L+hy/ehlN1jwqN2nciBF9hhR5lBZ4aNfUPKojbcvTs6byNOasYqv6&#10;RczyMVut0jgRfUBvTKPXm3vOtqXoy3qyW5edmqDanp4+u9n4x4d3XEuXUz30dK2IcozRPd+WTMM+&#10;lLMr1xNcc8/L9+U73hxYyz3q737Fc/pGT7S9UOtjp9ZkX2sxDrqu6YS+q2sxztm+awVuo/h4g9E5&#10;uy/e3H7iznH74DHJ14lTpvEE/42esHWmp0/jCXfVW57oTSP5RW3kEf9tW44wpGVUp4s0S+tHAU8M&#10;HglVPLxL43dc7hxU7pqtyt/m0TrJNTqwTKoYAH3DAakZyxh/+8M9jQS1Q7fKhiLq6Pcs/q3SCjbb&#10;RMU6ualKwB1GSFePTy8XuydSLLK0vEuzjAaPtpv+4sk9aA2oTMJ2zuJtnhS1tEOeZOg6K6pNWla6&#10;xidJvkgAK/52iU7F8AE1oFXytKiFoQAc31c1PZ1gIkzlTyu4MYzQejOaucZs5Bj+7egmdPyRb9z6&#10;juEE5syc/UV3m85kWyXofpTNy7QRHUfPhB+0i8aDSIsTlqs9RMI/kOKEQO23EBGHSEMka8Xjn6Fk&#10;XIftmid1vKHNFRTZHMfF3Qmh9YOiaUgqWJG22P3AltBGtK2ZUEbPikLbdmAiGszFswMTpiMe2NqT&#10;7fmeR+fJnizPDGFTYsxbqwA4eFXfJyzXaAODAJnFg6IH9Ej2sr2E5C8YQUE8JCtODqA7dET0hGRv&#10;NtEV6RuE7XVuonElrt3iWroS7KPtU1dCTxE3CxCTSP3zR6b9SY1JZTVepdXTBX7HDHygE2o0bc+S&#10;Wj54n8ALGqflhqZoG9qQQ3Xqd3YlJq+qNSHsXYZDmrqG3P77TVQmGC5q9shZOK1SZ1G6j+AntA/o&#10;KdOE3M215KS1ev+Gwe2aYsSrsuclOGe7TRItIaT0FEe3ymdehNFOc7btN5pr9W7aFmQlcHrhqdr+&#10;NTArlqXL1k1VfL2YZVwa6534a2B/cllWaDtMZ67lSgV8tAlD/A01kac1opIszad60F0UTUhtt8VS&#10;2EkdpZncbk2E9ChNhLbq/WIv5lXoQoC/mizY8hHDwxksEoBF1ISNDeN/6NoOEchUr37fRjT1ZG8L&#10;jE5oOg4uq8WO4/oWdvjxmcXxmaiI0dRUr3VNbs5q7OGWLXzueoMnSTwU7AZeZ5UKL0CCSqmE/QkU&#10;Sww8PZxhWjLcuAo4W6YJgcifmuYZnOEaFJxbOIup5gAcBWdh5W4XPV8FnM0gxBwMODuB68t5rfPO&#10;VuBLOPsyDO8mtWfpnZtVTusHFZwlnAGRK/LOrk0z4UmY1sLZcgycomBDwRmzlzB25Z37sTOyUFcE&#10;Zz+0ZbBh+mHPO1ueRctlBWcZOwcqdh5aCoZXBecgdCEQIGubRj92dh2YnoCz94U5ipM13v90KRgq&#10;OA/A2cMEfkXeOQg9RD+As+M5Pe9sdnBWmQ2Yu0juqGCjF2x4mMCvCM6O5chgw3PtPpy7LLKPgIRy&#10;sG1+8zkuBW2RDlVw7sMZya8rgrNn+TLYGICzbyILI4IN5EqfPZw7XkDlnY9oFK/jpq4iURfYoSSg&#10;3CDsx86O2+SdKfX/7OHccIgqUXfCCnodK0i0jmAONazGGsYJ7OGsINI2msT74n2PChRXf3gswUSf&#10;MIHyFpoIL2ICbTOUAYbtny3/DKz6hEdGmu6fIQzSPCKeasaKAmw145KuuoSw/mK6D2U2Das3wPBp&#10;tdBQzVMUWWQJuLqpnidLsHQJKp5oS5qmJM6RljwrawiN8Da4DZyRY3m3KGuYz0c3dzNn5N2B2p/b&#10;89lsbrZlDZt0uUwKYjy/vKqhR+SjaOLQuoj1IGz7LQsd2jGXHKCcN6h3dByM4FeiBgkzMuI4YBpr&#10;xCfHtLZClcevLVHaVDTZZiBTz459hm6/rQ8IpXgfD58VukXRzgF/zxjdV8YUhsSfINvhGU4vAEFF&#10;YhuAGGp5aKs6jqGyJMqVnTnrbunxdAHIsLMOCbEAs4uqJJowZHUhFaGajtVkognwcspuy+7aUrim&#10;Wk45a+Wsm0pGryMOj0KRbiXyldHtOlREPZiYdqg4jDIfKPxQ6FaBdv9NguGSUq/jEY/Q3U1zT4zu&#10;7yjQHvTintMsKM+Ll9w24jY9hOXKi6sF5en7P8M49zuC8QjnXR3jf4dzj5hP8ue234tW6GWgxqG7&#10;KExVQFdAvwjoHfV4BPSuwvFrAJ1C7iZz4gcN8Wg7Zzy6aTUrS3L1Ct0K3RehG5i5IibS9k2sDijm&#10;xptqBOKjxabdUTcqc6LL2gJFrPeIdb9jIo+cdVfw+HTO+shF2w4CD4Kw5aBO7xTCLr1BIMh0FWkr&#10;6ubs3fSPRNoDdCRWmUAWmf9XwbQjipoI0+dvcolSKMJ0qLIkCtOXYnqAjsSK8skxLXIjIkty5LE9&#10;kekbRDeALx22Arfi2s9/TOQjDrtjIw9BCF6J/2/A7RuIlkU4glT3aThimfDYIhwJ8F43xFNc+/+7&#10;kuTwCwqivkT8wI0Y1ebHeOgXdI73xVWHnwx69T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plxEK3wAAAAgBAAAPAAAAZHJzL2Rvd25yZXYueG1sTI9Ba4NAFITvhf6H5RV6a1bb&#10;aoxxDSG0PYVAk0LJbaMvKnHfirtR8+/7emqPwwwz32SrybRiwN41lhSEswAEUmHLhioFX4f3pwSE&#10;85pK3VpCBTd0sMrv7zKdlnakTxz2vhJcQi7VCmrvu1RKV9RotJvZDom9s+2N9iz7Spa9HrnctPI5&#10;CGJpdEO8UOsONzUWl/3VKPgY9bh+Cd+G7eW8uR0P0e57G6JSjw/TegnC4+T/wvCLz+iQM9PJXql0&#10;omU9f+WkgjgGwXaSRAsQJwXRYh6DzDP5/0D+AwAA//8DAFBLAwQKAAAAAAAAACEAbzWseVy4BQBc&#10;uAUAFAAAAGRycy9tZWRpYS9pbWFnZTEucG5niVBORw0KGgoAAAANSUhEUgAABAAAAALbCAYAAABk&#10;NPJVAAAABHNCSVQICAgIfAhkiAAAAAlwSFlzAAALEgAACxIB0t1+/AAAABZ0RVh0Q3JlYXRpb24g&#10;VGltZQAwNi8xNC8xM08dDEYAAAAcdEVYdFNvZnR3YXJlAEFkb2JlIEZpcmV3b3JrcyBDUzbovLKM&#10;AAAgAElEQVR4nOydd3wUVdfHfzO7m930TSEJEEiAAKGHjgKCAlIMgkCA51Wk6GMXURQLItixYsGC&#10;D0pRFAEp0pXee0dAAgQIECAJ6XV35/1jd3bvtC1JUDTn+/nAztx77p07s7vZ+Z1z7h1OEAQQBEEQ&#10;BEEQBEEQBPHvhv+7B0AQBEEQBEEQBEEQxM2HHAAEQRAEQRAEQRAEUQ0gBwBBEARBEARBEARBVAPI&#10;AUAQBEEQBEEQBEEQ1QByABAEQRAEQRAEQRBENYAcAARBEARBEARBEARRDSAHAEEQBEEQBEEQBEFU&#10;A8gBQBAEQRAEQRAEQRDVAHIAEARBEARBEARBEEQ1gBwABEEQBEEQBEEQBFENIAcAQRAEQRAEQRAE&#10;QVQDyAFAEARBEARBEARBENUAcgAQBEEQBEEQBEEQRDWAHAAEQRAEQRAEQRAEUQ0gBwBBEARBEARB&#10;EARBVAPIAUAQBEEQBEEQBEEQ1QByABAEQRAEQRAEQRBENYAcAARBEARBEARBEARRDSAHAEEQBEEQ&#10;BEEQBEFUA8gBQBAEQRAEQRAEQRDVAHIAEARBEARBEARBEEQ1gBwABEEQBEEQBEEQBFENIAcAQRAE&#10;QRAEQRAEQVQDyAFAEARBEARBEARBENUAcgAQBEEQBEEQBEEQRDWAHAAEQRAEQRAEQRAEUQ0gBwBB&#10;EARBEARBEARBVAPIAUAQBEEQBEEQBEEQ1QByABAEQRAEQRAEQRBENYAcAARBEARBEARBEARRDSAH&#10;AEEQBEEQBEEQBEFUA8gBQBAEQRAEQRAEQRDVAHIAEARBEARBEARBEEQ1gBwABEEQBEEQBEEQBFEN&#10;IAcAQRAEQRAEQRAEQVQDyAFAEARBEARBEARBENUAcgAQBEEQBEEQBEEQRDWAHAAEQRAEQRAEQRAE&#10;UQ0gBwBBEARBEARBEARBVAPIAUAQBEEQBEEQBEEQ1QByABAEQRAEQRAEQRBENYAcAARBEARBEARB&#10;EARRDSAHAEEQBEEQBEEQBEFUA8gBQBAEQRAEQRAEQRDVAP3fPQCCIAiC+Dczf/78qJKSElN6enqs&#10;xWLRX7p0qbbFYtGnpaXFe9uHXq+3xMbGpkdGRmZGRERkxcTEZMTGxqb37NnTdhOHThAEQRDEvwxy&#10;ABAEQRBEBVmzZo1fampqwvnz5+NSU1MT0tLS4lNTUxMKCgqCGLO7btbxO8SZcsTtyMiIi3WiQoua&#10;xkXkJNUJymwYZjlY03p+v6TBU6c23ayxEARBEARx68MJgvB3j4EgCIIgbmlWr15tPHbsWPPjx483&#10;E19LSkpMuIniviq4q1EAQgKM6NSkJlrUDUFCpB4x/mUIEXLOA0hzmG1yvKY5y8hRQBAEQRD/SsgB&#10;QBAEQRAypk+f3nT37t0dDx06lHTs2LHmuMWFvq/c1SgAANCyfhT89NrLAQUGmPIjQwOyACCrRHcO&#10;AArK+BwLb7wWFx2SfTAn/IRer7fUrl37ktgmNjY2Xa/XWwAgMjIyMzk5uehmngtBEARBEN5DDgCC&#10;IAii2jN16tQO69ev77Ft27YulYnsp7QOBgDUrhGC5nFhCAv0Q3SIHn56DhH+AnQcEO5XBgAI5nzR&#10;xRzyBX9kl/khu4RDdpENGbllOHetABlZhbh2o9BpufBgfkWGftOICtYdBIAyi1CeU2wrEMtNJlNJ&#10;TExMhvgqrnMAAHFxcecBID4+Pg2wOxVovQOCIAiCqDzkACAIgiCqHV9//XWjzZs3d1uzZk2fnJwc&#10;M3wQ/KLIb5kQhYY1g1E/0ojYIBsiDMXwQ9nNGrLX5AsBuFBoROp1Cw6du4HjadcB3HqOgQqwgd2J&#10;jY1NDwoKKoiJicmIjIzMNJvNObVr175kNptzzGZzDjkNCIIgCEIJOQAIgiCIfz3r1q3jf/7552Hr&#10;1q3reenC+YRym3CHN+1EsX9b09ro0CAEjcOtiNT9M4W03DEwZclZTVvxvD3xD3AqOJ0GbIaBFrGx&#10;sekxMTEZMTExGdHR0VdjY2PTyZFAEARB/JsgBwBBEATxr2Tp0qUhy5YtG7BixYrkzMzMod60SWkd&#10;jJYJUejaOAKJETZE6/Nu9jD/NnZlhaHnRydQmJ+HlNbB6Ny8Nm5LCEXTsBIEccVe9VECI8oFHQCg&#10;wGJAsZUDABRbOOQU2+8vSiwCMnLtmRHXckqRV1SG67lFkmkLIreqQ8EQbD5Ynp9zIyEhIbVdu3b7&#10;OnbsuHvcuHFH/u5xEQRBEISvkAOAIAiC+Nfwww8/1Fq7dm3vpUuXDiwoKLjXk31K62DUrhGC5Ha1&#10;0C7aglBeKUr/bWy/bsZXq//EvL05uL+9GU/d0xidIm783cMCANjAo1AwwSLwuFGmR7mNQ2ahAIsN&#10;SL9RiuyCMmTnlTqnNbD81c4DY3jUibCwsKvJd3b9ZvDgwb/06dPn75//QRAEQRAeIAcAQRAEUaUs&#10;Xbo0JCMjIyYjIyPm/PnzceK2+O8mH97tXP6U1sEI9Degf4d4dKijQ6xf7k0eTlXAMdsV/82WC//H&#10;+zZC5xo5lR/eLUK+EIACiwHPnu6KLSsWIzvzGgSbFVarFYIgwGa13tTjh5jDVo8ZNfKradOmLb+p&#10;ByIIgiCISkAOAIIgCMInZs+eXff48ePNTp48mSiK+vT09FjG5JZ6ZJ4Y5R92e+zfGOnmfCr2bODh&#10;t5upvlIegm933sCkhakY3ycW93epjdaht0bE/2aw+aoZ3d/a49HOaNSj74czkWesLbnKJq4Uemsh&#10;uNICWApuoODqFeRfu4YLJ/6EpawcN04ccN9vYNDWvr16LlyyZMnnlTwVBStWrAjIzMyMzMzMjCwo&#10;KAi6dOlS7YKCgqCMjIyYnJwcs2NBSwXsoxkB6XoIJpOppEGDBmcSEhJSBw4c+O+d80IQBEEAIAcA&#10;QRAEocGiRYvC9+/f3/bkyZOJ4j9H1S0l8NX4e0Q/p7qpUeBdP16h/Tv+858BGP6ZXbBumtQR3aJz&#10;tdsoiv559wdzjpsw6mvvpuYPmj4HecZa4FSut8CcO3ubJAAItmWjPOMM/tyyFakbVmv2bwg2H7yn&#10;R/dZ3joCVqxYEZCamppw5syZBqmpqQnHjh1rLjrWDMHmMAAoz89p7dXJVZwNgN1hEB8fn5aYmHhS&#10;dA4MGTIk+yYfmyAIgvgLIAcAQRAEgalTp3YQxf6Vs6fbczarKbPEUmVio398qGp5Yq0oyX69SHU7&#10;kYLSclzPL3Lul5ZbcD7zBpads6eyh4ZHYMvzCWgZfLNEv5bIdyfaObe7PlS6QfpbnmUNwvd7C/Hs&#10;93/g81HN8EAbf5gV6xt48/v/z3EUnCkOQ8KE3V7ZDvroSxSGNnJrI56V1AEgdQwIAAKzjuHE779p&#10;OgMi4hMODhg78ZuTpponOQCNkBebn5vTp+ByWvilk8ci004cDRf0fhEFaadUo/e3EBv0er2lS5cu&#10;23r37r32pZde8pxmQRAEQdxykAOAIAiiGvLpK8/1O3Ps8L0b9hzsUFxcZD6bV1qvIv2wwj4yJAix&#10;4SGoGRKIOsEm1DByCNHZEGQrhcFWXmVjl+BQYQcMgbhn5k4YTf7Y9WpLJFVZijsneVEX6O4EvjeC&#10;vqKiX5216UHo865dCP/ybDsMSihyY11VAl/DRrX45tx3jP4pE7N3eA5Sd3v8aQS2HwiOjf2LG4I4&#10;OpfUt9qk4xXgcgqIVoIA+KMQV7csw94fZqke19w4CQCQc+qQl2d0a2MINh+MDg062qdPnzW9e/de&#10;SxkCBEEQ/wzIAUAQBPEv5/SEwVF7S4wPHj+T1m/T4RNNLeXloXuuFZp86UMU+nUjw9C2bjTqhxhR&#10;y1COYIuGuPRZBPuAU30J4HkBwXUs8I+04myJGW8uScXsHdkYd3dtvJFcA8GcO/GrhjvBL69T7Kj3&#10;5cXhKtRWRUivvWgX/68PScB/u9RATYO3U7o93Qt44yjwph8PdhXs80BOGNpO8hz953kO/WaugQA9&#10;eI51ADi2BEFyNIHZUHMMsFkCAgQIAsBxNhTtWoId337tcTzuCG/SBsbAAETG1kRAaCj8Q0NhCjVD&#10;b/KHPjgc4HhYjGGwcTqUCEZJW3efHgGAnrPCTygBAPDWEiA/E4XXLiMrLQ3nj58EAI9rHcjR6/W/&#10;UXYAQRDErQ85AAiCIP5lZIxoYd4UnPjc/tS0PjuO/Zm440pesLdt+8fbs5BrhYegbVwMGoWaEGOw&#10;INRS6FAVKtLCqyB3JZwAjOB3hl8FwOBvQ2i9cugDpL9jv10KRe+pewEAP49tjT4JAkI0HQG+CH75&#10;Obg5p0o7QHxfB+D9rRa8+NNJvHBPHN6/x5u3XHC761Ubb200m1XCYcAUPbUkF19syPDYyz2vvQlb&#10;3O3gOQ4GnlM8YEFtNAIgcQwITlt7icXhCGCzAgQBCBJycHjeN0jb8rvmeMKbtgUAxNSPQ60miQiM&#10;qg0uJAqFfAhsAq+w9+ZrpLamgfR8ZBkNsjUOxC0drPC35jqdA1dOnsCVM+e9dQxsSE5OXrF8+fJp&#10;3hgTBEEQfx3kACAIgvgXkDGixcD9/nXGLNh3qsvZK9fCtmUUeNWuf7wZkaFB6Nm4DlqF6hBhZdpp&#10;6Qh3KqQy89slYkwq9uVOAP8IC0LqWsDp1LvKFwLw6dZ8TFp4BgDwZkoDjOgYgTij+Ng7TsWh4aPg&#10;90nku1sg0Ns+1LFAh9mHgP/OOIhfxnfAoIRibeMKRdgr4ijwxbBy2QU3bEEIH7vPqyMNnLkcpVwA&#10;dBwHvY6TZAG4hL3reMoyR40gMB9PbUcAABgv7cPOBYuQ/cd++Pnp0alTPUQOn4JSPzNKBT9Jv1ri&#10;XesrV9kVI+S3gFrOAbY0WLiBwtOHcGr7DlzcucnToTZ06dJl2/jx4z+iJwwQBEHcGpADgCAI4h/K&#10;lZFJ9+3WRz+z8nDqbScvXfPzRvT3jzejbqQZdzaKRfMggYnsM6ipDS2x64PulfSr1s4Gh6Jixb/U&#10;EcDzAoLr2lP+vSFfCMDHG/NwPO06Fh7MR0rrYHRtGYtujc1oHpILHoJ3gt/tGgBatu7s3bT3kcWp&#10;Jgz+aDdmP9EWI1tYmBpfft+9EflVNU3Ah/Ze2G2+EoLub3lO/+81/iXwTXpCx3HgeXsGAM/Z/zl7&#10;dfynmAbATgFgRLHTEQCXWLbYbAqBzXFAYO6fWDL+CcTGhqHplIXefzIc4+PVZqColGh+/NScG1Bf&#10;44Adu7KF62sJCAguOIeLe7bh3OHjbrMDkpKSPh4/fvxHDzzwwGVNI4IgCOKmQw4AgiCIfxBXRrW+&#10;czsXNWXxvj9u++lYusGTff94MxJrR+GO+tFoYrIg0MZEh+VCXy5ytda74zgvBLH7KieSSdSCzAng&#10;Xcq/t2y+asbsDWdQWFyGhQfzAQApbULgp9ehYWy46oB7J0WjU2SurJTzQeT7kPXga1snAs4Wh6C+&#10;v0aAtUoj9t6I/KqO/LtrK+DRn7PwzZZrHlvc97/FKOZDwXOwZwDwPHgODieAozeVdHi5Y8AmbrOO&#10;AEizAsTWVqY/ngPKj6zG7598iI7/NxKRPR8E+x578+RIX/xtiu+3IEp2SF4hsC+uAVtsyjdDLcPB&#10;9TUVECTkIefIVhzbuFXTGZCQkPDNM8888+lTTz31h4fTIQiCIG4C5AAgCIK4xcl4sIV5CR/3/qZ9&#10;h+9fcDw9wJP9sMQauLdVQ9wWaoO/1b7Ql3r0XS5kIRP43j6+zoeMABZBENWUS1nYVDIAbAL8I6wI&#10;idNO+fcIxzGD43C21IxD6eXYfyYLp9Oz1M8FQNeWdfB0B3cOj6peB6CyCyb6+ptekfT+vya136Od&#10;AAA2DJ2Z7nToaFG/Wy8kjHgRPMdB5xD9ep53bht09vn24i2RzTnnX5CUy4W+XfwrhbDWWXEAig8s&#10;x7rPp6HT/41EjV4jneVSQzeOAZU+1QpkwX+Z0Jdtu1n80PWiXABRvu4BmyVhOL8Dv70zRXPc8fHx&#10;3507d+4hTQOCIAjipkAOAIIgiFuUn96d2OnM7q1vrtp1oPvOq4V6d7YTujRG13pRaOJvQaC1WEXw&#10;y8S+ltD3Rk2oVGsayItZYe9UW0yZTSb+BSAkthwBMd6l/KsOwHmOsm3n+FREfZWuA1ABR0qlcfPb&#10;XqGIfUUcBT4ZqttqOgzsn48sayAix+712HPvlycDDbo6HAAc9Ez6v46HMxtAmfYudwoIUv8Uuy9z&#10;FojtVRNpzu3A0tcnove45xHcujcsguPrrfp10/5cePt1FR0AgqyUdQzINh11KlkDgutctdY9cDoD&#10;BBsCc07h5PrfcPq3FYrx127Z4fSAISlTvpj0/I+aJ0kQBEFUKeQAIAiCuMX45JmHRh/fs/PFmbtO&#10;NPZkO6FLY4xsWgPh1gKX6NcS/Lxc+LKV8jKoi2NNjeuFeHVG9xklIi9j9nlegDmhHH7BNs99qw+K&#10;GZd8W34yGlkPquevNTdCrYk3or4qhT9LVYvvqo78e9lWzcZmAyDgcF4okl7e6bHFwK9+QrGhhkPw&#10;2x0AOo5zpv8beN6+ICAHiVBmI9rS6LeKIwCs+GfPQ/39zd+zGOu++AxBQUbc+8VSlHD+bqzVelL/&#10;bqq1FwDk7lqMmkm3ocgYoyL03TsHJPaydQ9E0e8pKyC44BzObduII4vnK8bXa/ybqZZG7adueKT3&#10;t2rnTRAEQVQd5AAgCIK4BVi0aFH4hpmfTN+1/0Dfg5nFZi27kLAIRNWqg9Tjh/BB3yQ8UFtD9LOC&#10;Xy5I3Ql9VW3r7WRkFRHMRvPZ6D7YcpkNAIPJCnNCOXR+FfyNYlP+Zen/UhGvsq84JQ2ngKfsB091&#10;lXk0oq949VtfQRvNKL03+OoscEhPhwNgcao/Bk/b7/YINVp1RNJTbzvn/ssXABQfCSg6BOxHkUW+&#10;BbmgZQWvSxDLU+lZ1MS7KS8V855+CCaTAUOmfYuSwDjN83D7KXObVSLA35aP2Q8mAwCim7dDi66d&#10;ULNpEmzmOJTCz+UFYM+Z2WEdIeI+e+6+ZAUEF1/Eju9m4Pph6cKNJpMJKR/NHTv3iZTP3ZwqQRAE&#10;UUnIAUAQBPE38ukrz/VbtmjhmxtPp7fRshmcEIGh7RrjjoAiFOtNaLXgFPR6Aw4OqQ+jtcylDHgm&#10;ys2KU0mgWyNSrbkgILPjZYa7E1lEX5ZPrRT/DhtTqAWh8eUVnO/vKeVfHvWXCX+fBX9VC3yNNmyx&#10;R4FcSTzeF1Qis0CzqRd9Cg7ZKdic28/+modP1qa7bdZp1MMI6TJcc/6/nueh4+FyCDCjYcWtK+LN&#10;iH6HodUxHrXH5gHuxXugNQuHl/6IA0sX4f8++ATWmq0lLdi2PPOZ8vbRgOJYDEIJhKxzuHj0IDb8&#10;7ytnfcdh/4d6bdrBGNMQxXyIanYA5Ocvm+5QkayA66u+wdGlCxXj79Onz4TVq1d/oH52BEEQRGUh&#10;BwBBEMTfwKvD+k1buXHr0EPXC2pp2TzZLh4jkuoizpbn0LAc3juej092puLI491Qw5qvIvo1BL9H&#10;J4C7aQAebOSwYl8xp190ADBljE1QzXIE1bRo9+0WH1L+PWUFSMzdCH6vRL7W9AANmyrBzW97pSL2&#10;bJNKRPm9tXMqUMG1LVid2/83+zJ+2pvjtteBn36L4sA4p8BXpP/reOe2uEaAZAgScat0BDhH6PRt&#10;SbMAXP459+L9jx8/wsEVS3HHiNGo23eM6rko26k7CiTjZ7acjyWEAGNROq6fPoYjm7fh3K4tAIDG&#10;3e9G0y6dYa7XBEXGaMf5u/pRTneoXFaAKeMgVkyaoBhzZGTkglmzZo1OTk4u0jgtgiAIooKQA4Ag&#10;COIv4vzTPSI2FJim/bJt3+CVqddUV/Mf1rgG7ktqiHYhguuRfY7F+vaVBaP/nC1Y8mBXdAosgjTl&#10;3xcnAKdUC+7q2HqOl9k7YNL5beBQDAPybXoUWYDsEituFJejoNSCc9dzkVdUgsvZuXCJOvumIdDm&#10;U8p/fIwZIUF+aB0fhoRIPeoFFsEPZYy4VxPy7rICVBwFXgt+LZHvSdj/FdMAKijAq8pR4GzqTVv5&#10;GETx75SXzvR/QPDqCQC9/7ca4AyuBQB1zAKAnGv+v+gA0PO8ZCxs1FueAQDBJXxZMawFp/HZELcs&#10;Z7fjx4kvIqnfvWg/aBhKA+O8mmni0SfHbCgi/BBgsuYi+8QeHFi/yekMqNmiPeq3SETjO3qgKKi+&#10;9PwBQO4M8TErALA7SwJsebiydQX2/jBLMuZatWrhzTffrDdmzJg0D6dHEARB+AA5AAiCIG4yGSNa&#10;dN9pqDXloaV7u924cUPV5tVuTdCrfg004vKkot4hSLP0QWj+1RY82j4eU9pFSoW+XPR7nAYgs5OU&#10;c8xxXRTyJhQJOhRZOVwvtuF6YRlyi0px+UY+zl7ORJnFEbUXgOWnsyCnf4Mw145DOQUY/VA33AyO&#10;E2AKsyIwUIfaEepPOTx3rQBWi4CcwlJcui593j0rAFPahCDQ5Ic2jaLRJi4UzWtYEMoXMeerJvY1&#10;MgDUrhFb71GZuVNsf4Xwl3HLrgMgb8aIfacDwNEfk/5fZDMi8OmDbrtqMXAoYu55xOP8f9EBoHM4&#10;AHhOGfEGu88OiamXC2zA88dEXmwsvIAlLz+Ka9fykfLqFJibd4eFM2ieozefJEG2I1/jwFUO+AnF&#10;sGaexfkjB3Bi9wFcOboX8R26on2/PghukIRCLhgA6wzxLSsAAMptNucTQG2CAJsgwHh5L9a8PlEy&#10;7vj4eLzxxhuxI0aMuOTFaRIEQRBeQA4AgiCIm0DGgy3iIWDgXj5y4icbDkZuSM9VtXujR3MMbRCK&#10;UEuhM80fgGL7lb2ZmHXgAi48dRsMgkNsa9iqC36VMo5HOW9AjuCH7DIOmcUWXCsowblrubhwPRtF&#10;Ja71BZafzJSMu3/jSNeOIMAc6I+YsBDUDQ9BqMmAMJMeNYwcAjgBAXA8mlBl0T+DyQpz/bIKLvZn&#10;P6cyGHGuMBCp2VbsO52F42nXAQALD9gdBaM618Cong3RLaYAUvHuKSNAcgG9mxLgLK6IwPcyxOvm&#10;UpUJBpQKPK6XGFBsAXKKrLiaV4biMtdjFK/lFCOvsEzRtkuzaPSILa5CR4GGnSdngTzqL3EI2JzK&#10;O700GHWe263WmZNeL04C17CbYv6/GO03yOb/i48H1DkcAuKlsAiCS8QCqlFu8TTYCQCch2kzWu+4&#10;HuXIPb4ZP78xGZGRQUh5bwbKguOlfXqAg/JSCw6Vr8wCUI5d3NJlnsCuxb/gjw1rAAAteiej/X1D&#10;KpQVYBf79u1ym81ZZp8JJCC49DJ+HTtKMuagoKBf8/PzB3h10gRBEIRHyAFAEARRhWSMaDEKHAae&#10;NtQYMOvgWcw6eF7V7oeU29DZbIPJVmovYKPuonh0zO8/VB6MvjM3YvlD3dHOVKi0VWQAuPZtHI8s&#10;BOBaGYfL+aVIy8rH6UvXkVNon16w/JRM2Ce6hH2tCDPiosIQExqAmiEmRJh4BPFW+MFmF/SAm8f4&#10;gRH8bDhQcNr4BVoRVr8MnK6i4p8V7MqU/0xrMFaeKMPKXWew8EAuUtqY0bBOBEZ3q42EgDyVjACZ&#10;sPdG8FfJGgDeOwsKbCZcLdbjYo4VqRkF+ON8JtKvuubAL9ynzL4AgJR2ER77HtClEe5v7sN74dP9&#10;gydbAYyqZvZdgp+N/gMCdlwPRecpu9z2OuDrBSjWh0tEPbsAoHz+v0HiAOAcI5Ou/m+xuSQ/W+4U&#10;z5opAL6Jd3CAPicV/3t8FCwWG+4aOQYJyQ+7a6HiJ5IJeo0hsmMXILURnRxGWyHSd67Gqs8/AWCf&#10;ItCh390IadkLZYJ96UStrACxf5sgCn77frlNLBccfxYEBFmzsOGFUSgsLHWOr3lSm2/eeO3VCffd&#10;d5+6J5UgCILwGnIAEARBVJKMES2SAIwDxw08a4wMnXvoPGbsO6tq+31KJ3Q2A/62EvWoPQfJ4/uK&#10;eH80+moHXujWGM80DdKM9pfq/JBhMeF8fjlOXc3B8YsZKCotVwr8xvbpA7UizGgQE47aYUGoHeKH&#10;cD8ghC+HUZBFhsVjyRf0AxzCXtBc0M/don/+YRaEximj0F7BCn530XtG4KcWmTFr6yWcvpiFhftz&#10;cH/HSEy9vxlijQWydm6mA8j7dxW62XUn+NyLwfTSIOw5X4yj57Jw/NxVAMDCva73M6W93VnTsE4k&#10;/E0G1IsKgTnQD+YAPaKDeZh0QKifBYF8GXhYVY8hxZtofSXuGTTvN7Si/drRfwgCvj6gw+PfHdM8&#10;XFiTNmj97HsSUS9G+Hlee/6/6BzQ8Zwzis6KWGdWgM2VSC85M3HHk99HVqP1sTGgHNlHN+HH119D&#10;q973oOuw/4MttIH2xBPmK8sOx8oUqDoHJHXirnK6AyBAdyMVqTu3YvPc7wAAgya+hrAmHVGIYEVW&#10;gMBE/UXxb3NsA6JDReoECLZk4rfxI1FSUu4cS+vWrVHniXc6LXu4j/u0D4IgCMIt5AAgCIKoAPte&#10;G9O2PCfrP8WFhQ9eLSytkZqdj52p6Vh9Tj0C+27vVhhR1wCdzaKRus85Iv5iC/v2kqs6PLFoFw6M&#10;7YGasItVK69Dui0QR64XYevJ88gpLMbyP13HFdPzE+vEoEWdSMSHmRDlZ0UoSlwDUmS5uxGxrKh3&#10;RvM1ov7yjAAw7RxlQdFlCIoph+/IBL/qNns+8qwA+/7ai4Ho8/Y2AMDMx9rhoTbyNkxfVbkGgAfH&#10;wPXyAPxxzYadp67jwKlLTrGf0j4SdWPC0KRuBBrEBKOOWYdofwuC+BJFH94huNn15p7AG0eBF30p&#10;5vozZYpXm8L+5TVFmLrigmb3d459HvoWfdzM/1c6AAyO6QE6nl0M0BUFF4coilwRqyBonq38neY5&#10;7TwAdwkl+vzz+GnCf3H1ah7+M3ESYtr0hIUzabaXr7jPojp2icPA/XQHcdtUehUX9m3FakdWwD3P&#10;Po+YVp1RbIi09+sQ+744AcTrG2TNxq+PD5eMu2Gv+xA16NHzELApUIcdtax5RTEXDndUqKgAACAA&#10;SURBVFzNyMiIAYCcnBxzTk6OWX6+8fHxaQAQFBRUEBcXdz4hISF14MCBeXI7giCI6gA5AAiCIDww&#10;f/78qN27d3c8d2hPz9Tjx3r5w1Jn3/WiIG/aTu3dCg/UNUAnOCKwbqL99nqX8ExDMG6bvh4JzVoi&#10;tl5DdCo5iePnMySL7PVvFIG6UeHomFAL8WYTapmsCLSVqPTHDMqXxwBabdKIvs1Rzkb4tTIAAIVN&#10;aJ1S+IdX5DF/csEvj9izdcy25Bq4ymzQYdKaHLyz5DQe6V4bU4cnIExXrGyjem28cQpo2Unrtmf4&#10;Y92hyzh+LkMi+Fs2rIXeSTXROrIUeljVu6rUz3cFhL7PjgJ3/aiJfLlDgA09WxXthn57ye0TAAZ8&#10;NhvFAbFu5/+LYp+d/88+HYDjpGKZFb+ANDPAe9QdAN7MJtGhHNnHNmHOpFcRGuqP0dP+ByGsoaO9&#10;sgP2MYXScserrIY9V4sgOjkEZ50A9awAoy0fx1f8hG0/zgUAJCUPRLthY1DAmZ2RfRtcqf/OqQDM&#10;GMXpAOI1tQlAkDVL4QQwN04CAOScOuT5grlnAwDExMRkJCUlHerRo8f6559//kBlOyUIgrjVIQcA&#10;QRCEjDVr1vgtW7ZswIoVK5KvXr4UX24T7vC1j9h6DbCrZ5hd+KuIe7vwh9Ih4NjO4gPR5usdKCt1&#10;zYPt3ygC5kB/dGhYB61qBiHerxwGlEv7kByHGZBXjwKUhQ8FAbCqRPQ15/3LxL9YbgN43obQOqUw&#10;hnqTii6Hg1LEq4lyNceAe6fA2gsB6POW/bFn6yZ3R486bJaELBtAMSa4r9cg0xKAzWdK8POG41i4&#10;NxMp7WugdePauD0xCs2ieEQaqvrR5xq/8179/FdVRoDgelVE+22yfRWHAPPoPwgCLNDB8NRxzRGJ&#10;6f/yRf18mf8vtnWdgXQtAPuQpRI6fcsCHNq2C8mvfKw5NnXxr/550foU6QouYMmn03Bm73Z0/8/9&#10;aDP8GYWN/PaO3f1z5Xc4c/wker/wnmo7+SP72Dn9Thsmui/a+FlzkX1iNxa//QYAYMCLr8DcvCuK&#10;EaDqBGD7AOyZAK4lQ+zXO7jwHJY++4jGlahawmvGnvPX8/u7dr79tx49eqx/+OGH1edyEQRB/IMh&#10;BwBBEASAmTNn1l+2bNmAdevW9SwpKenna/v+9exZpzXDQvDNgQto0/lOrGyaA2+j/QBg43mszdRj&#10;yd4/sPx0tr3fhhG4q0UDdI0LRW2uwNEXr3AYeBb9nHqdpA0ni+yrRPTVxL6Hef88b0N4/RLo/W3w&#10;mQrM93efLaBsUySYEDluP4qLCnHms16oH1DAtIesT3m52r68yL5z5EYgvll7El+sPQcAeLJ3fTze&#10;NxHNQgs9tPcBjz/plY38V6JfNo3f7Vx/efRf2e5IrhmtJmovANj18bEwtO7v4/x/l/i3TwFw2EOW&#10;+MJExOVnb7v+Bz777yg88fmXMNZp5/GSaEX9vV0s8PRvc/DrF9PR4s5euOeZV2HhXY/RVDoAHML7&#10;+gl88vBIjHrrHZib93TYCg5fnuwRfjKB7vL5uaL3rq+/S7z7C3m4enAzVnz0PgBg6NsfgKvbFhaB&#10;l1xDtbYW59MBXOMOzj+DJc895tU1qd+yrWT/7JH9XrVTw2QyrRo+fPj8WbNmfV/hTgiCIG4xyAFA&#10;EES15Ycffqg1b968+9etW9fTYrHc7U2b/vFmJNaOQrs6kagZYECk3opQWxF4UQJwwJdnyvDmhuNY&#10;91B3NDPkQ7Jqv0q0/wYfiLnHr2HqOntEc0RSLJJbJ6BtOBAolDqbQZyTrPoUAGYf0v4l5fI6dsUw&#10;VszbbNLovsSG2VbLAICr7KaIf4k4d+MY0FzlX72N/tF9AADLNx3YQaioNE5lV0uwcVh8ksf8Dcew&#10;cK/98YRfPdYJ93cIRTBfqtFGC/YYlfnt9kbgV7GjQLBCPfrv4dXpAIBrGwJmHfHDmG+Oah5uwCcz&#10;URQYX6n5/2K5JAtAlv4vPX17wYH5n2HX4p8xdsFmWGHQHKO2+PeyXHQcZp7Eh6MfgNGoxzMz5wHm&#10;BsygmPEC0Jdl472UPmjcKBr93lsGGzjJvHvpAzsEFbHuemSfy/+nsl6Aw86//Bp2zP0fTm1cC72e&#10;x+Cpn6K0RnOnrXwagFafNkGA//Uj2PHDPJjDQpCYEIfo2jURFhWNQHMN6P1DwHE8wBtghZ/sutnA&#10;2+xPLbGVFaA4LwuZl9Jx+cJFnDpyEgBw9sg+javuZENiYuLJkSNHznnppZf2eDImCIK4lSEHAEEQ&#10;1Yp169bxc+bMGbl06dKBBQUF93qyH9E0Bl0b10WzMBPiuEKNlH7l/oSdGfj+yGVsevRONNYVqLfh&#10;OLyyIwOz9p0HAIy7ozHGtKuDGkKhy57n1cW+mvDXEv3sPq8iL+SP7mPn/UsW/WPK2Ig/2x4uG53B&#10;hrC4ioh/LcHvQfxrbbPXQjMjgMPZ4iA0ePp3jOvXANMGxyj7YIanmQXAFB++EYivVv6BGevSMGVY&#10;CyS3r4M2kcXgIKi0d3c5PNhW6He8qgS+h37YNH+t6L/EToC7R/+Jn7kHv7+G7/fcUD1kQo9+qDts&#10;nEPEK+f/68TV/nmXwFeb/886B3iO+cgz5yY/ewEAn3sO748Yisc+mobghl2cddKkEPX31Fvxz/PS&#10;HAFd6XVsX/g91v80D2M/n47Aep2Yr6jg9NmtnfYKjm36HS8s2YIyGDWj/k6/HpPtwIp1lx9Qeg0k&#10;bRl7Y945HF2zHEdWLMYdYx5FrS59UciFOPpxHVzeJ+uc8OOAhAAdQnSc03fJOa4l68usCDprLq6m&#10;HsWejVuRdT3brUPAbDYvHj9+/EevvvrqjoofkSAI4u+DHAAEQVQLPvzwwzYzZsx4NDU11e1k0v7x&#10;oWgQHYm+jWuhpc6xSLSakFYT2bIU/wnbr+D7w5cwb0RX3BVaqmg/YfMlfH8oHe/0b4P/axQEo1Du&#10;6suXNH814c+WydcbAFzCSy19n53372nRP3afsTMYbQivXwxO5+tvjFzIy8W+uzo1RwBzsRTrByjb&#10;Lz6lx+D3t+CrRzvgsY5+KrbsGCC9pg6KbH6Y+EsaPln5J0bdEYtJw5JQP5BJ86+MUqlqPN4DVMBR&#10;4OxX/Gw55u97M9dfMR1A+ug/QEC+zR8hYw9qjuaetz5EcVQrtxF/b+f/6xy2HMdBfr9kFRetUxnD&#10;qdWzsfTL6Zi4bAssfIDkEyIX71oorDjVTedK+gCw+8dPsG7e9+hx/wNoO3ycZH7+yZXfYuU3X+Pp&#10;r2eCi27hFNbuUv7ZqL8o1tXaieNgMwkk2w4r65+bsPzt1wEA9055G9a6t7n6F4/v7Nf1WMAYI4+6&#10;Rh4G8c+iTPSLf/Iq880SP3UQAKH4CnasXIbffv5Z0z4mJubHd9999+VRo0ZpP4qCIAjiFoQcAARB&#10;/Kt5/PHHU9Yu+OHFc9kFbbVs+seH4raGdXF3nBm1rW5Ev3OfuduUz+uXCfFXdmZg1v4LGNY8BmO7&#10;N0d9XT4K+AD87/BVvL/hD6x7sheasc+i52V3tJ7GIltHwDk+ncp4AZfYBzTEvOB53r88Y0CSKQAY&#10;jNYqFP9ypweHbw/pse34Jcx6oKZGG6hsMzaS6yWTDRyHH49xuP/jbUj/qg9qmwpl7SC1lw4Om9L9&#10;cOerawEA69/sg7vqlrk/Xx+KvcbtZa/gb75X9wrM50oi8G2ufY/Rf1k7hb2A1ReD0e899Qhtgx79&#10;UGfoOMmcfx3HQa9zH+EXFwdUS/8XnQMcc/UEuHbUngLAF1/Bm0OS8cg77yKqVW9N8c7i9m2XtOcU&#10;Ql0cjiAAl/cux5zXp6DvmP+i6YBH7EKamfcf0qyHJLVfEs0XXBF5afaAeso/B9e+POpvY/oQx2cT&#10;BATYbuDC5pXYOfc7dB79CGp27oN8hKg4EgA/TlCN+t90BwBzPXPT9mDdkhU4vnOrarvExMQvp02b&#10;9myfPn3cfdkJgiBuGcgBQBDEv45FixaFL/vmszcP7Nt73x83Smqq2fSPD0WzOjEY2CgacbZce6E3&#10;8+m9EP3ONo7t45YgfLf9JH48fAn9G0Zg3eVSFBcWYNPTvdDYrwCq0X5P41ET/p4cCE4BBpfwZ8W8&#10;zaYu/l25uSpOAGmflRP/clEuO0cAl8pDEfvMdnz3eBuMbml1I/i92XZeONc1BIcCmwnBD6/Dd0/f&#10;jtFt9DJb9lXc5ZBeEoBJPx7C7M3pGJfcCG8Pro8AvkxqK2nmq1TRsq/Ib7hKG0VRBfp1pu+Lgt3R&#10;j1r6v1b0X9JO+eg/CAJGzruGubvU0/+T3/schebGrnR/XiriWVGv41zZAXqedy4OyE4VYNcG4DmO&#10;cQAIHi9R2rZfMPedt/H68g2w6u2LhGrF/jU/DWyF86spjaqLl56NmBec3YUvxz2NRz+ahqDouvh4&#10;xBA0ahSNPlOXOhN8AKY/MELd+RWXL/QnOP9kAPavEhv1lzsSJGsHME4C5xU8vRmr3rU/LeCe195C&#10;WZ1OTDaAgGg/HnVNPAwqol/6J1A2JaCCsH/2xPNmrwdXnoU1c7/DzjWrVNuPGjXqQVoskCCIfwLk&#10;ACAI4l/DjxOfHDB7ycqJv584317LZkSzmhjZviGacbnqglukoqJf3FepW3FNj0d+3A5BELBp7N1o&#10;bCxUtvclzZ9tw8ts2HrxzlYu7NkyzXn/csEPZUaAw9bgd3PFPzgOb20sw+tLzuLGp20RxJe4byOJ&#10;7muJf/W619fcwJSfj6F0Vg/4cVZXnXxMAI7cCECrcSvwaM96eDy5GVqFF0vt1c7XW7yZLlDh33FP&#10;7bxxFDgKtdL42ei/c6xiObuv4hCQPfoPELA324wOr+1WHW1kyw5o9uRbjIiXzv+XPv5PGeHXXByQ&#10;tXeNyOMl1JXfwKR778LoyZMRd9tALz8Nrj2Og0xcuxbgYxHFuTQCD1w7uArfT5mMyIggZGYV4Llf&#10;NqOMMzIiXCrg2b7YSL886u8SyW5S/mVRf4mgZvoMtN1A+uaV2DNvNu54fCyC2vSGDQZX1J/5E/x3&#10;OwCcvqjCS1j1w1zsW/+boo/4+Pjvzp0791AlhkEQBHHTIQcAQRD/eD4bcc/MnzfuSN5xKSday2ZS&#10;96YY1jAcEdZ8uBXvaqLfWc+2k++r2DF15ZwB9T7ZAavVgk3P9EZjY4GyvVz0i/3J57GLx+DZ4yiF&#10;PwfOfmOvmdIPpfgXw3hg9l2hPeW+w85gtCK8XhWKf4VAB9ZfCkbPt3Zg/7td0SYsX2bHKa+TqiNB&#10;y465huBwvjgI8U+swro37kaPuuWyPlxjW5umR5/Ja/FIj3jMGJmgqFc/ZU7bxq2CYSs9XGePbwMr&#10;yL20VSv3JY1fy0mgGv1Xzxp4a7MFkxadUYzEZDKg58dzUaCLUMzp18sFvk7uHHA//59ty3PSN8jd&#10;5eM44MjK77Dws8/wzqqtsOqClTZurjgr+t2l/LN1rIAHgLPr52HZ559izNQPENCoKwDlo/eqYqE/&#10;dUcC249LWast9Fd+aCU2f/EJ9HoeL85eBM5g1hT9nOPiqpVz3jjMtK65zMmh6RBwlJdlp+LX2XNx&#10;TDk1YMPzzz//4QcffLC6woMhCIK4iZADgCCIfyQXH+3Sfl6G8PWvuw+33Hm1UK9m0z/ejJR2iegV&#10;Ugy3op/ddxvpl++7cQ4wddl8MG6buQ/5OTewa3xv1NUVqLRn+nR3HE9p/g7hD85xw+q6U7fXq4l5&#10;dtE/1125tMzNvP8Ki39Vwa8u/jPKQ1Bz7HbMeCQJj7SBShuliFeIf4VTQMPO0d/QL46jQ7M4PH9n&#10;iGzMdpttl/3Q9aVVqJfYHCdfrgM/ziKzYc9DuulB6ctwZ1vR33DB7a6iQnGvoCL25UK+Ao/+s0CH&#10;QpsBWSU65JZwyCuxIj27BJeyi5CZU4wPVl9UHWXyp7OQb6ztSufnqubxf2pTBaQSXN0JIH4EeMGC&#10;l3u3Q/KYh3D78LFaF9mJMu1eKdTFY7LRdpusDHAJ2jUfvIg/d2zCswt+Q6kuROFMcH3FpZkGFV3o&#10;T5CNyd7e/UJ/fpyAxtZ0zBj3KEpKyjHhiy9hjEy8pR0A4uvJzQux4IsvFf0lJiZ+OXHixLcfeOCB&#10;yxUeFEEQxE2AHAAEQfxjyHiwRfyNkNqjfzyZMe6t9YdDtOxGt4rFyDb10ZjL806sV5Xol9vxHK4j&#10;ELfN2I3S4iLsGtcDtfkCqXB326fMGaAl/B027L2voCLUmdxbaZ2nRf8EmY0zegsY/GwIr1d0E8W/&#10;ffu9LeV4ef5J3PjiNoTyxQqx7tpm+1IrV7Nj6piMgA83FWDPHxew4MnmijbrzuvRa9JqzHy6K0Z3&#10;CIRTFrKfIe2T9+4aOcfjAz79pntjK1OAHgS89FUZxS8RDLha4ocr+QLOZ5bg9OVcHEm94ux64YEc&#10;H8Zv59O3hmNR5Ghn1F7r8X+i2Pfl8X/s/H+7g0D5frCXXO3tunxwLT6fMAHvr9gAmzEC7PvPimzX&#10;YnoyIc6IZbudVPy7vqLqj8/T2Urw6ZDuaNmzL25/7DWVSL37vjjJ2Fg75UJ/aosJiv4g9fEBMX4c&#10;6jhW+DdY87B3zRKsmDsHj78+GTFNu3sl+uXlvsL6Pp1/9hw7glY9e70KLuKd/46CxaJ85GlsbOzc&#10;8ePHfzRu3Lgjvo+MIAii6iEHAEEQtzwZD7YYdSmo5uiNaVl3vLD6gKpN/3gz+rduhNsj/RBhU4uw&#10;y0U/z9Sp1FdC9It1GUIQWn9gXxH+2Et9EIFCL/qUlaut5i+z4di2jhtriVCXp/SLYt5mA3NXL7Nh&#10;+4DSKQDY5/xXufhn9+0FmzNC0P31bdj99h3oEJHvRvx72larkx/f5QBYe96APpN/Q96sfgjWlTnb&#10;vL8hBy/O3ov3RrXHhJ7hzJglJ+nh/D1RARUjwcf3RPNegClXXZXfUS6L/pfZdLhQ5Ifjl4ux59Q1&#10;nL54HQCwcF+2b+PywIZXm2FxrSdwhE9QzOl3l/7v7eP/2LZsZoE00sxeO+n7xgHgLfl4rvfteHTK&#10;FDToMkgzCs5G3VlngL0fTnU6gDzln523z4r8srTdmDn+GTwx8weUh9a3H1dg7aUp/xVd6M/bqL8g&#10;AH68gAb+6iv8H1w5G8vnzEGHnncj+bGXbwkHAG8rhK28CNbyMljKS1FckAsBQGlRMQ6vmY3r1/Nx&#10;8eIN5OeXqB6jWbNmnw8cOHDpW2+9tcH3ERIEQVQd5AAgCOKWJOPBFvEQMOW0MSrl8x0nAhaeuKJq&#10;Jwr//mFlquLYeT/Oc7I6Wb27aQFuRT9kzgR73TlLEG7/aA3METWw/ZE2CEeRsl/2TpXj8NbWDOQV&#10;FeP9vvW9TvOX9OcQ6oI8eg/4sOgfU8Y6Etj2AHR6KyIb3Hzxf80SjOint2P6Q63wZHteXdgrUvs1&#10;xL+7KQAqbU7lByLxqeU4P+Ne1PW3L+z323k9ek9ajSWv9sbARJljQXGeqhdA89J4ZyKv9HD9fXp7&#10;mM+Bc59RRm6i/afyArDt1A3sOXEJN/KLsHBvpi8H9pmHu0Xhs5Qo5AhBGKZ/XSHSxYi9p/R/bx7/&#10;p5pZoJIJIIeDy5d2fs9yTH/5FXywajOsBrPqs+7ZaLpivr+gYQtlyr8o2O39u+zXTh0PAOg54UOX&#10;OBekKf822UegKhb6kwpre9swPZDgr4NBfACKiojPTt2JT156BU3adcKDr7wBAX5uRT9b7q3/jLcV&#10;obwoF/k513H98mUUFRbi2pWruHT+MooKi5zncvqQ+mMnRRq0aue64I6Xs0fU25hMplXDhw+fT08M&#10;IAji70J13ixBEMRfydKlS0MyMjJiMjIyYkrTTrYNvXHxgaJ8tNmeehEbLh5TbTM4IQJD2yXijsBC&#10;AGXqwpqDMr1fLuyZl8qKfrGPU2WB6P7xGrxwd3M80q4mgsCuQaA+ljWXeXyx6SQWP9MH0JW57NxF&#10;+9njO+7mBUju/O3bTjEPaRRfFtHXrmdDYgDP2xBWt7Jz/lnBDde2s85e+P0e+yMa/9M2GOCKnOUe&#10;xb87sa9qJ47FtR0VYD+/zEIBdf2B1IJA9J60FK+ktMTARF7l3CQFGtfACxsZR7JNaBleqlHL9qHy&#10;frg9hCB5sW8zb7QkQOD6kJQLPM7lG3HkYiG2Hr2Iz1alujtIldArMQABRj1G9KiLO+L1qMEVAUIZ&#10;lvMtJR8b+z/O9VAM5gLoON5ZwsHuIODY75ijnGNsXJ8OqSNJ5ybMzEa8xe9jfJJ9Ab7UfZsQ12kg&#10;APcp/+x8fzbKz4p/rZR/6YwfV/ld/xmG78Y/A33eWZQG19NM+RdbC3BF9gXZMZz9M8dwthSUmQTi&#10;+HWcgIYBOoTptR6I6CIi4TZM+W4WpowZjY8eGYTx0+cAxggPrZQIpVnIu34J169cQXraBaSeSEV5&#10;uX1hz1MHXSK9UVI76fGjIhAWEYaadWrj7vv6IiQ8AqbAEOgNRvAGEzi9CYIAWPhA5zUS/WWCAJRc&#10;+wMr5s3HcdkigSUlJf1mz57db/bs2aMGDhy4dMmSJZ/7fFIEQRCVgDIACIL4S5g+fXrTU6dONd63&#10;b1+7jIyMmLS0tHim+i5v+xmWGIX/3paIZnyeumBXE/1snZoAl/ehtc/x6s4CZntLth+GzViPEe3q&#10;4v27492KfrH896s6PPj1Okwa2BZPtDUr7Dh5e7ZPRqh7veifN/P+NRb943UCwuOLoDcp57q6xRvx&#10;LxPt26+FoMvkrdj+5h24ParAWe69+GePwbnfZtszYxw6/SjOB7TC5jF+iH5mBwRBwLXPu8LElctE&#10;v/yzJCtTXhA3daIJhyNZRrR6aiE+/m9nPHuXl+LH4++6GL1n9lnhL68DkGs1Yc0fBVi+7STm7bh5&#10;a5r1SgwCIKBby0i0qBuIxtEGxJgEhEI9rXq07iWc5WtXafq/mOav10nXDnBmFjC2ImKqvlTIsxFy&#10;4OyOxfhm8hRMXbUFFl2IqvhXfcSfoJ3yrybMpaLdVc4LFswYegf6PjkW0V2HKhYZBKCe8s84FrxZ&#10;6I+dhiCW2wQgWAc0CdBB7ybqzzkGwe4LhZcwZcyD0Ot1mPztXOgCa8raueyF0ixkXz6H1ON/4MDu&#10;QwCAk4zIT2xtF/l14mPRoHEDRNWuDXONGBgCwmHjA1zn5rB3OknY82GumyDZV28jFF7Cqu/nYq/K&#10;YwMdbGjXrt2+F1988b0hQ4ZU7RwZgiAIFcgBQBBElbJo0aLww4cPtzp27FjzQ4cOJTFC32uRr8bo&#10;VrF4vEN91BHy7QVyYa1I8dcQ3W6nAajs80ykV22aAKPj9ub7497pv+GDoZ3wn0b+0MEmbcu2c6QQ&#10;F3ImJLy2CqO7NMA7fepJxuHSpxrjd4XvHPqNEfEAmFAhI+xt6uIfckcBZE4Bh/iP+2vEf5YtGJFP&#10;bsPHI1vg2dsNGm21+lQKefeOAFa8S8cxdPoRnLDVhyAIOL5/F05/NQgJwfJFCJnzkJ64m+vhCbuN&#10;AA4LjpRg+Ltr8PEjXfDQHTUR4lyPwB2ykKykTFQ4gqxOkDS7UmrC3vPFWLP7DL76TfnovYrSq0kI&#10;jH4c2jUMR7O6QWhQw4hawRzCdOXws5Uz45I7JqRcQbhq+r+3q/+z6f/yBQHV20LhLGBT9RXiXCbc&#10;+bJsvJR8Jx59+y3UbpvsxSP+XE8CkItywCW0tVL+1caVuXspfv34Azz80zqUCEZJer69vVzEe7/Q&#10;n9rj/exRfyDWyCHGj9cU7u4cABwHcCXX8M6jI5GXV4x35s6FX2ic3VlReAV/HtqLLWs3A5wrop/Y&#10;uh0MfgYktW+FRi2aIyyqDji/EAjQST5D7Pmrb1eBA8DxypdnYdeqJVgzb57Kp9lOQkLCN5MnT36d&#10;nhxAEMTNhBwABEFUiqlTp3bYvHlzt02bNnUvKSkxoZJCXw7HcVg3qiua6hjh70uKv5pYVxPyYLZ5&#10;WR9yW1a/OdouOm/F0/O2Y1zPpnixUw31sags6PfNoTxM/mUvTrzZH2a+2H20n20rE+qVm/cvF/yQ&#10;iX+7aWitYviby+ETFRD/4Dg8tSgTX6xLR95XnRHMl1Sx+PfCBgA4HkOnH8b6swKyr1/Fqtf7oW8D&#10;gRkvIBXzckeC6gXRKHdfteyEFQNfXwEAyJgzHNFGeURckLy49lkBLUjr5XUAci0mLD2ci5XbT2Dh&#10;nqvaA/KBXk1D0atNNDo1DkWTSD0i+VIVgS/AvsggXNsSB4WST/lB+EV3p9er/0sEvE5tfr+r3iBb&#10;D8C5OCDvcgjII/yiWLZfdkZAM+L69OaFmP3223hz5RZY+GB18e8Q7PL5/lop/1J/n7vF+QQYiy9j&#10;xuiheHDaF7BGt2SOKSjOoyoW+gvW2ef6m3RScc8zXzd3zgC2XGctwAspydDpeAx77DHs2bIbpxxz&#10;8+/s3x9NWjZBbP0GCImoCd4Y5u7rJEFLvENw1bGCH5IydWcA3NTphFIcXr8Ev8yYoTmmpKSkjydP&#10;nvz6wIED87w8DYIgCK8hBwBBED4xbdq0Vnv37m2/b9++dqdPn26ICgj+lBQO5sAARF+LQQwXiugg&#10;IyJNepj1AkI4C+Z1Go+Nvy7Axl8XYu7Q29ErlJlDryb62TpPzgC1Oklqv7s+1Mu+PJKPN5cfxKT+&#10;rfFEUqi0H17WF7N9OM+EPu+vwMoJyWhrLvUwZqatTKgLENyk9EMp/gVB+WQAsUxtH3+t+P/5lBHD&#10;p+3G0gm3Y0CDUh+FPFT7VNp52ra/Dv38EBbuzsDUkR3w4t2RKuNQOT7YOq0ib+WJy+5sgQktxq2A&#10;1WrFpW/uRYRBdALIhD3ACGdBWa/iFDiR649VB6/g+W93ezkuJb2amRFbIwBdmkeiZZ1A1DPrEc6X&#10;gmOFvET4ywS/xBkgH6eSvvr3UcwFOHx2VZf+z3Ocw16Z8i9uO7+KcAlfNj1ea3V+rjwHryZ3x+Cn&#10;x6Jp31GSKDoH9cfysY/MA6Ti33k8zXHIHRE2zP3PHej79LMI6zRIkfJfFQv90CKmowAAIABJREFU&#10;ift1jBxijY51F5xfmYo5AGyF6fjwmUeRmVngfP+73ZOM7vf0QkTd5gBnUO3HG/5qB4DYL48yZKcd&#10;woalK3FsxxbVsd13331PDx8+fP7QoUNv7qqaBEFUK8gBQBCEW77++utGYoQ/IyMjBj4I/pQUDn5+&#10;OrTtEIE2bf3RqGEZakZlofyCEdnvxEIo1knv+GB/zdEHodnMHZjYvQmeaGBkhL/2wnvOcs0MALld&#10;5US/uP/Wtgx8sekUPn+gC4bU17v6YVfx1xjbq2vTEGA0YOJdsd6N2XnHDadA8nrev5XZdikJaZnG&#10;vP/AiDIEx2gtQqdBBcX/maJQJDy3GTMebYNH2vgi2FWO69z3plw2Jo5Dsc2AgAeXAwBy5tyHUH0p&#10;cw7yvmRyQ+IgUL1AburYc2EQBKQXmVBnzE+IqlUHFz7qACMsYqXTRnNf5hSwCRyWnrBi/rqjWLgn&#10;w/N4ZPRqFoZurWJwd+tINAjTI5wvlwp5rVdJGWB3BLDOALm9klV8R0zVPQAesvR/3l0Kv++r/6ul&#10;/+sc321RvAsKoawu/kWh/efGn/Dj++9j8vIt9gXkXG+vJPruqZ+84+thbnYHLIJekkXg+jor1xcQ&#10;ABz/8SPkZ+ei45NvOPtXS/m3MefkLuVfHvUP0AH1TTyC9KIY9/7xffJya/5F7F7/G5bMmovGSe3Q&#10;uUdnNG6VhIDwOAic3qt+tBAcF0sh+KHiEPCmTmIjfS9YZwAgLwMKLx3Cpy+Mh8WiPr2qZ8+er/z+&#10;++/vujkdgiAIr6GnABAEoeDLL79M3Lhx450bNmy4Kzs7e4g3bVJSOLRMikDzlgFISOAQW6sI5hAx&#10;e1Fc14hD8dYQ5P4vxnGXprhjAwC8s+MMbDYbHmoUDAhlduGvKs5lop0DCnkT/DgbDLZyqY1C9KsL&#10;em9EP2A/zpyD1/HFplNY/VxfJAWXqIt+Zmz2Ivv20XwTvt1yGhsm3gtwJernxT5qTEWcC+wdqfOu&#10;VFbmDEcyd6eS/mSCX9bWP6y8kuLfWehR/BcIAWg5+SBCwsLxQGsTwJXJ7GXbij4A6XHVtj04C5iy&#10;jGIDAGD1G/cgVF8GzXFIjiG5EG6ujxbyOqlwjw0oxtEvh6LFEwswa3sDPNY5xFElE/5Occ06Auzb&#10;ZYIO68/a0G/yajfjUNKrWTj63x6LzolhaBimRzAnZoQIgGCBM23fTdRePkTn+TnHKv+nzkLuTtef&#10;Do5zvUIUfa4V/PU87/pzwylX/+cc1pzGNkQr5nusJv69WZ1fEAQ07HQXgPdx7cRuhDe7y9Gf+nx/&#10;rUf86Qsv4vvXJgIAuj8wEi36DUapIVI1g0A+pnotW2DJO2/i9ifKUAaDxOkgHtf5VgnSlH8w/dnP&#10;T3wr7ces6cehjpGX/OmqCNaCdPw6dy52/rYWjZLa4fmpb6F2szuc77mHT9g/jsDaSXh53joUZRzD&#10;jIkvoKBA+jd33bp17wQGBt4+fPjw+cOHD5/fq1cv6980VIIg/gVQBgBBEACAmTNn1t+4ceOd+/at&#10;7//nn1cHeLJPSeHRvlMkOnYKQGLjEkRF3HDU2AD2ppnZLt4ajNz/RStFP7O9vSQQQ37YhqUj70DH&#10;gEKZ2IPkJlwumn/PNuDB77didPs4vNO1lstGPqe/gqJf3M5EALp+uRc5Wdex9ZVkJBiLPPStfHzf&#10;kwuOAwC+GN6cuVSc1IngCv1Jxbnaon/ylH6nmrAxYUlBZsP2AYVTwGCyIjyuyMfH/TEiWiHCZfWy&#10;CPoXewU89e0hpH3aHXH+BTJ72XalxL9auawMwLbLfug6YRly5w5CiBj9h/z4ULRzXQo1FeRGGbHv&#10;uWpEX3AW/3ykFMPfXYOvnuqGx24PcdkzNi7ngatu5WkOya+v0R6DjOTWkRjaPR59m5sRqbMw/UvH&#10;Y99Wif6zDgzJvH6mH3dZAyoc5BriGd1YxeJ/YnSeTf/XcWrRf/X0fx0Hx8r/nCTiL7e3j9olziGL&#10;2rP18kX0RLvT63/Ego8/wqTl21HOGWX13j3iz1B8GXsWz8euxQsAAM179MVtgwbDEtmEidhLx8Vx&#10;gP7Gn5jz5EMY/d0CFBiiFQ4KsX9vUv7Zhf7qm3hE+FUu6q8TirHoq2lO4X/vf+5DbNOuzBQC7/qR&#10;+ZRVkfhMJduCs15g6sU6ib283F0d83WR17HZB5xgRc7FQ1gz/xec3LtTMe6IiAgMHz588PTp0xdr&#10;nx1BEIQ25AAgiGrM0qVLQ+bNm3f/jh0r/u/y5ZIu7mxTUnhExfijb3INtGtThujILLgT+/JXu/iP&#10;VAh+drtEb0TDbw/glW6N8HhDk/QOTn5Hx9wN5vAB+OXPHLy64gBe69sKKc1qIBLFzJB8Ef2c27rz&#10;lkB0+WAtDH5GbHv+TtTSFWn0rRT9YvkNwR9NXl6Khc/1Q9cYm72cfYoBIL2LVBHqlVv0jyljHQlM&#10;e53Bhsj6hX+Z+F97MQB93t6ObW90Q+eYQhV79jrKPmtuhb03NrJ6xzHmHijBim0nsOCZNqpjloxJ&#10;0gfTj+TyeKFGVIW/+v6EhWn4YMlRFM+7DyauzK3w337JD1/9egDztl/SHoODwR2i8eDd9XFng0AE&#10;c1ZIxb678akIeC2HgGRfTP+XOwLUeUf3ANbyHZUL9Kk4BOTp+/LpAmrp/0pb18KCHMc5hbr9tLVT&#10;9dWi+mIKva74Ct4ckownPp6GoIZdFRF+8cq6f8SfvcxgLUDumYPYvmwFzu3Zilot2iOxQ2vEJbUF&#10;IuqjDCamTwGm4iuY9fAwPPjVHBQFxkki/OzY2TZqjwwUzzlEDzQO0IGH90JfrTzrzG68P34CAGDc&#10;26+jbovuCvvq4ABw2gkCLuxfjTnvf6A6fpPJtOqxxx77etq0acu1z5IgCEIJTQEgiGrIs88+2/+X&#10;X2Y9cfFibh93dikpPO4ZUAt39xJQMyoTQDmAy3CJIfZPiEzYMdvlF/w8in9wHL47nQ9LeRmGJkYC&#10;tkL5nR3TrWv7UEkQ+n61DgCw7LGe6BBcDKBY0941XO9FvyjQt2cZMOSzFRjcqhY+SmkJo1CkFP1a&#10;x2T2j2bYU9tb1DQCvCz9X3E3CsWdqDP+phD/rL2g3Ia7eld7XicgrM5fF/k/mBOCPm9vxpQhjf8C&#10;8S/fVhf/AIeDf2Yw5W6OpRgXM15310sunp3bgOQN0xDezw9ojA+WHMWSwwX4Tys/SIWzvc9cixHz&#10;997AY1+s9TAeYNFLndC9UTAieHFdAYtyfGA+S6ygV9gx9ZAVSfZl56dmw3AF4VjDdQQPNk3f9ZXT&#10;iQIQjBB0/g2BM/2f51zTBdRT/gHF+8mJAtklED3N02fn37NYTDUx6Oln8PXzz2HC0m0oF/zc9uO8&#10;moLyEX8lfCD8Erqg23Od0avwAv5YvwYn9hzEhm+/AQA07NoD7ZPvgV9sUxQLAbAZTACA8uIC2AKU&#10;zgW1Vf7ZqL9YbhOAOCOHWib74/2yT29HZKMuPkf9OQ648sdWfPzyqxgw4n50H5gCzi9cxfdbsawC&#10;TThG8Du3AYHj7OfPMeKdk9YJHNOOLRevmdi/vI3jgyPvjx2LWAeOQ3y7fnhtQT8cWz8fi2VPDSgp&#10;Ken3ySef9Js9e/bid9999+XHHnvsT3enSxAEIUIZAARRTViwYEHk8uXL+584sezJ/fvz22rZ3f+A&#10;AQMG1cJtnayIrXnNUSoTbopbbzCvgCszgIM1U4/MiTEQSmQL/sm2iw0m1P9yB97o3RL/TTA6ulTc&#10;0TkPla8LwEfb0zBj51mM7hCPiXc2QKBQAono5DjpsLREPyvWxDrZ6v2LzpTj6TlbMKJTPN5PTpDY&#10;urQg27/GPs/hyR+PwmDQ4ZOhzaRjYYU6m45fkUX/bII0wi/vk+2DdQTYBITWLvFxxX9GHLMin2Pq&#10;VQU9h1whAObHt+P+jpH44aF4ZR+S6yj7vPki/tX6lJfJjjH0swMAgAXPtNM+FttGIfq15IeK2PdB&#10;+LP184+U4T/v/Y5rswahhqFYYn8g04QOL6yE1SIKeiWvDWuCIbfVRLMwDrwkUi8fg1z4A/aUfq2x&#10;Ms4B+T5rL1iZbZmNCt/xfTFb18+rR/95WvxPsvo/2CcFqEwtcLy3aov9sfP0bQJgyz0LhNSTiHj2&#10;yol2fNFlvDvsXjw+7TP41++kOd8f8O4Rf64/A/b+/UszkHP2GA5v3orUrRsAAM1794cp6yj27UvD&#10;PS+8AkOzXsz5yFL+mf5cf5bsx/HjBTQO0CHA4VDRlV3HGyOGAQD6jxyJDn0GwGYI80qg7/p1FhZ/&#10;NxuDx4xC54GjJfZQsa8yBwDzfri2pX8y5ZF96avrOsnLnd8geZ2jUPVY7PEEWXsAOms+Lhzdie/e&#10;UV8LsH///s+OGjVq9qBBg3I8nDZBENUccgAQxL+cTz/9tMXGjUtSli3bPEnLJiWFx8AhtXH77QLi&#10;Y6/Bs+Bnb6sExkb+yiFzYhQsF/1cglou/h3la3P9MWr+dvw5thuCbUVKO2eXHGalluGVX/cDAOaO&#10;7oZeNazaolssUxX7snJeVufoZ/VFYMw36/H5qG4Y1NAIHoLPop+t+++cg+jTqRkGNzFKL6NTLEHx&#10;qD+IYoAV+QC78hhjb1MX/xDgft6/gKAapQiqUQbvYQSxj+K/BH6oM/kibmRdw+VPuyDKUFA58e+x&#10;rZfi39Hf0E8PIKlxLF7pG6PsU8vRoOiPQSvSL4vaS4S2pmPAvm2x8f/P3nnHSU11DfhJZrbvwtJ7&#10;R3oRkKYooKCioKBiAwUsWBCRV8FX/QRsKBYUFFFBwIKiq9KL2FARlC4iRYr03lm27+T7YyaTm5ub&#10;2VmKom/O77dMcu65JzeZQp5zzz0h5rZZjO13Mfe2TgrbPTF9D8PTVuMmD1xVjaHX16SkP985noKC&#10;Dzagj8LO7RUj+Fl1BAfU9yXpJNDd/1QhH/1npfe71QYwfcVKwYNwcEEHDc2adcf8ypngaD0+7+jm&#10;RYzsdz+det9BsxsfQLzHMuFdBPf1cyby1cR3eOCTH8jHf0qP+BP72L7uWLq4/KMc/v1nVnz1LbtW&#10;/hwe0yV33EOF5heRHl/RNuvvlvIfMKBkjEb1eB2/LoC2Br7cQ/w8ZxpzPvwQgJYdruDKm24grsR5&#10;rrB+ZNtynnvwP/Qf9n/UaHZ5+Ot3utCv+q9DFBnQxW23x/ZFbJOhHhHiC14eYNdJgQLpeHreUTav&#10;/In3X3oZWVJSUujdu3e30aNHT3M0euKJJ56ExAsAeOLJv1QGDRrU6YMPxt+3b9/RLm42w54uQY/b&#10;EqlZdR8EV3CGWkwwEnUgzuxbdqK9jbpJn5pC+tSUkCsT6KVAgA75vhgqvvkLI69tzi2VHHd04ddl&#10;mYlM+mENn/++j3G3XcylFWJJNLLVd3kFzfabel9ku2e/28WYb9Yx/ObW3NEw2eWuUuyHEvrN7eOB&#10;eGo9/Dnzh3ajUfFc6a5PuDss7Lp/8y7ddd2/DPxI8A/xKXmkVsqgUGKb/bYDtHVtnPCPBm8tg/vG&#10;rWT9yEupnXz8FOE/AuQr9bowPhXUW203jlrOFa3qcGerFJc+BQQFACc0F7Qt9zH3BVKRAgP9P9pC&#10;XIyfl2+oxN7sBGoP+oHjR8wnb9jl9XvO5/oLSlMuVkzvdxmnfEzxuDY7t7FKtuEigFj7rsEBp3yq&#10;t+MN3/XhGfvCP/rPvfhfjE9HE2x9kn3wNKIr9rfkk9eZO2kC9du054ZHniAvppiyOn/AMNBPbOfl&#10;njdwx/MjSK7TLuIMv3kpracPOB/xB8FPnhUcsPswDIg3jpO7dxNbli1h+WdTAKjU8hLOv7wD8VUb&#10;kk4Rmz/Tv0+DKvE6pWJkyNZsP9d+I4MDW1bz1Rez+P2Xn7i2dy9aXt4JPaGsDdAD6Tt5tEcP2l59&#10;NV3vfdT2E+wFAHANAJg6LXs/cya9y7Jv5iNLamqqtyzAE088cRUvAOCJJ/8y6dOnz22ffvph74yM&#10;vEtV7d2761x/U0Wu73oIvy8fO7mawC/CS3SwL9vlbo/h0P8VF0BfvFMzdYCu81NGIje89wOrH7yU&#10;Uka6I1CwIS+Z179Zzedr99GnZVUGta9FMXP9/alAf3gs7nZHjATG/7SNkXNXM3twZ5oVy5Eugwj2&#10;wr5czE86xvr0eNr93+ese/UGiulZFqjLd4YSqBsY6ll98a5RhH8ziICw7wgsWPunVPTPBv0W2EeG&#10;9aDNjC0JXDtiEQufacdFZdLt7aJvpb8IkO8C805/Kni32984ahnXt2/ETY3jFH2k97mw8B8l3Edu&#10;C76+uySTu0b/wMIRXWjzqLoe2C1tyvNq7waUiRGWAyhhX3FMIHK6v8u52vaFz1x4P2D5MgysIoBq&#10;6e5/iv1acVvBPk2zF/8zlwLIs/+6Bn6tsMX/sOAf86voXuxPBPOcvb/x4p29AOg38jWKnHch+ei2&#10;mXzTz3djhnF4/0GuGTpamIV3wr86iGCHSIQxWuv37f1M/wHDwK/lwa5fWTptBjuX/ghAlQvb0bTr&#10;9ZwsXjfsK9EHtRN8xPuiAHDhJ3XP7wt4/clhAFxze0/aXdcLQ49FAyY8+1/WLFnMqFnfAb4zCv3B&#10;r7JUQFAQGabDsB0FhIvwjrgvtdmOUcCxxPfcqYt8vOM7lvPaw4+gkgsuuODFpUuXPqps9MQTT/5n&#10;xQsAeOLJv0QGDBhw7fTpU27btm3/9ar2IcNK0PW6IjRpKBbx0whRuGBpCG1ItkTYDth0h59LJWdD&#10;nB38w1kAoX1fcH/cllyWbtrBO51qhuE/oPtYmRnPtFVbGP/zn/RvW5ubmlWjhpkmbmMvBcSr9PKs&#10;vCZtE7xh3J6bSJvnvyQnO4uFQ66lZmKms5+4XwD0i/2WHPBzzTPT2D6qK7GGkAEAp7/uP1/YVvkU&#10;fRhC34BByRon8ceb72EUooJ/8VyV8B9sn701kc7P/8SIHg0Y3DbexYcI5LjYqMaB1FfoJwN6hHEb&#10;aOi3TOeLIVfTrV6M+/mofAGFh38VQEfTBl9v9dHxyTm4yU8vtOXCcj5haBGO73pM2S6asSr8hF8D&#10;km/52thljt6SF/SeZ/zRf+GnBfjs6/19gq/w1wYn/LsV+zMAf94xZr/5Csu/nI3frzPgnfegRJ0w&#10;jAcvi4E/czev3NqNPs+/SGKtS6Q1/QL0GfJ6f3uBQLDDv5yZII5NVeU/0TjOwWXfsOaHxRxau5zi&#10;9ZpRs2kjGnboStn4FCBKGHf87Br8POM9pk6YBMD9Qx4npUgRRjzyX4aMGUXxKk1OC/T/1wMABuAz&#10;stj1+yLGPf0MsiQnJ8/o3bv3pNdff32qo9ETTzz5nxQvAOCJJ/9wGThwYJe33nrr3qysrKtU7Y8/&#10;WZz77ksKFfQzZ/hl6DdFk/5knSmG1GbfzvwxhmPjikrQH7oLE/d9wT5PLtmPz6czrGVpcn2xTN+Z&#10;S/+04DrVmxqX5+52Dagf7zLjHwG2QYuc4h9usrZ/S0+g4/AZFClWnB8fuYQy/kyhP+pAgpt/uR8w&#10;/8980r5dybjeTZ13gAWt+5cf5WcLGBgFF/0zJJvQX5Gy2SQWL+y6fxV0uwG41b4hvSh1Hl7A63c2&#10;4YGWPrsv23WTPlt/IfyDRj46/lumMvOpLnSu7S/AXthWAb+47dAh6EPbAtw7+tjagvtT1xtc99xX&#10;yNK3YxVG96xFHKp1/orjisd0tAkHjRhAwGW8km0hi//Js/9n+tF/zqUDwXaIAv6FfdsVNIJgnb1z&#10;BVPffpdtq36h1bXXc3GvfuTqyTZY3/VjGlNffYUBaV+RrSVHtd7f/DnQhDHKSwwMwU+0Vf4NA5JP&#10;bmXfr7+waOI4AO584nEqN7yQfD0pOgA3deF9IGs/S7/5kk/eHk9MjI9a5zfnnqEv2u2j8R1BL0O/&#10;PJ7wJ1WCcITtaB7b54B3l0CBqk3lD6mfpSt4LGIgQ885xMwJ73jLAjzxxJOI4gUAPPHkHyrDhg27&#10;ZMSIEY+6gf/YdypwR+8TxMbkYN0KhYDLJlqEP1MMYV9uN7fN35I8DgwsSf5hv/3uzAR/22uwrdyY&#10;pRQtXoJ7m5RlxDe/A/B05yZcUbs0lX3SkgCw+0V8Df0TRYo/aAK7BTd+2O/jxlfnUrH6eSy4py7J&#10;WrbV/zSgP2xnGKT9nsH8n9cyrpcZAJBhnTCo2+A/OOUXejuMsE3wTj+USu1YSmAUUPTvVNb9i1Bt&#10;npwmXRfhM6JZffblplD2gR/o0aoUH95Rxe7Ldr2kz5fDxu3YKr3U7uZD0ufjw3/zF0wf1oVr6sY4&#10;x+gK/6AGfZVOYWuDZJUeax/47UgCjR6cjizznrqIK6rGOY8lH8MB/hB1ur8yMKA6htzXwH39v1Oi&#10;nv1HLP4nzO4LwQLNBvz2gIGzWKAZVxMhTU73t6fpm6fqbIfN33zItNGjAOh8Xz+qdbw9DOf+nEO8&#10;dvPVdH/sCYo1vVrhR73eXxxTGOYlXdhXGCYFHXYItaX8J/pI5CRLZk1h3uTJAFx/zz006HDzKQUA&#10;zP0ty+fzxlPP4fPpvPTRx8Qkl/MCAFI/8fNW0FjEAIDZdmL7cma8/zFbVi9HllatWg1fvHjxE44G&#10;Tzzx5H9GvACAJ578w2TYsGGXjBo1asDRo0evU7WPHFWW/v3S8ftysWb8ZfDXIvwBrsCvKfRB+8mf&#10;JNPmIj+l/zyunv0XlwL4NPbqRVh7LI+7vlhBZkbw2e9dzitB67pVuaZWMUpomc67R0C6yxSGokWd&#10;4i/rDXS+2JRNv/HfUa9pS766uQQ+LXBmoD98iQwIGMz8I5cZC1cz7vYm9rvBwhb9M3WuRf8EnSH4&#10;FvoXft2/AM0OyHfTB7cPB5Kp/OivAGx/sQnFfRlqmD4t+Je2xbGEh6jw4aK/8bUldGvfiFvOT7R/&#10;BuRxmf1dQd9Fp9zGDuAu4A+w7WQCVe91wv+Sl9vRvJTuAuwR9sNjke2kcRYUGIhka14LJfw7P4fp&#10;JNDH/9+oZ//tM/qn9+i/gor9yZANkWfiAXyBkyxNG8/3HweBusfQpyja6AoMw+Dwqrl88uzT9J88&#10;jcyY0go/2MakaaqUf/vxAfclBaA8x7KxGtUSdBto+/MOs/6X7/lo1GgAHhrxPKVrNsPQYk8J2PPS&#10;d/Kfm28FYNALT1O9cftTgn5UenNbCkLIEr4GoR0RoKMB9GiKBarg3HEs0U4IFiAfz2Wc4ByPOd5f&#10;v/yQae++6zj35OTkGc8///xjDzzwwFrnlfHEE0/+7eIFADzx5B8iEyZMqDpx4sQ+CxcuHKJqn/Rh&#10;JTpfnUOJ1KNEBn+x0J8IMYZCL9uIvozw/p79RRjwwBbS0rK4pm4KRoZO+eJFKV00iXJFkkjPzePA&#10;iSDQr9+1HzSYufkIAF1qFqd1napcXrM4FbSToSHqoWFq1l0d0r74agYXZDAPs7hTvz8/gfQ8jcMZ&#10;+fT5YCUHdu8kPjGJarXr4Y+J5f6m8fh9OuVSEwEonuSnRDwU1bOih37zNTxTb7Bwt8YNI2aydWRX&#10;4smxV/EP39mF4L+gon+GYV/3X4iifwDFq5wkNimfqMU2oy4CMy764HYm8VR5egcHdu9kx+vtqRiX&#10;rob4vwP+3bIHgBtfW8LVbRrQq0WKZeO4DiE5LfgXCUKC5/CL8H+1YXAoN4GK/b8hKxQ8M2XDmMuo&#10;lRSw93cFf1NnhD8T9m3s+kIFBuRjRDpf9+J/E/ROTPJdFZ7dV87+Iz/6z23tv702gKa5P/oPXOA/&#10;/FW2A7WGs+J+pKUD/sw9rF/wJfPGvUXDDp24sNt1pG7/nBEj5tHpvn6Ub3er63p/+RF/cjFCW8o/&#10;9gCEW8q/WeW/RoJOMb9Y1d8O176cA8ycOJ4lXwdTzAeOeJ5S57U+JXjXAxn8Mn86778+lqGjX6Zc&#10;rZZeAOAMBwAMQMs+wKrv5jF9wgTHNbj11lvvmjx5sjNC4IknnvyrxQsAeOLJP0C6dOkycNasWSNV&#10;bYMeLcrDjyRSpuRhrNsfP3ZY17CDv7n+35B0MjSJ2wGF3gDyQ3/w+6JSzBgCv+7YR0ZOaOmBDYY1&#10;UpMTaFGjIg3LJFM5LpcEIyd0N4gFbrpmLxiI0KYJ2+H1/fIdYfAfc/cYCWw8GmDF1gMsXbcNNJi5&#10;eq/9GjcWn/UefJm5ao/qktOlSTlAo3ypYlzUsArVSiVRNSWfGPIEiDQvsWED92X7fXR+bjrrXuoW&#10;fApAOABAGNILX/QPyy7Kon/JpbNJLlWIdf82uJdBGrtetNc07vl4L+8s2M2vL7WnUdG/Af7dIL8A&#10;/Y2vLqF0iSK80atehGNige0Zg38FPIf7BHU931rL5EW7EWXFyPY0KS72EXzb9gXdaaX7m+3R9pWP&#10;L+qd9yJ7KM4d/v+SqSWGfhZOZfbfmvXXcD76T9e0sG/z0X/iKURT7M+0V8G/WOzP9GMBPGiH1jN/&#10;4iQ2LV5AfHwMFSsUY9Pm/dzz7kdkJVUOfXUjr/cXAwXq9f7WWGX4L1SVf0FnpO9i6oR3Wb7gWzre&#10;cAMde/aPCthV+qnjXuHLL6bR7/FHaNK2q/2n3rR3/FdwatAfSdzA3g7jhSsWaF13NZybbU6d/XMT&#10;Po7LOMX31zYeYSyHNy/m9cced5x3cnLyjNdff71/7969txfuinniiSf/VPECAJ54cg7L8OHDW02c&#10;OLHPpk2b+sptL40sTffucVSpuB/rFsiHvbifhr3wn+bSJgETgC04IICPzSYXa9o5l+OTU8j4Mjnk&#10;WrNg3vU1gp3ZBu7wL99ZYqX452oxfLczj+mLfufzlbsA6NKoLKnJibSoV4WGlVJJidVIjQ3+BiZp&#10;2TjuMoGTxAJwNMfHocwAuw5nsOPgcbbuOcSBI8eZucKCsC5Ny5OakkSL+lVpWKUYlZICJJFtm8nf&#10;lx1P40c/59th3aiXnGmf5ZfX/QekOztbkcCAOkMAwx4oUBT9i4kPUKK6feY4sghQHQm8HbYwYZXO&#10;nWOXs/T59lxQ4oQdziPCPy42BRz3lOBfMXbg5a/3s2TNn3w6sLW7ffiulTbDAAAgAElEQVTZ9mFU&#10;UECtS3u08C8B9fytPq4Y8iWifP30RVxWOUY4ntDf1aehsMU+1oLgXmlrtsvnpxqTdG0Eecx3Nz/p&#10;jcLA7hMe42dP5Y88+2/2j+bRf5omfp0iw3/4LA3n8gAVZMtwbvoGMPb9xsK0z1j3/VdomkZqagJd&#10;35xDruGzXRnHev/QtuoRf+aYTaUYnAiqgjZlYzWqxgf/34gI7wrduh++4P1XR1OveWt6PnAvsalV&#10;TyEbwGDld1N5a8SrPDd2FGVrNPMCAGG7MxcAMAA97yi//TCPz99623H+vXv3vn3ixIkfFO6qeeKJ&#10;J/9E8QIAnnhyjkrDhg1HrVmz5kFZ7/P5WfFbBRrV3YMF8YUBfx138DeE/nKbuJ8P5GHBfx6Qz4GB&#10;pck/5Bdm8HHCvaMugGaf/fcJ7WD3EwH+tZD96hMJTPlpHRN+2AjAzS0qc3O7RjQuqZOg5ajrBCD4&#10;CuuEfdlOaAugsT8njj8OZLFy017WbNrJzOW7wt26NClPUnwszWpXpmm1kryxtSxTJ77JhAcu56oq&#10;uqPyv7XuX7jjk5cJRCr6J+pt25a/ktXTC/HIPwGclRCOWq9pDJ55jJdmbWHSAy3o1ShwjsG/ysau&#10;/3JTgCsf/4KsT24lTheWSph2JvyDBbEq6FcGAsw7c2m9v7npAtj7cxIoc9csRBnXrwl3NS9q+YwK&#10;/MXxILQJY7H5UvWVbVXHkdtU/Zz3IT9qjXjCd7cD6DVNwx8Cwmhn/+VH//k08EvBAvPRf6ZEVenf&#10;sMN3YeBfnJkXIf7IsplMe+kFAEqXLsLlr84kQDAwoVrvLxYbBPt6/+C+Ef7qy/CvA9XjdUrEmjCt&#10;SNPH+m1VBQN0DQLpO5n7yRQWzJgZfKxf5SaFygYwfX/+9svM/XwaT40aQZX6bdyDB+a2NBbxJ/x0&#10;RQXozhIr7gAuZ10o4dymsx/PphPa3MAeaTzKsQj/Jexbt4C3hz7lOO/U1NQvxo4de9/NN9+8/7Qv&#10;oieeeHLOihcA8MSTc0wGDBhw7YQJE+5IT0+/Rm6bPb8qV1y2D5+ejwXy4jp/DXWqP4KdrEfQSzBm&#10;s80X2swAgAlFeeRu93HoiVKRIV/X7UGBgrIDwK4P98MWENA02JufxBcrd/H0F0u5vmkFrrmwPs0r&#10;JlLclxUZ+k29uB22UfQRL5luAqX9ahoBOJAVw46jufyx8yirNu7k8LF025KC5KKpfND3ImqkxlBa&#10;zwje2ImQb01D2u/oxKJ/QQIIHdSw68Lbdn/JpbJOLfXfBuHCRXDog7pP1sdy86u/8NWTl9ChUoZk&#10;5w7ddj0F9BO2zzD8A2w+EU/NOz9k84TbqJ6SI43HhGfhFRQ68Q5f0jkCCLjsWz4e+HgbY+ZtDr89&#10;HesXY/6gxi72gj9HIMLtWLKt+1gi95XHIPWLAP/pJHCD/ykytQRb4T8NwkGAmNCrs5hf4Wb/Nc2q&#10;DSCClFuavXhJ5Kr84lp7lc6QfAft7P4NA2Lzj7Hqi/dY+sWnAHR7Ygjx9TrYjhXZj3k853p/MeW/&#10;RoJOou6+3j/aAICpmzNhJN9Mm87N99xF6y63FzoAoAETXhzKT19/w6Qvv0LzJXoBAGksZyoAYAB6&#10;7hF+/W4O08aPd5x/3759b3777bc/Od3r6Iknnpyb4gUAPPHkHJHPPvus+H333Tf24MGDN8pt/fon&#10;8cwzyRQrehTr1kee9Rdn9lXgL2cCAMp1/6JdQPJloIJ/yOfkl4mcmJwaAeilV3kJgBwUQGxD0VcL&#10;w/+by47y9BdLAfjooSu5tAIuFfwFeFWBvrJNspOhP2xjWDCen6+AcIO9OQms3ZfJ18s3cuDIiXAd&#10;gi4Ny5AYF0urulVpVjmV6nFZ+Ix8J8wbhr3on3VXb9fJ+6Hf+ZjYfErUKETqvwO+hfNW6oPbUzfH&#10;c91Li5n5WBs6V8uS7NygW/Qpt6v6CdsR4d/teIpt0RbIw0fMjVP4fGhXrmsYL7SJkBu+NVfoxLt7&#10;SXcK8L/0QAItHpmNKLOHtOaqarGSreArIvgLx1C2q8Yl2zrHqQ4KKOxcREz915EK/2lWJoAvBH/m&#10;Y/x8mrWe323tf/jRfz4hIECwoCA40/1V8O8IDhgWbId94IR/OS3fDehN0EzM3sfGH+axYOJ4Wt3c&#10;kzodryU9tnQ4UGCr6C+N0/rpcKb8l4zRqBav4w/HY8UgQMHAboG3U/fT1ImkvTuRjt26cu3dDxfs&#10;Q9LnZx3kzs7X0ueBvlx2Xa+/FPrdxAbahQRwq38UwQJzX7STfYY6iz7BOZ5IwQBZ75YNULJkyU/H&#10;jRt3d9euXY+f9kX0xBNPzinxAgCeeHIOyMCBA7uMGTNmRm5urk0fF5/Aol/K0LTRbuwQ7xesVDP+&#10;Gu7gL9vqwnY+dn+mfUBoD6AKABx5rRjZK5Kcqf/RpP/rGmhC5X8R3sU+PrEvLD8ax9vzljHzt308&#10;1rUZAy4sZS8MaA4fzX6nGD41lY1gYNq5Qb+5b95JmXfa+QFrP3jnbwE5of2AwYlAHBuOBFiycS8r&#10;N+5g5pp94XepS/3S1ChfiuY1ytGwRCylSA/3s90hqmBfse4foGT1k4VM/Y8CviWIfvHHHB6d/Dsj&#10;ejRgcNt4VztHYOavgv/w++s2Hrv+gfd+Z/+hY3z68EUUDv6j1EWCbGl76JyDPP3pb+HLlpwcx7E3&#10;WqEbCj+RwD/s29S5tav6C8TjGKfcJvm1+VTLHL0lL+g9w7CuaarCf9bsvljZX4b/SIUCxdl/04/b&#10;Y/5OtdJ/WCfZmpdCVVtAvDpmH33PCj4a9BAAnf4zmPjGV9lmmKNd7x8wgrP+pWJkAD9zAQAN2L/p&#10;F557aBB3DOzPBR1vAE0vlO8D21bxyJ39GPH2a1Q8r7kXAJDaznQAwAD0nEMs/3oWsyZNsp17YmIi&#10;AwYM6Dh8+PCvz8Cl9MQTT84R8QIAnnjyN8qMGTOSx4wZ02/+/PkvyG1pUyvTudNx4uMysW59xOr+&#10;Gup1/rrwJ94ZiXYawQABWLP8ol/xL4AF/mr4hzwODCxP/qEYCfSJItVfU9iYpyJAnm63+2xTLv0n&#10;fc/NLSoz6JpmVIjLtB/XBuzStnmask1YjwL6pXZz34SvcIwkYIdyMYUf7MX7Qm1m1f98Q2dLRiy/&#10;7jrOkvXbOJqewcy1BwDoUqckAJVLFad+pVLUKplE2TiDEoF0KUsAZ1AASCqWTUq5bKIWGxjLkIxC&#10;7wb/OOzsQRbRj8pW+Fz+FfAvbf9xLJbad77Pz6NvpWV583F1hvUKapgvUCe1iX4U4LwnO4Hy98yx&#10;vUW/vHgxLUpht1WA/2Oz91GvcgoVi8dRvmgMqfEaqf4AcUZuIQMDbvuBCEEBVT+1bNQqcKfvv2GQ&#10;V6X+qx/7Z83ka5oF/HINANXaf7OAoAlHqkfnqWba5fX4uOgcxf4E/9bsvxP+ZV+6kc8fn7/Jyumf&#10;Uf2i9rS6cwDpelFU6/1Vj/iL1aFWgk6y31rvH15JZb5GA/0F6UO6g38uY2i/gdz/+MM0vqRroX1/&#10;PPZlZqVN5eOv56P7k5X2f5c4YBoR2AuGc8S+wlfD8mUodO7BAjkgcDrBgOPbl/HaI4Mc53zTTTfd&#10;M2XKlHfO0CX0xBNP/mbxAgCeePI3yWuvvdZo0KBBv+bl5dn0Pp+frTvKULHcASxoL0y6vy7pNNTg&#10;b7Yh2GvSn5nuD9bj/sQAgKXbe1uVCICPe6q/6hWsQIDC/s0Vx3hm6jIeurIh/21fXjiGUGNABezi&#10;drhN2I4W+s1+MuQD5EU3+2/edRlysABs7ZnEsv2kzm97TrBiy24OHj3BzA0HEaXLeSUwby3LFy9K&#10;kfi4YEPIXae6ZWlXdw+aL8rfewXcW7EkCbxD12L2tkQ6P7+IDx9sQY8GARc/ok5ux3lM0UZu/wvg&#10;39zuM3YZubn5fNi/uXVRTzUQEE79F/sIfRXwDwYvfnucR99fYb4JwbX/DzewjqMAfzDI1nx0eWUN&#10;AF+tPYYoHesVASAx3k+tiilUL5tEpRJxlCsaQ8kkjaIxBklaPn4jTwJ8cYwy3Edqc5d0Eujuf4qM&#10;8Lp/q+q/OJvvs83mW7P/qsJ/WqhdDCioZv/BvdK/hhbSOYMDp1PszwoMWIEHCH7snMX+rOyB+MPr&#10;+PSRB8jPD3DT6HGkJ9cIXXX3MRXxBx/xJ8ZHz3YAQNNg7x8/8/SAQTw07HHqtb6qUL7JP0mPjpfT&#10;d+D9XHZtz39sAGDae2Pw+/2Ur1QegDIVKgCQkloCf2w8/vhiBLSYcyYAYBCsDfDKPbeQnm4PGJct&#10;W/ajDz744LYOHTpEm0bmiSeenKPiBQA88eRvkF69evV6//33J8n6tC8q0+3ag/j0POzp/gKYOMBf&#10;wwJ/zcXWtEFoc/sD64ZdDgCI8G9lA+Ru1zn0RPkIaf6aPRjgBv6q9f9SEOHZ7/cw5pt1PN29JX2b&#10;FXX2DffBCeyasB2+DMJdsWyLiw+w7pZc4d8O+sFLGHD0cy38JwYGxHX/oVuvQySyK8Ng86GTHD2Z&#10;zf5jJ9m854Dw9lm/7dddUpXeTaNd+y9CswzMcntw/5Tg3xX03Y8T1v2F8A+w+qCfxvd+wIi7Lmbw&#10;FeUig74IvbLuFOE/F53Y3t8iyuPX1+S5q8uG7IQnCcjALYwxX9NJD+gcy4Zdx/PYdjCbHQcyWLv9&#10;BLsOZADw1Trnct+OdVMAg7gYH03PS6VuxWRqlI6lfLJO8Zh8EowcxbHF6xNZ0kmgv28AW/QKYTAV&#10;q/7Lqf+mjVz4T9fALzwq0K/robhecPY/xqfbwN+s+n+2HvPngH9BZ36VHQXmHAECp+84I4Ml419m&#10;60/fccUj/8VXt6Prev8ysRrVEswU/MKBvCNAEK0PQbdj7UKeGfhfnhw5nGoNLynUOBbNT2PU8FdJ&#10;W/Aduh7/t0K/m9hB3JmuP/yRh8KGBrBm+VKHj/rNmgNQrkIZzqtbk7KVKlKqXGVik8sSQLeBunxM&#10;14KBpxkMwAiwa/W3jH/2OdtYS5YsyYABAy76v//7v0Vn5gp64oknf4d4AQBPPPkL5b333qs0ZsyY&#10;fkuXLn1U1Pv8flb8WoFG9faGNNHO+rul+4s6GfwjPQJQ1Jmwnx9qyxf+QAwI5KyL5fDzZdzBXgn6&#10;uGcFgBLqB8/dwge/bOWdvpdyTVVf5PoCtuUASCCPerZfaavQOyA/1J6Xb9fJ2QEBez8jfMdlOGf/&#10;xUf+FbTuX35SgOAvNjGf4tUyiFoc8B8ZlF/8IZdHPxLT/rH3jway3UBfHE9UgQm5v6RznB9Of7Zj&#10;mmIwc1021zw5la9euJ4O1YXPwdmAfzGwgMHKQwk0fXgeokx/vDnX1JCL/6nBP/yqtLG3G0Cm5udY&#10;rsaRTIN9J3LZcTiHrfsy2LjrJPuOZIIBX61PD7vpWCcJgBrlk6lXOYnqpeOpVMxPmUSNor484g17&#10;bRNRTPjfrFcIp+PrWrAonwnu4X0Uqf+4rf23F/4znxxgtpl9CnrMn1wMMJpK/ypoj1TsT7P5sgcK&#10;ItUN2Jo2irVzZ9Dill4Uu+w2G/zrBNf7F/NHrvLvqj9DAQANmP/JO6RNeJ+R74+jWLm6UY8j5+Re&#10;brv6Ol4c+wo16l/4jwwAWGAeasvPwgjkkXXyKBknT3Bg7x52bt3Opg1bOHrkOIYBa1dYQYJ6TZtT&#10;r3EdGl7QlJIVqqHHlfhLAgDmZz5r/1pe6v+A47z79Olz24QJEz48KxfVE088OeviBQA88eQvkA8/&#10;/LD8559/fv20adNGy239+icx8hWd2JhsLEAvzKy/HCQw7SKBv9nHEHSi3i3VXw4ABP8yf0zk2Lji&#10;hQwAaOpsAFUBQF1j5JJDvDR3NZ8NuJKLSuehuflUHcP0J96dmjrz8hQE/ea+CNwFzv4jQLvL2n9H&#10;gAAL4s1H/sk2KtgX98O2ULxaBrFJwjPsI4kStsONjvZpmxPo9tLi4Mx//fzIcC3evauCC1HpxDFI&#10;vsz37SzAvwnKT3y+heFTljF+YEfubFXE1hYd/GMH8yjgH8Pgg18D3P7aQttbtf/ttpTy50oQL/kP&#10;HweFjVu7IZhKYxO2M7UYDmTrbDuaz8Z9Wfy+/QS/bTkOGHy13h5w6lgnEYAKJRNoVLUItcsnULV4&#10;DMmJcTwd05c/tEph+DfX+WsI6/41e9V/OfVfLBSoY83+W+v8xWyBIBD7JPh3e8xfYSr922f3JWgX&#10;bN2K/Vlp/FaAIJwhIPgO7ge39T9/YvazQ7j0wYfxNexEwDBI9GlUj9dIEdb7u8F5YUBettWj9KGT&#10;x1N9b2DnziOMmzEDX2xq1ON468Wn2b/vEENHjuKfIAUFBKy4nzTjLtrlZ5J+eBfbNm1k0YLFHD1y&#10;PBwUqNe0OSVLl6D9VZdRrnpDAr6kCLP4an04Zu0C/bJOzz3ERyNfZsPyn23nWrVq1Ql//vnnnWfn&#10;SnriiSdnU7wAgCeenCUxoX/evHlXZmVlXaWymfRhRXr1CKVt2+DfFNWsv6q6v7gv9hf1og8knQg9&#10;kWHfqQuQPjWF9KlFCgb+UwwA/HI8nq6j5pH24BW0KZUHITCIeIzgHardn9gnfOnMdmlbFQRQAX64&#10;8r/w6D9VgMBt7b8K7s1XReo/hhQUsG0Ld5MBg4TUHIpWjLbwnwtkK2Ge0Mz/Wkb0qM/gS+KjBHm5&#10;XfIbFfyrxovCVtCJ/k4R/s3XgZP/4LXpq+ndvjrDe7WkXHxmyFS0U/d1tkl2Dj/BvxvfXEfaUqvu&#10;Q8d6qcx/uK7gA7u/sF9xX7aR24XPDqpzoIC+1nHyNB/HAzHsz9LYdTSPLQey+X17Omu3BZcXyAGC&#10;YnWbUq5GFcrWrEmR8pXxFS1NbmwxAvhDQO9c92+r4C/YyFkApk2M5MNW6R87/J/KY/5sM/YhpWjj&#10;Vulfud5feKvkzIGgX7uv3FWz+O6N12jV+24qtr2RmvE+W6LV3x0A0AAt/yS9r7yCNh0u457Hno56&#10;HLs2L+fBPg8w5cuZxCaW5FyXMxIAED4/YV3uCY4e3Mnqn5ew7JdVrAsFBOo2bU6rti1p2KI1MUUq&#10;nZUAgOnjuw9fY+HMGbbzjY+Pn/Pqq68OvPfee/844xfTE088OWviBQA88eQMyqRJkyp///33bRcs&#10;WNBu69atd7jZDXw4hf4DUqlWaR8WhIsp/6ZOk3Rus/7ijL8m9dcke9OPAFiAdRtSmABA8AkBUQcA&#10;XNb1O4IDEN7fmpdM6xdm82qPNtxcOzasdwQAHK+Cb3C3MWExDIwo9NhBu8AMACSwDziCA7a1/7KN&#10;YRQw+2/YbeVsg5C+VK2T+GKj/I13wL8KlsFAZ+JqnTvHrmDeE224onLm6cG/EvBlndRmG6/Kj6Bz&#10;nJvkXz5/UcyZewnWl+710frhL8jPy2P8Q5fRrl5JaqS4BAJUPhx2kk7Q5xk+Yu5YYBtWx3pFmf+f&#10;ukIfwW+B4I/9mK7gD5yh6v6yrNMr80KgG4dOZJO+Zxe7fl/L4b37Obx2uc2uVP1mlCxflqoN61Oi&#10;Wi18RUqTF1NMAH+z6r8z9V8zbbRg6r/42EARdsQUe3BPwRer+qt0Juybl0gG/sIW+1ONxbzSsi8D&#10;AzZ8y9cvP8/AkSNJqnC+EqyD8dbgZ1wuCBgJwm36KG2tn1dLf2zvevr3uJNnXn+RGg3aRLQ1v4n5&#10;uSfofunlvDp+FFVqtyjU5+zvFhuEI7yHMlyHlDJ4I/QT2wAC2UfZt2Mjq5YsZ+3qDaxbsZT6F7Tk&#10;ym5XUrVeE4gt7g734X372FTQL/s4tnUpowYPdpxrv379rn/jjTe+OOMX0RNPPDkr4gUAPPHkNCWa&#10;mX5TunfXuKBlKQY/fDSkkWftNQqe9Zcr9keCfzfwVy0BCD/Hjkiz/eoAQPKZywAQgP2YnkijlxdQ&#10;JLU4y+9rSCy54f6a0p9wV6uqKeA2PvPyhOHRvEyh66RI3y84/d9wXdfvWvlfVfjP8WQAaRzyHWNI&#10;n1Q8l5TypzH7ryna0Bg4/SivzdvGtMGtubZGtktfGbRlP0TRx7TTIwC9oFcGGuTjKPyr7A0DZ9q+&#10;8H6HgO2ZmTsYNjk4E9e9VXmuaFmbNnVKULtoZug9iWbdv5su+L7+mZFE9Qfs6//DAYCCYDxicECg&#10;iYjt0bRFL3P0lryuX0+GloC1zjwI77F6Pon5x+D4AU7s3cH+zZvZufFP9q9ZFu5frmFzEpISqd6g&#10;DmWqV6domYr4UkqT70sJZQDoIaBUFP4LfWZE+DdT9TXswF3QY/5ADeiOSv8GjvbglVMX+1MtHRDB&#10;UVXsz1zv/9sno9i/ez83DX4WNN85FwDQgOULpvHaMy/x/tyZxCSUKDAAAPDc4Ic5v1l9rr7JNaZ+&#10;Tor5FREhG85MAECG9BP7/2BO2lS+mzkLgKZtLqHzTV0pUe2CMxoAMIDA8a08d1cfx/k2aNBg9G+/&#10;/TbgTF5DTzzx5OyIFwDwxJNTkMJCf6OmJbj55gRqVjVn/MEC/8LO+ot2qnR/eWmA6UP0K7ZpBP9b&#10;d5vtlwMDZvV/ONsBgMFfbeODpdv4Y2gnUrRs4c5SQyto1r8wAQD5ztWES/P3UYRxccbdlv4vgbkY&#10;ILCl8kuz/yrAz49Q+M819d+0A10PUKp2RuEf+6eawRf0g2cd46XZW5n3xEXBmX/RztFXAm0Nl3Yk&#10;nWQn+rWNVeHPNg75vOTjiIgh2NtgX3gFhc4gN+Bj5T6Necu2MXSyBapj+13Mva2TpL7Y+kajW7Az&#10;jvZDvrG9XR3rFWX+wDpCH6zjiMdyCw4UKjAg+xfGWEgZ7uvJPK1lGCRF+Ddn9c3H95nr/3U04rRc&#10;4vOOkXt0L0d3bWf3HxvZvXUHu1dbxdIqNW5B8dIlqdvsfMrVqEVCyUrk+4vaUv/Ns7Cn7juB+7Qe&#10;8yfoTKAXL5djeQEW0LsV+zN1hnwsDBL0M7PeX7lcwMX2lAIHIb2Rd4IeHa+g78D76dC1p8NWJT/M&#10;+ZTvvv7pH1MHwE3En/NooN6ukwIFijbDMCA/g91b1rBg7jd8P2cOdZo055LLL6ZOk+b4kis4gwEK&#10;H9HoNSOPl+/orHxU4J49e3qcnSvoiSeenCnxAgCeeBKlTJ8+PWX+/PmXz58///JNmzb1jWTbvbvG&#10;5VeVp00bH3Vq7sW6tTGwQFyV8i+Cvq7QaZKtaKcRCPg5diKR/Qf97NxpsHNnDlu3nAA0DhzIYP9e&#10;q3K3eLtVv2FpwKBmraJAgKpVY6lSOUDZ0sfx+3JCVnlYGQD2RwEGlwCkFDIAgFMvzMhP/COLx79Y&#10;ytyBnTg/JdPhN6oAgODPLQjxzPRNZGbnMLxHA3u/iPBv2AFfzACQwd189J+wBMAQggHByyj5jDT7&#10;70j9F+4gQ/vJpbNJLuNeed0mSnAXPiMh3Scb4rn5tSV8N/Ri2pU/KbSpfIg6ud3uN6IfN/gXt1Vw&#10;H027yl8h4d+a4rN0G47Gs2zLUSqWSKBtpVw7TBfQ16mDGRt9XPv897a3LBgAqG3vEx6jsK+Ed7d9&#10;wz5W25hVfaOXldp5DPf1ZJ9WXKjaDxrB6v4ahKv8h+Efq8Cfue5frN6vA/F6Dr6sw2Qd2sOhHdvY&#10;vuEP9u/cy7ZVvwBQrUlL6jVpSI2GDShesToklyXf8IdT9TW0EKBH95i/cIo/TmgvaOmAhuXT8mcP&#10;BgC24EFw3z0YUcQPtRPOzHr/vyoAoGmw84+lDOo7gLEfv0vJCvUKDABsWbuYR+75D58v+AbNl1jY&#10;j985I+J/C2crACDu56bvZv3KpXw3dwHrVy7joiuuoG2nDpSp2oB8PfG0AgDm6/61C3h72FO286xf&#10;v/7rjz766Ijbbrtt19m4jp544snpixcA8MSTAuTZZ5+98L333usVDfQHZ/oTQzP9ELyd0xR/Ysq+&#10;CvRV4G+f9d+zP5XVa2DpkqOsXrEfgLQ0+zO8u3cvphipJr0KkBN6TUs7Grbu3j2Z2FgfzVqUpkXL&#10;ZBo1yCAlyTxOMBgQzACIEACwvVKg3da8ZFq/PJfxfdpydQWUaf7hGgDR+AXXAMDMdZnc/dJstrzX&#10;g0RfnmUXhm/n+v1Cp/8LOsPA6UPMEFDO/gcU4I/dh+CzTP1oZ/8FKI4A//O2J9Pp+UVMG9Saa2tm&#10;4QwYSLBtA23Ztwjiqj4Kv+F2uT/OYytn+aU+8hgLDf9R6mzwXJi+Zp8Ak3+Dnq/ZH7ndsV5R5j9U&#10;S+qLte8K+qZObJfb5P6yr+glnQTe1Tvxud4+BHia9TUU4N+c7Q9vK+BfLPpn2tkzBqyZ/tjsA5zY&#10;vYl1S5ayZd1GtqywqpdXa9KSJhe1oHaLC9FL1CRgaEr4N884YBi2jAFTF4zFGeHLX5hK/+GfA5yF&#10;BSMV+0PwXzZWo2qC7grcZnZFYeFcZSsnSZ2JYMCIxx4hNyePoa8WPKt/7MAW+lzX4x9TCDBaCcN0&#10;aMdw6JzwHVJHB+yCbt+WZcycMpUVC38AoEO3rlzdoxfElSg09Mv6w5sW8/pjj9vOze/3M27cuCq9&#10;e/feftYuoCeeeHLK4gUAPPFEIVOmTCn97rvv3vn11193AC51s1NDv4Ed9sEO8CqdCP4+QR/UHTlW&#10;hEW/+Fm08DAb1x8GIC0tPTSGIpQum0yDhiWoVCWR8uXiKFUSiqfmkpiQLRxTPr45BgM5tf/IsQR2&#10;7Nb5c0s2G9YfZ9kvewCDtLSToWPGU79hSTpcXpRGDdLRFwY4MbnoaYM/mkamL56GbywhPiGRX/vW&#10;xUdAaWsPABDZL7gGAPblxNH43slMe/5GWlXSnAEAcwZfBu/Cpv87iv+p26Oa/Vem/gfbE4rlUrRS&#10;lGv/HaDthOZFB4pw0ZCFTOp3Ab0a5TvtogJ3TX08V2iXfCjHKupwGQORfZnb4TtrsWBfJDB3a5df&#10;KVxfEbZDY3ljcQ79x9uL4wHkjmuB3wjY/RUI/iiOpbJ3249e5ugtGR1a62/O7JtAaEJ7EOBDoE8w&#10;C0BcGuCAf+zLA/wC/Ad/AtRV/7XASXKO7GLfnxtZv2IVu7bu4LVv/1YAACAASURBVM+VwSyBVp27&#10;Uq9lc0pWr00guQL5RjA4W2Clfxn+DfVsPYIPVep/sN2ps77u9oCAD6gcr1Mqxn5NZcg+1wMAR/b+&#10;Qd+bejN89AvUadI24mcp++R+brnyWiZN+4giJapF+Qk89+WvDACEdbnHWL7gSya99gYAl3XrytW3&#10;3o4RV+KUAwCGAbmHN/H8vXc7znHo0KFthw0b9sNZuYCeeOLJKYsXAPDEE0GefPLJ9uPHj79r7969&#10;t0aye+LJYvS+I6UA6NcVOtFOXpdvrfXPyY3l19+LMGfmYX7/7ZAA3smULpvMxW3L06BBHOdVzyQ2&#10;Jlfwp1r/rwJ/n7AtFvdzFvgTdUeOJbJilY9ZM/awa8cJ0tKClc9v6ZJE59gGXJySSwx5StAOBwAc&#10;evvrlG35DPxkMcsfvZLy/gxXqLc/BYBTDgCga/R7ZyloGmPua2HZi4AuF+0z784B8vKdwYFw3yjT&#10;/8Pwr6r8r8hAEH2CTV+qTkaUlf9V0G1v++14Ko0e/ZGqteqx+T/xoUsjwLUqcKCEf/kYsk7sU8ii&#10;f67+cPpWjU+Gf8zr6gLukXRnoOifCP8YBs98dYIhn/yOLPvHXkgpPds55vDYsLYd41W1RdqPXuZo&#10;LZnou4p9FA993TTrq49Vid8ZCAhtYy0RiAT/ZsBAfuSfptmr/ouz6OGzNsA4sY3Nyxax4sef2bRk&#10;YbitQbuONGl3MaXrNiM7poQS/sGCIBX8qyr9yzP8ESv9G2r414G6iTrJfhPMowTxaEBe1kdhq4dO&#10;Mrwv2ZpfT9XyAoBPxr/O3KlfMGn2dxE/U4HcdG64tCNvvP8W5as1LuAT+M+VggICIoDb7A3x82jp&#10;wB3iCWSx648VDP/PowD0GvAAjS9qB/Gloob+sD60rece4enbbyAvz/zPMSi9e/e+feLEiR+cpcvm&#10;iSeenIJ4AQBP/udl1qxZiTNnzuwyc+bMLpGK1zz2RCpXd0ml2flHiY/LxB36RQhHYWf+iSn+PvYd&#10;LM6sWXl89/UuJk82Z/eTKF02mW7XV+SCpvkUTcmU/Jt+xHoCCDbyWMSgg6rqv9uTANSFAPcdTGXB&#10;95A2fhufz8sC4J4mlbmuYRUa+U9IMI4azgUwX5mVxFVvzOez+zpwUWp2RKg/kwGAVQd8XDloCgvf&#10;6EnN4maBQ5xA7rYEIOr0f8MlSBDShQMGTrBXBwHsdgnF8s7Y7P+WrFRq/OdHSpWryLYhFUjQcyQ7&#10;BXDbYFsB6REDBsL7c0bhH6cv4EQglvQcjcxcgz1Hszl6Moej6Vn8uecIreuV57JqmgT4MqRLujMK&#10;/5bNU18eY1jaOsfb9+uLLWlUNNfetyC4F4MXcptyP3qZo7dkoi6AP/YZajF9X1zvHwR/LVwTwPxa&#10;ivAf/OnQwv10zQn/ZiDBhH9Ns05Hhv8A9sfu+YxMcg9vZ/eGNaz68Wc2LFoAQK3W7bigQ1tK1m5E&#10;Tnx5a2mA4ZztF/1Z74Bs45I9IIxRhrxAyCbRp1E/SReCKf/8AMDhvX9wV/dejP1oHGUqNXD9bB3c&#10;vZ6+N/WhcuXi3PvIYI4fO8bhA4c5fuJE2CYhIYEy5UoDUKZcWRKTkkktWZaY+OIRPrXnlvyVAQBT&#10;rwWy2bVxBc+HAgG9B/anQeu2ECcHAqLLNNADJ1g8YwrzPvrIdm6333577/fee++9s3bxPPHEk0KJ&#10;FwDw5H9WpkyZUnrUqFEDfv7558fdbLp317m4XWluvFGjTMlDhOLcFAz9pmjSHzbbfQeLs2Spn9kz&#10;9vD2W8HU/gEDy9Du0rKc3ziGqpWOCn0jPSEAFzv5mKJOLORX0GP/wtPdkn2wfyAjwKp+tfn5YBbz&#10;1mxi5tZj3Fq3DDddUItmCVn4tHx3OA9tH9STafjSfJ6+phl31w8VeoomAFDYJQAur3ePWUxqkSRe&#10;uuN86+3Lj2L9f6TgwKmk/9tm/w0n8IvBANMm1Fa8RiaxyfbZF7XIwKxZHws09uUXodLDy4mJjWX7&#10;iEaU8GVEgH2FL1s7imMV0odJEwXBv3Ss7ICffZl+th3K5o/dx/ht8x527ztC2mL1stTurSsGXy87&#10;n+4N4zgl+BcBvED4l+wcAQd4bWEWAyetcoz180GNua6mLvkFawCC/wJBX96PTvZQnLl6Sz7V25NB&#10;ghL8g19N56y/RijlH2G9P8Jj/AqAfw0tlA0Q8o/wyL/Q+MRZdSAM3yKsm5AebA9Cji9wksMblrD0&#10;y69Z+/3XAFRs1IIajepQ/9JOZCdXDvsQZ+vNYwSvpEulfxPezOOZx5aCBQjtJWM0qsXr+HV3aNe1&#10;6KA9rFf1l20j9Y/Sb0FV/ieMGoFP1+jVP/hs+Yzju9i+eRMb129kxdLfAPh16RJbn8bNW7h+Jt1s&#10;q1arQJPm51OtVm1Sildx7X+uSPinAQVoY4f+Qs3Wu+g1I5tdf6zgiw/S2LByGX0eHkCDVpdgxJW0&#10;/1cjjyX882P3/c37r/HjzOm2c/IeE+iJJ+eOeAEAT/7nZNKkSZWfe+65JyIV9evTJ477HixH8/P3&#10;hDQGTqCOBP0ylFt/x06kMG++n5lTdzJ5cjC1v3fvotxwSxXaX5xDYkIW1uP9TF/yrL/q0YCaYCfW&#10;FBDgyDZGExRFoDe3KbRu723lwkC92ijKhCUb+GR9sDjhm9e1oFvp/IgBgMHf7eCDFTvY+thlxBF6&#10;8kAE+6iKAJrbbr6E1/kbc7j92Wl8M7oH9UuEzi3a9f+nmv6vLP5nCG+N04fb7H9MXD4lamcRlThg&#10;27pOAXzE9v+d/Pw89r7ehjIx6ZFB3QHzRLAngg9N4UNl7647mBvPD3+cYObC3zmZmUPa4h3hU+7e&#10;ujIA9WtWoGbFklQtnUxqkp+icRpF4wKkqNLpI8K/aCfO2st2BfUV+wQcNpPXaPQcZRWxM6X3JWWY&#10;eGs553GV4K9qQ7FfsKSTwA9aI+bqrfhVqxmOxbiBvwj74VoAWmjtPxbAa4QAXugXzhIQ+vpd4N/v&#10;08MBAnCBfxnGsaf0q1LzdXLJ3LaSlV9/zcq5MwEo36g5NRrUpV7HzmTEl0M4jDIjwK3SfzTF/irG&#10;a1SINYv9/fsCACsWzmH4E8/S4epO7Nt7MAzwjZu3IDbWT5NmDalRpyYVqlQjPrEouh4LemzEz2gg&#10;L53c7AwO7NnBxvV/sHrlWo4eOW7znVqsCFd07kDNeo3xx6VG9Pd3yF8dABD31y+ezVvPjQDg0q7X&#10;cvXtdxPwpRQqABAwYMXsScySJv29xwR64sm5IV4AwJP/GYkG/J94shj33pdExXIHCP43pkl/InSL&#10;YrYJgGIDb4Ofl5fh7Te2MWlSML2/d+8iIejPEor1uYF/pFl/1ey+hu0mXyny7Zi9EKA6M8AtWyDA&#10;3tvKOsB7g1aU95ZvZuKqnXSpUYwuzerQpVSeA9IXHI3nlgnf8dWDV9AgMcMaWqECAOY20QcAbMsC&#10;4JW523l92m9seLsbcXqePSVfnoEH+/p/Ofcy354dYJhtcpDA7OeW/q86tiJDoGilbBLE5QuRRAt9&#10;VsIQbX0mRv0CD723hnUvXUKdlOOSnQjnmrrN4VdzsceuE23EY0SA/gA6y/f5mbNkK79v2U3a4p0A&#10;dG9difo1KnB+rXLULJtM5aIaKb5cy1eEGfeCdaj7OtqIwrcA4LYChJbtnK1xXP3cj8q3MeftZsQE&#10;8pz+zzD476E4K7Xz+FFvxE9aI8AEOk0IAKjB37bWP9xm7Zsz/WIhv4LgP5j+Hzy+ubTALPoHhYd/&#10;sUifyt7U+YxsAof/ZPuvy/nyrTEA1O9wFY07XkZCxQZkkiABv+I4whiC74CzdkC42F+cTuk4Tbq2&#10;0QN6+OcNF9soAV8vhK1Kr5JtG5aQ9uFUFi1YAAShvGq1CnTsfAXlq9QtEPJPSYx8jh/azi8/LmTR&#10;j8tsAYFLLm3FxR07nZPBABBgHSeAnwnot+kNghkBG1cw9f00NqxaxkPPPUXlBq3JJ65Qvjf/PJMP&#10;XhlpO5fk5OQZJ06cuPYvuXCeeOKJUrwAgCf/ehk9enSDtLS07gsXLhyiar/lVj89e1WkzYUnKZJs&#10;Pt5OhJFTh/6s7AQmfxzHl3N2kpaWRffu8Vx/U3WuvDxA0ZT0kJ3pX4Z/89XURZr1N+0FACBf2FaN&#10;XXw1xcBtvb+lM/dNu1yCAYDyrrPrO3xFGPvLZiau3MH1tUsxqGMjqviCM8uHfMk0eOVrXryuBbfV&#10;jLVS9sU7WBn0NQ0tEtDLywKI7Mu035MVT5O73+etwZ3p2jjJnpJ/Jtb/u6X/uxb/M+x6MQNA8KFr&#10;AUrVyyrco/8cUA7zd6ZwxfDFLBjahrblTghtmn3bNSBAIe0VYxHbNRy+DE1j1YEYZi3ZxpAPgjfw&#10;3VtX5KLza9K6blnqlPZTRIR9m08EwJaA+1QCAQWt+z9N+AeDxfuTuPCJBYr3EVa/2JyGKdlCn4AE&#10;/sKYlIEAd/lRa8QKrSartFps1ioIoB+8jiLwmVo38Lf2g5YmfJpJO8H1/labqlZAJPg3HwmoER38&#10;q2baC4J/+akAPiOLvH3rWbtgAcunfwbAZX3vp1KzVpxMrCL4EI8TfbG/ekk6iboqqyJ6gD/XAgD5&#10;ucf54cvZ/PDtz/y6dAmNm7egafOGtLui49+Slm/kZ7Drz3XMm/Elc6YGszsubNeOm3vdQMWazf7y&#10;8USSvzoAYB0Lfp71Pp+8PR6AR0e+SInqLaP3bUDmgXW82O9+2/nUqlXrraFDhz5166237j3b184T&#10;TzxxihcA8ORfKx9++GH5p556aqjbjH+Pnn763leRSy7cHdJoWHBtFsvTpF6aZCeBSyhrYPPWUsyb&#10;l80D920GYOSo6nS6KoU6NQ9JvmTQFyE/2ll/s6CfQRDMBcAIS6SZYb+LPhdnRkBA0Jt+8wlkBNh/&#10;T8XIafY6bAgUYdLSTUxasYM3ureiefkUbpq3i60b1rJucEdSybQCAOLdq2KmX9Ps+yqgD7eB+7ik&#10;12825tBj2Bf89EZPaqTkWHcxItBD4df/RwoQREz/VwQBsO8nFMulaOWcCO+xIDYY18Mf3U0ZqZz3&#10;yE+80/d87m5iRA/vYptNJ+27BgREG9TbmsaR3Hg+Wbqf+15fAED3VhW4tm0j2tYtTsXEbPfx2HyG&#10;rpmZsh9xBl+GdEl3xiv+y8cJ9lt3IoV6D3+rfCtfvu08Hr4wwekjfB7mvtymljlaS9ssvw36w9t2&#10;6BfB3QQ/GfxFYBfh0Lbe3/SlCY8ExL7mX4Z/seK/hrXG3xQR5uVq/Ag6B/wbwTX55lsnw7/8mL+4&#10;vMNs/m4mG5auYu+aZZRpcAEXdLqc2AYdHeMoCP4TdI3aCTrxPuFaRYBr+ZoqbSXdaaf7qwIEkq0o&#10;R/dt4uNJH/HVrLkAdOzciRt63ECpivUifh7/UgnksHrJAqZ+OjscnGjZugmXd7sB3Z/8d4/OJmcF&#10;+mV96Hth6vIz9vPz13P59J136dLzVtp0uho9uWJEHwFBl3dsG8/e1dt2Hl4mgCee/H3iBQA8+VdK&#10;69atn3Mr7tejZwz396/IhS12E/yvSlwnL4K3Iejd/ux2X35big8mbGXy5JN0757ApR0rccvNujDb&#10;j3Qs83F8MtAj2bjBvwkLJvgLYIOQGux646+56E3JDb2a8B8E/qCY23lkLY/n6KjSdph2hXOY+Gce&#10;j89eid8fQ15eLl/0vYzWRbOiSNknvK052tyOa55qlPYa9HvzFzBgTN/m7oCf57L+PxwAsAoIGgUF&#10;CKJJ/7dyii3/obbiNbNOo/ifRoYRT+nHNqJpGvuer0WiLgG1K7RDeDmBeY0V8G63l3yK+4p+qw/H&#10;M2b6St75ahMAD13bgHuvakjt1Bz1ccKnKutF+JZeQaFTQbl5d3s68C8eKyDtC9/XkO5QfhIl7/ve&#10;7Q0lZ+z5xBi5EWBf9KsWVQX/4DUUfu20oMICPwsswYJ0FfjbdKH+csq/uG0+GcAn+DDX/EeCfxPa&#10;zf1o4D9cfV/UyfAf0qngX/Ydc+B3fv78M7b89C2lG1xAk47tiW3UKezf9CvvBwyDYjEaNeP1YKaE&#10;CNUawnW3g/a5HADIOLaLb+fOZcKYd2ncvAXdbupM3cbNzvnK/OlHtrN88WJGPf8aAP995jGatr4Y&#10;f1yxv3lkQfk7AgDma/redYwY+CDp6dncOfhh6rZsR76vSIEBgIABeu4hhvW4wXYuXhDAE0/+HvEC&#10;AJ78q2TgwIFdpkx57669e49c42h7uAi39CxB8/PFGX8Newq9KGJgQIIUW3BAZ/b8Erw3fgtpaZn0&#10;7l2Unr2rclnbw1g34aqMAZ+gUxX680v95LX+JpAb2GfkBeAIz94LsBIeOzjPWSWmfzX8Q4Bj75Qk&#10;c2GKPT+1gBT9nzMS6T5pIf3b1GDwBcXtNhTkA/cAgOpV9KcqFij6MGDbiVha3vs+t11Wm5dua2iH&#10;fBPSxfX/ZpsN/i14tz3+Lwz5go2j+n/AeUxbcMHy7YsJUKpeZhTvIwooDl6bcb/66fvOr2waeTE1&#10;Eo6fArwr2k4L/mHbyUTSft7JoHcXc9slVbipQ2Muqp5Aqj/H3b9rIIKzAP9Y70e0fR3HdRb9U43t&#10;xne2kLb8iPItXfNiU+onmQUMDWlMWH4UslI7j+G+nuzTiofeBTvUa6FrZ8Ges91M6w8HC0Twl/qJ&#10;a/3tEGstITDT+sN1AzQxo6Bg+DcvY6RZ++B6e6sCv82uAPg3v76a5vQtPuYvKWsXfy78hkUfTKRM&#10;wxa06t4NrVITsgMxykBEyRiNmomKaxO+hpxeMCAKwI8qmFCAX4BAXjofjH2T6Z9ODYL/jVfTqNXl&#10;rp/Dc1UCeelM/+hDPhj3HgC33d2La2/teU5lBJwR6C+kDy2Qw7bfF/PKY08CMPjlEZQ+rzkBwxfO&#10;ahH/axSflqFl7WdE39vIzLQy1qpXrz5+yJAhT/fq1cuq2uqJJ56cVfECAJ78K+Stt96qNWzYYy/v&#10;23e0i9xmn/EHZ7q9KBp2EBe3TXAO2mTnxPPjohQmjf+TyZPTee6FKlx3fVHq1Dws2Akg4vAt6uSZ&#10;fxn+RTsT7M1ZebAHAsx2c8wG9mwAWczx+ASdCfqGQmceO7gUIP+gnwMD5fR/1HAt6GYd9HP3Rz+x&#10;5D8dqaRn2NP2ocBMAqsGQMHHCp6m0CbXCJACAAC/7dXo+PDHvHJ/B3pcUNSZom9mAITvdES4t+uU&#10;6/8d6f/YgwNycMERIAAMg6SSuaRUiCb937wW4iv8sK8IbZ9azNdPXshl5U+GPg6CTUSgV8z+R91f&#10;tLH6H8mL5/lpf/DS1OAjwKY8diU3NY5z8aU6LySfWNfNttY+MnQ7YdpQvHIKfU2d+7p/Wff4nGM8&#10;P32z/IYC8FT3Kgxpl+TiSy3pJDBBv4rP9HYOsJdncd2gH7GP2c/0BQ6/Vrq/83g6oIsp/wr4F4ME&#10;fgn+QQXu1hp8eZbf/vi9IKCIywcs2HdW9Dcl2sf8JWXuYtknH7Dp+/kAXDbgEXwNrwweOzSOGgk6&#10;JWPU78E/KwAQYF7a+7wz+m0A+j/6IO073+L6OfyniCoQ0O32vjjvH/56+TsCAOYruUdJe2sMi+Z/&#10;id+v88Qbb5BQtn7EAIBhgJ5zkGE9u9vOIzk5mYkTJ5a44YYbDv8lF84TT/7HxQsAePKPl4YNG45a&#10;s2bNg6q2KZ9V5qbr92IBtIa1vl+USLP92PpnZCby3Y+JdL4iCCgvvlKNbtcVoWZVFfib/SAI0PJy&#10;A7HdHJs4PrNdXJYgFuCTswDEPxH8RSDIF7bN47jVATCPaR5L/MsjkKFz+Lky5O2Is4O/DcgBPbTW&#10;PKTbpRfhglFf8/atF3FNOUMxWw8OiBfA3v4EgJCteQy5Dy6+HGMMbYcvU4DluzWu/u8njB3YiW71&#10;E6QlAFINgMKs/3d7/J+ir/3VGpupK1k7C39CIdL/BTDfnpNKlYE/MeaORtzfXLBRwr7wmbb5UbQV&#10;qn+wPV/zMXN9Pt2eCa4TnvV0ZzrUjCVOy3f3WSD8a4TB2DFzfwowryocqPKn1JnvX+HgHww+2xBH&#10;95HORwGa8t2TjWhXJtc5BoVs1CowXL+NzXoF67F8WCBnpuELV1IJ/abeBFSxzQ749ll/ca2/2W6m&#10;/GvYi/1ZX2eznxr+wZyll6Hcgn85IyDYxw72hiHO5NvhH+F4BcG/am1/UtYuti/6ll8+nESNdlfQ&#10;qOv1ZCRVc1T6t65PZOjWZZ1pK+lOJ91fj9IW4NDu9TzYuy+Zmbk89uzjNG3dFl9sEdfP4T9R8nOO&#10;s3rpTzzz36fRNI1RE9+gYo2mf/ewAAnMxc+uoFcVD1TZgvVdkO0Dkh4DTh7cyJwpafz05Txuf6g/&#10;DdtcTr4vRfj+WMc3j6PnHGKotBzA7/fz8ccfe0EATzz5C8QLAHjyj5Unn3yy/ezZY59cufJQe7nt&#10;40+rcPVVGaQkhSqZK8Hf1JtwrZrtF1PzNV5/M4EH+wXXIvfrX5L/PFKB6pWPCL5knwHJr5udOT45&#10;5V/sK1ffN7dN0Ddt5KCAgf2JAPJ3XgA5VxH7BP3nrIvn+ORi5G2PE+8W5btH8w7f2tY1HvpuGxnZ&#10;ubzTuVZY577+H8esftQFAEV/EYMAWAEEEcQDBmkrj9N/1JcM6XkR919S2mrPdXlEINjW/1tLABQB&#10;AOX6f3vfSBkGp57+r5OjxVB26B6yMk6y/6V6JGtZVntUQH/mZv+3nEyk1v3Tyc/PY0SfVvynQ1n8&#10;esBhF9lX+ESFPjLkFwD9ykCAefd6pov+qWzlYwfb1xwvQsPB30d8e/eOPp8yeqZwDk75UWvEcF9P&#10;MrQErHR6QttyIb/gtQy/pebVtQGhlP5ttoV0qnR/c99t1l+Ef+uRgME+5tMCxMsPavi3gX5E+DfC&#10;/mzr/A3LJnwcQ4J/ad/uNzROyT7l5J/MeOQe8vICtOl6He1vvpeA5v/nBgDI56N3RvPZh59yYbt2&#10;9P/vQOKSSrt+Bv8Nkpd9lHGvjearWXO5sF077h/0AIlFKvytY/o7AwDmZ37V15/ywejg4zH7PzOM&#10;8g3auQYADAPI3s/I+24nPT07fB6VKlViyJAhNe66664tZ/mSeeLJ/7R4AQBP/nEye/bshMmTRw/8&#10;+OP5z8ltL75chptuiaFy+YNYYKsCf9WMv6o9+PrDohKMfX0TU6acZOw7tejcOYGK5Y5K/aOFftXx&#10;VOv95bX+qll/sUifua8Cf7GavxgEkMcSSQwCGTo56+LJ/DGJ7BVJ8h2heIdJ+M5dmpn/9lg8Pd7/&#10;gWl3X0rLIplBkJTT/2VAl2A9+vX/CP6ELAQ59V8MBIAd4A2Dj5ceY+CbX3FHx7oM714nlP6PBeWF&#10;LgAYYf1/OCCAvZ8iQJCQmkvRKqeW/v/UN9kM+2IT619qQ+3k41iUJ9rq1vVTAn2ktgg2wv7sTdB5&#10;2FziE5NY/lIn6hXLFvrjftyCggOR4B8UOhWAnw34l48tHVOhOxGIp8j97hkAAEOuq8RT7RNc2z/V&#10;2/GGfr0EkNaaexPqxAr+5tUnZI8G6UumUqZ+U7KTK2MEcwhsX32fpgv7TvAPfgXtBQL9oe+9vN5f&#10;C40tRggUmBASHI52RuBfBnkxGGCKs6aA1cftOHKGQPBdNUj2BSixcwnvDgmuoX5k1CiSyjdyuVYK&#10;6JZ00QYDTrd4oGy7c9NyHuzzAAADn/gPF19pT+v+t8u2DUuY9PZkfl26hD7330mXW+76u4cERIB+&#10;U+8C96fzyMDw9y9rP4vnzebzCZO45vaetL6yC0Z8Gduxhf9aIecgr9zb0xYEqFChAkOHDq159913&#10;q9c9eeKJJ6ctXgDAk3+UvPDCCy2efPLJX/Ly7I+1695dZ8DDVbio5W7cU/01oU3chuB/YeKj/4J/&#10;v/5ekonv7mbUq/t58ZXq3HhjEapUPCr5ACf0i8dB2jaEfZ/Uz/Qpp/zL6+9NvXlsMUjgTNW3gN8Q&#10;+opBAFOspQC522IxMnRy1scTyNDI2xZPzvoEYaia1d0B/5g0IOg0cvxxVH9jMY+2r0P/hinCnahW&#10;+PR/a2owchAA2SaCf1OkGXwMgzUH/XR49BOKFivBD0Mvo4w/05o2ibYAoNlu+s0PFNhf2R5qK1Yt&#10;m7ii+RQswvuAxoaTxagz+CfG9z2fO893S7F3e8XaD2+bjxMUbAvwkxGIo9+EVUxasI3HuzfmuW4V&#10;o+pnOx9ZZxtb6JpFte4/SvgP/3cp26ngX7KLKgjhPrYZfyZw7YuRgwDfPFGfS8vmOvTDfT2Zp7W0&#10;ZtQ1MGf9zVle+dF94Xcx9L5qQAInmNzLKrNSpeUlNGjTilJ1GpOTWFmI36nBP/iTEPTsNuuvhccW&#10;7BcTyvgxq58EhHsWE0IKBf+CLrivhv9wsT/MJQGinT1AYK85YITfRrfH/NVPDNZDiA0cY9a7Y1n2&#10;zXyatG3Pdf0GEdAT/hEBgI/ffvWcnfUf9UwwsDLgyWf+kuPN/Hg8E98MPunggUH38//snWeYFMUW&#10;ht/umc275Jwkg5IRUIIKEiWKgKIYUIIiigSVoFxABREUuCoCKoKKgCACEgSJknPOSJSc2Rxmpu+P&#10;me6uDjO7S9Y73/PMdneFU9Vx6zvn1Kmc+cvckXb94W4qANT8a6d2MfSNHiiKwpsfDaHAA7VxK06L&#10;AsADyKmXGGKKCRCcDhBEELcXQQVAEP8YNGxY47OlSzf3NqcP/iAngwbGkzHi7y8In7iVOHoyB9On&#10;XeO9fifo/15Bnn8xLw+UvoKRnHsMdYw/TPuKKd88/x9BtjbUxd7l3/xLY+LkKNb8eYZJk6LwKgvS&#10;mxqg4L7kxH0xhNQDUXgSHbhOhAOQeiDSeIm0SyUkSqY060hRHe17C/tGqEuuhfHij6vZ3LMhhRzx&#10;eK3/6CNShLoZcf9XlQCybK2j9i0z8/9VmAPz+Qj36cQwavSeidvtYtZ7LamdN30Cn7EAgEKeWN7f&#10;CgC+tLwVkpAcGfiGG8iyTN/f4xm3OparHxfBIflc7U1Kyxr9QwAAIABJREFUghsj4jZlzPIkiaMJ&#10;kZR4dTYAiz5sRuPi5j767mNm+mFoKwDxDmBptyfiotXeVN5WcYCfNvxE/PerQDDJR+GNXy4zdpka&#10;zNQel7+oSA6SteNhjudZJD+kzfdXyb9KuB2ypMcCkHTLvHb11UvrK+PERWjiWWJPHubwlm3sWTwP&#10;gPwVqlO2WmXuq1SF0DzFSZWjTYTT6GUgegCIAf50vZ5xvv/NkH9xjr9I0gO59GvtWMi/jYwA5F8t&#10;41EUcoVIFAuXccpGMp1yYR+jer2FLEsMmPAdjpjCFuJtCLGCH+IuKg1MaYHIvP7JTL+sOy2WEQOH&#10;sHntunvP6q+4WDJnGuNGfcXYH8eTv2ilO9Z0UtxZXmrZFpfLQ7fer9Ow9QsZq6ikkRh3gWuXLxF7&#10;7Rqx169z/OgJLl+8yoXzl22rFCyUl0KFC5Ajdw4KFCpIlmw5CIuIIjQ8GskRaRR/M+Q+vXThOdf3&#10;9TK449m3YTkTP/mMnDmj6DHyS5zZivn+taW/RKDT6WTevHlhTZo0yYibWxBBBJEJBBUAQdzzmDJl&#10;SoGBAzv/evx4ykPmvDUbilH7obN4hylOjMzVS3aMWxVW0g9wPS6aoUOvM/KTswAsXVmF+o9dQ4+Q&#10;nxFLP1gJv9oWWPui5qnpKnH3YLT8Kxhd/r2E/u+z2ShSYA+TfixNx+evgEVx4K2XdiKUlK3RpJ0M&#10;J3VPVKqSJocaLqZIgMWuWdIk475k2hfJtTC6vOaI5v4xyxnd5iHa3ycQdoOlHqt7vomwS2KZ9GIA&#10;gE2eXVnfNASzlV4j4+hkHBgwYz/fLTtAzxaV6Ve/oF4OoZwaAFAk8mAfANBc16wEsFEQhIS7yVlG&#10;J3oBoc7XlySWnslCw6Eb2DW8NhWyiEv++W6AUFa/3wLh1o5t8jKw3XIxnOq95xKdJSt7P2tAkchk&#10;nzhhuoFfuRjTxD6IaZmx/gdSBPgtQ/pyDcqBzAX985cW5wknf//DJMRd93urB7cpzKC6EcQTweeO&#10;NibyLwTak3xL+Em++fiSZLT6+q6t4evme0acsqSlOSSF0LgTHF6zgkPbd3Nm92YAClasTrWGdSn8&#10;4COkhuTSSKTo7m+cn65b/Z0GpYT6yAvkXyDk6Vn5A5J/xeiinyHy7zu2k6GlofdX7XvuUIkS4bJ2&#10;Hc1k2+m6yvh3OnHq1FXe+2osUfnK3XMKgGsXDtO53UuEhMhMmP49WXOX8Psc3nl4GNrzObZuPcEX&#10;339FweJV7nwXFBc71i/lg75DaP/yc7R65hmLZ0Ra8hXOnPiLbRu3sWvHfnZu3mTIr1S9Rqaa9Ff/&#10;/vIlKVfxAQoUvo+YHPmQHFF3XAGg/utKuXqEIV0643J5aNC2LY8/+xouxWFQACjYewJER0f/FhcX&#10;1ypTFyWIIIJIF0EFQBD3NN55550nPv3004Xm9AEDs/Ph4GRkGazL+UkEJv5W63uaK4Tf/4imVTNv&#10;ZP8lK6tS75F4HLIYXV0SZBiGxb6tmfQH8g5Q/JRTSb55vr84h9/o8j/kQ4mhH13iytV8REfGGcq5&#10;L0kkLMpCyrYY3JdDhFMRrol4ecx5ZkjaHyMr0Mgjutu/euwj2tNPKfT6dRP7365PNiVRt9qro09N&#10;lmQcwQrTCCSDckCXfUvc/yXJ3k3fsPWds8vNzN2JvDl+KS0q5+fdtjUpFeELxpfRFQD8BgAURlIB&#10;YgvcyPJ/iUQQ9cY2ejYuzOhWWQ15GdtChoL/+YkdMH5DIt3GrqFrg+KM61jWd9sz0ba/NENb6RF5&#10;fyTdlJbevH878m9nuc9U0D+7NF9ffPWPJmehRJ/1gW44mz+swB8522nkX3Tzt98HfS6/0fUbjPP6&#10;vZdaUAyYSGJ42iUu7tvC5j+WcXzLOgAKVarBQw3rcl+1R0kLze17re3aM7r8I6VP/lVCfrPkX62n&#10;QlUoBCL/5ukEikmOKuO+cIn8YcaAiHYk3UkyO5bPZfrYcfQaPpT8ZevYk3Hx02qTJraTYYJvkokk&#10;rvAAR/et5+1Xe/N85xdp+Ux7nOHZAz6DdxYKn7zdgY0bj/H5pC8pVPLBu9qby2cP8nqHTqSlufnv&#10;d1+Qt+B9HN63i99+Wcjmtd53olL1GkRFRVL7sRrcX6ECUVlz4AyJRHKEZ6otxZ1IWkoiKckJXL9y&#10;icMHDrFr+z6uXY01KAcqVa9BtuxZeKzhI5R6oAJh0fluiPR7xDQT6Rdd+9X3Qpfh5uz+dYzu/z4A&#10;744ZRUzhqhY5dksE5suXb+rZs2c73MCtCCKIIPwgqAAI4p5Fx44dX/z++++/F9MkSWLTtqJUq3wW&#10;7zBFtcyrw1F/xN9hSlfzFDZszU3NatsB+OTTErzdy4Esq4N/KcAPmzL+ggsqpmO7vtgF+1OD+lkt&#10;/+Bh8fKcNKm/h+2776dy+XOo5D91fygJi7OQsi1aHLUbL4kd0ZcsO8Y65npGBmAc1YJGrE9JMVT/&#10;71J+fOlRGuRM81nc1T6JZYW0zFj/xbYz7P6PVUYmFAB4FP5OCmfikr2MX7KPab2bUq+gYpzXr8UA&#10;UIyy1VGUZQqATQDAm53/LxDmdxckMHLhSa59UYOsjkSBNAvXINCxQRHgL89+O2LZVfpO3syHL1Tj&#10;/ca5hTwA2XScEbnaAyj0BTTynGHr/w2Q/4CWezP5t2k3Q2miDKNi4NcjkbQZvTXgbX9k/GK/5N/p&#10;e5fU5fes88GNVn7Jd0+0q6yW9+1or62vPXykPkxJ5Prhzayfv4hD61YCUKJ6bR5p1Yy85R/FJYUZ&#10;iKno8u+P/IuR+gORf+9xYPKvB/QLTP71VQFMRF9tF6scNb94hEzuEGt8hUBW+s3zJjN70mQeb9WK&#10;J17pfdcVAFN98/3bv/wcT7/yZsDn7m5gw7LZjBg8gjETP6dI6ep3uzsAKO4kOjRpTEqKS3v2qteu&#10;RetnWlK8TDlCI3Pd/k54Uom7dpbTJ46zbdM2Dh84zs4tXqVAxWpehcCjDepQ8oGKhEbnu60KAPW9&#10;k1zX+fXrr9i4ZDEVaj1Cm65dkKIKG+SQfJ4PX3rWcCpNmzZ9e8GCBZ/d/osWRBD/HwgqAIK4J1Gx&#10;YslJu3cf6SimRURGceVKCOFhKViXzJOws+xbiT9anQuXs/Hzz8n06H6YD4YW48UXc/oC/Iky7X5g&#10;JPQZIf3mPPFYwT/5N1v+9Sj/p89lp1D+fUycXJxXXrqE1+LvJP7XrCStyaKP5rTmhPPXSJbpsmj5&#10;NomS6UA9FqNUqXVNI8wv9iUwYuUhjvR4mFBcJuIt1BPTTOTcb/A/260oU4j+b6sEkHUPBAtJF8i7&#10;SMRNSwAOX3KKMQt28krd0nzYtCQOjxuL9V+xkW23AoCd0sFGAZD7gSQcoRn4fvvI8em0bBTqtYFf&#10;+1SndYlE3z1U3f3VeyoJ6XpdLU8k2v7IuY3yYMERB82HLOLX9xrR+n5H4PqByH6g9oGA5N4f2Tfn&#10;3a6gfwZSH0gRYJbl0Y+Fcl9skunxw36/t71er75Qtr6B/ItR9r0xAHSlgPpKmZfu0y61djcl7ZHR&#10;ykl6niSp7v1qHZ8ygCSuHNjIytm/cWTTWgBqNGvFI62fIjx/eUSrv3pZMkv+M+Keb43mb0/+zZ4E&#10;aqmMkn8HUCxcJmeoEN8A8+fRf1C+qye28vFbven8bm/KPfKklbjbkPmMKgPUe2SRaSoL3oB6f/6x&#10;lMEjh1Dx4UZ+n7e7ha2rFzB0wEeM+noMRe+3zBK8K1DcSYz94HWWLz9Apeo1aN66EeWrVCMsOu/d&#10;7hru1FgunTvJwX37Wb9qMxtXrwagQrUa1G1Um3KVqpAl930oOA1KADHIn/avEQTPGAzvgfavE11Z&#10;IMpJunSIMX3e4npsEq/0e5cSVR8lTdKnKaReOczw17oa+l63bt3/rFix4s5EdgwiiH85ggqAIO4p&#10;TJw4sdi0acM/Xrbsr2fE9Gkzi/B0m0vIkgIIrux+XPoDEX+3J4Q/lmehacMdAKzeUJ06D11BH9Jm&#10;hNBnlvQLJMZSViT7mI6Nwf68dbxW3w+Gynw45CJXruYmJiqWpNXRxP6UEyVJxjhiF/ZF4o6Qp+WL&#10;kOzTvaNZU77ACLR973afK4b6Y5ey4LUGVI1KtBJwtR9GU9WNWf/FemDjRYBVtrqvjlDADxH3rwDA&#10;o7D8lMJzo34HYN3gJykelhhYAWDyFPDeelO7AQIA5qucaL5h9vCR/C+2yPSYvJe4sdWJlpIwkmww&#10;WuHttros7Z75ravnLzjipPmQRcwZ2JhWZWSbukI9sxIhPYWAKAuwkPhARNsf8Ta77KenNLCTjU+O&#10;XZmMeg+o1n8b8o8CVzxR5Hxrm/099+HJsT+SEJrflvyb4wKEOIzE36ibk7QrLgnHorVfQnfr9+ZJ&#10;2laX580PST7Pmb1bWfXbQo5t30iV+k2o27ol2YtXxSWF3nvk3ydDrAvWPnnLKMjAA1EykbJ+bTKr&#10;AJAkOLZ1MV99MIxX+rxFxbpt7qwCQEnlv0M/5M8/lvLNjMl3PbK9HVbMn8YXn3zOO4PepWaD1ne7&#10;O8A/Z2lEjcC7kzh78iBL5v/B8WOn2e3zEHi8aRMat2pCwRKV8Ught1wB4P2spXFm3wa+eH8gkgR9&#10;Ro8hqmAlTU7y+b182sPocdK9e/c2X3755a938FIFEcS/EkEFQBD3DHr16tVizJgxv5nTZ829j6da&#10;XsBq9ReJvzndPtDevkM5qfnwcWKvXmHylAq0biWTJdpnDbUl7JjSzMQfApN+c1lzEEHz/H43+rJ/&#10;Zsu/qgiAP1Zkp/Hj+9m6szRVK57j+tc5SFoTYx7J+bpvGMnrp6TuiKcq5mn1JPt8sa4kHAv1FEmi&#10;9KT9vFIpL/2r57Ra+MV2RDJvKqdG/n/nt7+oVb4orUuH+lECSBmz/qvlxHRzsL2MKgAEkn7JHUGl&#10;/r/hdrtY+X5LykQk6eXAZP0Xyb56qz1Gmeb4Ab680EgXOUrp6yb7h/f8jiRlp+Q761nY7yGeKJJg&#10;yMv8NuN1/zgeQuP//M5v/2lMi9LCe3Az7dnVB26c/INmZbdz/bdTBKSbdiNB/8zkXzGVMbUHzD0W&#10;w5Oj/E8FKFKzLvd3et9A/p1my7+kW/3VKPze19HoAaAemS37IulX00Bd7k+vK8pVpxdIkkTKqW38&#10;/uNU9qxeDsDTvXpRtsEzuH2KXpX8m+fhp0v+TWmZIf+GwICqAkFI894J/+T//kiZGKd+jmaSLduk&#10;+Vv279i2P/h80EcM/XY8WfI/gO2yfyYyb1Am+GnHThGh3ltX8lV6vPAs585dZ/KcaWTJWdTvM3a3&#10;cPLQFnp2epP/fDKIyrWa3O3uAPD9FyOYO2M2jzVqQLc+b90ZN/+bhEbW8T7f8VdOsGHVatav3qIp&#10;Axq1akHztq3Imv9+W9Jvt7SfP9Jvpzwg9TI7Vv7BjPETaPxse2o2aYESUQAPcGzDb0wZNdrQ5379&#10;+jX6+OOPl9yxixREEP9CBBUAQdx1zJ8/P7Jbt27jTp069aI5b8+BopQrcx59fXoJe6u/hNHqj6F8&#10;aloY7w9MYOQnp+nQISsDh5SmTIlrQnlJ+IH335PdSgFivpTOTyxnVkiAkfyL0f5F8u+2lDl7IQsF&#10;8h5iwMBcfNgvjWujc5N6MMI8ytP3EdLNpF0tJ8LcTTXRnG6RJ+npvvbWxUfS5pvlrOnZmBIh8cYR&#10;qtgvrb+Sj9jrabrrP3SZuouG1cvy9AMRxvKqDHPwPy2AIH6UBUL9jCgAQJv/r42ATNb9eHcotT7f&#10;zoUzf7Pq/ZaUCkvQ+KRfBUCgNm3yI7KlkfW+jAcAfGP2dS5cTWBGp8LG66M+q9pzEOAYKVN1Fx8L&#10;ocmgRXzSsTrvNsihPjAZkJ/eFl2WJsMfubfZ2pFpbasqALAS9YAWf1FmZsk/NrLSa0/HF5sdAacC&#10;tB3zNclZSgYk/95XwOgRoFrw9c+I0dKv5xmt/sZPjlWhoK5AoLr7y74anrgT7F+3kpljxgDQbcRI&#10;ct9fk1Qp3ELqDcH9Mkr+FXuLvSQZLf0ZJf9iW2pahCxRLkrWdYvqeYufOTKnAJBQmPReB3buOsWo&#10;n6cRGlPotioAUhIu8Noz7UlOTmPirOlEZi3o99m6W7h4ah+vPtuJ3u/3oU7jtulXuANQyf+95I2Q&#10;EZgVAOJxWuIlNq1ewco/1rBn62bKP1idStUq8NgTTXFE5rtlCgBVTvyZXcz89geO7NzCEx2e5+GW&#10;7Ukjkl/+8xwHDp4z9HvcuHFlXnvttUN38loFEcS/CUEFQBB3FV27dm0/ceLEaR6Px5D+4bBcdOvm&#10;IGe2WIzkXyT54rJ6dlZ/7/Hi5dlpUt8b5G/ylAq81CEZe1KPcGwXTPBmSL+Yr5J6dZk/O0u/WMao&#10;IHj55UQmT07A7c7GlYF5cP0dZiS4gM2oT++Gd+kETkhZGLlsN4MaliO3J8F4GURI2h/hWN2XjGWE&#10;0X+iI5wSn67go1YP0qlMuHHEaemjsG+Z+6+fW5efdlLvwdI8VyHaWDdT1n+sUwMgMBkX89JRAOBR&#10;SFRC+Xb9aYbN3cbmQS0o5EiwyrUsAegxyrS4/+vlo/OlEZ1PDQwZAJLEJXcWcr+1melvPcgz2rKB&#10;6rNitzW76ZvjAYB97AB96snBuCjKvjGP8d3r8OrDkWRs6oD6IKn3SVDuGdqWrGk3bP0XSHi6rv/+&#10;CL0d+berb04z902QkV4fBKx3laJWrwWWdBUVW7Thvqe625L/EFn2vTaSRiRlQFYt9L77IuHf0m8h&#10;laq6QH0dTcRfLCdJ3tMSibkj5SLLf/yWNbN/AeDFQYPJ+2CzTJF/u2B9duTfe4UzSf5N5VQZEbJE&#10;uUgZp2wl334JuUj6tetiLScDPVvVxeXyMP73lSA5LNfdbgqBnUzZnIb+GU9JuMCzTbwrrk1fPO+e&#10;tGDHXjpGx9bP0aVHV55o+wJIzvQr3WbMm/Ytk76a+I8j/2ZoxBydwKvE/vqFw8z/ZQ4LZs4GoErN&#10;WjRv15yi5R/VCLzo/q8T+8x5CygK7Fkxg+lffgVApUqFad26Cgvm72LzluNaX/PkycPw4cOLvvzy&#10;yyfu3BUKIoh/D+T0iwQRxK3H+PHjS2fPnn3WN998YyH/gz/Iyfv9433kPwSdTDuErTr4d2C/DKCD&#10;a7FZGP9NJE3qb2fYJyU4e6EaL3VIFcqbCboDr7LBKeybPQzsfmLbskmGQ9iX8P678416bYm+gk72&#10;FXQvAe/vlznZmTw5gZ37ShL3bTZ78q+SW7PF2yF7f74R3+Zz8cw6eJFscqq1rEUG9jLN5FurD8vP&#10;exUbLcrkyhz5F9IkbXSq101zewQZal31VgoH4shWbRdBnoVE+vLU0Yo/ZEBnGkkKPR7KSZvKBRg+&#10;V3DRFuv6k2NOF/ifipAIDxnFkr+896FpKcmUYzp3Lc3fseFC+5VzJiWKB3osIF/h+3j5oSw25QO1&#10;5eeeaEoBu/ZNpNqQZUP2LWXA4PovmWUKz4OtQkAt7zEdG1imtW1Ln8znkT75P0sOPgjvwoNd+lnP&#10;y4dd82YRHXvYD/mXjORf8sUHkLw/p+xdls8ppKkB/tRpBd7yGPIcvmOnQyZElghxyIZ66uoEZvIP&#10;4A7LzaOd+vP+rN+p1boNPwwZzOyPesG1I7eX/Ju2gLZSQEbJv8Pfo34LMOaXOQAsmTHxtshPijvL&#10;881akzdPFn5esuCeJP9pyVfo2Po5qteuxRPtXg6S/zuILLlL8my3t/lx2SoGjRoGwIe9B/BZv16s&#10;nf8TkieDMWkygAfqtuOjGfPoPKA/O3f+zeDBvxEW7iQ8XI//dOHCBXr06PH5LWs0iCD+zxD0AAji&#10;jqNmzZpDN2zYMMCc3qFDCP0HFhBc/gO594skXoVO6jduy8XDD24GYNmq6jz+SCw6UVHrKFp5q0JA&#10;EcqlF/DPLt9uJGhn+VfJvmjpty+za18OKpXbx6+/laRRaBJxP+WwJ/9m049qCRdINJJE10V/Ubts&#10;UV4q5tTSDLCcgh2ZNsv1tneJKCqM/IMJLzxCywJK5si/rJJ/a36XKTtoWrMcrcuEG89dtOSL52xn&#10;/ZckfWqAGADQME8fwYwhbAHS3EYTh12AP1/a0eQIan3wG990rkfzwpLXA0CtKy41qNYVTS5mzwOh&#10;fI6SyYRGp68ESJNCCH1jL191qkC3qh7h3pkt7+kFABSesQBlYj0RFO6zAVeai1OfP0b2kBSjwkW9&#10;/+m2Y7O1qwto5Ph2Wf8tdTIi16aMbZqqXFD3/QX9s/6fjieCNx1vcVQuSFhaEkvefNL2GQCo0LQV&#10;Zdr3spJ/9RMh6fP5xXgBZvd+1DupvWr2ngBO37souvp7/Q/011Al6yL5Vy+ROOffffEAcyeM58im&#10;tdRp+wxVO/T2WQtvMfkXvAuM8QK8iU5cSLhJ8oRq7XoUhVwhEsXCfZZ/0SKvnquNRT5QAD6DN4Cp&#10;3NHtyxg5YDAT5s7BEZHLUtfwKcW+bbsgj6lJl+jUui2hoQ4mzPwFZ1h2v8/S3cTH/fqwfeMGZixb&#10;AXLo3e4OibGneb5ZW97s24N6zZ9Nv8I/CBlx20+6doo5U6fx+yyvcqp5+3Y0a/8scnhuw7+yjC4R&#10;qGD816ooCnLaNQ5tXc0Pn44CvM+vyFvy5cs3deTIke88//zzZ+7k9QkiiH86gh4AQdwxDB48+NGQ&#10;kJDFduT/20mFmDJFplyZCxjJv53l3wmWgIDe46vXszF2fDgPP7iZYZ+U5OyF6jz+SJxJDoIc0Vov&#10;WeQZFQ2igsDO0u/PG0HG96/QdywGGpN9W5X4u33H4r7M1dhoqlY6RL7CRWlW8SpxP2U3kmiwIf+S&#10;ToRNFvojZGHeX1eofV8Oqzu82dIvWPWNVn5Jlyv7vAtkL5FccOQqAPULhRv9W81yzekq+UeynEui&#10;HMa8necolNPk/q9yQUVR2Yw1X7sdfojljSIdBWqx0EQGPvkgXb5dwY648IwKTTcrI+QfYOvlaAAa&#10;3R/jS7E750xeAz/V03DwwAcHib16hf2f1SW7M9lUUBGuvUmA6fjPk/76ZE43EWxDlg3ZtpSBdK3/&#10;/iz3hntvKmtX35KWEfJv322Azx1tOCIXRELCFRpJ6eYd7AsCuxfOJfTiHr/k3yFLOCTZQP71dH0Z&#10;QVVBYPYEUH8hskSIrMsxewaoxNccNVy8tOaAf+QqQ4sBo2nx+hus+eVn5g/rjSPuOKCT8EDkXyyj&#10;3610yL+iGMh/xNWDzH2lMbu+H21oN3eoRMmI22v5F1GyUk0AtvoCJt4KuFOv88Zzz+J2e/hq2rR7&#10;lvxvWDabzWvXMXHW1HuC/AN8P24ilarX+NeR/4wiPGshnn7tbb5btJiXe3Tj6KHjdHvyKX4aM5TU&#10;2FO3pA23MxvFHmrB4CkzeeaN7piNlufOnXvuhRdeOJ0/f/6f+vfv3/CWNBpEEP8HCHoABHHbMX36&#10;9DzffffdK0uWLPnYnDd8RB6ef9FJwbyX0Um1SLJFK7/TdCyWcbB+S3ZqVd8CwLJVNQSrv3V6gDFd&#10;JeZqmmT6qWVEJUH6gQGTU0I5cjyEv/6KZ/fuS7jTVEKvEnz13fPulywdTdGiIeTPr5A7ZyIxUbGo&#10;1v/Rn4fR+60TnLt4H47RYV7XfzPRtT0W09CUBT+d9PD2nM2c7fmwflnEaxSQf/kh1r6sY65oan22&#10;iF+6NaB2thQ9XxLL+WQ4rGRdwnwu3u05TxSV+85i/cdtKBaZIpB9ySjXFETQ6CWASdngq3ejHgCi&#10;aQTAZVweUF0GsOecg/y89RR/DWpMlCdF9wDwY+HX28WY70vP2BKAEi9Pu0RCUhozOhfS75t2j6Ub&#10;2KIfI157iW82p9J17Dp2/bcFFbInmfLtlv+z90I4eC2Msq9Oo13NQrR6rCLtqmYjVPbo/Qb0+ADq&#10;9b9T1n8xTS17IxH/bdLsvAL8KDdmyHX5Um6jEWtJkghPus7Ct/wHRHvomeco1aqbLflXpweocQIc&#10;smgllrRbpz09gjeAaO3XngzfvnprVU8B0RLo8ZFsFXbk30zM5WtH+e2rLzm6eS3t+g0gZ7UWWj0E&#10;uWZZ3vrq3c0A+Uevd231z6yd9DVOp0yrL6cS68ilWf5LRhqXTgxkvZfNacI9MH+iA8k7uW81H/bq&#10;z/hfZxAeUwC/gf7EdjG2rcLjSqDnC+04deoqU+b/ck8G/AM4e3wn3V94jRFfjaRkhTp3uzsAXD57&#10;kC5Pd+TD0R9Rrlr9u92d2wJVSZeZIH9Hd63i159ms2/bZh5t0oQ2L79ESJZChndTU/4FkGP2OlDL&#10;k3SeX8aNZe/61bZ9zpUr14zmzZvPb968+fw2bdpcvQOXKYgg/pEIKgCCuK3o0qXLs99+++1Uu7w5&#10;8++jVbOz6GTaX7A/sJJ/CZH8b96RnRpVNtO1a26GDi9KruzxpE/81XS7n1nJILYpMl9v+vW4CNas&#10;d7F39xW2bPwbgJkzz2sl2rVT51N6TFvF8Js5M16o47UY58gZxoTx19m0vTT3H0sifnY2K/k1H/sj&#10;/5KER5YpOHodXz79MG0Kmc5FG7VL1tM0lxE23n3vwcgtV/h60ykOvlEFGQ+GUaed1V/ooz/yjyyx&#10;Ny6c+oNnc3B0W7I6kgUZQvtm13+V9EvCsUPYV+verAJAq2ssryoALrkjqDB4Pu81r8IblbN4y7gV&#10;qwLA3J4Yj8CXHxLuJmcZs3XdigQlkugeO5jTpxqtiifq91W9cYGIvh+Sr99nY/kRy+Po+8M2pr9b&#10;j2fK+95L7Z7bBQAMvD0aH874hXsZOWsHAF0bl+W5RpWoXcSJU1Z88gIQdX9k35znd9k/P2Tdsg1E&#10;/km/D0Bmg/5tl0rxlqOH5rYvWtt3TfiQs5v/9PtMdJkyj1RHdoOFX40BYCb/hkj1vnunPj12pF99&#10;f81EVIVKygORfz3Pjph70wA2TR7Bpt9+pVHnV7mv8Uu6DD/k3ytDlalor5bapt6GTv4jSOT0yjms&#10;/2EiDXv3JaxcXZI9ThQFcodKFA+XjYSbO6MAkCQjCytlAAAgAElEQVQY1a8XefLmpGPv929YAaB4&#10;UujX+WkOH75wzy71B5CacJH2TVryas/XaNzmpbvdHQ1TJ4zmxLFT9B/+2d3uym3DjSgA1H9dx/d4&#10;FQH7t23mEZ8iwBFd8KYVAGp/Dqz6hZljvwrY//Lly3/evXv3scHVAoIIwoqgAiCI24ZixYpNPH78&#10;+Cvm9AEDszNooJvQkBTQiL8dsRfn+5ut76q3AFrasj+zUf+xOKGcOjRNj/iL1nzAYO03/3TEJUSw&#10;cFEy82Yf5KefvNPP2rXLR2iogwdrFOKB8tkpW1qmYP4EnA51Pn/gZf/iEsK4eDmUs2c9HD+ezKtd&#10;zpEQd52ffi5J++YXudirIEqyw0h+zaQ/oGcA7E2NocHYJWzq3ZDCcqLxtCTLju2hwYwk7K69Fkbb&#10;cUuZ92ZjqmVJEkigsLUj+L4Brq3Swnde0/YmsnzrQb555UHh3DDJTeca2CkItFGNmYhjJOJqvroK&#10;gJmog1EB4PG5EPuO9yZE0GDEAiZ1qkeTfO5MKAAE2R6F0EgXOUqlkB42XsnOw4M28veohykU5vOG&#10;MdwPSU/L8DGYVwD49aCDNsNXMOqV6vR6LEbIl4xbsd0Mbs+nhjNj/WlWbzvMzPVexVq7WkWoVq4Y&#10;lUrkoVTeCApFuQiVXCZyDlpQPr+KAbWMSLT9lTWnmeuaSb2ZwNu0bVAg4KctI+KJoJ1zCIlShBBw&#10;T9bc62O3r2Ltl0P8PhPthwwlvMxjAcm/91WRDIRVI/y++67dUV9Zfd93LLx+ZrKdWfLvb1m/w/O+&#10;Zdn3E3n8pVco3qzzDZJ/XaZI/qPdV5jV7RlcLg8thnxMSsHqWt2CYRKFw3XLv0G/iH7NZJs046cp&#10;HWWAXTmf3F1r5zN68HC+X7wY2RmtKQiMEf6F+urrCqCkceLQdvq/8TbJyWmM++lr8hap4PeZuatQ&#10;3PR+sRVnzlznp98X4AjNcrd79H8JnaBnbN6+OMVn34bfGT1oKACPNG5C2y6dkCPyZlqOXZrsSWTL&#10;tLHMn7swYP+zZcv2a8eOHSePHj163m27SEEE8Q9DUAEQxC3HsGHDHv7yyy/fOHv2rGFS6mvdInn9&#10;zdxUuP8saMTbbi6/JKSpygF1+GIm/5KQb7baByL+di78Ylk7pYDXrX/Znwq/TDvA5MleQtKhQyFa&#10;tC5L0yaRxESpxMzfkn6ZW/bv+eevAwpTpoQQPzurvfVfFkaGdnP3jaNBBqw5w6XrCXzdsow4irdC&#10;sklMp1zX2fvJlS2GYfULG/MMo1+hT74ykqmP1vIS/eceJkfWKN5pUMiYrzbgkPzU9R2Lln+z+/8d&#10;UAAA/P63wivfrmBRzyZUCk8IrADQTCBqu979jCoARq6DrYfOMf2VguoN0O+JP4KfySUA916PoXzP&#10;hXzdvRZdaoTr8m6RAkCseyIhnN+3n2HN9iOkulzMXHdSO9d2NQsRFRFG1bKFqVgsF041tAYKMeEy&#10;0WGSiXgDeDh7PQ0UOHUlCZfbzYWricQmJHMtPpnTF65qxTVij7CvKBTNn4NcWSMomCuKfFnDyBIh&#10;kzMCsoe6yO5I9KNEQNjPeNA/gDcdb7FLLqmRPTVSvyRJOCUJOfYiv/V8xv6BAApUqE7j98cYFAeB&#10;yH+IL098jQORftBJLOiEPhD5V8l+Zsi/SvSPzP+W5d9/R6ve75C9RisDoUDrg07+9Zk1/sl/+KU9&#10;zHr3LQDajP2BuLACWpvFI2Ryh4gKjrujAPCkXKFT85Z8OnEseYtWTl8BQBonD21nzox5/PnHUgAq&#10;Va/Bcy+3o9Q94lJvh0UzJ/P15xPubSXF/wFuRgHgtd6ncnL/Zob29q5W0mPIe5Su8ihuOeKmFABq&#10;sM7EZV8z+uvpmAMEmpE/d+5FLVq3nvz000/PqF+/fpD8BPF/jaACIIhbioYNG/ZfunTpMHP6J5/m&#10;4d0+131H6qDeTOLtLP/WQH/WfMlUzixHbFM27Yt55p9e91psBAsWJfL8MysB6P32/TRuWowHq4SQ&#10;M1uKUEddmz2QpV9MU8thynfz9XcxvNrpL06cLkWhbBf8W//NygBx5GkiwWeI4cFRfzC3W0NqZEny&#10;nZ5wruJpiwioDPDKn3cKuk7+kx3vNSOvnCCyBcFV3zg6lQzHppGrcF5JUijFes5mRr8WPFpIKK/2&#10;Q5atrv6WY5vrZhh13AoFgEevZ6MAwO1hwJKTTFp/lJW9m1DGGZ9pBUB03lSi86nPmX88/d1ZqpXN&#10;z7t1RG8W8drZbUXCL7rxC++Lr+zp1CgKvbaI/EWKcWJISUJktx+ZprYzqwCQxPfUJ0NRSFVkTsXJ&#10;HD6fyL7jl9i67wSpaepSmjBzw+l0rxFAu4fymQi3Ytq1J/9GKMzccsUo98HshDod1KtShIdLxFAm&#10;Jh6novYvEPk3t+nFd/ITTHY01ZbQ06z4kj4FIMyTxi+dGgc839d/mosrNI8hqJ+Z/Id4EnCkXic1&#10;/jqulCSisudGlmQcEVlwh2a3kH6VvIqwI/+a4wWKYUB/I+RfvQ2H5o5n1U8/0HHMV7jzVjSRfz2a&#10;f3rk36MohJ3fyez+vXnw6Q4UadiWBClGJ//hMnnCVDKeOeJvSRM/QzZp6vW0fhr1tBHv9qTmI9Wo&#10;1+oFE+H3lsOdyPm/D7Fx9QZ+/OZ7AGrUqUOjZvUoW6EikVkLBXxO7jZSEi7wbJNWdO3xKk3adbzb&#10;3QkCIzn3vks6yTeTdct8f0UBPPzx87fMmvQjAP0/G07+MrUMcsR/u3Zy/E1HyHVwAT3/8xkREaHU&#10;rVuaJUv24XLZB8t1Op10fvH518ZNnDThdl+zIIK4V3H3F1EN4l+B77//vvDYsWO7b968ua+YHhYR&#10;wfadebi/VCCrvz8S7zAdq4+rbFMHoY44EJUwtmGXJ+aDPvj2pn3xVQI9uq8A4POxtXjxhVxkjUlB&#10;t+CrdV2+fTe6RV+x2apl1DSEPO/vi6+i6NH9L+YvLkORAmeJn50NJclhOgWRKGGaD48xzzeKXHbs&#10;GgBVs6bpeZo44wDeqAyQbNL0eqfdUXSdvIBJnR8nryNBJ9iiXHGUisnqL/ZTtdSj5x/wdpuyecNB&#10;SjHKFFc6EEfLCPsa8RfKpYtbpBw1iRnUoDgLT7qoO2oR295pQn7ibnk3zqZlZeb2Q7zfrjzgu3jp&#10;nnKgApKvI94ycZ5wHui/magsWdk3qCwhUnJGGshYs4Z7419mKC6KxygUj5ZpXCI31M9tsKAnexyk&#10;eSTtOMUjEZviPXRIHnKEeWM5xDhStDK2Wztyrs3b1/MSu4YSlxZCggvOXvew7fg1Nu49Tefx27Q+&#10;t6ualcbVi/FSJXCK8QfUe+yH/G+XSjFZbqq57EuSPldffV0ckgSOEEtdMzyxl5Bz5zGQf2fccY5s&#10;XsfuDVtwpaZxfMdGv/VLVPUGDi1WujjVHq9H9iLl8DiivN33dd1M/lXCoMIf+VcU7x0X07zy7Mm/&#10;R1Eo3qIrl85dYHLP13lp6krcvv8bVvJvDO5nJv8p2+ez8IvR3N+kBTkbvUwCepuq5f9eQrWaldmw&#10;egv1Wr2gpSmuBM7+fYiNa9YzbeIUAGo/Xo/BI4dQqlwFImLy363uZhpLF8zH4ZBp/JR/j5Yg/llQ&#10;kGnwdFcefaI5K+b/xsd9+vHki8/zSNPmyFEFbkr2xdLN+HJAHG8M+5qkpDRmv90JgAtx8XQaO81Q&#10;1uVyMf67yeN3bVrf77G69UYM+2LcuJtqPIgg/oEIegAEcdPo1atXizFjxvxmTu/ZO4bPRrqQZQ86&#10;+xKj/KvE286qb1YGhASoI9nUE8uaib8jQJ732O1x8udaJ+O/2MbMmeeYOPkxWrbMTq7syUIdsa5o&#10;xQ88z1/fN1v/vdMBNm3PxUNVdzFnfhlaNTsPuLjYqxDuKyEmQisZrf8WF3cMZS47oik/4g+mdKpH&#10;/Ty+dkUibVYImBHAC2D05it8vvIvDvZ/hFAlzSrPTPzFNMnaV7Pp651fDnAtLpFvOlfzT/4ty/9J&#10;GKL+28m3nWsvWuK5eQ8AG9lpHgfFPlmF2+1i3zsNya4kgsdjtPz7mV6QEQ+AP89no+5Hm4j9oiox&#10;chJea75w0zQLv/lYvbbiPH712FvWIzkoOvQcfx85xMlxTSkcIQYYNG0167+o0BHSLMcB+qDu+yPq&#10;tsQda97tCvxnad+b58LBycRI9p1PZdOhS3w4+y8AZvWqRv3iElmleGs9AYHm/Rs9ALx5G78czKlN&#10;K/0+G8/+Zwg5KjXGIbm5tnsZf85ewAkf4S9Vow4PPlqTQqXLEJk1JyHhMUjOUDyJV5GA2ItnOH3k&#10;Lw7u2EPstVgOb10PQJ2WrWn6xmDAnvx7hNNSLfB25F+snxHyr5L8EE8C3z7XmGpPtqPs0z0yRP7F&#10;MsrB5fz+yVAa9ekH9zfQ+mG2/NtZ5Q3BErWtZPwc+dIs+sgMegPYyTt7dBtvd36T8T9/T0LsNX6b&#10;MY8/l+ju/Y2a1uXBWo8QGqkGoP3n4OKpfbz6bKd/dYT9fyq8yruMWevVd0z7d4auDFSAE3tWMfyd&#10;9wBo1+llard+OaCVPz3ZsiuVqws/5/MpC3jvhcY8XOg+76fVCYv3HGDsnFW251SucP6rLZ9oMn7Y&#10;hO8sS1QHEcS/FUEFQBA3jKVLl8qLFg0d9tlnK/ua81auLcpjtc6gE23R6g+BXf4lUxl/UwXUMmaP&#10;AkkoK5LW9Ii/N33txnDqPDwfgO5vlqJf//IUym9H/NX6duTebt6/2fXfWuboyWyUuG8vX44rRvfX&#10;rgMuUveHc+XjPFbCrykB8JMujixlZp+B16eu5a/+DYlSko352mUQr4npEoleABqhhy3Xw2gx6neW&#10;9m1OuagkI+nXqvkh/uKxeVUD3/a8K4JKvWcy671W1FZXqZJIh/wL6f5WSwCjm/0tiQGQMQUAbg+X&#10;lSjKD1/kvYZ9GlNQib1lCoCxW538ufNvZnQqaCL7votnCuRnT/gFci6Q8B93w4tj1rJ79BOUz5Zo&#10;T/wt5F5oR23T77FdH9D3RRJvItsZUgjcimX//Jbz1w+97iV3FONXX2XgDG9g6g/blWTAYyHIivp9&#10;MKK/owvr5IqY5/2rxF+SwCnL2qM+84W6tnJUlCiRmxrPdmPaRx8AULZ2PRo++zQR91UnxCfX+1nR&#10;YwE4fPdAfYXUY0/iOY7u3EjeIsUIz18h0+RfJA1gT/4VQaZ6eUXyr5aJ3Taf3z79hFe+nUpSRKEM&#10;kX8JN4nbFrLsi9E0G/ghaffV1PohWv4NZB9Mn5O7owA4eXAj/bv11q5to5bNqNvwEYqXLvePJP0i&#10;Ph3Yn7S01H91hP1/Km6lAsCjAIqbZTMn8uvkHylfoyYv9+mNFJHnhhQAiqIgudLY+uU7LFy/i/kD&#10;X0VRnS1RcDsUdp4+w6BJC2zPrXG1Shfq1qn9eb/RY4fe5ssYRBB3HUEFQBA3hLNny/cpXfrEp/Hx&#10;8Yb0Dh1CGDkqN/nzXEIn2nZWfwndxd9OGaCWs1saECHPTPzF6QFiWcm0BTR3fLWsgznzoXWLxeTK&#10;V4BVqx7m/lKBiL+C1Yovkn/Qg/zZlTGmXY2NpGCBM4RHRnH6pJOI8DjAw/Wvc5G0JsZ+3r/tFkt6&#10;vCOCUiOW8VWHOrQu4uu/mRir11EcZZohGXcSCKPkfxbyQZsadKkcI5A37x+d2xnT9UspGQm5deTL&#10;jL2J9Bi/jGNj2xEhpZJh8i9J1sCA4gjcMHq58woAFLiiRFD72+1cu3yRNW81pIQUF8ArgQwrADpO&#10;vUTJQjl4/zEnmVcA+NvCiJWJ9P1xB7P6PsZTZRVrGb/WfaEd/aEwHgdUQiDICUDYzWT/rln/xTSx&#10;H/q8/6vuSJYd9dBuzDZy5snHwQEFyekwTgeZIdflS7mNZt2XTORfC+IneSP6O1MTmd75iYDPhorK&#10;DZvSuPPreCLyogb880f+vVMFfPdAJdJYybtKAkTirkIk/6Lr/Y2Qf8WXZg74t/TjXmTLnZNKrwww&#10;1LfzJgiRkjk6pis7d56i1dBPScpb2dCPEmbLv+nTZE2TrJ8j0Ai9HjNACAhok6Z9voW6Yl7itZPM&#10;nTaD+TNnA/BUh6dp83wHwqPz2H6y/2mIv3qSF1s+w+eTx1KoRNW73Z0g/EDxuFEkh/CO2ZN1Mcif&#10;qCwwxxFIvPQXg7u9RkJCCgPGfEruEjUMCoVAwQJFOYqiEBF3lAGdO/Pxq62okCu/9s3yfnoVPE74&#10;ddNOvl9sP9WpXOH8Vzu+8Hz3t4eOmGZbIIgg/gWQ0y8SRBBGzJ5daU2BAnst5P/Dj3MzZYpE/jxX&#10;8JJ1J17XfXVYolrr1R+mY7tyinAsKg6cGC36YhmR6DtMP/O0ASfg5GpsFCNHXaV1i8X8PKsh509X&#10;4f5SKTZtI9RXFQDqz3ysBvwyW/rVraTVc3tkyld0kZQQz949WYkIT/TVlUjeGilwKJEgCV0x/Eyk&#10;XpJYd9GrbHi0SJQuB0GOJIFD9hJmh2z1KDBb0n3Hi48lAvBk5XxavqT9MLrcmz0WHLL3J+abXPQT&#10;CKPH+GW881S1TJJ/LLIs+/cAciiJbO5UiXcalKPOf5ewKTEyQOmMK2sTk9N4oFBGl8zK2LUYsTKB&#10;vj/uYHKPWjxVxj640h2BhWzblcFURrHmm6uqx4Y6furalrMrIzZmDPqXXY6nbckEzoyqzuUL58jb&#10;ZyeX3DGaiMNSQSbJTXWi6SP/EsK8f1+UfpVIpl25YH89BEgS9Jz4A/XfGII7w+Tfq2AABSTjIB/8&#10;k38Piva73eTfoyhUrf8YB5YvRlbSApL/cOLY9dFL7Nx5iqc++8pK/iNkcofeG98IFQlXjvPLxP/S&#10;5alnOXHsNIM/+5DpSxfxbNeehEXludvdu2X48evJVKpeI0j+7xBOHNzEpwP7oxst0semlb/xcf93&#10;b2k/InKWYPj0uXR+uyfDer7N5t9/QnLF3pCshJjiNGnzJP0nzDVMjfQq6SRkt0TbqpWZM7ALLzV+&#10;yFJ/799ns78zbOTUtvXqHJj3TqdsN3tuQQRxLyKoAAgiU/j554rrnnpqV20xTZIktu0qyvv94jAS&#10;//Tm6DsxknLR5d+O1CPkmwMEmlcEyBjxB4kDf0WQL88i3u2ziU3bWvP0U2HIsihDVEyobYuEXlUG&#10;CBG+LQoC8VhkB14FwU/TIzhz4ii79z/g857wyk3dH4aSJOtd1y86RiurkG9WFkjwy7q9dH+0NDlJ&#10;1MuIZNjOg8AP6VfTDidH0n3SSkZ2qE0eR5KX9MtmWSZSrxJ/W3JubXvUooMAdK1f3Jcmm5QFxvPU&#10;ZcjWc8wU+bcpI9kn3yyiPUn0rpyN7rVL0err5Xy05XLA8o7QwIqAJMKYuT2OvFnSDwiXUfy8T6bv&#10;jzv5Y9DjvFT5bv7bsDl3O+u7XTXR+i9hUycdEm/2HrCUC6A4UM1YFk8DyB9ynXOjq+F2u8jdcyvn&#10;XV7FzTD5BRKlCPA96g5JtEb73P/RlQOyBJeO7vd/6Xx4cchHyLnK+l5N31J/qmxBnpH860TcbN33&#10;R/4VFN1nIx3y770qN0f+FSBPOS9pDEk855f8R5DAnK6tOXLkIm1GjScuS2lhWoHP8h8qaddcXSHB&#10;e2xNk2XJl+bNl4X75ZAlXx1vOa/nBpY0g3w1zdcGadeY8sVwXm3bgdk/zWDYlyMY+NkYylVvgDM0&#10;q1bu3lJX3CCUNJbM/51aj1S72z35/4DiZlCvvhQpWoDM0IGy5SuwZd06juxZY3hW1WfY/EzLkv7s&#10;6//eJd+7o79HsiOKSvWeov9nw5n61QSmfzFak214N4RhhJ0chyTxcNuXATh45YJlDKAaKJxumbZV&#10;K/PrwM7079DIcp6zVq4t88nC1Rf+2/v1b2/RFQ8iiHsGQQVAEBlGx475D7Vvv7ummNa1awSJSdmo&#10;UuE89m75ZiIuoZNvu5gAqseAqAAQLf1iPTurv9OULrJikfh7ZSxZ4eT+UnPo83ZZTp1rR/UqblM9&#10;fPVChH7YDfRFDwAJY5R/nejrW7S8pStz8FKHgyz7szzly543yE3eFollaGcm+mBUCJjy/rwaxryD&#10;l3jl4eI+3YRQVpSlEmSB9GvWfFm07Hv/ef53wVbaVCnIC+WjrIRftParaaLF306xIBJ4SeJoYjhj&#10;F+xmev+WxDhTfeVIx7KPUUlgR/4N1417Bu8/lIvvOtRh7Lq/yP/FJva6YmzLOUIDW2oS3KEAZAm7&#10;NSf30x6J9p+tYcUH9WlYJOWWyLwxCITdr+u9urHLUwmjpBNwQbR364fEK0o65exkYV/GIgPyOmO5&#10;MOZBsuXMzcDZJ/hOfoIjckHdum+yyquKADVNApyJsfw5fni6VzFv6QreuojTB1TFAsL0Ai+pzSj5&#10;V91vvV81/Xz12Sz+yb9HscrPLPn3KApp4V5LeNyZ47bkPzr5NPO7P0VERChtx00lNqak75bcg5Z/&#10;TxL7Ny/hxSbNWDxnHsO+HMn0FasoUb7O3e7ZbcO5kwcAqFn3sbvck/8PnDi0ldi4ZBq3bJapelly&#10;FaP3+33o+/o7uFOu3fJ+5S9Ti8/n/s7zPW/cy8Alx1Cz8gPsPXbWZGQw/iRJItTtoFaRYswZ2IVm&#10;D5UzyFm773BIz9HjOtWrXO7CryOHPHiz5xZEEPcKggqAINLF/PnzIx9/POrk99+fKyWmfz62ABMm&#10;QHhYCqJF3QuRhItWdHOamcR7hHTR8m8m4WK+WY7ddAKz0kHi3X6nafT4AgYMrMywj+6jYN5UUz2x&#10;joyRyJut/25Tvkr+/Vn/vfuLl2elYb1dDP6gEI8/el6oLwEeUveH+bprIvZm4i5CKJsmh9D+2+UM&#10;bl6FAo4Em/o+8i0oBLR5pwG8AOYcczNr+2n6tq5hQ/gRzGDCtAIzETcTeVNbn83cQJuHilC3qMPm&#10;Hzc2+1jJv3aN1HLcZtg0kF6bQr+eyO1i21v16VGnNA0mLGfsoWROKUJshQwg3uX1jolOx1MgI5i0&#10;Q+H5MetYPbQBdQsm3bS8gDCTctt8E9lPt4yZwCvGfQtBNxN9TGUyqTjQ2rSTY5SV2xHHhneL882q&#10;i0y5WhnLkn8+C5okqcQdTUEQ4pDZMedHf1dOQ9nadXFHFPC9El63fjHwnBhbwEv+JZ9jsJQu+feo&#10;5N9AztX820/+PQqkKCEUqPIwZw4dMLUPoWe3Mf31F0hLc/P4mFlcd+bx3cKMW/5FS6dm+Rc+Xbo3&#10;gH05g7VTuM5m6+ax3X/yYsMGDOs3mOc6v8j05SspUb42suy0tHuPqCtuCX7+YQaVqtcgOnuRu92V&#10;fz88qbzzWm86dnuFrLmLW7IV9M+lx+ZXo25DANb9uRQUxfhv3+YZV631qleM6Alg9pyRZQnJGQWO&#10;yAx7FIjxMlQ8XL0c3y1YpxswDEYB4/hBkiScbpnXHq/D+F7tqVy0kOF6rNy5L3ebdwdv6fFc26m3&#10;7Z4EEcQdRFABEERADB8+vEbr1q0TVqxILCymz19cjDdfjyUw8RfJuDhv30z+xakA5jJgdPlHkCeb&#10;8sU6YptmrwSZd/udYuQne5g8pQFDPxAHG6qiQZQpxiKwG8Sbrf/mdFEpoFr/Fbbvzk6T+rvo2jUb&#10;gwamWeR6EiVcJ8KMZN1s5Rf/24nHvrJbYr1BFJ+4P5/BAGrYCvuSKt/OQu9L258QwWvfLGdqzyYU&#10;CU80llGt/HbWfouHAFYFg+/31ZoLzNp0kjfb1jQReH+KAOzJv1nJcKtwG0fd+ZV4+lfJxk/PP8LO&#10;Y6epPm4FH22/ykGP1zXclRT4s309xdu56BD7qPJWWMm0G5mvt3h45cuNrP+4AXXyJWbqHKxQL9jN&#10;KyU0ZNT1X3yvJKx1DAoBG7n+Av/5VRzYEX5s8q0oE3mVGk+248TaRbrjjGbxR/MAQCPu3hUATq1a&#10;wN6FM9K9ZC1ff1OToykR7Mi/5J1eoPqaaIG2tNPMPPkXdS9m4m43dSB98o9Bhlo/Z/68HNt9wBjw&#10;7/Rmfn3vbSpWLESzCb+R6AnTzuNes/zP/X4sg3sN4PGmTZi8YA4tOrwGcujd7tYdwbWrsZQqXfRu&#10;d+P/Aof2bMTlclO/aZMbqu8IzcqAjwcy5qPPSLj29y3u3a1BwRJlAEiU0rQxkRafyK8iAApFZOXD&#10;Z5vRqWlNi8wvps16tkrJoifHjxhW25IZRBD/IAQVAEH4Rc+ePVv2799/o8vl0tKcIaEcOlqUZo0u&#10;YWRBZgu82epvN59eJfySqZ7dfH9JqCO694sWeskk1271AQc/TE1l5Ce7+XNta17qECnIMctSYUfk&#10;PegKAQ/jv0nm1VdPCOXUOvZKg0NHs1O14nbyFynGfz/PblvGdSLUnqyDrgxQfzbk1iPJPP3dagY0&#10;qUgRR7yxnp0SwaxA0C6FTtzjpXAafryQvk9W5fHCKuGXjITfbNW3bE15oueABNsvO/lg6nqmDmhJ&#10;2WxpFgWEVSHArSP/iuLziPBz3f1BkjLehtq3dPB41mS+blyCL56szslLV6k78U+6LjvGJ1tc7IrL&#10;TpxiHzAwPsVLksLljCoAjPAgkePdw7w6YTOLBtbl4dwJGa9sJrbp8v0ABUSPgAxZ/zGVMRP7AP0L&#10;ZMH3V86v4kBoTPFY+6WIAo34Tn6C6JotOfr7z4Rcv6i5/ss+a733UdZd/2UJLm1blSHX/94Tf8QT&#10;UwQx6J8Y+E9dUtDhs4bpp6wv2+ftuWIg1/7Ivxb5G53Me/OM5F9rwydbrZ8++Vds4w5EZ89qUB64&#10;9y9l9sC+NOj5NoXe+o5ET7jhPG6F5d8RyBtA8n6eRMu/9slU760k4Uo4xy/fjGLWD1P56IsRdHnn&#10;P4RH5TF4CKjybqUu856B4mbn5k2UfqBU+mWDuCl40hLo1/1duvXuTkTWwngU7yqzbo+C26Pg8m3d&#10;iu/nUQx5an7Fmk9QoVoNpk2agksBl6IvdKPqW/3N/7d7V2Tfu6K9F7I+/98cL0MCjbCrEF8LCYiI&#10;8AY9TnKlWQwI/hUBkib3ycoVmdr/JQoUMNULMu0AACAASURBVMYB3HHkROFufd9b0/fVV967nfcp&#10;iCBuJ5zpFwni/xHPPfdc52nTpn0jpuXKV5C9eyBPTjVImcDafAT71VfTADcTJoRiH/jPTNQVYV8s&#10;K5J7THVEy7+5jqogsGtP4qefU3ipw1KWr3qSR2t5MCog1H8fiunYhTFCrjGQ31/HI+nWdQU//1oH&#10;41QAjyBPJxXHT2WjTImt5Mybn4P7HISHJVjKAKQeiAAzA7Ub+ImkHUk73poQjistlWblCoCUYC3v&#10;T4FgUAJI+j4wa8cVXK40OtQqBlKSUF4y1hXqGPsnlJesdU+nRvLEwGkM71yXx4s57cm+2l8JQ4Rf&#10;A9G/XZZ/W0jYEjo/yZkV1zafh7b5inPk8RjWnrrGhmNH+WChdw35dlWscQJWXUgGINnjIMZhyfZB&#10;we5h2n41hqp9VwCwckg9HtPc/m/hNbRv2k+mn8IZtf6bA/8p5jr+iL7vz60M/OevTR8OSwWZLDdF&#10;ziqR76EG7P/tRx7o+LaP6EsW138JSDqylz8+CzwGrdP2GWq1ex5PRD4MQf8k/cunylUDDII3z+OH&#10;/CsCOVewJ/+iy3+GyL8wFUAk/0pGyD+68uDymfPEH91JuJLA+XULWfXtOJq//wFpRWuR5lFvn2D5&#10;D7n7bHr/5iUM7z8YgAkzpxCTy+qS/W+H2+X9H5WvQP673JN/P1Yu+g2ARxvfmPVfRPuX2vDem315&#10;/rVXcYbnuGl5txLuMK/XXEqaC2zfcwnJ901WbP7PSApkkcKZ0PEZDl69wNvjZhvyR3w96aMrl6+U&#10;btf19U6NGjVyWQQEEcQ9jKACIAgDfv/997BPP/307eXLl38kpo+dUIBXXkoiPExdf1x075dwuUMY&#10;NyGMr78+zo49FYBLGEm0SLKdQppI7FXYRe4XiTxYgwiaFQZgJv/Tf0nh+fZ/sHRla+o9Iiov1DoK&#10;1v6okf1l9Ln/allISXVStcp6sufKQ+sWTl95Pd8LnUScOZ+dUsV3EZM1O4cOZCMm6ipG6G2lnfC5&#10;fZoJrHhJzf+zhLwZGw/Sp/4DFHfG6xlmFblkqmxSImjtS7DlUgh9f1jNnP4tyROabKzsVw1vQ/ot&#10;6YAsc9kVzqMDFxKTLTtP18gHcppJWWDaissBalubsjeCjJJ3STJaqm8HfKdQglhKFJR4vWphruWI&#10;ZO9FhX1/x7N+32lD8eRE70A6xS0LurCArBtQGLEqlb4/raBr3QIMb1+K7I7EdOrcIlg4v2K8bzdj&#10;/Tfk29WBgCQ+YDm7MtiXUUxbGwyTX9Ae4XxlynN233aDU4vqli8DTlcKJ9csYt13o/zKq9asFbVa&#10;tsKZrzxuJOFr7Qv6h3EKgIQ6vcALcWk+RUsTPAIwkntDPlbyr6lFfemaggEb8o9RvsdwKUXyj6X+&#10;1QuXiIgIZfOQjhw/cZnWH48mMXcFw/QF0fLv/UzoUyq0z4ugJFGvk1YGdIVJoDQtXTLcSzHt4BYv&#10;+e/29pvUadwSOSRKLyuU+1da/QUobq/HUlh4xF3uyb8DouOTtlUUFCWVL0d8Ttee3ZDDcuL2KNbP&#10;k6muLtOYogBFylQCYO+2TZR/uLGlfTPUZ1mRJCRRiejLFem4d+Qk4UFBMvVJkrwEXRHkmvdTQr0K&#10;gKTUNKRIffyhd03/5yP5jhUk4X+QN19SFMpkz8Mv73fijx0H+Hr+Wk3Ct7Pmvrjx0NEXe/fufV/H&#10;jh1P2p91EEHcewgqAIIw4Omnn54RHx/fUkz75NO8vN71KvrjYpzn73I7KVMhB0f372HrzopUKncZ&#10;qxVeJOOKkCYqCUS5KsyEXJwOIMp22tTRy82Yncqz7RazeFlr6j9mlqFCHyJ7f6o1X4VH2HpJ+oxZ&#10;icRdu8LRk00Icfrc7LU6DnSFAFy8EkOpkgeRHTKHDhcmRzZxuTcrqXCdEOZ9ml3M/RF/X9m1sRFM&#10;2fY3K3s2Bslm/rZZESAmGRQM3n+aVz0RNB86i1fqleHhfB6bSkI/DXIkozyxnhZ8EC6lhVO++zQA&#10;9ox/jkhHipHIq8oJ9dbcCvJvS/LVOkoGymZApt96GRVoj0Kh1ylUEBoXhF4PGy1mx5KzUfydy6S4&#10;JAg4ddg7uNlxLQuTVhzn88Unmdu3Ni1LpPieGfP7cY8wkH+h9V+N+q+6+UfnzqeRUNH1X5JAuXKO&#10;n3s9axmMqyhXtyGPtmtLSIHKutLAR2CdsrBygKS64nrLOIRpKSL5NwT9uwny75VpDALol/wrGSX/&#10;iqU+wPXrSVy5kkDbMV8TF13cQv7zh0r3xJz/JTMnMmXCd7z8RlfqNG2veV/8P0KSvd8btztoSL2d&#10;OPXXLgBq1q17S+RJzhhee/tNhg/4gCnL6oF0L8Wr8I7ZnA7f/zIfqZc0um+FnxEAkgJhHictKpQj&#10;IiyE/85aqeXt3r2bLl26nDh37txD/fr123QrzyCIIG4XgjEAggBg6tSp+cqUKTPOTP7XbCjGu33U&#10;YH9gR9InTork6P49bN5eiaoVr2Al9OZAf6KFXyTqgeb7g3GJP0nYF/smyveWG/35FZ55ahGTpzSm&#10;0eNiXABs5KiKC3Gwbt73YsPWMF58bhXfTqpJscJx+B/sK1yPi6R06b9JjI/j8F8PkC/3NXRFiPiv&#10;Rq/rvhTih2D7I9/67syN+2lTLi9lQhN0sf48CdR9kxJBTUghlEc/3QBA31YVbObkm44N+wjk3EfM&#10;HbKPwHvzL7vCeaj/QkLDwtjx1XPkCk0xylZlSggrCpjlZpL82yEjdRQFnDf52cxo326QC6hPk0uR&#10;rBnCo/ZXYlZe/vEMVfqtIjYhmQOf1fWSf4sk836gtNsBkbj760YAhYBd1YyQ+IDl7MpgX8b66TDg&#10;LDm8rv+CRT4ie27ObfmTEMVtcP0/8cdMZvVs75f8d/jgI+q++SHO/JW1pfxUmU5Z0lz8RYu/LLxS&#10;ikDyFXRLve7yb0/+FVVZIJZVdMverSP/uh7HjvyHnNvOxb1bcTgknh43xZb85wqRKBohC3ORjfP0&#10;A0XxN8/5l/2libIkfc6/GAn90JYlTJnwHYM++4iGbToa1zuXjHOg/x/0ApLs/d+bkpx8l3vyz4L2&#10;Pij6PH6Xb/6+SzHO6XcpMO+XBbR5oT1hWQvjVtDn+4s/RTGka/P+fW24PN6f2/er/HAtAI7s3azn&#10;KYF/ahBPdYqTcVghGWwHZqQ3lFHHAHG+70OWCMGrRPByVJc11gwMmqFBiA+g1hHKNyhdhm/6PGfo&#10;g8vlon///hvfeOONp27gNgYRxB1HUAEQBFOmTCkwaNCgs4cOHXpNTZMkiX2H7qP2Q+fwT/6djP8m&#10;K691+YtZc8tTrbJq0ZaEcurSfWq6OYgfPvkhglxRASBOGxA9AVSFgdNU3qicWLsxhN5vrWHUfx/j&#10;pQ5ZbM7DTPwlrEoAkaTrA/xRn2ymY8dCdOpo50ijk4CEpHBKl73AtcsXOXS0GkUKXsEYU8BYHiD1&#10;QLieZftfUNJ/pvzzRPPzrrN0qFPepq7wj85OtuU/KUzfcZmLZ0+zZng7sjpFy3wA4i8J+9roV9aZ&#10;hi/vXGoE5V6fRkLsdbb9tw35IlKt9UXFgaVd9HxRGZAZiNfjVsGvuAAjl4DC9IKuxMCf7TxhXhJ/&#10;4qr/IIBHk7JSqs9qEpLSWDmoDpNeKEiZ6FgCT2cIQMJvO1QW5+tDeoTcbP3PSB1tq9xR6/8wxwva&#10;I6iSxpBo77dKSkvWLPRxezaxZcpYWxklS+bhrWnzyVaugfeV0yL8+77CAeb9q/I1Mo1O/kGIA4Ai&#10;kA0j+RcD9YlkXq9vXf5PJO9awMB0yb/YF2P9U/Mm8Gv/PkRHh9Fs/Dyuh+SzkP/cIRIlI+7+sGf/&#10;5iUM6zeYgZ9+SOkq9e52dwJCcSfjccWTcO1vEq79jccVj8cVn37FTEJ2egO2nT9z9pbLDsKLq+cO&#10;smLRYh5/otEtlRuRrQjlH6zOgl8W3FK5N4uE+FgAokJFrwRxnGBSBJjGEsZ0XRkgSZAvNIafB7xM&#10;jhxRhjbHjh0766mnnnrjjpxgEEHcBIJTAIKgW7du4+Ljjf/Qz17IT95cFwhE/nfuzUO3rruY/ks5&#10;nmp5DX1oKZJoTOnmuABml3+7qQFO07GMcb6/OTigt86lq+E8UnMa+YsU5a038+PTNwv9sJtqoC/T&#10;Z9wa0+YugJkzz/PX8WZArK+uGi/AWGfxEokLZ06xbVd1ShW7YivPTBI8CbJ/cu6X1Ht315723svK&#10;2RRreclUT6xrg4XH3PT9fjUL/9OaklG+ef+yTSfEQ9W139K2MW3DWZknB07F4XCy86tnvJZ/g8u/&#10;r6zo7q/KsRB/oc6thoQ9d5OkdAizScbNNu7b9aQT3D9aSqJdlRgOnImnUSH0xx60a1g84jqz+tTg&#10;qZIpIAkxIswwz8f3Jgrl1fOXbPLs8u1kpANtMqsN+TcTcjuSb75H6ZF4y+TZTCgOMmn9nyHXZadU&#10;Ehnf/HJ8VuDIaADccdcJicxCyskDLBnxrq2MZwd/QLZy9UmVZBySd1lAySfL+3rosQNULwOHLGte&#10;AJJkJP8WS71A/lUyr51eBsi/NvMCPRqKx0TezdMGMkP+I1POsWfeDHbPn03T/v9BLvUIiR7JL/lX&#10;PSIEPaRv/9bN+bfIEtKWzJjIjxO+44XXXuH+B+ubHKWM8u8EFFcicdfOc+bvkxzcd5AdW/ca8ndu&#10;tvdorlS9huG4aLFClKt0P0WKFSN77vyEZDognETNxx5l/55D1Li3dSJ3DZpuEfWTI8yfN38OEY+9&#10;e8t/X8JjjRvxP/bOO06KIu3j356ZzYG85JwkZxBBQFBQEOOhInqYMWEEBT0TRvQUhfN8RcWMKB7q&#10;gSiKOSOKEgTJOWc2sLsz0+8f3dVdXd09M0vGm+fz2Z2uqud5qnpCV/2e56mncqs2dez9l2VkOXTd&#10;9ehylc2KXqf35F8P/5Nro6Xo5roxwdnRrU/aOuTJ41OvAbo0ZW5ZswqAVF2BOgHNQ4mxNcC+d6Rl&#10;jDtJoIZOpp7Kq9cOYfD4V8nPt6Pn3nvvvQnVq1fvumnTpiE+Q01Sko46JQ0A/8P0yiuv1BkzZsy9&#10;cth/emYmK1ZWoGrlncQC/3v25dK25XyuuaYCF56/D+f+eRmYq+BfkHpCgAzKNYlHlVP3+6vgX0NE&#10;Bbzwwhp0Xee3X3sQ0Eo8eOUxyijPD/wb5Y1bMjnnzPeZ/E4vGtbNx2NKdOg476xCVqzpTIM6u1xt&#10;7lfDCBFem0ZM8jQGaJRqIW54+1uePL8LGXqxP7jX3LIugL4txBUTpvPGbf1pX6kUG2BLfIGAQ4Xz&#10;WjECSGOZvTLMJQ9P46ErezK4W02yAqbn3wH85TFJq2m1rOF/n4mSH8gvi4CuG2OOJqDIb7gOtT6D&#10;SuBW61Qtx+8rtkHnyt4MOpzXSErkWAY87i2gGgW8AD9xZDzadbnNS6UK+nGvfq06FaDLRgS5Lw8D&#10;g5exwRPw++jxuId8Mng50F8KXNFMz71GIFwCQOaKX8kvymfmfdd5vgVn3zaSnBanoWumRx8BbJ37&#10;/i1wKQNWjP50dNAkT7wE/nWcmfiNLQGGjBf4dyYMVE4AQPDFBv86tm3NG/wDaFbI/1ujbiMtLcSg&#10;Z14gP7sBpVHdBf5zgxwTnv9dGxfz+vOTGHzl3zn9giuPyhgK927g9zlzmPPDr+zetdcB8AWob9ay&#10;ERkZGVStnsfFlw8iIyODchWNZ8menduJRCJs2bSZSDjCurXrKSooYvWq9XzwzjRHX206daZL13a0&#10;7tiOGvXbxB1b3Qa1WLxw+SG82yQJKtqznndfncz94x45LPobNW9h9rOJ9HK1D0sfZaWNa9bRtXkD&#10;4+EjTS3G8kRzGAscbVa1OUfp5jMJkI3iwjDw1k1D+XXTeu57eaalZ/PmzRf36NFj2ddff33/4bi3&#10;JCXpYClpAPgfpUmTJtUbM2bMqjVr1lh1GVnZrFhZjup5scE/BHj44X0AjHu6KrAf2+MvnrRegB7z&#10;2s/rL4N9PwNBSCnLPPZ2gPemF3PXnd8xb8EQ8iqV+vQpj1Ms0kXiPnXRboOGRx42PCSDB8kRAygy&#10;TpBhgH+1XtVtU7RQgGEFSLlAtrO8oNAwHJxctxxQhvPbFaVLCtI557H3eeaqUzi1jo87SoxNjQjQ&#10;PHg0u3Hu5gCXPPwfxlzRk6tOzgNNMi4I4G+VfYC/dX2QrrJYXnx1cWC5F+Lw+SrDyegrZ96Tz7jC&#10;RfGBTKv6Ffnwx1Vx+XwpFr735bEXRhZgVr+/YlO5ZXjwKnu8x54efo/xyIBbvIeOiAEvI4FsBIg6&#10;+VxGAtU4oMjKcg4ZNz0cvIRCLcPcAytC8Y1hh/ftBmDl4gXMfX6cp/yQhx4lq2lPSVZzhP5rmnHk&#10;n50HwAT9mr3vX7yPMsg2ys6QfLnNflecbe6EgXHAP945A+w+PIwLJkOqXsj2OR/z2b/H0+3yq6ne&#10;fQD55DgMCCKSIDMATTODvp5/8f47HzdKXbxoAE08uvw9/1qkgNHDrqdatXKcNeRKtIDm0G89+g41&#10;6RH2bF/Ngl/n8dmsbyzA37l7d07s1p5LrriAqjVrk5WbhxZMj6MMcirWBaBuU6PcVemruHAHO7Zu&#10;Ys2KFSz4fQk//TCPieOfB+Cy666gc7cTqVq7MVrA3ddpA/ox5eXJ7N2+itzK9Q/qto93kh8vAnha&#10;Tx+vxxdYW2lQeYBpb06hZYdO1GvVk4hu65N5PKMAlD4824GsSnUAWL1sCY3a10r0Nj1J3KP1XJDe&#10;B/mxKiIb5DYhp+lRPv/Pu9x5ST/vTjQjuz+aaQQVE7KugSZHA9htVp1sBNANI0D7arX4980XcP0z&#10;71hdfPPNN/f17t07rJ6qlaQkHQuUNAD8D9K7775bcdiwYavCYWe23VWrc+N6/iHAijWVeWLsfGZ9&#10;3pbMjN0498/L4fp+4f5ynQr85XJAkQ1KPH7bBAL8vijEeWdNZdp/z6FtSx13xIAM/GVg5gXKnUBg&#10;/uI0np2wjNlfngEUK3LyaxDnKQKxdLuvw2uUCIBYC0Op7eNF67imawNqBwrcQjF0yE2bSjPpdf97&#10;1KzfiL+1yFLGBpan2xLU3CtXCfA7Pm40OtbQ+fLpizmhQlj5KkjbHlxbAaT+DpXX3wuBH4oFuEOt&#10;AuYTMhbEpmgk/iAbVUln6rx9bI9kUzl4IIagQ0hi/SS/ubqz6CzrkvHA583yAuTgXvW6ZFBk1N99&#10;LD6v/vHgUY0DbpqnNeY7rbUr9F8kxCrcvgWAuV/P9pTvNfQKMpv2xA7zx0pcZ9UhAUuzHzkaQLzh&#10;cnZ/q4wb/Eelm5HD/f3Av46OphkJvzzBv+7UI79VdqZ/t/6MwnV8dNe17NpVwNljHqW0VmcKFB0y&#10;+G+RFSR0OIB1GemnLz6msLCECZPfAC3lsPe3Ze0Cpr87nZnvTbfq/nbJBVx7y1VUrdMCp0H8EJEW&#10;JC0rjxr186hRvw1dTzWqC/du4LvPPuf7b+byynOTAOh/7kD6nzvAERlQoWpjNE3jlx9+5JSB/9sG&#10;gENJ0dI9zHz3PUY/9sBh60PX0uh7ztnM++lXGrU/9bD1kyhpxdsAaFZHOiXHfuyZZc2qBvVxraPp&#10;mm3zN+coa1ZSjQCaRu2M8vzzunMY8dz7lpYvvvjiwWbNmlVfvHjxDYfo1pKUpENCSQPA/xhNnDix&#10;0ZgxY5bJ4D+7XHlWrMggr5LfUX8gA+yH7l/DoEGZ9D1FBv+qF19+yrqT83kDffUEAHAaFVDa1bHB&#10;tp1ptG35OjXrNeTcgTke/XmNTzzSvUG/TFOnrOSG4Y3p07PU1eaU9auTwYJsJPDqXwwvMSC/mWwm&#10;fPMjHwzrgxGV4SGryivNpVqIdne/RzAY4ucbmxAgxpF/Lr2ah27NXdbghIph4R6z6pw6POq8ogAO&#10;N6lgXhTEZSxAr0YX+G0RkI0gqi4f/XpEQwv6WxJaVCoFYM5G6F9bRteyjLKySZRigveyq4vfn/nb&#10;iOf9P46O/XskeIkr9B+MfJmaBrvWLPV9O86+fSSVO59jAH0T+NugXznyD6zQfzn7f8D8Ldned3Gr&#10;Hsn4zHrrKSmBc13ImG+5DP5BjSzQTBn/bQOggH+c4F9b+yOT7xlF0z5n0Pf8weSn13RFDwj5IDot&#10;skKkWClENM/99jGjAQ7Q8+9434Ed6xfyr0ef4uEJj5NVvpZDv/UYPASkR/azeulvfDB1Bl9/+hlt&#10;OnVmxL0jadmuHbmV63JYQH8ClJlbk9POvZTTzr2Ugt3rWDTvVz6a/jk3/t3IOzzmyQdp3r4rgVAW&#10;7dvXYcLj4+nV/9yEIhL+KiTbDMXvDOxHi9ru8OBLtkZndIDBs2z+XAAatuxAxPwxqfxynbr3X1cu&#10;/FY5dRvX59vPvjMiDPwY/atd04j9jBGPc/t55ay320T9usW/AVAlLdt/TlLWR8YzzsnsmDlN0B/L&#10;CNC0XB4vjbiYK/852dKxZMmS6y+66KLfp0yZMtHn1pOUpCNOSQPA/xC9++67FW+44QYH+A8GQ+zY&#10;FiU1ZTeJgP99BVm88sp6ZsxqC+xT2l3mVdyh/OAN/v325weVsjvZn6zjH6N/BmDxwh5AqcTvB/z9&#10;Ev+Jaxuk/7E0jYfGzOe7OQOBIolPXeh76VHb/eoNKlUjABJAVNOXbgegY05x2QGZBlsjGbQe/QEA&#10;Cx8dSEArTqhfxxDlCVWTLmSQ6wX6PeVV4K+0H2qSwbYK/AWgPCBlBzEOn7bSIo3UbH/95QMF3H56&#10;LWb9upH+tXOJ/yU40qj+IMhaCccB9l51h8z7L43DZQyIMQ5gUuAMtmgVjYR82KH/4oi+kKaxfe0q&#10;T9l+191Alc5nSUfGmYYD39B/55F/xjYBY3BiIS088wJou8C/9L23Ft+67pswUAb/ckI/Q8bfsw9K&#10;1AE2XwYF/PzyMyz78hNan3U+tc+5nnypD0/wnx0keCx8ZfUSbhk6jJNPO5UGLbsfli7CxbuZ/d/3&#10;rVD7k3r14vm3XqJKreaHpb+Doazytel8Sm06n3I2+3auYdqbb3Pv7fcA0KZNbXr1bMwvv6zhrRef&#10;4+Jhtx7l0R7/pBHmkTvu5fKbr0NLLX9Y+6rTqBGLn3gaLVKAHsyKL3AYaeHP8xjSr6tr/7+LhMNB&#10;BfdgXPlsCfA0Apim0rxQtisS4O23334+Jydn3wsvvPDWIb3RJCXpAClpAPgfoksvvfR1FfwXFmWS&#10;mlJKIuAfYN78TABOtBIAq8fzgRP4ewFuDSfwV8G5kFePD1SjBZwGhLvvXcnEiUv4Ye6l5GRFlDF4&#10;jQ88F/iueuP13XfWkJKaxokdS5Q2YURQwYDXq9qXN8jQCwNuZ40Utuua0DSYv2YTd/VtRUCPxgfK&#10;SvPyogy6P/gBOeUr8u0dPakQkBLElRV0y+4scSmSBXqB/njGgMMF/MUM7gu4HbZ/Z5WfrsSq3RQF&#10;tAB2nnSPYUikJ7ANoG/b6vR77GfuPbMGlUIFeIN6uQOvspcRQI/B40defAkYGf5i3v9NVOSVQH9E&#10;Nn7ZOy88y0F01v/4mUu2SY8+1Oh1sbl33PZChwIB39B/8eSzj/wzbxc7FN/YL+9MAhjFeVQfSGDb&#10;B/wbd6wrvHadbn0sdr0X+I8q4H/Xd+/w3sR/AzDwnjFE63dz9iHJi3tonh0kK+iMgFA9/4Y3336/&#10;ypQHQBO2TGc0gOr51zT4/H1jvT/s9lukk01tXQdLRfs2MaS/cfT42RecywWXXUpGTvU4UscG5VSs&#10;y9DhdzD4yit466VJfPDOe/z++zrKlcvg3Tfe4cy/nUtupXpHe5iHjWSPdUyPfwxvv33t/J2J6x3r&#10;/gCgfbeTLc+8w6gn9eOoi1mvO8smZeZWAKCocA+hrEwPwbJTFPu5IXv+7eeF8tTVIVC8jZ9nz+LK&#10;ERcbSmL+zjRXu50bQBq/MAKY1/GMAE3L5THm8gHc+7J9NOKLL744uUWLFotuueWW+Qf+jiQpSYeG&#10;jn5a3CQdEapevfqb+/fv7y/KBwL+Icibr6xl0KBsKpXfh9P7LuRDQAp2OD+SDhWQB6VXmTcFOaGf&#10;bQyQxxWU5AJ89Z3GIw/+zPSPBnFiB1lGltOk8YnlcWIgff7iVO675xemTD2ZgOYFFrwW/XJdIAHe&#10;gEe9F7lnsx1aFu8u2kLXBnk+IpLxQKF5e9Po/uB/qVG3AfNGdadqSlGc/uMOBzM22f4zVsvSqlt6&#10;VVfjzrO5Dg/4j0UiVD8exWLxMNB4X/t/LrF0lBbFH1/7alEA5m2RvnveX2+lrHwvPSMfvL7nscox&#10;Ok+oP1mV4PEB7H735wfiHTGzXnw+t+JpDFBeFRofPN/6yOXEf+JrHgxo5C/zXhv2ueoGCeAL8Fm2&#10;0H9BsvfdAex155F/Dn5dnAogFuSizd424ODV7bwBFrCX6uOB/5Rti5j33H18OfHf9LvtDga9PD0m&#10;+BcgoVGmAf6PCYoUMWnCRIaPvpVQmY/FS4wycqoz6sHR/OfLzxg6/I7jBvzLlJpZmaHD72DKrOmc&#10;fcG57NljzEETxk44yiM7/unLj2bT79xzSC9X57D3lZZZDoDCPTsOe1+xaOnP3wBQO7tCQvZpzWn5&#10;s/40Vx12/hSzXhNtkjLB0q5qTa48w5Emk5EjRz5xaO4ySUk6OEoaAP4HqFmzZs9u3rz5YrkuvyC7&#10;zOAfNIpLokq7kA1hA3PxMNRwgnwB/kO4+xO8KZJ8QPmTZW25eQtS6dV9CiPv7MiZp2dK7fLRhEK3&#10;mosA4oN0nZdfXMygQdU476xEgmaCeCMAP3TirItsL0NgjvlWLdpjbGNoGiMs3OB3zoZfbQ3R//EP&#10;efLS7sy59gSytWIfQam/sq6tAzFAv9MN5+Y7FiihYdiLBodALFk1UiLWexvVHe+HHon/6K4c3MeQ&#10;TuV5ZfYy51dM6IlnCFDJ1a64h+KCewDNBtiqrKusO1+Ry5KM6v33kvEapgvE+/EZbWGCfLUpi/XF&#10;Um6RMnj/ReI/DWfiv4CmWdsBQsVFh07n6AAAIABJREFUzHr4FpdsnyuupjitqunJN8P5tfih/wFN&#10;Cf3XsPbV6+bbZYP12OBfPa4PnOBfjiKQkwY6wD+2AUGz9DtPAcgoWs/a6ROZcvsNVKtfh8ET3yKl&#10;1ekU6pnWeLzAf1TXaZgRJC/V3h5hb5XAvNasx1FQvPeaZl5jfx4BqS5gvIeGDptHnKYg6uT+hNza&#10;P+cB0KnbyS5dh/Lx1rnXWWjBzPiMxzjJhoCT+/Tmlx++Z7LPKRjHIxm/FSMxZiSqE9F14zWqm3VS&#10;W1QnrLYp7UI+bPKEFZ7C3ev46N1p9DjjVFtG0if4wyZ/WOrT7zoS1Qnrpow8riiEA0bY/44tWx31&#10;Ef3A/+StRE6DpeT9l8u6zo9ffk/fzi3jz2kWaS5gb1RLRgBrjpeMAFa1PP/jMBic06YlA7q0sHoK&#10;h8N969ev/9JBfpWSlKSDpqQB4C9Op5122uglS5ZcL9etXleb9LRiygr+IUh6uuyZF7Kqx18AbtXD&#10;H8vrH5TGI3hVPtXAEGDZqnTat36dytVq8OCYNh4ywmgQkupiLdTddcUlIZ5+6g/6DWjqwef3F6sf&#10;Hdvb79bnMAD4LhKdDdPm/snAxpXIiRb5sbhkP1gT5aIJs5h0bR+GNMsgpIX9BBIZgg+PNCHK4F71&#10;9gc0x6R5xEjty5rYPcZhIxZxhpokE0PnIRmXqDPeo9LCxDq5cUBT3pyzi8UFB7D3M+HFkyzjI3Qg&#10;umLq8ALeOF3TslHBz4gQx/u/J5rB15uzuXdWPinDfqbXA9/y0aJ8d78OHd7D90r8Z4WZa0aY/oY5&#10;X7jk0tNTaNjvIsuLL0LHrfBzKwoAV+i/deSfZoxL9s6DtLBGt946Gfxbofq4wb+4e1EvjAmOpIEq&#10;+Df7t/Xb2wHSo3vZ+/MHvH7NEJZ8PI2Lxj1HXr8r2JdS1ZKJBf6rpAbISz1GjIYARLn/tlEMvfYK&#10;0rKrHe3BHFeUmlmZW+9/mMeefZx333iHVYt/PNpDOi7pt++/BaBy7RZxOA8N6QRp2rYjq5atOCL9&#10;edH+rX+wav4vDO3bqWyC5nPZC8z7GgEko4EdRaAJdYiJ+9pTTqJzYzsCY/Xq1VcMHz783IO91yQl&#10;6WAomQPgL0wjRozoP3v27Efkut8W1qNurS0cCPgHyC2Xzs4dxZJsisQrlp3yEhSPOk3hVyMBAgqf&#10;l9FBY/GyNJo3eZV77juR229vRVqq2Pcv9KhyQlbwee3bRyobvPMXGfI9e1bAnfxPpVh1Oob/S21T&#10;+45BPuvbwv0l9GrVKLasRHP3pHPtpI+YMLQHZ9Q+Qotm2bIuyl5A+2iQpkmAMh5vWXV7qE20Py9Z&#10;IFyUmO22S6XdpKSm8sG8HTQ7WfzmhUL5RnTKdGMqe7zyAZEA6ipwVwA/eLxHkoFA95LHXWfq2hnJ&#10;YN5GnU9/28jY/xrZsy/uXInJN3emS900GmTstfv26sPjA/NL/CdAe1DTCJbs54cX3dGhFz8+gTDp&#10;hCSvvkjqZ2WfjxH6Lz4IHSzvPBigedGs15j3/c9ceN94C4wbya6cofq67vTSC3lXEkBwg3VdGAqc&#10;4N9O2FdK8ao5vHbPaADOue8hUhp0plBPkYwV4gQBHP3L4L9xRsBzr77Xvnx5776cB8Dmt40pah4A&#10;2W4p5NT8AQFNY+va+ZSURDj5tN5GZABuW2GSYlOT1idz9gXncvs1tx6zSQ3jkfj+i9+fjvLoUOqx&#10;eGW7pHc7kl5xbeks3cOkp5/l9kfuJ6yHzDYpl4DEi1InvVj9O3jUe1TkotGoddqAn0xZSUQpqScB&#10;OKIBdJ0fPvmUAad0oXwgg4QnIXltooOmCROmGL3Y769jnQuoSfOoeemUA5EPAB2Gn9eTS8e+brW9&#10;9tpr00466aRqgwcP3nIg70eSknSwlIwA+IvS2LFjOz355JMfynVffFOfNi0OHPxDiKGX12Lq1L0s&#10;X10RJ/hXvfsBSVbek68p/CGlzi/k33lE4M+/pdK8yatcc01zxtzfjHI5EWUsKZIOuT+IDfoVcAB8&#10;+sk6Bg+uSaN6hbinMjlxWyx9+LR5AAcvL6rnPGZU7glkMn3ZTppXzfFi8qSO5Yr5+q4z+Vujw38e&#10;tYPE6lleQR8rFGssfu+/uqLXdTu0X5URiE9tiPseaPafyRtNIAmgIakzc0RbRk9ZyvqSckqr+j3z&#10;KruWhx4DTnR557t0jK/Lk0363WhmuSyh/9LWgTVF2by5MMAlL62k0rVfceqYr1m5YQev3NCJdeN7&#10;8OYVtRncrNgE/6asqy/biCDTJioyNXBKzMR/mqax849fXLI9L70MvWorKVrAHfofACv033ZQSaH/&#10;4juju4/7a9ShC0t+/Ibdy7517MlXwb96XF9ZwL+sB4c8pOxczJuX9OHde0bTqv/ZDH51BjToRokJ&#10;/p0nCChbD8w+MoIa9dOPvaXMa8+/ToeTTiK3coOjPZTjmoYOv4OefU9l2OAr2bHpz6M9nOOGVv3x&#10;KwANWnQ84n0Hg8H4TIeB9Py1fDv9A87u2DhhGccULnnxLY++mHflSACz3i5LvLJiSw+U19K5f+gZ&#10;VvPevXuZNGnSFQd8s0lK0kFSMgLgL0gvvfRS/SeeeGKOXPfOtLr06r6ZgwH/EKBF090MGpRLj54b&#10;WbOiCimhME7QDv6RAOA2DKDwybwhnGMwxvXhrDBnnv4W4yacynXX1MMA4Krn30s3xPbAq68QjcLd&#10;o+Yw/tluHjKxAJP8KqIO/PqRecpKGmv2G/dWN9NjSDGocXohhx2B6/qx7/bSNCdwUxcEulr2uB8f&#10;T72bCZvR720RumJFCWhQkh8gNVv9Prvp1Bp7GNQuh/GfbuDxAdlKxyqo9wL5uke7F08sPUKH5CbS&#10;pDarC80uW4w+RgJf779U5wXSga2lmfyxJcIPS7Yyb+lGps41klbddHpdZtzVnY41Q1QN7QMioO+T&#10;dHr89t2PDQe9HOxPoZZheZu9Ev+FImE+H/cPl2yzUwdSigHobduZEvqv2ckAAxieZkfWf4y9tE4A&#10;b4DnYMUmDLr5Zp65aTj3ffAF4VCueXfScXymrBw5IO+0sMwoHmH6UUkP2PIpehHbf53Nh089Qe3a&#10;Feh51zPkZ9Y24qt020AAscF/agBaZgVJCXh7560ICWwPfqzogISiASQeL8+/uC4tCXPagF5WvoYk&#10;HTjdNHoUtevU4OoLLmPSf96gfF7Doz2kmGR5/RWPv7jGq0167LkiBeRrORJG0itfa3opT4y6l0uH&#10;X0ckmItu/pjk6UTuSy6LvqzrBOod9w5owSDhqB/HgZH6XkWl90gYGOd/9zVpaSFqZOQiz08aPj9A&#10;l5FezD+mMRXbgw/GWsbgEG+idBKA18kAohOzsn2tWpQvn8nu3YUAzJ49+5EJEyb8d/jw4YsO7t1J&#10;UpLKTsee2TxJB01vvnnTVzt22FlYb7ktl0HnbuVgwb+QHXlXWzatXcXd/9iOG/yLffp+Sf7U/fjy&#10;Xn/Rr+BxbhcoLEpn2LB5nHn6Ozz1zKnccmNt0lJlcCLk8NHtBQbEQ9r7WMBlqwwP+Rn9q3q2u+u8&#10;dKO0q3UyRcXtJkwrdhYysHFFKkQLEhdKkkkHsTKPJaopBYEAorodIRBTR3yeSHGCY9ehd7u6PDFz&#10;LWuKy4nViovHWdZjly0hXZH1+G24gLoC/GOJW3VCj26XxZ+mtHv8RvdHU/huUwYPfLSLC55bTNVh&#10;n3DKvZ8xb+lGWtSvypzH+lA0sTvPnJfHgHr7TfDvo0/3GIPnc8FI/Pex1oVYif80NLbO+8Yle/LF&#10;f6ckvRrBgCYZDuwEgHLovxpZIKIAwC/pn+2db9FrAAArf5pt3p7b86+CfwuMW/wCnNvgxZHZX7cj&#10;EFL3rmDadWfz4VNPcN79D9HloWnkZ9a23lov8K/rdk4B3RxTUINmWUFCxyS41pk/dw6Zmcd/Yr5j&#10;gbRQFucNvY6efU/livMvYf1yd7RMkmzatX4xAG1P6n5U+g8Gj7xvMViynf9OmsRj15zjb51IZL53&#10;7O2XIgFcOQGE9c945lq6LXGbRxNyEY2H/z7A0d3jjz9+R9nvNklJOnhKRgD8xWjAgMrzv/iisLYo&#10;DxmSwrgny57t3w/8Qwqd2ubzxTcnc8rJ31C5ShZXXFGFyhUKFV2qG1UOwUfhk+1QQZzjMdpnfR7h&#10;9D6vAvDlt5fQs5tIPCh4VK+/apiIBcD96zZsLAGgWp6IdIhI7aq8jjO3QFn682uPT3uLSsrEn6QY&#10;JHvyLU+8ePXxyGvuKqtBoBaZ16/fmLrc/Rl5ABKLGrmivcbt7+Twyndbua93ut0g288OpOxFhyzq&#10;wxtUW33g06wbHv7l2yPMW7WTb39fzZQfjW2WgzpVplOz2tx0dluaVdapFCowdZmA32X4kF+9jAHK&#10;q0KTAv0lsG54+wFH4r+ApvPVhAdcsi37n084IB31p0mh/6ZBISWg4djfjh36HzC/rt5J/0QblKZW&#10;YtjYsTx/553c9VZHotm1Hcn8hOHA3s+vo2lmVIEK/nEnDJQdgSvef5afpk4hFArw9+ffJD+9JhHD&#10;x+bYNiD689xWYBokGmcGyAo68x6UxWMv5wFQowFUPa5cAXF0ixPEU1KCSe//IaSb73kQgJsuv5Gx&#10;/36Cxq2ODsD1onhef1Hv5HXLgLNN9vjb0QPSk8gjIuDLjz/l1HPPIZBd2/qdCr0ovEh63TxOOTz4&#10;XXI67Nu7j4j6KC3bssaTXO+vbhshV8/7HoBGFSsrgZ6a8or9w/UgTTP8/lief8y9/aYOXbd1WPOh&#10;jiZ+9aLZ1CIeAKJcJ7M83Zs34Ns/VgKwfv36vz/99NNP3nLLLd7nvyYpSYeJkhEAfyF68MHzbpo5&#10;c0crUU5NT+fpCVU4lOBflHt1L2L2lz25c8QC7h61FHeGfiRdKTgT8nmdEBD00KGxZXs6w4b9zul9&#10;3uGyy5qwc/fV9OyWij/4l/XLxwCCPUUFcE5z6sLeLi9ftodBg6qTnVnswSdTvDpZ1isXQSzdsWnz&#10;nqPk+Y871BirhGOFPNYGbgbNyaAUXboSq3ZzRQHNNIqpQh59liaYCBB0Uinl+9Etuf8/K/h2q5oL&#10;4ADJtSqMUz7gPgQw9/iNmouvlfkZTFusM+zV5Vzw7AKqXjWDbqM+4qtfV1KpXBb/ubMX6/59Ou9c&#10;dwIje2bQvXqBAf69xuuzbcBqcxkDvH+3MwNd+F1rZAN4BHC0PfmgsX/VEpds0x59KE6prIBVW0/A&#10;bBCGAJFfQM4NAN77/p3h/UZj1RY9yM5OY86M99DBAeLBBvJiGSxHCIBmGQa8EgZqGmSUbuOPyU/y&#10;09QpnPuP+/nby7PJz6jp0OfoD12KLnCD//oZASqlHMvLF+NGjoYn9K9ON9/9D1q0qMGd149k85oF&#10;R3s4xxyV7l3L7Pfep3OPbvGZDzEFiLD897nUa5p4QuJD02+Y1556mhvP64kWLz9OAhY5r739jv3/&#10;phHQ/ifz2zzuvgyGYQOdn83rr79+afy7TFKSDi0lZ6e/CL344osN7r33vWfkusV/VqVyhZ1m6dCB&#10;fyHXp2cxRft7kF+YDsgnA3h54NU2+cHo9vqHI0EmPLuJ227+AoAZsy5kQN9M7Az+YIN/oUtNIiiT&#10;7vEaq87w5P+xcAvlK6hhnH4L/1i649XbVLo2jbLQis3bysSfpARI1w0Xn0BPfp55td6a8DXQdKVN&#10;4nVcm14FLQ6fUg4XlcW1qNOm3C7GD23ByQ98z95nO5KjiSMjVQOZ5pDz5vH6fcUbj/oG+vXr9Rsx&#10;qDgaYlNBkFU7Sli8bhfz/tzInvxCps4xPPxDe9Tm1E6NuP1vHWlUUadSqNAE9BHQhbdf7iIGiHcM&#10;w8sY4DtM8sngZYf3X3Ml8hNe5Y2L3OHMPQYPgRiJ/zRNM73/9mJVzQ1ggX1TpyMrvwmsRcb/MKlc&#10;/uiTTBh+I826diW1dkcH+Be6ZD3OMH3ntgH5tIDQtkW8dPO1APz92UkU5jSkxNyGoI4L3MkH7TEY&#10;5byUADVSfTL++3js1Uz+lgySnFkOaE7Pv1qnev49Iw90wwUZDB2dZGh/aQqk8eBzU3hg+BCuv+Qa&#10;/vXac9So3/aoDEXHtgnaR1pK9Uo0ACq/oyzaY3v8LW++h06Aaa+8TpO2HanUsDMRs8GLT8fuwPE4&#10;lMpynXzPcqOjHDZOSClfpRqRqNJ2sKS+t9jv1brp/wfAaa1OKEMqpVjzlWYH/Im78Mj+bzxn7XZ7&#10;ejb+GzrsfkQUQHnS6dv+BD751TD+/vrrryOmTJnyxEUXXbQ10dEnKUkHS8eyCT1JZaD33nv0Kbn8&#10;2dcNaFDn8IF/UU5Pi1K5QrHSFsIdku91QoDgs731e/al8d70ElJCk7nt5i94a+rZ5BdeaYJ/Z04A&#10;Z54ANaJAJa+pyK/O/tu4fjc1a5VT6gVfwFMmtmHBqy8/l3KCpEOl3OwDkjsk5KnnkE79h5dcRnrJ&#10;lO9lwAcDtQQDHjIJ6JcpEKNRbRJGCbO/aCRApKRs35u/d8wA4KnPdsuK8TdUSXW6F0+sOh9gbdyA&#10;Db5VMG6Wd5WkMW9bCq/OLeTGN5ZywTO/kH7JB9QfNo3ed83gy19XEAjAgJNOYMm/zqL0tb68cmVj&#10;rumcTpe8IiqFimKAeJ9V7SHy/r8T6MUWraIFCJ3H/tn7+UPhUua986JDNjU1iF6xiRQx4Ab36nXA&#10;7EMcsCEDEk26NkJmpfB+bHCfUe9EmnU7hY9ee9OKDBB3J+/jt4GOJO+qN2ndz7x687V0/ttghr7y&#10;AYU5DRERCKA5cwagO5IGqpELUR0yAxqNM4/9ZYtuxiCHQkkfy2EhLYX7JkymQ4e63Pj365I5AUwK&#10;52/g+09mcf5lFx2V/vfnG2vOzHKVjlifVXf9yWtvTGP0kL4Ewwl4931rpFSBmlQj7+WX1wbg9PTL&#10;TXIeAVdfxt+QPs7TGd5+++0L4w4+SUk6hJScnf4CdMEFF1w7c+bKs0X5qWeq0ftk4RU+fODfBu9y&#10;m3ysnLw8Vb3+8pYA2FeQwjMTVnLPaGMf18g7O3L7iLZUrRzGWIL6ef29xuU3CfiBc7XNyb9zZwFQ&#10;yYfPDwSIusT3aQtKqVPs21YQzGCnnsqOEp1tRWHW7S7gw5V7OLvJMeRpEjaN44389vh78ibQrsco&#10;q/15tfvK2hXhogDB1AS+X+ZnUi5QwCvXteWy536jY+MuDKhb4OKxy7oU0eDW5ajQtdiyoizJlupB&#10;dpaksaUANuwuZs2WvSxbv4N1m41F5NQfNwIwqEsNMjNS6da2AdcMbE/9yqlUzwyTGSjBQrUITz/+&#10;IF73evUx2vkaDvBod1I+Gfaxf9heYvXYP02Dwo2rXPJ/u+dBAoGAlfgPSDzxn8mv6yjeczMjPzZY&#10;lz8aAcRPv2wo466+DH3nUqjYxHHcn4acQ0CXZG0e4b0HWD1jIt9Nfp02A86h3tnXUoAT2EfNKAA5&#10;w7+tT7y9dkRBEGiZHfTd469m/PeLBlA99o4IAvnzsvQnpkfwA+hRMwLgKB2H9j9BWoi7n36Tbz6e&#10;xk2X38i4F5+hbtPOR6RrcQa98ICLsmc0gPW4cXr2Xfxg2T/VNuSyzCcb6nSY++XnhEIBKtVrSyQq&#10;8zvzDwgZr7Lq1ZenRK9Vjnyxe6sRiaWnliMS/4CahEkdmxhT3Y3z2LHkKwA6NqxrLbVcs5aC250N&#10;qoSYy4x51gjkE3W6qLXGY8/GGraULhkRJH5s/orBDEcugBkzZoyfNWvW//Xr1680oTclSUk6SEoa&#10;AI5zeuihh06aOnXqc3LdsKvD2A+0owH+ZeCvPnWDUhts3pbGRx9t44qhHwPw2uSBnN6vClUqRjCe&#10;5mrywHjJ/ryQWVlAuhMM5FXLZdOGPdjJ/WJREBAGi0TJHm80GmDdxsosmZfOyl1prNqxl5Vbd1IS&#10;iYAG01ftdkgObFjRmpTCkQM5QlChRIC7uLXjEeAnQgkDcWnhoGGvojCvxfYBL0NA3I78OheXuiVa&#10;si9AWrkyfPY6DG1ZQv7lLTlz7E+sHXcStdP2KeCd2GUS5y2MpLKtOIXVO8Os3lbIolXbWL3JOKFk&#10;6k+bHaoGdakBGjSuU5XWDasy8qKu1K8QoHJKEfaKNwoUOVfQfr9vLxDvBf79DAO6pFP2/sfqExgf&#10;PJ8CLcPyxnsd+2cATI1Vc75yyZdv3I4INugMBQIWf7zEf+JbJXvhDYCim0MXYF6zwLV1KgCg5TWn&#10;dZ/T+X32LFoNamzbV5CS8uFM2mcbGAzeEBE2fPUO301+nQsefAzqdXXs5xe61Az/rq0F0viCQKuc&#10;YzXjv5t0PWkAODIU5OTTB7Fy2SpuvepmRt53B11PPfdoD+qoULRgI28//wJ3PvU4UYcj5sjRlg3r&#10;adC6IxEt47D2k1m0m4ZrfyKzdBfXTPwvIy48lbRIUPHIWw/IMpAyr1ukIx//60gKiAT6LWlN2Trh&#10;uQigZ/vGlgEgHA7z8ccfn96vX7/pZRlxkpJ0oJQ0ABzn9OijDzwolz/+rD6ZGdvNkgyWjxT4l739&#10;8hM0JNUFWL8pjfHPLOSJsfMAeOqZPlx1ZV1yssIYS0l1H79GfPAfj5zg3r/Npry8bLZu3uPBp/uU&#10;E6eVa6uweInO99/uZNmS3UydGgYMj+zAumaiNg1qVCxH3crlGdSpGVWzU6mUplE+GCEruh8C8M8F&#10;+1i6saxbxxJB+0df5ZEhDxCvOARc87fXxx0P09ubCm0QL34SqpwGlldddsEoPGVJBGgrhqEd0rlj&#10;ai6tH17OpjG1SadU4kvECqSxX08lP5LC3tIgm/ZG2bKnhDVb81myZhu79hWBBlPn2N/LQZ2rAhpZ&#10;mak0q1eNIX3bUj8vkxo5GhVTiwlgLtqs/kud7indyl3vYXQRryo4V8C9r5HARw6zX692dXMssImK&#10;fKx1IWCCdfA+9k8DgqX7WfjfNx3y/a69nnCwnBT27078B+Kpp5kGAmfiPzn0XwBtNfRf3LKVtV+U&#10;deh+9ln8+6braXv62ZRm10LTzIz/pm5Q8glgRxAAzJ/8NPNmvG+BfyEn89gGA0WfeYtR3ZkHoIGZ&#10;8d8wpMTJ+F8Gr37MCAI/Obms8AjSNGNpVVzsH82VpENHQ4cbJ6k98cDjjITDYgRQvfV+XvwDrceP&#10;36MNRR/AL19/QSCgUal+WyK6nVPD8Yiz9DkNhEK/F79ch/T7dbw35utvP/6KrutEot58B0oBDYKR&#10;Uirs2UCFPeupuHcDGvDHLmN+ObFJPXO+1JSgNeemKV/SlD+5Xhf5AOQ3RDDJawZlfneMQZhNDRkx&#10;rXeuV8cxjBkzZpw5bty4pAEgSUeEkgaA45j69u07qrAw3FuUJ71ak369Rei/DLjhyIJ/GZTYe/7z&#10;C9OY80sJH0xbzPinjey97884n969csnJKsVO8KdJOgTwl5/KaqLBeCQv6OVj+lTgLsp2REB6Roip&#10;UzcTjUIgcGBAX9D6TRWY83OE6e+to6CghKlTjclr0KAQFSqk88oblWjXXqN6UZjIuPJYLkQr9nQ/&#10;BIohan6u5kzXtHpFnvxqCRGCBOXzb3yxnNIQD/PpOsqsmhipehPBlscqiRlb3SZg1eP+aviBeDlC&#10;QOWXdXr1r1DJvrLuhzaUZGtF/P5AKxrf/h1tnqvFwutDpBChlBD5kXT2hEPsKtLYURBl695iNu4q&#10;YuP2fazfutfSNHXuDpf2QZ2qAHBCvao0rFmRG85uT/XyKeRlQPkUEww5QH6Rsyx/R3Sv36hajMOj&#10;e/CUNWrAsfDzGoNN44PnW7cjwDmYoeEOsK6xbeHPLvn67TqhSyHnXon/DKBqfK8C5u9SLHPlrP8O&#10;zzwC4NsDl08DEKH3ABl12qBpGn9+/zkN+v5dAuI2WJf37ct69/wynXkz3mfIP8cTrtbG4dW3wD62&#10;YQKc4F+MWwb/NdI0qqYe+/v+ZdICpgFg//6jPJL/HRo6/A5atGnOI3c/zOPV8mjU8shnwT9aFC3c&#10;xNv/N5ER/xxLlNQj3n9m0S5SI/tZ+suPDL/uUmptXghAMFJCVuGu2MKacuFRLpe/1SmgaehBuOO5&#10;97np/F6k6ykG+JfaXaDefIY69/TL/SnD0kwvvmmst47500AG8UKBpusOu4DFH2OBEAhD/84tmDln&#10;EQDLly8/sscnJOl/mpIGgOOURowY0f/TTz99VJQzsrK5cFARbg+5DqRy5MG/DfwX/ZnKixMX8vRT&#10;xjGnQ4Y0YMasv3HGqZkmqI7gzAkgL/YO1usvk9fq3WX3drQNGVKLO0f8xJffBundIyzxJGYIWPRn&#10;BV59eQOrV+5i6tQ1AAwalE7X7tX5xwMZnNBoJ6kphSb3NiBCyeI0dlI+wfvRaFTBCLfbqmdQXYtz&#10;JGAiYN6ar3RzbjtI1H6sGwJUEC/P1da1YvH3G78PUPepdpN1FGAUz1MEPBSGizRCGYkbpvbpmcxc&#10;BqNn7SGUksLSBb+Seh0Mal+Oqb/ucfEP6lDB+s5UyMmkRuVcGtUsz5X906iYFaJSVoBKaVGygqWE&#10;tKi0qtJAKwGt1Lg2PTT255+gEUoHT++/p4vLA9y7NrmSmJxocxkDvH//87TGfKe1trz/fsf+iafX&#10;8u8/c8jXbN2JaMWmVkI/9fhA9doz8R9Oz16s0H8ZZMtypXqIyx4Zy8uj7+DWnmdQlFJZOu7PzMaP&#10;HQEgAHvhgllMf/JxBo99ygL/qudfeP11U5+8hQDc4D8zCA0y7H3/fp59v4z/ch4Al4xVf3D5BDy/&#10;tmYEQFFhkVdrkg4TdexxJvc8FuSO60Yw9tknaNy6+0HrNKJnjAsrUka8HuJoAPzqPWSQ2j94+WUa&#10;telIhQZdjGgd67HlfB44owBUe6f33n9Rl15aQFpJAbn7tpJWXEBaST6ZRbsJRUpAg73mSVAdc3Uq&#10;bhbHM8aZ6D3AvqYyiB+eo1rjzx2GUaBbi4YIL70D/CtPTu/O5Ser19jUhQvIWwEc9VYIlpDXHfOa&#10;MWUr+nTo3rqBZQAAeo8bN65pSiLIAAAgAElEQVTNrbfe+rvHgJOUpENKSQPAcUgff/xx6pNPPvmh&#10;XPfdD5U9Qv9lIA9HDvyH2LUng2nvbWPWzD+YOnU9AGP/eTIXX9yQWtXl/fbylgGvyAEZ/Iuxa1Jd&#10;IuS1YPerc17XrFbEI2M78s5bi+ndo0FCvW3ZnsN3P5TynynLmTx5GQBPPdOIW+/IplmTQsrn7gMK&#10;gX145hXwui0XQLIrappJ4NYWRKmeE2tkB4m8vcQ9x8XB9XOskOWpBxt4evCp9Zr0/SzTUYDgDB30&#10;0+/UUVoYIJQRPw/Arkg2j87axhMzjaOHBrXPpWOrTCrlZlIzL5f6VXMY1j+NitlByqVpVEkPkxUo&#10;IaCZH7Ls2kYHrRgodgJ+NPd34kC+dgl5/4nN4wncD0TOq91Nk3yP/bOBowgjD4aLWfvTFw75pu1b&#10;IRIForm9/4kk/nOG/gvw4h36r4NVL+RE6HBOk64ALJj1Pg0HXGXL4jwJQID39R9P4uvXX6b/LbcT&#10;rdnBZVxAswGTfHyg/A47jigEgppO65yjs5f5UFCbTp2TBoCjQO26ncH9TwS584aRPPavsTRp0+No&#10;D+mw0t51v/Hjp7O4/v57DpnOYKSUnPwtZBXuJjd/qw30vciMclq51UjeWiEl01zW+Dz0Nc9LPNC/&#10;We1RqWm8+dEc+nVsTraeZvPI4F+JArC9/6KMo92VP8CstvG+cuyfaBeD1nUnv44ZRSBPgIqsBg3y&#10;nCcmfP75572TBoAkHQlKGgCOQxo+fPgEuTz2n3m0a7UFJyDXMJZ3aRgPHeFhP3zgf39xCvMWBPj4&#10;wzWMuX8OAPfe34WfRvegXasgKaEoRpI8WU7D2Zc6NmLwJUrqyl1ewcdP3DdgYE3aNJ/LZVc158QO&#10;+b58C5fkMvWdjYy5z4h0ePzJJowY1ZRWzXcTChYD2/FOJKhOcGVDS7nRQgY2rsh3yzfTpV05b6Z4&#10;nv8YBobESZI5SFvDEScvEK9a8lVecRRgOKLIJADiZQpoxiZrhX8b2ZQP7iclLC285O0DZn8l+UEy&#10;KsU2AHy4Npczn5gLwPihzbm6cxrplCjGihKgVAH6ft4TiQ7ZZ+2hSAd/778MzlWg7wfuyyBXRu//&#10;71ojaZ+/vK7UFI8+FG9Z79LRsH0n4wmnSR5nWZ/slcapUwBtTbNBuXpEn/1WOEP/RZN99J+OrqVw&#10;xrXX89H//ZsGA660+pBzCgj9gc2/8/XrL3PBmEfQGnS3E/yJMUmyMviXs/87ognM9mbZIUKat9c+&#10;UQ+9KxrALMfK7i/LOKIOPOTiUWFBYXymJFm0ZN5XzJj2Mbfffx9aMP2A9bQ+sS8PPKkx6sY7eXTC&#10;YzRt27NM8tbvBul3otR5Zv53lMtWj1+9jwxAQC9m/Og7OWPwYKq36mPvvZdlJX6hQ1wL3pRoKTn5&#10;W8k1/7KKduF6FnuEu8jFnxev4cwTWxKIqny+iN9NPmDfIa7Bou2bmbdyHVMuuQp7rrIZNPnhILdb&#10;TLHnNQv+a/L0r1ttLk++Ol5dbos1+UNWNIW29Wry2+oNAMydO7ejL3OSknQI6fjaWJck/vWvfzVf&#10;vnz5NaI8ZEgKd9y+GwM069gech0j9F9+2B0e8D9/cQZ3jFpFRvp/OKnTVBYv2shzE09l5+6/88B9&#10;DencTiMlJB6EAUmn+NMkffJYZNAv85WFvEB/7MW8kwdaN9vPNdc0oGvHGezZJxYl9gTy3U/ZXH75&#10;Rlo1+4oVS3cyY1YXSsOtGHmbTrtWuwgFw549lGn4cco1KpZnyfotZdfrefu656VFjgnOZNJ93kfX&#10;eGO958cAxdoU6OKNw6rFeLWupYL5EtUCPLNgH63Hzea+b9Y5ZT0WL+HC2ON94PMwZz4xlxt6V6Po&#10;X60Z3ilKOiI5mdfvIFadWlb79vpsvb60fr8/+bvkAeIT/D3YK2rJeFAWOZcxwEfOpEeCl/h7/5HA&#10;u/m6fsFcl46Mao2sPf1BTbMBq+n9t7YVaM7oADEwAead4N4O/Qc7R4Aa+i/+rGP+dKjfoQsAKftW&#10;u5P+mboyIrt4/bYbaTvgHLQG3e3IAGNEUp92lIGa/d+KVJDqG2QEKXe8pPyPQQX5SQNAwhQt4b7b&#10;76ZO/RoHBf4Ftep8GpdffyWjh4/ih9nvHYIBHnu0Zv63FBQUc1L/gWWWTSspoPr2pbRZNotOC6dx&#10;wupvqbF9Kdn7d0vPK/HM8v6z99Zo/Pf7BZxQrxrI9bIXPqDWx/7TNA0t4N3f7DlLuKB3R3K0dKkP&#10;W84J/oVdwB6Pbds2LiwzqzpHm3+zfvuN/GiR+55UXaZx0M/G4H6iuWs2b95crcwfZpKSdACUjAA4&#10;zuiFF164Wi6P+kd1jL3j8pNLBtA6NuDXcYP9AwP/GzZn8e13+fzn7d+YOnUjgwbV5PmXTqVXrzya&#10;NBDH94m9/YLE2OQxCt1Bj7qD2e+v0oEAT/vh/MhjrXnl1Q3UqTuHBQu7UKfGXuYtyOLJsb/x5ptb&#10;GTKkMt/+2J1uXfYC+SAn41N0Oct+9WWjwR0b0OvZ2fxZmk3TVCUPQFlUemG6spCffAJ61+xJYc3W&#10;QtZs2sXyNVvZuGVnmbpOTQnRoE5VAGrklSc9LUT1ytlUykmlXGaQrBSdrFACR+x6GexFneNV+gwF&#10;khHtsqfeswNJqVncEM3mk6XbuesDAxyOOq0lN7bIhYh8rKfuGk9pUQA9AprHiWMvzk/l/veWMvPO&#10;jpxRay9QrNyg/KEIN5G0EBJuKU3zL3u+Ueq9evVnlq33zaNfGZ7KaNEF0mMYFSwWhecQef9nBrqw&#10;hYqW918c+yeAv102XlM0jTlv/tuho8OAsykNZBPU7GP/wHziBuxFrfHi1Bcz8R82EBfXdrs79F/e&#10;QqCVbwjAut/nUqVbXVPONiwEifL5fVeQlZVG24uupVDXHXpB2uMvxofuk/1feDZ1KoYC1EwL2B54&#10;TcYPMbz2mjNaQJaRcwcY9fFPBYgVDZAo5efHycmSJIv+nP8DpaURTj+77GDWjwYOvgpI/HQA8ei2&#10;klzq7rpDGQ1APH7s34rcBqAXbuK5Bx7k6rvvIpJeHaLO6ACHrFmfXlpAxb0bqLJzFVn7pXwviXyp&#10;Y/CsLzJ0dW5Sz0xSXDZ5zfnPq8GiHZECPpn7By+NHmrrNJ+LFr/0qib+c6F7B1g3n7XSHB3Wwjz1&#10;6kyeYibtm9Sne8fG9Gh7AtlagkYq9bZdU4jGye0aWhEASUrSkaKkAeA4ojvuuOP0+fPn3yLK/xxX&#10;jZYnbMEI8wcbROvY3n+wP+aD8/xHo6lM/yjK1LcW8eabRgjrNdc04oe5gzixg3iqCfDvB/xV8K/u&#10;9fcay8GSGJs4AaDsVKlCEavX9qNG1f/SuMHnPPd8O6687BPKVazM3N9606HNbkBkSI8F6v2u7XLq&#10;CQl4jRRA3TS4j4GNKzH119X848QqZQbycdm9GFRAXEbaVZzKj3/u4vMfl7B7bwHTv18DwMCT6gI2&#10;oA+FgtSpXsEtv7eIXXuMBfbKtVsoKQ2zZIUxiYpXoVOQ0C3rr1OjIlUrZJOTGaJyVgrZqTrpgSgZ&#10;ms+eR5W8DAaebZKhIKqzK5DJxnyd2X9sYNHKDUxfsp2BTStzyykncH2HGuRECiFqJtWTjQseVFoY&#10;IDXHaXR6cX4qV7+wkK/u6UyPvN1GpfpZOcC8Qp68McqePLpTvygn9IXDuZr1YXHxWCvrI+P9f1nZ&#10;+28DVwFWZW8aRHdvc+lo0a2r77F/GiJxoPEaCtiAVwb4Yohy4j8RYi/epnih/5oGkag4GjDAWbfc&#10;xn+ffoqrTzqHiB6wPfU67P/za1au3M5lz71CkZbh2uNvbRfAAP5GnQcPumUISNM0mmZ5WLKOU1q/&#10;duPRHsJxQdHSfYwePorrbrue3Er1DqnugYOvolHTRtx982geqVSRE9r1PKT6Y1HhjhVkVGp4WHT/&#10;8NF00tJC1G17MrFiDMXxedW3/1l20J8g71e/L+OMLi3I1FNt/G3JupT59OHRprku+GLen6Snp1A9&#10;o5wyjygGAMsbrzl4PHMDuAZt9xnSQ8x85k7Wbt/Gd/P+ZPzkTxg/+RPaN6lH7y7NaN2wNpUzstHM&#10;DJG6w3qD55SiUr1qjjwAvV944YWGV1999Qp/iSQl6eApaQA4jmjcuHG3yuULLwxigPgo3sf+gQF6&#10;dalO1CcO/tesz2b27L1cdbmRtfr2kS357OuOdGwfIjdLLLJFXzL4l/f5q8Bfk8aMxC8bC8B3skiY&#10;Yjx1Y5K73+p5hcz85DTOPetbrrzsR2bMOoX+p+1H0/b5ysTTeWDkjZ5a1K3OY7MXMrprNfs4QBWA&#10;+YsnxuOq92D0lNUtsLl9fyrPvT+fZ6canu6BJ9WlXYv6DB/Sk4ZVQol56QGQ8x14L7IieoDCcJDd&#10;+2H73lK27S5ix+5CNm7dzZIVG6w/8DAWdKlt3w86dapXplJuFtUr5VpoqnrFLEJ6UHYTUTEzRIr5&#10;vdtfEmVPUYRte/eTX1TC2q27WbJmk9HfIiOL8cBmVWhYowpfntGBpin5ZvCIODIP51dYtR+ZbSX5&#10;TgPAK4vSufqF+XxxtwT+ZUoEvJeFymwsiNWZ5B4Tf8Jw4un9V/V6FMsSNVAG7/87gV5s0fy8/2ao&#10;PljAPhQIsHXFHy49Feo1J6Ipif8Q3n+wIwDs56KGANRGjTNEX3fEIDk8mBhgX34XHPvzwQrPr9na&#10;3I66awV6ucaWXHr+SiaPuYdz776Popz6nsf9GeOQDAwK+LeiESzDBDTLCRIK2J58v8z8nl57LcYp&#10;Adg8soxfxIBfP2Wh3NxsCpI5ABKieT9+DUCP0/oeFv3N2vfioacf5q6bRvHI+MdcRgDVQx/L8x/1&#10;qHPIm9f5W5cycuiVnHfZpfQadHXiXn+PelPMatsw/zNmTp7MzY+PpURPN/VKv28dsvbvpsa2pVTY&#10;u55QVDIRWF5z/y+0B+72q6A0GOGt2T/z9E2DpOeTF3ucH5BXp5p40hlUFCjh5Q+/5+lbLhSNHgYA&#10;6TkpHgbmtbo9wNmlvM0Ae85BJ6iHqF+xGvVPqcqQ3t1ZsW0z07+cxz9f/8gaW+8OzTijWyuaVq9K&#10;KGw44pxpTu3P0iajPS8321G7YcOGmkDSAJCkw0pJA8BxQpdffvml4XDYmh1fm1ybWtW3Ynv/BdjW&#10;sRP/CQMBuHMDxAb/JaUh5s5L5f1pq3li7GIAXnmjN71PqUTtGsWYSzuchgYv8K968jVpLGqGf9lg&#10;cOzRuPF7ue3mOVx2WU0eGduC6nkFxDYwHOR9+AFpH70Xt6rGY7MXMmlJPlefkBmT90D0xyVP0Kez&#10;fX8aG/eGWbR6BwuWbWDSjAUMPKkuj9x4GoN71iIjKB+vmCj4T4yCWpSclCg5KVA7B6iZAWQAlVCN&#10;BgWlIQqKIb8oys59JWzaUcC2Xfls3bGPFWs2s3bjdtZu3M48eRUHTP8lfujewFZVLf7yOZm0b1iL&#10;G/t3onaGToVoAUSioBea4ZPiOyVdq4YAmTQo2ReA6kbxpfmpXPXCfJ67ogW9qqngX9at1sn1fnxe&#10;5QO1JMSxQiTs/Zf+rM8mjvffL2rAZQxQXiXKJ8Pw/iOBSwFE5bB/C6Aad7b0+88demq16Uw4LU9K&#10;IChFDmAbFALEP/bPTvBnA3HMevkIPjnUXy3LR/6VZNWlRutO/DZrJidccDO6DkGiTBo2lFrtu5La&#10;rI8rMSCaM2GgMFQ4jQw6cm6AqK7TIDNAdvDYfPYfCFWsVJ69e/2TxibJoJLC7Tx810OMGjOKtOyq&#10;h62f5h168+BTD/kaAQ41ZVVpzJ2PP8TYO/5BUWERff92IVrmwd+fnr+OiWMe4qQz+lO+fmcXqKyy&#10;czVVdq2iXIEUaSQDc/NaM0FvTPK3BFj05xbDkN2gchWIOMF7AoodVY7D+DyMBz8vWwNAo7yqdl+O&#10;W1OMG1LYvyZd28YD5eFsTWde85LxRmtRaFixGrecezq3nNePncX7+GPVBj79/g9Gjn8HgG4tG3FK&#10;pyacUKs6FUIZTiunZCAVlB50QrE9e/b4ZHNOUpIOHSUNAMcBTZkyJe+NN954Ta4768z9GEBeAH0V&#10;UGOWhR8ohUTA/5btObz66mbuHDEPgCFDavHxZ/3p11vwF1u88cG/HMrpBfwFrwz+j016/Mmd3Dni&#10;Z56b2JVrr04BEt3beWBbDry973pMq30VPZ9Rp7Xk3hnzuKh5H3LYr8j76BWNOniGZ7vk7KkroofY&#10;G0lh+37YureEtdv2snz9NtZu2gHA9DnrLN6BJ9YBDZ4bfRbndhLz20EkSDzElBUsJStDJy9Np0E5&#10;oEYm6JlAHkTq25O4/AoUlASleuxXgEiUVD1MSrTU8NA4ZIsM4A84TgIQ77UA/Sr413UIahDWrc+r&#10;JN/4rf2+twJXvfATk4a14vKWxfiTF8D3qk+0rOqKJ6fwie+eg9dcdAlPTCzvf1mMBL6Moh8Ufm+5&#10;dwK9KNAyLLAvvP/Cu2x58yXvfzBcwpofv3DoqVG3ppPfNCIc6LF/wksojqCycgToEuh2vMPO0H/H&#10;kX9Aw5bNWL5gMU3NheuKGS8CcNrwERQIAC/04DwmEKQ8ABj3JkcKGLI65UIatdKCMff9l8XTL58K&#10;oJZjnhLgweOIIC4DVahUntWr3Kc9JMlJb700CYBOPU477H216NSHB56MWkaApm17Wp51M4LbOxpA&#10;qZMe//apGxaP/VqzeQ8effklRl9+JR+98y43jbmHum1PTcjrbzyGnPWByB7GXncVVark0G/oDZRK&#10;+/7zdq2m9pZFpJWaa5N4oD+eAcC3ydnw48JV9OvUgmA06GzyxPg+Sj3AvloXCUZ57LWPuPfKgQSi&#10;AeuH62RT7s0L/MvRVNKP23F+iy/+152VUagQyqJboyZ0a9iYEq2UBWvW8/lPi3no5ZkWZ++2TTml&#10;U1Na1KhGajigfNEgpDnXvvv27Yt5oHOSknQoKGkAOA5o7Nixd4bDNlB65Y1alMvZgfsoPgHwdYyP&#10;Vt77LxsFhNHABt0bt5Rj+vQ9XHu1EdL04svd6XNqFerVKlL6EPoSBf8a7u0JSOVjG/jrusarbxZz&#10;54ifmf3lGfTpuZ8DBvVloFCd/YTXZohBxJ6sJYB+feuKPPYpPPP9Wv5xUl4CPUnA34OiaOyMpLNl&#10;H2zYXcTqrXtYtm4Lu/cZoa3Tf3XucR3YqZZxoWmc0KAG/Xu2pmGNctSomELl9FJ7FX8skgW4JSOI&#10;O2bPSbpOVkoYSiOgCQAvAUYt6tQhg3qrTrMXFyrY9xqfy0Jg0Ob8XNre/RPX9KgSG/w7+texkhnG&#10;MvqoxidPY5QA85qiHye4V99j2UggxqJHrSrP8YsxeIH0hLz/0p8L8Kv87iHkk8HUwCn2klEG6aie&#10;fDOxH1C42Q0I2/Q6xS3jcS0f+yeAuwrkrbuQvExq4j9MnRHdmaBPyAkQLzz4TU8+hW8mv0b6/o3o&#10;qVl8N/l1Bo4YRWFKZcvr7wL7kmFCNjjI4D9qgv8g0CL7r7cUKVc+92gP4Zinbev/4IN33uPWu29D&#10;C2YekT5bdT6N+/+pc9dNo3h0wlgat+lxWPvLrNKYZ96fyc+fzWD8vQ9y/T1hGnQ8vcx6AkR4/Z5r&#10;KCoq4Y7nXyOsGeuDKjtXU3vrItJKEgX+CRgAygDer+5zclzZuB3ENQDA90uNiPgOjeqhRZV7sUSd&#10;92bdt3gQI4F/aR5VQ/+F8dSLdOm/OjmkREO0r1mX9ufWYcR5fdlZUsCSdZv4+pel3PPCfwFoV78W&#10;3do2pGW96lTNyiZUYi8dBBUXF6eRpCQdZvrrzbp/MXrxxRcb/Pbbb7eJ8qBBAYYOEaH/AuhrGMu7&#10;NLzBgbiWEwMawHvXnkwefXQ9T4z9EYA3pvRg8KA0AoEgUAQeUQJlA/8pOJ/k6j7/Iwn+4wF398x1&#10;5+g1PDF2If/54DT69Dy04emxKJCpniIgkQVOcYG2lGgJ/77oJK6f8j0XdmxA47TEs1BvjWSyZFsJ&#10;C9duZ9GqTZREwkz/fbPVPrBddcQEWqVCLvVqVOa8U9pRrWImebkhyqcbXnTHBtuAZoDgQIkh6zf2&#10;Y40SAuKiYL4Kg4GF0HT7JACXPuV36vdeePalO9vM17unrQVg3N+qgxr94UXyZyAWTh7fqTKV/fTH&#10;4/UjTTMAfSLef9lD42sk8JBD4nUZAzzkKIP33+GJ1tiybIFLV06N+kTjeP/VY/9iev91Y7GubgeQ&#10;ok8dyQGF91/IObLyA3r5OgCseesBwqXGM7RS65Mo0D32/Quwr0nH+mH3KcYinxbQNPvA9/27PP0H&#10;oCMWz8HYKnPL5fL7z3M49h92R4n0MKNvuIm8vBxO7nfeEe26Vee+XHbdWkYPv5Pb7h1J597nOrzx&#10;Xln9Y2b6N+s8owF0HT2QRdtTLySUksK/H3yUU87+g36X3ermlfSi1K/95ROWLdvKyGf/TWlqHnky&#10;8JcfDrFAv1VlAuGYQNyPYjAdqLxapXr2gVnfLqR3h2ak6inuecuhRwH+yqsj6Z+mJAW0L8pIHouF&#10;KFQIZtK1bgO61qnP7X87jbW7dvD53D/59rcV/Ou9rwBoW68mO6NFDtF33313Ups2bX4fMWLErwcw&#10;mCQlKSFKGgCOcbrnnnselMvDbqgDbMcJIOSQfnCfBiC3G0aDSDTEx7NDnNnP2I86Y1YfTukRIjM9&#10;jPvov4MB/0jt4uF6bHv9BQ0btpiJE5fz5bdn0rNbKe6j/WSKheAOAZVhDXluTZ3Pmlelx9Oz2DCq&#10;BwGx2FfA2JpwFh8u3MhvK9YBGtMXbgFgYOtqpIZCtGtSh0G92lK/ShZ5mVAuVOz04Fur8DBoETNL&#10;ljLI4wXwAw4QL1U5rnWfclkMBqIPOZRf5nO9T5KMTz9fFGYy6eet/DymC5narlg36dfJQfAdGLu/&#10;Hh8PPlKVr/c/npEgFrjXPfjdQxDef2vPvgU4Pbz/2N7/ALB2wS8OXbXbdKY0Nc804zqPD7SuFZ3G&#10;qGN4/yUflVovy7gS/8lyktGgWE+l3Znn8sOXM8nPL+asO++mUCsnAR/dBPw4jvgTOgwjBdZef8ET&#10;1aFmWoBKKcf+XHAglJVjJvaKlkAg6dBTafG8b9m5s4CXp72J5xmmh5nOHHwVVapW5on7xzKuXj2q&#10;1W932Pts0fM8RtWpw2O33E6Vanl06Hc+EeIfJ7dv3a+8MvZxrh1zP5UzKtHozw+dwF+AfvmfwwDg&#10;vLaPzFN5EiEfxrI+++Ux+7QJKqCYX5evYeJdl0mGDnfHTuAvKjTp7XAaSrzyAhyY0S/WAsCgYFij&#10;fnYlruzZFXSd/YEw63btYt7SdcxftpG1Eu/+/fsZOXLkLx9++OG9X3zxxYO+SpOUpIOgpAHgGKYp&#10;U6bkbd68+WJRvvzydPr03ETZj/0T7Qb4n7cgl07tviISCXPXPc158P6qBAJRjP3Y6raCgwX/cmK/&#10;o5HgT0Vw8fl2703lqaeWMnHicv5Yeh7NGhd6yB7ofSQmp4kIAM9Qa4m8QJcODwxozX/++JR/fLGO&#10;R06pZTUtK85i2rw1rNi4jel/bGVgizwyM9Lo0KQ2t5/ThbpZUTICkhdfAwJF9kQadwwqQi7LwI8y&#10;JQLwNbBC3IWbxkuHaz3gYVyIRVEgEIBIxHtc0vU6LZeL3/6aW09qQMcK8cC/IPnG5LLagR+fWlZB&#10;XCKfr6rLp7lM3n/9wOT0qFOHnxyy99/4mQTN36f4ycjee8GjaRpaeD+rlf3/9Zs19t77D4fF+6/K&#10;aIitAMbnIIfwy0aDBm1bM2/GewBUaNGVAqst9r5/Z8Z/4R01+LKCUC8jGA1oBOR9/fH2/av78x37&#10;/sUjy0NHrIz/8ikB4vpgKSvLMABEIiUEkwYAB5UUbOPum0cz8r6RlKvS4Ij1q3rZO/Q6i86d3ubW&#10;K27gmdeep2LNli5vvKfn3zJ2OetcfAjDl/00KVe3A3c/O4GHbxjO3E/e46rHXyGiZVm8YOcX0HWd&#10;nSt+4Nm77uakvv3oEYqSu/JLo1EG/g6AL315JUBs+dRVkFxmA4AQiwHg4wvHWY45Gxebx2nWLF/R&#10;TJQrs3jfr9yP81QAoz5mXoAY87QxHXtP9PHNADalRYI0yqlMo/aVGNSuDZ8uX8b4aV85eL788ssx&#10;OTk5HSdMmDD8sssuW+ujKklJOiD6a5re/yL0zDPP3CyXr7upKvaxf7JHXYBrHfvYP13hMYD4rM8y&#10;ad/6M268qTZ/LD2Dh8dUJhDAbD9c4D+InQAQDnTKODjy6lN+/wzauiONevU/5eEHf2P56gto1tgr&#10;lDpRY4BffVhq99aVUnc/nlNJzNnFbqwULeDda/rw8k+reH15CWsi2dwycwU9npjJio1baVijCrNG&#10;9GfiBS15+uwmXNo8kxMyi8igJHY/vv3r7klTV16t+kSnyKNELoOKLkU3aG5ev6+1w9ugsCgg3iEj&#10;FjCa0ujztRv75SIG1i/PHU1ziJSU9bflBXIVIC3qHJ+bR9nTox6rrPZnAnFR1nDy+wJ7XapXZBKR&#10;8xqOhxpwe//B9v476jCGHzSTOwWA/ds2ufQ1atvG/KgNGcN4IB8F6O/91z3Lcvi+2/svlzUNooqc&#10;uO2oZEDQgICZpbrLhRdTqOVYwMgA+7LxQYAmO+mfnfHfNl5EdZ1m2aFIUDt+1iBb1rq3b8Si9Exj&#10;T3ukNIHtOP9j9NnMGQB06Xn4E//FJo1bx77GVTdfx81/H8aeLUuPSK9Z1Vtx78SJrFy1nX/dfAlB&#10;3fs7snnh5zx719107dyeuzo3ILdwmzWvaNKfIxLAsI6ZPAGJB4Xv/9m77jApiqf99uxeviMc8eTI&#10;OQgiSQwggqgoKElFDGBABVQMIMIPDIioGDCiiAIqJsTwiQFFRAEDScCIgGTJ8fLd7s73x0xPV/f0&#10;7O7BHdzB1fPM7kx3dXVPT89Mv1XVNVwzxsAMWV7EzTA86o5yc6am+vaoeR8vWIWubZvBZ/o09YKU&#10;kzeHFyQ9EvjXke597N+Pdj0AACAASURBVPXiDzNVEAfua3Vhw0b4bPTNuOLs06VymZmZvQYPHryl&#10;d+/ed+gbV0ZldHRUal6+pxp9/vnnCb/88ssYfjz4xji0O2MnZHCuWvc5MDcgPAJE/qjRh3Fxtx8w&#10;ZlxjTHmmOpo2pGv8ixP8q8qKkkC8HSIuwPadcahT+/+Ql5ONzduvRP3auYjc3nCKhWh4C5NPyAuc&#10;kfRzyudi9EWnY9SHv+CsyV8iOy8fb97cBdP6NMP9Z1dBy2R53ZlLJtwyRVNZ4ZUEJRz3A9CDeH49&#10;1fc9/w+ZgM/QlNEIDXeJdR8a91Iu2EqJ5XkpmLt+P+7s3BIAEMiOcgzpML9X4yJdN1d+YZUHmrpd&#10;+FwD2CWgrlMGeAD9cOUiKAi49R/Mbf0HE9Z/EOu/YU/09mz4yyWvUs0GZF7KHFWt+HKAt/WfWvap&#10;9Z/yqdZ/uQw/tu1Zpgj8B1MsEQiZQMZ+66sejS8dKLn+qwEGnc8N2udH1/1bVlMTIZiok+hDko/5&#10;eP+IvrKVKeTYsK3y0rHN45PSVB75mMr1Gd4ydBhg/851uH3gEDw3YRxyMtyKHB3FJ1gKgPy8nAic&#10;pxZtWbcMrz0/DROefRRGzPEJdm6CforSRNC0PsBiLVvxoXOva3Fut64Yfs1gHN6zweIJWXwhU5Tl&#10;aUETCIVsLxeSZuUTvpDNawpeLi8mtSHGvvIK/vvvED5/4wWE7PYEbbn7N/yI1yY8ijZtamPMJR0I&#10;qCVg1RP4W6DeE2TbMo4KxDtyvWRHKGvI7VDlqMqGgC+IVeu34PILzvQA+4ZSXpybrHAQ563ri/Av&#10;Z5of5TuWFlPrhP2sVq4bTIabzjsLr4y40iXqk08+eb5Lly7jPvvss6ToG1BGZeRNZQqAEkrz5s27&#10;jEYhHXDtabCeFCHIn9NTrfx84srs/xhk58bjkYk5mPzERnz/4wWY+EhFyEqD4gb/J5oiP7A3bolF&#10;7Zqz4Y+JwaYtvVEzzctqE+1LIly5SC8bgCVG86WBMFZMm+5qVR7XtamFFwacg2lXNMGF1YhcL0tn&#10;YQA8B1GRZHBAplFUlEiKOCGgvIRVhx7UeQP9Z/YOrS/SELML5vgScPlbizHuguZoYRwBAORnFPJ+&#10;87ymhSxztLw65QFstOqMF8IUyfrvNQ7DWf+5zy4dx5p2e1n/LYDqbf23nswMm1b9LMmr1ao9Aknp&#10;jvU/xhCWKWbLtcoLmSZpmAkOumUrvj4d0jFjBJxr+DiIZwyIQza+enEKutx8G3JYssPHwCRwD8Ub&#10;gFr7adC/FJ+BOvHHf833sVCltMZ47PnH8f3XCzCwRx989u70iGViYq213Xm5ZQoASnfffBc6d++G&#10;5m27nuimSDTkgUfQuuPZuGPADQjlRbuU6tgornJjjJzyLH788gv8t3aBk75n7Td4acxYjBvUAw/3&#10;uBRGKIK1H6q1336faAC4pwW90OBdD+C9Nm8vAwN6ZYQld/vBAwCAulWrusC+Cvhd/WPQ/lGi/UNV&#10;CHBe8JNyNueVzJTNk3g5mZFJfSXaLXs9ADXiyuOjsTfilh4dJamLFi165J577smcOnVq40IMszIq&#10;Iy2VBHRWRhqaOXPmIHrcpdNuCKs+Bfsx9r8P4osAMRLf3XdtxoP/+xtr/uyGTh2zFDm8/MkK/nUk&#10;P7n//MePBnVmomKlqti8qQeqVwn3/fTiao+sIIipnXdswJykP3lhbfSrE/laaLFYYerT5Zm6xBJO&#10;fBLgAupe/5oZAd91lg/o6tCU0U0qnMmKzLBgdxCmaaJ3w8pOckFOtPecTnnklRaeZv/OkBGKj449&#10;mqEQTTMkoO4B7Att/fdKs8jL+s8vSzjrPwsVYNPPCyV5MbExzrp1PuaspyezFQjCQg1YlkSxRthU&#10;LPH2RBaFsP7DVgZoy5jOSMvaaAUurHleD7Em2vYU4OucuUJBdf13epN7AJgmmib5MmHPzSNZ7h2r&#10;vUEt+Qq/wZTyxNJPZPrCybB5ws3pm7TujA+/+wb3PzwaM15+HdOfeQwZB7Z48vtirHsiJzv6L7Gc&#10;7LT8+88AAENGDD1udUoWfBPEqu+28g//3xiUK5eAUTcMQKggw7HyS3zcym/LkrwBbB6R5/YGCCrl&#10;E047A7c+OB6vPToRW1d9hW0L38S0iZPw5O19cFatOhrQrwJgnbVf3j9qa79aTxQAXr9kIJxs0laN&#10;ZX/thu04s1EdxCDGBfYjno8L+LvPSbzv1Zd7FERfy5JMaDa7PQBpH6S+pW2LCfrQ6/QWGDuwu1Tl&#10;hg0bMHTo0L/HjRvX5WjuhzIqI04lFaGd0vTII4+cm5ub24Mfvzk7HX5fAG4kQjc/hCKA2fuxuPXW&#10;3Zg2bSfW/NkVLZtmAcSWJMcTOFXAv0xr/jDQvPEMPDLxHGz6txtSKxxv8M8pjMU/LPgJw8cTdWvu&#10;PWXowY+npfZoEF8YK+uJpyhe/szjINz8wcljMoNpCoSn8iusNG+3kYIhc37CtL4dkBY84mQV2gMg&#10;arStB9Z7CpJw7ZQfUe6WhXh0QQZW7E9CwHk2FPYC23KZva9a7SOt4XfGlZIXrfWfp2uafazW//z9&#10;e1wy23XrDAAu6z+YsP4DZDJJGsbBO286BePHav2XNhNYOX8BOg64HtlGefs7KKYN8EXUf1G3RSFJ&#10;UQAH/NdL9OUl+Fiyu4dLBxn+ZHS44HK8+u7r+OLjz3DD5Vfjm4/f0vL6fFbgv+ysMgUAABzZvxmT&#10;/vcYHp0yEQkpaSe6OVoyYivgyVlvYv/+TDw54gYw8/h8+rdqs/PR6bLLMPPxJzDz1Zl46MbL0LxK&#10;midQjgYAU4u7l2IgPLAvDICHPk/rNaBubqu+1S4L7P+yeiOaN6wRHux7rf9XlxsQq7+3p4RI8noP&#10;M+c3wouaegFI10/pL8jXgrbrrPTaePv+6xAfHyNJf/TRRxcOGjTo+mMcemV0ClPZVwBKIE2dOvV2&#10;etytWxCW1T4EC2wb9j7/fAwP/AfwKScAB/z/tKKLDf4B92cB+f+pB/7nL8zHxV3fwZAhzTBuTG2A&#10;B8ArAeSvFSlwlAlPsBomyzOPmwl5ZrR8lDfafy85JYG82k3zeJsZyHmEkaUkuJK9CodMa3KEEMBM&#10;qT2frN8Hxhi6VfVZMSVJXiCbwZ94NOCbKceA88UDD56qMVnY+0pX/LQ1gI+XrEe7d61AaTPuOBud&#10;m5RH3cQsjVxNPXTc6ZqmO3bQr8dnAyOVcykD4E6zySvyP5+nhbP+gwGHtv3rkplWr5GYCEJY/w0o&#10;1n9TdskP2Qo9Dtzpmnsv6z/1GKBlrTy1jBijcVlbsHHpQnS8ahpyJFd/y+Jp6WsYgo5HAG2H1baQ&#10;rVxI8RuoFe+LE0ET6dzdjn/gzOflY2tfxEPgEf21+RAyqWGUy9TVWViqkt4Mc79fhFVLF2DimEeR&#10;cSQTva4eAH9cBcFkWO/GzCMZha/gZCMziPtvvRWVKiWj2ZnnHZ8qTaqgIlH7bWWVM+5tHh6p35eY&#10;himzZ2HEwBuw7NtP0bprP2k8izLeskwNn6ss4U3KPYS72jdB8N+/sPTPjWhXqzZ59or3DeNAUiRI&#10;+WDUXZ0MbEZ4OHxlVAaRQymqeyMMUxTlGd1z8VsP0Lc+X4o/1v8XlczmjWqgYvlkVExJQo1qFVG9&#10;YkXEs3jn3KXzVsA3XXbrbqhaseBlypF1LKeYJqz3OJj13NS+8kzODZMx+4HNUB7xeP/eQRj43JvI&#10;zBRGqlmzZs1aunTpOevXr781fK+UURm5qUwBUMJo+vTp9ein/x6bVAVpVfdDgH17RikRB+EW+M7N&#10;i8XzL+Zh2rSdWLW2C1qfng0Z7JugnwWUZZ4a4P/nlSFc3PUd1GnUFC+82B4y+I9m/X3xksFjALjw&#10;kgdwdgF2HYDzoqNQJii4LWL9Epg2NS/TEk7clT8E2KhHD1aldHWyJoN4rXLBYGKGyHQygT8DKXjo&#10;6+X4bHBnJJiZcuXMWgbgjyaGhA6LR7oupnLtTBOV/VnoWZ+hZ/06GNOvBWYs2orBL/wIAOjfrgou&#10;P68JerVIRIqPW9N0g8oG3gwCxbpAui6NZPH2RVvOZf3XT/649V88JRkBkJGt/wzA1t9XueTGVUq3&#10;VLp2QDpeAWPkwtv7ZsgNrnmTKWDXWf9BjhmzXJBNG7hbLvseZUwTa7/4BNVatEVuhcY2WKHKBwvc&#10;A5Bc//m+A3BMK61Zsv8wgPLaTi6FxIw4tDnvUkydXQu3DxyCt6e/iZkfv4NyletyDrRq1x4ZZQoA&#10;rFuzBLt3H8GMj94GWEzkAieYEivVw5inJuKx+8biqsNH0Kn3jcVWV9q+9aizczXAGEb074KlD2/E&#10;4o0bcV79BrAAqwLeXQoA+syAFuy7wK+XPEpRvqKZ11GhXvFM+hPJDElJlidNYmIc6qZXdrIqlk9G&#10;xXJWoM1tuw5g555D2L3viKMoWPW3ULqe2aQeUssnoXOHZmhWNx3lYlMkBQDTvvfUMzM93hAqr+m0&#10;XbzqTLcSgJT0mkoQaTCCJt6983r8tGUzHpv9jcO3YcOGIW3btj08duzYib179z7s2cQyKiOFyhQA&#10;JYzUT/91vyQZwBGSwiCs/xzA29+MRwxCIR8aNc/Cto3/4Le/zkeLJpkQHgJx9r8A6i+8fAS/r9mF&#10;V19tBkspAJzs4H/JzwU4r+MM1Gt6Ov5eeyZi/Cce8OuIJYVgZtt9Hi3w17xgPEkFo14yeSKf4XuK&#10;pwBXVTyQPJ6hKhFKAqnAnE+QnLaa8tvaQV4m4DeAAnssOdp7hc/rWM3Q5dtpU75djauaV0Pb+EyR&#10;wYEz7C8BVIryfAFvPB5uTHgcN0jKxMTLKuHBS8/H6n1x+OrX/3DtM4sBAFNubo9ebaqhblI2pPFE&#10;ZejaBnFuEqKFiYjWf69yLmWAdxu+MDrY1n+xNh8Q1ulI1n+/Aaz94gNJZu0zOiDoL+9MPLmywG39&#10;54Cbu+57q0EKa/139jVlrMsZwspPPkT34Xc5igFHaWAKJULQFswA2xNAlmeaJmrF+3ITfKw8A1mD&#10;b3VZdJZ7wh/RewB2Gs+HLNMpoz6ijpKq1TodcxbOx4Dul2BQ72vw0OSH0fIssW539y738o9TifKy&#10;9uCBO0Zj1EOjUL5K/WKvT2fV50oosa/noWnpzTvhlpEj8NrkKUivVwe1Tu/istzrLP+e3gBUPgAj&#10;UID6O39FlUNbwN3CE804PH1HP9z7wodoMnYwqnKg6gB1MmiP1dqvpDHyq+5GpqNTHsj8OhkMZzav&#10;g6zsPIwf1FevrGAAmpI00j8FZgF2HTqAZb9txIq1/2Lc8+87xTq1aYarLu2IxjVqC1EmLMs7AOcd&#10;RWWS+Y3zinYAPme3e9I0YUpzIVsJ4NQmXqLMPjbpednKdkbTQ0DHmnUw9tqLMPHt+Q7rypUrR15/&#10;/fWNMzIyLkcZlVGUVDoQ20lOM2fOrNWuXbsnGGPf/v7773fy9P79DbRptR3CWs/X99ONW/CtwH4T&#10;JmZj28Z/sOzXzjb4p+v7aZkQfvs7EXcOW4ILL2kAsbSAbycL+GfS/qIl+Tiv4ww0bHEG/vm9PWL8&#10;IQ1f0dbpPo6OYtRlAKbHvo7UfIoWvMrqygAykKXElQGcWZWvq4+mmSYin8hxIGlWaP8DiIgQmHpg&#10;b9IEzJZtME0ZUoyX86rPTl94OB6fbTiAuzs3J/XJPIULBFg8FMsCaF8lG+Mvqogjb1yEmXedi6Vr&#10;NqPe7Z9h+Dubse5IotIM05kk6a34YdotjdMoy2mt//py1Pov3M6jt/6HsjJdMhu1bGY9STXWfz5Z&#10;5+tBefA/HbDmIJyfnziLo1n7L1vuYzK2AgCqNW1F6hM8Qp4IfmbJJlH/AST4DNRN9PEH7UlJvphy&#10;eH/BAgy7bzgeGvkgNvy+1MkzQ+4xdSrR/E8/hc9noH3nC090UwpNZ3Tpi5vvuwtPP/AgApk7ikxu&#10;Uu4htPj3Own883dAk8rVUbt2JQybMhshv8m1Xs77IVzEfKo5iypOAJEnrcWPuG5f2Zyp41GUldqj&#10;bkD9mtWwat0mBI1Q4WSAIdaIRa3U6ujX+Rw8fuf1+Gbqg3j/mXvw4B39ATAMe+R1dLt1PF7/7Gsc&#10;zssU726bmDR9494Y4nktFBf0/Q+pLfL7PXxcBq7MdJ0TSBkwnJVeC9Puvlpqa2ZmZq+UlJRPP/zw&#10;w9QiG6hldFJTSUVtpwSNHDnykipVqrw/ePDgLStWrBgF4AKa3/eqdLgeLi5AGbI3htdn+vHQ+I14&#10;78MOaHdGBgTo57EDuBLBelpPGP8ThgxpgH5X8LgAJk4u8C/TgkU56HLe65j2xuVYt7YdfIbVb2FQ&#10;WZhjlT8aPpW88hU54dalAQpmMd27WizkAXhcsky9LC9lhFaJYMpVucyRpr6NxUXUJBPS/UMcc6KX&#10;xOvyRyKmHPDJhAk5EKDHcAoxP25492eM794StZm3W3HhAgF6aYoKo20KLzKF5eKG1n58MKw55o2/&#10;EHsOZKDJ8P/D4Nf/xoaMRLlanRwV2DtjKhrrv6acWibMffKF0QG7WaoD9lXrvy+i9Z8ha/d2l9y6&#10;LZo7k00G2fpv1cMBtNxWPWgnFn7Vkm+a0jB2lAHQKxUY4dv99xoAQH65WjbgZ45yQKcM4O0K8e42&#10;ueu/b5/BkOgV9Z8px9qvAoDjkvBfDYj0VQDDDowWKeL/0RDzJaDr5QNx+ZW9Mer2+7BqyRdYs3wZ&#10;QsGTWvcRlrZvXIWZU9/ACzOnwvAXb+xHPvZ4fAoa3T9oyhH6dTwh07Qj/MvR/lt1vhTVqpXDhFtv&#10;BAIZIoJ/yP01AZpmfRmARP83LXnJWXvR7N9FSMo7LECipABmeObmK5GVlY93f1jmAHIXcATcABgq&#10;n4bHSzFwtADeKwBfNJtBgxXq21qtUkUAwJH8nPCAPwywFv1joFJiBZzX/HSMH3IV5k0di+HXXoJ3&#10;5y1B3zufxP3PzcLP6/4iDwdGNkL2dVIj/jvX0ilq84TpI3rtZMWB+1xoH6XFpWD2aDkGYGZmZq8B&#10;AwbsL1MClFE0VDqQ20lGPXv2vJsx9u1TTz31xb59+67U8YwZVxFX9d0NN6AMQbd+/+8NFXHz4LWY&#10;++lZuKpvPtSvAYinlPW1gBdezsScOTvx0ITWEIEBDegBPq+79IL/WbN348IuMzDy/o64ZXB1MOYF&#10;atRpIT8OYNbsfBw8nBCBP1x6uCmn+qJhiG1qu0qrpG26Aqq9SLW6K+DH9Eh3y9WBK109Sh4F+2Lm&#10;JYNwHRg8WqJgX63DC/QLX03hDcCJ0X/y4tbmQ3PJyeQtGgoBMKx7bHlWHAIF+ejRsIqQ7VFPML8w&#10;8CaaDvdC517Herq0fhAfDDsd8x7sjqycfDQc+gnG/t9O5Jq2gjKcFV9XhRfYD9tUnTJA3wczjB5k&#10;HkksZuCxnZ0Yz1rrP8Dwz0/fueSmpteNbP0Hc4YmB9ii1cqn/zzOgPM6t5nE6239N01g1YLv0az7&#10;pSgI+V2gnzHmivJPlQkhmAjBRNU4IzvZxyrjFKIb7hiJu0aPwKMPTAAABAIlc4lZcVMw/wjuHDQM&#10;Q+66FdXrtDzRzTlqCrF43P/8dBw6nIOf539yTLKqHNyM5v8ugj9YQIAeZGAIhgQzFiOvvQiz5/+C&#10;PCOgtQpTUFl4a3/4rfDgXYB4LyAfjeJAt5WLTwIA7Nx/UNuGsIBfC7gFX7wvAVd0PgcLpk/AW5Pv&#10;whnNa2PclPdw4e0PYf2eHYBBXvEU0HNLP+A853kbdF8XsIrq2qheE8jpmutO+7cc4vHhWDk+RSAQ&#10;QP/+/fdPmTKl9N50ZXRcqHSgt5OExowZ061GjRpvzZs37xko1n4AGH5HEr5bXAdZORUw8ZFsO1UX&#10;rI9vPGJ/LB596G8MHJiKPr0KICz/1PXfBP/sXyAYizuHLcGESe2RVjXfzuefA+TTwJMH/H/25REM&#10;unYO3nynP558vHUYThU0iePDGfEYdO33SK3wOQYP3oD5C2MRChlhyoaTrSI3ry0CSSAmHE+EJnqB&#10;dy+x8mJid3t0+VSmCrJdYJzsS6A8yk1VLHD5IVUuvEG/l1eA05FKZ6qXVMrjEwKR57Cow4KW4ZMM&#10;BoQMH/rPWoox3VqgtkGs/yFTDmNu1xXMi2L8uEgPH8Mfq/xqvfpBdGn9ED4Y3hLT7+iEx+asRcL1&#10;8zB7TYG7mAvY87FVWOu/B9A3lX9CX7AO2A3Z+k/mgY71X16DLq4Zjw1waM9Ol2yWcpr1Dy/rv3Kr&#10;EIAtTinyp/84GUy46zPI8nTWf4Ygdv++AvXOaOUAfllBoLf+O/WbQAxjaJToLxCWftkyrx5TSz1j&#10;bsu9jx2l9wCz+pQeFy8xdL70KnS6sCsAIC/vRH1a9sTSjwutNcoX9Lis2OsSj3WTWPmFdd55JYRM&#10;hyeks9YTHuodgIRqGPXUJLz3ymtYNu8tl+Vf50UQNIm3QchE/W3L0GD7cqvBFIzqwCMDzm/eBACw&#10;aM3fLtAoAK1cJipLM2M0oIbEI8sLs4UF7/rP+hUW/PM2+eFHmyb1sPafra4+cG/KeQFa4O86b9NA&#10;WvkqGHBhF8x7eQx6XdAOQx+ejkvunICtB/fAeagzQHoJ0HoJj5cHhtQWakAI0+8O4IeQJZYEAHFB&#10;Pz4ceyNSU5Oke2Ls2LFrnn/++RbFcsOV0UlBpQPBlXJ65ZVXGt1yy+lzJk2a9M1///13rZr/4tQ0&#10;/PNvLbzwfADnn7sTifEc/NN1+yD7fLPc/z+Zl4zZsw/g4YmnQwB5DubVtf0G5n5iTUjuuasm5KUB&#10;XMkQg5MF/H/6+QH06jED73xwNa4bUOWo5ZRPycO+g5fj8/ndERfvx8VdF8Ln+wGvTg9g4+aUY2gh&#10;vb702PYA0GGsaP7VQrplBKaOx4PPAfCmSAP47J+Af8gbQMA1kacD9hRo6xQB0W5aRYCHXHVfp4hQ&#10;O4t5/JumFfHN4VOuLaP7cpZEGoSyIiMeBfl5uKxpdTnDkcMk+VEvA9CNL68xd9QCvOmm9vHY+8YV&#10;eGXYubj2qe/w4Oe7sSM3wS1DugzKGCwm6/8cowuZh4nJsfM5OQiFgN/20pCf2AyB/buw8cdvJblt&#10;LroUhhEb1vrPx557Lb+7tV5g3mWdV8pq5dplYkLWOygxtbJs/Tet8+bWf+ZRv2maqJvgy/Czkyfq&#10;f2FpxLiHAAA+/6kXa/nArn/w7MRnMHnqU4hNPDkcQKo1Ohu9rr8WH0ybjpw9f0ddzhcsQIPty6z1&#10;/oADBLXg3wGZDEbIwOQ7++O59xcgm+U76Q6IJBZmB3hDgMbIHgHhXe+PfoMWbOvr9vYuoPJ8PgN7&#10;9h3R1BNeppeiQb9cwNriffG488qeePfpETi7VRPcNO4VPPn2x8gMZjtM3L+LXhOnPRTQg7YTUv1h&#10;lTXQ8GvOnafHBf2YPvRqpKWJx212djYef/zx39588830oxnvZXTyU+lAcaWYLr747Cduv/32ddOn&#10;/95PzZv5djpycitg2G0H0LDuLjuVwQLYHJBzcE4/3xcCd/HfvC0VvXuuwHsftkH92hl2eToNpYoA&#10;S9bi77fgkYntkZgQgNtLwLT3+fr40gv+P/psP664bAbe+3AgBvQ/evDPqVKFHPToHsQrU+tg87ZL&#10;MGFSS3z79UY0qLsAV165EZ9+Hh9ZiERM+TfJvp3OwWD0mCoyvy7PC/SZYdJcQIrm2WkS8iCAmh9H&#10;AuV632X95qUIUOWqQN8T9OvaqfQJvVyUmJJhmtEHAoTMF2IG+s9ailEXNENdbv13+MhkgVZXWK9j&#10;6Zy8TorzqiA70oDyGlwWVY7Jxq1nJWLZ0z3xyPtrkT7kM8xeE9QAez52dIOTHHqVU8t4iAGAX1lD&#10;bGQ1nKmep/WfKwH4hM/+9xsMRiiA2SMGumQ3a98GAH86u63/gCWDB/9jcINrDsT5CYgzDR/8j4HZ&#10;w9kkMk3pCWTCBAvkAAD8ieUgWf+hU0q460/wGUiLM1JoVH/Zuq+31DPlmOYz6Zgplv3w3gO8zggj&#10;u2iJ+dGqXXuEgqfYEoBQPu656Takp1dE/RZnF2tV4rFPLPumYuk3BY87LoAuNgCkOAC8XDAEnNdn&#10;MKpVK4dnR44AQnmybGL55+VQkI9mG7/TgH/+3NaDRb60p1mNGgCAJb+tB0CBIDQAEnrQ72HtDw/g&#10;vfPdbv+6zfAE9swDlIeru2G9NOzcc8h1Di6wH8GzQAv8rQtD1LlWYuXEihh305WYPuE25OUH0Ofu&#10;p7Fi03qnP51rxsu72u9xPcg1DrcswDkGaTsIrzOerP+YgA+v3ngl/MQIsXPnTgwbNuylIrzlyugk&#10;otKB5EohPfDAAxcmJcV8O3/+T6PUvAmTqsA043HDwD2Ij8sBXKCfb9YUUZroC5sTAIbXp+9HXEIi&#10;Lr/MhFAMAHKsAGH933cwAS+9sA6dOp8GviQATuA/BtljoPSC/w8/2Yu+vWZizsfX46q+xw7+Vaqd&#10;non/jS6PDz5ojCU/X4CkpFhccdlPYOxXPPt8EBlZaqwASgyA+vUBem2ta+6vledeg+6QCmzUQzJF&#10;NzVFpH8V8Cp5KiAGCMAPw2+SNIc3EsDWgHUxy1PSyRZS5KtKBJ0cXkbbtaZ1iVTZOiUBAAfAkwmE&#10;SA9D/AUfgqwgIOVWZsQhPy8XPVvUgDNp9JJtp0X/JYAwpPaN11AsCmGmiXZVchB880KMuKwRrn3m&#10;ewx/dysC8GnGKhl00Vj/1TGo1R7J9IbRg8zJwlj/eT7Uq8+wfcVi5OZku2TXaNAkrPVftEi0i4Jr&#10;sR85+B+9haBIVs9cum3ysqyziEuE19p/JpWRFRTNkn2HXCd+ilIwdGoFAVy7bBGOHMnBYy+/isgP&#10;wNJFIfhx51Mv4/DhHGxcuTAsry9YgBb/fucE+5PBP2QQ6CgDBPgHYzBCPjw2vB+efWc+cokXAHWz&#10;F8+oyMCXiYeWe0Nkq3x48K6CXKWuQpWV216nRhW7S6IH+zxfUhJ41KGbYnP+2pWqY/zNV+Ku63pg&#10;zLPvoc8Dk1HAm6GTPgAAIABJREFUCiQe/v53e3bIbZD7WxkDSjm5DEg6NDLs/yDDR/ffJI3DzMzM&#10;XmlpabOPZryX0clNpQPNlTIaMmTI1Y8//vjX2dkBaZ3/hElVsGV7Ov43+oidogP96rpyav3ngN0H&#10;IITXZ8bi0Uc24dvvWiI+zoT2KeaAehOAgc1bLMnNmyVCXhpgOjyiLppfesD/+3P3oH/vN/HR/w1C&#10;vyuKHvwLsiw753TIwowZNbF1R2dMe+NM3HPXHyiXvAKzZsdh38EUCG8K3Qb7X73uDEZiCCwppAHd&#10;BGDTf8A73YVxTCJP5jGlurzKEZmMuRUBWt9jBaSryg0O0F3Wfw2g97T2I/xyAB141ykfnH94Kxgk&#10;BYJ9LYMh+bKqRF/yqqJAw28yhv4zluLuLk3RwJfh5lGHES8XtdHRDX6jJq9xFz2DiwwzhGf7p+PH&#10;xy/BS/M3osIdy7E1J1GUVceeKjqc9V+ryHK3YT2rgTWsgQPyXdZ/RQngJ1GsGWPwGQz5e3dg3uQx&#10;2nOMS02373i39Z/xdjqAG9AF/wtzlhIvY27rP40jANAAgUJ2INv2NIlNIrevvPZftEeOQ1Ax1kCK&#10;j1VQo/hL1nzI3gBiTu+O+s905ZlcPmwcAByPdf/eVKFiuRNX+XGmnIydeGjkgxg89CYkV6xZrHWJ&#10;x/pRRvxXy2jiAIRMJbK/aQJJ6Rg+4WG89tgTyDu4UY4DwC3/gQI02yjAv/XskMGc5zIABZieUas2&#10;AOCt+T867w0ri8ugn+9DZOCpaYclRs0jsgr7ZQBVTpTlvSz7aVUrYuVfG6P6FKCrvOacKa8gtxeA&#10;dXks3svOaofZT9yBvLwALr3zCfyXsV+5ZnJ/evW1uN7udov28XEBUgbS9XeXt+sIMnwwdrB0r+za&#10;teuaSy65ZGRR3n9lVPqpdCC6UkStW7d++rXXXnuXpvXvb2DBorr43+gM1KqxH9GBfr7xPArI/QgE&#10;Y3Dz4D8x4p50nNPhCCA9uPgmlgrYT2Fs3GhZdipVCEAAfmbv068B0M8Clh7w/+TTf+Hqfm/hiad6&#10;oHfPSmE4i35GWPO0DNwyGDiS2QETJjXCoGvXoErqKjz6uAn99VE3QHgGWBRTK1euxAtDuQCQBz/j&#10;PB5C1PJUjjAlyvWZpJwJ8a8CZgecQ+/2f7yIt0MF/E6sAHgoAxTgr/MI8GnuE35pOQ+Tk6WhKO0z&#10;fLc/Bnm5Obi8ZS05M9zwZUBBji8Mw3GksJdVD1sBoGP1XGyZeinAGGoP/RJrDiSRfDpGPSCwNE7D&#10;lXE3UF77zzcBXAXYV+bK9mYECvD2nQO0Z9yow7kI+pIdZjEBFdZ/6v6v3l58M+wBECn4H6Q8Da9J&#10;VhmZcAB+XqalpC4w4pwy3tZ/uplomuRTHlqnNsXGxp7oJhw3mvnya2jVrj16Drj5RDelWKl6s85o&#10;0vYsvPPCVFeeavmnINLbUkyApMNvP3dMA1d174CPFq6QgF44UBvJ2u8NkHWA2VtOYYB8NJuXZb9i&#10;eSvOUm4gL2I9+nPQtI9fMO2DnPA7xFA1ORWfPDsKt199IQb97xX8vOEfmIZJ6oVUh3yNxTUV10b+&#10;91JaeMtn0jlwuQnBGMwYKS8/++qrr54877zzHj7KIV9GJyGVDlRXSigtLW326tWr76FpY8al4oMP&#10;YtC18y4UDvTzfUb4BWCf96X1/ex770uHGhdAgHle1nTk/v3nPvTvn25PPLmbv0H4Q5ADA3JlQMmn&#10;t97difvv+wL/98WNGHVvUyWXacvo8xm8+SPJCSIlKRf/Gx2LI5ltMGFSA4x74F9ceeUufPt9RVJe&#10;hQ08jcZkMOCrbCtqVIAcFuDAjQJUGS4gr9mnIF6VLfsWWy8gD91B1KRbl+8oDQqx6bwF6HFxkgLy&#10;7Tey9W8YkMaPOpRo22xU9tHPf6Fv82poHJspDxO1Th+pp9DKrWLuE6kqTV2u8WUd10rIxKHnzsSQ&#10;C2rhjHu/wqzVtnLMpHzqsQe4d8YqGbOapuxEKr5iHYgtiNqEmMb6bzgTOm79X/Pp2wgECtzCAdRq&#10;UNe+w4V3AV/Lzp/cptI4Fdw7UJ7cn5Hc/3VKAk/lgWki58hhVG3RFnlmnCwvgqya8T7EMhZvzeVt&#10;6z0f/uTYZa2H11p/mZ/nqVH9w3kDSHP4E0AVKp4acRD37fgL38z7EjcNvT4y8zGQeCUIq71p6tf9&#10;m6Y+4j+12AdNd6wALw8C6g1w9fDh2LhmBX5b8J5Ttz8/22X5lwAmBf86gOfw22m25bd3l7YAgO1H&#10;9olyR23t9+CBzCNc/z3W83tt8k0Iojk96i050Zrv5uTn68F+pM8BKnELpH6TRpf9ZCdTM9nNH4hl&#10;sehzbkfcO+hSjH9hDi4fNRmmzyTXS7yHpfqg1BshT1UeMEW2ftwIJUBlXxKeuv0K6eyWLFky/vbb&#10;b+9/zDdhGZ0UVDqQXQmnl19+uUm9evWm79q16xqa/sU3tTHxkSzIQJsTgzfopwoCnsefSAZy8mLR&#10;u+eveOa5pkhP87L+6zcxrVQ/+8cgg09G0o4jQDhKGjV6Ga6/5h3MfHsAel5SUclVZ4DhZoS6PNof&#10;ujQ1z8q3FAF+bN/ZFme2q45u56/C01NisGsvVwSESDm9fF+VgLs56uXQgXnpXwE9Wj4ZTHEg4AAm&#10;SRkQgTgvnUUFQ2T2FLI2mh4gIN0LwEezeXkYUIUCrTcY4j6fSlpIpIVMmVcqp9QXjkKmfLnVfwXE&#10;bw0mY+4fu3DdeafrFRd8guChsArmhxvnpYP8COLV62pjZK9GGPT8j3j/z+J9ZX1pdCATPx7sj0Fj&#10;lBJzTbKZmYfx83uveco/p+9Ah9lg5OLz/Sjc/7nXAL0t1WNv939ZQSCPEFHXge07FJk85oCiXCDH&#10;Ppiok+DTPLBOVTKxZvkylCt/CiwBMAMYddtwXHF1X6Q3aHOiW3NciCXVwLX33I25r74KfygDibmH&#10;0Gr9fAH+JSAKcEDoANSwIE7kgzFUiElGxxYN8cOqdS55zCistV9plw6QusC7t3wVaLvTDRT204Cq&#10;UiHWb8Wjys0riAz2w557pI13O3mq02tEntkXt22Dtx8fjtzcAlx69+MIGEH5+hoefau03XVdQNOh&#10;4Y1m/Fj7jctXxXPD+0rj9o033vjg1VdfbVhU90EZlV4qUwAcI82cObPWsGHD/tq0aZMUeWPBojq4&#10;pNtuCPAPIGrQz3n9kN3vLb4flloB5npdzoEk3WjwP+oZYAF5psiyysRAAH1q/adySyYFggxTX9uM&#10;yU8sxoLvb8MNA08Lw607l0jnF+25czlUiWKl16h+BKNHAvPmn4n77t6AtKq/4fWZyXBfO15GKAZi&#10;m+Z4WyxNTaIL1JvuPJogue4raVp5EEDaZVk3ATMk0MGpQKryIUhiNjgvZYj/cIuR6eoPBvyw+QAA&#10;4IzyQVGO2T9MGbca5UIwrzD3ranse2mZipio1d6kg00em09eURXTh3XA1U8vwbJ9iXI5acyqY5qM&#10;Seg2QZlIwByji2Odl6eB3Pov0izrP59zWdb/jT95BwYb8dJUmPFVHRnU+s+fvtG4/wudnGyB1w0t&#10;qj6AW4yt05MD+IVMID8vz67XqswAc1a+cMWErBwAaib44TPgt+bybuu+mOOzsMdqVH+DCSWM17HK&#10;z49PKIXyAQDJ5Y7lM7Glgzb88QsOHcpGr/69i7Ue8bqxrfhwr/un6/WDyrHKo8YF0McPUOIAkFgB&#10;Ddp2AgBs/nUxmm38Dv5QQAAw/py29wsF3pyydhqAXhe0xpvzlqDACBJ5zMVLwWIk4Otyv9fyRQHg&#10;wwbl400M7zUQzrLv91mf0szKzY3qXPgz2bs9pN8B53mvtlm6VuQa8bxqyan46Nl74ff7cNXYKcg2&#10;88Q5cHmOIgBO20T9NF1/DaW0aMYReFkru15yJdzQvYOTlZ+fj9GjRz9+rPdiGZV+KlMAHAO9//77&#10;VcaPH7+FpsXGx2PDpprE5Z9G0o8G9PuUjd/UFn8g6MMlF/6KCY81RP3aByHAvgrY1c2iBo0q28eq&#10;9Z+7/tMyJdv6n19goFHzLzF0yFws/mkounZKKqQEFuE4XDl9/1r7QbIv/i/tfgQFgUYYMy4dNw9e&#10;h1GjTQ9ZYvPzGADSZVBAOs9XeXTpwk/Yxao1Jzr5ZuGHgqMoIJZ/T0u6aoE3FQ8Be1Ot9J75pLzO&#10;uq/zAlCPA0Q2nSkey3ICB6jTCYB4kfPvwGWzOIyc8wuev/psxIXyxXVTiaedcLRT/HTTmT6M6FEP&#10;HUZ/i+//Syxy+V8YHZDFEgDG3cztaSG5THxiKeaIQiEQPLQP302brJV9+dBhSK7bQcihzwZbmAzT&#10;4eyFi/4fziKvc9kHkSzzyPEDcjKzlPrDW//jGJAeZ5RZ/wkFA3kAgKTk5BPckuKlYP4RjLr9Ptx2&#10;9+2oULX+iW7OcaWgvwJufuB+zHjyKQRZngBehQH/BBC6yjLh+t2stvU59427dmnLugC9K5/UAxDQ&#10;L8vQfV4wIoCPYgurPAgH0hmDwayYNpk5vI8jgH3tOah9BE3fgydqrhmTlQD2fkpMEt5/4m4wBlw1&#10;egoygzlSPcrLQ7qmbnAPDa9yftAtH1B54LQBDOjXtiXq1BExsQ4dOtSnT58+w4voNiijUkplCoBj&#10;oBEjRkzZtm2bcxwbF4eDBxJQv85eyOCeBtaLBvRTqz+Tjn/8JQVmKIS+/arC7a7PN04hCGuyCSAW&#10;1asnYM6cbcgviIO8NIEGA6RfHqDySg7l5PrQoOmn2LTuD/y88g6ce1a4z+4dLTFlX+1flZeF2bc2&#10;vy+IiY/48e0PrTD5iV2Y9KQfhzNStLwAg5FowleFrCem7vyABvRz5YBC3JqnYRdyogS0Lpd7ss9l&#10;qsHxTgZyzhn2+VEFgbp0QDIbCRmRgLrNu3K/9X9u7XLkJR/mcc37mQ67Y6bjce2UMev82z/Ov2XF&#10;f7ZPVQzpko7zH/wO+wKJZHxROe5y7nz3uc0xupA7lwlrswPXva3/DMC677/yPMszuveWFAZ+g3y3&#10;3ukKq10UtIszk93/ocmjQJ+xyO7/cvA/GdjnZGSCKwkYmDOEDaZTSAB1E33wGfC71vLbbdZF5afH&#10;Ys4efZR/xq+Pmg8xBz6RFCiwlLcJiYVVTJcumvv2LABAlx6XFWs93ALPvVRMU7/uXx+9n65IE1b8&#10;kCoj5MFDPAi4bjlkmmAF+bjQ1u+8vXCZHsC7gCQFa4JfBn8gQNHajzficVaLBnh33k+askdp7efv&#10;FcoDmdfawngAHMunAaPYrDYZaNO8IXLz8qMA+17nDqhA2nn6Ej6RrLrh2zyEn/d/oi8B70y8Cykp&#10;8eh77zM4XJCpyPRuky4d0NSrGUfucUXbRsaiyfDstXI8gI8//viFu+++u2eR3aBlVOqoTAFwlHTZ&#10;ZZfdQ9f8xycmYeeu8khMyIE3+OfEEB70cx7uLeB3ZLw4ZR0GDaqMpg0PQnwWkIN31f2fkX9rq1vX&#10;AsqbtpqkrAn3Z//Iw7EE0oi7FmDbxn/w1bdD0OHM4oyyrOsD+vJQP/FH86kSBxAKFYYLzjuIJT+3&#10;wpj7t6JSxc04eLi8IkPI9dfKhxa0SAjB1KTxYwonIpAD5K2Jlphp0bzoREntdNbK66ztkazzIRI3&#10;wGPzzDPDew7o6uWzQKrIKKrggSbgvLwhv6cBOKjs/5b/gxEXNEUayyJlTTGRomX4sPGV3Pu1KOmJ&#10;qxoiLj4BTR/+B/mOh9Wx0WLWEruR6gB0x/oPq8v9ZJ2tmCMS6//+nVj69sta2Xe/Oh3B2FTylBAX&#10;jk8CrUsr3P8ZBFhX0L0EvDkdrfu/qk3kSobszGwklUvxKCN4TQBxBlAttmwqoVJ+bjYAIC6+6L1V&#10;SgrlZ+/DezPeweChNyEmPvVEN+e4U/NNi5CUcwTD+5yPjxevhumjYFdv6Q0L/qGWhVS2T/d2+Pn3&#10;9QgZQQIMIdWp7od18TdEm3RgNyJ4L/TnAQ25bJh1/27ADhzJyolYh1peD8CdricvYZuU6+O6DobO&#10;wwKIY/F45+ER8PkM9L9vCg7kZ4hr6ZyL+1p5jhFaL7gcmqZRCsCtSLJKM/gDPrx699XSqU6bNu3/&#10;Xn/99bpFcCuUUSmksrf2UVDPnj3v/vzzz5+maX/8lYrUChkQbvSA7PLPINb0hwP9aj5fp29g/aZU&#10;zJmTgVuGNoA3YA+3mahXK4D+/Wth5coD8P7sH0NJtf7vPeDDmP+txLRpq/DbX3fjoguKc30lU/5V&#10;sB9po2XVW43hnA77se2/5ggGA7hj2E5POfFtMt2g21T+oyE+Y+dgVjX9hWh7I5AaeZ9au0MkDgDd&#10;Ly3eAFyhInk2UEVB0K0wcJQWRHlB+yKaIIGw6t1YkIS3l2/BxS1rW2l8KET0HrCZ6eThmOh43P+k&#10;XyTrPI+lYMpWfNNEBV8W1kzqiH27/sN7vwUV5ZepLxfB+v+B0YXMweTJI59A8cvgsz0x7OkWGIAf&#10;35uuPbuze/dFYnpre45myfUZDNL8MUL/iDOQo/9H5f5P8rTlHLluhUF8ShIYE1ZXJskTrHXifQCT&#10;rf3WPJm5jxHBes9APATEpxcl7wB48xOscMLp8MH9AIDYk1gBsPLHxQCAHn2LL7C4cDQTFnidZV9d&#10;528qVnvvMuqaf43HgCke8zwOQP3ty5GUewhgDBe0agwA2HBgrwbYQQKnYpDyNEjHLj4HyDHUPa06&#10;AGBvVgYksKeASNn1HoosHU8ht4jg3WuzixjuPG0dSh/E+H0e5yCe165yOiWF1Ndy/zBAqlNcS9rX&#10;0LaZwYcvnhsLv9/A1SOfQ9AIaduruxZUIaRVytjt8lYCkDQo52TnnRZXDtdcIIJ0Zmdn47777nuq&#10;mG7dMirhVKYAKCQ98MADF86bN+8ZmrZgUR3Uq7UPFlgHZNDPv8ddWNDvJ2UZAAMLFljWwLZn5MEN&#10;2NUtRNrAPQMsOWe2q4sFX60jMnSf/St5Q+PfrQxVKz2JSRMX4e8N96BFk6Jso64PI+WFOw7nGSDS&#10;0tMOYcPm5pg9OwvT3iinrSu2aRSf1ZbMdAqwl0130cnSegEUAsiGbSeVaR/Tdfs6i30g5B0HIFx8&#10;gACRK3kTkLpDSnuKmpxzhlAM0D50hgcDDAML1+0GALRIzpflcMUNfdkzMlZOgTgAnBonZ2Dm8Pa4&#10;4YVl+HbHsQGsnUjFGtbAAfPiU39W9zqAnSsBnMmfzZR5EP/8oHf/7zLwZlEORAZE4DsJ3Lvc+QVF&#10;l664/zPmctcHwrn/86FpIiEpydGnqDL4fpzBUD2u5L0rSgLt+m8nACAm/uT8DGAg7xAmP/wkHnh0&#10;DHyxJ+c5elGdnatR5eBmB5DFhfy4qmtbfPnjH+BgnQJIT2DpAqT2swVqWeu/fJz1rFu3+T8FuAp5&#10;ntZ+F7Ck9boBqSeAjwa8h9uMKL4IoAXXDD6fr/BgX3NOYnpnP42Vd6r3tQLpN7sdDq/NBwOfTBmF&#10;uDg/bnl8KkKGKb+rpfcHb4voXzoWeLq3EsDm0Yw3iZg4xwHtz0T7hrWcrEOHDvUZMGDALcd2R5RR&#10;aaSyN3ch6amnnrqPHk+fkY6unXdCBv984wCeRvPnd20k0A+JLzsnCUOH/I5Zs1sjNsYkcqjFnkf9&#10;j4W3YsCHs89Nx4wZ63DgUKwmv2QG/lv7ZxD1az+F8qmVsXPPSDSuzyIX0lKQ7PNzVlEfT2Ma3mg2&#10;L35AKG0Afo3q1z6AuZ82w603bcTrMysQXqsNvsoBKw6AJ8A35aZ6kU4hoJ/9R0cOsA0JE4pkBZdM&#10;LTLQVpcVHE+ifehSAkSzLMFjny4ipTILQTlmDMZ/vAKP9W0PH4LycIrk4k/HQaFvj/AF8lEcy2zI&#10;eJOs8/YY1Vj/iRkbN7QMYcj5p6HbI4vDl4tg/Z/h6+HcomK+KKzNKvBX7+qtq37Wnt3gCY8CCVXJ&#10;hNXD+k+bCQ7OTadbuMXesK+RCsI9epYIdisPdGDeBByFAQDEJSYiUvC/2vEGwDys/0D4Y6ec7A2g&#10;Hqtr/3XH9HqVFPrnr/U4o30HyO/0k4d+W/ETAKB1h3OLrQ7+iJYt+25Lvml6W/bV6P06b4FIEf9p&#10;mcoHNyNt/3oZiIGhS5smmL/8D2QhzwXGBEj0AHYEnHOQKIAr4YGBPt3aY/GKdSQNboAaFvxqwCID&#10;4dPLOOatEJ8V1Fr2AfioB0CE5QdaJYUh8qQ+cEB0Ya+ZKs/a4ox4vD3pTmzffhDfrFztuqauMobH&#10;9eZtk9oK6M7BeTMxNZ8+FS2ekf27SffZe++9N23BggVlePAUo7ILXgjq16/f0EAg0J0fz5pdEzcN&#10;2gM5er5qQVeD/qlfAfAG/XQJwbKVcQCALl1SiDxu4efgn4XZxHr/Vi2syfzyVYfhtv5z/pJDS37O&#10;QavmU1CjTn1s3XojqlcprJmWkX/d+enSaRq9fkFNfqSlAYC3fIv69DqIhx6pgZsHb0Qo5P6iQ2yT&#10;nMinqQJ8VWFQGDLhzJ5M04TpAvIhUVdREK/PAeaKsoCeV0jZ6DmaSjulNBwfZYN6LvRLB3bfmUET&#10;ZjAEU1GUrLa8hnFZ08puuSEO8JWXujNM5XEdm1w07gyf/puAG2f8WySyiprG9m4EAHj3r6OLBZCJ&#10;BCxmLWHADh4nplFgYMQbwPr3G/LE1B8swDcvPeqS6/MZOK1VZ0WekOvE4AJzgLf7839irKru/yAg&#10;nEEG5a5HgIf7P5es1uEoAJISndtFF/yvzPofntav24wz2jQ/0c0oFgoFsjBh9CMY+eBI+OMrnujm&#10;HDcql7UXDbYvlwGW/TyumWz1wxfL/pBAWEQgaYM2T/APuWz7Vg3w/Yo/LPdygLSF8gqZYS30Xp/f&#10;O0YA7wXCtcsBdGBda9m3nqvR1iMBfBcQhsIjX4tISgDtEg0lvUJ8Obwx8XY8PWMeVm3e4C4D8R6R&#10;r5vGoq9TAqhto7JIttxPVnZ8yI/Hbpbj/z3xxBP3F/6OKKPSTGVv7yjp5ZdfbjJ37tyX+HFsXByu&#10;6ncIsku/15p/BqEUiAb0u5cLfPLRNowaXQ810zLtMoayMQhFQIikU+WAJat8SgEGDmyE995apZTn&#10;MkoOvTp9C87r+DKqnlYTm9b3QbmkYORCWmKaYxYmXS3H02l/6eTQ42gUA7DlhTDkViuewaIllV28&#10;cW2y5dk94Aa+0ZC0rl1Jk6zWhRgHvB3S5/5MjbWcBOtz+GjQPQ3od8A89N4EunxdedO0rMIh0p4A&#10;Xc+vs+5HsPbr2n6MCoav12zCrZ0aoQrLFol0gmCEeWRzBYE6pCNS+HugWfVYzP5lP+ZvK4K1zHTy&#10;4oxjB50q/97Wf16uVvwRPHFNc1zz3DJsyUlxl4tg/f/BaOl8+s+aZ1rtM9xzMnmuaG/71/+uPc2h&#10;z70I+BLFBM+ZIHI5zH7aquvvRdfQTZcOV7pH9H9Sj3NuUJUNtLss3pj4eE19or21E4rO+u9Y86FY&#10;/5Vjqx73cYlb/WLmY83yZWjQ+OT8LN66tcsBAG3O7lRsdegs9V7r/GVnsyi8AdRjD+8AGjsgPucQ&#10;Gm/90QGczrOMg04wXN2tPf7a+J/gsfNVABkJ/IdzB2+YngYA2J9xmLRFrkdr7VdBpgvgujcHUGvc&#10;/gWbB8CXXXbC1iNtGt4AAljx2z9Iq1pJW5cEll1AW0N2OpP6xH0d4NlHvKyaJ/d9zYrV8PTo6zH6&#10;6Xew+cBuck3d10sdKxGVALxtUMYJla2+20mftKhWHSkp8U7WggULHpswYcI5EW/MMjppqEwBECXN&#10;mjXrBnq8+Kc0xMXmwQLzJgQo5KCbA3iQdBogkCES6Od8GzZXwnPPbkf3i2vYaSropx4IfFPjDDAI&#10;b4RY3HxbB8yc+Rd27GJEngnXA+MEUV6+gTdmbcdtt3wIAHjnnR6I8ReFRZP2kVce39cBeMoLTZoq&#10;Q1derxhIq3oIEx5Lx9wPdrl449uQaPDhSAW/1M290F4AFNiG4MQDKE5PgNJIJtwWf0fRIBQFjtXf&#10;WSpAlAcmsC+UgFe+X4eLWtX1rsvxAoB+SNpIyBdbdBekYeJhjLmiAS6euLTIou4XJY3qFIv+bSpg&#10;8uebCl12htGDdKP49J89/XL+Gdyf/vMZwNwH3Z9STksrj4Ta7e3S4mnMvQmEupVfPA7RLdmmkmql&#10;C15TydMpAyhsV5UJalnV/d+AiX1/rIQ/Ll7j/m8V8gOoXhb535Nysw4AANLS009wS4qHPnj7Y1x+&#10;ZW/EJmo8lU5C8gUL0GDHCsQEC7TgnwPsVo1q4pe/N9l2HxkYugAciAWYpLut+RRUAuXire8Ort2w&#10;1VuZ4AGsqfeSDtQK0G/zRATvGot8YQE/g1yW5PHzzg9Y8XDKpyS7y0QC+17kAtqk/zRKAJ37v7fn&#10;hLhmLWvXR9/uZ+H1D79TytBr7KHIUYE9NG2jssBVywC9nrR/GB+3QYYpt/aRumTGjBmDC9eJZVSa&#10;qewNHgWNGTOm27Jly0bz4wmTKqN96x0Q1n0GGUTHQIB/7hHAJ84M0X0CUCwR+PrrDABAp3N48D+6&#10;xCCG7PNPAKpLA3hAQO4zzdCujWXNW/T9bqX9J5527jGQlPgsbhr0PipXt5QeLVscS5Ahpvyrebyv&#10;mMcWriwgK08iyQif1617Bbz80iHyWUBxvWUvAAEcHbf4aDGflxeA6glQWAxpQrQpREEwAcKBSFZ2&#10;3dr7cPlhNldgQJ0cRb62fWE8FYpiSYHdb4v+PQwAOKOCKbwjqHIhGgoBYAwxidG2K8ykiWQN72pZ&#10;ndbsj9fm60UxJY0cmPYPNT2r1n81TbH+07yBFzTBSwu2Y1dBctTW/19Zw2P69F/2Nv2yiCvHT1Ym&#10;jHwyaEkX+1bTDDDFcSXc5//E6Ufl/q/4D0Tj/m8wy8vKF2ctO9O5/9cIF/kfeus/jdSvWv+ZIkvw&#10;yseinHxc0ujAnl0AgHIVq53glhQ9bVm3DGuWL8PVNw4qFvn8kRfNOv+gSR/F4b0Fwq37D+8tIEf8&#10;DwfWa1WzAU7WAAAgAElEQVS1PoV4JGAH7iX5OvAfSZ4WkMJAm6b1sWvvIUUe9UwQoC+si78mkn/h&#10;wTsKwa+2ybC38G78WTlWfyYlJgg5RUEO0Hb3uc7CL7vrw3U+Xud6W+9LMOG2azTXWrn+rjoRQUGh&#10;jBunefwA/MzI+TonjKq+JAztJWJ4bNq06aYbbrjhhqLp3DIq6VQyEF8Jp8mTJ4+kx9ddmwBh0Qdk&#10;wE0BOXX758fRfg3AWiZw6Egyht36K+Z+2hExflMpx+syIbvx6zb+OUGrTFJCCC++0gvXXv0BAkE/&#10;UCzhzwtPv6zKx2nVJsMfG4N1G+5Bg+YtAQAVyh8r0GLkX7chQj7dONg3NGXU40heBLRMCKelWZPv&#10;g4fjiPxCeAE4IFynKCgEkOREgW6QxwOQ1607ngD0+GQkjoBUzwo18KGtMDCDVl+ZIdNe668ugYB0&#10;PVZu3IE7uzZDgpnnUb9Hv9IhZQ8Zf8LRLpXRU1pMBvq3qYC/d0YRi+IEUOc6Vics+Mej7zT0pdGB&#10;zNMY+Xdb/3Wf/tu6ZrlL5pkXXYq49DMt5QHh5dZ/HxMyJKDuurRucA7ndjZdnJI3gK1UUBUKphnZ&#10;/R+mCcMMAAB8sXFa938fA2qUrf0PS+v+/Aut2rU/KaPjL/txObr37IG4pKonuinHhdL3/InUDB51&#10;n6fqLbYV4pMAAFv37pfBZCTw7yHPyxpdt2YV/P73NiJPli/qJfKg1GkDTv7cKzx41wB47VIBL2BP&#10;QGsEr4E9Bw4CABJiiQK6qMg5L03/aM8fShqkvnErROA+bxBZikJBrwTwGBf05U/kylNOWq/NCpF3&#10;4emNpe548803Z86bN+/k/XZpGTlU9haPQNddd91gGvhvwqQqqJ2+GxaQ5mvtGWTLvKkch5RjTgz6&#10;LwGIwIE/LLGmX507xZPyDHJwQVUZQdf+0zZwMBoEEINu3WoCAJb+nAUZRRx/CoUY3p+7B2e1eQFP&#10;PdsTu3ffgUb1GW4dVB79+zcqAvd/+rAMkX3msYXL0/Hq6gsnw1SOretULtkCbgcO+F15cW2ywRJD&#10;MmpwzeSjJN26dZ2LP1B4TwBehri3S8BXss6bHpZ609sSH9FbQCczgnVfsvKrln4UXnESTf9wJUIw&#10;hIPBeMz8aRM6Na4hzoUqVqKt3r5NYuKjvF/oMHVmGqaWJ9bvx/xl/0oTCWfCITGr94XuWKnDQaEQ&#10;1n+1z02Fl/xXMLIw5vJ6uO7FlQjx518Y638mEvAV6+AAdHW+pAb/E5Nki8mPEBbPet4l99zLe8nl&#10;7H2pr+y/o1n/L/bd7v8Gs9f/O7lyWbUuqjjg7v8m4CgAjJhYraKgUowBvzNHVSz48F77zwFJJOu/&#10;rqzuqwDKnLZE0c9LViAp6eSbQwfzj+DdN95G14u7FIt88QqKLup/YfmjWfdP05Iz96Lm7j/sO5gC&#10;NwLSCOA2QgbObFAbC5f9LQM1AsQign8iz1UW1n7j+jWc9KiXAURl7YeLxxu8i+dh4d3+lS0Cbd2x&#10;F21PbwwfK6YlaE7/qu0i14vyefYFVyDLfaleP9d4gMrnLu+MQfIOcY8N/kPfQACkPSIXgD9g4K6+&#10;naXuGDdu3ISi69wyKqlUpgCIQB9++GE/ejzq3hwIkK2C/hhNOiDAOgXs3qCfUzDkx+WXLsVzL52J&#10;ShVyAAcM0iCCHPxTpQMjW0hJEzyN6wO33d4G38z/B8rj4bjS4QwfklOm4up+b+GZ53rh3hGNUD7F&#10;AsKb/t2LmBh/BAnREFP2eV8wkqaCct5/TCmnymWkfDhPDJXfvfl81uQ7L4/zCi8AI9FE/JlReAHQ&#10;Nf/SLImkF5Y4YLXBqRkK2VHsTQJYCcB3YgMQRUJpIQecK0qSCIEBXRZ/GgyReg1o+mPJdivoX8tU&#10;j0ey0w6NcoJ7y5OxWVRfAKDUsGYl5AeK1rOgKGnI+acBABbvSo7I+4XRwbntGOOf5yOf/iMAk85z&#10;+Za9a7tLZnx8DBJrnuEsHeAy3J/+YwSecxgORylAUzk457wq6A9H4RUMqmpB8BqmdY2NmFit+3/t&#10;hLJpQzgKBTKxfOmP6NXvkhPdlCKnzXbQy7qNW5zglhQ/xeVno8nWpXrAS4CWBLjt5PyCYFgALwNM&#10;wuMC8PqytU6rjJV/bkQAAe+ySl3h1/9THi9LdpitmGnN75tQI61S8VbCgTUB2RJI1/QJf1fQ6xlW&#10;SWCQNEDiFWMFcJQAgNLXAGFyl9G9rHTXEbKobg0a4Yw6PMYYsHr16ns++eSTcsXW12VUIqgokNVJ&#10;Sy+99FLT3NzcHvx45ts1ERuzB2KtPbfSUmBvQu+mzwiPX0mT7Djgd+WixZYF4aKLKgHIhPxFAc6r&#10;KhYYhPWfy+eXmQYhDAGIQb+r26Bb52m4fWgb1Kh+/JcBfPtDFrp1fgUAsGrtXWh9ujwkN6zbiUZN&#10;Tiui2vjTUJ1CS291uJ+eurSQR76ON+BRD08zYHllGPhvl+VCeO5Zf6B//ziodsBQ9k7k/37IKRrr&#10;86Ne9UqIj/UjrXwSyifEolycH+XjDMT7gHJGCMksHz7dEg8eUI47iDBmAUtmCl/hEKxj+oI6GjLt&#10;H65jcc5do5AoqgmFp8s8k/NMssORWFETPX+qXLDb+e3qDejZpDJSCrKId0eE83DVYcmMiQ+C+aKF&#10;ibpxrqZbW0KcX1NOPTY16WHaS8e3CWWf8ET6h4nacQdxddsK+GXDAXSuRr0A3DTH6ELOQLbWS7EA&#10;oAv+x7BxzS8umTdOegomfNB6FYBJBjLVxE9DG7jW//Nd+4eu/w+RY16egSGkBANw4gVArkfSB9pl&#10;WIGljGLxyZLawARQ3s8Qz7g1Xig2orbgQxwX2voP+bgY7tIioV3bNgIA6jRseoJbUvT03fxF6HNN&#10;f/jjKhS5bG6pN0F1nPKxaZqODtVxLrPvAeGsZUr6VlPJd+4ZUid19OL5jbYshT8UUF4H5O7mfyqg&#10;A5Cbn88zZUBHwRhIWY7GKNiE4GVkH4yhckWr/zNyspCaVNFpjx5cwsmnbaT7zCu/hND+Axk4r2Oz&#10;4q/IfjgLJa14n/FeUdMBgJnWHElWs9qyTAaT2ccmAEbkm6ZcpyPW2mGwxqe1Y11Lqrx1ypCW8Rz+&#10;a5I8JnHR62zi5p4dMfyFD52U6dOn33zFFVc8E77Dyqg0U5kCIAx9/fXX3elx584mhLWdgn8OuE3I&#10;Af+opwA/pp//46S3Gs947U8MGpSGxvWzNbJ43TGKDFUZwb9SwMuEAMQ5xx3bWWsUv124HddfU1RA&#10;OzL9u5VhwoNfY+bMtRh2R3tMmnQ+UjSf+CsoCKBOvSpFUKPav0GIByDvK5UXyr+6qenh6tXJMEnd&#10;Fs/69VY7+vePV9oEACaMRBMsMQQz27rO+cEA/t6xB2DAagCfbTqkbUXPBqlokl4NTWtUQt2K8UiL&#10;N1HePIr13CqQZyZMxgD7BcccZYGV56AdZxJi0nej6JbjRQJJyd1Lwae09IHwmSLdhCZP5Zfkep9k&#10;gPnw/ur/MPXa8+C65g5K0+zTWTChhIoBFAfF+nXPrpJFPTrUw/UvrcI955wOP/K1POtZDexGKgx7&#10;gkUBP5+z80/MCYOKAPWGaeL7N6a45CbXP1uy/oPKYJCUC9xpgzGGgMsjRIXd5LJrOPnn/4IhMTU0&#10;SZ40HG1wQ6UzxhygRfnNUMjl/l+29j8yrfplBdp0PBuxiUXx3io5lJ+9F198/BmmvP7CiW5KsVOd&#10;natF0D8HyAvQ74B6DeBOTIhFdk5BePDPOOj2Av9MrgNy2XJ2rIHte/YjtV6qne0B/l3KeyYONcqA&#10;kkZHco5gxW/rcNeQXsenQttAwJdFqa9vjs9NTXcx62lsHZBy1nSHCopWCUBAvj134pychxFOuS53&#10;62SiZYHayRURF+dHXp41f/j888+ffuutt96/7rrrdnj2VRmVaipTAIShb7755kK+P3RYEuqk7waQ&#10;YKeo4F8HJnXLAHi6DlCKh8P3SxMxe/Ye/L3hYgDZSj6DWD5A69EpIziPXylv/ScmhDB95lW4YeC7&#10;uKrfSMTFFq8XQE6egf+btwtX93sLN9/Smlj93eA/EGSYM+cf3Db8giKq3QvYw2NfpywIpwCgvCrI&#10;B2TEqyJgywvgs493oH//eHzwQQWIuA0hW67Fn7M4EYenVSZr7uDsF/hike+LQQZiUMAYduea2JmZ&#10;h5Wbd+HvHbsxedFfzhn2bGS51HVv3RhdaiehkpktJincO4CDeLovTSaKgDig5RMharUtTD26d54K&#10;yI/XJIcqA0wACInzBEBNUlsLrGfK6VUTgVCmyNeej1d9QiEQVy5KBYAzWVTk6MyrDDiclScdq/mu&#10;fde/R99T5YvqFeAw6KGvOLT6t2NdK0jUusxkNE86oK1ujtFFsuiLf7LO0iYfM1xKgJxd21wyrxw5&#10;yjk/fncb4LEEmOTvRU7atW8qm0o6UC9LCS/LnabhD9kxAHx+UPf/OANIjTGkfnPeZFTRUUzWf1Up&#10;UyLJDOKNl6Zj1EOjoiwQQiDvCDIP7cPePbuwecMmbPhnE/bs3u9Z4pJeXdH+/OMEhgit/HEJAKBW&#10;w1ZFLlu1xHta5hHBO0ApH5Hfkc3rsdb9p+1fL8A3GXCybw8hArgT4rkCwEo/ZvBPeHhZBj/aNGuA&#10;LTv2omW9RqIsUQDo5DnnEOmZXILor42bAQA1qlQ/fpVSpTDos5I5/8z+V5/Fchl7j1rvTd7/XkoA&#10;wOTaBUbrpUTnB+4aaWvETDOCUiBkYvItl+POF+c6SXPnzu173XXXuYPdlNFJQWUKAA8aP378+Tk5&#10;OZfy48v7VgHwH+FQXe8BdwA+fuvpvgxAlQCAuMkZsnPjcP55C/HCy+3RuH4OKcvLq8oE2ha1Lgoy&#10;QwC4ZdnvpHXragUD/Hl5JjqfU3yBi75fmo3zz50KAHjiqR4YdW94F8mcXOs8qlVLCMsXPTFl42n0&#10;ARuta3+0vHxfVQzwa2M6+7v2VsC0advw+fwWAA5IeaKdISScl4nMjyogeMAdECcmVIAYBJDErM/m&#10;1IwFUJmhZ5XKAKuCYA8/9rEEbM8BNu7Pwh879uCO938EAFzTOh0XtqqP1tUTUI1FiDVAAS44aLSB&#10;CZm0MGaPP5cngCPE/f6i77rCgGCvNkZzLOExkWbKO1KeS7kgyYx+YrV0swVU6/szxWzX+TfDpynW&#10;45iEEHyxx9Jp3nQkOw9VUyOvrz+R1CDhEPq3LoeFfx1G87Z6nsWspQPm1U0X/E9MoK31/Ms+/8Al&#10;s27rDgAAugbTicJtp/sMMSY4kBf7cOWZdjnTpNzeJAN9WaK8EoKu6RdlAQtwhwKWAsD0xUj8Vcus&#10;/xHpyP6tAICmLb1Bck7GTqz+5Wd8/cUirFm+TMpr1a49AKBh4zrwK7Fvdu7Yg0MHj6BipdQibnV0&#10;tGjBErQ752yguAKxlQDyBQusdf9Qn+Du9dVqNHv+rNh/MEsG8IA3+LcBetTgn/DUSEvFhi27wToR&#10;+eBlPeTxtpQimvPpUlzYqQ0MrfdsMRO1zHuxgFv97fe+DeYlbwBHaWAfOVMEnRKAywS4m4FzzKw0&#10;JrIAyJb88KCfKbxy2brlUhET40NBgWWQ+/TTT59799133x8wYMDu8B1VRqWRyhQAHqS6/3doywGR&#10;tXZeAGq+Tlt1/ee3VSyE2z8Hfqorv7zN/8aa5PftWwWW9Z8DQQb5knmBf94eav2n9dF6gdrpJq67&#10;rgV++nEzOp9TtOusMrN9WPrzIbwz6ye8+eZvmDCxO66/oSVq1YgMUrKyLZ74Ipt4eikA+D9fDE95&#10;TQ9eL8UAfbnqZDgL7kmexbvwO2v/3HPyCQ8vy6+r1RcJnSwlgHXI3Ov5ublNIZ8ZRDVkoloCQ5ua&#10;DKhdDePPrYEVR2Ixd/k/GDzzewBAzyaV0f3MxuhX27CbKjTUdDJTss1xx5E4IAcESIeapvmHie37&#10;DqPf6dVFkMbC9idRDCRWKoiykAb+Ms14ZuJ42+7D6NiipszjKuO1T48p7FRhKFXQeB2rSpgQUbyY&#10;SC2XgH93HgaQ5DrrL1gHZCFBqEj5hIucjjKvV86AIfuIvMymeaeuMFNqIybCp/+8TsNqh1h7rHaL&#10;sxth/T9MwIBY/69+/k9YPoVQMTyFksAMWGPIZD6Jv1oMc6zwwvJPrPRMPIJ4/3mu33ceH0zmRSm2&#10;/gP4+7e1AIDylWtJ6ft3rsMP33yHtav/ckB/5+7d8L9J41CzTh2UT62K2ISKACu5y2zy8wPodnGn&#10;IpUp9JgmWbOPsN4AITK2Q0dRXsfPvQMablsGf7AgzENAfe5xIs9LBpzTpqEE1qMC/xKAJ89eDfgH&#10;Y2jVvC6++HaVpqyHPEDT7pJNmXkZWPHbOrz42NAT1wjqDWDCw/XfIhfcprEBVNDvpQQAcy6zUOTy&#10;eACw5mKuyqQ3jKZ9NKaBV+sBBC0vgBEvf+QkzZ07t++AAQNe1hQso1JOZQoAD/rll1868P1hdySh&#10;fMoR6KaD4p+CR50VXvd1AK4oEFtGVjz69PoKEya1QlpV7vpvEF6QtHBLDNSlCFwZwRUYMqDs0as1&#10;BvR/C3ff1aJIlgHs3ufDa9PXYNwD8wEAw+5ojzV/jkDLpj7oH0Juys6xFQAJtG+PlWh/q1Z5QH6U&#10;0z70+nSgeqzKpRZ8vsyBonRrdp2RlYyBV63FmHHpKJeUDXnZgNsLILn3IeT8kKz1ApDImexzYMkB&#10;vGi+zwygQ3IQHS6oiUcubIh1WX4s+Xc37nhnKb5vmYbB57fEmSlh4gVI8kkdMK2XpWT9t/qLz20c&#10;YrTflbzCktfwomZQk7KZchnJyq/JJ8lZLBb5IQOZQR+yC0LIyAvhYHYeMnMDDtPWfUcQ5NHzbTkF&#10;gSA2/rcXAPDZun0Y2DpdoDOdokAXC0A5V1+siYTU4ln/z+m0SkkAolUynBhqWa8yFq3eCp0CYLHR&#10;ksztifs/H5MQngG64H/IycDGnxZKMjv26C4Bf+ZIseSJyb9F6vp/WVdER6W4xroVIabNw5h+/b+b&#10;pEFuPVmYrTAg+SFHASCmB+X9QJxxLDflqUFffrYQFSokonnVRfh1Syus+mkJ5n9uWfpbtWuPzl07&#10;Yvh9tyO1el0wIy6ywBJCgbyDWLN8GW65Y/CJbkqxUdq+9UjN+I+AaJ6j+As52JyCcysr5DOx6p/N&#10;uOGKcx1ezie8iQS4P1rwD8ZQv2Z1rPxjPfLNfMSyuPDgv5QBf04r1q4DADSrV+8EtwTOPIY/2/VQ&#10;WvEGcNLtJ67q/q9TAjjzDQXUU7HcC4DkM0aPmVPMmfeRPFdZclw/pRLOqFMDqzdbS//nzp3bF0CZ&#10;AuAkpDIFgIZefPHFZgCchef9r6oCYAfE+n9ABor8M36AcK3ngJvnq8BfjQNgTfJOb70FAHDXHTUA&#10;5BM+TnT5gAr+TbiDBdLI/6rXgaAOHaoBAP5cl++KxB8tHTzsw4+/HMD/zV2FadNWAQDGjOuCO+9s&#10;h2qVC//5sOxsq0x8XFG+vHRgXwXyFOxHKkOt+eEUA0C4WADjx+8DAIy+PwVABmRFAn+Ky0qb5D4H&#10;cXhaFeEFAFPoFUJKkSgnAPHBXLRKYGjVPBl9m1+Ez9btxaXPz8eIC5riyjZ1UDeGuzcKkC+Z5Urp&#10;RINSBuJxqMDA7swg9mbmYfv+DOzYdxj/7SOWXxP47M89njJ6NrUDgJnKNCE63Vd0pCgGkirpg95p&#10;SbpeYlIiIVXOyIC9gWTMWXkQD1wZDzBVyUCehdL1V2XRtisKDBmbKrwRjpW8JqclY9iMDGSY9ZHC&#10;sp2snUjFUtZSCv7n3KFMfK6PT6TdoB44tO1fV5XVGrcFInz6z8fUCNHapktbYU5fte7oZLnTZH7G&#10;mKVICFjjKMg9AABUjaWxECAs/lJfiWODpjn8ctwA6jkg0jS8Sj0llf5Y8S3WLF+Gdm3roPP5k7Fr&#10;1xEAwN1j78HIh0YhsVyNCBJKLv0/e1cep1P1/9/neZ7Zx8wYu4x937ckJSVrUqlIUWghyloqohBa&#10;KBVJSpRUtlT0SyJKfFusoezZGQxjmf15nvv74z7n3s8599xnGTNmyMfrMfec8znLPffcc8/78/mc&#10;zzl76jgAoFjJvHMUzMeW1047b8RpxkmsNGxq8M0wL4/mD+aUgOiMVJRL1o84ZMb/TATkRhR5sRnh&#10;BcPFHH3rXenEBAGsq8E/M3kAsa4A4J8BKJlYFABw+nwqyhYtLZXHxLZekaRhzJufoVe3tnAUFqhC&#10;FBUcRsuAn39KDUsBY0uAHyEAADBN9/Mn1EFmae5HQNN5LSSYJmhcTmAUENAKwODV0OmmOoYAAEDr&#10;hx9+uM/cuXNnB+ida3SFUSF5qwoXbdy4sQkN16yRBSsg9MAUCHBP+zL4lz32c14K0M0yP/vSg4N7&#10;/sHmbXehSEwWzMfDQR+DFfw7FdfyKQQazK0KvI3iR6FSkoauXavj0zl/otGbN9p1jUDpGU78749z&#10;+OH7v3FgfzIWLtwNAOjatTrefe8ePPFYNURGcAd2oVNaug40IsJzld2GmPSzi6Px1AJBd9anLgNB&#10;lOGRwg78sTkBb7+1F6vXNkWRmNNCmk4aRFSvQfcFkIaLXxUNbAUAmIBLkFcQwGc4+/OVzxhKszQ8&#10;USsaLSp3wPsrt6DFpH/wVKsaGHWzH2c8FNiRD4rZHb7PoNBFTOKxK1yVYIMGlShJj0xDBI5lOnEg&#10;JQN/H03BnkPJyPbte166QwT1neuUNK7LFktAXEwkSsTHIDYiDD1va4joMAfiI5yIdAKxDi/CmRdR&#10;3mw44CEAHWK/EPN/aMCSRtUx4Mv1GNu6KmK8mWIey1+pf33kDNcQXSL/tP+HzutjMalIPjoJlYUl&#10;uaSKRfWOOZQWgTqxpgBgraM+XdcbwNIEq4y8vRQGmKb9yXv/Eeqq26oNclzxhphV/BFTeViBuBmy&#10;ksxjAnf7PtIEbpJXE7ksggFiXqAByMnQ+8zNwgCfaXSxsGv7//3Rsf1bMHroKERGhuHPDQdwY6tb&#10;MHxcF1Sq0Rhw5OkHrEDo0L//AgAiYvL5LPYCoiqH/4DL66YTg/SJt66ZjLec8B5N0f25xEXEGCzG&#10;TJKH4B+MIdKl+2s6cCQZ1yWWEcC/xRLgCqSvVqwGAHTvfJtfvkx3BjKzs5Rp0RGRCHdG5nnbaL8K&#10;yxxmXognAtgLAYxSjDUTnbBFUC81AlY/AzQLM6OFunhe8RvDDKEFQ/OkCkJNixYtuv+aAODqo2sC&#10;AAXt3LmzJr/u2pWhVHHukZfuD6dE42XTf6rt5/GUR5+wv1/pwiMPLcfKnzuhYV2qyZNBP61bZfbP&#10;hRGyHwImlSchCADVal6HPTv9n/iRkenElu3p+HH5Lrw8+kcAOuBv0bImhg5vh5rVo1E0ngP+SwML&#10;Fy/qpqjhYXkDDEyiX3YZzKsEA7yvAlkGULDvgdXUn24p0P9eSIvBDY3/QN++xXHrzakSD20fzw+h&#10;HfF9T+HMRN/H3+Hjo9p/4zrEhQABmnXCL2Bap6q4u1ktPPLxapxPy8AbbSuQRZK5iDEXMBpXK/oB&#10;9PlLFOhvO3gSOw/pWqyl202QzwF+8YQiqFQqEV1uqosyRSJRItqJBGcOYjTfwsKisdYAZAlAHh4J&#10;5MvXIHnJ69eunG4K/P2hTNwfjJKQl2lueEVcWfUCSEnGolIeyyTNSNd/u5Mz0LVJURR3pUvpIOXQ&#10;vHJYhsHCzUjXwYTtf0XD9XnjfKYGEJ+F37PmAsCnQF12/qcf52cu7LlG/+iu7ULrG7a80fcKMHKr&#10;RPvPmC+vXq5sbs9fER5vgHzNt59fhvMajHJkeZCDMXgNNacpL7Lb/+8Ag0fTxB7WNGRdvAAAyPa6&#10;oGlAqTAHXMarbnrsZ4z0IZPSIPkGoJYCzOo3wOILgCn8BqBwUsb5Y3i6V38AQJ1G1+O+B+9CzUat&#10;CrhVeUs7/voHLW69FepjjEMnlfaehw1tvSZ56fcTpvv4ba0DbPKXS96BmKxzMDX1nMyNQfTdpgIC&#10;Y1rzMaz+/W80rl4RDs3hA3wyP5kfVeBf1t7bgH9eXruWjbFt5yHc1KChkfdqAP/p2Wl49+Nv0apV&#10;dUSFmY6pvXDjRMopbN6xD39u2oOLaZnYsG2X37Ka1qsBAKhUsSSaNqiGCteVQvGEonCxPBDMMf41&#10;ASCAcV+yXyGAzsGYKLQVHQ7KDv5ouiExENM0KS9hka0AhNyMtBPAkPtvxduL1gAAMjMz75g6dWqd&#10;gQMH7gjcKdfoSqFrAgAFbd++vS6/Llk6GgDVrMlgmv6le+1l8M/jKWDX03/fFIk72n6DLxbejttv&#10;oRpikPx0YnEpeDj4B6nXSdI12Gn/OTW7oSImvrIaHi+D0yEu1P/6x4PZH/2Bt9/SPcZ37Vodcz57&#10;EO3alkOZkhTo507br6KLF7LQtWt1hIfltdZRAXwsQF7l4Z/moVYB/k4DoGFN4nFg0NMHAQBvTC4H&#10;0/Sflk+tAOg40+sOr5WFiMZpyNochHd2vuGMowjeJGE3ikYWD5qwiGhb0o11z3bETZO/R1KJoni8&#10;cUlEIQjgyUEyrVuQcWjqIcnkC3tBkIc5sD8jAluPnsev2/cjPTNb0OZ3rlMS0ZHhqFOxDHre2hCV&#10;ikagdFgWwrzmXn2jnb4TFPJKI22QpPnnq9EYZODhhuWwYstu3F+6qgnwKa+QX6TwWA8i4oN975j1&#10;Z+l7BnnYb92fgqiIMDWv4jIwXKOwE7DcmEpoIme3yRrNdAHq+Uxz3jiOROxj1wnm/0Yr6RrdXFsL&#10;P4ABmenYu36VUFfZGnV1YQFMuEC3FshNpACc3pYMzun+fz4eVMNRKJeyKwUt5rW1KDMm88IFFKvd&#10;BF7f8jXxyldg5xslH96O/g89gZiYCPQd8hRaduha0E3KF/p332HUb+j/1J4rkWIyUpGUvIN851QT&#10;gDQ5GETecgZ4nV58+8tmvPL0/daJhPJLAF0G/7bWAYBQLgND43qVsfKXv64q8A8AP/ysO8oc1e9x&#10;AJv0L70AACAASURBVIBby8aXS3/Clm3/Wng5wAegFAbwuA3bdmHh0rVGfIsmddCmVQPc0LA2YsIv&#10;8XQb/iw1H+CG74L5EwKYfCKMl2dn+VlqltTcWgGIxXKBAQM0oGlV0ZHpihUr2l0TAFxddE0AINHS&#10;pUtjLl68aByy27RZUQDJ0I/Pk4meCADyVwbmgBX8612/eVskmjf5Bk8NrI7u90eQcijAB4mXwT+/&#10;5o+SWgtoEB0S0njrByIpKQ4AcPacA8WLepCV7cBvf17Egi82YPp7f+KBB2rgi4UPo8WNpYgX//wz&#10;CT5/PgStZkhkXd6r4/zxcuQsA3OO7PxZAejxsz91Ys6c09i+80bEF6HnPttZAchpet1xD6fg9K4o&#10;aOlOcWh4OZgnRQGhLQ6o0AAaKjvOY90zHXDTm8vx8faKWPdwVUR7s4jAQCrfWLhIXceRVy4xdooW&#10;jZ1ncvD77uPYeei4BezfWKcSet3eCFUSwlDClQWn5iF15eg/ipkNIQXMo/Ukp4G2YFywDtBEbMsI&#10;r59uf+iG6uj4wU/Y364IKrMLVgYbZ4AOhxfx5XOz998uUv0+7D+aQk4AgPW5BqwD5rMPAcwHDsvP&#10;CIhANro2KoKz6abg1s7833w9zMY6mf4CiRp84GKy1TrKmVDeyC3OHMwo38H4UX7m0OAOAP3fHAX0&#10;qngNDgZfOZrffJolTlxuGvv/AWScP2+kuhiQ6HJY+kvGRtyDP59+BCsIkK+SohyLNQApuzBr/5cv&#10;nIOZ736AVu3aYPCoMSjMHvwvhfZs+xVb//wDTw/PG0/sSu2/rL23CXPtvWEBAz/WAWTKtPP6X+Xw&#10;H8YgFvb6G+I88602MRXnh/ASHE3Vv+F1KyURfj7pwMLPSFlGnXaWAIIAQG8dGEOFciWxYftueJkX&#10;Tris398rkI6fOYF3Zn2D6a8+jTBHODKyM+CFBz3v6oCed/nPm5GTjsMnkrH9n3+x/s9dfq0D1m/c&#10;gfUbdTzbtF4NXN+oKtq1aoqiMUVz13DfGkh05seflyQEMPh9fHJR8G8FYJ0RNZLizwpAEj7A/Cyb&#10;1gz6u/HvyRSEh7uQna1/R1evWtUJwJQAvXCNriC6JgCQiGr/AaB2HXqEH//rhSkQ4F0YRuI1WE3/&#10;+WtmOgycv9iL7vd/gx49ymHau9UgojdKDKZJv0OKl8E/1fzLxwKKTuRkKlVKV/Xc1W07unZ2Ydjg&#10;bwEAvXvXxx+bB+L6hlwVlEvUFiKdS/Xjef6SSfbOzxQ/KK49Nmman3w0rPPNmsPweJ9N+OzLxqhT&#10;4xzMZ0mtCWgYUti0AnAW9yK2yxlcmFciuFu37NP3CQqUlgD01vR2VHZdxJqh7XHrlB8wZoVX3w5w&#10;qcTBkLnKIsNMwxktGjvPuvH7nuP4hwD+znVKon7lcuh5a0NUSYxAGVcGHBr3s54NaNkm0L/sCyPf&#10;ipMLBeg1BcKahvrh+r7rdQdTUbm8eO/+XrfYMm44w4N9HxVjnPnqMK6tdFGLxMKNZ/Foh3oAMmEd&#10;13LZUtgwLZQKzrdpRC84Nc08rSAU838Odjlx3hN7RPP/lvd3gxdhujWBcatW539mi/y32A7sm+n+&#10;PADId6+qVbH/n7DxuItnU43URNe1vf8yZVw4jrcnTMaf69ajz4DH0PnBxwu6SflH3iyMHjICvfs/&#10;imJlagTmv4LIMP0HndF8M4Ek6ZId/zFm8vL5ZO2mXWjXvB6iHVEKfioB4FVRHr5dAAHAv+hQsEzJ&#10;4gCAixlpiI+Ov+LBPwC8+f4StGhSB7UrVQUARIVHBchhUlRYNKonVUL1pEq4t53uxzvlQgoW/9+v&#10;+HzJatt8G7bpwoL3P/0OTevVwIP33YImNWvD9qNoR4wBmgbGAggBADBNNvz3N3czKSR+C/S8kkCB&#10;rKVk0K8slwjTz3gzMXrWd4iODke2T7+QlpFx+8iRI9tMnDhxperWr9GVR9cEABL98ccfzWi4ckV/&#10;C14VUbDGXzuu2XeCd/n411IwesQGDBlWG1PerGpTDvX4r1pcU/DPw9Tsn9dv53hQpNRUXdL3v5X/&#10;h/+tBF6ffAd69aqbKw/+eUEppxWa0DyjQCCGQe3hn+7DB4mjTgJpGnXLrwsdPpnnwuN9/sTrk2uj&#10;xwM5JB+dnGmYOh6U03TwFtP+PLL/iUbWxmj1rQhxvnER6mKBWAPUcF3E0gFt0Xn6j7izcVXcUjTb&#10;XMwYHyBej69y2XOtYClAbsc3bndkRGPl30ex499jhsf9zrV17f7THZuiSqzX3KOPHECjWn2pLk2K&#10;U2qhJSSk3PfvJ8x8cTQcJDk0L0a3rYfnlm1Ej6ea6UIMlRNAXq9XQ1QxT2iO/5RTlwqwi0kns3TB&#10;X6Xi8udC8fysAT9xKgokJZAhsj1/8tkMAK48Mf9nAA78tVGoqVyVyrbm/6qNW7x99os8M5YZVgOB&#10;Qb8I6M0xSXfbyFsMDDayCOX7r08fPeELA/EuO62/vTWA3ckARpovPqA1AOEtFKR5sGvrrxgx8AW0&#10;atcGsxZ9iqKlqhV0q/KV/tmyHtnZbrTpdEeelMe18xq4Jl8Mc+18QO29IqzBqv23C4dnpaPMad1p&#10;sf3Lz+dDea1A5knfz+vU8OmyX/HSk12kF1/6CPvKFQUMuQP/YEBMlO5s8HRqKuJjEvLkGRUkvTdv&#10;MTZs24XP33s+z8osVqQY+j5wN554oDOOnj6Btb9vxwdz/8+WnwsDAODVkb3RqHYNRLqCF0KYmnQC&#10;ujUeJ83njPkmfOss7/dEAKMGSqI4gVoByHmEtjEe1tPSWDZ6TfwUAJCeLloXLv7y82HXBABXD10T&#10;AEh0+vTp4vy6a1eG4kXP+kJe6Gb8Mtk5BuSvWARJc2Hj1ghMn7oNH8/6F9981wl33UE9/ctLR0bi&#10;ZB7O54W5LYBaK1B/ADwPz2+lWXMO4/E+CwAAr7zaHoMHNkCRGA/yck9/qORw5rf2SfXM+F/VR18F&#10;ymmcfFKADOoZ1v9RBL17rsa8+c3wULccWC0KcmcFADgQ3zcZp4ZWgJYZpCmqYAnAJdUMpvZf/gtz&#10;CDGGpjHpeK5tXfT67HfsG9QEjktU6aZo0Vh/JB2rtu7B/E1HjPg+Lapg0cBGaFiMEcCfkY8a5NyQ&#10;Zj4K3q981elLFjd8+yJJ/L3Vi+OVH4Ffz0fglhjTe72KwqK8iCuX45dHJHlO8T1PpfZf5Mv26InR&#10;LmlBbJlKSDnK6dAPmDesNuR0BW+Q6fGx4QC8QZv/M+jm/5SHHg0oU+nK1Qzgr//IzXNTXV8+B2OG&#10;2TFtMWNqB4CqO+KAXnYACM3nMNCItzoOpLVyAYPskFBvp/63Qt2a0AAkhhUa+F2gdOHMQTx230Nw&#10;u73o3uchdHt0YEE3Kd/JnXUWLw4eiWdGP4vo+Cv3CEMVVT1iev0XFfPiWSDGlMboOw0BrDMwfPWr&#10;vmf9xlo1wDQ62Uj8huk//y/34B+MIQzhaFqvBo6eSEGV6yrmZ5flO23dsxMLl67F9NeeRtliZfK8&#10;fAYHyhUviwc7lcUDnW7H5p078cyYD/3mGTFxDgDgng4t0LtbOyREhyBkYXaad3NOZZpm46QPim+m&#10;OBcHsgLgsgWzZFGcbNRFBAXZTg8enfyZ7S3t/vdgx8/fnVz3oUHPbrdlukZXDF0TAEh05MiRcv45&#10;+AsmCwRovOwXQAPgwo5dMWjacAl69EjCnn+7oWpFDmZUoN98kU3iYJ4CfQf58Th+LBxN0wiPSXv+&#10;BT6a+SfeeO0XTHu/C7p0qYqypXJ/dF9eEgvVc33oNUDcty8LAOQwR78eRTrtW01K07X/P/wUjg63&#10;r8bw56vgoW5uWIH8pVkBOKK9SHzxCFJGlSdAnWfVyCZbDuh995Qbs0Hfh6lLvevwxo/b8fvZMNwY&#10;l2kubDi4NBYxEnjz1X2RRWLrWQ0//nUAH/y6BwDwUOMkzHjkFjQoG4vyrgw44AWQKfri9Ns2y4U1&#10;qNg7LsTTMmScZHywNTHuEqm09wL6XV8Ra/ccwy31461CAt9fh8OLhCrZYM4QJCBKYK4Y7wq+lDRd&#10;spEQniPllfPLacxmbKnAPE2W0gNaa6ifZXS4C0A2NrNqpIX25v8AzEW2dCeOnCyLA8DYYqVA1/pc&#10;WEDN//nbLzRNuh+Ldp7ei++Z+3UAaL11C6eqePiJSyhTBnEuBqeBNcR7M/qFmWmB9vCLeWBrDcCv&#10;+SkABUmaJx2b1q/GhJHj0a7zHeje+yEklKxSsI26TPT7zz8BAG5o1TpPygu0Vz9Q2K91gJFHDKtO&#10;GSh+5gDi0k6SwWW+xBbNPB30lJfMl5ksGzMXr8a4p++HQ3NKywd5bgQEywL6snDNsR34JwICwWoA&#10;wN4Dx3FLE1yxdCzlBAaPnoGxz/ZE7Yoqi9i8JQecaFKzDlZ/+Rb2HD6IQaOnIzPTXqD+9fL1+Hr5&#10;ejzz5H1oc1MT4WSCQCTu5wesMy4ZH9I66VKsAMSzllWCBE0Y15pTw1Mz5iMtzb9PoR6Dh2/74sef&#10;hy1duvSaP4ArnK4JACRyu90B+oR+NDgQ1zVNpl8AOulzYOhCnRrp+HpZB9zdKQyAbp6qNvGnqII6&#10;9aMgk1oBqDT/DulnpfGvbcfoET/A6XRh01+D0aieC/np1C9Ucjry0wJABVoAqwZedaaeHS8kftMK&#10;4JN5XvTuuRrDn6+KN14rStIA8Xmr6pJRmapePT2sfA6K9DiFC/NKImiijv6o1h8MSmsAsgipyC5g&#10;bKdGuG/mT/h3+K2IQHAO6X4/F4nFv+/E3A2HAAD31SuNmb1vQetyUYjRfF74WVrw93DZSCOvCBEA&#10;GI4DYRUOWDT+9FoErzdVKYtHvlyPJxvdgmLui5baHU4NidWzQ9j3D3PhaAH65FmazBIfQ6lYfZym&#10;ZIWjSHS2yUazqAPWuGC2Xghp/sI2QhwfxUQ6cRFRWMfqX7L5f/b5s5byWWQi4eB5mGj+z2AZGw7G&#10;kOOVQb1GrjTKbgPa1Q4ANUU+jfyvinEw3SGhBiCSZeLM3xsR/WC3/7z2/+CuPzD08cEAgL6D+qFD&#10;194F26DLSBfOHMSbr0xG/2ED4IrIpVO0QkhOTw4qHt9MgLX04gNQgnalgEAH62s2/w0AaFqtig+/&#10;mQwW7b8ivzDbBAv+CU+tGuXw987Ded1Vl43Ssi/ioadeQ9tbmqBV06aXtW4GB6onVcL3c97AviMH&#10;Me+rNVi9fost/5szFuPNGYsx6aXH0aR2TTgCQSiuZBHq5FCeh4leXqNcnFkF3hV5QSwOfN93s3bz&#10;GyXk0HzCCYeG4V98hePHz/m/Hx8tW7bsrbCwsA5PPvnkjKlTpy4JKtM1KnR0zcOPRIEtADjJ4EyO&#10;owAyDPpr6MTdnehRfE6YzvloGU7p5yI8DpJHdjKocgZofcQHjjA8M/w3jB7xA779v0eRmTXEB/4L&#10;Fzmd+b0AtXuGwKw5p9Cnz29SPH0GGslHl/xWvw3Lloejd8/1+HJRS7zxWgnCJwsYaB3B1kuFCHoZ&#10;Me1TEXXzOXOTpcdrqly8XjOeX8tANETqWKMENE3D72cAQb3j8dXt8QJuL3ZlROP1306j75J/cM97&#10;K5B6MR0T72mK7S90wLRO1dC5tIYYd7qZJ5Sfm/yMeF8b5Hi3V2wb/ZkbU6mayvybX+R7Bq3jdDOH&#10;r/ac1Z8Pb6dXg4N5kFgtC66oUNohgnkR8KuEArCsfcvH6gKZg2c9Uj65fCk/3SoQCMznIWlwYOHm&#10;C4gKd2IzM/do+zP/B4j3f8Bi/n/+5DGhjooNb4CXRdKlvplo5GWCzMcO0CNAmp6u+U1X5pCGrFEH&#10;j9c0oVJNA1w5utDJFZuIOCcz+wvkSRNrAJA0SGlCPial+eIdimdC8xQEubNS8f7r4zD08cFo1a4N&#10;vvxh6X8K/APAY/c9hAbXN0PbLg/nSXmCNl9DaNp//rmyCXt9Mlka1vOSdF+44rHNoum/QdQUHyY4&#10;JwPW5Dff+NSci5jy2XK8/dzDcGkuYXAzc+AbucT8jAal+pjZRj/gHwCqVsx7c/nLRRk56ej0yCgA&#10;wMgBPQqsHQwMVctVxMuDeuPNMU8E5B8+7iO07v4stu/fHXT56vWmyWGMC1lIBFjHoXKcysXb1Kew&#10;QFm9axd27jwR1L1wcrvd7aZNm/ZV0aJFF0+ePLlxSJmvUaGgawKASyIv1JpYQNfwhsMEcDLAo8cC&#10;MqhBP93LzXkchIeXZ54sEAj8z198EpWSJuOdKb9j38Fn0bljUbhCMSW+jMTyfQVoLENhohSGQ0dd&#10;eLzPUrS6vQaUQEf4yeCflu3Al4s0dO74E779v9vwwH2aVBagFuTI1huB6rWmxfdNRlTL4KS5BnFk&#10;wMEzFxB4KGDWJGDqRZJ2AZ2rF8Oe5HMWsOxhTmxMi8aoX47h1rd/wL5jp9C6flX89mwHzLy7JvrU&#10;iEQxFCJNvyasMEXEpJn3LAgYLNcKAYPUZ6aQQazeqbkxsV0DvLRym6AlAIDEGtlwRYcI/umwovFK&#10;oYBlZQGAIRw56No0Ed9tOGwty65cy3sTDAVzb1ZNthjWkOXbAhUT4cAmVpWswelCnC7HJe//4roc&#10;DgAHt/4p1MSkbpLN/8Ua/Lfd/q4Dg35RsKAZkZpm7ueXtxioBBL8mEJknAcAOKLiEZPvAtjCR6uX&#10;fYFubTrix2XfY/IHb2Hw6FcQHl08cMariFZ+/Rncbi+GvTi0oJuSpxR38RRKnD1AYhTASQBH8kRn&#10;5Z325Uo0rlEJtcqWJ1OdAnjZmhpRRAeBPxjwDwAlSyRgw7Zd8Gih+IQpeMpwp+OBp15BTEwEvp87&#10;AayQwBF9a8AU9OrWNiDv0yOnY8zbs5FyIcWeSWFaJgiHjGcN9ffUsg5WfWf5pdWqxWKFQngBho1H&#10;DmHy5z/6vc9ZA3ph6Qt9MaJLR0taamrqvcOHD99Yq1at9/wWco0KHRWON66QUvWa8SHm8MIE5vSl&#10;5c70uAaX+wjQIAJ6Feh3QbQU4OUDJviXtwnYg//u98/FzFldcf7iMFQuXziBPydHvm4B4GT9yDe9&#10;finCwiNw/72lod52wa81iM/CfO4erwsfzcnGg11/xso17dC5oxvm85bBu2wFoJrwQ7MCAIAiPU/B&#10;VT5T1MZTqwCPdM03SuaCqpQpji37zXPSPcyJRYe9KPfGL7hz+o9IvZCOpf3bYuZdNdC9ghMV2AUf&#10;oNYkrb1Cqx+M5t9funFvRDjB79UrpV0uMtVcFkHBzeX0eWdbTqwhLIgvnx2i5h/mR15Aq7xySMNM&#10;Wi1Q7T0YWjWqhAPHz0Ict3K5cpmBiKiebcC8/7A67WSW7rG5QoITvzoaCKXSZpoafuUaDSCCgZSj&#10;h4RySl1X2sfHjPJU5v+qVmpS2Lw2HfTJdwjogJ576qeg3sEr8mk+AwkUHMKC0myFgwEZp48DAMIi&#10;4iy4yBCQSP2k1PgHSlNYA5j8snY2/+nMid2Y8cYrmPr6uxg54UUsXrMKlWvfeHkbUQjon02rMf3N&#10;9/D2rKkoUqxinpRJtfleKazJ6ZqUrpl79+kpAYHCvB4vCVc98ocVcAGAKQIEn8vMJGYDohh+/ucf&#10;rN2yE4/cc7MwCyj5LVpd8TuvBoT0BVGDfwAoXbwYAOBCRiESpAegLE8GegyagKysHCyYPhpRYTEF&#10;3SSBGBj63NsJX330EkqX9o8D1vy2Ffc98Qo27fwb/sS1TLhSTXDmAAnNCoCPDXPgKmZpKz8Ddp05&#10;gZc+/Mbv/U15tDtKJUQCjKFFjSQsGd4XL3axngqyc+fOARUqVJg9adKkK9gbxX+LrgkA/FBYWLDd&#10;Y7MoNhwFMvKX/zT4N+WXLQIoqOc8nI9BFCRY2/3cC3+g+/1zMeezB/HEo+URHVnwTv4CkSPfnQAC&#10;8jOb8eFRnDp+BKt/eQix0bJ1h91zFq0AMrLCUKXWATzRZy3W/X4Hbm+VLfGD5AOsY4A6bpTLD/bn&#10;gCNaQ+LIw7oQIBQytN4g4NjObF6Pq3tdcSzakYzNF6Ow5IiGcpPWYuD8/+Gljg2wfnA7TOtYGU2j&#10;00QQftkAt2YF+iozfy6QELT8XsCtSfer6gdZ2881/V4R7Adxy9VwDvdVLYZ1h04DAOIr5SAq1KM4&#10;ZTtBcVWrjre8biZPsypFsXBDCk57+EJNk/jlMulKJAQwr3QAqEmsmvWaXB5P0+uOjXIiGYnG8t6y&#10;/5+0WFyeKY6fk/qmhCEA4It5zscXaGasCnDrQFzRfg7kjbAE+CXSpJ+Kwy5dFZ9y8AASazdBjLPw&#10;bQnLD3JnncXqZV/g8a69kJAQh7lLF6DpLXeCOYN38nW10Kkjf+PFwSMxYvxIlK9+efdi5zeVOb0H&#10;ETn6ySoCOFKBc1kyJc1tDMA5TxomfvQNhve5E7XLlFfnt0yoJI6AMdnagFl4qVbXuiaKDNePmU7P&#10;CPE7X0DkhQeder2IM2fS8PVH4xATEVvQTbKlxNhEfPn2GLw3cUBA3mFjZqL3C+ORlm313aOy/ghk&#10;BSAKpezGkvQhU1qZwBQQkDF5JO0shr493+89vdTtLlQrW1Ron8sJNK9+HRYMeQwdG9YW+A8dOtT7&#10;ueee29ClS5er/5iUq4CuCQAI9enT52EAhsvbqtVDOPtTSfbgzOqgTwX4VcDfCd2CQLYEUDv8c3sY&#10;Znx4AJNeX4uf1/VHrx5lL/GeLh9dHgEAwPtt/yEH+vf9BiNH34ybbuAnPPDnJfKa1xyk6+HsnDAU&#10;S1yNg7v/wfJVd6BFs2xSBoNa20/j5R8gjhtaLx0XshWAjzNaQ+KLR+BKUlkCeKVr31/ZDD4IqlZU&#10;f1fu+GAVBsz/H4a3ro3tz7RB/1rRqOS84CenAphTQK5Ks+OzK6cgiYJ/wfrCKkSh1hg3V03CuDX/&#10;IKKcA1HFQhXWyQsHeRz5ibeAd53qFdOd/607kKPgh4VfLJf3RSAwDynNX9gK/DkdOau39V+nOdcJ&#10;mmijyeYSy0k00mD63GPwa17sWSeeABCfmCh0F11zce//vGnCXSvkG7RbNG4H4KdbNOhHPHmURweo&#10;hAJW4QuP0Y8nNHn3bd6GSg1qI87n/p8KMqxrTLXGH1I/B8zHRO//0qjJN/rfyiXo1uYOTH39XYx6&#10;dTS69x2MmISky1Bz4aOMC8fR78HH0KpdG1zfqnOelStr/zUS1uR0Pg4l7b+4918z8nmlsGkNIIYd&#10;7hyUS/adWmYDkCxzFcw4WUDgdWro++osxMdH4bZGdaT8pBzfoLcVMBCBgtg2WhQB/zYU7tLXKucu&#10;KIBnISMNGtr1HA6324tln7wSkjf9giOGOpWr48fPX0dsbIRfzgMHUtDpkVH4fftfNiXRK9Uzlb6r&#10;qnEjWwEY44hZSjI/UHTIMRzLSEXfVz/xey/3tWiCZjWISzRpfEZFODCgXQu899iDlrxff/31u0lJ&#10;Sf4ruEYFTtcEAD7q2rVr/zlz5nwqxtqZZPsjBlPzz8NMitdgAngNJqBXgX5OfIsAdyLI20fN/sV2&#10;ZmY5ULXWd+jfdzF+3zQQt7S4EiZbky6nBYDH60CzZosQFR2DkSMaw3xm8hiwLHmNX/LpKERHfYeM&#10;9DRs/fsetG+tsiCgAgQGEdTbpfF0u7pVaWZZjmgPik84GLpPAE50RaXyA+DxIsmpH2kZn1gcB4a0&#10;xLC6RVAs54Jaa+6VwK8M4mWtfDA/O4GA5q9uO42+TZztVgPCK6xGc9fdANCxrH6iyIrzoeYkX3r6&#10;+tAFpCVetcAUVh6IZNl4ql0FzPtxO0LT/iMwmM9j2p+chq6NimAPu05a4Pv5n/DQKwZAy7aebBEb&#10;nwBqWaCaKXT5Bh+HMDT7GokmnAJZYX1gUgN+Mc3gIW3iwTDkIGXHBpSoXO2q3v+flnoEn8+Ygklj&#10;38CQkUOxcNVyNL7ZatL6X6GstJPo3/0hhIU58dTwYQXdnDynSscDOP4jYMsWZDETrK/+awdSU9Mx&#10;c+QTcHldMBhlfi48s4A0c36UTf2FsALUqcjJdGudM6n+BO0FTx7NjcdGToDb7cVXH72E2IgiBd2k&#10;kCjMEYFlH72OKWP7BuR9fvzHWLpmLXK8WWbkpVoBCES/tzTIrPVI/Be8GXhs/Gy/7X+6Uxs82vZG&#10;aTz62iPcA0P5YjH4ZvjjuLF65f20jCNHjjwSFhb2w7Rp02orqrhGhYCuCQAAdOnSZeCiRYum07jh&#10;z8ejxwMnfSFuvh8K8ReO7/+XARrfu8+dAfoD/WEQTwJghJ86BBTbOHjQKhzc8w/+2DwQzRqF40qj&#10;kqUu1weCYdn3qUhJPo4Nm/sgJopqOQF7MM7TNOzcG4XSJeYjMiYGh47dj/q1MmFq46mPBobgrADs&#10;BA90DHihbiOtl48RIL7vCUS3O2Nq/OXTAOyc/QVxUkCUNwudqybi1durIsIb3FGAVyXJpwZYtPwq&#10;jb+1/7PLOzCqS2Ws+et4CJWTFShZdOrXvmdHVxh06Aj5aZyZNqxzDSzckIJVh6P8lEHKCnnODESy&#10;JltO0+P+3HkcMVFh2MyqW94g/tdJ7tOidPMl8LWPN9O6tzYmPkG6Q7qo8y3kNCvw5hp3VctVb5ce&#10;H4wzQDGVChg0uRFyu3yMEVn6lpPEMuX4HUlrSibEg6RxsGPpR94fchopU2UpkF/045K5eLhzVyya&#10;twAffDELt3TsBmd4qL5+rh7KTj+NBzvcjfPnMzF32ddwRebdkX8q7b/omd+q/Vd57tdoGOq8hjWA&#10;BsKjIdbW8Z910Fk17dKoZcDGg/vxxuzv8NyjdyIhooh1sMtzHhWwql4AkVksI4QXomm9Gjh5KjUg&#10;X0GRFx48NXYy9u8/jYUfvIjE2MSCblKuqVGN2pg7dXhAvjdnLEbbh57HqXOnhHjhm6H8RtqNGUDe&#10;nmIODT1CCMLqENDr9KLbiwLUsVDbRnXQ8fpaRkEWIRXEMBiDgwEj7rmt8qCOtwtHCbjd7nYDBw7c&#10;8fbbb9f3W+k1KhD6zwsAevTo8djXX3/9Lo2bPbcc3niNS+5kkMa9+wdLTOLn5fDlF4P4GCjoCWWp&#10;dgAAIABJREFU5yBfWLpCBP/qj0O/fqsxc+YmbN85FNc3vPLAPwAkFI3CwoW7kZWdv8N03wHgnjvn&#10;YPE3D6N2dcB8RjJwp8/BTPt9kwu1qn2B0kkVcfhweySVyYQ4ZlR5c2MFQMuSTwmwExiIliVxPU8h&#10;vm8yWPQlqKdlDT3XqvN4laZceQyfZk0TNO7Sz0N+yjR/9WpQavZpuqWNNnv6RftVM5wHdLpULH5r&#10;XQWlSmfgzoYlMGNNMvZnJgSRk6wG6GKUyek03rK68LGq4oDK0RcxqVdDtBmzChmaysJJboM/UqFT&#10;mhYorE7zwImFmy/gzmYVcIIlGk2R9//T9ZWKaHzmBavljNej2Jbhdwyo22+fxZ8zPzOvqdE3f5oG&#10;4QQAWh5jTKpdDzkYkHZYP9IqrEjpADVfeXQ+5QA+fuc1vP/WdLw4cRQW/7waJcr9txVTF84cRPf2&#10;nREbG4HPv19yVZ52kJS8wwArAhgCh0s2oF3WxjLgTPYFjJy6EAO6t8Ht9erDnFGYkY2Ce3vHf3Qu&#10;Yjb1BTb9l+nYyTMh98/lolenf46dO09g5qTBKBFfoqCbc8mUVOI6rJj3Gp7qE3i7TNd+E3Aw+Yge&#10;CMUKQM+gHjf8yjLO7B0C5jAPer02029b+7RpicF3txHK4yNXaKMQ9tULhjb1KpX+7OneaFip/CZa&#10;7nPPPbd1woQJ/z2vqoWc/tMCgJYtW479/PPPP6Jxr08uid49T8HUorp812ote3BEX2APRE//fD+3&#10;Hejn+WXgb9+euV8cx8yZm7Dtn6GoU+PKfcRxcTrIyMjMTZ8HTy+PWo4ePerg3ruKweqATwbUEMI/&#10;/ORB8yYLMOPD1ji4rxmKxmVBBPEa1EA9N1YAKlN/r5QuW5LwPObYiWp5HokjD8FZLMe6B122BpBN&#10;5uXj8S6n5/zCQPS+ZSGA8ghATew7lcbf60Vq0UhsvaEctje9DuVxDiVz0tA4Ud/TuXpPRoBG2YF3&#10;kq4URDGTnzErr6VM4N7rSwEAlu/xikXJ7TF+IYB52UeAJV0KKyDyoUzdaqhO6XDDAaCKWKCQsfgB&#10;Lp45bcnvcdscuUVkQao70RTXevjSTgDQSBlijeq2qNpwYtdulGveCuEswiIckbCNsQiUMItv2Fj9&#10;BhgCF5UVAcQy85S8Wdiyfjl63/Mg/rd6JWZ/NQ9NWnYCc0TmdU1XFKWe3Ided3dHYmIMPlq8CJGx&#10;eSv0sdP+06lTpf03ZcsayWcTFqZgq2VB8TMHEJ+ua1/lN9ze8R8jU5/JkObNwEMjp8PlcuDu5tcr&#10;NLFkLhXq4wAqQH0Q68vNe/DvgZOBmS4zubVsjJz0IX78ZSOmTRyA6kmVCrpJeUbhzkh0bX873hnX&#10;LyBvr8GT8dfeXUbYOntKZGOlEsi8345fc2roMuJtnE6x9xPRtnFddG3VGA6Hr30E3FtBvzXMhQ/x&#10;0S6Mu79t4xY1qximDzk5ORg1atT6a5YAhYuuXHR4idSyZcuxv/7660s07q13SuG5Z7i2h4N/fu3n&#10;ZQ2KuOUAgwnew6F/HsPgH/TLP/s2/LDqPB556HOs+bU/6ta8sh9vXBH9PO/0jPwDmVOn78O8eTsw&#10;4bWOUC95KXAXvf1/uSgdHW5fjIVf34V+jxdFeJhqq4fdT9b0y0tmf1YAKosBRuLoWAGsQgAHwsq7&#10;UWz8QUS3Pxtah6mIg2IeECwDNFGLbgHICo27P22+32P/JA2/rSUCBeIKTT+3ZuCryzzY029HqcWi&#10;sbV5ErY2T0JqsWiEax7US08GoO/J/rhfPTw+cxuyba2OjNUqWYAqFgdUrWAB/YqyaBz5VY5Ow8h7&#10;a+He19Zgf3qsmG7R/ocC5hVkt+VEdZqCL/zPKf0hVYixEZoEMX3LTTt/6oSFx53j/8xtP3fu2wpg&#10;xmo0gd5aCCcA2LVBTDdDehtMB4BhLAdbl8xH9RtvQMSV/dkwKPXkXjx69x0Y9/xYjJk0Fh8u+T/E&#10;l6hc0M0qcDqydyMeva8nXC4HPlryf1el5t/pyUHSyR16QKF1lSRWUm4RTGUgCw+Omo64uEgsmfSM&#10;kGZZF9oBNVqfZRLyA/aCpIrlSwbNe7nobNpZ3NnnRfxv099YNHM06lauXtBNyhdqUL0WZr01NCDf&#10;oFHvY/ZX3ymeNR8aErg2iPiCoJ93WWBFxiMtwevQ0P/dWXC77RcwjSpVxdB72wltE/1jSOPRaCcd&#10;u+ZfxhheuOu2Eq3r1RA+lEOHDt16TQhQeOgq+dSHRv369XtABv8r11TE0EF8D5UM/jlw0qCDdS9E&#10;LX6wxN9SL2Dx+s41zqGDfk5/bslGhzYfYv5Xj6DVTVeWwz8VxcbofXwxLR+QF4CDRxgGPfU1lizt&#10;gwrlVJp6agUg/r5bkYUHu36LOZ/dgfvvjoT5DCk458+MavsBK6BnsK/XnxUACD8VKFBLEVVd+phy&#10;RANxPVOQMPiovTWAYn+6BXR7NXg1hqX7ziLS6bw6LANEVRXZ028jnAhK22/ynChTBBtvroCtzcvh&#10;XPFo49va6MIxhGmmeflt1fTTFTalqM5JJkDfAv4VwJzyMVqGDNxtwLzvesQd1yEsPBzNxm2BxhwS&#10;v80i199pDP7QsirsJ+3PvWfQ4/oERMF6JBYLYUGtl60D8CO7tlmS0s6fs28WuVfVEYAWVqs5gPKe&#10;uZafMShPANCknxlrLUemiIu6iWqRSjUR5zK1OypLAP5XkCnReNC1LBPjpTQlJssDWvLpDDx638Oo&#10;VqchPvnmS9Rv3g5gV+ZWuLyk5QvnYFCfpxEZGYYFq1YDjrzvEzvP/5ek/dcUYSjSfWWXPr1bP/Yv&#10;kEm1PzDFGHIcHjw6cSa8Xi8+eak/whFmzS8NbGH6BQFSvngR7Knyh/4SREf7905/uenIqWPo8thY&#10;xMZGYNknr6B4XLGCblK+UpWyFfDN7DGIjvb/Pn2y4EcsWvETPFoOZCsAc9ww6UfYVN90nl9h1aI5&#10;gSEz5uDAgRTbNr3c415MfOIuMKZZ6hW2EzDpOErCI1jAGLzAkI63hA3odLtQ34gRI7bOmjWrUvC9&#10;e43yi/5zAoCBAwd2mTlz5pc0bs5n5XB7K+5syw78A6amnvMw6Fr83PgFoD/qrM3fEYD2H4aDRxia&#10;NZqKpwY2Q7cuV/4eKwCIidHv/cIF/9q23NKsjzYjLiERnTpQDQjtZ/p8ALo9oFO7SOw72Ae9eiQQ&#10;Hhn82FkPMIhAP1C99JqG7doHUG1/oG0BkU0yLtka4KxDFzhViCOmteYKzeqln14L2nd/ADvYn1ym&#10;11qn3Ca6Ws0ncrscOFCtGH5vXRm7GpZGWrxpaq1pQLQnB5WyxGdQMSIVA24rhe82J1sL5AsCJfin&#10;adK1aiEhlCHHiemxziz8/mprpCQfx/f7qSBUHv8IDcz7pUBSAD392OkLqFZO7WBKy+WzzUpPt8S5&#10;XGFBt0qTAnZafc3451+zb1eXfGVpB6+TnkrgA14pu3VtaVbUlXNMrIrcWamYPHoE5n74CfoPG4AR&#10;r72JIokVCrpZBU7Z6aexeM57mPnuBxj16mh8vuKnfAH/hYGcnhyUOa37s2DG/4wAGBolgSyS6HF4&#10;8eRbs3D2bDq+mPg0op1RlvzKOU+ejyWArwJvtKW5kYRFRRaeZ7lj/270HPgGnnykE7589yXEhMcW&#10;dJMuC8VHJWDprAlwufzDqmkff4v2j7wAL/NYxwcZR8LYtQH44tgV+cGASfOWYtcuxdrBR0/f3Q7N&#10;61UyxqVQux8hgD5OxbUCY4DvLFezPAZ0rFMJbRrUMkrOzMzECy+88Jr/3rxGl4P+UwKA8ePHt5g2&#10;bdpXNO7d90qjVw++VcUf+Ode+Lm2VQbx/gG6mngeL+zBGufzTy++8D26dq2Oae+2DLENhZeifFgy&#10;PwQAs+YcxitjV2H9b70Q5qIWBsFbAVQurzotgFoB0DTZCoCWJfsHCNYKgAJ/biUijx+VUImWofM7&#10;ohnieqag2PiDCK+RpgDTKosA83cmW29bcadHzCsAb1CVkAnALwfJwge5HcY1AmxPkH68L5R9o1+n&#10;JkRiZ/3SWNeuKg5WL4asmDDhu817oG66+kPdpXl5jP/mAE6648xIphiTxurR91cJ/oUVhJluGyel&#10;+8KNEjMw8r466DRuJY5nx5hsoRDdNmJGwgpi/YXFtA+6FsXLrV2wJQ58/Zbvv3YAiC9Zyq5oEiDj&#10;Hro1gMdSmBawBYGEAUGfACCVR3NtW70WlW5pi0iHKdChGMc42QCKkcEXihCHgMFD1qnq/JAWn7mj&#10;U0f+Rrc2HfHbLz/jwwVz0LbLw5dYYnBEHzXdhy76HdVC+2mGcZW0tz10GVry4e3o3r4z5s36DO9/&#10;/qF+5CHz845cAtlp/0XXMQG0/8K0HHivvxH2lVXxmHnsn18tqkBWkLXlwEEcPZqKueP7Iy4sRgmy&#10;xGnYBqTJAB8QAJJ/AUFwVFgEALO/+g5PjZyOrp1bovsdbeHKRyHTsxPex6rff8+38nNDThaGFZ+9&#10;gQYNkvzyud1edBs4BjmeLGGMWqxBpHFr6xBQ5ncwrNi8Bav+2G7bhtnDn8SdLRrAnLx5GWQtYSME&#10;MOtiwo9BbQ0wuMNNaFXH3AJy+vTpbm3bth0RUudeozyn/4wAYMqUKQ0mTJiwjsZ9viAJAwdwjVsw&#10;4J8CMtmMPzfkgW5VAFIuSDg4mjf/BObN24HxrwX2SHolkcOhL3W2b7Puwb0UupDmxON9FmDMuDY2&#10;ThJV4EfWxlNBkEogpAL18hjKrRWARvJTDaxTyien2W0LMK1PwsrnIHHkMSSOPAJXeXKGbQA6lamb&#10;rSdowecRiL9OsqVAqD9hNYh81ej7o8yoMBytVBQbb6mIrTcmIblcnHUtSl7xGE82KmWqLTCaldEF&#10;YL8e4oIqYYUJccyAxEvXduBf0jxIKxEpycz/8p1lAAAj521RtMkfUeBvD+bV6XZ57WsJJj2QyEGm&#10;IqXKByxXU/xUvP7i7c4CsJTJBRsaQj4BIM57Bil/b0Tttm0R7cztt6wgyYu/fv8R/R58DNWqlcQX&#10;PyxDsTI1CrpRhYKWfDoD/R96ArGxEViw8nuUSqpb0E3KV4rITkeJ1IMmQDFIsY/aYsoME/iAoWmF&#10;ylj4+iCUjE4w81v4zfmOkboEsOa3PrPiSxGBRUYUtABAww/r/odPFvyIt8f2w1M97rsstZ48bT2h&#10;paDJARfeGfEMJrzQyy/f6dMX0ef51+HW+LHJIrg3SCXEkoA3YQZjDGu2bcPkOd8p6+3drhW+Hv8s&#10;ypSMU4B7IGghAAX7QhsV1gBgePqO24R2rFy5cuK1kwEKlvJHDFzIaOXKlY7nnntui9vtNuKGPx+P&#10;B7tyr6nBgH9qWu0iafzlo07+KAWa1OniXT4hIDBt2JKDnt3nYen3j6H6VeDf6OARhm+/3Yu1a/7G&#10;woW6Gd/AAUvwy+rqKFo0Fu071UfDhsVRuXzugd2ChQcAAEOGNIbe5zJxYM7BORX0yKAdJI1fe6Qw&#10;g6n+5mV4pHxcqESFC25SBq1XI3k4eUk+3mZAH09eRR7aJtpOnT+8VhaKjz+M7H8icXFJMWT/E0U+&#10;CL6ymHm95egZdK6YgPCcTLKI0hTgkVQnB2jcpeJ2Ib/XJh6igICiKTs+zS5Og9vlQErpIjhdKhan&#10;S8cqNaaAFR9rGlAn3d6DcxxLx6SHamDhL3txb+XS4tBSFcrIRVDgHyKPEaVJ+cTyw5kHf07uhOuf&#10;/Q4929TF7RXM+dWebB6sxR5eDpP4ENC6ZnlXQ26ZkryRJSTpebD1aIor/ykOZhrKUKMJBxi8vv7w&#10;dwJAIMo+vhcA4CxVFS6mGK/02lj8WWc9uviTZz+e2W4KYHJEkOTOOotRA/pg9+5kjJk0FvWbt0F+&#10;6TV8r7kg4IGm2U8Jcl67CMV9M2n8G/1Jpn/mi5CfAYNuDfHZR/OwdtVPvn65HbnzWxQ8Cfv3IWr/&#10;DYFVMNp/qMPBnCKQlEw1nqEBJ+E75OPVNf9SOTI/FOWq6hSIwa7O3FBkAVsAvDfvKyxcuhYvDXsI&#10;DWvUCpwhj+jYicJ79OFNDRuh/yOn8f6naiAOAEePpeKNGQswsn9P8Bdbf8XNccCEOUZ/3zUmxtBv&#10;x6Kf1+ODBSuV9T3dpQM639wQ3L+NXo2ml8ELYZpZDzRAY1Y+Zq5FGZhenjR2OQv/Bkc6vRj/SFeM&#10;+nShwTNmzJgxL774YnvbDrpG+Ur/CQuA0aNHv0LBf9kKlTH+FQqYQgX/Gkxtqxc68KdO3+CL545Z&#10;5CWVioLhESk9w4nrG72Lvn0b484OwZwVXjgp+bQTU6fvQ7duS1ExaTLWrvkb1yUVx5hxbfDKq+3x&#10;2Zc90PSGqjh79iLuu3sOqlSYjJ49l2Pd71ZHX4Fo30Hg8T4L8N2KxxFfRAX+OcnLWzmssgKQrwNZ&#10;AdBymJQGqRw5LMfZmf7TepxSmp1FgJkeXisLiSOPIHHkYUTdfN62t3YfP4U6SVaz6Kud3C4HksvF&#10;YVeD0ljXvhp2NSyNlDKxFk2/vDYETCwbpnlQLsu+bwGgfd0EfLnxPP6+mAhx/JgfZwA2gJ3GkTGs&#10;tBIw/lOUxSxlNS2RgRkDWqDN6OU4kRWjWMBeqiTHDwVZtJItIFCzL7xRmw7Q4LDVzltzW0MCaPSV&#10;xB0GyoCSOlFT1WPXCs0mnVsDeHzj7/BfW1GqUXNcRCwiHPLzK7x0Nnk3HurQGbt3J2PG5x/pjv7+&#10;G0saW8pOP40fFn+Cfg8+htJlS+DTb+b7+iV/wX9hoJjMVKL9p4A9BNNpYspM51AzF5OmQWatj4HU&#10;R/JTU2lJQBCyg9JCQho0/N/adVi4dC1mThqM1s2aXba6S5dKwPETeXCKUT7SA3e0xTvjnvTL8+Pa&#10;TViwfCU0ohSSx6csWFKOZ8awYd8eJfgf0KUDlkwcjs63NBbHIBGSmcJdJo5LCx9pD5hYHlU4CGXo&#10;vA3KJOCZ++4w2uV2u9v17du3e+g9e43ygq56C4COHTsO/+2330bysNPpwuH9x+BweKDffijgn07S&#10;jKTJ8XJc/tDQIfqL/tobbaDWZBd+mjp9HwY99TUAYMiwFvjfhnZo3kTl0bY0gFpwexi2/Z2Dd99a&#10;jZubv4cePepg8LOtcX3D4CTg8+b+hbDwCLS5tSj8n+tGNfJeWLXzVBuvMuUPxgpA3kJCBQG8XI+U&#10;n485qrl3SmVRzT4VVDFyDSmf/JemA+G1shBe6wSK9ExGxi8JSF9RFJ5T+ruT4YrC/F2nML9BVcBz&#10;EYaaSngteLtoHP9Pk+LygFQqN1ukpLICUMXrZWRGhSGlTBGkJkYhpYzp4EgQo0j3QXG1XE+5rPOC&#10;538V1StyFl0bFcGHqw9jyl1FpH6Sx5k9YDf4GMlrsRKwKQvqsvrcEIcnpwMvz/8LH/Ti+/zyEfgH&#10;SaVxBiehOwT0aBocjImA2EZpTzW8qruo0ai+wOsPhMvl6EBf11bSuiSJgKmh8VOmv3hruqaMd8CL&#10;LV/NR6sBg6FpQAQFJYRPvlZp8gXIwxeKijRmLCKleJt7UtH/Vi7BpLFvoMWtt2LIqOfhishbATjV&#10;9suafmqEQvmMvNKDC/gm2DCIr7jveWhSH2um1nD9ioV4Z+IUAMBLk8ai/g3tjPbmN770670fsOzX&#10;5xp7gRe51P778lY8tsXoC6ODENh5mgGEKPgyBiZT8NN5lRLPT+tj4s/IxYQr/SL3DykzMzswUx6T&#10;Bg3PvDEFmzYdwqw3h6LKdRUua/2lSxbFieTUwIwFTA2q18Q7457E4Jdm2PK8/+n/Yf3WvzDluSHi&#10;qCDvt2EVwCcCygfg67Xr8d685UK5tzWpiwdb34KK5RJ93xQN5gD3laOZ5TJoej1Ey6/XTS0BxBUr&#10;/ZCK8TAmH0bE5a2qlcObpI2zZ8/uIztmv0aXh65qcfn48eNbLF++/A0at+ff0r695aFq/jnQouka&#10;zGMBqek1B6Oqj0Te0A8/XcDMmZuw7o+nUTT+ygP/f27JRrduSzHoqa/xyqvtkeN+FlPevNEG/Jvk&#10;cmpoVM+F2bPbYuvfQxAW5kSzRlMxdfq+gHX+vC4dL4/+EUu/74XwsGCOFqRWHRQA8bBqL30gKwD6&#10;C+RsEFI5KksA2lY7zT51EsgIn5xX9hsg8zvhiGaI6XAWJd761zg54GgR/T2qFnN1TidulwOnS8Vi&#10;X+2S+L11ZfzRpjL21Smha/phu84z4o2tcJC+3dC/j9UzTgfVjpb1y+HtFUfhRhiM0miBImIQfxbw&#10;L8XL4F8lDFCZsTKGcObB8rEdMHPlv/hubz4jjRCotBaEeahmG7ClUhUrC6wUzNMSAh0BqIy2aYLO&#10;FvgIQGsuhZDCF9A0DdFZuuPJolVqqisuhLT0i48waewbePiJXnj2lVfzHPxfaXTy4F+YOekVvDNx&#10;CoaNfhbzVy5HPR/4/69QXNopxKWdkiZiiEDcMofR+VHi9Wv2L07wlpMBaH0QBWnWtkkfjVxSRmYu&#10;fe/kkjR4Mez1t7Bp0yF8PGXYZQf/ANCkflVs2LYLOd7Le++5oQbVa6L/I5388mzdegTvf/6NMT6s&#10;ViYQxiIVNP199IAB/pvVrYah3e/GognPY0Tve1GxfDFxrJI1gDl2zffD1hJA2tMvCMPsrAEU7xvT&#10;NIzv1dWIdbvd7YYOHXp1OTC7QuiqtQBYsGBB8alTpwpO/1b9UgGVkvhxf+HQV0LycXuhgP9wiCCL&#10;Lpgp5e2ieO8BoMPtMzFkWAu0uL5wnf8aiDKzHBgxch3efms9eveujwOHn0WFcoF0aGqqX8uJ2bPb&#10;on6jihj01NfYv68Fprxp71Pkw/d/QY8eddC+dZEga+AzbiArAKpdl8eABKIAkk+VxsO8fJB6eV4v&#10;zHHJwxr69UtFo6Yl8OQT2RA1+lTjb/KLQivZUsDOb4CZHlYhC2EVTuFgmAOYClTrtg+ZG2Ph3hXl&#10;k/yS+2fS82W0L6SuyitSDSm7veX8wqfhP1c8GhfjIpBaLBpp8eY7Jjw1qb3C7dJ4ZlZtgDHfdYwn&#10;Gwnu4Lay3NOgCAYB2HAmFs2LcedH8hhi1qFHW8gIr1/wDzGNLoKZ9SbbV/Zi0qM34K5XVuD87E6I&#10;YZkmf35ZA1xC0dwiAIDpNT/I8VekjM/ZilUJY5BFE8+HF/krGpjYgPUgSFNcCTG0QGn8ZxzVBafu&#10;uHKAF4hz0WdvnZUoqawALNeqd4Re8wWmpeUK0txY9+M3mD19Fia88ypqNb41mFxBkazx51p8+s5S&#10;Tb9GhD6cj4ZpnKUeG1L1gTlNagIPY8DxfZsw4snBcLu9aN6qFWYumocixSrBywDNa/Iz5pt+GTEc&#10;zsO5Vp7XgtH+8y0twVgOBKP9T0reYQ+SyKTMeOepQJbBT/qfzpUyPyPWAmDq+pif+tilOf6jlJ5x&#10;eS0Aps9bgs2bD2PaxAGoXMbeIWp+UrnSJQEAKedSUbpo4d9++MAdbVGzapJfS4CF361Fi+tromFV&#10;KpDlAn5miWMaw9aD+/DBguV4fVAvVC1bFnHxkeYHhn5nGJ8TyD5+TX9nDF85vj9KSwCfNl/2qyOu&#10;5MxyGON+BgiHry11SolH9X711Vf3TpkyZWmALrxGeUxXrQDgmWeeefPkSdOx1pBhsWjdkoN/WTsa&#10;KvinZWgQtasgf70wvfwDpqPA3NOZVCcaNZyJ8IhIjBt3M64k0//5i0+i+/1zAQDLfngcndrFIy/A&#10;wdBB1VC7bl90uH0mTiWfw2efdbDwHDjCMG/eDqxZ1z/E0ikQp8+XT4JcOMDjaZxXkU7DvGzO5yF/&#10;mRRHhQAUtJuA/OzZTJw9y48mDHVbgEbS5O0A9P6dlvhffz6D4c8XRXjrdPys1Udq5TgkpqSj6Nl0&#10;xJ7PQkJKOlyeYCwuLj+lxUXgXGwsXvxhF5zxUXj0iQZwh4mWDAL2lfIzu3gJHNmN8uoZKUG2lCEp&#10;/DwevbkEVm47jea3hvsqNb7YUquoQIACdjvwT8MILZ/v+sEWZTH8Yy+W7khH97p21iA2vcGYiJjk&#10;cKB4Bdnv0df7LJhSmNeDvetXGeGKDW9ATlgiXGQRJDZHP8LNZQb9THGBWxCIQ3UEIP+rkbr1Iwg1&#10;S3MObt6MKre2Q7oW6ae/Cge9M34sfl6xEqNeHZ2n4P9Ko5QjO/Dd4m/x47fLcM+DXdHu7k5IKFU9&#10;cMarlATtP5mTRM28ZMoPAJZ50uRVWhEIazxehCggUJZhMlvL4LyXSGnpoftDyi3NnP8NFi5di2kT&#10;B6Bu5YIbd7GR+va7/YeOXRECACC47QBDx3yIz6c9hzIJJX1fS9/40DQzbAwZDfUrVsGM5wfC4/EY&#10;E78G+MYVyWN8snzO/Hz5AwoBJNLL04wrfWuAVCatj25j8BXnggf33dQUi9dtAAAcOnSo95gxY2aP&#10;GTPml1D79Brlnq5KAUCXLl0GHjly5BEaN+XNbJhgnYNyDuJVwgB/4J9vH2AkzBe2EdABku8QewT4&#10;AIRIg57+DhfPpWLn3mEoEnNlgP+DRxjGjF6BOXP+wvDnW2Lc2OaIjMhbQNi+dRFs/XsIGtR+GzEx&#10;Efjgg9uE9BUrDgAAmjeNhf+9/5Qo4FeBevkv59MgCg4okDd0RrAKjeh4onxyXSBpnF/Pf+J4GoAY&#10;Es/LljX7sgUBI+lQpMtCDL3urOwIzHg/BfMXl8WPqyojNbUIGIDU4tFILR7tWxdpiMrIQWRGDhJS&#10;0hGZ4UZEeg4i092IyMiRgB8kCuZd0eyDDoasyDBkRruQFR2GzCgX0uIjkRkVhrT4CJy9EIG+j30O&#10;AJj2/oPwhGWLb6y83iNNCpZPVAuSSw0omXMx8O0R6nxDBXR5cwOGtGqKWEHLThaxBJTbA3YpTrgh&#10;ssAIlI/Uc11kBr56sR3unbACN864GxWi02zugo8ruYNk4QAJs+DYKFXTjuAvVLNpAycJyEvP0ZOZ&#10;LoTr3tBIXYoir1ADY3B7rY20kw/o8WpAbsnji+BHAHqlRHWtQBhz4+/vv0GbZ18QZkQbKH/xAAAg&#10;AElEQVT5NuQvmJjIlPctvxt2ZQT7JXznldH4ecVKvD59EqrVuznIXP5J1O5rhgabx5nCFJv9/zyd&#10;FEhnbUh8oRBVmjEATMtB8sHtWLVsBVZ8sxR33N8F73w2Cwmla4IxwO3VTCyp8WnAp4/mC3rN5Mkr&#10;iwBN46etauT0Vhtv/rxvZV5eDg2TvMFr/xkEIK73JJQjWmG6L5pH8z8mg9Uk2yY/yWk8TGqd4CvD&#10;9CVw6XTufHpgpjygzbv+xudLVmPG6wNRs0KVy1KnHTE40KJJHaxYvQUtGqjn5cJIDarXxKsje2PE&#10;xDm2PA89/Qb+b84riHJFwdw/z8cV9w+jh8OcTuR43NaxRJx/GGUY+/2l76+tEIB/2wjgB6M5aYVg&#10;GhUCqMhsY/cWTQwBAAD8/PPPrQBcEwBcRrrqBABz5869bunSpe/SuJ17kwCchD74wiACILqXP1jw&#10;r+Ll4N9YOZMWeAFEEX4gN5YA/fqtxrx5O7D17yGoUSVvPhz5SRlZDny77AS63z8XTw+6Adv+GYq6&#10;NakGPG+pfi2nIQRo1qIaHutVDgBwMd2Jfo8twhcLH0ZEeG7qVlkBUEAuoxEKcOTj/hjJS8uWQT61&#10;AoBUFx+b/FpPK1WmCI4fvQAgDqIJP+e3M++ncVSYZToBtObT6d9DRQGkICenJlKzIkSAzPQPD2NA&#10;VnQYsmLCcN4nFKCkCwNywABEn8+CK4cKtpiRLtO54tG+K7NN54tFW9KVnyIN2H+Y4flnPkdCseKY&#10;MqUdYiPVewn5PVmWkUziseHjC1wKLDSEZv7PC70hSZ8/Np0Kwy2lMhQVquYFGbBLcUY2ugDmvAHy&#10;SfXfUTMMEZFRmLv2MEa1F838rM1iCnTEx54qLENH/8iqCDIAg0utzeDk5VsCyPpHA5B1TvQyXbFu&#10;PUVuPZNg0s/MFBXZAX972C+SgzF4fago1CMAeWpUum4RF1ehBlID5ioY0ryZWPrlXPy8YiVmzp+N&#10;4mWvHF8FeUKedKz9fgk+fud9AECj5i3w+odTUapS46CFJ1czxaWdQlz6aembIjvig7hXWcDdPnBP&#10;g1A5/oOZH3QmYmZ9ZtBaHyDMp3ll+s/p5OlzqFi+ZJ6WKdO+owcw9OWZeH3UowUO/jn17HobBrww&#10;DZnuDES6ogJnKCR0Y/2GeOGpbnjtvQW2PP1GT8Enr44Q4TYZfxo0OOGA2+sFA1MfDcgl08zMwz9w&#10;jNFvokII4Ivn9Wv8P2ndI/NTYr4STDIlqJHMg6aVk7Bh/2EAwO7du/+7ZkwFRFedAGDcuHEveTwm&#10;gHj3vdKoUSXZFwqHCOBUe/lDAf+yMzYqCPBKeUF4VGH/H4R+/VZj5sxNWL6qL+rXKvxH+vy8Lh23&#10;3qwvWt6feR+efKLiZam3fi0nvl7WB/fcORvpafdg4IAq+O57faHbvm0ZhL5lQgXcVR7+A1kBaAhs&#10;BWC3JYCTyns/b4MXZcrGIvn4RVhBPRUaqLz+8zIpqKJgnwobeHl6+rpffcDca4J/Y63kA//WeJGy&#10;o8OQE6Nb5ZwvEY28IqMeBbKZN38fvlq8BXffUw+P9KgODX7AP79mijSm4POp4DTNv5n5ddn+j/4T&#10;a9J/ZcIuYEDrMlixJRm3tI8W0ixTCVM0jkfQzbIq8G8nNBCkHjK/hgjmxg8v345bRyzDbfU64aYy&#10;wQg4/IF+VThQvD3JwNtOOMTp1L+7haQi11U33pjgag5Ym/5mMWbxHg/oGn2PVxN9Bmjmn0ACBjld&#10;gy48cHs1pOzaimK1m+B8ZDmFIMZHAXCKLJLJNdlkfnfCBEPznxfgXxTEiVp/vjal8TB46bWmjAcp&#10;gwStDZDSROyqh7JSD2Pz+rX4+O3pAIDeg/qj6c0tEZlQHgz6mODsfN3PfAIsPs9yk2FqFcAYs7UI&#10;4Kc22Bh1WEil/feSbSYWawCZF6ZwNJAvAI3ktWj/eS+qzPCNeHmkKnhVpv8CE3lGym0C0rxK66Nz&#10;sdC+vCHNq+WrAODE2WQ89szbGDnwAdxQt37gDJeJqpXX/Q/s3HcADWvUKuDWhEbtWzbH4hVrsGfP&#10;SWX64cNnsGbjJtzWpIkE6HVimgMe5iVhHw8DOHA3Zipfgqzl9ysEIF7/9dycl+fXBRL6VKMQPhhE&#10;00zhOMBQq3w5QwBw7NixsoF77RrlJV1VbrvHjh3bcu/evX15ODq2CJ7sewH6AKT7/qn2PxSzfxX4&#10;5y8E8cwtgEJOPM4DUSvsIfVZ6WiyA6Nf3oyZMzdhy44hITiwKxg6e86Jpwetxa03v4++fRvjxKnn&#10;Lhv453R3p0S8PvkODHrqa2zd4UGPB75A7971L/G0BOrkUeWVX7HAMK5lJ4GM5GGKsuh45HGys0qn&#10;lN+JUqUoeKae/R2KeNVpATxeLNfaBx7wJd3PaxjatKsREvinayeH7yf3ju1PXnvZ/ehdkPiTZ8Px&#10;7tSN+GrxFjw3oiN69axuXTfa1UfiqGd/BzQwRn+ky2zQgG7+b2cib0O+cu+4vjwmfLMfqd4Yaa0p&#10;t16KswgENHGRK1zLC1m6GCCdIi+OAbRKykHvVkl4/9vNyrVw3lKAAm1Qsh1I09k1XbsOYO+fvxpp&#10;FRregBxXgoLfvmyZx3qtqfk0iKA/8C3Z1m+tSadTBw8hMibKqC/emecP55LoxyW65v/9zz/MM7P/&#10;wkwMHpw5sg1LPnwLA7s9iI/fno7nXx2Lmcu+w02deiAyoWCcrRVWErT/ZG4SzkgXpi0mTm3cNF+a&#10;w5jxvw2/bPov55c+HOr68o688GDDtl0oV7p4npbLKTU9Fd37v4rq1Uuh7U035EsduaUwRzj6P9IJ&#10;3674o6CbEjIxODB97LMoWdJ+TT9uyhfYc/QgGYcMXh25Aw4uyZMWKMLYldJh9fwvjlcYY9yMh1EP&#10;Y8xapp+1ACwxIt8ttYQteq0nTJhg78X7GuU5XVUCgNdee+0FGl61phjCXG6Ye/Y1mCCGmv7T+Nxo&#10;/mkaPV2A+a7DIXpalxbWNvTNd2dQrvQkjB/3E3buHYYGtQuv5t+rMfyw6jwSE97A9GkbsP7Pp/HB&#10;B7ehVPGC8VMwbEhtxCcWw403fASPx4277m18CaWpoKEdqAe5pn9puiwwcEhx9Nop8VDADhJmKFEy&#10;EgsXnkeOO4LkcUIE9vSenBIPpHwM4jvhBeA27n/vvrKY+8kB1Klf2ewlBgjgX4iHiUGZCMxzA+zF&#10;ntfsgbuvru9+OIH+fb/Ar+uO4OM5D+HGJtFKIYHd901sgwn4QdrlkF5nqmEUtI0ASmYHKQBgYqDZ&#10;dXrExuMOK488nVimFzr/kB4TFg6Eh9mkyx98SWAwpEsjzFt/DFvP5JVZpr85Uz2HNtL2GtdqBbdV&#10;G0vDLDsbu34xz1W+oW2rgK30JwzQte9SrKyqp2plRVmadGVXjHylKQLH9x1EQskSal+LQsD+G+WP&#10;gi1DlbJ84Ry8/9Z0jJk0FqWS6uaqfk4adK2xR9NPf/B4fT8N8Hj1eK9XM9NIvMmrwU3yub2Eh/C5&#10;NbMcg99rht0ajB/P6865gH1/rUHfjrfhhcf6w+3xYMLMaZjx/WpUbNgaXmec0G43b6OvnW5fO9yk&#10;rZZ7pPdj0wcerwavpvn6wtx3b9enVCtvWAMAgjWAnS8Abg1gCrpMq4tgThHwAihzeo8E1m325dtq&#10;9JkU5Se/cs5h4iX9SBAuymvWl7t3SkWZ2bqVVYlieX8cplvLxj2PjoHL5cAH414AK4SQoWXzevhp&#10;3WacS08t6KaETGGOcHzy5gsID7c3xu77/FRczL4IgCEzMwsOh8MYZ+Ywkse/PObIe2AjBBDfFV95&#10;9Hsv5FfVofrJiygjCwCgRIx4itlvv/3WPFcdeY1yRYXvbc4ldezYcXhmZuYdPPzUwBg0b3IMVu08&#10;Nf23i88N+KdCBLsfdxzIBQLUD4D5Zhw94cDkKbtwz52zMeXdu3D23HOFes//jl1ehIe9jQ5tPsSY&#10;cW3gdg/DjU0L9nhCl1PDuvWPICNNd7JWp06xPChVpakPxgqA7t2Xxxtgjh1ZGy9bAkDio/FOFCum&#10;m9GnZ0Ra0sR88lhSWQNQkOiBCf51w83DR0pi5ZpmAIAKFRIkYEx6QfqmGHGApDW/1B/gsEk7nRqO&#10;2Z/uxKwP12H0y3di4fx7kVgkSykkcCiu9adlrY/fk3A8Lid/KloACe5MhGnBCsfouAFKuC5iWIfy&#10;+H7TMfw/e+cdH0Xx/vH3XkmlB0LvAeldQBAF7ICiIiCCCor6VSkizQYiIgiIIogooIiAglhQQFCs&#10;KL1Jl16kQyCUBJLc3f7+2Nvbmd29y4VcKP588trszswzz8ztzs7O55lnnpHbmTRyNYkQBquiWHMZ&#10;4YB/U33ksrT42gkX6dWqEl/8uc+GJzco8vJP7dkmhUtVqx24Dg7RNTI74rMA9hCmA/YWBKrfwZ89&#10;8A9WG1W8EPLGqGkkb13LlgXfkC/9cBAJV4aOHdjEpHEf8vLwV6jV+N+7n73n/GHmTh7DM3e3YuSA&#10;Qdx2X1vGzprJ/U/2o1Dp2qj/vhWaEaPozDQKnTtsBRYSEhFJBzomXjvtsmXcZvCGVhCIvgRs6mWj&#10;IIgEpZzTlpLlz5snonIBRk6cDcD304YTacuFSFHxQtoOAGs378iC8+qkWHc8sye+HJLnwZ4jOHXm&#10;HLGxMUjfXbFNapEyuA8AeeQ2aaMECLRnE+iXrQFMYwQL6e+BeVwic+jJTodKgwqlA2kHDx4sleUN&#10;+48iRv8KBcDcuXPzLVq0aJQY9/rrcdib/tvN2jsxQL8Z7IcC/3aKArEcffZfz6OvejN/YIwXZNSY&#10;bZQqPpr+z8/nq2+78lzPShTId3V6+/d4FV57fQM1qrwDwN+7nufVQbVxOLJAP5eJql/noP/AZgBU&#10;KJvTj5fdM7M7HCZ+c95gVgLma0zx4iy9WQmg8RcooJ3PnXdb0uzzKaazWLboP0D2JXD6dB6WLa/F&#10;sWPazENCQSUA6KW7pZhbtxAX2JM2i0P+FgWAufkQ0/Vrn8/FqvUX6f745/z2xzE+ntqJ62tH4XR4&#10;gisSUP3WBHI8wm+RrAVM9RQp1FsQvvd/+3Z7V/2SjFm4n5OePCH4rP2L7V22+06HAv9BZ8RkerD5&#10;dQz/cjPbzsRZeRQhnLWoS6I8yJ6x9ZnGQFhOtTyvPetXyNUqWF529Cfksj5rQZ7/1Qlm1q8G/rLU&#10;G4Ug2U9AQMEQxNjAlXYCgPj4aBb0fZy83uSwSw/1eMJ9dMH40lOP83TnJ7n59lup36x1mNLsSZ9N&#10;9vlntr3izLnNjLfdLHlgpt7GIkCc3Zdm2n3CDL8+8+/n83nTObFvPd9MGkOv9h05sPcgfYe/xvi5&#10;87j78edx5i0t8Xt1awGfyepAKttaD49PLt9i3WBnEaAKdTfFi9YAxky9avGpEMoXgM4bzG+AtL4/&#10;iOWAXk7pY1tN/a0AOgLdlNxRGzhdBynmNimCHxO/IlgL2IGcAL85vyKUF6GOzUS79mkKvPjo+Cw4&#10;s0cbd21n8ZK1zBg/gChnTNYZrhApKLzWrwtD3/7Mphe/NqhgfEE+Gds3aHpqajonj5+V25VOASWA&#10;8b2+JCWAWaEQ1BoA0/sh1CGHlJKSEnkzlv8oKP0rVMyTJk16UgzPW1iWgvmPYQB7URGgN1KHEK/z&#10;ZGfm34UMyMTdBcRyFAyHgHYjbS28dGUaNzX5EJ/Px+yvHqHVncXIE3d1An+AZasu0rTRBAAW/fQE&#10;t7fMl/uTfJdA585eoG//G3E5I/FhUDDajb4OXgybgZGYpiuA9DhVyC864hNJXzYiKo6cJn7DmV/+&#10;fFrZZ846KVXcIeRXMdqhNZ/VUFkVeD3S78vIcLBsRS08Hje7dhymSZMyRDkzDEBv8+2Q4sHCGy5l&#10;B1wcOxVN7z7fc/7sGYYMbUPdGrE4lPRAugTOsirEVE/FxKdfZme7r4LZ9P4vVUBVqV9Mez6rDqm0&#10;KmvDYxc2aioPICwKARGYZwH+7ZQBfs/DjYtl4I6K5quVB3nldn1HAOnuh0ehsoRIq6Qesk9SbS8D&#10;YRXwnDrGmq8+CcTf/tgT+HBpvb+q4vOBw++8QjXlDajKQiL6rO9BVhyS/wDxN5l+n6IoFsuB9NOa&#10;Y9x77qnNt9/+xdJBT3Dbm9OAglnWKzdp/JuaMrn3K4OvaD0iTb6LJ1i6cD5fTJkKQL0bb+KVd0dT&#10;NOnqWlN9LVB0ZhpFUvZJoEXuwuy22DP3cZjym2RYvuXIfaCpPOvgR5FliLwRprUbdnHHzQ2IpHn+&#10;qfOn6PXKRIb2f5hSRa5+32x1q2sO5Lfs2UmNCtemM/lyxUozbOAjvDLyU9v0Z4a9yw8fvYnT7cBw&#10;yIfR4Qfalgqq3zlfYFJGS1NUFVXk86ulDKd/RpzOYZCuBVQCeaU0hKhwP/Gm1+HcuXNXt5Ozfxld&#10;8xYAixYtilq4cOFoPdy+vUKbO49iAHodZIngPcoUFxiyCXHZAf/mQ39BxCUGovm/EuDZsFXhxZfX&#10;cmPjibz97t0cOtqfDvcXuWrB/8EjDkaM2krTRhN4Z/w9HDs5gDtuuTrBP0DyybNUrRbJD5gS4hCX&#10;gJh59bDeHsHarsDeHF9cp68IYaT0/H5LkZMnzZ79RRlmaxhxxl/f4UBXDoim/xrP8hU1SEnJhwLs&#10;3H6AWnWTjDFOVuBfAd0/rI3iOehhnuUPdXh8bpavvcDjj39Oq7vKM+3TTjSoFYXT4ZXGbYEnFY5c&#10;O15djs3YT+tNQr8QBTwXQqbbk1FwQWcqL95Tge/X/GP5iFoqJAF6q0j7NHGwLJ7NchV7uWjPelbf&#10;Zgya+Rf70+KlFPsMQeqdFV8WFHRWyN/t26Wu/OJjKZx0fcOQMswAW0xWFAWvTXIw/YAaos6igsEs&#10;xOx/IpT09LNnADh1y+vcPvojkpPPs+KNp3AJu2GI4rK85WE8kqxk7Nz0J8t++43Js6eC4g7NHIT0&#10;WWNpvb9/Zlu0BtDOoWfCA74BsphB12frPaa1/z5fBqcObmbBJ+Po3a4dX0yZyv9eGsCYL+bw8MBh&#10;JFRohMc/Wx+Y3RdkB2biQ5ThsalPVuv8varJIsKc5r83viC+AcQZfcNrv3U9vzTDL/CG8hsQ8AUQ&#10;jFdVKXZyp2nGU4cs4rfWaHTJmed57dNvuKCkC12a3Hcpgf+K0VaFTj+44z8jpzyLKiTbKiQiRSrf&#10;/ricRvUjB3p9eHi8/1skFsnLjfXrRExublK+2Hz07t6W54d8iC/bOz1dPdS0bh3KlbNfrur1+Vix&#10;dhv6t1i2OLGZ4bfM2tvw+a9laxnj3ZDaPaIVSxZt2fwahsmYnJwcibW6/1GYdM0rAEaOHDlQDHd+&#10;tAxW0C+a5OugXOQBQymg82QH/LuFsGLKo2LMwhozsUtXQpcuv1Cn+nscPZzChq296d0jiRJFL2Wf&#10;+tynjEwHc+efonSJ0QwZ/Atr/urFcz0qkZhw9Xe27qhIOk8UISRY25GYBnJbcNjkt1MC6OmhTPgV&#10;zMsC8sRpQP3w4QxTPrPiQG+POrgPzHtiVQSogbg1a6tw8GAxFCDdE83KFQepkFQE0emfYvo+WMC/&#10;PI6yqlCU4Ob9WR079inc2242bwxbSM9eN9P1oQoUzpculyHwZ9sJoY2MSx3SFQjXAiBwMxXTtcId&#10;dYsz4aeDHM3Ma7qL2ITNcUF4gykL7B5sYAAd/C7c79+Zafqf/4T4baHCQZLCzBaPpmhR0QChfi1B&#10;Y1PAk3yU7b/Ol+S4ilaT2M0gXbURGGwSJLhhQHgGrA5FEZQX5jyqzZW17NTTp0moVh+v6uCsuyh3&#10;vzWRfftOsmDyO2HUIPKUfv4YA5/pT7/B/UmIwHZ/V5LUiyfZuWoRvdrcwuCnnsHj8TDk/fGM++4n&#10;rruhDY7Yole6itcsOb2ZJKbsE2JCOf7T4pdt2smKrbuJVbT104qRVcivWPOL4D5wpYOq4OUpAq9U&#10;Xi7QhUytf6tUvmTEZP62ch2nT6cxeVRfHCF2qLra6PZm15OR4eWvv7df6apcMik4mPh68KUAr7w3&#10;lZRTmkPAQNsSBiWBtpctJYA/TlJ0KQKv8K3PTmMOyW8kVCl59VuY/Fvpml4CMH/+/LilS5cOFeNa&#10;3XESDeCI6/EVZMBFEB4VQxGg82YH/IugX9wNwBXIv36TwswZGxkzahUvDWrGxq23U7Pqpc12XC7a&#10;uM3LDQ0nk3b+LLO+fJh7WhcnNubqB/46xcVF+v7qz9gOXOlpugm+GCfG63H6tU4+QZ7oiV8V0uyX&#10;BSiKSvv2Cezdcx6IE9L1pQD6MgUd3JvDqpBHX+Kgef3fs6c427eXC/zkk8masiGxsBNF8UjgXwb9&#10;+lkA/6ZvjP5rs0VChtT0aH7/4zDjx/1Ot26NuP3WihTIczFQl1CgSsEM3mx4hLIUywXhmbsJPPkz&#10;wwX/ob+4dRO1Z7DigId7K4YjS69IKCQtlisPhLML/nV6+/GGLN+0D24Tzcv9bVpRNNND6SaK4eyk&#10;WamSeoiNSpJtmldV0dct6rOXCj6+GdBN4nvwlUH4cGY5FBZ3eAhUz0gNni9IvOb0z6ibyBxciWBO&#10;k68cioLHp3L25Ekpz9m8Fbnv1WF889orxMbF0PLhPkHrC0FakGIGTOHTH4t/BKDJrW0vIbdx76XZ&#10;Zz1e8DCv2vCGipdk+9PEOPzxqHDqwHrmff4V6/9cAkDrhx6kedv7ccQWRQUywOwd0kr6a6VKUdrZ&#10;35kpEp9qhANpinYt8ujp/jQ/G4pNml28f1UPiqo5ozTP0ge89yPO9AvPA5OlgHA/Q+0iYPYbUCx5&#10;Jy6fR/iI6IfYXxnkcfh4f84vPNO+pXEzbbW6YArY8CrW8uw0kXZ1y5XZf1i/VXN8V6JwYkTk7T92&#10;kKHvfMb7I3qQP/baWo4dH52Hof0f5vkhk/hh5ptEX8V+C0LR37v389DdLfls3i+26d/8tJRuHe9A&#10;b3uKit/UX+9/VVRV7EgUP48sx/h6qkZIVYwxk/HPmjFIki0F5dfKzPB4zAn/0WWia9oC4Jtvvrkv&#10;MzMzEF7wQzn/tn/hbvkngjIzgL9U8A+GBYEhb+lKH126/Em9WlNIPp7Khq1P88bQutSsKq7pvroo&#10;OcXJB5P3UbvaWPr2vZ7d+/vRsV3iNQP+PV6FOXN2EBMTaQWACPZBBvpgtC+RX4wztzGwtkExr7iV&#10;n6jAsi4LSCyWh+1bTwTCRrn6MxNn+fW6qwQ3/dec/q1eW1UC8Dt3HKNx41LERqVLONAO/Os/wzZe&#10;j8vu4S9y6y54oP3njB/3O2PHtqPjfSUpmPdi+LP5hGEJoPPaxF0KxXszspfBriAF8jku8NoDlZm3&#10;Yq/tODRseWGHBeAtDZj1S4dwbWRvUT2ROauOs/N8KCdVoSphvtvBrq0UfE5dtb3evXguaannJM5i&#10;1RsFuLI/3y6H5FLVACgXuUVngaLTQjsZoUsMHn941z6pLFSIL9+YfuPe489537Hl51k4uHwDs9vu&#10;e5ivl/wJyrUz4wigeM9xcPMSPni1H0Of7U2+/Pl4ZdzbjP32B1o++PR/s/0RpqIp+4VXXnTEpwjd&#10;ktFJT5r3KwBtGtdDms0UJEj5TZ29tZuT+zxFkcuz5r/Ur0R4tPqvndx3V1Ocl7hkRiQfXh7t/Rat&#10;b2lEtfL2StOrnW6oq20ZumTVX1e4JpdGv6xcRcrJCzzZ+R76de1gy/Ppdz+yZct+eWAiDbD07QHF&#10;wYpouSK2V5vBTi63WbP842fOBq7j4+PD3Bv5P4oEXdMWAHPnzr1XDN/cLAXDxB+sM/Kh4vVrMyCD&#10;SwP/KuBk6UonE8cvZ+bM3XTtWpUNW5+gVlV9+7+cwIjcpV/+SOWWmz4A4Ocl/6Nls3jCV/ldHeTx&#10;aPc2NuIWACBbAYjLAfTnKcZ7BX4wZv3F2X/xWkEG6WI70dN0WQ4pLqlyAsuW7Mdo07psUabZw79H&#10;4MmU4jIy3CxbUROPxy0B+DOnzyN6fRXTzN8Rzbu+XbwMxLPzKiSfjWbaJyv5YfEeHmhXk0e6VCfa&#10;ZQ+sFbSfqloiwyMJbgoBNSs0FoQKhrv+366OqipV4tZaRWk6eAdD2lehdPQ5uYJBZQkDBjHOnFfU&#10;3ogPzZwnCxOK6gmaknbpzhQq1c2NT47Y1mWqp+5kI5Xk2dog3J7koyydKpvAV2rSnPSowtLsvxXI&#10;Bw+LZ31GXyrfktH+d4RSNFibYRDuwIy2SlRMFBkXre9LdGI1+o9/j9E9e7Brxfe0H/Qxqv9bFwA7&#10;ocjchAj+/lgkXQL4F2ftpZln5Jl8n02cij2v+Bgs8Wj/fBdP8MMXn/PDnC8BaHlvW7r1nYkjj7aL&#10;VYbwUMxPzO4JKzaJgbdPvzDN9us8omWAohh8Rn9rmtkP8BFy1j+UNYCiWD32B+6jcL/FZ2L2BSD6&#10;DbDdGUAV86sUPr2f6Mw0AeTIHxCzKf+e08eZ98dfDH6yLQ6fU/7Y2OQ3BYSbLwIsI791Zl/Ob4jM&#10;nTFepi+DbxYuZdywpyMi77PvFgPQp3u7iMi7EuR2RDNu2NP0emUiDWtXIX/ctWPFMPv7xdQol0T1&#10;auUBaHNnE9Zv38XPy9dZeL9Y/Buv1ejqD6ko+K10MMYHtpYA6EpsxR+l5UV0DpiVSaSfTpxOI09s&#10;FDHRDttOTdFqQOD7bHRkEv/5i4ZFZEJCQnJYhf9HEaFr1gLg6aefbn/q1KkH9PC4CcWJj01DniHV&#10;B4ahtvwz86jIFgLZAf/GLgKbtkXz0iu7ubHxDEqWLsiGrd2ZOrUJtaq6MEyy7UzJryzt2gfdui3m&#10;lps+4Lnnm5CaNsAP/q89yvQrAGKic2NWSf/QB/MFEMyaxMyDKU50Aiiu8RfLM6cZ+cqXz8ecOclk&#10;ZOqWJeKMv+jRXx+eidfiMgCtXa5Zdx0pp/NZAPw/+49RqkyiDPyRMaMWtoJ/KY8Ur2Z5oCqs2ZjB&#10;Q50/RwUmT+7Ak92SiHWno2/jZ3soKg5FDTrL71BkLw2BJ2Xm1esRhML5dMb7Mif2TKcAACAASURB&#10;VLNmspBwk4W4OkU0ELds70VzIgGALobteLDjER5ksPrYXlvJrXgY270R3y/bEQ57CAq/TIlMaNsW&#10;nGem83Xfzpastz/WXeNRrY7+soLqIStjpzUIwq2i+pUH1vKDlSaCVTvFgsMVXBETnViNniOGs2HD&#10;Pyz+9L2gfP8fKe3ETqaNfIXn27fjhzlf0vGp7rwz93taPfY8zjz/bWGdm5R4Zr/pYwPB+rQ9p4/z&#10;7Mjp3NKgGk0qXWcoCCz9qCFMxPpBFQxmgA+CQkLOb1UQRJa27t4DQOVyZXIs60JmKlM+W8SIl7ri&#10;UqKyznAVU82kSsTGuvlu8fIrXZWwacL0r6lRoWIA/Ov03CMP2PIvWb2R5GNnCHzj9fapt7dglgDY&#10;r/MPrZk1SFVh/6HTvP/Nzzz85gRWbN1tw2UnQMmaBYiLi0uzT/mPcoOuWQXArFmzHhTDXR/NRGtV&#10;+kyqNIzHAGJ2OwOEAmvZA/9btrvp1m09tarN4MC+U/y5ojMjR9SkVlVMdTIPtK8spV10MuvL41Qq&#10;P4aY2Cg2bHmOd8bcQFzs1W3uP3P2UdIu2AP8vPFe2revzJHD52zTc07m52heChBMQSC2K11RZQb0&#10;ogm/Od6sCDB8DJQsqbXPUylRWM36dXAPsjWAeXmA5hvgn4NF2LunlAV3aZpllaLFCkhAPsBiA/6N&#10;vCHAfxBwrh9nUmNodd+3vPzyfLp1vZ4BvWtTvnim/LZnISMrJYGhKFCtvH4FQthkg85ULmEJQIgP&#10;apxykTc7VePbZbtMaXag3lyhSPY9NgoD4WY1r16EOauzWgYQifJlKqae0i7UYBMbWhtdMvRpPJny&#10;c2nW6WE8+SsGMqo2MnSArl/byZdm5E0yVFQpf3hzL3ZlhCzW0AP4w26325RmMCtAwYo3MPC9Cfz+&#10;3bf8tWgGTtXqtyKUOiZkyzJZDl0K6bPMojd7n88aF/Dmr/o92Yt8QTz/23n9v3B6H4s/e5+Xuj0O&#10;isLAt0cxZu4P1L/rYTKJx+szvPZ79Pyq4a1fjxfDXps0M79Fhl7PS/D8b07zBfmtoXZFEONFj/2S&#10;NYBuESBaA4hr/1VTmsAbzG9A3tQT5E89EWg1AdN6EZz7j/1nT/DsyOk82+EW+j7Yys8vNjjRMZoO&#10;npCAkNxCrY7QLI7/pPy5b/oPMHvuHzRvXJsYV2yOZf2yfD0A19eslgXn1U8KDt57owcfff4DS9au&#10;vdLVyZLemDCd5g3qUL1KBUta3oJxjH+pl22+31ZvsAD8oEoA0ToGweFfkHZql7R45Rbu7PcmT70z&#10;ieRz5xjfoxst6vl3nzAPArOcQLCnkydPFs5Whv8oR3RNKgDmzp2bLyUl5X49/NzzeckbfwbDnF8E&#10;9OJWfAZQsprtq8hrpkWrgKzB/5lzMXz0yRlqVPkMUPhzRRdmzGhK00bi7gKiY8CrRwHw+9I04mNH&#10;0an9dN5+9x4mvn8ztapd/Wsxjyc76fLgTOLjRjFi1FbWb/Lg9Vnv5/79p3OpBmK7AnvlkXlNfzDl&#10;ki7PaYo3WwSIZYttVRsyFfUvOT1+Qh9CKYE0s1f/4Ov+faSmRrNseS0raNeBOhATG2VUReIxwL8l&#10;TQL9+lneRcDu2Lhdpf2Dn+OKimLa1I50aV8q5Gy+JV64Y9n2/q/LDdIKdAoXvLnV7CjVzB9Vc5+h&#10;0LJGET5fmcyeC/myITeM4qSwakRk2WWJddTO1Qtp28st3XnGvqyg5WaHrJmKc0oK2ykBUjav4vA+&#10;60xG9VvusH2mqh/F+ARPcBoIUmWgLQTslAeSzOBJQfhN1gCqfOgyFcXeXuVCaqpF4RBv6vJji1aj&#10;95vD+WryFIZ0vhsH2VVcXfvkOXeQOePfYODDj7Bj6y76vjmMLv2HUqRiI3zKtelkzI6WLfiM5H82&#10;gie3lOU5o8SU/aYPDNYOGliyYzv/G/Ep97dowN0N6uFQHUE+LAjdhalPDcYrypHI1C+LvLlEJ88m&#10;s2ztFrp3viPHslLSUhj9/peMG/b0NT/7r1PFEmV5qVdHBo+eTmr6+StdHVvy4eWl0ZO5t8WNVK9q&#10;Bf861axZgdIJRSzx7302l7Rz6cGVAEJ71VjEdyXMtqnAwaMpjPh0Lm/N/o6+7e/mi1efY9Aj91Kp&#10;jA1WD7PN61VWUVizx9gh6OTJkx3y5s37bXiV+49yStekAmDatGmPiuFu3QthHRybQbrZ9F8H5S6B&#10;TwRzInAPDf6/XeClQL7P6N5tMRMn3cbUqY1p2sgM0ERFhCLIvnJ0PNnJ2Pd20vzGibw+4g4OHOpP&#10;n16VrmidskOJCV5OpQxgytQOrF+zm3q13sXlfItRY7Zx7KQ2mi1YMA/r1+zJxVqYrU1U5HZkblcg&#10;tyGz6b9CMPN+WaGgIIN4DcgnFNSA1qFDGQKPbvqvz/CL1+Yt/7T6L1teE4/HJYN/RZ+pdLB8xUHi&#10;Yt0WYK/4AT0QwIrZAv/Ix7m0GGZ/c5i+fefy8su38e0XbShdNCNrsJ7FWDGUkiBYvlDfzKzeZBFs&#10;hb8FYHgf01oJmrylu8Pwn5MToG3W8If62Otuw/28Lrw8e2dF/zIAk5ywys5GPQXKg9WiUBUWdKfu&#10;2MBPowZYeKrdcicZecsjQm2LQ0FVOFsAvhZwKApeS+MIZTGgWwVY082z+Hqkqmrt2b5ydhLguoYN&#10;LKmuwAtqUELSDQz5eCoXL2Yyuvv9KOny7gG2T9LmWVn4LvF56rPG4uy0L0Sc7X73qj5DL1sD6Hvd&#10;+1RQM87w7Udv07fTQyz98Qeef3MYT7w2hqJVmuExz4bbzbz7kPiCzfwHswbQ6mkvS7Iy0K0CpN8X&#10;YgbflOZTwZdxjlVL1/Bi92d4ovVdjHmhD1NGvsqGP+Zz9sRufN6MwL0R760x8y/M/mNdzx+IC/DL&#10;fgMC6/2l/Mbsf1RGmt/8X2s4kuM+//90JZOZfyxnxNT5PHnfzTx5VwsB/Ph5BXyOEBfo2wMzpvLH&#10;wOo40OA1ZlgNGUqofjFCNHX2jzSoeR2liuR8C7UFP68kKspFzaRr0/FfMGrRuD5Op4OvF/1xpati&#10;oQuZadzeZQCd29xiMfu3kAIThj1nm7Rq43ajDZqVANIATFQChFfHc2fTmfXDch57cwLXlSrJ16/3&#10;4/bG1cmfNxrx2y6es9vyFQUmdH9Iijt//vw9brf7hy+//LJQNsX9R9kkxexl+FqgkiVLTj98+HAX&#10;Pez1xeJQfGgg240BnqL9Zxfyln8iyHea4sU0PV6/lkHbwSN5+PTTvbz8wnJGvtWMzl0qULKozyRP&#10;l6+X7zLFX35SVfjx13PcecskAP5c8SxNG137sxl/71L5+ae99Hj6GwBmzu7Ma29sY8fGdZw5P4B8&#10;8bmxnEEfxpi30kOIE6/FHR/MTvlEZ32qwKOaZHiEsMck20eHDjtpeVsZ/vcEQrrHRobZ9F/j+fvv&#10;0qxdVxXLNyQA1hU6dPySV169m7o1oiQAD2Be9y9OmpgVBRalgMCzdY+DZ3t8hcsdxZQP76VssUtZ&#10;Ox8anGen+/NP/PoHtYrkcEzcrk3jUySTV3Fbsg7HN4VRmjAylc72aWOXe1m2+R++eKqiNV3UXtjK&#10;VDA8+JvDjizy6jdR//E+4xqk8A97ndw55EfSpt5OLOmAz39TvEHzWMJ6WfjRm2WK3fpAm7nG41DA&#10;qSi4HA7j+uJ5vnvWftu5J2b9hEeJxe1QcCj6AW6HI3DtUBRcDgWnYvC4HApOh6Kp6Pz3x+MHl+AH&#10;pLopumqOl03V9XidJ1OU4wdvXpMMUa7XJMPr5/P4VKIOrmL+kJdoPXke533R+FSVWnlcFHAbddd+&#10;o/Y7uXCE4U8+itfrY8jHn+LOUzKQpgh8gWsbGRY+dEWcYqPAsCfjfTOZlAeJk8CmECe/y0YcqocD&#10;W5YzeuDL1LrhRu7udD8J5ergU52SDMQ8lnj/Wah0dkdZetuRFCcSgBXG8ooAiQUeS7qIawP9sOHp&#10;Xk1P5uShvWz7ayMb125m67rVgbKr17+eipXKUadhXUqVq0hsvkQUR5TktE9WCsjb+0kg38RrUQAI&#10;YZ+qUur4Nkqf3GYC51r/c8qTyoyFK1i0UutTBz9xD02SrjOBcxGsK+KPN8LYxNmUJ+cB61IAsc/N&#10;HTqdepr7Hn+N4S92pUntOjmSdez0cTo+PZyPxvShYsmyEarh1UP/nDjEwz1H8/6IZ6lW/uqY3Dqd&#10;epoHnnydycP6UqF8ybDzbdiwm94jxlvif5o2BleUQ+tntE5M7Ng0dbJ+bTIVU4WBi5i2ZtMeXvxg&#10;Onc0qsNDtzSjWGJe42VWfQErOFuZQeRLaSDxpaR6eHj8VOl3JSYm8vLLL9fs1avX5ku91/9RaLrm&#10;dgGYMmVKBRH8vz6iMA7lDKADWGGwK531T7DZCZuKvJUayODfvDxA4xn//hl6PfsdAIt+foA7Wrox&#10;wJ0466siOyEU43PvIxGMduyBxo1ncPrEMT6e1pH77ytL/rxX9zr/cKlKkkKVpAo89UQ/xk/YQeeO&#10;MwNpe/dlULt6bjoD1NuXF+O56s9cd/qIEFaQl4KI4N+JoRDQZWRiKBoU/9k8c6+iz/avXHaE/z1R&#10;TEhHuBZN/2Xwn5oazYZNSQbmwwrWFUXlhhtK4RP3tA5gRCv4D7Ao9vLswP/4SX/z9dxtPPpIPbp1&#10;KoeiXBr4B+Stt00j8QCGzUJGpPSk4c/+Z4MUaFGtEH2mbWTH+XxUzpuVGa+53wkWjmz/VLGIppA9&#10;lOomKT7dVJ4aIhwkKcxs8VzgArFay1dVHIqCM/MiP/Z/yMoMdB03kQxibM3j7GqlSlfGnul2FG4z&#10;0ncMEMZLoIIDRVhqYC/NTg2iogFvj/9liC6krRVyZ6SAq6jpPprnPEGJK86rn37Fyw+25cXODzF4&#10;4nsUKFnTUrZikhEOhcMXCtBbgL///tgCf30Ma4pTgdQTOxn8xBN4PD7aPdaVG9p203pUn8CLDPDl&#10;azVwrY+5A2FTXND7oN8MVZXfQgXJ8z+KYoRFXyuqAOxVf3+qqoH8dmmKnhaVQJHyCSRWaEDz+8Gh&#10;+Mg8f5R/dm9n9dJV7Nqxj+9mzQnUt0b96wGoXb8mFaokUaREaeLyF0VVYi3WAMZYX7VYAwSeBVZF&#10;gQoUP71L0FyAx6Wy6/gxPvt+JWt27AOgWrXijHi0A9FESby2Jl6BuyhESOAfqwx/QGqrZrmXAfwD&#10;fPfjcvLkieaG2rVyLOvdKd/SpH71fyX4ByhdpCT33tmEZ16cwKIZIyLiLyEndOTUUTo98yYfj+if&#10;LfAPULt2RW66vhZLVm+U4pev2UKzplpbsPP8H+iQsPlEmiJ8XpV2/Udx/uIF+nW6l9tvqCEoFgSZ&#10;4X7JFMuFX4x/5wJ/dIF4F1/06U6Hd6YEWI4fP07v3r03+Xy+2s8995z8o/+jiNA1pwCYP39+GzHc&#10;6cFY4CzyoDXwFcWYcVfJess/kQcMh4Ey+B/wwn5Gj9zAkKENGfRyBRwOBeNWmtd3y9sCyssKLh+d&#10;T3PyzbcHeeShz8hXMIGtO56naiUdSP67yOVU6dOrEp069efzz7fzfO/vaNlyFkuXPkSVpNz6OIvP&#10;1SvEgTG8ET36+0x5xTgzqtHBvz6LL3r3V4W8WviGG0uz/M8DmMG9nE8xydDKXra8hmXLPzNY1ykz&#10;02sa/1id/gHyOMkP/sXXVQT/FzKiGTtuOYt/2c/ECfdTvaIdnDGR+EhtWJ0iyA/y+H3mfCYQFxEF&#10;gApRvgi8bza/oXoBzdR9yY6zVK4fqo2HC/4jTyXjNSXO7hMZJMXrZfmRiBpqUBEK6Wc9GKmkHmKj&#10;Ypi3urwe/ni5KxfTrEsm7urZB0/hGjiFsZO1aaiY94Iw88nNJzhQ17ZVk6F8AFQGaXTBfq21rsHv&#10;iy8uAYDM5MOQqCkDCrhCP3ufMy8j5vzAaw+3YejTPejWtze1m1+7W4bp5FAzWDD9AxZ+8SUxMW5G&#10;TP8MR3zxiCn9rlVSceDOU4KKdUqSVKel32ojg4tnj3P88AH2bt/FhnWb+WvtJmZO+jiQr2o9TTFQ&#10;rGRRihQtQuFiiSQULUpsnvy4Y+JxxubDp8QijoEcePCZhqMOPBQ8sYldJw6ybd8R1m49AMD63dq5&#10;QeVyAd6tW4/QduC71KtUjgY1y1G1QknKJBYmjwD4jKUASuAkAnfj+6aDfVlBIFsT2OXPXeAPcOD4&#10;IabO/pEZ4weg5HAMmZKWwrK1W5g4skeEand1Uq+u7Zi7aBnjp86l/xOdrlg9dh/ez+PPv3NJ4F+n&#10;pzu2tSgAVm3epikABKshA/OH0Yn5m+2pk6k88to7pGdmMmNwHxKL5A18jPQN/SxNPKh4U110BYQC&#10;hmpTRVENJUBsNMx5/gme/PBzTqcafhsGDRq0QVGUWr179w7HdPI/ygZdc0sAFEX5GWgJ0L69gy++&#10;cGKY+ovm/7pFgLgMIJTpv128uGzASUami6ee/ItPPtnDrC9b07FdHn/eYOBfTLtypv8r1qbTtNFE&#10;fF4v83/ozp23FsDpuLaee07o710qn0xdy8jhvzNtZicebF+KKLcv64zZosAcBrLpP0KcKoTF5QDi&#10;XJHZPF8M25n+gwz0vfz2Zx5aNFvKqTP1KZjvjJDHzvTfkKuZ/lczW0Ri66QP81kVx1ZBz4jyTOD/&#10;8Mloujwyi7i8+Zj5UWsK578Q5r33yyDrz50a0IiH4jGFVW0NrTHDqMkRTYjDWgKgQpGMVJqnhOOT&#10;QpxNEgeipjgh/P5qeHbKOryTG2o9mtmsPxCn33iHkZbVWZRjPusm+ug3QLA60c30NZtBOry3mYbV&#10;S9Pv5jxSPKpPuA521mX5n5Lq9V+b88r0ovMJljpq4VQU3KhsfP1Jjh3cb+GrWbMktQd+Co6ogJm/&#10;U1FwOf1m/4Db6QiYsVuXAOhLBHQzd+2+eXw+yaRfN9s3m/kba6xVId4IZ/pUmV81lgHI8fLSAVGm&#10;vhYdYN3YFyhfuwbxNz2ET1VpVtAtmeQ7/I9c/236tVPxsmvVD3zwxki6Pd+b+i3aoDqiLXy6Hw6H&#10;jQx9aYCiKIFy7Eia+dfDgXfOOvMvz+4Hj9Pf2Ysp+xj8+GOkp3t48Z3RJFRoaLUaMOUHa5oRZ1yb&#10;Tf+llmluportpb/PVKR+UhHS9Pum2PAYfa68REA+K8Hjw+B1oFsFZ3Dh7HGOHdzH3h272bhuMxkZ&#10;mjWaCmxfvwYzVardIHAbdm1YQ8XaDYzXG9iz0chTt2IZEhPyUq9qWSqXLkpCfF7cqgsckI6H5NTz&#10;HDh2ii27D7HnnxOs81sGADSsnkSj2hW5rnxxSiQUIj4qDkV1WMz7Q5rzC++zlR85nEuU4b1I2+6D&#10;eOjeljzc9q4cy/tx2XKGj5vNr7PGoFzBJamXg3Ye3McT/cYyfXx/She5NPCdE9q0ezs9X56YI/Cv&#10;02df/8SkL+ZLcYs/eQt3jB9riKb2vixM9P3npav/5tXJM2nZoCb9O9+Hy62ElU8OkwWvkA5Cfn8v&#10;EeBXuP+tj/B4jckSl8vF559/nvDAAw/IXn3/oxzRNWUB8MEHH1TGD/4BmjVPBJKRzevNHbAeDmb6&#10;Hyxenv3PyHQTF/stXq+HDVs7Uauqbp4dDPwrQpq4xEC1qWPu0JHjDmbM2MqAvgsY/XYbunSpSrEi&#10;okn4/w+qkqTw5hsNqFuvDA8+MJ3HHnGx758+lCoeSSWA2Pb0+ysuCdHD4nIABdlEX8+rCnE6cPcK&#10;/F6Bx+zZX6FSJa0ee/e5KVgLgcfO9F+Tm5oaxYZNlQyshwHsLQNBhHGOcA42yJR5VEkOfr6/9zh4&#10;pscsSpStwNTxDYmLvhBIC3a3g8Xbtm5VT1cDGudgFHiKfsasWklWOtTL9bbdXKUAAFvP5KFGfvPs&#10;di72OYoi3IQQD0yF6hWLsWbbP3Bz1UspCPu7aX7vZKqkHmQptVBQ2fHWc7bg/8ZHHqPMbZ3IxI1b&#10;iFfFf4qC16ei6MhW4BGtAuxqoZn0q+ZM1msTGZsEWn9fiGxymj74AsmqoFbLm/h1/NvcenNH0tXw&#10;ZxNVnFRq1IpnBzuZMHQ408eNZ+xX88AdgV0oLiPtWv0D4197g5gYN+98Mx+fM2+uzvoXPrwFgHwn&#10;9+HOSEVvRGcTypEZE09a3iKk5bF6+74WSFWiiM5XilJVS1KySlOa3KPjD7+iy5OKJyOVjIupnD97&#10;muRjx/F6PP4lGSout4vMTA+7BdDvcChUqFCEwQ+2prA7rwzOff53UFWIVqIomSeBknkTuKFSZY3H&#10;CafSzrPryDGWrdvJ0rU7GP/ZDwHZ9atUoHb1sjSuXZnSRYrgVuSlA8YWadozCrzuAfAvJF8G8A8q&#10;PV57hwsXMnmg1U05lubDw/BxsxnSr8u/HvwDVCpVji73t+SJ/mP5/pMROC4j9Jn9/WImfrqACYN7&#10;5xj8A7S6qbFFAXDw4HHKJ9k4hFRAUYN9JzSF3m8rt/D6R5/T+Y7mdL23RQCIW762qpgTYSbfhiHA&#10;JXy1FQP7KKqKGnhfZEsABZWv+z0uKQE8Hg+dOnX6/IEHHsj5thf/UYCuKQXA6tWrrxfDrduIZvxg&#10;AKQYtCbnwhi+681Q3IrPYYrXG6RLyK/xZB/82+0aoJrqmzvk9Sks+imFNndMwelysXJdTxrWjSJr&#10;KJO79NRTvwLw4Yctrkj5Hdsl0vifftSuNZXSJUbzx/JnuLFxpNeEmZ+vWQkARkfpMPGIgF5fSmBW&#10;CJgdBpoVAVCy6Gnat8/Lpk2p1KslyhWtDnyS3DVrq4Y0/bcAfpHPvO7fxB9MmaDTsnXpvPLK9wx6&#10;5TZuaZoPp+OiJF+kcMZYCjagXDGl22VUbS8jSnG+CG6lZroX1fJpa/9//zuFGo3cwRmDxuW0Mlnf&#10;tVrlCzNk1kamP10Dt+rJkj90OeGVWUw9BSr8M+9T9u/cZkmv0LQFRW99hEwU271ZVNMZ9Pal4vPh&#10;XwKmkU/VfAxoQx1r3VThVbZs5RekXIdCYO2+ldemDP1fFu25QCVtDX9s6gFcecoH4hXhQmwl5haT&#10;dP2djJx+HYMef4webVvzxuT3KVSqppwnCxnByJgsEtbz+weylzrzr/tOQPWwdfkiPnhjFI/1e46a&#10;zVrjJcqw1AF5bbo+gDZbA9il+SsflZlGsX2rKXxoC4WPbiXu3Amj8zJ3joE4LXyyWFVSCpYhuVg1&#10;TpaoSoY7LqBINdb9+2f8Vf89VlWJx+IDQH8WNmkh423iHAKvPmiXnpV4v/V75YyHmDhc0UXIn68c&#10;eUvKz7Vcg1b4VHCoF0g9eYCdf61jz7I/+GvzNh4ZNpVmNStx3y11qZJYAkXVFQF+ZYDYYP2gBp9C&#10;Qmw+Eirmp7HfKaDqUEm+cJbdBzWlwIatB/j4K21MUr9qRUoVT+DmG6pzXZlSxDhjZGWAWJ74vLg8&#10;pv/LNmxgx45jzJr4IrHu+BzL23voEAD1a1TOsaxrhdq1bsaMr39h9eatNKqRc/8J4dDva9Yw8dMF&#10;EZn516lA4Ty80L0Tb075PBC3evN2ewUAyJ2uKkao7NpzlNc/+pxXH3+IZtdXCbrsTJMTHPArppAW&#10;lmNUlWwpAeY8/zhPTfqC42dSAPB4PLdXrVp1wrBhw15p165dbu3t/f+KrqklAOXLl/9o3759j0F2&#10;zf/tdgYIZvov8mqm/y8P/ofhr69nw9bO1KqaiWEhAOGBf7Gs3KVtO1UaN5rG2dPJzJzdmbZ3lyQ+&#10;9squ88/0OHjvfW0t/qr1Pbm+zpXda/bCRSczPt/Lk4/N4eNpHXmwYxlioyOtHBGXAphN/UUwrjvz&#10;U7E37fcKYa9NnHl5gA/IpN/Ac1xIzWTCe3lCyNXy/HOwMEuW1AsMpoIBdqtJqAz+saTZyxLHve9N&#10;/ptv5m5jQL8WtLm1ABYrAdM3JzsAIkueIEzGwF8rTd8uzAAXmvbbavYv55UBhXZUSz1G9dTjYdRO&#10;GHRKo1xznH7WzPk/Wg/dJ64hY3JT3Ir/eetLAYLmDeMMIdL8Py7g1V9o86qK6MV/c0ocNXvPZ//E&#10;VpSJOW8g4rCWAJjPdnms7/F6pRJd/ijF1tkfWtJu7dmHPA3u8Zu2a6bpLpOn/0vZCUCTp5Uhm+5b&#10;vfKLcaLJv+jhX95JAGEZgYpXv9UIW7tJ8o3lBh6fT5Kx/p2BFClTgsrte1ErjytLb/52nv2dvjRm&#10;jB3Fyl9+oXXH9rTt1gMUp8EXQkawJQC5pQBQ1AxeeLA158+n80jvHtS5pb0E5HOqACi6bzVl/v6N&#10;4vtWySbjducgCoDAA/K/O0fKNuBw2QYcLd8QT1Scn93G5F8QaTbXl/iUEGb/5nibOIeJ16iu6vf4&#10;LysARIWAlGbiFXcGcHgzaLh9HulOL9sPH+X7Pzfzx6adAAx45C5uqFqRGKIxZt8DFcZqui/eX5k/&#10;Xc3gyKlTbNp5gKVrdrB26y4A6ldLomHdJOrVqEipxESinTEm+Tbl5RLtOXKAx/q8zfg3nqZmxesi&#10;InPCzK9QfdDj4Wvfh0d26NfVq3ltzEzmT3udPNF5c7Ws31avYciYGREF/zpdOJfOXU8MlOJ+/ewd&#10;zTotYEqvCtdY4nfvPsKTb4xj0OOduLlhNUse/O+01dTfem3LC37nSiYe5EGR3n+GuxygWLFinx05&#10;cqRzRG/o/1O6phQA4vr/vv3z89aoCxhg34UV5OtAPMZ01vdZD+b13+BZuyGKBnW+YvGv7bi1ucPE&#10;c/WA/7PnnXz19X4ee3Q2L77cnMe61yepXK4XGxY99dSvTJq0jkU/P8kdLXO3080O/fZnGi2aTaRA&#10;QhG2bevqXx4RSTIrARSsYN5j4g0O1I01/B4h3X5d/5xvYulw/3q83oo4HJ6gcjMyXCxY2IS0tFjT&#10;QM/G9F8Y5+iTntLsfxD+gH8AIc3jc/HltweYPGUlH01uT1Jpj225CHkuhdSgAXslgRnEw6UrAHw2&#10;aWErAGzBNsK1Qxjx62GFXan5qNTnF5YPb0njxDR/lsulADBAS+DuBkC6bVBjmAAAIABJREFUdk7z&#10;RRHfbRGLhtzKHWUzrHlUQZY5HJYCQDXK9tPXBxJoN3q5FFeiRAFuHDSBtOjiAcDucGig3eWQ1/mH&#10;owCwUyA4FWzW9Ntt3ycrBey2ANT3fTfi/SDfZ5VhtwWgKAcIlBN1YAWLhg3iwQnTqJBQOuh6fQXT&#10;Fn7ma+DozhUMe24A8fHRDJv0IXmLJMnyQsjQW7fxrth48hdAovFeqVYeKd0Am6oKn7z5Cuv/XMKg&#10;98ZSoExd0ztqXe9vGyfy+uPK7vydKuu+Iu78CYIDe/E9Avn9FeLB3+H427i/kpnuWI6UbcDuGneR&#10;klAukEV/CwNbB1r64SD+AXQQHwgHVwSYQb+ZV0UA/Ko9+A+kic/NxKsrEool76L88U0SmE8lne9X&#10;bmTq/KUA3N+iPo/cdSMxRBlg3KTFDmtdv/CjvHg5cOI4f6zZypbtB1m7RVM61K9RiTo1ynNr0zoU&#10;K5hoKs/07CJIKWkp3PvYEF54tgN3NmsSEZnn08/R5tFBfPR2HyqWKBsRmdcKqfho8eDztL6lUa46&#10;BPxl1SqGvv0Zk4b1oXJS7txjsy+Ar959jYSi+W0BuRmcb9l2gJ6j3qfDbc14ssMdRppPBuSBbfwQ&#10;whgvtiqkGeVgDedACXAxAx6Z8CkX0o2dg5o3bz74119/fT1Xbuz/I7q8ruhzQFOmTKmAsP6/abMC&#10;yLBAQWuVuom/C+HTaDrEdf9uISyCfy1u5BvLefLJ665q8L905UXy5x3FY4/OZvGvTzF82NUB/r0+&#10;hfcm7mHSpHWsWt/zqgL/AM1vjGPn3r6kJJ+geOJotu9Ws86ULdLbgH6oGEtBRGWDPpT0CjxegU/M&#10;Y5dPlKsd1atrFioHj+ZDXvsv+xT4e3tZ0lKt4B/kMav4qhnjVXvTf8XEjzkNeO+Dv5g8ZSXTP+ko&#10;g3/k8ZQkW5ST1YHxpgfLZ8xChjl+U4NcX0WUFH+W9g0KMePX3blTQHbGuaoqZNDOUQ5NCRXjNi/d&#10;inDZflpyvIAF/Jcrm0CjoZ9yLqqY9tbpSnB9rINx9kdLpL1hgsm3FB88nx1PVvG2ssTXPofkK1OP&#10;qCgXh5f9nGNZJSrfwHtff0VSzXr06dyVX778OOtMl4kUPCyf9ynr/1zC8E8+omCZuhGRW2bH79wx&#10;uyf1fp/oB/+5R+6MVMrs+I3mX/bnxu9eDfgU+DdSidO7BXCuHXkcMXRo0ogFo56jZ8db+frXtdw7&#10;4F0mLfoVr8NnfHck8G/EGTP15o7EiHMpLioULcmjbW5nVL/HWfTxUN4Z3J1C+fOwYfM+OvUcRf83&#10;J/Hup1+y/9jBXAX/FzLTuPexITSpXz1i4B9g3eYdAJQvUSpiMq8VUnAwtP/DLPh5JWcvnM2VMl4a&#10;N56hb3/G+ME9cg38A9x/h+wLYvPOfdqFedBkonMpF+g56n3uvqkhT3W8C0V+SSRe+XXRHWGa5ZtG&#10;aMJgSxEHhKISzsyHca0lGQOzmCj45JmHcTqMMcNvv/02tGvXro9c2p37j3S6ZhQAK1eubCSGq1VT&#10;kdfzm2GCvn4/SojzCbw+5C363BhAysH23XGMf/8Uc+Yc5vkBDTFAvQi4riz4P3jEwfCRW7ix8QTG&#10;v38fx5MHcGvzPLlaZrjk8ylUqbWYns98w4q1V97sPxgllYPjyQMoXKwEVZLeZt3GS1mXHIr03lNc&#10;cy+u43eY4sSRvWo6xHzisgGfKU6lXGnNid7OnWYZhvzU1Fi2/V3OqkdDAOCIigFxfCWDf7MMI83q&#10;9G/xH+eYt2AnH3/UgTLFMizyAmKk8qzgPuSRDSWBot/qSNEVVg50u6MGExbv54Qn52tFI0sK5zxa&#10;P5A/VlfQ2rGFqxAQG4s1ef2Zgtz8+ioprlzZBGq8/DFpxPljVOt/UQlg6AakGWUzXVpMGCnCBIwD&#10;RaiPvQcBO72A/duvpaSrbm7u+wp7t27HheyfQnqlhZdTfJcVkUEBV2wizwwZRddeT/PZpI957LYb&#10;2b91qSHDhgI9pCpaMujWE+DzGVYNIo/Xp0o8XhOP12dYVKz/5VtmfTiF1z58n6hCSXhVbWcPsyyv&#10;D//ZkBc49DifSt5T+2k+9yXqLZ1M3IUUcLmNw+3yn6P8Zz3N5b/WzoorCsXtRnG5/WeXdu10obhc&#10;Gp+eTz+cGk+R49tptmAot818hkKHtlrqZ/ktPmOnCen+CPfI55Pvd4DX7p6Y4sQZfsvyCTENIV1P&#10;w7AUUFWVvKknic5ME1qH3HAcXiet6tZhwei+jOzdga9/WUPrvm+xL+WEtXO3fBn0y6wUBBooiXJE&#10;U7tiZV586iFGD3yCL95/gTo1y3PwcDJd+7xN8059mDDzK06ciazy58SZE9z18EsADHn+4YjK/m7R&#10;Kh7tcBuO/wfO/+yoaf3aAPyxOtJby6u8MHYcy5bt5q0Xn6JmtaSss+SAYuKjuKeloRhauHSlPaPQ&#10;rL0elccGv0O+2Dh6dLonjFJM744YTZB3KNh7lgMlQFy0wvSe3aQqTJs2bdqgQYNahPEj/qMg5Bwy&#10;ZMiVrkNYNHz48IcOHTrUTA+/Pcbj1wgpyA793BgtUgT20UF4QV/Tr6oO1myIYdy7++jU4RcWLfyH&#10;9u1L8/RTxbEuGbhy4D/T42D+wmQa1Z/AsqWHWbXuGdq2TiA+9uqYllRVqFLnF3Zt/oulK5/lhgbR&#10;WWe6ghQfq9KzRx0SSxThvruncdMttSlfNlIKC314o8/A+0yHCOjNs/RmD//B5JjDXtxuD9u3Z6I4&#10;XDS5wWMj18uadVU4daqACeTbm/4D8thK7ruDxFnX/a/8K5PXhi5i4vvtuK6sN1Am5vx28nJ4+Ksh&#10;KQmCYVDtySmBJ2jFfHYu3rJOL5KZSmKmdf95a/bAF1U4Y4ozhzWexPxRvDl/P42rlaRqgi9I3mye&#10;g9bJ7gbaQVCNjl2M4t0FOxjYtjIF3Rkm3iD5FEVOU2x4TLQjrSA1X5IHRNXbtifpsVe4qMTjFAYm&#10;iqL4w9q1gm6argRunVPRzZ81s1+HcAYNnOv5EfIjAHVDjafF6bxm1Z+iyOvcAWNZgIk3kG6JlxUC&#10;iqLgFeSJCo3M/KVoeNOtxDtdxj0IvDemawieJryvZSvXonW7VuQvkIdxw0bhdqRTplxx3DH5bPPZ&#10;PclIhf/8ZiozJ3zA/14eSIkqTYNaYIRD7ow0qq3+nHpLPiTm4hmb90MPip2O0WAVdxSK04nicIJT&#10;OBz+Q1HA4QCHguJ0gtcrdD7CA/RfuNNTKbP9Vwof2syFfImk5UsU2qnQh4rXwj03nmfO/AKY76Pd&#10;Ody08sc3EpeZKnX+dqb8DhwUy1+QDnc0onCheAa9/xWFEuIoX6oILlwWfvFjoIB/HZtZPkHLQ1GI&#10;j4mnVuUk7mh2Pfe3aUKxogX56PMfmDP/DzZv3wsuD2VLFcWhXDq4Ppx8lAefHkGpUgWZM3GI5n8g&#10;QpSafo63PpzDSz0eJE/s1aYgvjzkwEH5coV5491ZdL6/BU4lEr7QVQa+M46VK/fyep+u3FC/ZgRk&#10;Zk2VS5Xii0W/AXDw6Am6PnBnIM36ZVZY+Mtqfl69nlkjXyQ2j/0Y1+zU0hwyy1X0/4oNh2KOseFT&#10;Av8MJYBYmj8Y7VK48boqfL9+UyB93bp1jyYmJk6vV6/ef04BL4GuSQuAzp3duF2ZWAGQ7ule3N5P&#10;CXFoM7CpF+L44WeFqOifaFj3G1JTM6hzw02oqkqre6phePzXLQrE7fwuL/jftM1LwUIfcm+bqcz5&#10;5lFSUp6lbs2razOHgS+uYuem9XwyoxNNGkbu45WbFBvjpdczFXl9xB3cctMHjBpj9RZ+aRSY3xCO&#10;YMDdPLQ37w6g83hNcfbWA01vKsGq5Uds+HwcO1aYPXtMjmnssJwwhjUGkqFN/y1i/HE79jl56eX5&#10;9OrZjKrlZX8LwcC//C1RtbLDPZAPh67cEMbm/0bK70hj/OP1aDfqT7y53cVn8z6eSNWee6Fo3R+F&#10;CJJCCbMfdliuFTjty8N1A2Xw36RxFQrd2d0/828135fnxYODSRFcaxGqH5epgYyBWXvs3kp7uUiz&#10;oljIrk6h4q2/yhRvKifGv0jf/BSCXYthKY/w/rvji3HrA4/xzrRJHPznKE/c15GVP31FRtoxKY+q&#10;Gr4SfD5j1j0wE63az9ZL1gBCWJzVTt63njkfTaX7wL4kNWoV8Oeh+2Gwk6XPfJtnufMk76fpgtep&#10;+PePgdn4kDP7UdEo0dH+cwxKTIwB9p1OP9A3h/2+PfyTG0pUdJbWAIrLRZHj22k6bwh1f5mAKz3N&#10;ag2gmiwZBEsA8Z5ZrAfU0JYQuoWAOKMf+MroYePVkC0FEGf+tbSojDQKnT8iaBbsOmtxDAdRuGlz&#10;fQNG9nmQcZ/9yMhp800sNn2LKFsaFmZdnn6ZLzY/bVvezG+zxjL7g5dofP11DB83m1s7DeCn5StI&#10;ywhD0Wui3Yf28dCzb/JM1zZMG/1SRME/wP4jxwAoXKBgROVea9SgVhUAtuzaEwFpKgPGvMvKlXt5&#10;6ZmHaNaoTgRkhkcJRfPT9pamgXDmRb8FqyI1akBhweKVjJn+JaN6dyd/oThBir6TRbBvsJBm965I&#10;gzUl8FpJExWCwl1878KzBDBklykcT5dmhjH4+fPn6dOnzzs5uIX/r+maUQCIdOPNiRitUDTx1w/d&#10;vFS0BtAVA6ArC3w+Jwt+jCJP3DzuvHUhQ4fVZfPf7XlvXGUWLygNQK1aCcim/wpWnwGXB/z36buc&#10;WtXG0r5dOfb9048H7i1MdFSkHdfljKbNPMzokX/w85L/8WjnINuSXMX0ygs1+GRGJwb2+54BL6zK&#10;OkNIMs/Si8oA8wy/3ra8QXjE9iem6W1TVApoPFWrxTBnzgXOnMsn5NfybdxUwQq6sZn9F68VjQeE&#10;MZIJIQT6d2TT/9T0aJ7p8RX/e+oG7m9VWJCp2pYjylNs5Ilvofmw/T4FDkM5EDYFAWTZzBJhCl3C&#10;HTULAbA+OS4kX8SrYWoP5vFElN81foYvWD9pFhAszS6sUc8Z8qCuTc08jOhSI1BfC8BW7ZUBMng3&#10;m9wj8VhjjXI0h5k2GgGzdsAiRZXKz0pJYVvvgC02kum1mdz2tzIiVLBkdf730lD+168n44a/zaOt&#10;72PS6NdJTfkn9woFHOpFRvXrT9tHulC1aTjmrsGpzM4lNPt+GPlTDoLiMMC6w6HN6AfM+P0m/253&#10;1mBfBP3S4V+mqHdaLheK241hHWB/KA4HZXf+zm0zn6HipgWRuYmXmUqc3i2AEYRviggakDp5HUTU&#10;KVOe798dyMvd2iJ2PorAKwGRAPaQwY9cnmJfnklJULRAIg/c3pJfZr1FnyfvY9i7s2j1yMtMmPkV&#10;Gd6LYf32BUv+5PG+Y2l/dzM63HkrTsWddaZs0vpNu2lcr1quyM6KMn3pvDR6MilpKZe9bDPFR+Wh&#10;+0N30ve1yeTsa63S762xrFq9j5qVy3DbjddnnSXCdPfNxjKAtDTDUZ7YrC+kZjBm+pd0aX0LDepV&#10;toJ302G1gMEY3AUUBpjeCQzGwHsTeMlkvmwpAcR3UKFjk1rcLCyvOH/+/D01a9Z8N9L39f8DXV1T&#10;x0Fo8uTJFREcAFatZjZd0TtjfV2/T4j3YXj/Nzr5LdvzULv6D3i9HvoPrE7fflUoWjgTSAfcHPM7&#10;6i5ezI3hPV30GaBbAsDlAP+6J/1ZXz5Mx3aJXA6IkV0aNWYbA/t9zyczOtGy2bVrXvZo5xJUqvQs&#10;TRtNoFSZBJ7qXukSFS3meT8R0OvxdnOEOqB3YF7bH9pXgF5HjadBPW1N79r10bS8SZ79P368kAzQ&#10;7HBXkLjApQTQg4B1P/PkKWtRVZV725RBUYKv+w98V2zAPwLvpeIVRSUIeLLhFS9Ua1ooGVmlZ0m6&#10;rucSM1SKP8ezt5Xlu9UHaXBXoewKyyb5H5aOLBUHqDZbjypQIEarx9kMhSJhfX3MdzLYndXiP9oY&#10;xczV8gBzQreKpJMsxWm4WBXq7m8XipEu7llsJq0NqahCeig8bwbeojrBLo8ediiG535zWlAVQLgN&#10;XMgT5xQHXfavfiA5SFNSBCaRR+8bbmz1IDe1eoDVv83nnaGj+XnBQpo0b85Djz9EkdI1tGr7Z4L1&#10;a30mGV8GXu9FLqaeIfVsCufOnuHMqVPs33NA+w3+H5588jQnjydTplxpOPc3Fy5k0LTV3VluI6iX&#10;Y45TVai35APK7P5Da9cORTsrCorDoV27BX8WUkdl6iz1uyEOgANJit9jts9oKHpYcYBPRXFHgSfT&#10;z+cf24g3yaGA6iPKc4Gayz6h+N5VrG/Zg9Q8RbTnpmqD7UBfrapyvOp/vno8WpxDCc6rCvEoiuD1&#10;H1trAGn23+w3AChyZr/0MZFN88XWpAMRsfEpuFSXcY91cCFYFxnNUs+vSCItwAfsywtCDly0bXkz&#10;bVo0Zcvu3fR6ZSJz5v3BmFefoG7VKrbr7lV8vDV5Ngt+XsnTj7SmY6vbsijl0mn9xj20aHZ5zNPN&#10;dOL0aZat3UKU66ErUr6Zbm1WlymfLeLgySOUKpz9ySoVlX6jx7J27X6SyhXl3cHPadvwXWaqUKF4&#10;4DrlzHnyFzLG3vrXct6vKwB4+N7bLGl6SA6bv7n+9z0QrwiffO07aaQrgeGIon8jhe+pVo6/D1O0&#10;/AqK9ZsrfjAD/acW1+uuFizZtht9F7vNmzf3evHFF+ePGDFicRi37D/y0zWhADhw4EAZMVysmAjG&#10;/B9CG5Bvf3bw7QI397ZZQI+elfjfs9Wofl0mBBwgacBe317J6XT55etLAHTwr78u5i0FI0tnzzsZ&#10;8/ZaJk1ax9oNvalX6+p8ZPMWnmZgv+/5+ruu3Hd3wpWuTo6pScMY1m3sTb1a7zLizXL8vaUD+fPa&#10;gJqgZAby4sy+V+DR40TP/+IIXrQGUIQ0XxAeQ27+vGd5vl8Rfv7ppKAAUNm4qYI4RvIf1hl2A4Dr&#10;19k3/QfN9H/e9zsZ9+59xLgyjHGccA5etmrlyeIbK3/I5IAqJGoD2GCZckCRlKWTWM8w6bb6Zbj3&#10;zT949tZbKeq+EOEK2VHWPzyfX5F25qIK8Vmyh1GOcb3kWAG6T1ohcS58oTpl3BdAPSSBdp+q4lAU&#10;4y1VVW3w7wcniG2DLMC9xKMNYAJlBWuIQWOyR1IdhQrKdTLIoSCZZKuouC7nmFVx07Dlfcxu0Yqv&#10;3u/P198sYdlvv1GrQUNq1q1K0eJFcblcnDp1mt079nLiWDIqsGXt6mwVs339GgCeGzYER1wxW6uH&#10;rMidkUbDn96m8NG/Ccz6+2fhFcUBLn3tvt/uKBtgX+LT01RV2w0T1T/U8A+SfT5DtsultfjMTK3c&#10;gKMIQcOhav10kaPbaP5lf/6u3549tVpn/wZcZko8cwC3zyMBdoP8ANzyoZABu72iwI7X9BEjSJnB&#10;ysuCnIqLWknX8dPno/hz7Ub6vjaZ2Fg3n733EgXjDfP7E2dO0KXXSNLTPXwyti/lipXOxh3LHl30&#10;pLFm03Z6PN4m18oIRXv/OQJAXFQuW6WFScUKFqVBzeuYMuMHhjzXLVt5VXw8P3Is69cfoGSxQnww&#10;dAAO15UxqHa4HHS5+zZmzFvM4WMnKVu+qJbgb6cH9h5j4uzvmDKkL1HRzgBoFnnsvkQKup2k/lER&#10;2n1gpyiBR42sEkAaTfj7NF3hHuVSmdi9E/+b/FmgSm+99Va//xQA2aNrYgnA/v37y4rhxCIXsXbY&#10;eljXxus7BBh+AXw+Jz16HeLeNr8z8q26jB9XgerXXcTqK0ClcCENaCefEq0JRCNjHfyLWwpGlk6f&#10;dVIhaTpDX/2ZDVueu2rB/8+/n+eeVh8zc3bnfwX416luTRcbtj7H0X/2kVDwbc6lZsexj92afnE4&#10;rgN22Xmf1bQ/mG8Au2UFmHhUbr29KMNfP8L5tDjAy7FjCdrsP0jj08DJBMyDXpviDCWArEhQUej3&#10;wo881u16alUWxrzYLDcw1UeUHS74F6uZzTGb/e8NFh+GPOk3+emEO4K7dIQENSqtk7S+a9FWu7Wo&#10;kdZQmEkcLBjX+V2aieLp1MjutnHSm5ebX5fBf1JSIneWzDTC6qHAtfzrVcu17ulfB8leYXpYVbV1&#10;0OKsvlcytTfymymUEsFua0Exj6FgMMrRJ5yM4jQOh9TgZanmxQx5BA2AIlwoik28HhZmSIN2FYp9&#10;mvZeOKhUKZG6dcoQHe1i45pVzJw8jbeHjmLU4OFMGTuRX79fxOa1q7MN/nWqUr8hJWu2sKz5D6x9&#10;N3n6F+Mc6Wk0XfA6hY/9bTW1Vxx+E3+Xvfm+/1CcDhSHE8Vvnq8E0h32ywAUGz7xUDB8A7ij/Hw2&#10;vIoRF5WpWQM0/fZVXBk2vgF8Jn8LpvsTcocEGxmW2X8xLCqebHwBlDi1W+q4bc2QjRZkA9fFzCKu&#10;1wKSXkDiR+A3lSflz85HRCOXEkXzBg345qNXycz0ct/jr7Ft/y5UVP7avo32T73BPbffwLxPhuYq&#10;+Ac4dFzbqaB44cK5Wk4w+mvLHpo3rk1YH8/LRHe0rMtvKzZkO9/7M79h/foDuFxOpo8ZhCvqyu6o&#10;cHeLGwA4dkr2hefN8PL44Lfo3q4VFZOKywMixdyirb4AtHfG5p2Q3jMjHSK0HECvkbm+wjtZslA8&#10;g9rfHeD1eDy3t2rVql/O7+b/H7o6EaWJRAVA+/YOCuY7BcQG4TabamuN6djJvBQr8gsAc+e3pG1r&#10;H0ZD06CKtlOABuYLFYD27cuS6bGb/QdjO0HRIWDkKPm0k6RKU0lJPsGW7X2oVjlnSoajJxzs3pPG&#10;xo1HWblsJ2mp9uvSmtxUhYYNS3Nd5XgSCmQ94/31d8m0a/sJ/Qc246EOxXJUx6uRalV1svdAPyon&#10;jSeh0Fi2bu9JUrmscgXmFZHN8nWQL/KYlQKqkEcMK4BHCOt5zGv/ZSuCunU0oLV5WzyN66dYZv/B&#10;AONgD8i1a2GtvpkvcG01/d+2G1LPneX2WyuiKOlWWeIr6D9L8oRycvyK6a+5KQprdIA0MGXtVaTq&#10;KGQ5wxiZ+mchQFUlHhdeBrevyvItB3m0tj64zE4lLqVfE2+yeHe1eAc+2jdMZNP+09xSJs4+yyXo&#10;JoZ8a11PvrJ3McDo54qRzG5KSm+bfjZfBwPpBo9xb7QZFQVVEeOwtSCwk5qtn6srGbKTJwtx0Zdp&#10;GsCbfppD+3awcsly5n4+J9fLu+n2my8pX/5T+7lxwTDcnotYZ/4VDfwrOtBW0IC7CCazOCN0aNIM&#10;nKFkyg1rgNtmPsPK2/uTXLL6Jd2X3KR8aSeJzziD/GUSSQQP+qGYDjG7YpUlzvQHk2MuTwJCkGUf&#10;HIQKxhdk0fSRzPvpT54e+B4VKxZh9+4TPHRfC57s2PaSZGaXNm3bS4Oa1xHtCjZ2zl3au+84lZOu&#10;Lr9Q1Spp0CI1/Tzx0eEp5xf9sYw58/4gNjaKr8cPxeGM7Nj/UiixqGZVsvfQUSl+9frteLxe/3aB&#10;els2fXNsrQCE3ySaSSr6J9r/rVMBxT97r8vIoSWAVAfVFGeqa4PyxYmLiSHtovadX7hw4eghQ4as&#10;GjJkyJKs7tl/dI0oAMxLAGQK9vIZH9v9B/NRrrQG/nfvb0WFMqloYF/3GWBWBLiIiYYvvrgZY30/&#10;Jl595l8l0hYAGZkOihZ5G6/Xw4atz10S+N9/UGHhwr38+fvfZGRkMmfODgDat69MydKFue1O6zqw&#10;vXtPsmzJ3/Tp+V2At/OjTWnbupBtGSvWptOu7Sc827Mho95smO06XitUrrTKwcO9qVZtOpXKj2HN&#10;X72oXzuUEx0RRojm/+Z0r8CTiQHkxTx2+US5dkoDY0vBYkWSad8+iqmTDlJ+qLz2XwSl4thGGgaZ&#10;x0QWBpufL8R9OWcl999blWKF0mUQbBqXKZazsIUgQn1zibLCnQ5Fm+UKlR+QlhhcKpiVKCe6RVWl&#10;Zc3iNB/8C0PbVyHRbbYEMAuPvCLTb9OHeCNuaZDEz6t38VyzqgJjkHLN99Dmnm48W4AJP2+R4r7s&#10;U4VCyErOSupBlqq1/HL8oF0qWQxpgxVZIaDF2dXUqkCwv5f6LL+iKIF1zyI5FKt1gYYBFbz6unRL&#10;rsDQyzbFrPAwaqJRjEOxvNKB11TARWZoJoIiKY/Ak5l2nP07tvDnz3/y26IfuJw0d8pEGh08TMVq&#10;VSmYWILofEXwOvJKs9OqfvbH5Uvez40L/eDfdr2/4IxPEcC/4jDdrBBgXzHFA4YCQAFVM1lQ/MBf&#10;1eNy6hsg8wI3zhvC7pqt+T/2zju+iirt498z9970EJIACb333pQqCKIIKuousiquqOiqqCvWXV0U&#10;6yr23ld97WBZsaKoICqgWCgivfcWICEhyb133j9mzsyZuTM3Caap+3w+yZ1zznPK1HN+TzvLBkxw&#10;+O/rQtX96f5xAcrIN4bnr/13pK08nZwDm+xrI/DW/itgXbieRqFWRuU3Ev77lQulvtK+q37Fzchi&#10;KShCnDbiWLbt2seM9+Zx4dkncvbJJ/yqNitCXy34hZ7dWlVbf17UtlXtEgA0yDIsVjfv2EmH5mUL&#10;AOb98AN3PTYdIWD6QzeTnFY7drkSAcEpwwawc98+Ky9cHOYfDz7DlIvPIT0zxSmRVt8dxzxkgnLh&#10;zLHBPdb3vkqEAChTfDlcATSh8+h5Z3D+E/9njfeZZ56Z27dv35TRo0dXh9/jb5p+EwKADRs2tJDH&#10;qalB4q+q1Qk1kSW/pNG90xwAduweTk69QlxLHOVYAm3ZhzTx17EDAEJVmv4fLtZo0vxlIpEwa9Zf&#10;TesW5a+bfyjAhx9v5603FjJjxirGjm1HamoSI07sxr9uGUWHNiESQvGC2eUCXcg7EODb7/fz9huL&#10;OPWk55l0+VFMvWUo9TJti4ANWwT9+zxKg0ZNueeeIXjrSH8/1CA7wqaN5/Dsf1bRp8fDzJ7zN4YP&#10;8ZowJBiX4BycPvoahiZfNe1X6+qudnQXrypMiHjU0WPyzp3YgpOREvpWAAAgAElEQVROWMWoU4Za&#10;60776dcd6xp1/WqDAO9I/c48p+k/wPa9icydt5VXXxqMEMWO/mLaUNoyGa1fN/A4UnJMJGrCPBbK&#10;sdcXRv2yeDcakyxHwRFQBXB79xyj0x+2hhnZojyVy9P4kQoKjIvQt00mFz++i63FfWmckH8E7ahN&#10;Ct79fldM9smtA5gqVIscLgAWADGRjEwL5c1RFileJMF4rKDALlePdFeBuqjxi87vbMe/3A3uVdKE&#10;iAkkqFZMquTAVYf3b+K7uV/w/cKfjth8vzJo1+4C3nvpFUfepFunkttpiCd/xr6NDProDkKlh+P7&#10;+5vA37IIUPPKA/YVMCm0gJWtl5baqFh+hKrAGqDNsg/J2Lueb0+4nnBizftjJ5YW0uDgJhu1x9XG&#10;C1eWD7hXTImFqx1LeODmdwgb7DaOxPQ/Hk06+0/sP1DIM698xFknj0BUgydulDCLlq7knDOOrfK+&#10;vEgnWqP9+1FIS6BP1/YsWryaDs1bx+X9YcVypkwzgObbj99Kep3aFej69OGDefLN96z04mVrARjQ&#10;u7MCzg0S6Cbe9prbQegKvwPcIydGD4BfCUIAa3xCCTAop2j1TZbcgvp1Ehk3qC9vfGXMNdu2bWPq&#10;1KlTR48efX2FLuAfkH4TAgCVOnapC+R5lMR+pNdvzqB7p7lkZGWzenVP6mdJzT/E7hSQiAGoQtgL&#10;KBXkS0GAdAeQK/rKnRxefGk9e3duZ9mKyeUG/3O/LuSFZ7/mhReWAHDRRb2Yv+gy+vVOdHGWD6Rn&#10;ZkQ4YVg6Jww7llGndOfUk57nsUe+tXYg2JMXoGO7R0lNr8Mvy88kObEiwfF+u5SSFOGKS1tz8OAJ&#10;HDf0Ke6+dxTXXd3RxaVCAUFsYD/5p279JwUCbncBySuFBmpaNf2PKPUiMXUGHG2A74XfBejcHqfs&#10;S/4IR5ZxbH6s5bGaL5ljnn4l48efdjB0cGMa1y+f6b/dvivYYCW+Yp4g3ofPoc2PKfTPF1YPsZsN&#10;FgaqYfsl5bNUN1DEVSe15tMfNjOyRYNYBs+0V4NUsI4fCTplGW4pc1bmc3ZXD0kMmDO+KllxpU1a&#10;U5jBTW8udeTdPrYZCXppDG9bfYv3fTfxVETX0XT77uHq0vEG64amPsb80xQq6EIGGjSz/SQEvqDf&#10;vU9ATDe+oF+PyVHGADHChiRNAp9YSwDrWHkJFRhmH0cOsnbZd3ww4wOW/1BzoN9N1z3+PBm5LSkt&#10;yufgvp3UyW5AxMbDDs1//y+mcf13W+nbMouODVJolhwgu/CwofVXBAKW5l9NSwsBt7+SF9h3f0Al&#10;OA8loIdLFeAuqCprgPrbf2Hom9fw7QnXcaBeC1PQgEO7r7m1+2Z+PGsAVYBalvbfsBLQabZnBTYa&#10;V547T228fBadoN+ZUCazeG4Cnlp9rzbw4Pt1dOXE0/j0y++Z+fk8xgzzFkhVJhWXGkGus+vWqfK+&#10;vCgcNb7HdetUYgycSqKcBnXZsm1PXJ4VG9dy1dSnAXjtwRvJzKyZ6xiPmjXPsY7DJRGuvucJbrxo&#10;PMnpSR5zp7C/M8jXVn35dCef0C1LIavcE+AfgRDAMeebg3GJKxx8klcZ5/iBPS0BAMCiRYuu++9/&#10;/3vHqaeeerBcF+8PSrVeAHDJJZeMRdkCsHvPZLwFABHsuAAJ5B9KoVWzuQQCQXbt6EhCKB9jpwAd&#10;WwjgNukH+5Kofv+q9l+4jiuP3v94Pxdf+CZzvr6Ezu3jS4W379KY9clmPpz5AzNmrOKyy4/m0y/+&#10;Rt/eGRWMVh+fxozOYt/+63jtjTX85c8vwZvnMGnSbA4XFbJ527VkZfwxwL9K//pHF/r3b8FxQ5+i&#10;qLCEi/7Wk4YNnBH4nctwNWifatqv8kg+dx3d9euOD+BuQ23HqJeZkcdlV3Zj3hdL6NK+t7LEifX9&#10;B2UNaxZYy1X1GHvd5aX9j+hB7rt/DlNvdpk4CuehtQ6zfivZ79+LzMUrchLyZfMGuTZEjAX4DiZ7&#10;PWzRoYB7C1M/qjzh4vE9mzLytjlMGdOcusHD3s074geYK3b3otcVYwC54JcTdzkpSZRyx9k9+Oz7&#10;dZzdtTXOq+R37EoLQBfMXx9r5Xfh4EwgNr8h+0iliCKS0TFM6uVOAMJxP41j504BOpEoaJq8scK6&#10;BLJO1MRhcsHi3CZQBeh2L14yAJn22wLQ71JbZdYnwRqcM/Kzi9J+hQ+rXryXWW9NZ+Yrrx1xGyf+&#10;+S+Oc6qX24BQQiKhxEQysjIdpvpgfNX27dxJJBLl4IGD5O8/wJz/vuHZ9sYVy+mW25JgUjqZjdJN&#10;twunFCZj7yYGfXwnJZpOs5QgO3fmc/98w1rk3fHdaVxcQoy/vysGgP1rzNu+YF/RTFtCLYEF5EXQ&#10;WH9UnTVAFKIaaJB6aA8D35vK0v4T2NxhaMVvXCWQQ/svwb17MlFmLEcWqjZfWD8quHfIBqwW7Ofd&#10;KLcFBJ6uA1VAqQlpjD15MA88/Q5jhh3jGFNVUOFh43uYnlozFh/yOoYjtW+92KZFLl9/u8K3fMOO&#10;zVx8/SMAPH3HZBrm1q+uoVWI1F0Ilv68DoCBfbpYeQKhBPKXpvRGifFf7lpjpr2Au65XshBA6U83&#10;rRKOwBUAdO477y9c/fzr1vnecsstN5966qlXV/Ay/qGo1gsAPv30U8emqIP6H/DhtD+gBYXJtGi5&#10;BU3T2Lh1IAmhYpwzSgyMwd7qT4InNeifPFZdAirXbGvRT6WcfOJzvPH2XxkywP8jvXKtziMPfcVj&#10;j3wLwP0PncL9D42hSUPVLLxyKTMjwqUXtWTx970MIQCwePmVSp9/PBo+JI0Va66iZ7enmHrTbL75&#10;9jL69w3hBPtuEI9yLBFY2IdHV3hU8C+1/+7gf27tv11+6FAiLVp15tEHX+PP4/rTIKvEud7wWHu4&#10;tf8xQgAlDyVP0vbdxvvRrXMWgsPlciOIGYvwHFqlkkOxXB7s6eKRrnLx8K8w6yhzazmpcoQARzUx&#10;Yph8v01neJxoKvGH4Jz0ncIDVx33dfTgOalPY7q/8hNXjulGt8wCk1e9GV6NxaY/WLDWwX3jqU1o&#10;oB32vSFt9C0sEW09hy4XLH4m/bJULjocgQAVXt31J1z5XuSGpWWTc4tBLwuDeP3JPgMCAu53WX3f&#10;lfGrCtPi/RuY+fIrfD2rYn79o884k8SkJFq2b0PzNm1Jy6hHIJho4lslUryO01ffzJd7x7fsjLXb&#10;gg7kNG3CG4/cF9PflvUb6TIEO+o8oOtC0fxvYtDHdxCKlhKK6FzZKQuhaVzZtQEHk5JJRnj7+2sa&#10;e5MSmfL+z2SlJ9KtRT3a5qTTKyXB+YFTwb76HskLqZpjiIAB5KvSGiAKaPIiCxJKi+g15zHqbVvG&#10;j8deFhsXwJR1xfj6x8vH1u5bcQDU+6vb5Q33rXU9ZZKMvPjb/glXVY92VEQfrx2rpnAcOe5VJdOf&#10;Rg1ixnvzOFiUT53kqtUoHyww4r8kJ9aMz7pmSEbRvVyRapiaNK7PoqXvohPF7Y6xYcdmJlxpfFcm&#10;nXMK7Vo3r4khlpsa1c8mGo4y+e7HGDfqWFLqmPfbsQiBmAlceQfsnWZcwF3W/NVCAFAkEfYiil/n&#10;CtCuQTon9e3O+98Zuzr89NNPV/3nP/955Pzzz99Q3uv3R6NaLQB44IEHuq9du/ZCmX7q2YakJu/F&#10;nmLAC8k89XQh+3bvZOXaoTTOOYgduV8F+zIdxbAMANu0H9evjm0RUPn+Whu3CPr2fJgHHxnDGad5&#10;SxdXrNGZ/vpSbp7yKePGteeDTyYyZFAWqcnuAHNVR9PuPY6XX1mF0DQ6tJFg949L7VsLCg9dzOSr&#10;5zPgqEe5YcoQ7ri1O/ZX1k/T7wUXIhjPlgrkVWGBVx2npt8uU/OizP+uEy+9thVN07h28lv07lWf&#10;9PQUmrXMJScng/r1U8htoJEQKPHV/vsBfqmxV8uFgB07CwHITC+NfaXUY3UecJv+UwXkxpOufryW&#10;Jzr+OwFYbajY1aMPtZ/9wSTqhr134fDu3QtFC49yb8oMFDK2TzbLNh1geNOk2BOOly43uU5aaKB7&#10;CCNNtm6ZhZw3pAkzF22l24iM+G35pA9EU3hj0X5HzTG9swH/a9tLX80Sva25/jBOVgXqztsmy22h&#10;gLNEvonOcjXPTnuR97Z/7hHoKreZoevmM6ngR2sJZrof2C0YZASydPapbgFYHtq/6Ufee+1tfvq6&#10;fEGWR/75L2TVy6LPoIHUz2lMMJRggXsD0KvjP3Lqe9wpbN+0mS/fne7I//q96Rw//gKEh+WN5fMf&#10;tn3+haZBIIgIBMjQI1AaRQ+GLH9/3dyOT6CRGIETOjZk3a6DbN22n7tnLeebySNIKpXaeBfYR5gm&#10;+HLBrQB4E9zbGvsqsgYAu61o1DgvoNmquWTs3cDXp9xabXEBEksLabR/rfXBjxv4D69t/+R/D34R&#10;KzxwBv5ztRfjIuAUDlQF1a9rBFfetH0HXVpVrQBg3wEj1kqo3BZolUuaGUj7UGHti8uWVTcdgIge&#10;Jijs61NQnG+B/39cMo6RQ/rXyPgqQh1bNOel5wyh7JmjhzsLhapFl7DZBNRudzvJo6tBAStLCKD2&#10;Lxzzl9W/1Z1r3tddeS5XgDF9bAEAwPTp0884//zzp3lfrf9RrRYAfPjhh6PU9HEj3B/j2I/ZI48H&#10;uWbyCmbPOZp2rfJxrmZVN4GgUiZ/1Wj/qmCg6rb8Kw1rdO78NHXrNWDiBe1xa/DXbRLcf++XPPbI&#10;t4wd2473Z01k9PFywVy95lQZ6RGWLr+Y1s3v5cGHf/bwf/9j0gP39WfMad04dvCT/PuOecyecx7H&#10;DEgkGJAgXN36T+a5o/jHAncVYjhBvp9VgTOOQGFRMnf8u5g7b5sLwNFHN7Ee3fz8Qn5eso7lwPwF&#10;WwAY0L8JLVs3olef5jRtFCQxWOxY/8RqBnUL+Lux/fr1exg6uDEBEaE8gf+qxfTfTT5A3Y/KvRNA&#10;GX2UioruGVzWN6csFK/To10jvl6ygb8P7FDBvitAnhp8fxreuxXj7/+SswaeSKvkgop2Rl5J7PTV&#10;LjP+g2MFArRxFA4Nhx77RqqCHYcIT4+NAxDRdYLKtTcAuSoUMICI3w4AVnR0Bb9rmIBet9vA0cOR&#10;U2pAuN5pmRCOd3/v2oX896XprPppUZltHv+nv9CyfRu69OpDnbr10UzcK4Qw9ooHb80wNjZ150lN&#10;v5c1gBQk9B95YowAAGDnhpXUb9XVIXhIl9H+S13gX9MgYAb7k/m6jjDBsgTNCEgjypiWWYg2DUAT&#10;XDGkE0IETB2B+rE0ruz8/QVMeuEr+jWvR05WKj1bN+CUptnmCQrQFG1+FVgD6OFSu0wakylCgLr7&#10;NjHilUtYeMJ17GnU2f4m49wdXNX6o1gJSLNcSV73zooDADTds8JG7TFA2zWruEG5F7gXrjpKO9ZT&#10;rnbnJ2wQlR/4z4s0cx4oLa36ddzuPQfo07U91RFw0IvkV2vLjr10b1cjQ/ClgCkY06U7DlAaLeGc&#10;K/8NQIsm9Tl+0NE1NbwKUZPc+rw+83OOH9SXutne8RYsUG69Ek5XyBhwjzAtgipDCKAIHZDlqjiC&#10;X+UKkFsnkdP69eKdBT8AMGvWrLufffbZNydOnLiuvNfwj0S1WgAwe/bs4+Rx//7BZa2a7exig/RY&#10;WvxzFldM+pY33urN8CH5GEDeHQhPkjpZSPN/ZaUX81s1pv+PPr6SQwcPsHnbtaY236afV0bp0uEB&#10;xo5tx8uvn83Z43Irte8joVbNdO6+dxTXX/Ph/wQACg0dlMzmbZO5699fMvyY5wB4f9ZZjD5eCqlU&#10;kC6fM9WMX936zwE/8BcaoByrPGFefKUuE8Yb5tFXXnsiPXtkENTCho2LcALy4tJj2LGzlB9/2Mj6&#10;tdt45WXDvWTggMYMPKYzvXpkk55kBBK01rXKesqxTjOPVyzfROs2DRHC/rTLMj9zf/yTlUa+mN8s&#10;EMqxF195QH5ZfZRqFRUAyB7dy2uvEQlP/l6ts7nx1aUURJNICxT7tPlrxiNJPfv4EpY/d03kvIQE&#10;Xv9mGzcMr7gG7EBxbP91RAn+0RvtQIBykRLj56+bYMIsj0R1gpqwQGlZcQBAuBZKymJIeW3VBYwK&#10;+P189dU33q/MXS6FDeForNBA8ieVMZ3phdv55pMPmfl/L8XlO/2Cv9GxR3caNm1JUkq6CfqrQ4pn&#10;U2ZuSybefCfP3nKDI3/Hpo3Ub2VvexsqKWTwh7fbmn8L7Gtgavtluix/fxEIGM9BIEhQAOEoejCo&#10;AFuQi9b2mXV49OxBrN91gF15hyg9cBiamxp/h0TKAPclSSF0XSexuPTIrAGk/4QmIBpFBEOGS4Al&#10;zMAUAuiWMCChtIhBM29mRZ+xrOw7rsruVUbhHhoc3GwDcigHILeFKjY08BYUxLoOoDbqGo1/O1VJ&#10;MjBenbSqt7jYtnNf2UxVSEtWr0IIWLJsA6OPGVSjY3FTIKAIAACdKJdNvY+8vELS05J4+vbr0AI1&#10;IzipKCUnJbJ2xzauOO9P3gzW3CZ/zDdJePnjV54QAKVtpXMq3xUARvTobAkAAB577LFJEydO/F8s&#10;AA+qtQKAc8455zyU4H/X39iwC+zAb8F6ID+NHl2+5aKL6nHG6dLMyAvIq8du83986lWN6f/mbRpX&#10;/X0mb707wdOfvnN7jbfencDpp2RXet+/hs4/vwvXX/Mh736wjzGjs2p6OLWADADepGGYRx8+iquu&#10;6c/9937NSSe8yrXX92XaXZ1wRvFX73U8FwGVX43xIPMEToGB0c6Lr2QwYfwapt6aw+DBXdi+PRVB&#10;OAasS0pKKKZlU2jVrClCNKU0MphNW0r47JOlTLvrEwAGD2xMj95t6H90I7LTi/HS/jtcX4Hc3LpW&#10;viQvXrf2v6pxgyeI9+MTpnbNXSZs0BZTyVIkmIDQxbI/mESj4nIEpy0L83vy6MoF1CUKpH0DY/eB&#10;9QcDdM10d6I26pfGle9sP5bH1Y5l+6db6URKmXvbMAZc/zEn9hpJz8yKWQF4PSeiDD+Mhuwjl33s&#10;IisGNHuJ1byBdcXiAKgN2D6QeAqZpCBCCMO6wCsygLuf2NKyn23ZSFrANGkXTksAjSjz3/kP77/0&#10;sm8Tw04bR7d+R9Gmc0+CgZCl5Y/5JpgJt8be7QYghSwqdvWKA+DOU/3NW3YfwMCTz+Dr92xLgG0b&#10;N9HZbCtYXMjAD28jFC5SfPtNwKhG+3f5+yNE7BaAgaBhLeAqUx9LoTz/2cEAAxtnMbCxPWfqQkDE&#10;nBukAMC0Bnh16VYenr2cfk2zQNdpWj+dfx7dsnzWANGoIgiI2q4FgSAiAHppiZlntqNYBAhNo8Oi&#10;GTRc/y3fnvgPDqXVtzT+1v2VnxnVGkDed0swplhtyKGYeS13LXWBdRvcu5G7ULNw8cvnS3nQhOOf&#10;ar/gwS8tXRQhgVAf2iqk3XkGKK8OAcDmrXuom1Ez29ZFiXD9Hc+RkpLIrC8X8Y9Lz6KmLBG8SNOc&#10;AoA5333PylU7AXjlvn+RkFQNO/dUEu3ZZ8RI69C2qT9TjCuAsNYsKsCvTCGABeiNTirfFUAZT9OM&#10;JAa0b8k3K9cDRiyAjz/++J8jR44s8b8of0yqPW+hi/773/+eqqZPPnEX9qIuATeov+4aYy/oe+/P&#10;oXwkXH/SzD8BYzaUvxL8l7mkqjC9+OISklNSGT3SP6pobQP/APUyI9xx10g+en9JTQ+llpC63Be0&#10;albKow/3Zu3GC5l0WTdio/lLX3+3Wb8K5jVXu2o66jq2g/+tXJvNhPFruPvexvzz+lK2bXOgPYsc&#10;gNt1nBgspl0LnUv/1oWZb4/loYf/TIOcLH76fg1nnf0ad0xbyOx5+RQUufzJXe0nJgacyhelH/tY&#10;d7ZR9esuqx9jbK59ALxApcwW7vx4ewjY/G6e8u8EYJJjnjuyC9Q0xRCKLtt6CD9YGz8NxsTrhVzL&#10;+DbqftETBP1ziphwTGPue/MnfC+YT7pBsrPdzMzyLaTbWFYAIJcpzjNwiwUk6PcqsUG7A5hLgKt7&#10;9+F1B9zkLRzw5owRWFioyx6H+ieprkcMgK1LPuPGPw3zBf9DTx3H9Q8/wWkTJ9Gm61Fo1bG1ZQVo&#10;wKjRjvSC92dQdGAHoZJCBn14Gxl5m7G1+hpCaAb4l8DPBfSN34D9q4J/TTgFBOaf0AKGdYBqYWD9&#10;BSw3AwEQCEIwiO76O6VjE167YAhj+7aia6NM2tVJNr5bwaAR4M/V7vakRPanJKEnhGL7lCRjGCQk&#10;KOcmlGPbHSJj70aGvnEVrRe/R2VSy11LSS0+iOeL7am9F8qfWk1lklkWwndNcK523P1K0FOJ51kW&#10;LVu5AYB6GVW/xsvPL6JZk3pV3o8X/bRiJYcPl9K7lxGBdmfe7hoZhx8dLjZw4Y9bvmPJmpXcct8r&#10;ALzx0BTqZNS+bQvj0ZufzWV4/14kppS9xojZcUO1WrIsb3C9e6ZAzS1Ec/MR+x47tu9EfeOE9brG&#10;9m3zOKyAHIJDd304Z9hgx7k+99xzFxzZFf19U620AJg5c2ZaQUHBKTJ997310LT9GCBIAnXM3wif&#10;zW3M008vYcH3vUlP3Yft518eimK4CshVkfD4rfxpYd78IqbcMIufll1JYsJvL5jeiBPaclTPj7n0&#10;isF063gkJs2/J1JBuZ1u1czL998JG7z9+N387jqq0MA+DkeCdG6/krFjE7ju6nxWrGjuAfB15/qn&#10;DPCtaRHaNIO257ZFCFi1XvDJrKVMmzYbgCGDGjNoSGf69swmI+Vw7PpKeByK2G5j1nbVSQJfvFtm&#10;vqDCOwFUWADgRU4hfJnpoB5hbJ9sPpi/hjO7tPGpoztvnky7+SpMsrJsyCm5v+b0bnS58iO6tcnl&#10;uqHl14ZlhooZ28uIhzLjhwNE1bAZcahndDVfi27WiHT1/CRIls2Y+SpodoBt3dDUC832c4xEIaDZ&#10;lcsG7WXvAODeui7G+sT9afDt16bUgLBEiwLQCzYx74OZfP7WW578p180ia79BpJZvwmasoiz12jO&#10;uAHqI+Pnz6/GAXBYB5h55d0VQG07rX4zLr//CR656hKr/43Ll3L+3gVk5G0ywbwCNkMhHGBfaEY8&#10;AEVIYG0BGAiagDngBNBCiSOgChGsj5360TOPzQsgTAGZ4Str37WsgCArNZH2KSGObZQBuo6uaUY8&#10;gkgkJjbAtE9W8uUmY4vkoxsagc0eG9rSVvNIawChgR5FhEKGS0EUI/4AqluAYQkQKi2k69fP03D9&#10;Qn4cdsW+Q3UaZFlYQTcW9Zb2Xz4Tlim18i6Z97zBgU00yvMK/Ie9iFeerFiorjB6gQY36HAJCezm&#10;Jb9S7CsgqBr65IufOHXkAKpLG94wp/qtNQ+HC7lq6tMMHdKOKZdcxOjv/skX3yzmzNHHV/tYyqI5&#10;X6zk41lvA/DsnVeRk1P7lG9+FA1HmfrQCyz4cTnTH7i57ApCYPjPu7cGNDXxlWQJ4OzTjbFke3Ck&#10;rgAeJwZAkzrO3S7mz5/fH3jCp9IflgJTp06t6THE0IsvvnjMV1999VeZnnprA5o1OYT9pQ4gt+Tb&#10;uiObHl2X8/Rz7TlllOQJmb9B7K37wLmNX0jJS1TqaR5t/OoVsIPCEUGr5g9x5VUDOHd8Rfflqh3U&#10;ODfA8uV70QlxdN8/shuAju27L7A18qpmPqqkhStPjeQfdbWjto2rXbWOznc/ZdOs8Rp0PcoLr7Sl&#10;cW4+C7/rxOHiROfaBtevcqwJW0Dgx1M/C/r1rc9ZZ3alR882bN68j+dfWMTr05excVM+Ea0uWjCV&#10;Bx5ZwLFD29CqaShOv85YBG7BQJVRTCfOjNipxdwlXhjgxLeuUOoKj3Ilp23h3gqMVVnpWhOsO6/s&#10;301FqWzakcfYPvUqXNdeKRO/zEFeKDWWGiSW0qNTSyY+toDTjulIbnKJ0o9Sx5UOighje2UwtncG&#10;GVn1SKOQ03pmGAAkzoOUIEqZqQ0ywIswfNUFRrA9eX01Icz3wU5LfqscLMARUMqFEAq/MJ8LOwAg&#10;xIr3pJxFjYrvECkq2vuoIpexwbABjoVQtzA0aqv8UaUsM6SRHdIIimI2LprFw9dfx/pffom5XuOu&#10;uIaxl15Jm+5Hk5Sa4cJKIvaY2DKVdJ/j8pSXN51cpx5N27RmyVdfALB8wTwubhwxNB4OTb0M+hew&#10;gL2QAF5q62V+0AT/gWCs9lxTggg6tOkaBIOGREgLKNp/s91AwF5emM+hUC8i6gUFYX6A9EDAXAoF&#10;DOsBITi+ZTZn9GjKyA455KYncXRuOk1TQ3YbquBBCN7ZHyacnkJCcgIhIdAicn6yf+RxysHdtP7p&#10;3eSD2c1fO5TZpCXCCJfucB3xqKpSVsF22m9fhPXNEPJc7T/hfIA8yu0yKIvf2X5MGcKc9DzaqmJa&#10;vHoF/3l9FlOvHk9actVrmY8/pi+tmzap8n7c9MnX3/L1d8t59t/XExQhWrVswLTHZjBuzDGEaonl&#10;0LotW/lk7g/s3JVPSUmY+274G106tKnpYZWbDu47xJ8nTWXD1p289fAt1Mtx76rjQ+Zzbmn0Zbbj&#10;GyCUQ+dHQbh4HEdC4FUi1KQuYl41z+CbcvLyKnL1AlgC0Y4tWvDFUmM+y8/P756WlvbegAEDtse2&#10;8selWmkBYEprLOrUUfqGyg+GfcOnTzcCqVwwoQjv01EXp2V92AV2XABpGVD5k8GLL20C4KabBlHd&#10;kfwrk1q2zmXVyu1A65oeSg2SqsGXv7pHWrXyqIzgfwaVhgO8814q405fyj9vzOXSSXVo0nAbhw4l&#10;k5eXHoPNYsC4cmwwKI37HQNBLUzPzgF6du7OZZccxfpNxSz8dj233f6JxeOp1/Rqs4yFY5WSIAZF&#10;eGRZVN6dAFDbcDVYcQsAdfZTO3fnuXt3plvkpHHNi3sJEyDoeG7Lc+XL2++R0Zh2OrlNmtPr+s/Y&#10;88SxZGrym+++G959T+4voF9joqFkKD7kM26D2upbFc27IJxe3lgAACAASURBVKIEAoTY7fu8/iSf&#10;vHpqew7QbmpVMDXYMl+i97gBAHVDKGFv3ee/A0CcR1LhcXKlBkAr2sodF55LOBxrhTbq3As56rgT&#10;SUnPdmr8JS5VwR/K6yyBl5ln72zg47uPLdiwtMVWuc3jjhXgax1g8jbvMYgBY87km3dfA2DBQZ2h&#10;dYRt5u4I+idAaE7wL9R4AAED+Au7vqr9j9H8Cw2CptuAvCg4F7yWr37ICM5nBePTdYQu0HXz+29d&#10;IIHcKUBIsxXzYgotgB6NkiWiZCUH6dAoHfSooZHTdQiHgQhENUPRr2ls2LyLOz63g2NfO7AJZ2QI&#10;DAbdclHQo4Aw4ggc9dHdZ+7pcMyKDZ2P77AjpwNhLWTLFjweQnMtTsO8tbSy/P7t58cJ1p0PmDOa&#10;hLrYF+oldQF8j/Zd7VitqTfD0XfV00vTv2Bov+7kZpbXZfW3R3vz9zLtsRk8Ne0Kgpox5/Xv3h2A&#10;+595ixsvPacmh2fRth2GMD4//zA3TDqT3t1+O8Gtd27dx7irb6VBRl1mPDKV5HS/oOc+ZArVhY4x&#10;7wmMNEduCWAUK/WEc+5xtK3L+VNOMPF2BVDqOztT2sYyJujY0OnyMmvWrBOuueaaH/gfWVQrYwCo&#10;AoALLkwis84B7KFKn3zD7HzyFYcpLmllRmb2owjOLQP9FuAizl/lUFQXXHTBmzzw8ClkZvx2wT9A&#10;z97N2bk9r6aHUYMkV/IqOI/nx+/W+PvBi6iLX60HxrMfZd2muiQnbWbc6b9w973NufP2ME0aGv51&#10;mzc38HiKPZBuGcexggId1zqLlMRiurSFieNb8ukHZ3DTFMO8T1M0pp7t4MyrLvJ9oz3O253vqO93&#10;/crqHNgdqmhAJi+I5xYIxU83zjQWB/vD7u9fedqRJGwEqyLdsp6tMq6PQOfHf3UkGonQ/a5NlBJy&#10;lHou4D1ugFZSSLROZuwYXNRdX+0C8+4zdqUkkrFylD/dDNgnwbyuOwL4+V1d9x2VIF8IaSYfPwhg&#10;bDvqGRkAKKLH8sh0wY8fcvt553iC/8kPPsngU88mKe23bd31164NreOftu7HYaofCjoAu1D9+Q3T&#10;EMW/X+Z5+fur4N/MDwYtwYDQAmZMADuGgBF7QGkvGISEkKtcc1oVOP7Mh9sSVoAIyNgA9liEKSwQ&#10;QqAHQ+ihIHowhBaNMrlbA74+ozMfj+3M/53cgRHZSdb1Uc9TXpcHdsBnWjr5O37ukLvxS/r+NIP2&#10;6+aReWArgUip5/XPyt9O503zaLlriQPcx5qGuGYr1+QQH9y7xQRlBf5T5QJGojq2/ZP0yTfzWbR0&#10;JZPOO6na+qwJeuvDr2jQIJ32zVpaeQLBCw9ezadffs/n335bg6OzadVaY2vYZo2zGTHgqBoeTflp&#10;yeK1jLv6Vk485mimP3kE4F+Sal2D+o6o76J8T3C8R9a74/VuOhZKXu+2cLVFfD6fhYSISRl/SQGd&#10;Pw/qa5XMnj37zo8++ugIL9Lvk2qdAODZZ59tVVxcfKJM9+mbhQF4gsTe/BAQICEkgzsGMMC9G/Cr&#10;JDz+3GVR7FgDleuf/8PiEqLRKCeO+u2YGPlRx47ZzJixil17/6gxANQluHxW/IC8FAhUJPifSqpr&#10;QZTP52XSuvmPXHhRHZav6sZ1Vx928K5d38gfoNrrIhcw153fXK+6fnnmNzoxUMqIQSkce0xjCgqK&#10;naxe46m+dVcMladr43p4ge849dXri3egwHJbAeiuhB9ydKR1z3RuujGSvUXKMxbTvu6d9r4ELnKd&#10;qfCZXjyeHYDchEPMvmU4m9et4sZ3d5SnQ6UN+cAKtPz9RNOz8FswAPTSV9uXwHXauivf1tBjaZsj&#10;qvoZp8Ag9gvgffEk4C/XLVX+/Dj9eZznlqYfpGje67z14AMx5effdAe3Tf+U+s06AMZizrEONPnU&#10;9Zr6rXDwCEORHI3qRHRji8Wo+RfRdaKmFj8axSzTiUZ1sxzz2ExHZV0jT23LnY6Y9Zqumkvvha/y&#10;3uhWALyyPp/NgSRb8+8Gu8IF5KWwIBBUzP4FMiCgkAEE3cDc5LXqBQKKC4DZLkY7QgoQNHO9Ye1E&#10;oAoYPIIJioADpKtCARF0BQg0eTRdR8iYA2b7iZEw9aJhOoUiZAWFIYgIhYzrI7czFBolKcmIomKW&#10;rtvLuPc3cPqDb/HLvu1kHdxC+w3zOGrZ23Rd9Qkd182h4/q5dNowl74rZtJh83wyCvcogFxYz5L1&#10;kCjPmANEOBhxMsRMYh5gwgEe/NpRcUfVT0Z5h/K48+E3uPnqs6mf4R/8+bdOa7dt5NV3vuDRW6/A&#10;/Q1ukduUO/95Lrfe/yobtm+umQEqtGdfPgC3XT4REajBBUkFaNmy9Vzx70cYN+pYrr/0zF+/jvpV&#10;QgCc7zfKcOJa92C9fN6xQLzeUfdf7LuvfksGuFw5Zs6ceQr/I4tqnQvAZ599NlxNHzdCHaLU/LsB&#10;p4YzkJ8aKLA85Ab5rkmmEumdt5dy6aS+tG/92/jQxKNmTQ0Qs25DIQ2y/4iCNRXcq2nVj7+iwf9U&#10;ku04LUWu+0ch99y9mmuvb8i0uwSwR2kjSklJyDb/V8i9NqoIGXWc2n93m24qPFRi8TjHUHPafwcJ&#10;TLNVHYSyDY3AX6HtKpNG4L6gy+SXE5jso7Ci/o9SxgT2BVPzypHOTggDsCM/Qvs6cdr3SpdrYObY&#10;5DU1MvCFpEK5ICYNb1rM/H+PoP8/P6Vj8yzO6+5qRtax0mAHELL70gry0OvURRzM8+x+sL6EFxjl&#10;PBPdNNgXBqAUwu4karoJOM+8bDcAeWAMWeCv13eS84uhgHxrZwF13DiNMKQdvItf1yH94Bo++Mdl&#10;RCLOOW/E+In0HnocKXVzEDX2QlYeNVs1l15fPgWaIDdSzOuj2vCXD9cwe30e57fLcoF8V9A/FXwH&#10;AvZWf4qwQKjgWijAX2rNA6b5v6wDWO+JHlVumrmojkbR5VZ9QXPNUxq2eEUU0HTLwsQWBpoSFFOg&#10;AFFiA/yB3ApQmN2jRS13ACswYDRquBKUltjPUDAEepTE4hImt01D16Nc0j6D/Wgk7t9Mcb3G1nml&#10;Ht5vX6cgTHnxPVo0yaZXx+Y0q59F/cQ6NqiImTjsGcGR5QcOYgCJfe89XQcUkOAUNijgoYKko1Mc&#10;PsyhokJ27ctj+859rFm/nVVrtvnWWbR0JQC33PcKy0/eREpyEilJCVaAvtwGWTTNzSE5VPVbA1Yl&#10;XXDVA4wefjQN6noLOQZ078nYk9cxYfJ93HTVWQw7qmY07zvydrLgh+UANG3823DH2LUtj8tuf4iu&#10;zVpy8fhKxLNCgm1zK1EBEMcdwAHi1fleoSN1BUBt0zFI67/uy2Pztc1Od+R+/PHHI4EZPpX+cFTr&#10;BADLli3roqbbtNiDtzZfBuxTSQ3yh0d5RalyF0IbtwjuvO0LPv/y4kptt6Yos06EsWPb8cvPu+nX&#10;u/oDzNQsqeDf7cfvNvN3B/ZzCwRUsrX8NpnAvjTI+edt5ZVX9vPs8x25YMIBYmNIRNmypaFzfYMH&#10;RBXex06LAGWN5sOvpo06NrgvOHQ4RlDgO4ZaQJ5Q1Q+/qvmWIAEHyI/Xx66ENDod2lWOUZUbiZdJ&#10;6dphxvbJZs32AoY0ClawWfdJuSbqmGG6LpCuI6OPO9sSdhsmmO/X4BBzbhvG0Cmfk3L1QMZ1CLvG&#10;4R642Z4E7KZAQC8qVuCEc/xt9a2kUEQRyahxAJwt2mDeBvZqnvKnx+4GYAVcx47u7uX/L1Ci2Suf&#10;Bc0UPKA7gbwmVL96OU4DWFkR9pVzlfz7Pn2ez2a8ipvOmPxPOg043rRyV9x2lCstkMDNI9+89m5c&#10;F9XhtScfoUf/o2nbtW+FIvnLYx15rt5xANyxAqJAnT0b6brg/xRwrtFaK2V8mwweX7qbkzs2pD5h&#10;y6zfApia8ieE7ffvJSxwm/1Lf38hwb9SpqlXS3lgoiY613XDGsAE+xWKDWACe/So5bdvXJAKCAHk&#10;x8sUVAhNQ49GsYRt8kHWQEQhMRImJxqFHevJT8+isFF7G0SbTRVHonRs1pCi4lJ+WLqJKd+8y0s3&#10;TSQ7QQ14ZwJ+P619jMTakVCaUSQDZYB7Gz6Yfce8Dd6kE2X/oQOs27yN7xevYdWabRaY96MmTTIJ&#10;BjVycuqQlBRi754CmjfPYvfuAgoLS5jx3jzfun26tgdgQN/2dOnY8jclFHj+7Q8A+Pv5p8Xlm3T2&#10;n+jcvjlT732Zw5NKGTGwDyGtehVJs774HoDxJ49AC9U6g+gYytudzxlX3ULr3EY8dOflhntOZVJF&#10;hAByVtONlDF9uwA+FgMV2hUA99LLbF9OmCqrOUxjfEqhObjjundk9mIjGOCGDRtalOcy/FGo1gkA&#10;duzYkSuPx451g3k1or+kAODWpoUwgJGGvROAmyLE3y6w8tHJ22+vAmDIwDT8JVe/LWrVtiGLvl3H&#10;eX/9owkAfk3wP/Xee/n4y3yBBPglpQmkJC8nEgkzf1Ev+vXe7eKNWLybtzRwNhXnUbbXSorsNR7Y&#10;N0lOA+pay13nUEGRd33hU686yQfYe8NFO08TFXAKitPHgVBSbIEvuSdKHwDtm+dM5x8uxWklVZ66&#10;KNhbAnqMSb3C97CMfoXGkEaH+WjKUE68bQ7J/xjMKa2LvZuRY/KyAggfZuE2OLoRnvehp25sBxgL&#10;9o21iQU0leHZecZ2f0bsGR2EXA4J68ysL4HSt/sr4cw3LGyM+AFO/ljSy1UOkMIhFj51D9sWfeXg&#10;GHjqmQw+dSwJKZmeLVQWBQLV5yKWsXcjgz68lVDpYdss3gSBp3ZuyMtrDvDuyt1M7JjtBPNuC4BA&#10;wAD1lu+/UzjgBf4tU365LaAqJLBWqRjPqm5+33+NNUAUoy89irWV35EIAdBMkG8KHoKm4AEU8B81&#10;ghAK5/mnr/6ekrT6hNOzjG95wDjnJD3A2UOOMk9J49wTBhIMBX0/ngcjRdz1/PsAdG7bmI6tG9Or&#10;VWs0a1cmYWF8Fdz77jWuQH3jwEtAoOS7SEdnZ94uFv64gnnzlzvAfp+u7cnMTOOmq86ieZMcsutm&#10;kJacQlD8+u1dD4eL2LFnD4uXr2Ph96v45ruVPPyfmVa/AMcO7srQfj1ITah9e9Rv27eDF6d/ypN3&#10;X05CoOw5bmifPtw3NZmrpz7Dj0vXVWtgwANFB3h+uhG0eGCPLmVw1zwV5Rdz2uVTCAYCPPfAdVUB&#10;UQwqSwjgELhLMvKErqqalIB+pnDenp0Flsw/ZgZTJ3Zn+w+8Mxt0ncmnDUfIOVfO/ZYUwLkkGNm7&#10;uyUAAIY9/vjjHS699NIVFbomv1OqdQKAPXv2WKEbu/WsD8it/SSpLgCaK18VGASxNbMRHng4TKcu&#10;DejcMZHcBjrBgKo5rR4U8svPW/j75P5o2u8D/AP07NWMt95YWNPDqGaSy24J6CHWjz+spOODe2d+&#10;1JUfIf9QEq3b7iASCfPL6r50aLNb4XV/JAU7dmZ5PtLWekc5Lg8Z/N7m/zGM5k8wGKAgvyh2rWVO&#10;AtX0ypWPPIC6inPdVBk7AZSKAIWBECk+wbO8KY7E3AHETZTqloab6ZLSyBHXrRCp5xxPsuLmNWlk&#10;i2Levn4wY+6ax6c3DeG4poX2WGLaURclxqJgS0kG/e6cz6Tjcnl0TEZMB4OjS/hadLNqG+DeeId0&#10;YfipSzcAXRdEojpBl8bF7QZg1MHKi+g6TrdSW0Pv5wrg0JpYvN7iRa9axiUShKM6KQdW8c7Vl8b0&#10;MebSq+k6ZLSl8VfFJzYuEnEwk089DAbpu6/rBgCMRp1R+i1Nv65ee2eeqvk3+CWvi8fMS98jwX+R&#10;Av7tgHotQjrnd6rPk4u389cuOSSaghsb0NrHDpcA5Vg40sJ0DzD9/b12ArB2HDDb1nVDg6+baxXr&#10;5I7AGgCMtixTfpxCAB3DrN9XCKCjy7rY+USjiGDIcAXQzHFKSwFZT+4UIDTq/vwle3uPglCiEaxB&#10;XkvzydDRSRCa8dEMaM5rblKCFmLM0D6s2rCdwoJSvl+8gW6tmpMgEtQHy/4TOrrQEZYg0+VXLIUB&#10;CvAXDsAfG/ivqLSQ+T8uY/bcxXzz/c+ADfbv/tf5tGnemMz0umieCqXKoaRgMi1ym9Iityljhg0B&#10;YoUC9zz+Jvc8/iYDendm3KmD6da2fcy51ASVRkuYcOW9XHruSXRoXv6doXp36Mzs16YRjlRvUOwv&#10;Fy6xjls2z43DWfMUKYlw1uTbyUxN4/VHbq769ZOvEED+x/4Gqe+d5xoFW8CJnL49Zj5dKAIB54JA&#10;j8L7C5by6Q/LeGHyRUq5x8LBPgkAmmY43QAWLVrUB/ifAIBaJgB4+eWXGwHDZLpzlySgCFv7r5Km&#10;/EWV8gTz2BYEHC5OYv5Xi7nq74us2mPHNqJz16Ycd3wLunUJkZ5aSuxbFfHoN5YO5AfYsSvMho0F&#10;rFqxi2WLN5GXV+Dg6TewPc88/QOvzagdW59UFslAgDt2a+TWr9yAibWX1OW4BPLuZbp7ie4F7tV8&#10;4crD4r3isg3s3r6XxcuPokObXTgFCk4Lgry8dEpLg7ZVJDZ4tyjOsROsK+suL34lbfVjZqelJ7Nf&#10;vgPl6buayRePuuYTK+mRDzi2p/EVJKD4yyl8+4PJ5RMAeAnD/QC5J6+TxRIAlMXrUdd5gq6rKMcl&#10;TYcBb7N/lPlb4bXyrSeP09qWctuZXRhx61xe/ns/zu4cwfMGWfXszCYJB/hiSj+OvW0Bp/erz7Ac&#10;pxVBT2sngHjbAVbMDcDxK9uw10uWD3c8838n0Fevm9v/X3f0bXdiHIaXfsQ7D96Lm467cRqdu/aJ&#10;ya8qKinxsN6oZAqVFNJ73hM2+FfAuxCaAaCFxundGvOf5bt5b+NB/twiI1bzrwbvcwkHhCvtCPbn&#10;Bv+K+b8QmuO9cJrxCypuDVBq3XARBd3hzy9MIYCpuRfgawkgNIQWNYQAJrgnGrF8RkQowRACCNP2&#10;X9PseiKKbloGBEqLSNu0lILWvbG+eLrP5z1iCjAULE9AkKQHObptK45u11q5zpr35wZYtHo1/7z/&#10;VXp3bE1CQpDe3Vpx2pBBFrj3nqiUfPOwKFzE/B+X8eGn31ta/qH9unPrtefQrWNr6qbUreijWOnk&#10;FgroRPlhxS+89d43/H3KkwCMPXkwfzllKNnp2TU2zs++WURJSZhTRgyocN2gSLAe7+qg0mgx9z35&#10;FgD9enYiKa12x7CaPe978gryeffxO0hMqWD8oCMllxAgGomiBWQkG6PEKgdroWRMxfaLG+sKYJfI&#10;/0bVWCBvzI9wxu1PUHC4iAcuGk+D7BRcE6HdjqNtI5HiMswxBQAvl+MK/O6pVgkAVq9e3VZNt24d&#10;wgnuQ8QCcqn59xIQCKCUpMQA06d3obAonTUbNH78oYA5s9fx89JtTL3J0F5PmNCOCRMHMGRg2S/X&#10;pm2CxYv3MefzlWzeuJsZM1ZZZWPHtvOsc9+DRqCRLl3qeZb/Vqm5GQhw5aoCcuv/NnzUfj3pxA/+&#10;J/PLAvdOTb+XK8Ajj+u88MJe5i/qS7eO+5Q2vAQJsHNnXfdSJy6pwD2GvwyMqQoL3HXS6ySzf3+B&#10;3YdQ+hHlH19Vkxt/evIAPmjYUaa7C7wECQrtCqXSqPhg+QfrNQTvYcUlQwBQnobc0nwTsEipUFw3&#10;ALeIRfIL14Xw6de6MYJ/DU/jYEEbxj+0gK3ju3LdMYke7Sh9KVYAQ3MPcu2oZgy/fSmr7+lBm6RC&#10;i7sh+2itb2GdaOIA/daIdBXM28N0uwEIlxuAW0igChbcYkGw29KVDM0USEjfdokLY/z/pSBBOP3/&#10;N7/zGEvee8t9gRh+/ys0yc7xcZf28f83y1QBIT71wHZhCIdL+OSt1xk8+kR7O0Ld5eNv5sfEAUA5&#10;b+JbAwSLCxn4wa1k5G1SgLeieVci6+cS5m89GlFQHMYRpM/c6s4R9M9L8+9wFxDOP9X836xvbREo&#10;gwIChEsRugCiFbMGkCYUoQRDCGA2ZwgBpOBHCgP0+O4AAlt34gL3ljuArFNSYrdjPTC6GSvAeO5T&#10;tq6kJLsJJZlla1J1XXU3Mx9oL4GmHL/bfB+dDs2b88TNl7B5+25WrdtOUFdW+c6HGgQcjhSCECSF&#10;kikKH+b7ZSuZ+fF3FugfcUxvnr7n77Rt2hxR+zbHcpBAo3eHzvTu0JmC4nw++GwB3/24hj9deBt9&#10;urZn1Ije1R5Ub+POLdz16HT+88BVJAVr/zpw/o/LrOPeHbzX7LWFVv6yiX8/8yrP3nINGVkV3T74&#10;V5L5Xn71zRLe/2oBd10zUSnUHTxqnq8rQIyGwaNLqwZs2r6fix58BoD/XHURDbNTjTgAKnlOrE6e&#10;45o3ZfZGY8eJpUuXdvXs+A9ItUoAsHz58k5qumnjg6CYeBlm1RLwewF1t4BAugsYj1RKcgndOmp0&#10;65jCuWd3AZJYt2kY8+fn8e5bixk66AXGjm3DCaO6ccGE5o6WF3xfzNszFrNh3U4L8E+Y0I3RY3pz&#10;7Q0n0KRREjn1dF/z/g8/PcDo49fSopmMT/D7oIx0IxDgsqU7GDKwVU0PpxpIBf/SxUQF/BAL7mWZ&#10;lyuAP98vq+twxaSvmPFOD/r1zsMWEqjkzNu5y7Vvtwc4V0G4H4+arKj5vxCQmBCKD/JrA/o3yQLx&#10;Iv5OAI4KZQgNvPhV3AyGBUD5yA3E1Tw1v3x5xeFw2bw6yk3WXenyjtFF7gvgVS7Rt7QCEICuM21M&#10;PYZ0bcRJd35JQrA7E/ulk6YddgkhTAGFq7Fpo1Opk9qGZmm6MYUo1FNfzTq9iXUG5XEDCGhuMK9E&#10;/tedwQCd1gLxzf81AeGo/x4BuutItqNSMof45olpbPnOGWCs7Wnn0njkWZTqkBGqnpevpOgQAClp&#10;7i0nKo9CJQr4Fy7wr2kGWFaD8QmNwW1zGD/jR0Z2bEiuZoJPoSlB/5wgXgoHLK20BPSq9t/FJ5Rx&#10;OLYQ1KNGGixBQJnWALowz8cAz5ZLgCoEkAICDWwhgF9MgBKD0ezKMtKRH2zFQoBI2BkU0BJ2KAID&#10;YVzD9JXz2dtPDfxmvcwuMZ9wsHiJAM2TQtejuLcYQ9NICyXSJjeXtg0bMqx3d/vb5AkCBK+/N5f/&#10;e/tzR/PDBvb8zYB+P0pLTGfcqBGMGzWCDTs288rbc7j1/lf5sOv3XHLeKFo3al52I7+SiiOHOffv&#10;93L1xX+iVcNmVd5fZdDiZeut416d2sbhrFnK253P3265nxsvGk+b9jUUZ0sIurRvyZRHn+frBcsY&#10;2K+zA6RXyBVAEQPEwesUFYV59oPP+GDhTxzfuysXnzSc5ETNKZF3gf7YWdNmyih2TPzDnnzyyXYX&#10;X3zxqpgqfzCqVQIA1f8fIDNDamskkHcPV2r+3R9vma9jCw0SsO3fQAYKbNWshFbNMjl73HBWrg3w&#10;8UfbmHje22zffjzHDGlFcXGU115ayPPPL2bs2HYMOKYD195wAp3aJ5OarIK3+ObvH763hLFj25GW&#10;8vsB/5J69G7FvDnLmXTxH0EA4HWf/cC9XFWFlTyBN5CPFQbcfOMSzj67Ln8+tcCDTyj8EatsX14d&#10;z9WUawkVl36t+T9A48Z1WbtmW0z9ioyjJsgT2/sBfjXfxJ/yOJ5Vgay2O7Gi0nwv0K7kx/XlxxpU&#10;SoJbeKrbdd2rcc/VuVtQoPQttfzqMHVlvHo0tsxPmy+tAMzf0a1KWHT3cPpc/xk3/zeLZbd1p2mC&#10;aUEhwb/1a6o3pRXBkBBEionWyUI7uM/qZZS+kDc51gLq5XID0J0B/2zAbwgLvF0FYrX5grLN/1WB&#10;gXrJ3a4BAEl5K3ljcuwOM70vuoaMPicQ1XUSNUjV7L2cy/T/d72z8fz/wbDwludZkH8AgFBSqqXB&#10;t+IAyHWcK8+t+feyGFB5usx/0Qb/irZYaJrTjF+TIF+jQ5Ix2l/2FpKbk6qY7csT9gDzqnm/Bf4D&#10;nsIBoSkWBO7tAM0AfpYmvzzWADLKv9BslwA1LgAYfvuaZgN5qd13CAF0w7Q/mIAeLrHvXNSwlNDl&#10;NZDB/sC0agiAGg8Am8eoZ7gaBEqKSN2whEMtuilPhvIBKfOjbwsMjGRsBR1D2BGrdRSGZYEm7PMX&#10;gkPRMF9+t8wC/2NPHEJCQpDS0giX/vVU35Fs2LGZ1OQkMtLSyxXMrjZQi9ym3HjpOVx+3hjuf+ot&#10;LrjqAU4dOYBJfx1TpdH1P/xiPpomOOGYmtnKr6IU0Ut56yM7IGpO/aw43DVIOpx2+RSO6duNEcOq&#10;z2XLizLrpXP/tZdy1T2PM73lTdTPqUNZrgDeiyaDpPWaOuFFI7BlRx5f/PQzr35m3J+n/j6RZg0z&#10;rAkjzrLKl7au2khmSYkjb+HChUf/TwBQywQA+/btc72JxYA0J5Ja1WT8twX0cg9Q4wGowoJSsy1j&#10;8oUo7VsHaH9ZC4LBk7nskvesViZM6Macry5hyEDVtKliQH7Xjv0kJ9duP6Mjpd59m3HjPz7mmefG&#10;kJ76+xNwxJIK4NXzDWA8V25wr+Ov6Xf78xt8z70gmDHjIBs2Hw3s92nXWb+kJMShQ8kuM97y+f9X&#10;1CxfBQRe7WVlpfDZ3K1Eov0JBcK2gKA2IX+fOUoO0Wuy0aFcOwE4cG+cPnaHUqlfeqjssaprYxU4&#10;q2VuXp90SlLIp8wL7bsl+YqwIN7NVEG9pWI060hNaEwfuM7R/UTq9M4qYOMjw+ky5QeaXf4FP9x9&#10;LD3rut0odHsMLuGGlr8fvU4WwhQCtNW3ksNedpHtqG1dCRWsotxTKx0L9i38ort51LSzDcDa8s/P&#10;/F99lCwQbf6FV3zGO3fdHnMbht38AFqTLpagoW41af8B8g/s57jTxxEMJZfpZnMk1OvLJ2i2Zp4T&#10;/GtKZH8TqEsLAJkvhOCGoe1YvfMAx+amGUBW+v3HgHkPzb+11Z/iCuAlLJACCPduAJZ2vwLWAKYG&#10;H01DRHVDTuARsV9omvE8qYEBRdSqC1FDmx80LQgk8o5pngAAIABJREFUWMZ8vlQdiW88AJQ/3Ray&#10;IEjZuoLDua2JJKfFfk1UuaElQFIfDFvYFvcpVV8ysN9zRfIaiejc/NIM5s/5EYBr/zaOXl3akpuZ&#10;aX6CXMIJFy1Ztpn7n50O2NH3773xknijqjVUJ7kOU688j1Wb13PRtQ/x34+/4bE7J9G5VRsqewL+&#10;ZvFPPPTsuzxx92UkVPMWfkdK2/Y4t99NrVM7BTwvzpgFwOS/jq3hkQBC0LNHWxplZnPhlPt4+/Fb&#10;0Kzotn4rJfmrTlZ2kR6FAweL2Lh9N3N/Wsb7838AYGDXdtw2YRx9OzYDdMPqSZUA+/bp6t3sa9fm&#10;7YTznWuEjRs3Nq/YBfh9Uq0SABw8eNBlKxjEBv5pGABLAinV71/VaPltFSil17LdAHZ8AeOv8LDG&#10;Bx/lWeD/7ntPZOwZnWnZtHJWL0lJ1RS8o5qpQzvjtq3bWEL3TtW35VP1k5emX/fIV9Mq8NcwgHzZ&#10;7gFzP9/EtPva0bzJPiVXCh6Eqw0zAOB++/WJa60teSBGc+8oVI5VKObXthQICKBuHeNZLyoJEEoO&#10;xzLWNvIA6kLJd38BLF/sMppEbVbtwzzenVBOAUC5qWwQ36BussLnAfAdTanA35W2yJXn4PPoRkWD&#10;qjAj5mKa4EJFv0LQLKmAg/e05W+vbKXX9V/wxIW9uLiP2hZ4bQto3cvCQ44rNDi6hLe0Y21wrmj4&#10;daET0XFo9qVbQAyw1034IgThaJSgCcZ0UzuprmEEftr/MhY2uhoI0OCOrp7D+x7g/4T7XyKa3tDq&#10;ByA75BHZ3wREnhp/TLDk/ga46tnnZmv0t6zfYCqxy9b86+r18GjLofkHes19gmar5zk18Kp/fjDk&#10;Av/y5Ay+zg3rcvZr3zKhd3MS5bZ/qnm7G8xrrvZduwNYaVX4IAUSUlhgBnHQ5QmWyxogaoN54yKB&#10;Jky/f7yFAEKzAwNawf3sGydDEehWhH/72ghNoFtpJR6AujOAyxXAtH0xLAkiYVI3LOFgR79AcLrj&#10;RxUDlCVTdFZU6imvTFiP8s3SldzyiBHj6+IzT+KEIX3JSEl2gH6rno/l/ynHDeD4IX3JO3iQTdt2&#10;USc1vl/7yzM/pmO7pjTOqUdWnYxaYTXQrmlLPn/9Xp594wMm3fAYwaDGG0/cWGmBAncf2M0N/36B&#10;s047lo7N21RKm9VBixbbit+BvbuYMVxqF+3fU8Dzb3/EtKv/Rmb99LIrVAOJgODxW6/k1Mun8Mb7&#10;X3DmmGOPoBWde1+aSV5BAd/+vBqAozq1AV3nX+P/RN+OrUiUpv5R3bYUcLVh/FcL/efN3Zu2EQmH&#10;aSwEW82JcN26dX8Ec+UyqZYLAMIY4F4VBCQrxxLYy6+4+jX3sgiQvGosgSAQZdbnpYwc/goAU289&#10;lmuv6UtKsivi9K+kpORfv08sQP6hAJf87QNSUxN56qkjeQkrl5o0Mn6XLN5F904Na3YwVU5+4F6W&#10;+eV5afolmFfzBT+vTOOll/ax5J/tgL3Ejymg+P/vzCq3Fl/EHMRWjCsgUHlELE96mvFpKSwS1JGG&#10;Nt7d1Bip49DdBV6vvY+Q4Ih2AjBpVyiNTuyKyY8l94DKOUgFjJcSYMaivfz1+M6gl8aq58rtBqDw&#10;Sq2bvBCO50mCeh2nFYAsK68VgMx08j11diNG9GnO2Hu/4XBpN87qU5cGwXwnn2oFYJIWKSWSnEGg&#10;yDBRj+cGIIfi0PBLEKHbZRHTHdoRRLACpAbww+pP7ds+K5kOUULegvf47IlHYtobef9L6HUa2oIH&#10;ICB0skPV5+u8d/du6tarfPPa1ss+ssG/A6QrEf9jwL8TsDdNMwSU20oFLZMDMWBeqGDeAvgGqBcO&#10;YYH9Z0Wv1wJWfyKgtG1q/YXQzEBW5jvgZw0QjZpLGikhwWHSHyMEcAcGdAT3M99ThytACL1Ud0p7&#10;kMfmOyvU9wj7WsunPGpcWyEwIn8LQdLOdRQ27Ug4PQvlRTaPyngzdPVAgIgTP0ChqK6zfNNWrrzD&#10;iIp/2+Rz6d6+FWmJroCh7upxlndJoRANs7NpmJ3trOtR5+CBwyz8bjXTPzACll1x/imcfvww/8ar&#10;iTSCXDRuDKeNHMgrb3/Ony68jcfuvJTOrX5d4LvD4SLOvvxuWjTP5sJxJ1fSaKuHvl5o7wDXJKd+&#10;DY7En/47+ytSEhPp07N9TQ/FJl2nbnYqF/15NE+/+QFnnjLUWexZB+vzBXDvSzOZtfBHzj3xWM4e&#10;fgwtGtYjKTloAX50ReNf/oFZ43NbGZQWl7B/1z7QBDnJqWw9ZLjT/s8CwKBaJQDIz8+3RF2hhETs&#10;L24Ye3u/iHKsLnY15U+lAIYwQH2iQlbddZtC3HbzV7zwwkomTOjI1NtG0LyJwPbbrjy4klgJFgAr&#10;1+p0aDMNgGUrJv/q9iqDAprOpMuP4pt5qzjnzN+rAEDHH9xHfPjcoN+dB17R/z/+aC9nj8+ka8e9&#10;Pv258wQQIS/PJT/zAPdScxePrLVgHOFA3LSAFDO+XcGhCCLLGf2/1pEflnaxeCDhmDJfQYKxlo3p&#10;ZnfCkUb1lSBcxGT7gfhDUUMAmZUawrBEcdWxEhBT2cEb7y7qHnyuCyygYlYA0gc6lu/P7Up5/4ZB&#10;nHTnV0x+AV6Y1Idzu4Y9hAe64zBw+CCliWmEigscbgC2bsHW7KPbfv6yLBLVCcbRHOk6hKNRNCEI&#10;CAz/akwzf/PXwGFHJmBOihzgq1vOZ/36PTFlox58hXBajjoadCDLBP/GuyiUbe+dYdbK5f+vlLkj&#10;9Mvfw4WHad2pkx0XACqu+UeuDY32m62aS9cFL9ngXwHqDvCvaLQd4N/kTUVnfLcmLN+VT8uWWdh+&#10;/0KJBaCAfM+gf4rAwNGHsAUFar/KCRna5zjWAKUlhjm/fAClaX48IYA7MCC4YgJElcB9hluAIygg&#10;uhIPQDP6QVNcAZSdBCxXAF25VpqVTl/zHXk9jpejwDEBeZLuSpmbh/nFAVCyl2/ZxhW3G8D/ir+O&#10;4fgBvUgOhWK+Uzp47DSmlz0huofoIUS49BwjnsCEcSeyZ/8BsjPia22nPvg8Pbu1onWLhjTOqU9m&#10;al2PhiuP6mfU48rzziAjI5VJNzzOxLNGMv6UkUfc3l2Pvk5JSZhn77qe31IAxbBeYu38AHB0l441&#10;OBpvWrNqKy/892NemfYvtGDturY6cMqwATz95gesXr2VNm0bxTKofzI7Ch9++QOzFvzIS1OuJKdB&#10;ujUJ6F4BAcojAVCqOKdRu2Dr6g2AIXhsmJwMh6x4WsNmzZoVOuGEE8qxD/Pvl2rV01VaWmoh5JT0&#10;dGywIy0ASrC1+rLM7XckAX8Q5wfVHQ8APpodpXXz59ACgm9/vIDnnz+W5k1U4F+5H+SkpF9nATDr&#10;83w6tLmfq64ZyLad19K5fe25ff36t+HJJxZRUlp7xlQ1JFdUZQfx897az8v33263pDTANZN/4djh&#10;TePwewkeoKQk6PnIuhU8ngzysByPvAoI/CglwRjb/oMl/ky1iIxzihMvwatCefK8+nEJQrYmljNK&#10;ery5MWYCjGU4YL6bGclSg6c26BLVu2dWr4Wz2oburu8igQEQ1KfRnXbzW79qIpZvdIvDHHhyMM9P&#10;6suExxZx40cFrC3KUHiE0o79d+2M7dz2pbFH/eDoEscpq/73fiTBqwTy4ahupssy5HeS9YZ7CAdM&#10;Za3Rn1mefHgb71w21hP8j37oVSJpOTExAtChXjX6/4dLCvn8nTeo17BR2czlpGar5tLryydjwb9w&#10;b/cnvE31Xdv99WzTkJVb9yrg3wPMK+4BVtA/l3BAqOlAwNmnOwaApsYlQLE0CNjjE0BCgi3UUMbm&#10;EDIAMqaBoZXHuAbxdjBQ6iEM1xSCIQXAq4ITFdirf6oEyOZTr0No/y4S9u+M+9nQHZkVJB12Hszn&#10;2Xc+5Yrbn+SCPx3PO4/8i1MG9yVZ2VA+tmUfhFLBvv2aSElIpFmDBqQmJvtOuhE9QoPsTLZuzeOy&#10;Gx7ntAtuYfHqlbGMVUDnnT6aG64Yx7Ovfsw9z7x2BC3ofPDlV8xZsJgZT/2LoKgcq9bqon0HDjjS&#10;9bPr1tBIvEmP6Ey86R5OGTaAxs1q55bhqRlJjD/pON6ft8DIUKW5Xm9cFK6Z9iIPvjGT/5tyJbk5&#10;ynrHvYxAbcPjBavgq7tr03ZroZoZdCpg/+cGUMsEAColJaVgg/0wxlATsEGPLCs2yyTAV4GSRux2&#10;gQkcLk7gsiuWMWrEm0y9dSDPPTuAvj3kE1V1Puz79uWXzeRBh4s1LrtiHiOHP80NU47lvnv60bBB&#10;WWHIqpc6dzFMqdZv+j0GAdTxNuOXf+os7wf6/YQGTsHBnn3GhNp/gNuH0KsvqVkx+ty5K3bC8AXp&#10;wnlYHnGXW/Pi1ZdsJxQoZfiQxuzZW+hsuPowyBGT57VQMkzlXUy+Wre8SiWEEQiwfOQ1+7lXo16g&#10;3sjbnm/81kuK2CxqM+6u/Pr2FQq4eHWpXfMB+F7PhYNfYZKOyz58dbQiJnSL8vO9Qyk4XEKbyV/y&#10;xspEivSk2M7MwxN6NeGmGRv5fn8SZ0Tn+J0MagR/Ccijuk4k6nsBAIMvEjUEAxHd+Ivq9nGkgoIC&#10;HQju/YUXJp5JQUFxTPlJD7+Gnp4TWxFI0gwLAIcWH+fzWqY1gKsMISyBR1Q3FczmOR88YFgvpdSp&#10;Z18v3YinIPnkNbSvqeRT0ua1ayrBv9vfXsjt/kL2SahB/xz8AnW7v9b103n5x03kCTugnx30T9ia&#10;f2Fq/svy/VcEBLawQHN+DCwgrowf4RQEyGc9EIBQyF8IIN1bHEIAHUJ2MMOYOAYOAG+cr+Oc/cC+&#10;fJd1w3XAyesWFhjHSTvWejzB8leVUNlJv8+ZrtSL6lFmfDGf8f+4D4CXp13DmSMGkZ6Q6F1flYJ5&#10;jKbKSO1SeXECIsCl55zKpeecypzXH2Tm83fSqbW/D31EL+WaO57gjsdf4oMvv2Ltto3oZYah9afj&#10;B/Tn0Tsv5YPPFnLH4y9VqO7n337HPY+/yYsPXUP9jNoJUOPR5h1Od7s6afFjO1Q3vfbuZwBcNv60&#10;Mjhrlkb078XMOQvYt0vFNPb7LWc2Papz9d0vsGTjOl74199pmJPhfM/LRWZbFbWW02HXxm3GsYCk&#10;qBOb/E8AUMtcAGJJBftS46nuCiC395PH7pgAKPUNYL/klxC9us0gEg4zf9F4+vVWgb8EaZUvFzmq&#10;fzu+nV/xXSe++6mEo3oaPp5zv76EYwbUrg+WpI7tDOD61bwttG/dtAzu3yrF8/330/T78QpXntHu&#10;rt3Gs1e/ntyrPZ7gwaaSEuWZtRb3rg+mByj1xKkuYBZXOCAcPzH5a1bvhCEtraxah//NNXQFiwBj&#10;PR2Jw2DV92lIXottiXXoUbC97LE6SK6MRay0QcqF5K9Ja3cUAZATOuQalJvZQ+ouze5jbqDShlcs&#10;AF0pl1G3pO+/rhMTG0DtWx2W3NrP4vXiE3RKz+eh0+vRplEmf3nwWwDm3DyQIbkHDSbFpPjEpvk8&#10;9NeO9JmyhK0PdqdVYAvrRBPADuIHOgGE74Mb1Z3XMByFoCaFRLEezxoRAqUHKMnfS1HebvZs2cze&#10;7f/P3nnHR1Gtffw7u5veSCih994VBKQJNlSsKFjAa8fXhu3ar71cy71e9VquiIqKXgWvXSxYsKCi&#10;NEGll1ASkpAQ0kiyuzPvH9POtN0NSWBRf5/PJDNnnlNmdubM+T3Pc56z06qLUaCspJTdReYUIH1A&#10;tXPVEtd2nPTEa4TTWxmBKSXJGlcgZz9a/wFKCncy/tQzSUhKazDRalHwm0n+DSIr2ci/lZhLoqVc&#10;JP/+AARUct46WR3+FFWHyM5MNC3YFvd+gbCLBFcr0yDPPkGJYFcW2GGQakl7nhWM2AD6sn+Gy7/q&#10;2i8Fg2pgP3zWIYoM5uoAsuq6b4nyr6hTCWTtXdNd9vW4AEiCa7/b0oAuecIhjGUDba7/Ynryzk1U&#10;dR6InKq7w+vhAmN9Fm2KRklidf5Orn5wFgBP3DqdPu3bOvs/e369PkXowvb3hyjCS5CZoo3pxDYJ&#10;8mEZDh/al8Ki3eTl7eKRp99k3rO30TJr3+ev9+/akycfuJwrb32aZlmpXDH19Kh53pi/gGde/pCH&#10;/nYhnXIP0Jr0DcSa9dstxymp8bNyQd3eIDPnfsB9My4iMTUOA4YLxL1jx1YMH9SbVz/6gqvOPdld&#10;XFa4/kGV/L9w2wzatWlWL62bVSFoN2yAV2GK9qdqTwXV5ZWGtUaSrWPmd95559RHHnnko9hb9PtD&#10;3CoA9lZXYXX396O6+9s9AOpQAwPqcmFNTn+BzA/wv54o47qr38fvD7Cz+DxyWyg4VwjQjxtXETBg&#10;YBtuuO4D6oI+EhNi097edscyHrj3SxKTktiydUbcWf1FJCfJXHDBIFat3Ab83hQAbi77kQLzuZN7&#10;q7ybpwDsyFdd5rOzqm1luNVllrO7LDvKNVjhUBC4KgdiCAAYQaZtu+YUFakudzFbxA8kXDixJOy7&#10;fW6iKQkclNqljip/ImWBZJqFaqK30YPcW85ZajSFft5UzAVjWmOOhN0KAM9ggG5k336FjvYJFkS7&#10;EkBCUAKELUTe3QNBuCRXOfPgqhE+Th08lpcWFTLu7kXcMLEz54xux+DMMksZVw6Dq1+Gp77czZRj&#10;F/Ig0+wVA5qLvyJ+MM2LdAsFkFhTwO5NqynJzyd/4yZKNTK/7ecfXctvCCY+8gJyem7Ed7Vtkmn9&#10;92mtF70BdM9zM908Z6QL5xRU67xhYAVzyUIgf0segcREw8sh4px/La8spmlxADJL8hi+4FEb+fdZ&#10;5/zb3Pwd5F+3duvkXyPniRJMG9KFirogkpTsnNtvzPs3I/qLZRrWdWOuvzDvX5eLBEkCfOrcf43I&#10;q2Q9FiWA9t7oQxVjbj/msMWnHegrA0g2GSOP9t6IZN9rA226gh/sKwK4bCnb11LZY2hUBbIK60sv&#10;qgpq5TD/++wHXvrwK6ZPOpbTx4/AZ7z/iqUss9uK8EbY+414+ECJbRKak+hP4PQJRxjHl517SsQP&#10;T/GeYh568k0Acls1Y1C/zhw9chg+m3dr/649+eddl3D9Xc+REFCDBbo3S2HhT0t45uUPefbhGfTq&#10;ePAaTpev3GQ5TkiMHwq05Gd1Gsiwwb0PcEtc4GK2H9i9Kys3bPLM8o+X3mZl3iYev3Y6HdrluJbh&#10;rCe6iCpmUwi4BAAs3qa6/0vaGGSjzQNgw4YN0/v06RNavXr1FZFr+/0ifp5+G8p3l2CSeNHdXyT7&#10;bh4A4iWpZD4UTuCFl8q47upveG3uRCZPyiTgtxO6RKxPXeN6AXTrps572Vmk0LFdZNnV6xUef/Qr&#10;nv3PUj745GImHpuFk4DGH8Yf04+/nPMaDz04mqTE+G9v/WAG23MG9IukDLCnRZKT2Zq3l8mT0wn4&#10;Qzit/97l1tWZH/doQxnJsRNBpr4nhXPdurWiYMeu+LP6C/AwunjKKi4DL0e6h4w+NHWrpzgxPTYF&#10;gOso0aVEwwpvEvMtBaUccUgXZ3E6UXdVIIhyuowgqGvmDZd8l7Y6yLqL4km3zBtKAUn4j3lPLQEB&#10;hRsuKVbFBdAhqYK/HZnC+H6jeWb+ag65ZRFTh+VwyYReHNFaVUz5UKj69yDqMtvTrHwxT/gmUU0q&#10;SBJhzSorgyvJ1xFQavBXFLBn60Y2rviZwm07yF/5k3eGRsSJj7yA1KKz4YavKKpCLizEEcj0Q9J+&#10;XuqqKH8n3fo2bCCbVZrH6Pn3kRCqiZ38i+77osu86JIvurwD5TVBp9XfEvTPqkgwPA/s3gE+n1Uu&#10;FojEOlYlgB7dHxlxCT8AYxk/mxeAJXK/ZuE36tW8BqyrAiiYFv1oXgDCdRj9gLqlFKynssdQz8vX&#10;n1fjXrhg8frN3PHM6wA8fduldM9thb0fNLolcHRDTl2pvb+Mwy9UhI+R5OirrXky0rI4/6wJrN2w&#10;jcKi3WzYWMj4ESF8Puf01iG9+3HpuSfw7Cvz6dWtHUcMtf5WYSXIVfc+ym+/FfD8o9fSrW2nhl1X&#10;nEHyx8dvX1cd5NbHZvHA1RfHp/Uf8ZFUWfYRQwby3P/mU7mnhrRM6/Sb1z/8hk++X8Zj11xC357t&#10;hG+1tQzDR03X/Na3QQ5lgXlQtNX0qkxqlsMXu4ppnpFJSUW5kb5mzZrLx4wZs+ubb765s36V/z4Q&#10;VwoASZIUfZ5HIEFcxs9O9iGyB4B5XFmdQt8Bv7Jt0zo+++oMjhorYRIou/XfsI3g3sPuO9q1Vtu7&#10;eUsVHdu5u/GHwhLvflDMGae+RE6r1mza+le6dKjnS3EAMWSIOv90w+ZQXAUobBhiJ+GmkiAkpNmV&#10;BqK8UxmwYok9sJcuJz63gE0JsXt3M+PJjYRYDB2S8UdMiJbBmdS+XQaffZVPTTCRlMQ4Dwaoc8io&#10;Yu79gifBj6IY0LE5OZse1c6gbpGhE2xhMG9vnnZcqSQzb+lu/u/EgUC1IOTRoKheAPo5ezk6cRfK&#10;sLtPSBDbVACtAWI7FNtTbigChB/QpjQYlVvJqPPbc9kJfXj83VWMu/d7Jh+ayZGHdOLsQUnMP+w1&#10;MrNzOO6rYzk+tJj/+ce73hJZUQihfjQTi1exbcVSNqz4hcJf3N3ymxpjr7lTI/8Q6eHSrf+i5V/1&#10;opdsln8XbwBD3vQGsBhb3CL2yyEWvvMGw46aqa/stA+W/62M/uh+k/zrBFu3vBsB/2zk37F0n0DY&#10;/QFbWWqe3VW1grJAMuQM8i+51K8fC94Bquu/oCyoD3RvgUhKADCuxRLdX4dm0ZcktJUBwmo8gKAi&#10;eAEoVrKuE3ptX1UC1BHRGwBsXgCCckFSAwgqWp8khUMk7dpGXcuOWiMjLOunYDkXVGQW/baBB2e/&#10;zd2XncXQnl1IsCgyPOD6GihCFskiGh8UcB/gocdIDiTSv1tX+neLzVKf00ydonHnP+YwdMBPdOnc&#10;iiumnk5lbQWnXnQnoZD8uyD/YSVoWQEgnvDjCnVpwqGD42jZPy9ofXqrlmqg3W35RfTOaI/+QG7d&#10;uotZ73zCQ1dcQP/eHSLP3TcIvGJLjCBrI/1OaVVgx7ot6qEEa0MhJCQmJSZSl9uGlwpN5cC33357&#10;x3nnnbfppZdeeinSZf8eEVcKgKSkpNqaGtUKFgoGUb9utZjz/u1k380DQI8XkETJ7lR69fmOksIC&#10;flg6heGHKlqZ9siliThH6o2LlOQwkyf3ZOEX6zli1CDH+fxCH4MGv8qunfm888EFnHh8c/y+g4f8&#10;A3Tvoj5Oy5YV0q/X72k5QJHAi6Tdj7qcmp3cK3hb+t2mEmCkJyaLsSjcynVLj+15jUU5EEtJOinw&#10;PKft57ZQ59ftqfSRkhNzMw8oJM0d1Da127kvHsdI8sVs9jx7AslU+RNIC8ewKo3FIi4mgvUmmw1Z&#10;Xaq+mz1b+MxzdrIslm3Lb55zsz4pWOb9W9KxPSwuigcXHYLTa0Ao0/AO8JKzla21d1SrCkZd0olf&#10;yzOZ9UUelz2/issAv78vA4aP4r1xp3F7u094UxmPgoKMREhWUFdiksiszqNw1RK+mvm0vVH7HSOm&#10;/5XsweNsKwcowooBKplOkqB5wv5VxtZWqd4VWc1b7VP+rNKtjP74fhLCAvmXdHLpUy3b9iX37ORf&#10;DLIXCKik3vAO0Mi/z0dCQoDSihoX8m/3GLCVK5J/SZgmYA/6Vx9EVAIo6qYvEShJKD7J6gEgSaoS&#10;zSchyZItHkCdobxQdWgCuQf3fcm8t4qYpsuIsj5J7QN0BZ3gGZBcsIG6lvq0wNjuTUFlBRfc8wwA&#10;/77xInq2bhVzXitExaSQfBB8i+qN6NprV/kxhx1K7t0tuObOp1iyai1LVq2lS8fWPPzUPADefv5O&#10;stPMKYaVtRUEQyGy0jLwxReFiIhgOBRd6ABADsn87YnnmT7lRBJT4tD6b1lSxkwOJPoZM6Q/qzZs&#10;pncvNSZExZ69XHDvv5hw+KEMGdjFOYTwIPEYh4pwpDhSY0VZUQnB2jrwSSgtcvm6sIDz27altrgQ&#10;FJiW24Y5ghLg5Zdfnp2cnFzz7LPPvlHPqg5qxNXbW1NTYw99jjnvXyf7YE4FULAqCEwPgO0FifTq&#10;+SnVlRX8suZs+vXSrag67NZ/Ma1pAgGecfYIzpz0MjffdIjFRf7zryo5etyzAKzffD3dO0P9H/kD&#10;j8QEmRtuGsPCz3/j3LN/DwqAWEm4eBy2pYOzDC3wk+M3lmnRIpnCglhWi5As/4N1Ce6n7fsNRH2K&#10;apahXndxSZDWOY3Xhv0BF5pqgYI65nWb6CIamqIqEoT9/KSsGL0A3Frl0mLBiv/TpnImD8mmfVKF&#10;C1n30F7U1wtAjAtgrAAgptubG4sXgK1pEji8AFzlPJQHQL/MPfzrlEzuP2kIX27z8+Y3G5n93Ves&#10;+O4rZgKnT/s3xaOvAiAzvIvC77/g+xefsxcWEf0mnqVxIIns3Fyad+hAek5LlcDqrdEt3+jz5BX2&#10;lu+heMsmSvLV6MVr5jvHI71OOofckRMthN8LHZP9IGnWf93iL6n7+l3Uj41zmqzoKSBpty+stdOw&#10;2Fv+q+nFBTsYe8oUAqnZhDVFhEVWk/O0/H/6gGb517z8fD4kJC14n0jGJYPIW8m/QF5F8m8PEujz&#10;0aJZGgUlFep5kfzbI/57Bf3zCUH/9DY0BF5KAMkHPtmYCkAwaDqYSZjDFf31cRB8u0Xfxa1fklDk&#10;MAQC2tQByUNei9cRlpH8ARRZCx4okH5DaYBEUvE2VQGR4B5wzeyO1If527WbuO+Ft5gyfgTnHD+a&#10;FL8wTLV3PfYTkv2c84ulaLfnd6kEiASPz0ZqYhKDe/VgzpO3M+3Ke2nVOoeHn5rHddOnMPHIEfht&#10;Y+F5H37NS3MXADB0gGqx/sdtlzV16xuMmjrnyinxgJW/qPPoTz9u7AFuiTcUy545dh09qD9fLFnO&#10;ZMaAApfe8yRpSclcc/bJqv7fQ3lQr4qNVTxVwuuCAAAgAElEQVSsLfFspwJFeer8/6S0DGYVFtA/&#10;OQWlpBjdeODbVciEnBZ8UmqOt2bOnPl6dXV16iuvvPLiPrT0oERcKQB69eq1du3atUdaU908AESr&#10;v64UCGv7frbuSKZT+3dJTEpm09YpdOlQBSSD67KAOunX0XTWkrGjVRf5JSuqGTVM1XX864n1XHf1&#10;e1xx1TCeeGwsvoPM6m/HmCN6cPIJL/DY48eSkfZ7WRJQHy3EOs9fJ/j2MhRMBZOe5kedMqCm+aNa&#10;6+zkB8BP6e4sN2HPHJaTkc4LLa3veCk5oY6jx7Vlw6ZSBvTwbt8Bh433xngKIKaVAKxQ76Qji1TP&#10;aQAGGRb/O0a/6K1fuHwLRw3pakkzZSVrHpf8EeUdDdIuyKEQiHA9dv1FNCK/j14A5ioAEqlSDRM7&#10;Kkyc2ornz8ll0k9jWf/LCvI2F5Pa/HN+/XIhxStjC9rX6/gz6TxoEM06diMxrRkkphmu9OJqAPZh&#10;jEimZUUhrQWkdR1MZ9TjQ8+5DHlvGfnzHuD7L5cRDIbod/xpVjWjzfqvH/vY/9H/AYrzd+xTvqzS&#10;rYz+9O8khGoNMm0h/ugk3iSlBvkXLdEiMbeTf1sgv7qwRn4DqgXfIP8Oq3+koH+GpqRxbqCoBNBd&#10;9/XPhoRh1ZdCQU11pHkIWNz6fUiSopJwWdZIvQKS4rToC9Z8SYtdoNhIv/p6GSojQ97479jAVApI&#10;JJYVCtMAbBC0pP9duJiXP/mW68+ZyDGH9Ivxnu4jm/8jKgHsELrJ9i2ac8k5J/Hca+/zxH1XM7B7&#10;F/WE7R795bTjmXTcOEr37CFveyE11ZGn963O20BKUhItc7JJTUxFOkCrj1fvjSXGzn6GAn99+Blm&#10;TJtEUqrdMzkOoXNx7aPVpU0ui1euJVgT4j8vfkzhnt28du+NJCT5hfdayCxsnsMmsQ5Hfj1nZIVA&#10;8VZVgb7eryqRD09Npq6qUuv7VJncPaWc3rI1/yveaeSbM2fOC506dcq77777voh8I34fiCsFQNu2&#10;bfPXrjXn6MiyD58vASvZV3AqBQLorv+7difTqf18ALZuP5bcFiFULwLxQTGXBXSmNY31H6B1S5m/&#10;3XEk7729ilHDDuPhf67mpr/O54mnTuWqy7vh9TAfTBg4QDX1/rqmmhFD4meJlfpDIfpcf1HWrbPz&#10;4T7/X3FJUzFkSDNuv2UjNbUdSE6qdpVRIQn/w9akJkKksZjX9IGWLZuxNa8EyIrbsZaF5Ns4LAKH&#10;RVdi27QCBrlzyRtLmTr2BJJjXw3AUqA9TUyS2FSTybylZfztzExQKiIQeJdG1csLIJISAOHmCRCt&#10;/k2wLKDXIMJorzYa8KHw6tDFHLm1FT9++QksWmzPaEHXCZPJ7daNlt16k9S8LfiTNMKvumY39Fk3&#10;g/pJyEnZtDznAYKfHs3hl95AOLWFQfIjoW2Sj4APw6Kvc1SNSpvHgjeAw1NAKyus1eVl9RfT8zZs&#10;pFOP7o45/7KLrGH5L93G6AUPkRCu9Sb+CERbEub8u7j/q+RfiN7vRuR9Psoqa2jTqhmW5fvsqwjo&#10;eYxggj5rucbWiD2cMdfdB3IYSzA+n5pGIIAUVITo/k4lgPrDCs+8p1Vf9wJAkAWT8AsPhG0agCUY&#10;oId8QlmhNg1Afe+s3YlERSjIeQ/NYm91DbNvv4zW6enOd9fotlxOaHfLKxCgJ+or/zvHSceM5LnX&#10;3icxQTCU2W63X/KRlZpGVmoaXdq0jVpmcWEVdzz6pHE8fuRg7pxxfiO1OHZUVEUaTx0Y5G/fRUgO&#10;M3aoc1pwXCCKBT87Kx2Ap57/kPeX/sBtF5xJq9wMF/Lvpg9QnOXXiwIptnLMpKKtBQQSEvmqbDcT&#10;mregtqJM/V5IaIFSVbm00iJOatGS93cVG6U++OCDn2dmZh524403HpjgPvsRcaUAyM3NLRSPK6rS&#10;ycoox+run4LabN3dP107F6K0rBldu/yEPxAgb9tJ5LbQNZMhLZ9O8HXy7xYPoGm1kxNP7svhQ58k&#10;FArz6D8WMXvO2Zw3NXonerCgU3uFyZN78sZryxgx5PAD3ZxGgD5UEYm8qH10I/JuhN9LSWBFly7q&#10;s1m0K5WO7dw+WIIFxpEea2r9ZOo9NhIyDBjQni+++AWJrt7ycQALR40q5246Ms6JxNOFD7ul6/tb&#10;krMZXGnOTYsOO1mXzGRt98OVZUwe0oyBWeW4XqlIlvVBvOUSbXfFkLeRez0NyToSt3z5RaJuVwbY&#10;RGIh8hHlIigPLInw7yUSM2Yvt1diQadjz6BNrz606DUQJbW5OmXc50OWbLHYtAGJollO3dz0dfIs&#10;tlK/TW62kcrNKwFoO2w84kxWPdK/m/W/bdL+t7QpSphv3p3LsMefjTlP1u5tjP7sIRJCNVqwPtHV&#10;XyCsGqmUxMB8diIukn+xDDuR1+TDskK7FllawD+9TKuXgCWPXcngE9vXyJB8YET8B8M4oZN7wOJu&#10;LxJ+kZz7fBAOx+wFYLj2K4JSwC4rTAPAHwCXaQBagQAkFeVR1X0olo5F+7e9ooLpDz2P3+/nnQeu&#10;JckRrd5FsRgNti7avcf+E3ZkpqRw1YWn88XXS+h9bvv6Zfa4wWOHDeLz/z5KRXU1RSW7SU9JcRfU&#10;8NjsuRw6oBvdO7clJ6sZyYHI8rGisHh3o5TTmPj8h2WccMQIWrSOXw9JxbJnHccmJav8acHKpQCM&#10;GzHAIOOu7v8eQ2HFcTLCSEwQsSoV1MSyol0Ea+vw5baGwp10CPgJgtAvKYJHE2TvLuHQtDSWVVUB&#10;EA6Hue22237q2rVr8zPOOKM0lnt0sCKuFAAdO3bcKh7vKkkhK6MGp7t/CN3dX58WUFmdRs/eq6jY&#10;s5tNW0+iXeu9mqwupwYGdLr8I6Q1/YBp+KFJ+Hw+Hv3HImGJv98XJpwwmIsvmMs/Hhl50AUyNOFF&#10;2N2ux/DNtMmK/6NBfUbbtVHnqW3egrZcpK60AusXVn+mvRQCEdDII6FIxXXtksWtC/Mpq0omOz0O&#10;XfBEGLxVHUBHI+sKpjHObjj3yqfya8UkoVq6zl/zkzJjVwCI42Ivsg588/NWWuWkm4TdQfi986rJ&#10;kpBPuHjH1AGTeFjNcV7td7lh4tJ/bu2yE/kGeAHUkMSX2wK8+Olq5i0rtwsZ6H7aeXQ8bCSBVt3U&#10;t1xTdMhAUJYJ+NRnRde/KKhW9fpDmBtvRNdXIBzkk7uvY9wN9xH0JRuW/0gOAF1T/AR8Tou+41iz&#10;/ltiA+gcTmiL/lroigtjDCaM7xRgb6U6yE5vnktYtskLsro3QGbpNsZ8/rA65z+QYLrwO8ipRvwd&#10;3gA+m9u/30r+3az4Wrrs9/PKD+uYOLK/YNX3C+TfZ13uL+C31iOZ9TYJdMWFrGhTAWykXZsKUF5T&#10;w47dlWwuKKG6uobCknL27q01HpDkxAC52aqlLjslkdREdUX4FmmJZCf4SJfAL8lmnSJ5F+qLaRqA&#10;ng9Md1tJwl9Tha+mEjklw7w+BfL2lHPZP1/khnMmMrZ/TwLiigLWzsXaZ8aCmFi/JiT2XX9wHDV6&#10;CKdeeCsnHz+G9i2ax54xQn/kl3w0S0unWZr6HEbSuHdt355fftvGHY+8AsCMC09m0rFHOgXrCb//&#10;wEw98MLeilqe/998Hrn+/w50U2KHreNPSlSVdTXBIP+8+mLTEdA7I+4qblPMnO6vKdLFD0wMw+kd&#10;6/JAklhdVUW/5GTqSkvMb4dk9iESiqEEGCzLVLRpx/oCdfpaKBTir3/9a0ldXV2bc845Z6dHVQc9&#10;4koB0LZt23zxuLDIT7fOYuR/fd/qAVBbl0ivvjsoKSxgzYYT6NJB9xrwIwYGVJ8eXXkgLjO4/1BS&#10;5keWZW69ffzvkvwDjBqtao7XbgjTt2d8dbr1hxuR1+ftu/VGXj2UW+8lDjhUN/7qveormZSsO+ra&#10;4w5IQnrDByzRSmhoDW1aqiVs3xkku3sDC9vPcFy7QNZFcu+TBCuvBLoVPOq3SihDN55X+RPZkZRJ&#10;u1pvQmrCpQabF8DK8izmLStj5cMDAXtwScW660roxfN6+bYyjDySkEcyyxAOY4N4Y2xt82q/p5y7&#10;8uDVXxOZ9u/IHn7Tj+3EmiNuQ2neibBGuPwaQRHn9XtB1gYuPhdBfQyl7itG89xQvW01ANk9B5lr&#10;hogKAq0M3c0+UYJWiQeGzOzR5lMmpmZFVFAAdNz0HQOXvU6CElKj2ztc1CMQf1EBoBFl0/IvKAaM&#10;5f5srv3+AFXaHc9JTzbJthv5dyz3J8QJaCryr0O07GvxAHYHg6zYsJ0lv6rBw175fBkA544daGpZ&#10;9LxATV2QvJ2qIStPlg2ZV37aaFQz7ZCOoEDA76NTywzaNksjN9lPdkAiXRaiDYrTBOztNNor/Bfy&#10;BSp3UycoAH4tLOaGp//LvZdMZkjn9ljfKFMJoNCAKTWeSoCYtAN/SDRLTeWCKcez9Oe1tD9qZNNU&#10;In4vbTj5aLXO6VNPoqK6mqTEyJHx/3r/M/Tr05G+PTvQoU1LWjdvhc9lbO9z64gPIBb+sAKAoYfG&#10;6dJ/jvlezk9wKKgqDgN+P4P6dSZmlh7N/d/1W2+Ey41YdFFePsnZOfxYWsLU1m2htEg9Yfz8khCK&#10;S9Guo44jqiqoaJbDzjKtr8zL48EHHyzIzMxMO/HEE+Nv/kgjIK4UAJ06dcoTjzdvDjNymFvAvxAq&#10;gQ8AdXz4cSr5eZv4fslR9OpWivdSgWh5JK0Mfd6/j/2lDLjhuo8BuP+eQ/dLfQcCvbqpb9qib7fT&#10;t6dH4J+4R6RAfva0aPuxQuLtt1Ur+dDB5ZZ0d8Jvj0VwYBBpKJWWVMvR49qyZn0JA7o325/Nqh9E&#10;zbXXvpBkuWrRWCXkkyKW560k2JKcHaMCwFavJCaq+GB5EeeNasmAjD2qgEVeP1ZcypKsabZyzXP2&#10;GyQoAQxNSX2hWIm8oVQRj/X/GkGK0Qtga20mM7/cwf3vbPCsfeb5nTm2bwadUmp5wreZN+nkKicr&#10;6pcjFFaQJIWANvdfUdTV2YyYADaCb+kljEGVOF9eJ/cgKWE+umMGo6+5k2AgjYhrKmvonuoe+d9u&#10;7Xc91nibjPpHb4/ebpcxoXlegfy8PMacehayLCglLPnUu9Fx03cMWfKKSbAd5N+nPYIexN+mAJAC&#10;AdN6byf/9iCBmrt/SbW65GZWYoI1hoAk2ch/wCh3v5J/HVo8gO837GDRsnW8/OmPnHv0UDLSUhje&#10;rzPnThhGTsBHQAmrXgFh7b+svRNyWF1JQNbGQMEghMNcc0RfKmWZ3TV1FO7ZS35pBXlFe9hYUMbG&#10;/N3MWbkdgGn9Wms/oEy77HS65KSSm5JIul8iIxwkIIe1V1Ek/dp/yTwMVJQagQDfW7qKZ99fyG1/&#10;OYUhqqubhiYg5n9y/Xqjf9+uXH/XUxw/bhiJ/iakCRG6s4DPT3a6pjBy6zyBsBJicP/ulJdXsXT5&#10;Jm667wWefOBy+nft6SjPt7/e1xixfM16Lj79BCR//D6cpq1eETYzpbpG9VidedtV1nGOjdwrimsR&#10;RjnWkxEeCvOj41lH8bYCyluoS9CmVFdSB5ahmjpEkYzuSa+/rrqKE5NTmCVUt2rVKi655JLnCgoK&#10;pka/Wwcf4koBcOqpp5YDXwBHAiz5sYypZ7qtAiBa9jOYdHItO4vHktuiBivZ99vygUn89YCC+w+b&#10;tkrMnr2S75dcuV/r3d+QJHh65uks+PhnLrnwYFUAgLUz8prX75bHDcJIyALTjf++B0Pcfst6Fn47&#10;lIC/zCNP434soo2N9mnsZMuUlZnGjz+sZ/Lxh9W3pP0GUTlsEPRYpwFoP5PragBRFAuSS3p+UibV&#10;/gRSw8EYWu5SqeYFUBjK4LY3vmf+LYcD1U5ZC4l2K9NG7hVNqyH+vgbBVqw30XCpVaxF1gd2a34E&#10;RYr5NfdQHkgSL/3s4/ynvvKs7qZjWzJjQhvaJtUBdaDAhfJ85vuGUa2kqs+DJOOTJDW4nqQ7ETbd&#10;AK5mhxoUt0WfQ4y5//q8f6Nn0mIAyIpCTkAiK3DgBpQ7Nm+hS+/IFq3ev35In98+jEz83eb/+6xy&#10;SJLpiu+zuf1LNvJvI/hIPn7cUMC5o/qS5Ld6B4hBAq3kvxGX+6sHPl2xjpWrt/DyJ4uZcfo43n3o&#10;cjpnpamEXld81dWBIqEg3iPM4H6Wb4l63icpZEgKGYl+OjZPgewk6NZCLVeWuXJUd8rqghRX15G/&#10;u5rNRWVsL61ke0kFr641VyuZ2r2ZZTDerlkKAe39VGQJFB8oEqEN+VTsSaC8ci+vfbmYx2dMo0d9&#10;XMz/xH7DgB5dANi0fSe9O9UzFkBTQOzPBfgJMO2UY4zji8850fPVjCcFQE1VHZ8uWsKse2440E2J&#10;HS7k+/m3P2b4gF506tDS4qqvuGdEVClErkstP5L7v1sdRVr0/yUlRRyalkbd3iokcWqPhPrdkE21&#10;vEUJULOXS3Ka81xpiZFl586d5xx22GHbf/rpp5tiafrBhLhSAAC0bNmyuLhYjci4Y1slkIb3kn+q&#10;BwCkkNtiL6ZiQHT3d/MAAFMpsP+s/z/+qMY4HHZIMvtb+bC/MXpMBy6f/j82boFunQ90a+oLr98m&#10;inbSwVa8YCX2u3anc9vNG5g5s5DZcwZxxKiyiPLOOuo54G8KI4tWpluxIw7vxg23fExdOECiP+Qi&#10;ERmbCxLp0ibyUkNNBcf1WEioghlQzq5EcBLRaMoEcX9dSosGxwJ47ac9AIzvUKeerE9Ef0NG39eJ&#10;vFiGYsujWMttzC7OqNNNKaAI9UuOe18YTGf2omJufu0Xz+K/vm0AY9rKQAhxrnG6spcZ8ls86Jvm&#10;mVfWRjxKGCRJwe+T1GDtEqqPh8d0AV1/oQ9FRCu5LjH/tssZcfnNBBPUyMpuAQV1BCTokerXeLJp&#10;3bcfe1n/AWRZHwqJ7TOfXb19zjSQlTCL3pvL0KNmEhbyifJDlrxMx7zFNvKvB9uzKwPcNhfiL57z&#10;cuHXCb4WH0Dy+9leVMZh/btY8koiwRemExhBAvXy9wMKyqt4df53vPzxD9x47nF8/58bSdOshYpO&#10;7BXJWBGAYNAY4JrfDFVeFTWfa+s8f/E/Rp5ERaYlMi2TffTNTYEWiYYnwVWHtKFKgfIw7KkJUbo3&#10;yM6yKnaUVrJjd7UwgFenHLy2vRbYDWwG4LkbLqRdenrT3sA/sc9I9AeYMnEcW3cUxocCQEeUb4rh&#10;reDyHaqpi59lqTdtUYlqxw6tDnBLPBCD+384JPPxd0t59JpLsHoKRC0cy4dFIPiGp4CLfCzu/8Vb&#10;C0hq3pIdJcVMyMgkVFJr9ofif2MYow50RCVAbXkZF7fMZVaxGZN+yZIlN1577bXf/utf/3o/hgs8&#10;aBA/KjEN7dq1MxYRnjdPRpaDqM1UUEl8HSbRr0WdCgDu7v6iB4C+rxMQUW7/4K25i7nmupH4DtrA&#10;eLFjQG8/kyf35L+vew+64x8K5rMXK9yG+gHhnHjez3+ek2iZs4iZMwtZ+O0Izptag/qs2q029jrs&#10;r647o4+1O452fp+fWAUG91djXWzcXn+tw+aCRE47ax4vvFGfyPj7CCnKvsd5BYETRLhE+7BckoSQ&#10;Wrbx9+aUbIJSrIpJxbGFlADXvfIbN0zsRDJ13rIii7OXKfrtiecVe5pYji1fo23ajRFh+V2cpAdg&#10;UWEara/40pP8P/WXrhQ+PoQx7YVybATqBHkxA+X1yIpCWNuCskJY22Lwyt8n1O1cD0Cr/kMBLSAf&#10;6pJ8CqrFX29DWFHonurjQHqT1moBADNynIPahOBejvz873Tc+pNJsH1+8PmRfBpZd2x+ixw+P1Ig&#10;oLr7+/2GK79ji0r+AxTUhXll0W/kpKcYyggH+de9CETyL+2fIdP7P/7GhBmPEvD7+fqZG5h2xCFW&#10;8q+55KvKLp/T0h/Lc+BQApiHrt8eQT4gh8kK19GBOvonhhibJTG5bRLX9GnGNb2zuKZXBtf0TOfa&#10;Hulc0y2Vr45sSfvOrQF4/oYLaZuWto935k/sL/To3pENG7cd6GbsG8RPh/Yof/iDc5UXOXRgxuKL&#10;lv/CKUePJjElcnyDA4lo7v/bd6heQL26thNSMccAXu7/gnZZcZRfHwWCs46ivHzK/eq4yVdd5T52&#10;A5tSGZsCGupKi5nSqrUly2OPPfberFmzusbQwIMGcacAGDly5Hfi8bb8XNQf3G7NF/drMZUCItnX&#10;Cb5dKaBoeepL7vYdm7ZKzJu3jr+cH79u0I2No44dyO23fNJkA+Smw75SXi+yblU07alI5V9P1CFJ&#10;P3HZ9BXcdU9P9tYM4YhRFZq829KC0epwUdFqaAwlABDT7+gmkpNewzHj2rJqVVEMtVjRpU0dt944&#10;liee/pE7H1pJZU1SvcuIFXYyLqEI+9HH1D5BVhcW97HvR2hDSPKzIykz9sbbFPBvrVcHFtdPaIOV&#10;8NvkLQXYlAKW98CunneRte+LWywk3zGvTyA5Yt0OC6ckpKuHMj6ufbuY0X/70vOWvXVNPy4fmUGr&#10;xBCOX9g2cHhQfo409uIFda67qgwIhhWCskwwLBOUFUKy7NiCskworB8r6qYohGWZsKIer/lyAb1O&#10;mUYoOTui5R/UJf+aB3yaxV8yLP+69V88Fs/rjhJhrQ1hBUKyurpbWFantegKhrCucFDUc7J+Tju/&#10;q2A7h584GV9SliVfxp4dHPvRnWSV59eT+Jv7JvEPeBN/bYtG/vFJrNymDl6n/fNNCmpC1jKEef6S&#10;vqKAGHCwifHlLxu57en/8eJdF3HN6eNolhDACCyqk3/9v4Q2FcD+nkWCy3NuHHiRfrfD6PI6Xsur&#10;ZvuWnTxx1VRap6a6yvyJ+EKHtq2Y++FC6sL199qLK2ivxCUnTXCcksORxlpNg3BdmFc/+IxxQwbt&#10;97r3GUbXYpLuuQu+Zsyh/UhOSXAdYlgz1qcutQ6H+7/bEMXaOIq3FZBXXUX3hATqqtVl/VzHYi6k&#10;H+1bqSsGkkuKOK2lVZl9zz33bHzzzTdz6ndB8Yu4UwD069fvV/F402YfJsEPArqFNKSlg7q8n32a&#10;gKgIiKYUaHp8/bUaUGdgv/jV+DU2xo1X5///siZ+XK+aHl4DRInlq9K4csYOmmV+wXVX/8wNN3Vl&#10;Z/EY7rw9jeQkt/nekTwA6gfPLjjGvrk+Nbp1+SMO78lPP3kHXouEKROzefv1KXzwyTZGT5jLpvzE&#10;6Jn2FVG8AKwKAqsVX5TVFQhYZK370er8Na0+7oHmR7A0nMaZjy3h1SsPJTdQaZ52kbV8TZVIabZ8&#10;CjZZG4l3yMeweVr+cZG13S/Deu8jvzaD7BvW8Nj8Ta536rmLelHy5DBO652I5YZbgphZt3T2cmt4&#10;jkp6NSKsEnmVOMuKHvCunoMdD1SuXcymT96kx5ETNfd6lUzL2hbW6gwrCik+6Jp84D/l5SUljrRu&#10;GxZy5OcPkhCuNcl8ROLvj5H4+12Jv2RPdyH/SD5umv0pHTq3plWb5hx/x2zKwpoF3edC/oWpB02N&#10;OV8s4ep/vMZ/77+UIR1ba0RfDUir6ERfT9MD/TkGzM73SbGkC3DtFxoDmreCJPFeuY9nN1bx7lFt&#10;6ZYdx4Fg/4QFrVtkA1BVUxtF8uBAUpJz3FCzd/9PLdyRryofe3aNo6kVImJw/weF3ZWVHHPYIcTm&#10;/q/1Q2KB9XD/j14+FG0tACQWV1bQO6uZw7FJ9PCTBGuNdeqZ9TirrJQebc3fadu2bTz22GPXRGzI&#10;QYQDP2qw4fLLL1+DGggQgEWLKlHJuui6H0R1q05CfShqUC9FVAqIBF8n3V5Kgcb88DkRliUuOPd1&#10;Xnj5TPx/APd/Hb26SUye3JPPFrgPxH8fEN20JVu6xK9rU7jvwd1MmfIbhw78hKKdFcx6cThV1WN5&#10;+MEccltUOvI4EUB9vu2vqx99JYCcbFvUeMVjv4Ew3pR6lj+gX0sWLMynpCJ5n+rt0qaW7z49lTNO&#10;6cGks+cx/6umWZUlqrXfg6wrRJka7KlMcE4D0Per/YlsSc6OvfHa7/DhGlWZdEKvAO7qc03YlfAL&#10;hblND3BMC3DZj5Xwx7zJ1rIdCgLzF1tZlka7yz+lfHep6y165bK+XDwsnZyEkFN5EMULYIyykgvk&#10;j9zvvXiLUMmYrKAqCcKK5hVgbiHHJhOWZdXSH65j4UO3cPiM25HTIyuBknzQPz2gGbwlh/VfP5aw&#10;xgJQlQqCtV+xWvNNJYdp8Xd4BOjntPNF+fmkZ2cTVhR8tdUM/2EWA1e9HYX4+7ESfx8EAkiBhJgt&#10;/ojE35jPrwXwcyH/ywrV2BizLzmBD64/g+zmmRx1yyzKZczpAAb595nlNjF+zS/m4Zc/4r/3X0q/&#10;Ns0F8o/N8i9G+FcEJYB2TrDSqStkRFCsqaVHPGwIXtpex33LS5gzri1t6qoar+A/0eRITVa97Sqq&#10;fh8roKWlOMceu8vsS+M2PZb8spZRQ/qTlpUSXfgAwen+L56Dij17WbxyLX26dhBSsfY9Tj2kZQCp&#10;WMqP3Ok42uPi/l+8tYCkHNU43yqgrfbmmP+vFROB9JviErKiMHbPbktbFi1adPv48eNvj3oTDwLE&#10;nQIAIBAIGD5HK5eVYFr9tSBNhLR93WqqKwhEpYDuNaCAMQdW9BwQAwpGHPI3GKt+U9s5dmycavya&#10;EKefOZzrrn6Pqr37J9Di/oP+zDhdyFauTuG2O7YzZcoK+vd+j9tvWUGP3q34+bfjmDu3Dxed7yc1&#10;pVYox1jdWyhFwXwm7R4UzroTEqO76UUb14kK2VjKcpUTEtXy1KXuurRVr2HxMndiFguSAkH+dl1f&#10;Ljh3ILfesYCnX9q6z2VFhWDFt08DEMm6LqtDnAagyih2rzNLHdH26+sFsCuczl+eXsET5/elma9S&#10;+z20Ah3kHZcfUSD+Yh63NFGTL36UPcl6I2yeUwMUfihOZdB1n3jenZ8fHMa0Q1LNwYAr6ff2AgB1&#10;VYCR4ZWqm76LJ0BI1q3zqtW+PlBQ8wNHFioAACAASURBVFRsXAlAdt+hah2KWZ5efki79j5pfg5g&#10;0H8LqsrLadGmDW0KVnHcp3fTZucvNuJvd+23WutV0p+gykaa428j/pLLlAECAeNYJP8hn48LH3+b&#10;+887lubJCST5/Xx02zSSU5M56paZVIRlM+9+JP8A/dq25PuZN9OvdXOB2Ech/9p7oMgi8ReVAUK6&#10;HitAf2eN9xaXcbjLe19PfFebwFNr9zD36Hb0DP9J/g82JGhzqff+XjwAEpzet0Ulu10kmw6KrPDE&#10;nLc4dsRBNBVY7C+0QeL2AtXbKyszzfp5tmYittGkPY+hI/AcAljzqCjKy6c6oP7GrvP/dcOL8d+d&#10;9FtjA0CwtoaLbPEAFi5ceM+TTz7Ztx4XF5eISwXA0KFDl+j78+bJ1NRmYJJ/3c1fJPjiFIGgdqxP&#10;CwBzyT9RSSAqBer7oNYPCz7dwHnnD6RbpyarIm4xaqT64ixdvv81rY0Pd/twSVkyXy1SuO+BHUyZ&#10;soRBff/H+jVFHHVsd35Zcwqh8DHcf09LBvapcinLqx43hF3OmeXE8hQrSoxPuuKx7yjPfS17O3xS&#10;mBmXD2fJks2x1B4RV1/chTtuHcfMF5bz+KyGl+dALCRdSBJJvmswQMlZjHVT3H9xCarq6QVw17vb&#10;mXxIBlcN9fhiOj6eIhFQrOn2h8BLCWA/rq+rfzTrfwx5529K4PCbvMn/lsdGMrC5dlNF1NMLAOBv&#10;8hy6KzuIBbr7fvRNlfcHq1j49xsZ9n83Ew54B0oLSDAgPUCaX8IvWPr9Fsu/1RtAVzDoFn5dmeA2&#10;/z/k4hVgyCuajO28P1jDsNLljFj8PIlybb2JP1GJv+5J4Hch/qb3gErgtRgDQiR/fD5WFKgD/jF9&#10;O6Iv95eSEOCz+y+hrjbI6BmPUx1WMGII7CfyrxP8NL+kufaHAS2Kvn7sRv5lGT3Svion/EfCnBpg&#10;e4dES53ru25LEpppnlA8ZeeXKVz9zQ4eH92WzsHfhwX5jwYJiSkTx1FZ7R375GBCYsC56NnWnfWP&#10;S9QQlBSrnpoDenXZr/XGDNEK5CD1hhCfL1nO8AG98MW0jpxaUEzu/8Y5+xgk0ihTlSveVsC22r10&#10;CwSo2+sy/98On10JIGndvb5vKgKCJUWc0jLXkv3222+/N5arj2fEpQLg6KOP/kw8/m1tFu5xAPR9&#10;keDrCgJdRlcQwIHwAKgL+rjx+g8Zf3S/Jik/3tG+jczkyT158blFB7op+wDdym5/NsJs2JLAf57b&#10;xZQp39Ei+1XGjX6LlSt2MHR4J35ZcwZz5x7CpRen0q/XXvw+vQy38tyVCuar6XbOmSc317Ssx6zK&#10;ikTswYuWug8MsSkXXBQIh4/owFvvbaCwbN+mAYiYNCGL2c+dxouvrOT190oIyY23oqndyq97AVgE&#10;3PY1uAUDjJhP+Ei5eRvE6gXwQ0k2T32xkxtP64fzy+1Gnl3SdZJvJ/R6GXYlgJc3ABHc9qMpBIz8&#10;sncerS4ZePlnmYn3foEbHj6rOyXPjKJTWthyrxviBZDOXv4dfpwu4e0WTwAx8F9Q9wpQFGH+PsYm&#10;utrr50OywuoP59LpmDPIHHKUJdaA7mUQltX70T/db0SFjwd0Xf0hiz55nx57dwik32+44Buk3x+J&#10;+LsQegvxd5njbyH/CWbZFkWCmqdKkbj48bd5+qpTyUoQ6vX5SA34+fqJa5AkiVFX/pPCKn35qP0A&#10;XdGlz+nXh8qGF4BsLgEBTvLvmAZgvieKrO1LkiVeAGYtLu+WAj5JjTmgSYr5zHYjtEk2rmW1ksSd&#10;P+7k+SM7MjKxzkX4TxxM2HsA5sk3BQI+H1MmjrOkbdqev1/bsGqtOh02p2U9AvzuZyiOb7F4TkX+&#10;rhJbqv3bHOHTjt39P5b2uMvrQ5iiPHWVqE3le2ifngHYhmYCsTf+u1n+EQdg1qVps0qLGdPMNMaU&#10;lZVNuuSSS86OegFxjLhUAIgeAABLlwSJHAfALTigOGVAnxZg9yCApvYAeOqZtQBMOrVDFMnfL664&#10;+ihmz17Jln1YBu7AwEm6i0oS+OKbIPc+sIkpU76mR5cX+GLBGgYP6cjCRZPZVXo2c+cO58brW9Gv&#10;V42tnPpY+kVFgVu6tweAATv3c4FO8F0Juyi3D6+F+6cDurVXU5at3PdpACIG95R59cXTefCf3zLp&#10;kl+QlabtzhwE3bLvEgxQP4cSIZ9N2GU/Fi+AciWVkXf/yGPn9mZodinuZF8r1E7awaoMiEkJYFME&#10;2OvSlQH7vGEtx0OZcNmcLZz3uLty8e7TOnHD0S3JSQi7EH6Xe+0g/W7nVaSzl6fkJxitrHSte18Q&#10;3LqKDe/Poffxp3rKpPklDs0IkKFZ/v2SpM3916z/QhwASdKVDbbI/qKFX8HiCWDM7Res/Z5xAmSF&#10;9lt/5NgF99Jq/UIAsgJOC7+V+PtV4p8QjfgLS//FQvw18i/p8/31oH0+8/93G9XB/mGdW1vIv+4d&#10;0CwlmR+evQEJiWNmPMr365pwipEO3bpvBPRDdee3p6OTfi/yLwYFlNVn1TINwB4fwPauoZJ+y/sL&#10;5rFxqFj/I8opLA8m8JdPNnH70FwG+mpU74M/cVAjJaUJg+4eYBSX7dmv9X27fBVnnjC+qeyNjQ/H&#10;dxxj69G+nXOIYWYidk5llVfsSfZhiKPvguJtBfgTE9mhQJvkZBxkX3TDNO69Se7N4UHklQF6+61T&#10;mV944YXXZs+e3THGC407xKUC4JRTTqlo167dK/rxFwsKiC0OQBCT4MtYPQV0pYCuIBCVAtYB36WX&#10;fsmll37Z4OsoKfNz3dXv8drcaWSk/ZEi4VsxfGg6AAsW5B3glsQOWZb4aYXC3feuZsqUT8lt8TRH&#10;jX2ZVSu2cuQx/Vi/+SLmzh3DrTd14IiR0DxbnCfnRgX9Qrrkke72OnopEKzp2c2cUywUJOs4zYvk&#10;R0lwcLFohdi4oa5oCEghLpg2kC8+/9Wee5/Rr2uImU+dwtYNa/n38xsbrVyRpHvefpd9BY9pABHy&#10;2RUIYnwBfX9ZehuCknccjbd+k1EUhbMPTTcbYvy3k3hsv5f9C14fJYBwLhbrf0M3zcopK/DEohpm&#10;fuG+TvX8mw/ljon6Eoj6dYA5EBAGBq6k3+d+XtDYpLOXv4ef4/Twl4QU2ZibHzYC/YkeAYq6r232&#10;IIBKRRFf3nMto295iLq0VoRcggW2SZQYkO4nyXfgR48dt/7IcZ/dy9AV/yWtpoxdtTLT+uaSiuxC&#10;+jXin6AF9tMJfsDmHWCbIuC9WoBA+i3E3z59wCx/U/lebpj1EU9ddRqJotJBjPgvSaQEElj2/K08&#10;eeM0Ln3gJb7+bXPTmAYURSD46hx+BUUg/wKp1zteQSngSv51go+kySiWY4tngD2GhtjBeyrkbO+S&#10;TwswqK0lWRpIYvqCTVw/qCUn50jW/gIIpdcjoOmf+BP7AT8s/y12ntoIuP3qv3DZX07ZfxXWBzG6&#10;/+upOZnpsRQK2N3/bXXYB5gO9//o5Rfl5RNIUafMpYKT7OtjLeHYPudf8iD9Rj5JonbPbqbkmvEA&#10;ZFnm+eefvyiGhsYl4lIBANCjR4/1+v7rr4epqGrGvsUBEL0GxLxBW36FUFjisX+vZ+bMZVz0f6Ma&#10;fA0ffKgOTo+f0LbBZR3MSE6SmfPGVKZfOI/K6vgNBlhc6ufzryr5250r8PsfY9ghT/Hrqm0cNqI7&#10;i368iLLyy5g7dzz/d0kLuncWl+3zsi6KaW4WffAO8BepLCcBSEwMkpDgHgjQtRu1EfZYulu9Vktf&#10;jUnwo0EBTpzYiwUL8/llQ+M9B8P6wwP3HMOLr6zktXedS5E1CMY3wRkMEKxkXfxZIgUDjFafsSvs&#10;h3x+1qU0d83yc3k2F/xnJZ/cchitAvpqEF5fcbcvL7Y0rPt2JYCYbi+jQVZ/cfOwWmrtuPmdQq5+&#10;fqnr/Xjliv4c3z3RNZ/jKXdYCYRfV5wKEMGD4Gr5Lf4enkUa+zZX1h+qZsG159D5uDNJ7HKI43ya&#10;X2JgRoBuqX4SfODXrfw+c46/xsEs0wlCYkR/xTbf3zb3X/QS0Of2h2zW/kBdNT3XfMyxC+5l6IrX&#10;SaspM0j2zgrNZd5m7bcQf52g68Rfqg/x91uJvxEE0I34W7eQ5GPSfa8y/bjDGN2trSZrW+5PMuUl&#10;YGzfLsx98HKufHgOR9/8FFXBRlwLXST5IjF3WPI1eduSf4rsQf71QBI6+TfiBejyirNOt013/xe9&#10;AyzvP9Z+QDs74Z11nNc9k7NaJzg/JoqC4v/jLIH8J+ITOdlO1/vK8t9HjIPGQCT3fzuaZ2WCfVzg&#10;SurF4hRbHfveHrFrKt5WgKwt8+gPa321ZPnnCskySBM3ffxlTUOC5JJiOgueAN9+++0dt9xyyzFR&#10;LyYOEbcKgAkTJlgiOv28Kp19jwMgegPoMmAqBSTCso9eAz7h2hnv8f2SKxl2SMPcnvILfZw/7b+8&#10;88EFNMv841r/dRw1XlWCfLe47AC3xIq87RL/eW4LU6a8T6vmD3P0uGdZt3o7s148g415M5g7dwI3&#10;XNeNkYcFyMoI2nLHZp23prvBS75+deRk7/HsUwVvqYgQlcB2JYFV0LkvKgW8ZLq0qeOsM3rzxVeN&#10;Z60HOOGIVK6bcTgPP/pt4ykXPKz8bh8WQ0mgp9s10Nq+3cpv3Y+sJFib2oIqv7VfqiORwbctZvrY&#10;lhzb1ubO6PYVtvw49vQYlQBuMg6i3RAvANlZl6AYeG2VxCPvG/phCz6/bQjTBqdhXTpQFsqRhXba&#10;YPnN3LwCbP8FjFFWMi90p+oNIMsGgdaX+FM35/J/1FXx6eWqRajLSecQDJvnAih0T/VxaEaArAMY&#10;6r9NwSqGLH+NifNvpe+6TzXibyXZ23ZXk5mWZHXdDwSsxF+Xl1xiA7gSf2E6QSDgQvwDJpl39SRQ&#10;9+ev2gzA+cceJkT4l1zJv4jerZuz4MnrKd5ZypyPv2/4jbRY/YX5/opdISC6/Fs3xSD7QlBAB/mX&#10;reTfpkxzBAU0rPjWGAH2d0+xKwOEbdZGVfF4cZ/mzvNacXXNrEG0/gj46JsfeePDLw90M/YZl597&#10;KkN69zjQzWg0tGndwpG2s7BxpiT+PmF7/4VP54p1G53DinqQezf5CF2MVr/YJ6klFG1V5//XaBYT&#10;uWav9RNtV+Lb4gB4Wv69pgYA41pY4zI99thj18R4wXGFuFUAJCcn14jHH3+0h4bHAbArAlQZRZHp&#10;PegzNq1exXc/XcmIIUkNbv/bb28A4JijWkaVzTto5sbvO1q3lJk+/VBmPbPwQDeFmlofr76xkylT&#10;3qdzh3/wxYJVZGen89nCSymvvJG5c0/iovPb09UxsycWN357uhe8rPnR6rArkwLogQVzssutp1z6&#10;4Igk3U02Ruu+e16zPhEnHNeXF17+me3FDX/PRPzl9FZcfcVwzr34bSpqGl62K0GPohQA9Zp1y6xn&#10;wRH2vRQEIZ+f5WltLEU9vVjtD+89rZN7XfoX1WLFFypzpEdRAnh5A3iQde95x26bh7zwNL29LoGp&#10;j33neqkf3XwIR3b2W+Sd5ejNFeq0POF20i94AUTxwklnL1fLbzEvfBfHK4ujegQEgpUsuuFMEhID&#10;HPnEPEL+ZJolSLRL8jEkM8CIZgm0SfKpXFVSP9Z6rQpiQMHoW0iz7IuR+y2eAIKXgKIo5Bas5NCl&#10;r3Hsp/cw4scX6LR9iYc7vkq0y6trad8iUyXVBvEPOIm/S2yA2Im/30b8PaYHCJ4Ey3eWccfLn/Lh&#10;/ReRlphotfTrsQJcyL+O3PRUfp59OxefODribxkVBolXTEu+Irj8W6L9K1ZlgCZnVRQo1n2tDgv5&#10;159v2eVd0/PZPW0kyWVJQZz5hddpcSU8++su3ju5J8mhoPk6GTJqnnByLC7Dvy+0zm3OM6+8i2Lp&#10;Y/7EgUKrls5pKOvzth+AlsQhXAm3u8Dp40fx9sLvCQXtnq1O+aZ2/y/elg+SRHk4TDtJIlhT40L2&#10;tSz6GMs4FpUAguXfxSNAVBDIJUUcqgUbBKipqTnh2muvPSmGRscV4lYBsGTJkqHi8f33lLL05xY4&#10;Xf73JQ6A6DUgc9Mti9nwywo+/nw6hw9tOHHYsAWuvOxt5rw+ldTkyNb/t94roXOHf/DqGzsbXG+8&#10;44prxjJv3jo+/HT/Bl4RkbddIiX5Eaad9SrZ2eks/PYy5s49iWefHc9RR6S7xGoQB/xiZyd7pOMi&#10;Yy/PbTqA7HIuljrM9qal762X/tVB8BXbSWHfk9DHsi/UoyjQp5ua9sXX7vO3G4KzTuuIoig89Vzj&#10;BWezw0EFLWTdGgzQKuMMBmgpNNo+sCMpk6IEda7bZ/lZXDtnDT/cPVxw/bdDMX8LV4KPjdS7ybjt&#10;e5Bsu7YHrLIRN3s2a7kfbU5i0sPfuF7lu38dxHHdAi5tiUT6vZQEep5IXgDuSgCANpRya3gOH4Vu&#10;5P7wcxwrL6arvENbGUDd5F2b+fyqSdTsrWXUo/PISQgxUF7PMcoyxku/0lUpcC27qdCicC29V73P&#10;mK8eY+J7NzLih+fpuP0n0mrKIhB/wfIuSTRLT3En/h4B/CzB/fx+nMTfjBcg+QNRXf3t3gQ79tZx&#10;wSNv8MJNZ9O+WYZA/NXyVK2KN/nXIaEGW9wnOKz+9uX9rN4ARh5BCaBYggQK5YjeAnLYSf7FlQHs&#10;HgSicgAJyxIVDk8Z0WtAK1uSQFFYLydyxafrefmEHrQJ7TXzWJSGgM9PKOOPFwOge8d2ABTs5/Xm&#10;D0YE5TBPv/IO+SVNZ5HPzsxwpC1bs67J6jtoYP+mRxlB9u2mBjXfmLdT+H7iOjwQFYFN4f6vrwBQ&#10;XKvZjG1k30n6hYIsn/Eoln+bgmBIsnU1q/nz558Q9aLiDI23dlYjY/ny5ZbJkJdfkcbQwZt554Nu&#10;nDKxDNPlvxY17IO4H8QkTJlYpwWEtP+qIuCV/5byyEPf8e0PlzNqeMOXJwO4/+4FTJ7ck6lnto4q&#10;O+nk5txw0ximnfUqO7afwI3X92mUNsQjBvbxc9c9R/PBOyuYeOwRB6QNndorzHl9Kief2C5KYMZI&#10;5lu3c7p13n4u0jKTjZWuDmCzs4VAgAoouuVSESzXinsRYvcaaagrFmMtQAJJMWSMahRbJgn8Uph7&#10;bj+KO+79nOOOOpNWzWrspe0zUhLqeOaJk7hsxvscN6EPg3tG0lDHAP1ivPY9ziuovEIO22Rcircm&#10;GD+ckU+xlb04owO9Coo55u/fc+vJnRieE21wKZJgQRuuD+R1EUkRZIQLsf/o2uDfvADbQ6V4PGT1&#10;gvWGLdyRygn3L3SVnHt1f07umeBUPkTSVCn1SJf0H0L8XWz3zuMHHqOsZEzYVEatrs7gX19V8Nz8&#10;dVxyQk/+OSGBDOUm07HN1iVtTuhJQaADNb4UNif2pDSYzp7UtqpKMPoYyoDujZJZsoWEumpaFKwm&#10;taqErN1bydqzwyDNJCSapFuMoi9JGIERxU1zoZ+zKp/jhnRXCbrDemLdJCSTdPs0vwaf1rcFNE8n&#10;LV3yudRp2azn9cFataxwwt9e4PKTRjKkY2sMl3+fX61LXCWgqSCSbe3Hsrrf6+dkWx5TAaBYrPiC&#10;vJhPsc35N2Rs0wfs+fVnWD+WJJRwSKhf36zKAP1ZL5ISOPudX7n+0Nb08dUJygO1DYqoQAgkEErP&#10;aXCv0KQQ3+lGQkZyMudPPo6VqzfSdnROo5b9e0NpeQVzP1zItDMmNFkdmWmpjrQFi5Zy25XnNvyT&#10;dZDD+Tkx+yr765+cksC048fzyQ9L6dl1olBCbOTeTV6xJwmbovUpFmWDhuIdO0GCHZWVtE5Lg7oa&#10;k/RHql70DtAMNIqQSwIUY0wrGMq0MU/tnlKObdWKT4uKAFi3bt3//fOf/5x5/fXXL4/xBhxwxK0C&#10;4Lfffuur70+fnsJTT9aRlp7DqSdu5K572nDn7XVACqbLfwjIQH0yRJJfA6RhegOkGTJvvVfNX855&#10;i8+/upBRw1Mapd2ff13F7Nkr+fnX2KeEPPzgMA4f1Y1JJ8+mtjbExRcPok2rBhKXOMXkMwfQr9e/&#10;OPf84Ywc1jgKl/pCVczEGpdBJPZid+I30mVZso0jvYi67rFiP6eng3sd9nSxDp8hk9vKOwCeK8F3&#10;Iedg5W+Sh4zrsZ6sjaMiKRVOPDKDO+6FF175mZuv6uXZ7n3B4YN8nHJCF159dTGD7z6sQWWJymHj&#10;C2W7uEifO59kEjVFK0MS9q1lR2mDdlAupdLrr98z9bBm3H9MjB5LiuLyO0rCoFexEX+PfSO/qJ1w&#10;a6jilhhLQwGolJPZWpnAuqJaVmws4e43f3SVnnN5Xyb3Szav0VG/cByV9IvnFPP3tsCqnBGT3Msx&#10;UVSXSN+blnLdkdksu6sfhzTXA9Z6o0twHV2C61ial8Gu1avYXW0GUpPaxri0bG0t44s+IUuqMYm+&#10;bQ6+hGQl72DuaxZ+C9E2ZCGoBXdLSQzYFAa2PG4KBH0QFhPx92ndnvOcaKWR/X4Ov+oJAC4+boRB&#10;+CW/HvVfUAA0BRyu97KWbCPfimzLY55X7PlFd31R86PIpsu+Xo4jmKBGxu1KBC2/vmygEg6b9bmZ&#10;8Yx8qtLgjV93cl7PHM5ql4wZtNCeR21TXZZ1zmw8QV+q0PE0NNLzcdghfbji1n9xzMgh+JtS4XSQ&#10;Y8fOXQBkpDTOWNwNKYnugSiryveSltV09cY9XAm3m4CJ8UMGctF9j3PBiUeTnmGPmaYp/kSLiFcd&#10;IrmPWYGgyhVtzVf7NZ9K0LMSE5HqBIOSYyqA+B9zHGT5rGsDJMv4VtH0/pIhrgCdbK16/fXXz/pT&#10;AdBAzJo1qytwpH48YWJLoIiHHwwx4fgeHD1uPcFgWy6/ohltc3VvAFERkGrbl7XNVAR88nmA0095&#10;g/fmn82RY9NQSVTDgoft2u3n6CP+w3+eO4OBfetX1mknNef7JVdy+NAnueO2T/nfu+cz6WT3qN8H&#10;M/r29HHXPUdz1PjZVFf+X5ONwRoOLxKvp6vk/8ab17BndxXPPjsggjxCHq+y3PK5eRR4KRaCgI/c&#10;ViUUFTV3J+1Cv6bvS3YZG4yhkaLE9ltFVCqYpFGSFJ57+hQuufxdzj17EO1aNJ4XAMBl04dx3Klv&#10;sGKdr8m9ACRHukambWVI2o1XJMnk07bylAj1AISVANf+9Vskn4+b/zIQqMfUoZiUAAgyosZCaAvC&#10;MbgrA8xK8Xy4NFTKyWytSmBdYS0rNpXw2+ZC5i2N7jLbvnNrzh6U6jZaMY/rRfrFc0KZjjLsygEv&#10;ZYEVrRLrmH9dT47vAtGIv45leZl8tjrHIP7GswZQENvc1VSlhiyqVRIsEnxj1KN1BGK6nXxrhFwS&#10;lQRaWlAjNckJmlu9QNY9Sb/Ng8Ak8bETf3vAJvx+6pA45s4XCQT8LHz0Svx+0epvK7+x4bDsK1qy&#10;4nJOtPpb0xWLMsDFag9W7wBdkWAn+OKqAYqgFFBkSzmmhlIx2y1Y/xUxhoD2jH9XqfDS2hI+m9QH&#10;6qqF69M3LMe1LWJUVu1XWPsBS5cmdnoNfFa6dlDjtmwr3kXn3PhVhBxorFi1nikTxzWpIV5CYsrE&#10;ccz9cKElfWdRKd2y2jVhzXGMern/m278ndqr/OTDRUs4c8JIF1KP2Q9Yyo1O8JUI8uLnuXhrAYZX&#10;GQoZgUQPkm/+t3zmtP+K8I4bSgCD6AvnJNNLQAJqd5fSTpLYofWn9qnr8Y64VAAsWrTIsgbfkEN1&#10;Ag9HHbGLn3/ry6C+v1FcuJdnn81EJUphVI8Au5u/1eUf4OvvUznu6P/y+puncNLx+vKCMg1VALz+&#10;hhqZevLkrsRuYTYxYkgSZeU38up/N3D6KbO5+trDOfe8wxgy6Pe1fM7kMwdw1x2f8fV31RwxyumS&#10;FV9wt84risTM54t45KGl/LD0HJwD+mgKBLd0opyzw4faE5rPWk5OOYVFpuIo2sfUIPh6N+dB4E1Z&#10;TdpVzt5dupQj7B/S209iUjKffLaZC89qY8/VILTOruGcKX34acl2Bvds2DKc4vW4fro8yLqCMA0g&#10;xnzqbRQUCDaZb74ppjh/O089ezab06votbuYBKUefY0CTvd+UQmAVVFgkQOHN4B+3nJd9ifAFFDJ&#10;fmK9yb6I645uRY8OWVw8PAuf8W5GIfyOdnqRfvE4VrnoAxodKvmPjmVbM/lcJP6Olyr2YXJLZQ8m&#10;qcdJsMUKNBnJTUng06znNo+AWk0mKaAT7X0g/vapAPbjiMRfVUqEkZh4/8uUlZaz8PGryUxOMgl/&#10;U1v9XSz7CoqVlEe1+otEX3acN4m+TUlglCV4CtjJvxH0z1RMmK7/2Kz/5mbWo9clsU0OMOPTX5hz&#10;Um+yQjWuxN/IhwI+X9wpANTLdnRc6O+yInR6Fi+4fXh+UhISuXTqyaz4Zf2fCoAIqKmppWOH6NNm&#10;G4q0NKelf33edrr1+IMqAHD7ginWPQ8dwTkTjmDlps2cyeHWE551iKResaZ6KQ+M/0Ifo0FfAcCf&#10;kMCO2lpG+6OTfgckyULsjQYZRQnnjPyKIXNYbmt27DRi9hx51113jb3rrru+9rwRcYS4VAD88MMP&#10;I/T9yZMlOrUvwiRiMgP7FLG3piu1dUlAJSbBB9CnBogeAAp6HICfVqRwxMjXmTV7ImeenoNJ3HQ5&#10;qM/gSsfyVSGuuuxtFn57GTlZ+77sX1ZGmMund2H0mGt4+P4FDB38BFOn9uOyq8Y1WoyCA42+PX38&#10;418nMW70M1RU3Uh6ajwuk6gTdTerPdx0y2888tBPfPz5mQw/VEYl425u/GLPY3+uJI/0AOpzbIce&#10;ADOM6PqvQrXCtWpVypq1GssweKRK8IxO0IOQW1z/XWp35PUoS3GTcynT7wvz4n8mMvWC/zFm9GR6&#10;tHe75n3HkeN7cvFl73L2pCmkJ9c2vECD+2pk2WP8qAj7YJ0GIGpP7PwbWz77/vKVtTzz5Bf847Ep&#10;tGhWR7WSwOKMDowu31KPi1BwjU5efAAAIABJREFUn+PvogQATOu+rqEwHiqzjY4q1LzVSjIbypNY&#10;nlfJd7/uYHfF3n0i+wCH9GhOv/ZpdG3mIyug9dlKuB6E30XGk/R7pe878Y8FNUEfizZm893GbGqC&#10;6vvcGHy1pbJHUNCJhBqTUOuWfXQ5rAoD/VgPtCe63CtqW/1+P5IPyzkn8Tc9CGIi/sJ/Ce+yFEni&#10;5Ideo6ighM8fv5qc1BSrbFO5Xkdy94/k8u9l9XdY/J0West8fz3d7i1giR9gUwyAEEAQcwqBI/q/&#10;2Cb13F5/gNPe/IV7x3amt1TnsmKAeKy2rbZFe5RAw5ZVblQoIhVR+zVxXC8qs005aIhXwJDBvZh+&#10;wyOcMG44if64HHYfUJRWVjL3w4XMe/aeJq+rQ3vncpRLV6/nuKOHN3ndcQkb6TYN9sJ77fGtO+Hw&#10;IUy76yvK99SQmZlkKdDy2fSsQ6gnQvPcGhysraV4WwH4JHyBANTWEhBIesQ31DElQH/jFeO0xfKP&#10;1qdrQydxjNeyzjq2XLx48XDgTwXAvmLjxo3d9P0u3TJR5+7LmERfIjmpguQkPeK/aMFPRCVGuqyC&#10;Hhzw17WJDDvkDaZP781F5+XgDA6475b2v9/7EeefP7DRLNoD+/iZM+c4rr3hKF5+8UdGj3iKqVP7&#10;cda0EYwe2ZxmmfFImmPHWWf15q/Xvs/8j3cyZVL0pRLjA2qHsHyVxCMP/cTrb05iwpEJqM+bGxt0&#10;VTdGLFuF+NsquFn6rXWYA5PcVqUWHidCseWMBKeF3zZQipjZnlcsU2DJEvTtGmLGZcOYeuF7fDv/&#10;JBIDsblGx4K+3dUP0i/rahgxsIFMKgIxt//0ak0myXcNBih+SHD7PYQbJ8H6zfDAvR9w9/2n0rFN&#10;2PhJdiRlsC6lBT337qrHxXgpAcR96+9kZhUUAYa2R0WFnMLKXQE+W1nIr5sLmbe0rB5tEsl+jkn2&#10;/SFBIgyEvIl9NMJv/FNc0lzkPWUbn/h/tzGbRRtzqAn6PHuOmOCSsY1cqhJogxDrgi5E380zwM3y&#10;7tPm00sSiqzK+nw+tauKQPotxF937deJv6N+gfiLQQN1l35BIbBsWxHb83bywSNX0DItVWi/dhNk&#10;2XpNDUVEd3+ol9XfHuTP1eqvxQUQ0/R67ATeWA7QVrZl3r/WP8m2ef/CEoPWFQPUj8rCndUAjG+Z&#10;jBKstd0LRbgmPY+PmtyuDb/fjQEHyXAj+S4QukKHTIzPUpd2qmV77ZbtDOjWOaY8fyRs3q5OZWuZ&#10;ldnkdbVu5Zxau2DREm67cloDOt6DFA73/IjCWCLzKwotW6i/15q8HRzWv6uN6NuZPlHq0RUH3vKK&#10;KWZE/wfUFWKw+XDr3xYH2bd9GyTzwOgRJKyWf0U4KWH0JRJQW7HHMg1g/fr1/8/edcdZUV3/77y2&#10;b3vfZRtl6R0RKT8bIAoKilEW8Ic1McZoLLHHxPySGI0pJtYYjC1Ro4gxNhQ0KnZBmjRpwgILLLC9&#10;v3p/f8zcmXPv3HnvLSy4qOezb2fm9jtzy/mee+65/WNUsltRtxMAvPzyyxmhUMg0AzpiVDrokX36&#10;J+Y/1TNgGU/j2wKS0NbuxrBBL2LevN6YP38E1KcHHJodgN/esx4LF27B7r03kzJ0DR0/0ovj7zsR&#10;l/5gHP720Ic4+8zHAQA333oyzqsYifHHd+1Z6keLSnpE8dzCizDn/H/i5P03d1OjhypW3I1nn16D&#10;9KxszDk/HRYod0EaUczwupZJZ9n6eKBfTT5f5PDtAMS4dzKEbvk5CApipHnOWX3wwCPLsfSzZpxx&#10;UtdpuaT4Apg1sz/+/e8VGD/iyBgDjLtyb5DKGGDMeGSy2XfQi9tufh433ToNQ/u7zex50NVpRSgI&#10;tSAr3Bk7CrGEANw9BufLNNRHUrBqv4Ylq/agsrrhkAB/ZqoXEwblYnixDz2SZLAvt32mvHV2JGWn&#10;DAWTwiQUvmtBP2AA/+3Z+MQA/gDH4l3HhWZGW+DVwjrYNkkC9xB/mib7Gc9uyRigS7cpkGSA8yAg&#10;Avt4wD/ONgGNquw7AH9oulHDMb2LsfSBnyLH7zNAK62n4l5gDpG4UEC1Og6dbbWDdybGU1r4l4QI&#10;sqE/edWfUXc5HgXuBPQL6Vn3JvgnoJ/HY3I9NQ0fNIRxxwc78Ow5g+EPBfR8hLqK4AAsiog/tXuo&#10;/zOmHMYs0sc6JrnoccVIhyII8LrcmD19IvZW13wnAFDQss/X4/tzjs4parlZaiHDt9UQIBPumM0F&#10;TP1j0Ifl708/De+u/EIXAMTMg4J6Zg9g+zFyZdazQQd2W/v/NUOrxq1piApg3wgsD/OaOC2IDJ54&#10;4Sv/ohBAFApkJydjT5suHKUL2N2dup0AYOXKlcfT5wkTABHYa9ABFQf9Hoir/xpEbQEgEg2h36At&#10;0DQN9953AkmLnh4QxqGA/81fMdzxsyV4+fXLUFp05EDsccM9mD9/En5z1xT8/bEvsHbVDkwY8xAq&#10;KgagpCwPs2Yfh3FjkuFxdz2jeqRoxln6vu/nn9+Mn17bnYVmGjgYef+TDtz7x8+xZv1l0NuMJviL&#10;cVTugKW+r0nheXpUvZ+eHKBiMrigwGp7ZWX7D9kOgFyDeGRjmBQChnhp5mV04Je3T8QtP1+CgS/M&#10;Rq/CLlDXN+jkk/vjupve6LL0ZCIyD8vBvCcSEzmOIUCIDf4ZGpr9uPrKf6FX/8EYPyYNGp95yYTE&#10;GPBuVjnOrt3cOXsANC0ANsv/YEIF26J+bGrw47PtTVi6uhILVzV2Ii/gtmmFGN0/B4OLk9ErQ0O6&#10;sLovaX7EHMZUnkzycgL2sfyYeD2CwP/T7TmGqr8+55h8SNdhfwBAHquHBZghXgEHd/KjYWnv5eFd&#10;LngM4UIwagB8JfC3nyQQF/ibGgQkLgX/AACmA1kA2T63ca/ZiqszihDfhSAIoX4OH0Gl7g5AbeSP&#10;CpBEwUDie/2JhoCgRSBtObCdHBCFcgsBESAIRwIqjQSKzwG3Bze8vRW3TyjDQKXqPxc+MFI2ho6C&#10;Pup3eVSJ9HFpSI4vDBAOAFP4Jy4I6FnWA19trwJOPKbshB1xqjGO/3vhb78+KvllKo4CBL7lhgAB&#10;c6iyge44c+DYoQPxxKJ3cP3sGUjy61rXwpRKk1DkwU/hcCiSwkV3Pbhrr+6kAXDrc5ALDNEYoN+J&#10;NI33cmaxbRI/phm8ll0YAPTLysZ6QwBwLFG3EwBUV1cLVkDyctphAX8V0AfUggFrW8DzC4F9u3Zg&#10;3ZezUJjH06DbBKg2gHJYV1I4omHc2KeQmZOH6dNyEa+jdAUV5kXwi9uGARiGtV9G8OorX2Ltqh04&#10;afzDAIBLLx2BKdOGY8KEIpT37N7CgLSUCBa/cwWmnfYoiksuwpzzu5uBHHsbePi+D3DppYMwcqjq&#10;3XLAL8eLNQLJgJ+6qwQIfFsLFxbwcnjANQ0KC+qs4CbDo49edMUece7pNoBOHwcYM02j3MT9vKmZ&#10;WPl5T8yc/QLWvD8TXUVFhfpk3xpIQmrS4QkWNPK6hQnCDADbpAHjotwGECueBnQEk3DV1a8hO78Q&#10;f/ztSLi0kKV1IU1AIbjxblY5Jjds76QQAPpHod+KlwPAro4srN4bxnvr9uL+JYlZnef087OKMHZg&#10;DoYU+dEzLQqfxsfriJiXWJhECiwFlePIgF8Oc/RBP2AB/0+351jAPy4YOTzKYK0E7FIADQsU8z3J&#10;SqGAAygHt7wMeAwNgAA0wOOFuTKvIQHgb2kDqKz62zQRABEk20h6i+QFW5aeNeM1aOY9lPfGLxoF&#10;IAJbvRgSALap+0sgOZG9/uYKf9Rh1Z+GVdgQUJ0cAIh7/h2Bv56mYPXfmATe26czt2cXJwOhkL3O&#10;cl1ZFMzrQ1vpIIfv5ERd1wuYwcyLaTMaILYwwBhbmekra7Z1ThBQVlKIXbs7cWrLt4RWrN2EH8yd&#10;joKszKOSn9/rVZ4EsH33vm+XIUCHlXWHwBDU/wn1Ls4DAGz4qgqjh/QSwL0QPmYeTMrDHoFZwdDa&#10;0IyGA3WGRhgQ8ejbt92RsMkZC0QdVFsCTB4ZEsBXF9ocSYybDJeQ4+R//OMfZZdccsnuWDXuDtTt&#10;BABVVVWl9DkjrQVWQ4gN9FXbBN7/2IcL576Ft5fOwLBBHAAkQ9wmkAYLVCX+ShYtrkVjXS02b7vh&#10;a1l5HzHYjRGDdWHA9l0a3lqyA+++vQ4Xzn0WAFBRMQCpqX5MmTYc48b1QM8SF3ze7qVqP3VyOh6e&#10;fx7mznoap3TbrQB6O9tZ5cbChdvx6YrLoLeXeKvzKncLqKvy0EkBaEwjg7GODNQpO7sJaantaG1N&#10;toFwRu6pu+bgTkvAhQh0ga2rtgFAA264bgIWvb0LLyyqx+zp2Yp6dp6yMnSg1dSqIbWrdstocDQG&#10;KMs3KM+pNAao0gIwrk89uRJtLc146vHp8HlCpkDGSQjQ4PFjWXopTmra2fk6GRNdWPPg4/1pWLRy&#10;n67Wv2pjwknccFoehpdnY3zfNPTPjMBtVixRuw6KMTQmkCfP8QC/4KQSBhy58ZsD/8848Ndgwwdd&#10;qfbPiTGGvGiDHdjTcUmlEWALa10sIQIPo8FleDIAcLmhqfbzdxr4ky0Lgjq91NkoaYoHTfLgz3zF&#10;h9RXKAdlDKMG12nu8ze2GMigl5ZX2tPP5FV7p1V/Rlf95TTVWgNMBvyKUwNMoYUQJkoEAcxawafu&#10;AHZHPfjFB5vwwswh8IY6pNV/WkdRcNBWPDBh43/21m8Jaw6tZ+iTEVXqV4F3KYbprjcTzQYAlGA/&#10;QUFAYV42Xli0FJfOOQspvm5kFPFrpOaODtzz0LN48i8/+7qLgm1Ve3A6vl3aGUy4YzYXZQQGoa+7&#10;PRrGDu2P99as0wUAyjwYVHkovRhgCiWogIJEO0jU/6Fp6DD6GQsGYQP3svAboMOL2dc1xqyFHfOq&#10;EgrwqzVieKIibjl48GA+gO8EAJ2l5OTkdvocjnjgcXOQH0vVnwsG/Kbf5q9SMfGkt/Dk0xMx5dSQ&#10;EZYPvFQDgJ8cwFdXATWgs2hnlYZzZzyJ5xZehAF9u5556yyV92S48oe9ceUPeyMc0bBxSxjvv1eJ&#10;D5duNAUCgC4UKOiRhRPG9cVxowvRp6cP6alfr0HByy/ri6t/BPzqjncwf/6kr7UsdrLA9WfLDgIA&#10;Rg5Ngq41kuj+fDLaIKzwEwG8TlS4oOJ0OYPMJHf9WlhYi6+2l9p8nIgyP7Y4kjBAHZfE4UDVKS5B&#10;yVRLPje9A488cDZ+fO1r8CedhnOmpMUpdXxKS9EH5obGMIpyDjs58RUp7mUn4QXIk4giXQ7sH56/&#10;Hm8u3oLHHr8ASd6AbTLiwgBNmpT2JGVgeXopxjYnvlrfGE3F0p0uvPzZDjz1SV38CAbdcFou+pVk&#10;4JRBmRiSFSafOSTVryvAdQzgp3RkxMlJGHDkQD8ANLR7sXRTPlbvzjQYDS2min/MPtpJT8YYvAgj&#10;GQELZNOwwsq69dOoMICGNVfjAREga/BoDBeNG4DddS3om50eB/RbzwLg5ukDFrgGutZ6fzRKBADy&#10;lQgEaNnMzmZAPNuxfpJwQgL2AphXHQnYmVV/W9qyJoAkOODvURBcMHH1XwD/USu8wdBGNA0Vr23C&#10;7ePLUI4OSdigeA9k9b+1dJAAgG2tlDY9m4ccQ3MIqyBBWKQJF3VZnIQBquxigH2bHx3Ugaz0VABA&#10;fXMLUnK7YjI69mnd5u0AgN5FR1f7My8vy+a2c9/+o1qGbkV8GBJAtwS+HadLhkmjhuO91WtB238i&#10;eSSu/i8WomprpeDbFNH56nd9KRifmoa0aASBZsMmEZnG+LNG3BWZ6T2XdF/ObzkJB+STkUOh0DFx&#10;dnu3EwDk5+cfpM8trcnIymiEHejH1gBobU/BsMFLUVBShnlz6Z4fCvapoUAY94l9t1/d8RYqKgZg&#10;7qzuprYOeNzM0A7oi2uu6otwREPlboYNG+rw8YfbULl9Py698DkzfEXFAABA/0ElGDGyFAMG5KC4&#10;KAn5OVG4XEeWSQYAnzdqbgUYNrInrrmqO9rQ0LDolbX43R+mINnvBOLtcZzScmRyzC0E8hF/UXTG&#10;MGBpabUlADBBtj6SJboNQAbwXbUNgPozPhgb/hNGunDF94/DL+98Bz16zMTYYTgsSvEFcfrEYuyt&#10;bsXgPoevAqDRG/6CtPjGABks+2WOWgCaLvB8bfEevLl4Cx5/fC4KcgL6XCkJCHjaKvcd/mwwaBjX&#10;7CyArgpm4p2tASxatgMLVzcnVPcbTstBSpIXk0bk4fhiD7HQLwH+RJh0J4o73KgCMMlLIQwwL0d+&#10;PKusTcGa3VlYvTtTAP2a+E+gw3llMvEa5kaN/f8meKIAnjzzAthWS0hYWkINkkBBD3uwsVUPH8fQ&#10;nw34x6oJN1SnqqATyS9TVQdOkSh5D9aVCdoAsMA0VW2NkoIkpO6vEAAAFiOsWvW3bRXgaavSJPv9&#10;DTcWjZK0EgT/pBwrW6IIh8KYXJIGFuqQ6kgAP7UboGloLj8e4Kv/NkGQ+lPE/6DxI3JAoXEG3aGx&#10;JDpcGamhU3YAHPz8Hl31fP/BOpR8JwBAMBLG7b97FPffeR2OhAZULCottvPtn63eqOZTvokkA/zY&#10;geGk/s+TGtizGL9/9iW0tYWR7HerBQgx0hfzUIewisBwcJdxAoDxreoCunZ3oKYaz0b0Ma/U40Zu&#10;SgrGZOUg2lQrhLcPKUSDCcwSVMA+/ZjxCB8WFbcAID09PTGm6mumbicAKCoq2kefN21Nw/jjW6G/&#10;7TAsQYAO9HdW5aJXaTNkewB/+tNehENBbFg3Al4PNaim0gCQDa4B1gqrnT5e1oGnnlqLjz67+jBq&#10;evTI42bo1xvo1zsHM6ePBQBEoxp27wXWb2zA6lW7sWl9FbZu2oO773xPiFtRMQA+nxennzkCE08t&#10;Qa/SI8NAT52cjucWXoQLKp7GxMnXY/igzhtk7HqymOH6Rg+efvpL/HfpWMFdJNqWXNK9ysCfnI9M&#10;FPBTf9pOZfcwABfKSp2l2TKwN6WYDu5CPEOIYAoFIGJYa1DUEOuYOaG2Uj5XXdIT+fnpuOLqV/DK&#10;YRoFbA0k4e2le3HZpRNg177oPDm1ftvXEwQBHKnDNnHo0mP9BUYiHlx98xfYtW0zHn98Lgpzg1JY&#10;BsY0pfo//wb8udKvr3BQIUB9NA2vfhk2QP+WhOp7w+RsDOqZidOHZKB3iqFehyigBZ1qTl5SZzmp&#10;eGMLU95+3YCfU2VtCpZuzkdlrb7SZ+FnDdZ/g2KtjB4uGRxLZrSFDC12YG/ma9+PQACxev+/HLa8&#10;JA/b99ZZ6bk0Afzb1PwpuOZkglXznx0Qd4Zo+rblH9jrEo1Y5WKyACAW8OdXBnFlXhYAUAECSHji&#10;R/OKuepPAL98PCDVKuDpyQA/Fvg3vkO9y4OrFm/AI1P7I4ur/itsB8iG/4KZBejoUS58Z/FTc/sR&#10;cQC9Jv3Mi8JDaht2uN5ZYYAY/pAEAUYSdHrzeDzYWbUfowf1U5bl20QfrVwPABjat9dRz7swT73F&#10;MNgRgi/5mFi8PWwSWzezuSgjMEDc6qN7FeToJyvs3V+Hvr3yhShi+jHGcALwYwkQ9mzdiVAgaO7/&#10;hwbsam5Cb68Hp3pcSEpNRTQ5FZvb27GjoQGPNzWjt9+HM4qLEW6mQnEyhghaU1IZ4HBPyhWW5rK0&#10;tLQW54p2H+p2AoCTTjrpI/q84F+1GH98FJahPm65PwUvvZqN82cux+tLTsD0MyzmdPNXWfjVL5fh&#10;jbemIC+7Ffq2AJX2wKFpALz68jrcePNJOHFc1x1ZdrTJ5WLoVQr0Ks3E9DMyAVhLrTX1buytDmLH&#10;9kZs3rQfa1fvNDUGKioGYMToPrjumpFdvnVg7qwCLLl0BEYMvg/tHTfDn9R97AFU7tL3MQ8dkg69&#10;LVLiA0ksi/+UOIBXAXs+0jEpHrU1IKfHNQTE91VWuh9VVYWOgF4mE+BLg7RNMEAjaOQ2ThghPANB&#10;rJY/H0e/NzUfTzzXGzNnv4Alr8xBYVZnjrizqL5Jv+bleHCoAgABj3A3yvHJ9yo34yJoARAGMRL1&#10;4Mc3rzXBf1Fe0Fz5F9X8OycECDIfXDtq8caa/bj71cRA/8+n5ePU4bkY2cODAh8H+rzN88wUEW1t&#10;S81aq/0T8VI5Sh/mKAJ+QN/fv2Z3Fj7bkYuGNm9M0K/JgJf6xcwlDkiixAw4ogE50QYxkCAMMK6S&#10;xX5H7QA5Q2mvfFl+JrZX18sVVtgD4JoBRoPl++sBERzzZ+k+Hsyz3dH6KN00kI9mERUG8E5GgT9/&#10;tu2BlzUBZDcLpKst/JPwTscGyur3VHBCVu9tpw1EpbgxwD9YFAs27se8flk4ISlst/ovGwrk6Xm8&#10;aB44QSHg0aw2Jf1E4ZBdLhObOAjhA6BjKFISJ2GAcPJ3zHTs/lwQIAsJRAFB3z7F2Lx1l0Pq3x6q&#10;aWrGb/78FG66cq5pRPRoUnZmutK9uakNuclHxxhht6J44NtxWtU9fUkujB3SD+t27BIEADSYOZwL&#10;46U6ffs4bwXas22nPrcYg4XH50dVayvOK8wHGusQbG8HAh3oq2nol+aHlp2Hd/ftw6PbKzGlqAd6&#10;RS1eUjPKI67+W/ORTROA0bpY4ZsjIk+el5dX4/TGuhMd/Z4Xh6ZMmRIdNWrUn/nzfX9uxu59+dBX&#10;6zkDr9+fd04zbr61DDOmfo5/PKsPyZGoD+PGrkZ2fiGmTeGr/BQY0WeuESBrADgDz9XrwvjDPR/g&#10;fy883jHMsU552RGMGOzGzOk5uOXGwXjmmWlg7EYsX30N+g8qwR0/W4KMtD/gwb9+1eV5/+4PUwEA&#10;5QMWIhDsDs1T50Y2bdJXtwryIrCESSpOha/ay+40vNy+NBKPEs1HJg76nfJxoay0WhzXATAQdXVI&#10;WTrcC+M0M9JQlIiSmZcqSac8CXncYfz78bHIzMnFOXNeRWPboQnbqg/qwDXrEIRVwnxI78kzL7+S&#10;t6VummUU0eUyFkjBW4MbP75pHXZt3YQnHp+LkvygEJ9iFJ6WkKeEYTQN2F/rxbPPbcEpl72Jk36z&#10;HHe/ujNmXW89PRevXT8ADfcNxW+nZ+P0nlEC/o23IUvFwaC3QWb3t/2iil+M8JDzUOUTVYQ/OtTQ&#10;7sXLa4px/zv9sWRjDzS2+6AZK93m+iZ/5ivgBunbAiS/GL9Y3i5NE34E+SKFdei5CWCMAmHxUXej&#10;CIzEcWpoRgMtzEzB0x9/iXYOxmhYl0s/DcBlgH8OTKNRHWhHo0AkYrqxaBQsGrGuEX5P40RIGnZ3&#10;Hl6PG7GuUl6q/CExc7q7yb3a4wplU5WJrLibYJ74MVjgXFEvs9zcn0l5AJYbZ1adysKs+1jgf33I&#10;g8c21ODswT0Uggey+i+p/rf0Go6In9huEdq32fodGh9tlBo4VFd6AybjTn/OA7b1E8Orw6nTtNJ2&#10;9uPx5HT15+Ie+Xhh0VJLoPItpAiL4uIb7kZ2biamTxz/tZQhPSVZ6b7vYOI2cI5ZEto9YMrQ1IER&#10;S/2fUkFWJlZu2aZo90JytvTFPOKX/cBOcvwfAFe6LszJ4YIkSebLGmsxOTUJU4uL8N991djhShKm&#10;NoEvpYyukZ+SN5FYlH3kCMBU4MsZM2YcE2cCdgeEZSNZC+CXtx8A0AELoHMtAIY/3OPDcwtH49IL&#10;12DZqjSceHoWGutqsWzZaGgaBfZ85uAaAB5YQIxuC3Ah1mt59umVuPGWkzB6RLdTnjjidMIoH+76&#10;zWjU1t+Cf/7rf3Ht1S/jh1e8i/Wbum6lvkd+FKvWXod9uypx403vd1m6h0trVlVh3oUDDa0jp5V5&#10;mWIxOi4HPy4gkAUFtA2r2idPz6LSUucjh6Tx37w3PRO4p0O2nBYNL4ynkPPUxLKQPFJ8ASx67jQE&#10;Otoxeca/EWGd3xayu6oJp08shs+TmCV6B75N538Ff80ouyaENUmz33MhAPWKwo0rb9yInVu/xBOP&#10;z0FJgQj+OyMEiEY9+PTzFvz5L8tw7VXP47VX1sWs6w2Ts/Ha9QPQ/sBg3HNOLmb0BTLdiVrs/3bS&#10;pup0/OPTXrj/nQH4oiobgbDHEfBTyC36ycDdpfy5jZ+Tv0tzwRI3iORlYSSzgDQkUOBuE1fZFsHN&#10;cG46tkhCAINyk3TNuaqmdqvBmoIADSZwjoiAWwD7EQ50I/refPNKwT2Jr/opw4ppyoIFG/iXgTMg&#10;gW5ZWKEA+xFJSMEYydsIS5eWZFAvCBa4v5SeHtlyh75FwNHSP9EAsKz928F/2OXGZa9vwu9P7Y2+&#10;6BCBP9EosI4T1K/B9Dy0lwwiA5VmNTOj7WiSpFQQDiibpSTxMt9XIuA+cWGAUqOBg33EEwSo01cJ&#10;CfKydLDSYuxZ/jYKAZat3YS2lnb8896fKTmjo0Felxuzp0+0uW/buefoF+ZrIEsnxQ7uY7ZIW/u3&#10;oo8fPBDLv/xK4PVsSNm5QA79VMyj4UAt2ppahOmo2XjQ2lsVc5h1WxJqw9SSIry7bz8OeNP08UTK&#10;k5kAn2oCiMOtfi+G393UZOaTnJcXm/HqRtQtBQAPPvjgf3r06PEv/vzUU0H84d5cWOCfr9wHALgx&#10;d1Y7rriiAOOP/wDL3l2Mf71wIvr3aYAFmjiQooYCAXFbAH92bqir1oZx7x8/wrxv8Op/IpSTFcFF&#10;FxRh996b0d4WxPDBf8Fv71nfZekfN9yDz1dfi4cfXI6nnvm6B2R9BNnx1X4Ul+RI7vFXMCyKpTUQ&#10;b0VEpVXA3WXgb50e4POFUVZaLTbnOPyG3vq1RIdtu6cqsCr/BMuU5g/gzf/MQSQSxrQLlqEt0DlD&#10;fiuWfwWfN7awLhboFwQTFPhzoYAcnlfHqJO8aMq9dGG1Gz+68UtUbtmIJx6bjbLCoP7mFVjLxFRC&#10;mnomNY1JePu9WsyeswB//uMSfPqp8wkAV04pwJKbBuLgn4fh3u/lY0ZfwK9FHMM7vjHhBUWP8E/K&#10;7yiv9je2e7FkQw/c/+7PLdaBAAAgAElEQVQALFjREztr0wg+cQD8EFf3NUAA/KIWgB3nmNrpMX8E&#10;UNHxQ9OQEW12khyZYSQJBUmD+JkBrDhCTY3CJLs0/HDSSHxZVSOlCccVbRaRAHpUdVUAaxVId/RX&#10;3YuCBUsI4ZQujccFF3RVXpEPB8ecUaSCAs5Nyqv+BKzbVv0pqCcCBROAG2BUrXlgXc1yMCkcAL4V&#10;YWFlExhjODnbQ+ITkBzl+/6JMMDrQ+OwU4UGqpHeANpWaeMW2pjTHGgQc1pdt4MGWRjAoqJfbMGB&#10;KgyUgF6Ib5SRl9Uqh/Wc7NMFZR2BgJjXt4R27j+A23/3KJ6872dI93e/LbSfrU/82NtvDMUA3/KP&#10;qSMCYCgyTlYIBmLwExRoO0zlznkAO9ZvNcYWa5Lc2daG3h6PrvrvJEk0xpqScDvG5GbjtV274fF4&#10;LV6N142WR2T8pHsrTFJWLvaQPjx+/PjPnF9A96Juu4w9Y8aM1x977LH/5c/9+icBqIduByBk/FLN&#10;+5mz+uLRRw+goiIbF1RocAb6sU8PiDUBPfPPz3HzrSfjuOHd9rUdVSotiuKZZ6Zh0LBS3PGzJdi9&#10;4yD+ct8UpCQfvm2AMaO8+PDTq3DyhL8iLe0SzDo3rwtKfGgUjriwcOE2/PvVcbCAN9UuiSjcOfFB&#10;KAo1gI9l4M9F7kHcVAwDz0fMv6x0P3ZX9dAfGM9KA1jipwEAxtgnuOtpmNjACMOFqmZcJ2OAkNLi&#10;I7BxS3nDopwOvP7iHMyYtQDT572PV585Fen++IYBm9r9WPT2Ljz+yLlQvTNeTuojSq+5v6b2l+NK&#10;bjJfp796BjANEebG5Td+iR2bN+CJx2ajZ1GI1N96kXYbAHz+cWPV2nb8963V+PiT+EKyy384BuPG&#10;90RaqgvFrfuR1/YtPvIoAQqEXdhUnYHPtudif5PFqFKgT0mTQDMXDhBfyT8G0DHzSrCwinaWEW2G&#10;BeQp0gcBZ4pMTAxGJRE0nFRJUu8TBpfhir++jnNGlsOsIWf4BMYpxj2PQ692zlPyd6gLLSP1NwGo&#10;5Kbpwj3urtF3IDCu9Bc1GMWo6EbrzoE5La9szM+UKEqnB0SjYn78fURJPgDE4/kYST8qpUsFCGRu&#10;iUYR1TQ8uqkWj22sxT/PGgBvqMNKhwgNTAECSaNxyClgXkk4K63uC4Iqs2laYSyeXb+xtgrYvzUd&#10;n/VvpWogItE4mlkW7mrdmy6q+Qqx7QTQ1AR3I3m+3z0YDBv9QgqbcKc/9uhAYyMuue5u/PiimejT&#10;o/DrLg56lvWwuX22eiPCwQg8vu5ghPoIkCDgguPQagSGqCkQm7LT9dPWmlo6kO9LtsA0wc5y+lYe&#10;8dMHY9izpVK/J9NRVUsThuXmA62NNj9AnLo0ACdkpWFFbT12Rt0oYUGrgATgi5oAVnGte2suqJS2&#10;jE2dOnVJ/Mp0D+q2SPbll18+lz7POLMelh0ADtq5EMCNgnz9K888fyCooUALfPE4/Fk+VtAP+4Rg&#10;0Yo1Ifzl3k+wet11XVvRbwD94rZhmDSpH04a/zAefXQVlq++BieM8sWPGIdOGp+MJe9egamTH8Xi&#10;//4QU0/L6ILSdpY01DXok3ZZWZrgbgFuFYCPwg7guRuDs6BAdvdAb58yY8C1VcIKP67Yw4xtACOV&#10;NROAOrnXjHv5iD7I97C7MTgwTqo0JDcOdqnBfE6l+R1446U5OOu8BZg+57947bnTkZkS2zDghi36&#10;NqzBfXVtIYFptC4iXy74a4K/KBQQwwuCgFjhjcotW92OHZs24P6/nIs+xSGdVxfAvloI0BFMwtqN&#10;Tfj1/y2KWXcAuPzy4zFyVAkKC7xmGRhjWJ9aiCpfBsa17EZ2+NCMK34TKRB2Y1N1OjZXZ2BTtWEk&#10;SlOoxoOAF/JsA/xmQH4h4eUAqvQTIEY6EwODS9MQZUAy67CDf4KnAOgGAGlhZE6J10QG/4KKghHK&#10;5Ub/Qn0FaF97EEWpyXrZohwgE05QBvgC8wXRz8ahyp3LgSThhFj2GHUhK9hMIQCIDfzF+ghA3iw+&#10;BeVMiG+z8E+EAlbaJC5A3jEH90y65yv/Uroc/BvXnfDh/Jc2AAAWnTsQBaF2qMC/VSYjLU1D04Bx&#10;CGb1EN6n475/fpGFA4KUgE5C0nelAmV7q6BfOiY5AXVlGN7FKHsIDUzTy6fLrwVPxTSp+7s1HVgG&#10;gkFwATr/tJopVP/mCQF2HTiIi6+9C/87cwrmTJ/0dRcHAFDcQ72oVFfThIJi9SkB3wTqvPq/NE4b&#10;wgNGozMg2a/z/AcbGpGXkyylH2/AJuVxyMNU/yfW/5Mys1F18CBO83mhtUIJ+uVrsK0FY/KyseHg&#10;QZTkpEF+HUwusm3sF+egjfWW3Qi/3//GT37yk2NGjaRbCgCeeOKJ3jU1NbP58wMP94DPW2888YbF&#10;TwXQwdbevboa/8yzNegAiAOxDuhCAg70D00D4Jl/fo5bbjsFo4Z1y1f2tdOJ4/xoarkFN93wX4w9&#10;7kH86jdT8H93qIFnZ+iMSen4/Z/OwrQpf8czz8/DvDl2qe2RpoM1uvHJosIk2AE/AMEOgArYOxn4&#10;k7UCOFHNgEQFBTQfy8/nC6GstBpVVT1ig3hC+mq/vqpiX/mn9zpT45gU43wRYdpUefP8GFMLHQwq&#10;zu3A4pfn4MzzFuLMijfw+vNnISfdGcC+t3Qzrv7RCUj2BQStLbOOJHsZ9NMw3F+IL7mp0hPz0yw/&#10;ABNG+/Di8xcgL1MvvwuIKQRo6kjCqjW1uOd3LznWFwDOObs/Ro/pif59s+BPgom95HQbvMlYnDUA&#10;w9r2Y1B7Dbysa0/0OFYoEHajsiYFm/ZnYHN1OjpCblMtn5IJ4DXRjYN+E/InCPjj4H8koiHAaKOj&#10;+EMDMqLSKUQCyKIFVVwFgEwSkAUIUrhstxsXnTQMH6zfiTnjBtlXr82OQbgs3kABiJ2GCZ2K0U4q&#10;OtrJVEOyCiq8f1pH2z352QQAUaseyq0pujuT3YDYwJ6Df4VQoHOr/swC6zxdpUZA1CxTtcuHlzdW&#10;47GN+taNJ8/sHxP8W6v/ehrtBX3QUVguCE/EviPv+1cZpZTCGO2AiYjbCM0HM9oOIDwzwV2hHUCS&#10;ZZKz4Gl8d7Nb8XxkQYAwa3BPQ1PAmNc4uTUNFdNOQUdHkHxbPY4ey4j/DRIC7DpQg4uvvQs/v+5i&#10;TB4/6usujkn5uVlK96927/1GCwAEMsEuGaMdfkwZ0SKXGxg7uC82796LweUKPl0QjDrkISRJPdXq&#10;/wGvLnRICoUQFLYWxb6OysvBYzX18KVmItjcIKzs08IwVf0ZzDHelVeAPdXWyfWzZ89+Id4r707U&#10;LdHsf/7zn+/R58mn8aP5uMV+DtoZuCBgyRu7cevtvZCWEoSoRp0BUWuAA323FM4Z/C9fHcT9f/kU&#10;a9Zf3yX1+6ZSemoE8+dPwtgJ/XD5ZS9gw7pd+MWvz8KIwYenTnXLjYMRDEVw4dxnEQ5fgEvmFXdR&#10;iROjffvaAQC51ASA2XbiqelrijiJA3jLTxWH5wWIg7EbltaAhrLSfY7bACigj8lzUCZLuheOuDdB&#10;JmS8JMQzsa0Q3rghbnKZemR34L3XKzDxrAWYPGMBlr4xB1mpHUIWYEBdix8vvLQFTz76PTDj+3Qa&#10;9PP6SXHom05ktV/wJ/E4+DdbCq8+Aes1jUl45dWNWLDgC8SiubOH4H9O6o2eJck2TAVFuvwDrE8p&#10;xI6kbAxr24/yQL1T8t8oamz3YlN1BnbWpuor/UQlnra3w1Hrt4EgmogUVqa4rL/Qb+wgCQCSWbsd&#10;3NPCCWBeDkefFWEFAEfCAehblo+v9tRY++DNTsO5O878EQaShBOAvqwpAAByB+Tkcokq7WY1NB5L&#10;eh8EqLpcpF5SHR01AGidAB3461cb+Hda2Vet+ssCAJA0lav+ingcrJt+ooAg5HKjMqRh5Z4G/Onz&#10;LbhqeAFKe/dAVWU1+vmiQCgO+I9a4L954HihPZj/ber/QiOyvgMVGNBv70CyUMDWVxQaAjS0equA&#10;BcCVacr+zB7IOS6dcjXzm7Z3BIzplwn9WC/+N0cIsHn3Hvzo5j/irp9dgRNHDvm6iyNQdob6KMD/&#10;frYSE8YNPcqlOQpkAm9+VfU2C/Empv5Pw+rhmlrbaDLCUG/PJ176VtlV6v/7ggGUul0ItDRaQkQS&#10;xqbUZjx7A7p2aEMUSFFJHywmzvJTjPtv7xcNbVdUVCyMX5nuQ91SALB06dKJ/P6887TQ0IHVXsuX&#10;g8kgdG0ANxqb/fjrw1vw71fGQQc+YVgq/lwDgGoD8BMAuBBAI892evqp5bjt9lMxcug3dF9QF9MP&#10;Li3DlCk3Yf7fVmDkkPvw0CPfw6xZ/VGYd+irjL+4bRgGDeqBiu/9Azk538fZZx49Ce3OygZUVPRH&#10;chKgBvAeWCdIMHR+1T6WHQAVE8DzkQUP6nzKy/dixcphCIW8jiAeGuG/THc7M0XZL02Rho0YlFoA&#10;grajlA6jbop0M1M78N4bczDprAWYeNYCvPmfOeiR3SFMI08//yUAYHg/aw+XgC0SBP00HpPCq/x0&#10;fwI65HchxeMXeTGzodWPDz/Zi/vvf19ORaDbbj0Jw4fnIz1VM9I3XqDq/TLKjMIM0Ob2YVl6GTak&#10;FGJY2370+YYJAvgqf2VtKjbvz0BDu88B8IsOSsBvBiRgx5aWBO81O+CX87L5xSBG/qtjMv0EAJdL&#10;KL9YSI38FEXhDqoTAJxKqmk4Y3hv/M9z72HScX0xujCLMFAQQS04ALbudWfpmugZ4TL4jxXO6ADM&#10;KDOXpmgaJGFAHAEAgNjAn4JyBiX4j7vqL9oOUK7622wFECv/hluUMWyPuLF0ax3+tk63/zGvXxae&#10;mj4QQ91B9GyIYp0rHf5gALbTAWTwH40inJqNpoHjSfuC9M5A2r35QFT/eVtixngpzg0COc0t4OO4&#10;9X60WIF5SKaX1cluADNSMv3NLOIJAoh9AALqBXcjh/aOgP5eFUIJIdljVAgQjESwauNW3HbX3/CX&#10;X1+D4wb2/bqLZKMUn3qb6jufrsLPrpwHT9I3j9+3q/9TP3UM/cLHFljDteoHoKWjw+6YaHlIPjQP&#10;lfo/AHxZV4vclBRo0bB6inO4hkIBlPm9aAuHkSIXUZqCTL6NiffN2XnYc9CypTR+/Pi7j5Xj/zh1&#10;SwFAS0uLudl60NBML9AKO1C3ju5bsUq/n3Qqg7U1gNoB4Or+siCApwcpfYvpeP/jNjz0wDJ89NnV&#10;R6Cm31zqVcpw92+Px9DhJbhw7rP4yY+BP99/Dn56bf9DTnPWuXl47c0f4OwzH8fzL16EOecXdGGJ&#10;nemrbQfg89FjIznx1X9ZlZ8DeNV2AYbOAnhrvz8Pz0cmbh9AlQ/VDIiirKwaX20vE3KyEeU8HO5N&#10;UGmWgiNNK91YWgC2lX9b/obKpCalI1FmSgfeWTQH58xdjDO/twCvLZyD4jx9Rf1Agx9PPbMWf33g&#10;HECjAoBDB/3x4sRb7XdKVxZOtAaSsGxFLe7+3X/slSZ0128nY/DAbCR5mYWtuIyFG1KQhQCA+LlM&#10;IYB+2+bxYnlGKTZECjCgvRalwUakRI69YwEp4N9Zm4rqJr8AVER+QGygFPQfrlq/oBEg/pNwg71s&#10;MYmRjwlm6yPJ0XYxIZUmgOBPHWKAfEGQwUEeAXQAUjTgoR9Nx/fvfxmf//ZieG0r/RLopwICuYyA&#10;bnXfqrjY+WIS/WgSSKVEBQI2YYCbDHYO9XAE/iIAp3vumezfFav+Rh581T+gubA76MbafY3YWdOI&#10;Z7foQr15/bNxz6RyjMtNQnooABYNAFGG9VX16J+fDpuRQAfwXzdqCukf+vcXVuBAjShCBP/m++Tf&#10;Jj4QSRQGU4FAvDi0BAn5m3Oa3k54e9FoHQzgL2wLEOQbGsCAtrYO8x1YU6HVnxmjAohjSwiwfMNm&#10;3HLnIwCA393+o24J/gH9VJbZ0yfihUVLbX4bN1VixMjuWe4uI5NxsEC304+JkRBr/NUFALaMzDvH&#10;PJgcxyKV+r8nrwBVe/diWmYWwg21APGLdaXzcmMwiDySHQX96qtV0OU1B2gR3/30009/7vhSuil1&#10;OwHAQw89NATAZP58ysRMAG2IZdF/44ZmVFSkIjuzFZahQK4BQO85M0tPEuCG5SIAiKKBQX9/5APM&#10;mzcUJ47rfkeWHAs0b04PnD39Fry2aA8unPssPv1oAC774ak49eRspPg7rxEwY1oW3n7vRzh90ny0&#10;Pz0Xl8wrOeLz47Yt+zBiVE/jiWcmW/yPZwdAU8RxMvDH0+cG/iQmOGY+ai2E8vI9lgDAwIcCGqSA&#10;XLjXUaVG4gn3TvFoibk706AZgFyT4ohCA6lcDpSV0oHXF0zDuRe+g7MrFuClBbPRsyCAJe/ugteX&#10;hOOGeMHI3vZEQT8Nc6RX+7lfR9iH1euacccdzsD/vHP745RT+6Jv71S4XRSQwHxXlvao9bF4flQb&#10;QBACSNTm8eGL9CJ8gSKUBJpQHGhCQailWwoDAmEXqhuTUVmbgv1Nyahu8qOhzYvuoNavxQD8hzJk&#10;Cd3B1jd0BwaGFNZhuRG8LhXMAmc28K8pwmmwvTg5XQN8Hm8cl/rFvjqMKcyEI+i3JQBYR+dBvJKL&#10;/Vki+4ex189pe0RUF6aa4E7TAM1l1Q+KkwCE+nNQDtjAOZjDVoCoCfQFPzNZh1V/w61Rc2NPewg7&#10;aluxeW89AIZnN9cC0AF/ut+Hv08fiH4pHqSH9ZVnBANmulHG8Mz2JjzZNxeItlvlla39c/A/cgrg&#10;8QkCIEEYRoUBJIz1Dun3ifURRdgh+8ajRIUBVktUlSe21X8eX+UntnAC7sHQ2tZuBNJjmwYFJSEA&#10;r8WxIAQ40NiIl9/4EP965b/48UUzcd6Zp8Dr6t6r6Lk5mUr35es3fbMEAAqAb+95lidz7Jf28Iwk&#10;mJbsR3Nbh5WHkKfsAKhKoSqPSv1/S1s7+vp8CNXXdEr9n1IoIc0xucyQ5jAgLS2tRY51LFC3EwB8&#10;/PHHJ9LnUSM4M5MEsbFY+/k/+mAvxowrMdz51gCqAcAg2gFwEgqIQ/a2SuDZZzfgk89/0kW1+3ZS&#10;RloE8+b0wKmn3Ix7fvc+zjrj7wCABx4+F5deMgDpqZ0TBEyZmIZnnp+HC+c+i43rT8Yf7hl7JIot&#10;UFFxNuz7/flKv2oQ42AcUhw6SjkJCtSMSOxjBmnavGxcgOBGYUEt0lLb0dqaHBuwUzdyzwG6Jt/z&#10;fGNoAQgaAyqDgDwMAbBcE0AAPHI5AaT7O7DkhVNx4tRXcN6cF3D7rRNx34Of4h+PnQ+3Fjkk0G/W&#10;1yEeX8WR49B4NG0m+cl5vvdJK+6+O/aK/+/uOg2jhmUa0ZiyfIA10emfg3xA7kaEAMoKGGG5915/&#10;Bvb6dSFpZqgD+cEWZIU7kBoJIj/UGrPMXUmVtSnoCLmxv8mPjpAb1U1+814vsxPgFx2UgN8MaIfr&#10;h6PWL2JuO/dxSIx9jJVT7pQuHAEolSaW8MFJSGALJ443GmfyDYCaDOBXFSfj8odfx4pfXQC3E+jn&#10;INkUDBiO8lWot3Qfi2T1dJ63wCwS4QZ1j0YBzRAE0HM4YwJ/CZybmgJUEGD3p0b5zPAGhRnQyjS0&#10;hBlq2sLY19CG3TVNaGm3jq965suDAIB5A/MAxjCwKBNPDSxEebILKSFubC4KhAJmftQ4YINbP76v&#10;ly8KBKIQthAQw4M6+D8N8PoEUG/+F0A/rPdqfEfbVzMGJHXPcJpT+Qho97HSlR3gLAwg85GVpmp7&#10;ABcEcD+1gMISIhjpytoARuDW1nYwJhkP5MJxqbpmdbqpEGBfXT1Wrt2MP/3teVx1ybl48dE7keew&#10;v767UZ/eantSz7z2Ni763hlISrEvCh6rZO3Tl8Cs7Ym60nHKerQlZfTx5naq/p9IeUg+cnkM5wO7&#10;9tnU//2Z2fjo4EHMLSmBVl+jBP2OV9KNkj0eIBxvYYP2O6ucWb4k7Anox1FTrfVjibqdAGDbtm39&#10;+P3MmVpbYV5diuXL9yPy1dEkdARS8cKCnbj4+4OgawpwQ4Ec4DNY2wLke1koIHb2Ra9vg8vlwtjR&#10;fiTSoL+j2FRaFMVDD5yMG246BX/+0we49uqXce3VwM23nowrrhyLfr0TT2venB7Iy78C0057FI31&#10;rZg/f9IRKXNjsxsLF27BdTeeZrg4WeiPZRSQx3NiajTYtxG4IKrx87yoIUEVQ8Al7twmgVXGQYN2&#10;YMXKIVaSIloUifMwxr3TkYBUC4ABgkYAB5x8MKf8i7jiT/Iz0uRCAKE8DuR2RfDh4nNx2sw3cffv&#10;l+KMyWUY1CfiDO6d3Jk9jOivqYtCwslpx0pzf0MS3li0Cf96bo1j3e778zT0K0+FS2NCesryKdwA&#10;EfSrtC9iEc2vVkvBnkAW2ur9aK/3g0VdSHKFUZDUbIKAMn+dcaf/S9LCyInUIBKkk6w1ke9rTNIt&#10;7xs+gbAO7gENAQPwm4lJxf06rPV3Rq1ffrUyEy8y/4hNzGFNRgNkQ4BeFpIKLtZZ8SABZH6nKJTT&#10;sgpfSTH2xJ89tBS/Wgg8/sEGXHHiIFJWWADY5CZhMZiyG6m/zS0RUm5/0CR3Dlw1CMIAToZWgKhK&#10;w8tsAGRaLwfwzxhDhAHNEYZwlKE5GEZbMIKWQBD7G9sQCIZRVdMMawBheGbdXqE6Fw4pBMCQm56M&#10;suwUFKUl4ZLjypAVCehbp0ybAREgFCbvTwfzTNJKAGOoj+jfLiWk7/9nUZKOae2/N5oG6Ab/Yu/7&#10;Jyq2dDBUfxz9vdjmHqYQmIlt3JofmJWVFNoKJyWvFAaI6XNflZ0ARmLIk5joZ6XNNGYa90tJTkJL&#10;a7tRd3pKAE9DUv9n1mGf3UUIEIyEsXztZqxdvxUvLFqK2dMn4sG7rsfwvr2/7qJ1ikp65Dv6bd1e&#10;hWHD+hzF0hwhEsYk7qZwd/iJvcIO1illpaQgEAopwzPZieahKo9BlQr1/xrjCNuMQKBT1v8tmyR6&#10;Bh5zHtCdyC4w2q3JVTOfh2dmY8MB0wjg5HvuuWfsbbfdtjzGl+h21O0EAI2NjaZOjs8HA/xztX/e&#10;KlzQi85QtU8PMnK4bNE/YvySoWsPqE8PEO95GOBgnRvXX/MKFr11uaFumzi9/3EbTj0xJX7AbymV&#10;92R46IGTceedE/HUPzbh0482oX+fe1FRMQBTzxqFGTN6J2QwcOrkdHyx8XqMHHIfXnx5LzZvuhh5&#10;2V17nNmOnbqEr7xPKixtEUoc8Dvt2+dhKIDnav+xThBI1JCgM+C3/KMAPCjvsxdr1w5AKOQRQLzy&#10;njsZg57TkYCUleLH+FGwzwBRKACAbwWgoFQ14KrkEjLxN+x2hfHWf87CrO8vw1vv7sKN15+IzBT7&#10;6QA0jlk/KYzor4n+CcZ1Wu0HgEDIh2WrGnDnnc6r/vf+8QwM6JcOt0sHDsKcKM3jcvq2MpPwdHeF&#10;IMhxqFck4kJbXZIO+hv4XnrN4Pk1hODDnkCeMcdq2BPKs8C2cT24vhKBRktbQDPAsWaACY2nB80E&#10;9fI9L7yqPXRntX6V7YFY4Z1IMHZmcimK/KDBY44B0kuB9U7gtjQnFCoTypQFZ3LPolGjSBYD5wLD&#10;olvOw/Q/vISxA0swKjdNwXBS7g/ilXGmkdkbMXkratIUj5rxR+orb3EQNAEkYGtmyQAWRYQBYcbQ&#10;Fo6iLRRGIBzBgaY2tAXCqG9ux/76ZrQHQqTcDM+s2mkr6YUjS4Vq+H1uFGamIC/Nj7QkN2aO7Iks&#10;rwYfGFIjIRPkmxb+WVhXE5C2DVhGEZm5im9+H+FowCj2d4Qwr2cy3OEwGF3159b+C/ugqf94iP1D&#10;s4QBUqdhsMCu8KmcGrzNT9PLKr13lRaNSHzyEV+FGUuVjzl7qQtozm3xBAHK6oqO/K6tvQO0kGrA&#10;3/2EAM0dHajafxCbtuzE/Y+/CAD4zc0/wAXnnY7s1NSvpUyHSzkxNBVeWPLesS8AMMZaqz8wsy1J&#10;Ac3foar/gwENrW0oy8ux8jR/skNi6QN29X+314OXqvdhSl4eAm3NnVf/N7qlx+XG4qq9+NGAcoQa&#10;am3+tmlW4lHTJc2BlStXHg/gOwHA4VBtbW0uv3e7OeihwJ6v/nsAuHDggP6FsrOC0ME9D881AAAL&#10;4AP09ABrm0A6LG0AnZ55ZhMA4IzJWUisweq0fZeGiSc9giuuGI07fnUaSosStE78LaTszAh+em1/&#10;/PTa/vh4WQf++cSnuPwy/RjNiooBmD7zeEybWhZTGDBisBtbd9yIgf3uQ6+ej2DL1itR0qPr3vmm&#10;TfqKZkGeCTUhWugXoBMsYJ8ogPfAeVCURjUhHydBAWBpykRABQw+X8gwBlhqz4cxYWHLxmMw2Pf/&#10;03sGXV2W1EMz0qJA09II4JHIQOs08MYgGszrDuHFJ8bi5Km78Le/r8Qt1w61heH1E+LLABia6aDC&#10;HE7gO6ZAwPi3djPDTTctcKzPtdeMxbQppUY5CfCXyyiXjxnlVpQroTqTByfQrxtI10wmlANvjcyy&#10;mvIqUSwwEIOE3iAB665S6w94GD78ciNOGzQMrog6LysdeyWcw6u0FTQ5kJJMMMTxgC1H7q8DmvRI&#10;k6JQCrIVSAWcjRtNFc7q2Mzc224VstjnxhNXTsNlj7yJN26aiSKv22ICaVgK+E1/KK6A2GphHyhU&#10;K8dEAGAqXWu07WqIahoC0NDBgPpAGM2BEBragqhpasf+hmZ0dPDVdD2/p5dthUwXjSk3imPVq1dh&#10;JlKTvMhK9mH6qN5IcmvI9LrhB4OXMXiiEf4GrfcgHNsXASIqC//6vRBefh+GP7OBfhKXMextNI4j&#10;NY39Gf4AmvqPQ3thuQH2+XvTrGfhHVvfiak6OXFS77ePRXahgLIfmPlYzzwXzZalNSFxAZtTV2Fm&#10;qSVEoOmnGIjbAvSrepjTkJaabGgA8DIANqN/DkIAK5kjLwRoCQRQVX0Qy1dtREtLm7nS7/F48OBd&#10;12NY396HMox3K78dMM0AACAASURBVEr2eh0NAX7w+Vrs2XUQJT2dtQS6NXHwb4J0Zl6E8VcdmcRh&#10;wiNUPyIMyEmPrw0fdzuC4Vy5bitCgaBo/T8rB2jbi95JPoTboQT9jlcyZk0rLsDCA414bFslrujT&#10;E4GmevU7sVhVgQKN9SgGwnsNHL1ixYoxcSvezajbCQDq6urM09aLS1Ohg3drv79OHOgzVO2JoKIi&#10;HanJfLWPH+0XJXFkDQBA3CZAtQH0z3zDda9i/mOz4HF3ZpLSV7c/+uxqnDT+YTz66Cr8+5VLMX1a&#10;PpJ83wkCYtGJ4/w4cdwk/OW+KXjtjX147T+rcOmFzwHQhQFDh/dEvwGFKC3NQF6eH3m5XmSmM/iT&#10;oujXG9hVdQMGDpiPspJ7sXnbT9G/T9eUa8miL1BRMUA/DUsJ4LmqPlP48fDyNKlS7ZfjyXG4RoEq&#10;DrU1wI8kpO2W9wc3Bg3cZQkAJJ7F5EfIveUvagFQcE/szdnSNMkIk4gQgK5Qx8KKMi8H6JoAjz5y&#10;Hq748UsYNrwnzpyUbhvTbZgCiA36eV0d4sda7ed+7SE/3nl/Lx5wONbv6qvG4KQTy5CRqsVd7RfK&#10;HWO131Y2h3rwS8vB5E6Dfnm1n8czwwBIzkoXNAAEYoDyYG0HsvIneUpAOhbgF3wEMKLTnsY6BEIh&#10;uKNWPjQhBbx0BPw23Kwspz2mSLRDWS5mFLmx2gooc0FQDy9OCWgx/Hj60lF1OijVucXjclLw44lD&#10;cdafXsGKW8+Fm+9vNxhLC/gaNePMKQHRAMTGSt0dqyG+eWhAu+ZCQziK2rYgqupbsGN/A9oDOrB/&#10;ZuUOIfpFJ/S10tA09MhNR5LHg5KcNPg8Lpw7tj+SPS74XRpSNMANBjcF2YK2A2G2+ap9lHxPlUFA&#10;BcBnghu550RX/QVNAaYQAPD4Ueyua0FWshfCsX9uLxoGn4xgVoHRz2GBf/pezW8J2DpWDIDvDI8T&#10;FQzEEwiIYXmOYlg62fByxRcEaApEwG/5vCXPAzROoCMEl8tlTXidEALoxSVhDpNC0QjaOgJobe/A&#10;9l37sL1yD1pa9JPMOCiePX0ihg4uxwvnTEJBptpo3rFMqanJjn7X/OYBvPTYnUexNF1EggaVNcYy&#10;OhYZ4Rjxl3/irEPG5RiUmZZqC28O36o8+JhPy2HQnq2VsDSN9Inrw5oalLpcCNXXWu6dUf83+lao&#10;vRWzC7PxVCCAZ/cewLzCHARamsiUy0Re1rjSbapDsnM8e+v1RcLKysrvL168+MfTpk0LJvKJugN1&#10;OwEApYwMH/Qj+wBrG4AGegLAzh2tsFoMFRRQQQCPD4gaAHybQJqRhq5ZsPZLHWBNmtzrkMp94jg/&#10;GltuwX9e3o3zZz4Ff3IKPln2Qxw3vFu/7m5BKckRzDm/AHPOn4ZH5k/HBx/X4cXnlmPDul3YsG4X&#10;Fi7cIoSvqBgAAFi4cAvSs7IBxjCg/F68vvhyjBubg6yMaKeFOJRaWzvQf1CJ5MpX+Lk2CifeplQc&#10;tobE1PtpPLpdQDY+aG1XcbY5wNO0/LOzm1BYUIsDB3LNvZcmu8YsnkK452GMgY+PjTagz2AheZI2&#10;FRSYPJeZD2GmKO+nYKISIcaAoX2juOyS0bjz7ndw6v/Mgd8XMBOiacUD/SrwzS+JrPbzPHZVe/Gj&#10;K19ANKLWZHnk4enoWZKkTIvXSSgjs1jUWOETSa+t3i/s6UfCoN9ptV8Ka07Ch0i87Wia7AC9eJyV&#10;J9BbAq0yLoml1r9p524M7tWT1N1OnVHrV21PoHdyWWViqhVu080CD9QOQDLrUKalyNAKp9QGoAOE&#10;QzixsARYgnN2uHhcf8z/YCMmz/8v3rx8EpLBwagVRtQGgOgWq4ErKKC5UBeKoqqpA1/uqUVNYxug&#10;Ac+s3mWGuXC0PrdnpSWjd2EWzhjVBxl+HzKTPEhzazpjJG8RoMwzt+rPooYdWAfQLwB/kflWHu0n&#10;g/suXfW3x2fG+y5MSwKiQcPSfxYaB4xHOC1bZK45Ge+Ft01Fq1W6kgRIODGKIBjgXT0RoQBnyqUc&#10;7MXS0zJ7kNR3rKCa+V+VjD0PfR6zaQMI6vt6mFAoDH+yD/pWCUURzSR5XCoEgF1QQOMzhjCLoq0j&#10;gPZAEK1t7WhobsGBg/Woq29GY2OzEJ6ufM+ePhEA0Kd3Mfr0LMbc701BdlpazC/5TaB+5bJGpEV1&#10;Lc3YsW0v+vRTGwvszmQH9vwG5tjC+7/hKInJHFMmYWn6um9WSoqkKcAgOiSWfmtjM/Zs3Sms/mt5&#10;Bdi2by/OKyoCGuvEaUmeovjUSxsw8QMDAq1NuKRnER7ZugMvN/oxMy0FgdZWKyHSlYU0DPdiX5JQ&#10;8jVr1oyaNm3aMbMN4BhApFztn5Fna0Xzq62NyC9Ik/w5YIoC4Mf3xdIAoEIBhrcWb8XFFw8/rFXk&#10;jNQILplXjAkTbsQTj6/A6BH3476HZuKCuQNRkNu1+9S/qZSeGsH0MzIx/YzTTbdgyIXaeuBgbQj7&#10;9rVhx1e12L27DhUVPEQ+Fi7cghnTHjPjVFQMgM/nxYjjemHo8GL07pWO0mIvMtNjf4dN2xgWLtyC&#10;NRvOMlz4nn15EIsF4Ol2AeoeIvFk0uC8n59BDfi5MICyEEzy18s3Yvh2vP1OrgDqYTAZnPemWgDW&#10;6rylBaDaIkCrwogbFQLw9CyGD4AsBJCL3gni0S6o6I8n/7EKS96rxjlnZFv+Mfb0c0cV1mCqZ0c/&#10;PY9wxINPVjThrt8uVpb1zt9Mxoih2XC7rfdOII9YFiayo4ms7DvVIxxwo6k6Fe31foRDHr0Vatae&#10;ewH0Syv7TqBfqQkghKFkBwgUFqktTloke2lCHodurb/ZFcL7X23CGSNHQYtoccOr6hZPG0FKSiyb&#10;sk8ZvbIT/cEf7QBcLvsWBUEbQLM7Kx2cymc82Fa9ARns+qNRvPPT6Tjzr29j8kNLsOTKKcjg46gK&#10;8KuALZjUsC2/Ns2F7c1BLN++Hw0tHXjmiyrT78KRZUhO8mBgSS7OPb4cuUkepLsAlyBIMtqbxgAW&#10;BiLc+j81PMWLQVbMzPI7/HgdbMf6MWu1Po4AoPOr/sTQn7CVQPxOTDDyx5Ds1svaXtAHzeXHgXmS&#10;wNuJyURT6bD4ZcQbu649eBJWQCdYqQLj9vCxQam1tz9eWJmvt/vLggBr8hJPBbCnKZwIwEMbbdfn&#10;9ejfQYNlL0EDbKcGECFAMBxGY3sbGprb0NjcggMHG7CrqlrIW6XKzoE9AKSlpSAnOwNFPXKRlZ6G&#10;WedMQrLPhxR/Etz8uMtvGZUUxVbx//Fv7sObT/0emit2q+s2JK/qm4Cd3zIjjBmBjN1QjG3WI1Q/&#10;QxgQCETw+abtuGbmtNjFsydA/CznynVbhDHY7fHhpcZGFGRmIaOpXgTz/GreazH8QLslgi0NuKJ/&#10;OR7duh3vh1IxIcmlljEreNOk9jYhyLJly8bhGLID0K0FAPX1Qaj3/3MhgAd1tW0YO6EUugV/J0EB&#10;fwbUGgBcBSiCxmY/br5hEV5+/bIuqcOAcuCeu8Zg8JBiXHrhc7j+J8BjT87GDy4t65L0v23k80ZR&#10;VAAUFbgxYnA6MDkdQG8Ao80wwZAL9Y0aampDqNrTii2bDmDV59uxYtk23HrTG2Y4rj1QUpaHYcNL&#10;MXR4AXqVJSM/l8HjZli2bB8AYHB/L0TQTY33Oe3374wdAHqCAKS8eDuV0+M2LPhKPz8ZQGZp7P6F&#10;hXXmkYCmFoAxIKq0AMwVfMBasQeEQVQYHDXDsrHkZ9Ma4HkCEFULpCrEIyZcAADJ3gB+86up+OWv&#10;lmD4sNnoXRSyhaHxJaghpNmZ1X5ez4MNSbj0soWIRKiGiEWP//0cFOZ7pImY4AbzWRJYyGW1hVfX&#10;g+/rb6lJQaA5yQT6LhXoF8C/A8in4cDBEoQrD5uSk4n6HfvEcglPWvxdALxiMlo1uWqr/EZpzSCa&#10;+E/CsVbIxkAHTu07CMkRlyPgJ1mI+WhyWJKfBJw10dsmoDCrZtt4SPq30TE16k67vwqs2yhO53In&#10;AAiiEcIo2n+cEc0Ew3+vPA3Tn/oQE+9/A29fPRW5LnoaAAiHCfWzEY6BoRFuvLpxL2qa2kzAf+HI&#10;UmSl+fHPi05EUaoPOZqu0m61CwZEQ0CUA37jOxvAy1zt5kIBl6b3aRn4xhMAmGGiwvejRhJ14M7s&#10;K/OGnxVWAeJpWQCoV/2ZQjhD0xaFBEleL5p7D0Zb8UDhPZiq/3Keh0DmeKQQEMQD9EqgYPqqBQ7c&#10;l5E+I1vcV6WZmCCA+JEp0UyBHunH2xeYYScHSPJ6zReiEgIEoxFs37cflbursWOXDvIXLv7AzKHi&#10;rFONKmkoLMhBSoofBfnZmHzKGKQkJyEzLRU+rxd+j8cuCPyOBCrIzorp3xEM4qNP1+HkE0ccpRId&#10;BgnAH+BjFGPUj/cIJoQ37a+Y4yxJQwHWZappaAEAZKcnC+HNfq/4yeWiWexYZ2j7Gs23PSsbjfv2&#10;4vKSYoTq24VtAZYKgDVea8SPqv9r0IzuaM2ZkeY6XNqvHE9t244B2SXIaW3UuyPhf22sNQMCrc0o&#10;BJr2AxkAsHXr1v4xX1I3o24tAGhtCcN5/78OaBYubEHFBakA2qFXh2sAWNsErPBOGgCWhfalHxwA&#10;AJxyUj7U+7MPjS6ZV4yK827Bz3/xES6/7AUs/3Q0/vTnKUhP/U4boKvJ542iMA8ozHNh6MB0TJ2c&#10;DqAvACAc0VBTp2HvviAqKxuxedN+bFi7C0t21+Dyy6ztBRUVA7Bw4RZcccVo+Lx0FT+WpX0VgKfH&#10;BlLSiL8MEslgZht0eXvmQgFI5aGq/5qDP8OI4V/hk8+GmXxxLC0AE9szAmbooKgE+JowwGrKMAA9&#10;QlD/x1ERZfwTI6rSDwATx6fg9Mm98PTTy/CLW0aLX0CcaxIC/bQ4FvDWTA/ut3WXG9f85DllGX/5&#10;y4k4flQu3BojaUjlYVa6sfJWxhXKBgTbvGjal4L2hmSFir/Tiv8hgH4zvD2ex+dwljJtXDYHo1E6&#10;8q56WCY+Gr2GbEeQs4ih1t/Y2mrURYsZvrNq/XbAL8WSA4AzY9yNCbc0ebv2ssML05QFtgsK5Gen&#10;cEBM8M9kNzCkMIZ3LxqPCfOX4vSHluDlH01GT86BUEDNn3m9yMrb9iDD4vW78djnlbhwRAl6FWRh&#10;waW9UeZ3IykaIQNNOPbYwQE4B7imMIAwkwyWu9nJKKPKIG534OWOGsHIPCC8D7qiT56Ne5u6P7+n&#10;6YCUxWnVX2Hwj5F9/jwd5klCuM8ItBWXwRSIkFfAwyUGI1VzlkTCRGLWxDYeOOcn5mFqCJAxQJ0v&#10;bNvexLQ0MzWn/O1g3yq/2jaAoSEgvRavaRDTyFMDWjqC2LSzCiu+2IIX3/oIAFAx9WT4k5MwoG8Z&#10;pp8+HrmZGUj2JcHtcplt1wJC39GhUIrP52gIkNMdDz6B14bcjfTsbny6Fwfy+gPp8xD7O8gzH3Yp&#10;ImeAqEEgZAI9NGWW9N/O6hqcMKgcHo9G0rbG/7jjAklwz9ZKtDW1mGN/UkYm/rlvL6bl5yNUV0M0&#10;DEnT18R74SrfGw4arDnU1VSHaSVFeGX3HlxZViTZAyBdmPK9DOiVlp6xv0XfWrNhw4ahCVSy21C3&#10;FgA0NgSgA54UWLNSCLpRPw8am/WV+5ISH6y9zrpmgAj8AbVgwK4BsHzZTlx19QnIzux6YJ6SHMFf&#10;7p2A2ReMxv+c8BAefXQVlq26BmOP88WP/B11CXncDD3yGXrkezB6RC5wTi6AIQCA5lY39laHse2r&#10;JqxeuRsLF27BoKFO+8MoyHZa6VdNyqqj/7g7g11YQEE+FVbJ+VHBgDzQcj+Ab2EoL9+Ltev62rQA&#10;GF9ZpKCcDngAnFT2NWlg5GnFEwIIfiB5dIJUU4sG4OJLxuOiSxbg/PPHYFB51B6eic+M2f0ZDWr6&#10;a8rwn68J4pe/fF1Zxr/PPxs9Crwwp1tb3gQASnmr8hIEAQLTqRv0a96fimCbz8A0koo/Aegxwb+m&#10;AP2mPwkHOF79GU5HREkcv4OTzVFg5KVGaAoNLOCdqLX+moZGpCUn28Ifrlq/HF4T/9mxtdSYNcnD&#10;7FeKCP5ou8T0JNKPEoV29BvY97wzp20A/Bn6nudPfngKluysx7nz38Xf5o7HmBw/XBz0AgLgZ2AI&#10;R4EtrSG8u6EKT67ejRtP6Y+XLjsJvTw8ThQIS2OqRtMgz1LbBKBb2deMccrltkAwH+ecNABMxlZ2&#10;I+/UJhwh4B8sMXV/M18qUOjEqr8pVJDSBtBSNADtbe1o9/itenMwLa34m8yvkmgftB7VwRWNXEHC&#10;/CPlEis9Gs8pfOwtAnp61qo/me8A0Z1MYuKXt+Iw6maALK/HY77f1lAIr763DI//+y3MOv1EpKcl&#10;4/F7bkBZfh7cmsvSwuDjsQZhEjXT/04IcMjk8cSHQpfecg8WPPx/8PjcccMedTLBPR1r+BAlMQoC&#10;uOeGWGH+REOBfGwXw1jjgzUGfrh+Y/xiCoIAxfhieMvq/1Uu/fv0BBAwO4HiCqj9zD5Eeqo0DGka&#10;0Men51MV1ZAvjwwkPB1BCvx+oMW0rTH5xRdfzJk1a1Zd3JfRDajbCQCGDBmycePGjZMtF77vmWsD&#10;WOer19br+/sLCmhYDdb+/ySoNQhkQ4E6qGpp8+HuO9/DK4suOyJ14zRhTBKqD96CJ55Yh3GjH8ST&#10;T8/FnFk9kez/Thvg66T01AgG9tUwsG8mpp+RiZ07DqByxwEAVKuHDDQCxQLwVIOADxtchV+DWqtA&#10;tbpP/TRYAiyVP6AWNFhlGjF8Gz75bLheWo6dDG6CwbqXMZYF8O1u9MrZpESFAICah4nFKjqyPEyv&#10;fVlBEOedOxjPP/8Z/u/2sUJi5jTExOd4oF/lzwD87fEv8eqrX9qKcuH/DkPF+QPhctn3+uv3miIv&#10;sWxyXqrw4YAbjdWpaKtJcVjt5wyk3ob1R00C9UYYR9BvASjKdDrZCoAGsGgUSekpCDST/XK2NiVx&#10;+pR429T4ir/BfKvapxmHQRB0kLJCCM7rCST5vOgIBB0Avxgz/iq/lJf1T8Ln4vsDgCiLWgA0AaBk&#10;Jso0JEfb1H5Whmr3BIUAOjGyek2Bf5yfURcXYzizNB2p543Blc9/BgB46QenorfHYM4i+rjVDBfW&#10;1rTh2pdWAgDuPms43hrdC7kIQ9+rT8rjVGHy3qkQgPFnUz3UoEjYYhxdRCvAZJIVzLTJaXNnBruA&#10;hGsKyAIAB3V/edWfE9EOsFv4J2kQNyZrAkSjCPjTUdP/f+BOzwIql8ElSGBjtDnHbip58HHJFlZs&#10;0/a+Fbu9Mykbe1HENJjp6pA2n8c0uj1ATI5PX7a0+Xwp+Ml7+PWADMYxu8YL8Xk9YACWLFuDPz35&#10;EmZNORGP3nktynsUmGMuLyCDuHWBAdA061n4Zt8JAQ6J+veLvyW3trkJi99bjhlTJxyFEnWeDsno&#10;n7xSrxjfrGRIejRfI+/31mzEry+eJYQTogk/Rb5G0oLxPw3w5ebjzf3VuKCoGIGGGgLojQLQ4d2c&#10;Ty0/FZ9iCj0kHjTQ2oQL+vTCczt24oo+vRCqr1GGM1fINKDQJQqEVqxYMWbWrFlvOXymbkXdTgDQ&#10;u3fvyo0bdUnSwoVRBENe+LwdAFKhA6YwdI0ADxoa9DgZ6Qzq/f/82QNLMMD9PZC3BazbqFt/PP74&#10;PDiDp66hwrwIfnbLEIw8rgTTz3gMP7kqE6vWXI4B5Uc02++oEzRsZE98/L4d0OlE2xeDsxaAiqGJ&#10;ZeCPh5fV9gHnY/542493KgAfwXT/8vI9WLuun6AFYJadgHYV+NcZZ3EQZYrwKsCvFAJAvDeTicXP&#10;MPGNSV7mzcUXjsK5s57DiDdqcO6ZeXZQTdIyH81yaAo3MU57MAkPPfQJ3nt/p60c1183HqdNLAYz&#10;JlKzxXRmtT+WH4COJp9u1I8f36dY7Vet8sde8Y8N+k3AariJzxaojhoAxyYAUCAJgW2XDAFqtOKE&#10;OeZpMEUcTmaZTQe1Wn9JXh7WfrXDYhqs2AkAfvIghBfziiWQcII+uuCDNwISUtAEsMVycE+QBEGB&#10;lJZpQT5R4A9yb7mdUpCKpVdOwtvb9uO8x9/Hfd8bjYG5qYhGgeW76/Drt3U+4G/nj8awLD+SoxHd&#10;Uj3tgORirzr9OJriqtmFAbyuHECTlVexM4pMqz5kxnoP0rsytiCo1f1JvUwhAKBe9Y8i9lYC+6p/&#10;TdEg1PQdi6xowCx8W0cwRluSiI7Xwo0ivr2bC0GZkAZDcySMDDdlS2P1DDKHKLOx4lJDgsqewecv&#10;LgiQ+patyqa7Zv6n2erTpzi5UbXpx157By2t7XjwX6/j4V9ehYHFPcw8LcECKb8koLCdDADNNDD4&#10;nRCg81RWXBA/EIA/PbkApYX5GDWq3xEuUSfIBPacIdLHWWtln8EG5JkE/rkbrPDWUE3GbQbYBQ1A&#10;XX07AGBgWRFxJ2OZqthKF4YtK9YTPkLD1mAQvT0e+OprzGEbgO3evNKf5McYs2sESuA+vaMVaf5k&#10;vFrfjLM0vTMK1ZDCa+3iEcfr1q0bDuCYEAB0O7OfPXv23EWfa+vToQP0kOHCV/A7TAFAWgo/dpGv&#10;jPKw3HBglMTVAOW2AOCpvy9HRcUAlBQevZX4s07PxLYdN+Lyy4dgYN978dqb9Uct7+8oNvXunYOF&#10;C7cgGqUDBm9j8vBFj6mUw3PwLXc3l+Qv+2kQ1fdVcT2KdHl5uD8vk8vmP2H8ehs/reTjKB8PPr5r&#10;1jgvxRMEvNCNaYluJJw4T5nPUdlN/vEwUMQnYf6fvfOOj6M4+/h376RTby6SezduGBewDab3AKGF&#10;mA4hhN4SQgkQCJC8hBACoQUSQgKhGXDoLRBMM9iYatxx77YkW9Vqp7ud94/d2Z2Z3ZVkY8AmfvRZ&#10;7ZRnys7Nzs7vmWeeKchp5sYbf8A9906jtjE7nDdQvmsArE0eqKrP4qRT/x0K/v/ylx9y0P49nLm3&#10;l9bS2s1uI+/Ad9bw11fmsH5uF8q/6kJzbQ6xWAwrFiNmxYjFLMcdi2FZMayY5bllnONW7m5aJ53l&#10;hccsJ63H41qYV+MsS4lzy1K7UU5xgd6ftEuxUKyLOhSv0SnVvtZGnDkBkUIMS/4pwpKueQW8s3g+&#10;zXHHvowMl5oSfhqJC62QcMsId8L8dlLKlPVQ1Bf9CUoEqrF0p38ZgpiwtKFk8reTSAiEnUbYaQeE&#10;yitt634NoKq8wntOYacpSCf5Uf8SbjxsBL94/nOO/McHHPXPD9hQtZnJp47nk59OYFx+nJxU0skn&#10;nXbzSztlhpXrhaeVstN+mJcmbdTNRriX97hqWR5PWufBtaqvXenIMnDTO5b4I9pNNfhnC61+Or8I&#10;zUOo8W6Z6XgmS0YdxdoRB1HogX/nN93c1OwKKbfmsjV/YHCNHOT0a3V9Pafe9g8+WbUWT2AayDM6&#10;jzbroKTzeZxfz6yrngfa3QNERj1M1WtCy/B6C5sqarj3yVd48Z5fs0v3ssDgrh+xJvRxzHsO9Odq&#10;Q1Cyk9qmriVFHeb9xR/uY+H8Ve0zfhuk9hsnAAjrG35cYFLh9jNh5OcZBVT7pcLvf7kF81Y4hliL&#10;CvRj8bQ6eYWi3BWfG73CMP7Xt6GOg7Kz3A+d+8XT1PtDwlAFupYnULAUt8dnXKlUKyf0KGNDTRVN&#10;hZ38SlrhX8dkYwM9FENe06dPnxjCtl3SdicAGDhw4FLVv2x5ApC2AGwcsN6CcwKA8xHLyRbooD4M&#10;6KvG1tS8QAoVqqsb2G1sf7726skW0sB+cNedE7npt4dwzJH/5Pzz36G+YTvcZ/Q/Rnvs3gWAz2a3&#10;RHCoA4e66i7wAbq5Gi+BeFgfk5orKp8aJ9NlRMSreZjxZhlOvcvKqigrqwrOdQzAjnL3HhEwhQAm&#10;v+Y3hQDKdysS7G7J5aa1Q8LHj3E+8O9/sC66HE9QYfnzwQCP766syeL00yeTapXjiEOxWIx/PXIc&#10;vbonXH4J+q3As4fl3ZZQIJ2OUb0mn7WzSqlaUUJrU5ZjyV8D8Dr4j4WA/5ilg3UP9Md0oUAY6A8V&#10;HMjLDVPnrwDZJboAwO9HIZPWsHmsG+YDXN2OQrigwHcLoU8/vLkDcqXOIjMeJyc3my/XrNRBvNSM&#10;MMG9GuaF456soAhNNMBvpJGTijY/OarQIihi/LY+Vw7QjQD+QgG8QgLbtA5kZR5pP48mLD6pbubm&#10;N+cBcMn4frxy5p6ct2spu2TaxNKpIEC2bV0QEHXJctIqGFdAuSZA0IG6J+Roqz1cPtKGYCIgBGgP&#10;+CvtpII9hccTOgTylWmdy6uTGi8ENaUDmLP/z6grG0Sn5jpixntXVbc54iHbGHA9yabO157AIJiH&#10;c/XOy+Om04/m5sdfYda6co0nOo/wOkYLA9B57Ig87ChBQnQdRMjgLgUZIDyeZ9/+CNu2efK2K8mN&#10;uyfBBNraGbO8QVT6td/N+PCp9dpJW0SFuTntMyl0wW/vZPnS9e0zfpPk9RPw+4LZD4Or+pqACaH3&#10;Le07GtK3ZBS6XYB5K1dz1ITRKBlo2ehX2DvnsK+Yu4jWZKuiUeh83tKppPT6svEITYDA99SSzSX8&#10;cMXOjMbv3uN1VQzOyWbaurVaOBHlFCQSntpSTU1N28dKbEcUv+mmm77rOmhUUVHR8PTTT18r/eMn&#10;5LLHWFUAkIVz5J/N+x9kkpvdwokn5rrhqg2ADBxgL/DBkzS2F3PzkEcH2myqzuWsn7zG7245nD69&#10;JMD6dumA/btx4KGjufTil7n19x9y6BFj3brspO+CCvMFq9c0UV+fYu+J5lmxKpyQbkvxy7utuC2F&#10;18bvq5YRp6ZXhQVhZZrxZj6qxkLMSOvwdyurZuFXfT0BqweM3Gyr67PIyUrryEMZhL2BMCRO82uB&#10;6K9YhHRVaxFvINdbwuQ3PQKIx9L0G9iX2/44lQMPHkVhXhqhwilhaS0rHdp0S8lvXWWCn539VKD8&#10;eDzOlKePA50RWgAAIABJREFUJzfb8vIX7eRlliWUCBmWTsWoXZfHpqUltNRnI0Q8sNIfU1b6Y1bE&#10;an/M8lb5Vbe64u8B/QDol8IDSxM2mHfn+fTJciwjTt26jdgpH1RpIFpxa19Xy3B7iS09Hf6WhUAa&#10;ZZuCBsAlrLag1kpy3b8ngxB8uWol3bt2okd+UQjgNwUBCuCXghgT8KMC/hANBKPnW5rDbU+zt2tq&#10;jL47226ie+s6kL+FZ90+5u1ptyzLMXYXizl8XrzCH4thSYN4ci98KCBSVvox4ry+Lvn8Fe5NwmLa&#10;2jpOe+ZTXpm/nj//cDeu2bs/EzplURDYxy7BrTDCzTqok1yjHsJV01bBkfeiqWHKxFclYZQdqIOM&#10;D6uPrbeBWXc1f68823t/Qp83RO1fmOG2TTojwbLdjmD9oL0gnokVi9GYlcfm7ELvak5ksryihj67&#10;jtHCN2cXkszIoimRp13JeBat8UySGVkkMxIIK0baipGOxckQaaUdQ3t1JFlAj4J8xu86kF/94zm6&#10;l5bQu1NxUIwt1BRqzlFlmHzh1bLUj5AVwhaibxx8Dd2yQlCIHJYaW5KcdOS+DOnRTX/3rfCRwFcI&#10;kiOHEu8KEf0PtjKe7NwK0GGysGhsambe4hUdTvPi2x+yx5BdKC0r+eYqFkUS/PvSIe8WHEtUkK1q&#10;q8ikerwvSMIbD/3tKyKQHwjGDenH+KEDtLFXBMYApUqhIYIPnn3TEQDE3I9tTArgFXdM9nvVjf99&#10;89KipUXOLyT4Nydhwn3NXH+/zl15b1M1e3Tvjt3UpFYz8CA5RSUsbvS2OPafOHHiLQMHDjRX/7Y7&#10;2u40AI477ri6rl27Pi39096rAFfl3zec5ggEyjc0uXFShTqFrwEgfyVVNVueAKDyAyRYttL5gQf0&#10;z+O7AP+S9t87l/KNV1PWqy/77PmXnVsCvmPa78Bh/OrK1yJi5b59c0U/ahVfUkzhCctTVds3+2JM&#10;CW9re0BGG/FSC8ApJy+viWFDV4UIaC3WlGdwwblP8tJrjiRUm197dysyzgs3+D1tgJD5uraooVy2&#10;MBadiEir5KGu4O87PpeDD+jLE499pJcv8LcSmHVQ5/Wuf21FgvPODYL/nNwsnn3mOOIx+YzheXXU&#10;bwtobY6zcWkR674spX59IULEHTDufuii1Py1Ff0Q8O8LDNpazQ/RDghR9ff9bt80vquyE+QEtACE&#10;999TEAzMDISRkZlc5tGGAmzYRESZvCxvquaGZ5/i9In7ctsJp3HugYfyz/ff4b9L5kPcBPwdV+vX&#10;V/ktI1yRU6jkqTSawRESMo0p4Nh2JIFo2Cq0CtiVFX9nhVVfuV/SbHPvJ6s47B8fMn/VRv78w5F8&#10;8pM92K8kk8JUUluNF7aNSCur5qqGgW2suIeu5qu8/iq6iFTNN7QaNG2DEE0Cza9oHISt+IdoA3iG&#10;AW05+ujtHFT3N1b8veeKWPXvOoDZ+51Nbdkgr9/F1PfbvbqXduGtDz+CWDA+lcjxrtZEDq2Z2TRn&#10;59OQW0xDbjGbs4uozutMVX5XqvK7sq6wB+sKe1Be0I1NuZ2pzimmPiufxowcWuIJ0lbcf05j8JPC&#10;woGFhTz089O587m3OOOBJ2jwjps00wktXXuaAW1uEcDYGmDco9IF0/j83tjl8eKVVZiXi/cFU3n8&#10;F874EPpfPGG0nw76dm4F2Foa0L/nFqe55JZ7mP7R3G+gNiFk9O9IIK/wa9b7Mfxa/0dm4nc12d9C&#10;+IXw+SMFDyh5aMhZBDgQULFyvXP0X1DOFgizLNOtCt5w1xDUBQBD7T8kz8C9voqszEwW1ut7/MOm&#10;5SVxfaF2+fLl/dkBaLsTAACMHTv2c+l+4vEUmxvzcVb4fcAOgqpNDTi/hMAREMRwQL4UFpiGAaX9&#10;AOnP9PxzZ29i0qTBdC/97oU2pZ3TrF05iclTzuCYI//Jn+9ZTG39zi0B3wUddaRjHfaJpzcooRKE&#10;m31FDTcFAjHFLYw4mTbqN5ZxUZop8Q7ES1sB4UKFkbsuJj+vSZ+PAD3L0txw87E8/q+PeP7lNTS2&#10;ZGlzVf/bIKWqIfOnyDBdEBChUdr+5aaxQ9NZqKr9Z/xkL6a+u5Iv5qXDy2rHX16dxfnnBcF/737d&#10;eeLRoz3+UDV+s7w2/K3NcTYuK2Ld7FIaq/LwgX/Iqn9Azd/dBmDFIlb7XdBqqvYbe/qDdgFMWwKK&#10;ZoAV88Tn6n5Y9ZOf20XfZ6nNM8yYsDmsO7mI3AYQmt6PVLcBCATNcZtpq5dw52svc/UPj2XPHgPI&#10;TscY06Un1x17Ai/M+oSLn36ED1YvJp3BFqv1q4Dfm4sYggBvMqI9Zjt2AIxVw2+FwsDoFgD/lUnB&#10;w3PXc9LjH1GSl+DZ08Zx+e492a8kk5iiPi9sWwfNEuimFfCrAm1T/T6dDsaHqP+LtFGOls7cTmCH&#10;gvsoNX8n/3QE8Lf9l122IaDv829H3b9N4YLc638kS8YcjZ2ZHei3JsgvKXDey8Zkc6iAQLct4vu1&#10;fA2/yMgkmcihOSuf+uwianJL2JTbmQ35pawt6EZlbmeqs4uoS+TTEk+QsuLaQFuayOLJK37KIbsM&#10;4OTb/8mazQ3hwH1LQL4BYDqu4q/HeQOO/B1VYEUIr5refZ3iMYtoQYGSlzeeovFopII2QbCeO6lD&#10;VNapU/tMIXTdXQ/xwKMvbuPauGRMRlS7G4EJhjYxC+lHIRMaoZUjs5F9MnwC447yWp2Ur7leduAK&#10;zxNg3gefeWDd02bx1VuC30sTxJtrZspdIIxwtZyINEIwqWcPPti0ieziEj0enT9bPaKVnQKAr0Vj&#10;xoz5QvV/OacQH+DbSC2AjZVN5Odn4mgEJNA1AGwljbn/X2oDgCNYsHj9lVnf5CNtMcVjgpN/XMqM&#10;Ty/hlz9/iW7d/sKiZd91rf73qEtJmgf/OYnTT36CxqYwgC5HnDBDflHh0D7gV1fwo4wHRmkBxJR0&#10;HTEiaJFI2Oy155wgIBMwfEgm99x/Ck9P/oyfnPEkaysytbmFP6br6u4BEB0WJvABurEqvyWXre2z&#10;D+7lF8IZEco6J/nVNYdxzTUvOgYBg9/ESGBe05DNz86eHGjJX129L/fcMRELEZ1fO34pMEinYtSs&#10;LWDDvK40VeVpe/s9YB9Y9Q9X81dX703wbwICFehbMRP8R4F+ebnq5uocQO0cLmUXR9gB0BIJJVRp&#10;TxTwLidBodl40xMjvconqEg3cvWUJ2hOJvnDpFPpnVWkMfVOFHLvKT/lp/seSEV1DZdOfph/f/kx&#10;09csYaPdSErVDAhT6zdX/lHC5OqESW2CeSvSqUyR2kj/NSgUwIoOAP80y1ps7v1kJT96dAabG1uY&#10;cuo4Th9UQj8rFQT9quE+uQrf7ip7xBUA9FEgPkToELrqHmJbwKiP9hxRxv1ku6kgUqYX5kp+tLDF&#10;t/Bv+8IDIaju2p8v9/0pNaWDIrRU/HdcXtmZWRy+395srKkJxKnjgTfOhAgDooQDppBAjh+tmdk0&#10;JfKozy5kY24nNuR1ZV1+KZU5nahL5NMUzyI3HufsA8Zz2n67c+FfJvPFunJUgO+B3Ih9/KohwfCB&#10;N0wQgJY++EEz+f04H3QrYYGPoeN3BABKfuoYGABQyugnb2p+fkIjH7Txdye1TcXZuVud9unX3uGh&#10;J16ldlOELY0tIaOvtKnh4n3pQO+7Xmb6JEbpa0IrS+2HYf0MvK+wMOLR84/cPuDXyPAJaio2Url6&#10;fTSQN8C7su9FWdX371HG/zwBg0aGdoBSYG6Lo9a/ptUOyuPVOjU3aTl+9dVXQ9gBaLuzAeDSisce&#10;e+xG6cmItXD00RLs2DgAP5Onn26gW48iDjs0F+doNNUCZRrnuEAbB+Rk4gOuTMXvxE+ZsoxdhvXi&#10;oAO78Y2oUG4l9eqRwc/O3wdEmlNOfIr9DhpF/76J9hPupG1GvXp34k+3f0i3Hl2ZMM6UEpsfYNl3&#10;pBaADFeP8osp4cLwh+3TR8lL7Ztq2TEjXhAs3+QT2pWf30JrayaVG4u0wc0C8nPTHHfcrtTXt/KX&#10;e9+jsFNXBg3Ic1gCg7NSRcsPVsNC3V4CcyBu51L276skDIf09+mVw5NPzSeZTLH7mK6RfELxpEQG&#10;J58cXPk/55zdOWj/nn4aIw/5bTTzM/nT6Th16/O9Pf6gTKw9w37m/n5l734b4N/qMPhX8jcNB0aA&#10;fq9uWA6AUScBGBOXGCQ3N9Ha6BvV1FbP1c6iAmgJsBWwjeFXjyGUqwVh6dOZFu8tWcA/3n+bk8ZP&#10;5IB+Q8gUMWN1wSk/bkOvghJGdOvJyIH9qGtspKpuM39/fyqvzfmCltZW5m9YS6Igiy5Z+Rq4DwB+&#10;IzwU/0e4fTLf/2CCbLuR7q1r2aY2AFSgoe5j9/qwOjEVIGxWtcLzC8u58rW5HDKoK9ceMJhDuuVR&#10;YtnKJNHnD90bH7a3X45XHdV8kG2dtvEmwwit/lrzes1pACwTvNvKc3gAPeI5VBDoleXziZB8/TbQ&#10;8wo9NtC2ackuYMmoI9nQfxzEM7XtO+Y7q4JzeS1ZuZpkaysDevUytFnUd1MP0/34foLxzk/h39V4&#10;PP4Y6XgGyYwEjRk51CfyaMrIYnDv3nQuzOHOZ9+gc0khA7uUhL4HlvcbGnHC4Al9h8wYKyTWTKJA&#10;CcURyMPSQ6/721Mctd84Oufnanzed9IKq4tsO5XHLMuoj4XXzjspmlpaU3z40Rx+cet9gbg9xwyn&#10;V/eurNlQ2W4+sxct46nX3qYoJ49hu/Td8oookwehTRTacHvDoj9OCC8TH5ib4D4gTDCAv/oNlwUG&#10;tg9oaZSxLCI/tPz0x5j9zsfUVFah7euXe/ktCyuG+13yx46O2gcAgjYFQtpc3i3Fn06l6FJYzH82&#10;lDOusBA7ldIqbkm+ZJKNCOrdbDIyMhZfdNFF/4n4pbcb2i4tzB1yyCF2v379/rlixYqzAR58sIk/&#10;/qkrRQV1OKA+5V4WnToncFb6C3B+lRSOgCCOoxkghQAyTZ7rtzHtBfTp25ntCfxL6t3d5o9/GA/A&#10;wfv/lat+ta/n30nfPJV1SXPdDQdy2cUvcNjhv2TIQLWPSLsUElirlqMFPqBPESRVKGD2OxWop5W8&#10;1PylAEtNY1qultoAacJPJVDjbUbuuoTy8hKqqgt8GYEFCIt4LMU5PxvJXnsP47c3vkht9VgOP2Io&#10;JfktHk6QvBbCOVfZC3OLi3K7fvlB6OhbGJjGi+g4OdZbpPn9rcdy3bUvMm7cIEbvmqmnMb4JqXQm&#10;F/78w0DZl18+kX337q7N7ZXvcqBcYfidMIvaNflsrshD2D5A01XHwybh4Em3vck0gYk6+JNAS3Pr&#10;eXiTRSRo9d3L1q9lQPdefn1Q706+qXTKeyK5WqUaAZLtktO5kMaNtcHfSACWUKawAudAbC9SZfQ/&#10;4kIgAhPmYHoRs/h0/Qqemjmd/QcN41dHH0/3jDytfMsKL1MA/XI60X9IJyzL4vhx46lrbaGmqYHK&#10;2loKsnP99lTIexbtpj8HluwsyjnhyrPJ9ymkp/vg3Ms3hEdrkrB484UxeGzbT9sB4L+61eLtReXc&#10;89Fyrth7AC+fPp4eVgrsJE6fMPLyXhhjgqhNMuXzKfUU6fD6Bkj+nsaPk057E0KwHGGI5LUst0/5&#10;75X/zKojpP6hzyHHXIsA8FcFCwjCjPv5/HYwHljbfxwb+o7GzszxDFJaBsAPCAKMzjqgf28WLFyK&#10;ZUUohVquUEQ+uvquChCW8FtYOKOA5TI77P7dCXa2ufjbXdwwL85Jm8rIIpWRYI/xE+kxeBd+d9ff&#10;sAoK2a9vT7Js/fSVHYFkT4jHt7955v8a1TY28tZ7n3Lvv54D4EeH7cvJRxxEafcShC1obUmRyHHm&#10;BnZa0FjfzJp1lSxfu57Zi5fx+vszQ/O9+7FnmTl3Aeed8EMGDOrxrT3PjkoNtfWsmLvIM9QH6Hc5&#10;fitjcsAdGaYUZHi9vEX03bJgUGact4BNWbkUNjcpnxw3w5Dv6o5yEsD2qgFAbW1t9bvvvvtT6Z+4&#10;bylDBidBsfA/ZUoTg4d0ZsI4ubKfwtECEIo7eHqA7xZABsnWTE455TUuuHgiuwzM/paecMvp0EN6&#10;csAhoznvZ8+yuSnO8F37UFjQ3gRoJ20L2mfvntz3wCL+ct9MLv35BLIScpLnTtwAH6SrfhQ+bzSD&#10;gBaATGuF5GFOhNWRSxAsP2xkE4o/ug7xuKBLlxqWLOmtFwceMCntGuOAg0fz5zve4cXnv6RTaRkD&#10;+uXqAMgbjJVqE+IO828BRfV+c0wWhqe0S4wuZWX84Q9vcsxxo8mMpwN8jl0Diwf//iVfzlqu5Xf8&#10;8UP54ZED9PyF8ctHAH95OkBDZS4bl5TQXJcDuKvt3h7/4Iq/b4zPX/W32ljpD93bb9oACDkFwMvL&#10;smhsbeGKm/5ASzJJKpamZ9eyAL9U/VZX/SXA8cOcBohnZVK3ukJrS22FXxFAeMINh0mfCCidTUtn&#10;CDCwYH5tBbe/8TJz167m7P0PYr++u1AQy9TShefjCzrUOmbYMXJjmXRO5NGnsBOF8Sw/DX69/TmI&#10;Gh7SWQMzE9lfRICtvdE+WzRGnwJgOUBX1wBwfkc/3uWNxXyBRYeAP7ywsJzLX53D3n06ce3+g9m7&#10;U4ICkSK4cm2uchur5JJXFYRIXtu4B7QJ/MsKrHApean9yLajhQlCqZcGzM27Cv7VclR/VH0VYB9q&#10;3V/xy+cG6op7sGi3I6jqtgtWPKEZBg2o/MvxwLMX4r/jlmVhxeGBRydz7A8OJh6L68KDEIGjL2AM&#10;8/vvEurdE2rq945qCBTm5jJm1DBuf+hJWnLy6DZoqGM7AEFmOhVsf9wVOiNMHawtU4iDz29pA7o/&#10;sluBwV0Vfvh9SEuvfBmeePNDjtl/D4qyc4KvvYj6PCr5GnlaBncgvTd12Cl0AGhJpZj55QLOvfp2&#10;MjPiXH7GJK742YlMHL8reQXOcYCWZZFO28QzHGxhxSwS2Zl06VrE4IG92GfcSPYeuSsvvzs9tIw1&#10;Gyp58e0PWb22glGDB5Kdq2jtaisAUgMofAzzBYTK6nqYgSE1L2XMM/f9B21YhKjsa+Od5HHyk3kH&#10;tqCYZSvffs0fUv6st2a0sfqPoQlged+pLV7999Ir74TXVkTeU8kWsnPzWLe5gZ5WNP9ygacBIIRY&#10;ce211wZVRrcz2i5tAADceOON0woKCjzLGs8+sw7VDoAQKaZMaaJbd9M4YCuOgCALIk4P8N0JwKLF&#10;OWKS4iJ1C8H2SQfsk8vCJb/kjj9+QO8etzP1vW2w52gntUtZCZtZs86iqWEzN/7mAyNWgmxzhb0j&#10;Bv46asBPxofZA5BxUfv9Ldo+FUC3OVBSUs/uY7/S5i7eNwFnX33XTkmeeOJHXPebo/nrX97l0ScW&#10;UVmTpX2XAKRdAOPboPlDv320f0V9M9s1JuiG77t3dwDemrpS4bX8C5i32OY/byzSWiszkcGkSSMC&#10;eKXdZ8PJt7kuwYZ5XahaWYzd6qrrWpYC/GPtAn/NYr+lgveQfbemQT9LVfUPHgGoCg/ys3N58Pbf&#10;MXhQP+64/5888cLLfLVqOSlhE4t18PMhJyM4xwFmFeUZ8SKYxPsN1cmSyaAF4JfiRFXaTbwybxaP&#10;vP8OFxxyGH88/hRGFHfT0um2BYJ9zMdvQuHRv/yasEAVXhiCAJT06l1/MMsrzxNi+MEBPsepuINN&#10;Ek0i0uO3kdzXLuQedX1v/OpWwaPzyznu0RnELXjp9PGcNqCIniKpW/AP2xNvK6BWNYgny1dtAXh7&#10;9c27sedf2fvv7+33TxRweJW9/WlFYyrUuKBpA8CwM2DaFhDGc2jG/YLtF7rX304b/EEjfysH7c2C&#10;scfRXFDqvdPSDkioyr+6lcjRp9XGic5FjpGriupNEYYA4wG/JjBUbIQETiVRxzNt3DFsA8SCY5ge&#10;FqNXlzJ+c/kFvPTWe7z+4Qwas/Koyu3M+vwyqrOLaYlv39sj5WsVi9K02EnfKM2YvYDDT7+SX9/2&#10;d26/4gJuueocxo4dTCI3M8Db1JxsM6/BQ3rxwn3/R1ZmMK2kqTM+57iLr+ffL71HVUXd167/940a&#10;autZMWeRsdCk3Duy0q9pB5jpQ9zKIprlpQ0pX6FhhYXMa2ggURxtKLIg4Y899fX1UQaPtivarkeh&#10;ww8//A3p/tcjSRYt7YkzUUnR1OJMIjt1EviW1SXAb3UvB+Q/8XQjP/3pHIKGAh1BQCLTaYamprZf&#10;+O2Fhgy0qKm7mtvv/CGHHPA3nntp03ddpf8J6ttL8NS/z+CuO6dz9TWf4BvSMykqXMZJYUBbBvza&#10;A+ztCQ1iHYi3MEZGL37o0JUMGLBOFSY7pAgBLCvN6BEJHvzHqbzy8gLOP+dJXnljgw6GUUC1DGsL&#10;oOMDZ/VSwf0WHQcYEifTZmW28Ps/HM8/HprO9E+aMI/u21ibxa+veT7Qeg8+eAyJjIj8A37fIGFr&#10;c5zKxcVUftWJVFOmAvoNY1sdAP4+cLe0CbQ6cQ4cF2gc+6flIS9VGODu8S/IyWev0aN59J7b6d69&#10;lJtvv5czLr2S/7z/Psl0B9Rw3ZV7uTaV07lQi9YBuAr5ZedTO6Dv1rYByPRxi5VNNby6YBZ3vPYS&#10;Bbk5/P74kxmY04lY2k8t+YMULFOY8YQIBISa1P/vLYJ4zyZcPh/8Cze/4HOaZEU61SnNllNEmfLF&#10;w30QBah6wP9fM0AIXjxtPKcPKnGAvwp0hQq4XTBrrpp71RAa2PXAu7SoH3Ycn2n1PwDg9TS+QCAE&#10;zGvP3oaVf1mebBMT9As04UXbwF891k8VdIQLSzZ2H8IXe59JeZ/RCvCPWPVXwL+ljCOA8r67hgAT&#10;2Zx4zJEsWrYywhCgZYw/VpvCARW0+9pJWyEQsFRbJE5Yry5l3PjLi3jxv+/y3+kfOVpI8QyasvLY&#10;mNeFDXml1GfmkSauGXgU0niibXuCGS3O+z1lnFAEWH46ITVaVC0Ul9f/yLjphc+DLWhsdcbLguws&#10;5Kqot7XDfd+E8X54K8TuZWqQhPptM56oAe9/gipqa3lw8itc+/u/8ZPjD+edJ/7MuHFD206zqf0j&#10;uIu75PPqQ38gO7NtwdN9Tz7Pjy77Db+7+1EWLVwT0h/9Sxh9z+tbHeDT+oHZR41JkAjrS+r74fVP&#10;Nw8vjdE/bfV9EJ6wWBXuhpUjbMG89w3L/572j9NumgxcAeiRbvklVITwMpNQsO9RyDxYyTej0Vnb&#10;35C2g/EuFWRtv9rjUbTDCAAA3pqaRK7oNzQ6VS8qkir+rfjq/tKdAFoYNLiIRx5ZzqJlUjgg7QE4&#10;AoJ43BmUm5rM/dPbLxUVpLny8iE899JZnHDsI9x+50Jq6nYeFfhN00knlPLI46dw+23TXCEA+IA6&#10;bKVfBftf5xg/i7a1AHSr/no+qgHAeEg8Sr5+/MQ959CppD4A6FUhgACK81uY/ORx3Px/x/HwQx9y&#10;wqRn+WoZ2MR0YBwmCIgCzsZlCgLaBPsE0+rh/ir/8MExfn75wdx26+tsqvM1GGwBjz0SVO+7/Y4j&#10;yc8NeQYIXe2X/pq1+VTM70JLXY4G4jVDf1sA/IOr/kE1/9DJdmC1PxYA/OapADL/7MwsDttnHybf&#10;fxdXXnQOlRurOPOyq/j3a/9hydpV2AH7EhKk62g11xAA+CQi3H6IZtlfTlCAulgr761YyPUvT+Fv&#10;b/+XrMxMbjz2x+zXbwjxlH6CQKAMoavZmuXIibMK+n12ZTUf3fJ44E8Nl2mVOvn5+/WwQi9L86tt&#10;G9p+2iMb7SoMjxltrNyvaRU8vqDCAf624IXTxnPm4E70IqkcfWeu+Kd94G+u9kvQn3YEBZEAvU2/&#10;eWxfyGp9SDqpFSC0lf+Uc6mUjsjTbEejDO050mb68OcJTvTTIAR1xT2YM/5Elg0/FJGZo4Pztlb9&#10;FUGABv4VoYEcK8aOGsE/nphCWqQjtAD0sUUTBoQKB+LG/esIBCxNINCraxm3XvcLnvvPWyzfsFbT&#10;GhAZmdTnFFFeUEZNzvalFdCUdOaa2Znbpfmt7yUtXbeBE8+/kakffcG/772Zn550BFYHbDDMX7qy&#10;Q/lnZMX5z2N/5IEbLm+Xd+qMzznv5ju45vaHmDZ9DvU1jR0q4/tI3t7/0NX/dlb6JY+66m9cwv+w&#10;h095QymcMZVs4cju3Xlp3XripsaHy56fiNYE2V7JCuwz3M6ouLjkudramuOlv6qmGyVFjSxf3ZUB&#10;fZayaNkoBvffhGPcTwKjPHzglQckOPHEWZR2K+G+e3ZVwn3+E0/8D8eeMJ7TTur2LTzVtqVPZ7Uy&#10;bsw9ZOXkMnvuhewyoP00O+nr0Qczm9l3z7/wm5sO5sKLdqNbV6k9ksY3xGdH+CWfcMOkPyxeTafG&#10;y7RCiVPzUvnSRJcjCNbPj08m47w1dRxV1QVyS5Z3d8ZegSKwpSWVxZRn5vDSi3MA+NOdkxjQxynb&#10;T4PrF9pYGzo+hwVGDFmhwS4YD/AJxQ386MfPEo9n8MxTxwIwbWY9d/3pTS3dr68/kFEjO+n54GMq&#10;rxwFRzXXJ6heXkS6NcNXDdf2w6L5dSN95l5ZPCm2zovOh54v+Ollo4YaCVTzdyL8VfYIWrhyGZ9+&#10;NoeX/jsVgB/svw8jR+zCgF69yLTi2LaNbTsrAra7WmELm/WfLaK1odnLRz6Dvi9ff27NVoBlkc6E&#10;RZUbWF2+kekrFrN3/8EM79eHvvmdiNl4+Vgh+aCV52sTRKVR29lrG/Db2nsKZUXCb223W0igj6YJ&#10;4ISZmgB+GEqc7Z604AkbJJ/rLmrdxOjNMyHuWvGPxZz9/nHpjmHF45CR6cVZ8ZhvE0DlVSRcy5Lw&#10;6pereGT2Ws4a2Z2jRvZiQNwFsQh/9QlX4obw4gA/zH847Qrbm6r5fTUKPx/VHUnqgGNMKL0Byb8s&#10;xe2nVfJQixTKMwnl94ySUKpt44XbrlddPfbbryW7gLUDJrCxx1C/70aMBRIgm4IA1eifpuWjPi+Q&#10;slN/6bt6AAAgAElEQVScdskV3Hr9lQzo0buNNhXeT+M1iCY7UtvCvzvNJJS7IghTfkvPHfKeyHdB&#10;/puzdAl3/f1RfnvVJXQv6aKV4bmFINHaTH5LPVnppNIX0MY67bdWw714lVdJH+hLKP3ID7csi5U1&#10;NZx/69957U+/Iq6Upfc9Jd9IHrMcJZ7wPB1bH8oz/Q/Qx/O+4urfPcA1F5/GYRP3ILYFxhcf+fd/&#10;OOvHP9ii8po2t/Cf9z7m7see7XCaQ/Yaw7B+fRnQsxvdu5RQVJRPVk6GJqxV34/IMdB4T7wxSV2l&#10;QB1vfT5fiy0kPjKNWo5RFmbZwfHx41feY8W8xQT3/qO4Ld3d3ikAqhsMuwBOvvIZhBCQkpo/yjPa&#10;yvfM9uMzizrx2tp1HFVWSnN1lTdWy/hNXbry6oYN8id7WwhxcIc7wXdE270A4MILL5z017/+9Rnp&#10;P+20TB5/3OLL+QMYPWIh6ysGu+BLAv4CdPDvuK+8upK1q2uZPHkMUijgUC4Q58QT3+CgQ0dxwbn9&#10;voWn2va0dkOMe+6eyR//8D7vTLuQA/bZ+jNNd1LHaPaCNKOG3wXAW++ew8H7SxsSEoBHAW01zm4n&#10;noh8TLBvK7xhYF+NhzCwHx5nk0xmhAoBQM4thO93wzbWJJjy1EzefnsZBx00gEknTaCsc9LjMefU&#10;TpAIBnaUBAGgr0Tp30s1zg2ors/inLOfZOCwkZx52kBuvP4FjS8rO8G/HjkGyxJaOidPy5gAQzoV&#10;o3p5Ic212f4EXQXtZlhAMKD6g5N9FKDcEfAP8jdTBA8GoFDr0OFmdwF9Kp1ixbq1fDZrLk1Nzbzx&#10;/occts9EBg3qS69upeRmZ5Ow4ghbYNs2dWsqqF62XsvLMp5JA+PxGM3xNBsbNrOqvIKm5iQzVi5h&#10;Yr/BdOtcwogePUmkYlsM+i2jXLUeahtJPpR0HiDAFwQ4bv+/3+7+JM7HN0GA77WrnGARtBdgS8Af&#10;IgCI20n2qX0rKACIxTxgb8XikJnhhocIAFxBAbZNpYjx9pIK/vj+Yi6d0JeDBpXRJyYNrrmqn3JS&#10;1xHgr/CHGu8zJqJamCzHb0zZWtrNb3qlH5ugXvOHXz4ADHsf/DoJtU5hQgztOeQVAvw9AYBNOiPB&#10;ht6jKe87mnRmlvH+O89mjiFhWgAa+Fe3BFi+IECldz/+mMrKTUw66oiQZw4nU6vG9yrA3pv8+3c1&#10;7RYJBNQyheC196dRV9fASUcdbqTz7/JKtDZT0FLvnyCg/s7qh0n7/Qn2CSV8SwQAc9dtYPoXCznv&#10;mIP8MSMErHv+nQKArSIBPDzldR599g1+fdmZHDpx7BbncdOfH+H6i84gI2vLNWvL12zikZfe4PX3&#10;P97itJIm7DaE0pJiRg7sz5B+velUnE9OXsITJ/s3372jCAAqVq7j3Sdf6bAxP9/t9vmY05dDhQTK&#10;eKflK/MwgLtI2+0LAALhCq97ryvtxgvr1sqfb6cAYFuRZVlTgYOk/7obujDt032Y9voL1G0eTEGe&#10;XEmK0gLI5c/3NDDjgxU888w+hAkITjzxPUaO7scN1+2q5LHj0dXXfMztt03juhsO5Jbfbvmgt5O2&#10;jKrr4vzjH3O56pevcfPvDuLkU4ezy4AUOqgOA/NfF7CrggMRERcmNAgTKrRfx+rqfP771niSrRlh&#10;cyXkEVFenOtetS7Oqy99yttvL+O008ez974D6dbZt7VhztW/ztREBBya0/EbAWqaJassrrny38Tj&#10;GaQNNeC//f14igpiSjrLSyf8LEBAw8Yc6tYUIuxYCJhXgXqIIECZ5Ifx4IFVFwgE8pNAVQe9YYBf&#10;TaPyb1GbCwfQC9smnU55q/wbajbyxez5VFXX8t8PZnj8B+81HiGgpDCfrM0tFObk0ppOI4QgmU7h&#10;1hyAtG2zduMmmppbmLlqGQB79h1IPB6nb7dSehSXUJDO8J5RB+rRggDJ4/GaAD8irQcAlPSuR+u3&#10;qjDA8ev9Q9UEkL7AqqUbI8G/TGcrEylNACDTCcH+Na/7K/0SzCsr+6YAQOd17ptjMabMXst9M1dw&#10;+vAyjtytN0MyJVi13TmeAV47Avxtd7IpVejDgHIY6NfC1PYSWjEaWd6/EJCmgquYHxbgIRwwaRJA&#10;4ftDwb5bT9k+gnDg7+axoddurBs4gXRmdug44D+P0pc1UO+Df8lrrvqHgX+AyroqLv7VTTx81x/I&#10;y/p6iwgqSPd6tP8SbIVAIDyPVjvFeb+6kfPPPIkJI0Yq+cltN7YmBBBCkEg1U9JUS4ZI62DevQeF&#10;AcrHTvJGCQKUvmUC9umLlzNv0SrOO/qgCBDvj186iKcdv5/GUuK0eLOs7yk1t7by44tvormxmX/8&#10;8Rr69ui6Vfk8NuVNDp24B916Rht+00jtu27/q93UwLszZ3HXE89tVR3CaMLIIQzu1YNh/frQp1sX&#10;OhUXkJUT98cZeQsB6ULIeiqgPAKkR4F6Xxig+DH8IWOiKkB458lXqFyzQQH2KoCn/dX/qPDA6j96&#10;GZYVAO4i7dsrMOMCAgAv3H9Gaf9gZXEJ723cKH+mnQKAbUXjxo277dNPP71aDevSrScbN6wlbZcR&#10;s2x08C/3mEqAH+OSy1ZRsaGJZ54ZZ8QBFHDJZR/T3JzioQcP+Yaf5punfz2xjrNOn8xpp43gjruO&#10;oqzLjmPbYMekNFPf28zf/vIeU6Ys5uJLx/Lr6yfSvTRJuCYA6Cv3JmC3iQblZryZF0acHRIvlLzC&#10;tBUIjU8mM11NgMLgHMlz69oAMn7W3CRv//cLZsxYw3779eOY48bRv7cdOg/Z0qlJ1AgWNrQp88hQ&#10;4cBfH5zF21OXauE3/e5Qhg4ubBP0A6SScaqXF5LcHFz1jxQEKBOztoQDchIaAP4K2PfCFdCzLVf7&#10;w9tYoKr3q0IA27Ua35pO0dDSRHVdHRWVm1izrpyW5hY2l1fz8fIlWn7jevfHrR1YEI/F6NOtlG5F&#10;ReRZCeJpobSDCcjVNtDDTPCv8xjpFT9haZUynbp6IV5/V0nW0odBKKBIBbM+mPfASzvgX+aj+vev&#10;ec1d2e+IACCm8SYzEnxW1cQlz38BwGMn7c7whDqBFIQefSf39IcBfy+t7b+UChjW83NbyADF/pFS&#10;Cg9qUebbbGk3HSCpg1fI5YWr+Si/qjaw+JPaoFt9BqFrS4QA/43dh7JuwHiSOUXee6qOBU41rED/&#10;DY4r7a/6t/XeP/rs8/Tt3ZP9x4+P5Nka2iqBgCcwEQq/nlYI+GTeHJYuW8VJPzxCRvvvibzsoCAg&#10;P7mZwtYGYkJ4bRr8uG07AcCrn85hXXnVTgHAN0QtqRSTLrmJhvpGJt9zI6Wdi7Y6r3enzSIjHmef&#10;iSM7liBEACDvycYU78+czVuffs7MLxdudZ3aogm77sLIgf3YtX9fenfrQmFBtmv+SR2DZT39sfTb&#10;FgBUrFzHu0+9GgrOv/HVf1mfdgQAHrBX7up2gLD4JfmFTK/2DEfuFABsS5r80utlpx57pLfBIhaL&#10;ccIJMZ55pgvqSr9vUA30Ff5lHPKDXTjv7BJM9X+Ic/PvFjFvznqeeeZoN27HHiAXLhGM2vV+ki3N&#10;fPzFpYwbvf0Ywvl+kgOSn362kpN/PBmAq361JzfcMJaCvCThq/Pt7cM3tQDMVX4T0IuQcuQ9ZcRj&#10;uNME6xGMd7YDjNe2A4A5ZxJemBvkzaWWrrR47aVPeX/aCvbbrx8HHzaaEUMyvDRquo5QW8OXMDwm&#10;qzCYGpNZnHXGkxpPPB7jscd/hGXk533bXP/m8lzq1xdAW6v+kYA+WkCgAVWDxwfxKjA1BAsY6UAD&#10;FNuC/D3+NulU2nOr2gEBv7CpW13JV0uW8Oi095k0YU/65pZgCVlnHZSrwo8wMO88eTAN7aTVQBR+&#10;O4YJDgI8lrOa4IEGzK+GLF/pK3KSaLphC8C/P0kTSl4y7oAoAYC7DSBMAEBGBvOa4SfPfAbAA8eP&#10;Zkxhgsx0qzHhM8G/7T+cefydCfwDoFeE7In3J5oiJEy/G2+09Kt9W3kvvEFKAUw6+FKBFL47kkLq&#10;EjnxjXhmwoB/uJDOfO/lhDhMaAh4xvk8HuWkgLbovx9+wPoNlZx5wvFt8n1dal8goMR574rSNxR/&#10;Y7KJC665iftuuZ6CrDyNL0wDQBUIxO0URc115KRbdEDv3tW+oIFryacAbPW3CQBw4O+vvUd+Xg6n&#10;HrRXkEcVOGh90gDuVkQZmtCAEH6Z1/dzK0AynWLSJTdTW13P0/feRFnX4q+V31cLVvHahx9z+Tk/&#10;jmZqA/R7gFudfAjBpoo6Xnx3BovXrGXm7K++Vh3bo/EjBlNaXMT+o3alb/cuFBdme/XwhKq2U0cT&#10;1PthBEC8/3x6vPcOtyF0eOWBp2isb4gE8Jbcq6+Gb+nqv0VonAAdwKfbBvXtbgFQeN8XsCLlLaLt&#10;FABsayrr0XNyxfp1J0v/pEmZPPNMIT7glyv/WfggP4/ZCwoYNfx1Pv7iOMaNTqELCBytgbfezeTQ&#10;Ax9mc+PV5OV8P1bMq+viPPTQPK6+4lWmPH8mJxzb9fs25m9H5IPulqTFW+9W8cPDHwPg9jsP5eBD&#10;+rDrMJvMDEVNNnT1XQX7gqDQICwewgUMwkgXttIvjHCzHgK9no5hwE8/H8qyZb00cO/NXzy3U746&#10;Jkt/RVWCj2Ys57F/fQTAZb88lN1GdqU4v0XjbY8Co5eICMf/boWlFQLen17D/fdM1dLccdcxdC9L&#10;eDxmWjsVo3pZIS31Of5E2/1AqQBfnZxvKeiPBv6W/z5bfnlyAmiCf/DB67YkOZm2bZt0Ou0JBOR+&#10;f08gYNvO/nWXt6WpiavvvI8f7Lobw4rLvPoFgLwy+Y4C815aJT1mPib413h0XjdHoyw3zGtvyeX4&#10;TWEAajxKf/MAjxKuAB13GkUU+HdjfYGBAv4FggNrXo9U7Q8TACwXCU55bjap1hR/PGIEe5blk5du&#10;1Sc/YeDfLTsA/JETpAjgr4F6/QoF/SYvONsUSnrSVNCVdGYWjQVdSWdkoVJ+1RoSzXXk1lWQU1dp&#10;APwIQKXGqdIbbUQyB4Jgm4jA8ynP4W5/2NhjGOsGTCCZWxgO4I2xALV/en1ded+1tOrJAB0H/wAt&#10;6SRnXHIlv//1FQzq1bdd/m1FX0cgAPDECy8zdsxwhvTujwQvOuCPEgY4YfktDRSmIrQBlDHI7x9s&#10;lQBgwughjOrdc6cAYBvTg5Nf4ckX3+Lh26+lf++yr51fxfpqTrz8Zt558s8O4AyjrRAA+H0Xkk2t&#10;fLV0DVM/+YKXv4a9gC2h8cMHMahHd8YPHUy/7p3Jyc7g2xIAzPvgM+Z9+IXffwPq/25fDQ3na63+&#10;W5YVAPDOCTDKswQEAO1pBfjxU9M2a93fNjs7+7WmpqajvpUf9GvQDnUWycmnnvbUPXfc7gkAMjJj&#10;OMf6JXBAfTPOqr7tuvOAVl56fhVZ2TmM3a3FjZP8rUgtgOHDnCMclixrYtSI78dqeUlhmqt+OZTB&#10;u5Ry/NEP06PfQGZ/fgKdS74fAo7ti2I4I1qarESaow7LpzV1MQ/8bTnT3l3IVb/8LwDX3bAnJ50y&#10;jN2GpY207uRQgxVCiU+7YfKoSzVekjzCr714i+CWBDU+rZSjxjv1TCTSTNxzPp2KG/js8yHO2G6B&#10;Jb8NXtHuIC8ndu6jCQFdS5IcfWRPDjn0VKZNW8M9dzrts9++/dj/4N0YPjSXjFirmixQ27ZIeP/C&#10;05pyz+Vr4gHwf+ZPxtKtNOHP65WMBFCU1cjSuX1IJTOJKepqwSvmfp9i3gRMBfCBs7mVCZvmVwGp&#10;OgHF5CcUUHxTZFkWwi0nFou5E3kLYTnbQYSwfB6Ex/vOZ5+TTqcZ2qUbpBRA6dZXyPdBgGN8UYHS&#10;Qk64hdcuMr2wZBoZ7dYHn1/yWk4FnTRKvKWUJYTs3Er9JRCRoDFEkB4mXDdDfKDv80eCf6VVTLAk&#10;wX/HXhCHqdzK5O3l1dwxcxW/3m8Q+/fvTGe7FVJJPAN/HvAHTQDglq08rD8hkiC3PfAfuScen8cb&#10;OyxqSweyuVMvNnfuTVNhqQ9gQtoZoKFLH6+dYslmiiuWUlSxhOLypQo4ct5JoYD+gDAgshm9Wb1b&#10;VeG5QwUcQDozi/JeoyjvN5p0hrPHP6a8q86jBgWBOuCX778iBLT8PhsQRFodB/8AWfEE1/3iQq67&#10;5Q6euv8uYiG2Ar4J0sc0pz0t9/vhv+66oMwSwh0inHe5vGITw/oO9H8LBJ4wOwaImCukUoRW7ndt&#10;c1Y+zRkJOrXUkUi3umOCwJKFW3IscMcjOU7JccTtN3LcksOTcNMmETz3wWcce+B4hLD9MUYOZ8oY&#10;p452ztilm7j1hrWY4lc++c5GKaHza3m5zN8TIcCzb07jyRff4p+3/WqbgH+AggLHBsbm2iYKShR7&#10;GJqgD7x3Pgz0m0ItY+xMJOKMHNaHkUP78PMzjmFzbTPL1pQzc95Cnv7vtG3yHCZ9PH8JH89fwpNv&#10;OfmPHzaQvqWljB8ykH7dulCQl6GDeO9Z1fEM3x8WDwH+hpp6Fn0y15+CmsIrTXimdE1vaNbHPlPw&#10;pY1vlvL+eA5/TFZ05zxK5ZWQUV/lBxt3EREe9s3t1q3bhmDo9kc7lADg7j/98cW/3nv7+8kk+wHY&#10;6RQOgG/FB/NSdTkPsPlkVh43/Homr7xxMPFYI1IoYPL3KIszadIgPv98HaNG9PvWn+2bpON+2InP&#10;Z/+csbvdTVnXO5k191J2HbrjGjrcPskE7IKMuODSi/px6UV9WLnG4rHHFzD78xWMGv4Rkyb1Zbex&#10;fZg0aSAD+6XIiAv0lXmZjwTksXbiwz7kUrCgCg7C6p2Brj0QlkcMXyDg3IcOXUlZ2SamfzSS6uqC&#10;YDNECQJkHJCd2cJhB3Xl0AMnsWaDxUczlvK7m14C4LQzJzBmbF96drOIx4yzuSF04I2KMjGCwKJm&#10;cxYrltex+Ku1PPfvzwN57D6uTwD0l5XW0KdnJYs/78WCGQMUgG9MunEl01h6XAS4jwzXgHw48DdX&#10;/b8t4K+S5YIoWU8N9FvulNOy3HDBzPnzeOXtaVxxxslYq2q8fNT2DlRfnxW7gNcUMslptcMcECKo&#10;/JaldVUvzAUVTjaWl07ICboXb7lCL6FkEi4MMEkFMSCUeZQfFgD/Qgf/QpjCAKUubbwctRkJple2&#10;cMN7X3HR2B68cMru9I7bkE4qEzl/X2TbwF/ZP+mBeqIFAArwF4q2gJyYmYC5pmwgVT1HUFs2SAPI&#10;MW/SGA5iZHtZ7m8ssnKo6jWCql4jiCWb6bxuPqUrPifRXK8IA5w8hZxsKoA6kL8B/r36y/Yx2qq+&#10;pCebegxjU4/hXn1jJuDX3P5k2AT+AfBvAP+gkHHLx4JhAwcCsHzdGgb27LNFabcVhQkEHLcDxFWB&#10;gOUKC4qLCh0hJE4/tm0bbPkN0wUBlnDfMdv/7qXiCSqzO9GluYosO+Sb8zVoU4Nz5ntRTvY2zfd/&#10;nZatL+fefz7LPTdcxoC+3bdZvlk5zkLgqrUVjCjpt83ybYvyC7PZbXhfdhveh3NPOIza2iZWr69k&#10;7vKVzFm6AhDMnLt4m5b58YKlfLxgKVPe8431Hrb7SA7YbThDe3cjJ3vLT0EIo1lvz6A12aoIyyzv&#10;k6lfigQg1I3/fVbcQghdG8AQ6gYE8ooMIDO/mIcWLmVwXi4H9ehGa80mN0+FN+weQcXFxTVtc2wf&#10;tENtAQAYNGjwg0uXLjlX+hsaS8nNsYFMwvb+W9Z8zjqrGw8/3Bf9+L/giQGXX/Ela1fX8swzP3TD&#10;v18gubo2TtfOd5JOp3jgwRN22CMPt2+SQD5qr71g4RJ47921TH1zAVOmrADgZ+cOYe99+zNqVAkD&#10;+0NRgWo3YGtOBQhT+TeNBEZtL0gpYSq/KgAAH+ELZs8ZyMKFfb1TAmQsEPA7Y7g+7qjz08aWLD7/&#10;opJPZizgo4/WAHD0sSPZ78Bh9O4msKwwQYX79BHDWcrOZGO1xby565nzxRIv3yi6+LK92WtCdwTQ&#10;qWQzA/pvoFfvjTTW5vD8w/tQV5MfCuD1Vf/2Ab+/0meGyUm8DhBMgcJ3DfwlSXXawIkAIer/qyo3&#10;cMvdD/Lry86lNK+I1dPnank5beEDH8udFHjhsg2QbYO++gl+Wyj5qaDJzENNqwIuzPTOzS9P/6eL&#10;4dQ0sp08wKgLAdRVf2CLwb/qH9vwMSWixrADEKclkcWnmwW/eHs5AE/+aDd2SdgOn5wgqeDfA0du&#10;haVGgKy9yyNUECX5FRsAGvAPrBQZAgCgqaAL5X3GUFs2CDuR7f82gXdGbdcwj982aht5dQCKypfQ&#10;ee18isqXBCaNxoAVmb+/0qe2DyRzCqnuOoCKPqNJ5hb5/VLeDYCrjwUofdh/z9X3369aUFhgjjtb&#10;Q18snM+td/+Vp+6/2xNWbE+kCmGEgMeee4Gxo0YwfMAg7zd2xqS05257K4AbbjuCgU7NNeSlmr2P&#10;k7rKj/JbaX4DwFgK/3++XMia9Rs596j9NaCjAiL5G2IF02OZvG5fMtWnsYL1kXEqL5ZvGG0HpZrG&#10;Ro47+zquOvdkjjp4z22e/zW3PUhpSTG/PO9Ef7wD5Kq2JwCUq8reWEA0rzrWh4RraUEbUxCQbElR&#10;XdvAmvJNLFy1hvkrV/PxvG0rFFBp3C792WvoLowd2IeuRblg2f4zqd8AVL/vRgjWLF7B9Bem6v07&#10;7Ng/y4JYCE9H3OC8K6bhP0sRALSx/9/OL+bRJStIpdPs0amYcfm5NG+uwxNwm+mV8KziTvy9stJr&#10;swsuuODEBx54YMo39qNsI9qhNAAATjnl5Mn/93//5wkA3pmWy1GH1eGAFl0j4OHHHCMgN98yFB/g&#10;+FsDHPL5f/qzPRg14q8sXJJi6KDvxzYAlUqK0jQ1X85TU9Zy5qlPUlNzBGefPZLSzju3BHwzpKrr&#10;y1V2wdBBaYYOKuX8c0pZsuIgZs7cyPtvL+b1l+dx9pmrAZg0qRf9BnTm4MP6M3hQDr26t5DITIaU&#10;oWoB2IpbjZdCgTAtAHWF33LjYxF8lsuboeTpXLuNXM7AAev5cs4Ali3r4SSRcwv5bZDzaKFEujdn&#10;UdVhzEm0sPeEQvaeMIGazfvx1VebmDFtHlf94hkAfvTjMYwa04/evXLIzWrRaqkqSqbSmSxe2sT7&#10;78zh3Xccy/4T9uxFdk4Wl191BHOWFPP2i89g28H+v8ce2ew+dhm9em8iP68ZsJn7SV/efnF3ki0J&#10;/zitjgD9qKO5wkBNKNCxtDQ+nwSv3x3wl2RZFrircH79BAilzkJQUV/DLXc/yJXn/4QenbogbEFe&#10;WQkN5Z71XH/V3vXhrrSjruArPMJ1ytVeZIy3yu/mIfNTtACEV29L8TtlSdVfqWngaDLgpEcoVXT8&#10;lnTKGrh9WgWnQnH5C/cK2PcmjdLvt0hHwH8Y2VaMuekEP3tpGQAP/mAwowoyiFsppJBbeCv26sp9&#10;hGV/hcc3kLSFwN8UNgCbeg6nou8YmgpLvb4c+X4YoNxzKl1HtrzlTkgtS3iryLLN6roNprZsEImm&#10;OorKlzhaAU11iiAgUILRFkK7NxZ2pb6kF1U9h9FYUOqBdnW1P/JuPFvYSr/Or4L/bS8IHDbI0QJY&#10;sX4NA3r0/lp5fROkC0Udf21dvb8NSdhgQywWdzQBpPBabgWQE3pzO0DMxrKhKrsImiEv3WIWvVW0&#10;en0lI4f02yZ57SSHnnnxbfYZt9s3Av4BhvTtzb9eeMMRAGwnlMiKU1ZaSFnXQnbftR/gdOWW5hT1&#10;Dc1s2FjD6opKFq9ZR0VNLeCo/W8tfbJoOZ8sWu75j5kwhqP2GEWvLgVoY2EEtbYkmTXVsfUUFG65&#10;45n8ZwjAVGGW70a/IHr1Xx0HfXlhgARg1VXz024lNGcX8NjS5XxaVcM5A/qSrtqopdNk4O69PlPH&#10;ixMmTJjZbsNsB7TDaQAAZGVZ78ltAGedlcPDD2fgW/QHyOOzLzuzx+iP+M9bEzj8YJugocBsHK0B&#10;KQNx0lvWQ9z9l6O57KJBbvj3SwtA0sdfJJkw9l4Apn9yCXvtkdVOip20ZRS2Om9a/Q9qCZRvzGLW&#10;7AamvrmEFcsqmTJlrZfjpEndSSTi7DamOyNGdmbQwCz69mohO6uFoBaAar0/TAtAPRUg7JQBmY/J&#10;I9q5YHNDDrPnDGD5ckcQoGIif8pmOnwBQBTVbM7iyy838MUni7wV/D337MVuYwYxZkwPSgpbPAHA&#10;K6+t5YlHHZW2ffbpx577jmDw4GIKclq8QXvVuhjXXvlMaFmpdC/iMacdWpriTH1xFPM+7a8Dfg3Y&#10;6yC/Iyv/kaDfAPS6VoC5KvjdAn+VPGOAwjgNwBbYwqaiZhPX3noXF511MiMHDPJ4m6rqKJ+9TMvL&#10;XI3XhR0+8NHcWlqlvcDLg0A6BTQp5aLFqd1U5uO6faeXTnsOI0hfzBH+JEIB/z6w90Fs6Cq26neF&#10;BQLB7g0fUyJqIRZnWWY+p761Gtu2uWP/vowrySRX2JCR6R0LiCv8CFf3D7PsH2IcUFXnV4E/ympJ&#10;CPBPZyQo7zuGin5jsTOz2wb+5kq32e+9tnQ9XphQ7opQJaRNATIbaykuX0JO/UYSTbXkV681flcX&#10;7Bd0IZlVQGNBVxoLurC5cy93X38HwL7WH3H7n/lsOvhX2yUA/uEbGQ8+mz+P2+7927dqC2Brafqs&#10;L1ixYjWnHndM+Mq+ENhpOxAWphkgTy0Rtk1uaxOdk3U+WNEAhglY0MGN+9s22GlOvPl+Hv31BXTJ&#10;zfF+Lx0MYfjV+DbiIKgFEAa0zLqqcTsg/XfG59xy96O88tffk1+c236CraDPP1/EL/94P8/f+1uK&#10;O+U5gcrqtzpuqONmuFFAfyzyxkgvqYku1Xy9f97YhXLTBz4lT8VtpwVNTa1U1TWwfmM1K8orWLh6&#10;DclWR9vzk4X697ejdOio4Rwzfgz9Swv857OVZxOCL6bOYPHn852+FvP7ue8Pc6P3z0htAWW8i4oV&#10;XAgAACAASURBVBl9XDUkqFjt9w0A2pEr+hnxTJ6sbmBzcxPn9OtDqmqjFm9qBXyemWBuU5Nslh3i&#10;BADYQQUAhxxyyHVTp069Rfo3VPanrEstEswnWzuTlVjAWWd14eGHpeQ67IhAfQsAwL33V3PZxa/S&#10;0Hg1ud+T0wCiaGN1nIcfdk4J+PvDJ3Lyif3Iz/1+P/O3R2Eq9Wp4RwC7TXNLBivXxFiydDPz5mzi&#10;05krAMGUKb6NkUmTSgFBz97FDBlawuBd8unVK4Nupa0UFWxWygnblmAb8Shh6tGCal0BTxtAXqqm&#10;gcO7uSGLZcu6s2xZdzY35HipjMV/n6yQsAhKphIsWtLA9Pfn+qv7E3rRtawT9XUNvPfuUs654AAm&#10;TuxBIiOpVV0AmZlpnntuLs88FVSdu/+v3bjwfEdbomJdPq9NHk/lhk4RID641zYoHDCOBkTh0Vbw&#10;gsDfBP0m7/ZG6jF/qhBg1lcLufuhxzjhiEM5bO+9/Em2y7v2owWkWnwNFw+Mq4BQEQSo4N0D7Sq/&#10;l4bwPDxgb4XyOXn4YD9MEOAWqYRoHpVLaSF1hd/1myAVFdhvGfgXAvZo/ITNGa28uLiaR1c2cv6Q&#10;Ik7YpQsl6aR/MsCWCAC0CU/Y3n5FAKBoAwhTKKBoFaQzEpT3Ge0Df+X304C/KgxT3wUXIHvDkEaK&#10;GEAF+x0UBvhp23O7P6IB0IN3FeSbd78fekDPEADqYN8A/iF9f1tSSyrJGZdeyW+v+QVD+w7Y5vlv&#10;S1pdsZ4rbryVyfffRdzyNVtMYYC3JcBWw/0tSr4g098SUNJSS76rCbA1AoDpS1cyf+kazv3Bfg5o&#10;cfl0II7h3ykAiKKahgaO+9mvueuaSxg9elD7CbaSqipq+dFlN3LLZWczccIIJ3AHFABoPMIfD2Wd&#10;UymbzY1JNtVuZlX5RuauWEVFbR2AtvofRXsM6sP4QQM4ZNRQMi3fuGvFqnW8O/nVaPV9ywo/9s9w&#10;6+kNkA/heSvCAU19X37L0or9GvUb5/JlZGaxOA3vVFTys759SFdVRm4FUE8AGDp06P0LFiy4uN1G&#10;2w5ohxQA/OlPfxp71VVXfSb9DzzYhwvOrcEB+Rn87aFcLjh3EWvW70nPbrUEwb/UAtC1BiBOfUMW&#10;hfkP8LtbD+X6a0a6cTveALkl9Obb9Rx+8INk5+bx2RfnMXyX7VvSv2OQBMMmyFaBvgTLYbYCwo75&#10;820CNLdksnJNnCVLm5k3ZyML5m6goaEFRziw0avFpEmdAcG+B/Th0ossgpoAYfYATKGArKcK8uVF&#10;SJiZFlavKWX1mq5UlJfQ0KgIA1TaAgGASgKLteUxZk5fwrPuOebX33wcwwZneDXMy2uhrLSWkuIG&#10;ysrqqajKYeigL0Pz++yL/owd3cTqpV14/uG9SbYkAmDeXP3Hcs7cNkFM1BXFB/7HTAU/2zvwl6Tb&#10;AXCOBPzg88/4+xNTOPPHx7Df7ruHHglYvWI9tSvLtbyCoN8P08C7KQjA50fJQwIxU3ig8qsChABg&#10;wxcEeDyKK/izaCIBv400gGqo/DuBOtBX3aYwwAD/dtxi1eJ3+fvCCs7sm8sxQ7vSV7T4xwBKAUBm&#10;phPm5q2p+2sAV2gCgq8rAEjHMyjvM4aKfmOwM7MU4BsG/AnGGeA4+l1Qwb15jxAGaG3v/euQUMAH&#10;6+2BfOWuPYMO/r3wAOBHa7O222Db0Lyli7n5T/fy+H13kIhnfqNlfR1KC5tTLvoF1/78AsYMHe6F&#10;q3v7NVslqgaAq6WkCgxsTRhg06mlzhMCaKBcFd5EAO+H3viQXQf3Ya9B/doB44Sk74AQoI20beWj&#10;xe9A9Nyb05j83FSeuf/G6CP6tpaUMdZutTn4J1dy4J6j+c3Fp+ONI1Gg3wuDNkF/mPDATeKPVX4e&#10;bbmjgb73zy9PDZfjoDqWS17hxyeTNuXV9cxftZZPliyjNZXik8UrI5vvkJFDOWXvcRQn4M1Hnqex&#10;viEE2OP3vVDQjxbXphsUP0E+QfDYPmP/v1DjDHD/UUuaBY1NnNu7F61VlcH9/4XF/H3TJu/5jzvu&#10;uMuef/75eyMbaDuiHVIAAFBamjm9sjK1l/QL0QmI8eW8UkbvOp833h7DYQfW4IB9CfJNwK9qAMg9&#10;HNlMnlLHqSc+TWXV1XT5Hzkyb/lqi7Fj/kXNpkqee+ksjjmqC/HYjtk3th8KA9ZmeJTK/dYa8LNp&#10;bomzsSqD9eWCZUsbWLy4hnHjO3H4QU0heZrlmGUJ5R52odwJiQ8KDaqr8ygvL6G6poDq6gKqawo0&#10;wfeWfs7V0r+Y08Sdf3iVd94/hG5dN1FS0khJSSOJRKubs3PdeXcWV/wiXO2tobEny+b24PWnJyjg&#10;Ixai8h+x+m9Z3rnbJoAJAv4goGlLULAjkAT4Ta0tzPxiFn977Gl+c8VF9CvtHmkYMNnYzNqPF2j5&#10;6OA/CvQb4F/eUdoSFdjrQEuLi8jD4dbDZV5BYYDuC/vJPCDq3DyBgBruAX03ol3wD2xo3cy9b74O&#10;wGMH9mAILZoRwC0SAETt8zeBv+bGERBowD9E1T8jK9CvF69ZxazZCznph0d4AKVd4K/2DdlW/qzY&#10;b29FGNEhYYDS5t6EXHHL38AkE9AHQX4Y2Ffv0u0DOg38o7fLt0UpO82pF1/Odb+4kNFDhn1r5W4N&#10;zfjyCxYvWcGZJxyvhYca+vPAvq0IAKK1ASw7TWlzNQmR3iIBQHlzE2ff9g8mX38hRYnETgHA16QZ&#10;sxdw7e//xjN/vpHS7iXbvgBtFV9w8z2P8e7MWbz219+Tk5f5PycA8PxK3avrk3y2dCXT5i/k0yWr&#10;QptxYG4Oe+UXEdtY0bbqv2VFG/6zFKFAzOi/HVn9t0LAvzDU/wOgH7B1AcG0ljQp2+aAjJifh+3E&#10;L8sv4IMa3+j/7bffvvuVV14ZPFZqO6QdVgBw/PHHX/rCCy/cI/23/akHV1+R5MQTG8jLS/Dww4V0&#10;DPAHtwI0t8TJyX6Q3916mKIF8P2nZGuMZ19Yz6knPk6Xbj2YMeMUBvX7rmu1o5OgvVMBwsG8Ga+m&#10;M+PNdGGAXtcg8MNlWmHwyXhVAADOKK4CesvgVb8+UZcdyKu8vAQQVFcXkWx1jAy2JjOpqpbaOj51&#10;KtlMZsIx4pnITFFS0gBAWVkt112fQUNDirv/nIkK+FWq2FRCWZc5gXwBbvl9CaP7T3T3+4cB/5Aj&#10;/8LCQy4i8gBCeHygK0HBjkJC2CxevZLrb/0zAP93zS/o1aXUB/2KEKA53UJNXT2VVdUsnbuYjRs2&#10;aXl1Kiqgc2EhBTk55GYmyBZxYmnRrhZAELj7IEsFjZFCgJA8PLdXtk9eKksNC2kbxeHDeLQJmqmO&#10;3h74rxIt/Ok15+jM48aO4/yiSjrbwVMAAgIASbbyzsrJksU2EQA4K/6jnRX/jOwgsHd/i+ZUC5fc&#10;cAvXXHouQ/r0U96NCOCPnkeghbX5tNAAfrQwwPthFEFAtFAgQJbF7MWLWLx0JT8+4jC/n4WCff2d&#10;Vp8ruOqvg//vgpasWcl1t9zBI3ffRm4i5zupQ0eopqGO8668nhuvvJQRAwdrcWF2ARybAIoAQAH+&#10;qoBAjlnxdIpuzdXEhB0CrsNAPTz+3ic0J1s55/B9lXi+BpBvK214XaJ5wbJifpk7AN3/2AsU5+Vz&#10;6o8O2bYZy/HOcwMI3pj6CX94+Gnuu+YShg/rYwBlh2erQX/I2GMMXoGxzPOFAn197Arkpbi1MrWx&#10;3q+3KQjQ28e5ahvTfL50FXe8/GZos+5dVMTwrGxaajYZwJ4gyA/xa3yqIEBqfmhx6HyCEIDfhvp/&#10;CC9CEC/qzEOrVnN2r16kN1VotgL+6e/9Jzs7+7WmpqajQhtiO6Qd7hQASc8///y9e+2Vef1HH6VK&#10;AX515TpWLi9mypQmFi/vBzThnwxQgGPpX+71t2nrNIDsrEIeePBYLjzvRQ45dBf23P1/w0BeItPm&#10;lEll9P/0Evba4z4G97+Dm357CL++brR7Tv1O+noUfiqATpbLZ0XEy7i24oWSf1gdZJqYyxMzeP+f&#10;vfOOr6JY+/h395z0QjpJqCGhhd6rdAQVlatiu+qVay/Yu2LHhqJie61Y8OoVC1dFQAULRRFBlN5D&#10;D52QhNRz9v1jz+zO7tlzEiAhRX58DpmdeWZ2ts/veZ55Rljt5fVfKyLzgaDg7wXgv4pAw4Z5vr+H&#10;pHwlyE+sSoAkG8KTE3bx7tRWQH6AfigsWBh4iourtLtO/lU7oVf1yP+Sljm4y7/zVAE/0qKYhNRZ&#10;WVA3BmUCh4sK+GvVGia/9T5ZbZox/prr9fW2vRoFpUVs3rqNNes2U15eznfzzXWHh/TpiUfzv5cO&#10;5BVw8HABAIu3bQagZ9MWhIWE0KRhMmkN4ogsVxGR/UWUd2OgpCi+xQM09Ej+QkaQdg1Nr4iiKEaZ&#10;rzHzOmkiyr9eRzHGX4LgWYknoswGi/u/r11jHCcp4+1E3ymv1K0xf90avlu9nCGts+nXqi2h5ZBY&#10;sNa07tshjsfj1RUC4pxrIAi9cJH0I/sBvQNssr4lAXe26MWe5l3w+IL7+RN/jO3IsAjGXXEJT730&#10;Ji9PeICY8GjL/a8I0kOwZ0S/xpp06o014zVNv0U0Dc1lDtI1r4a+OoBi/NUvqSaak9Kacak164X2&#10;7UuhRbMmvPjWB/Tv041GCSkS+ZcIvq9/Mtk3/5rKLCzHX7PvgazGzRg1bDDf/rSA0cOrmHhVIeKi&#10;YrlszGgeefYl3pv8DBEh4UaZuFc0r9f3hVHBBV4Pvsj/vtVvFP2voojVcFT0pWdVPKqb/aExJJfk&#10;Vao/eeVlfPTTYiZed0GVH+vfESs2beGTGT8y+51nTtg+W2foccQW/LlSVwCchAWxES4GtWvOgYK+&#10;TPlhoV/5grw8FpBHz9hYOrkUSouLjPe58UNWSPkqGmlnBZfm+2Zb7Txym5jfJMy/mtf85hl6Ebvu&#10;RdazaFB+cB89GjRgRX4+baWygzENQFIAXH755e8e9wk9gaizHgAAc+acMnHYsPl3yHkXXhjJRx8J&#10;tyA9JoCZluMAxPj+hmN6A1hlHn9yCw+Nn8u+/bcR36AiolO/UFKqMvPbffzjzCkAzPvlevr3rr2a&#10;/9oP2fp+rPEAAnkJyIqAQF4A9n04TR/woL9FnSz/gRQAOJTbCX9l2pHbU7AqALxY3/KyAkA18mbP&#10;TWTk0OVs29mBxmkHbfJeQ3bcTUW8/JJ1vrnAhNuvJ1R1o/gIvjOJd1oJwNkDAKc60qA+EOmv6QH/&#10;0WLXgb388POvTJ/9HQB9h3Qlq20zli1aRYukJhQXFTPrp/mMGNAPTdNo3jSdhilJxEZFERkSZmjU&#10;dy1bT0leoaVtw5IaqnAED7mHDrEtdw8Ai7ZuolfTTMJCQ2jVuBGpUbG4yzWDQIEwblkt/WASLTHI&#10;MMYPRtqsLwir0Sep3NiWtxR7ng7DeoL09DhZ/6V8i/XaJ7hs3zb+u+gX+mW0olurLFLUSENuROF3&#10;hsXfzwPA5UKRvAHsxN7Z2i8HApTm9zuRf2BfWht2ZfaiNDLOgfT7zrvj/a4w7ZvZKApcMOo049oH&#10;Jv7iOgZ+VqzeFOb8XfP8mufWsBZJ51xWwGDIWq6e5borCixdvZoX33qfKc89iVs1FZXmYNaZ9IP1&#10;mGrbO0DEAnjnhaeIDqueqOtVAa/m5Yq77uXCs0Yx4pRTHGUsln7Ni9fjMaz8liCA9qCAvngA8SX5&#10;xHiK9caM+xKDfIj79PtVG9i9/xCXDOxpK/OXrUx5xR4HgWQVC+mSLakW2VoMj+Zl6EW38eiNYxnQ&#10;v1PVNKrJz79myRPvh9Ij5Yy89j4A5rz1pM/13F/+uK3+miln4WVGXeM/s40A+Uh/LPuS82VPBqNv&#10;mtFH41uAbdt+zozzBVe98Rm5hw4EPeX/btwY78F9+v0WxPU/YOA/8V0OEDDQ8BgQfQ4U/E+28tut&#10;/w6eAK74JN7etp0r09Mp27cHTdOYU24G/6MORf8XcD388MM13YdjRosWV6wfMKDlLe+/b95wl16e&#10;Sr++xUAYpsU1HHNt8zD05f88vrQgG15MZYEHiKR124ZMfPpXGqYl0adX4gk6qtoBt0ujTasIrr6u&#10;P+mNErlozIcoriiaZqQR36Cme1cXIZNjAUGU7eVKkHIw71l7uSynYCXiipQW23I/sMlga0cm3mAq&#10;yuQyQw3rcOwy7G0q6M+evT3V93NL5YokJ7wZdPn/e62AUwbEcu7oUklGyOnbR4oiGH12jkMfYUD3&#10;LrRrkYEqyL9qJ/ji58tXbXky2Vf1n2r8FFTVHIQZbatmW7qMWusG/k7Q0Ni5bw8///obvy5dxuS3&#10;3mN9Tg4durUmOTWBZYtWs2zRKnbv3E9G48a0bpXBRaNPp3t2O9q1yqJRcgqxEVGEuUMsbbrDQijc&#10;fdCyL4M0eiHMq5IQFkmLhBRaJCbTp3VrIiLD2J93mN0HD/KfxQspKS/HE+aiQVQkbq90LiXFi3Gf&#10;KljSgpgZpE2qZ2/HD5W4bvKTYLH46xkGuTTHfOZgS9NgV3k+P69dzcwVf3JRn/70a5JJlBJiyHnR&#10;aFm2CYR3iojy79vGd89arSKKf+8shoFAg1FrWX58I9Z1O4cDjdrhCY3wU3Cpiu8ZkJ8N6blSVZVm&#10;TdN44a336dm9Iw2iYvV8X5lZz6pUCwa7gsFUIGAoFsy/+PXZeUlPLO0p4rh88smJ8Xz57Vyy22SS&#10;kpDkK1f9/6qKcdxOMrUNKQmJlJWXU1RaQtO09JruTkAoisLQAX15+NnJtG/fiuS4BEcZFPmL6vP+&#10;MZ4F6/mX1EKgQbHiJsJTggstIGnfV1bKPW99xk3nDifWmPtfixQATrK1GGtytjFjzi/cfc3FuEMD&#10;eDhVA1xulR25+9i0PZdTOnYgPj76hO27bkEjbuc+Fu7bH1Tqj8OHyU5NxVVSFMT130bwJYWVYtnG&#10;sdzvkyaGtV7Num2Xwfw0GmlfmfdIIXko7CwpoZHmpTQhhV8KTE/TUaNGvXTxxRf/emznrmZQpz0A&#10;dLhzhg7Vms2dq1sxH340jYfGy0TFXOLPPyaA3fIv8s26i5Z66d3tFWbPvZpTBwuvgb8fflpwhEH9&#10;XwPgsSdHcM+dHU5OCzgqiHPl5AXgFOAP/K319tUEKhNk0L7coGbLd2pbyDhF/bfvy15uV1LI8pVd&#10;RUBWUsg/J0WEjk1bE8ls9icLF3elT/e9AWV/XRJDn+7LcMINl51Pi9Q0m/u/3dofaNm/YDEAzAF9&#10;cC+BEzsAyy8uZOuOnaxZv4nCwiOWMrfLTWpqkiVv376DFJfoUbC//v4HIz+9aQqRURHs2LqHokLd&#10;HW70iOH06tGJZg3T0DTNsiSgHHHbK8+39VnXcpdtCOgFIMiXgkzCTCVBgcvD6u3bycsv5JctG+jb&#10;PIuM9DRaJCajx4E02zFIvjFekCywvmLFogiQysyOOaq8zNZ9O7Bb/X2wEn8zbRJ/XarY5WXemtXM&#10;WbuSke060SezJe5yYXwxyT+axmlH5tqs/z4PAN+2orqMPulz9ivr7i97AvjKgJLwGDa3G0ZBQuOA&#10;zwf2POQ8zHtfUZj76yKmfPwZUyc/a3rhiPNcRc+Jo2eAfM79PAFs6UDjJt89s2nXNh58ejJvPPsY&#10;0aGRknJJOg7fX/1P7SZfAtv27uL2B59kyotPE1WLYwEA/LV+LY9PeoWJD91Ns9RGjjJypH9N0/B4&#10;9PeUHBTQ8q7yvaM0r0ZoeQmppXlWMu67xqgKP63LIWfnHi4f0jsAOacSSgDVQtyDknfRh0otCagE&#10;brcWQlj/H77hcgad0vn4GxTvNCONwfw0I23K/bZ0Pfe89DbnDe3PdRefbsjLnkJGG5W1+svWdb92&#10;QHrZWDaRZW35dm8l/7TZLz8vA8sxSduSd5f5LbAfr8bib34mZ+UGDiUm89W+PRVegm4NYumoePyV&#10;WbZgfpbnIVjgP0OB4Ovq8QT/s3gFYMjsiorl2317uaphKm/uzrUcz3fffecaNmxYnXIVr7MxAExo&#10;00G7WWytXL4fECZqMce/DH01gHJ00m+PAyBiBYg4AKBPEfDSqyu8O/UiRgx5gw05t5PZ7AQcUi3E&#10;wH6RlJTeycxv9zF61BTG3zubL7/5N0MGJREV8fdYKeH4IAixgCDDCub96FRHzOV3Kpct95UpV/Cf&#10;6y/vS1ab2vsbqG2ZxIv6ckBAhcq1Z9+/PV948Dj1Q+H/Xt3LmDFR9Omeh/6Me7HGUtAVHAvmHQ7Y&#10;g0Ypyc7kX7LuqRUSfpvF0AhU40T+JdkTgHJvOcvXrWP5yrWATuJHDRvsLOspZ/uOXL/85OREUlOS&#10;yHcV0qh5Krk79jH/u8WUluxh1LDBdO6YTXZmJm7VbRB7NC+KoqDPs1b0udSa+WEXc/k0RUHRFBo0&#10;a8iev2wrNGiAot9H5jx/UHxz+/Fx7GiPm55pzVHSFfpmt2Hltm1s3rmLDxfOo2/zlrRoJJQBil5X&#10;tvyJttB8t6uUNsyFvnvTyHO4p33kTib19kPxUwhISgCL1R9YvCuHz5f8Rv+MVtx5xlnEaaFQrg/g&#10;RJcE+Q/2hFU1PO5QtrY6hf3p2QGeBfk+x7jfBfmw3vum/PC+fdm9Zx+zfvqZUUMGW5QFVQVZIaff&#10;f+jnT4wffefSmP8PKJrmuw1892/AxiGrUTNOHzKQWXPmMeaM0/xIf10h/HY0SU5DVRVWrFlHr45V&#10;5IZdTejYsjVjLzqPOx95mrvGXU337PZ+MsZ1UBV9+r+PxGs+hY3+rvJdf+kdpaFR7ArhsCucWG+J&#10;4/4HtcqA1hnVd4B/I6zdsgOA3l2zK5CsHrTN1OMAfDpnPpecMYSY2PAKavy9kLNiPTkrN4AC8Qf3&#10;cVpSMjP37Q1aZ0neYSKTEmnj0vCUl1mUUUIpAD6dlFBWaVg9A4THniLJie+yoUjBTNu3kf9qAcqE&#10;AkQjPlT3WHxvv7nUNsCwYcPuq2vkH6gPHgCu0TfdFPfFSy/p0wDGjAnhk08S8bf6yxZ+pzgAIfjH&#10;CzDTl1wyG1CYOnVkdR1IncG+gy6eefoXJj49D4DJr4zmmqtaEhpS5+7/GoJsnT/6Zf785//bLfn2&#10;fdit+/I+xU+zyciR+mVC72TFt79dvUHKFFueXWlghyD/9jzx09i1J570hn8y+ZVWjLveI5UJeIBS&#10;QENRdjjsA4b07s6oQac4En+1Qi8ApyUCzUG+k1UUm0x14kBBHj//spj/fO6LFD9iOFmZzcjKaEZC&#10;9LHN59l1YC+3PfgEHo+H0SOGM3hAb9ISki0y5hrbuvXM4/FIFjRn679Yniv3z0BeAOKvZK0XhNKS&#10;Z24rKBxSSvkrJ4ei4lIW5qynX0ZLWqSnkZmYQki5sQfDAGZY/hV5C2SvAClL/g9ryh+alLIYYSSy&#10;CRqbjhzgjbnfA/DvgUPIjEow60tWJq+0rWkaZxT9AC5VmutvWv8RUwIqtPp7jWj5ft4AQG6TjuzM&#10;7IU3JNzx/na0+tvLjHNsl4c9h/Zz8wMTePnJh0iJO7HT7+yWMX8ljXGR/FSVZkIhJ3c79z7+HP/3&#10;zCPER8fVWdJvx9bdO7nj4af8guzVVqzflsP9T0zizhuupFu79nrwVgmW95QmvaecvJVs7ym8HpqU&#10;HkL13QmBLfnytn/aYgENJitHOXdsJ3i7jrL2JdlqGbyaxpCLbuWh6//F4AFdjr0h2fJtt87L1nyp&#10;TF7a7/7J7/Prn2sYf8VFDOzVDmzyfu0abWCTNRW89v2Z7fjqGH/Md471u2HNd7T0W/rj0K5RVeqP&#10;3RvCsPzLx6Bv5yxfx+JZ8yz3WmhkFF9osD8/sMFF4IxG6TQsKTDvVycPFmHpBwxPAKdyxTe+lOb0&#10;W6z/GpWa7x9odQBvQjIf7LSOIfu0b//ewuXLL6/wQGsh6oECwB336KMpBx96aBcAY8aE8skngtjL&#10;bv5hWJf+C6QgkMm/WIIsgk1bFTKbPcvVV3fl9dcHV8+h1DHk7lWZ8c1Wrrz8v4CuCBh+agvaZNW+&#10;j0jtgp3QV7TMn0zQg5UHC+4n5OzlTtMDVCktykT/KiL/SLJgDosD1ZHPQ0UKAHvcAD3/hZdd3Dpu&#10;HfmFnYiOLLK1af42bY0ns5nz8n9XXDia9hkt0Ofk+lvoK0/8rVZ9S5nqX16dWLd1M78uXmZY+rPb&#10;tqRL27a4lGOfP1lUVsxXs+fy6YxZAYm/DDl4lsdTblkC0L4koCx75OBhPy8AQf4JqAiwkn7s2z4c&#10;UstYtnETP6xbBUC/jFa0z2hKk6gEFI/XtCpgVwTIOfjJ2PvqqAXQ/O9yO/HPU8r4ZfUaftywmrM6&#10;d6dnkwwUjxgcGjV08m8M8vTBWKw3n1NKfq82BUB+gzS2thpAUWxyBSTfyepvV4zJxN+8nkL2lz+X&#10;MfnN9/jw5eeO656tCgRUCjhAv/b6Mf7nf1/RtEk6p3TrXp3dO+F4/7MvSEtNZni//jXdlUph085t&#10;3PPYRFwuF28+N8EviKFFAVDu8Skn5feUTVkpKQKiyotJ9ujKypMKgKrH6i3buO7u55j11tOERx/H&#10;ilzHqQCYv2gVD70xFYDvXnsMRYQg+hsrADYvX8/imT873GcQlpDEG7n+XoROGJbWkKaeYguhF+0Y&#10;22Apt+xPWiowEMGv1NJ/TsoAKb0nOs7Ps2HmzJlhI0eOLK3UgdYy1IMpAOWHkpJa5QDN9W0x+Bdu&#10;wMLNXwNKkJf709OCIIipAfI0AXOKQIumbpavvpUObZ+nZZt0bh7XlhD339vinZrs5Yp/Nebss+7i&#10;gw/WMO/HVdx0w3TGjGnF2ef24NzR6YSH/b3PkTMEkQ20TB++ckH05WX67Mv8+TSexptfXtpPtck4&#10;7UdMPxBk3ElWhiDediKvBNkOBnsAQqf9KQHL125I5NZxvzHr+x5ER+Y7yJQh3glLl5bbqxto2ayp&#10;M/k/WuLv6PLv4AFQjdixbzdzf/6Fr76byzWXXcgrTz9Mcqx/IKyjxfylS5j85nuMGjaYU90HaAAA&#10;IABJREFUFyeMD0r8DSgKChqaoqCqLjStHHMqgIK+9Brmtqa7YUfExRCRGEvRftOCIK6s7ootLdnn&#10;W8INTTGW+8M3zcCy7WPkcd4QBrdow+CstuwqzWfl5q287rO0D2mdTYfmzUlxR5r1jZ377kFDp6XY&#10;eoZE+pWAt75BHy1/9PPw85Z1zFyxjIFZbXngrHOIKFdBIv+GDVpYLaW6Ghpub5lV+yAIiIA9ur9t&#10;2zG6v9dLSXgMW1ufwqGUzID3dEVWf5n4W58PK/EXct06tMPr9bJ83To6t27rfDJPECzPrGKqfGTF&#10;gNNz3a93V+565Bm6d2xfJ6zllUWbVpmsWbexprtRabRIb8KUF57iu58W8O9b7uH+W6+nbWYmoS7d&#10;pdd8/+hBGPXVABTfNADf+0qTlgL1yWpoFLhCifcU4dY8xpdPQH/1OH+7rLKKOf0kmKzD1BMNzbpP&#10;W7vyH2uZ/3tIVl7VBng1jevufo7x11127ORfkwm3RK4thBbjfadJdZDqtMtqajS5dftemjVJsigI&#10;ApJ+iVibZFwi29hIv+2vtS3pmGzpyhJ9X6uO+X7KDKdtX7+3r89h2dxfNd0Jz6p0QlEoyTvA2EaN&#10;mbJje4ALY+L7XbsZ27IFSv5BSXGFSfAt3zObEl587xRF6qM4x+IbZjtOyzFLhy6nMZsQ6b8OWF3/&#10;r+nf/8W6Sv7B37e2TiI+PvZPkZ42rZwjRRHoRL4EneCUoZP5EPQrLEi+JsnI8kJGkCOdOLRvo/LH&#10;8pu587avadNxFh5v7XlR1iSS4j3celNLPvnkTL7/8RqiosK55MIPiQifyK23/8LKtSeVAFbI940g&#10;6grmnHWn+0qVyp0eWxEtP1i5kJEj+Qfqn9ifXE9Mk5HLhUwgCFk5Ir+9PVclfiGYijlzVYCnJmxg&#10;zJhoRgw9jEn2PZhKPoEyZn7lvDzN8H69iHCFVkz+5Yj+ij41QEQoN6L8g5lv/EQE9OqN7r3rwF7+&#10;M/0rbh0/gZiYaN554SmG9ul73OR/14G9vP/ZF0x+8z1uvXYsl537j8qRfwQpEpp8TK0+VgJo2fZZ&#10;4ONb+EcaF6RXsw10DHLs+xto2zK09mqkuaMZ3rIdj5x5HlcOGkJJaTkvzv6G+2d8yo+b13CQEmnc&#10;4/vnG+CZJFz6Z4w5tCA/5/aW7NnKzBXLuGbIcE5t1U4n/2Acr3E8Aci/McitYuQ26cTK3heRl5Il&#10;Re13tvrLz4Vi++n3gS/SvfR8iFUz7M9HmCuUZx+5lydeeI0DBZVbd/1EoyKlXtOG+j28dtPmE9mt&#10;ake71i35+vsfau11cUJUWCSjTx3ODWMvYcLzr3LJjbfz02+/4fEFszT0Zr6EeGcpolSykMucAxQO&#10;qvVHuVOb8MfaDQAM6NWxhnsCcfGR9OrQCoA5i/+sQLp+I2fFOhZOn0NZaalE/rF6AqCgHdrLqSkp&#10;lWpzyvpNKLEJCM8905tAUmJJ4whLuaSLN/QaFh2OqRTwS2NuW9KygkCDsAbx7PCa39fB6emlRxYs&#10;ePhYz2FtQJ1eBlDgjz++SZw+fe3pYvumWxKIjvSikwYv5tJ/oJP5MEySL7wABCFRJBlhpTWXC0xN&#10;cXH62d2ZOOErGjVLp1uXuBNxiHUGLZqHMnp0Jldd25/O3Zrz+6IN3Hj9DA4dhvjkhjROq1lXztoD&#10;2ZIOfm8bP0WAk4Vd1FdtdTWprmprR5axl8uEX7H9sLVh31Yc6rkd8sQ+K0tURD1V+qv388P/RvLg&#10;A5uZ/GpnWjQvktosxVTcaYCXnE3pXD7W2WI1euRg4mNibOTfRnRUKQCgKFdlJYGV4BgKBGn5supC&#10;QckRps/6jkn/9w5tsjK55dqxdGmbTai0xN6x4qfffuPR516mS4d23H3j1WSkNz62hgRflz6gFu26&#10;VQw0UN0qmqb5xwJAHmQgWQQUY/AgDxpMl37FauGSSJvq1YgLiSArqSEDsrNplJjE3kN5fPybvqzg&#10;1sP7iYiJJCokDEU4yvj1KvCm5Rgtx6xT9s1FB5m64GeuGTKMpuFxNlnn+f7ir0z+E715pGkHdBdJ&#10;VcFY/k8s/ef1gEefu4xvDrMeGdlrLdM0jkQlsrbzmexvlA3uEIelLa3L85n3u75veelLw2vG9kw4&#10;EX8ZDaJiSEhswNOvvMHoEcNNS1AdgaIotMvO4rFJr/CP00/1m39eVxHqCqG4tARVVWnUsGFNd+eo&#10;0LxRI845YwRNm6Qx+a33+WzGLBKT4khKStA9AjR8HgBIPEB/WRmrR5hZgEaJohLjLTNjAcg7lEmR&#10;YioWTMJkVjDVCz7Fqe1+t48IkOT9Xf0xranB6tnJVi3yAPju59/p3SGbTu0zj76yk+XfIH6i3DT5&#10;avJFNRTLMouEvfsOs3TtRpZv3MJ5A/sSEqIGlbd6GWjmPg1SiqW+haw6WN0NLwXZsi3KvP51tAD1&#10;7e367ROkfVnrbl6xjsUz59nua6z3jyhTFWLKS3FFRLKrxDlYpoyl+w/SJzXFFxSQClz/zX0Y1n87&#10;gdewWv/tw2ynPJG2KQaOREazoqDA6Ovpqakz3tq3790KD6oWo158jXJz+y6Stw8dCsW0+ssWfdCt&#10;iGXo5CRUkvHa6oh0qK+uIEbQs0soX8++kmuu+JS77vmtOg+tzqJRqpdLL0rjk0/OZNacq9m35zC9&#10;u73E+ed/xYxv647V4MRBtv4LK7sdCqYF3KlclLkClIN5H4dgnW5QkWJGyMj7EJb4QJb8YFDx9wyw&#10;/9zSz/qq2rUnlksu/IOXXmvH0IH7Mafy2N38yykpUvn43Q4Be5KenOxA/vUPjUF0LMTff6UAwJ/0&#10;V/N8f6/m5a/1a/n3LfegKAovPfkgF48+85gD+8nwaF4+mzWbV6ZM5Y7rr+TckSMIdx+bC6bhGo6C&#10;6hKKEvEBx6LlV2wDibhmDQmJslrXzPGUbzAuW8ONclFmJciaLC+7OIo6moa7DNo2SOG0Nh148Mxz&#10;yWqSTklpOS99O5MHvvqEGav/ZPORA5S6HKz54p9s6bf87JKweNcW3pz7Pef37GOQf4usL+0VAzLp&#10;GCzeDRpEakXHdI1keNyh7MjowcpeF1Icm1INVn/FokyrCH26daG4qIQffq1TSywbaNU8A4Bla1bX&#10;cE+qFl07t6tT0wBkuBSVPp268NGrz/P4vbexfUcuV952H1O/+B/LN64jv6RI8gAwCbb1PeV7t/lI&#10;9AH1OOann4QfDhQUMOWTmQzuUQXL/lURTu9rxvJY8Gf9ep4rgz/m/OpA/m3KI4eyzqqX09JSK7WP&#10;z/YeJiQ8wkfqbcozIWQotySFlaS7kBU/hgIIW9qQNRV7/m1gKAZ2FRcbfUwF8jdseOhYzmFtQr3w&#10;ANiwYYNr+vTpt4rtiy+Np0mjPHTrvoJp0QerB4Cw7oslxsRqALLXgIZ1STEAhVaZ4Qwa1pmrr/iM&#10;JhlN6dSxgVBWnYQNWRlhnHNOFv8Y04vc3Ue47qrP2by5gOS0dJo2Pn4rZd2FsGgL2FWQTuWynP2G&#10;U6QyTdqWpw/IdeT9IZXLVntZoaDa5I7m+OT2AnkZ2JUCTkoCvf7LrxQx5/v9fPhhYyLChWZZQ1fc&#10;mUEPS4pC+OjVwXz9/TY25mzx6+Hwfr1ol9kiIPm3zvu3E3/92GTL5oly+d91YC9X3n4fP/+ymHtv&#10;vpahffsSHR5ZccWjaHvl2vW8OGE8bZq3qJJ2TaW6+fGVDB/6ti/D+PACoTGRFOQ6TN+QFC9iWwGk&#10;/8y0lGdxKZTtYdK1UnztubyQEBpJy6SGDG7TnnbNm3GwIJ/c/Yf4YNE8SsrLyfOU4IoIISTEjctr&#10;bTPQeShza2zO38+z381gza4dXDV4KG0apFiP33dCLFZ/aeDiNA0gyXOIJOUwiPtT8QX+80pW/iBW&#10;/8NxaazrcpY+119SZlW11V85imcjxBVCl87ZPP3SGwwd1IeI0Lrlbq0qKqpbZefO3XTKrtlYBlWJ&#10;6KhInnn1TYYO6lvnromAqqgkNoijU3Zbhg3uh+pWWblyHS+8+R5FxSUUlZWghKiEhrpxoVoUi4aF&#10;1UcsSnAR5y0xXznSZ9Jux1ek714wK7+Q9idZ1rTdym/UAwdZh3YM3wOzTk3j1z9XM2/RX9wwdvTR&#10;VfSz/EuWbskyL2StVnu5LtKF1q91WKiL4uIyVm3exoK/VjNmYB/cbtW6H0ne7I+Up+EsayikrTJ+&#10;VnzZ6m/3CLDl23+OchbPASRZ8/jLikv5+ZOZbFu72VSEORJ+q7VebGtAtKcMV0QEu4qDewIUFhdT&#10;qik0DndLFn6s963hCYD+fZMHFPJPnCunMgvbl6+17efL+/1IEfk+0XYNG+6fkZ9/WyXvyFqLeqEA&#10;6Ny58+EpUx65IC+PZIBRZ8bQprW8TJpM+IVSQBB+1SYj4gMIpYDwFBBTCswXY/OmIbTtkMVlF/+H&#10;3Nxizjwzo7oPtU4jNUVl6OA0zrmgF4sW5nDzuK/ZsOEwDRs1pmnjehCP8pgh3kjCNV6R0pqtXLHJ&#10;yvXBvD8DKQ7EX5l4C9d/J0IeqA0kGXs9J9d/+1SEysDerv57+90Qbr5xJbPm9KR928NYl0YU50Jf&#10;YvHbz7qRs64RC5cuY/d+fxJ5yblnEB0eaSH/grx/8e0cmjRJJTwkXAr6J+Ys6x8fPR6ASfxlslMd&#10;8Gge/ly7hvufmMQNYy/hxn9fSpOGaVXW/pbcHdz24BOcd8ZIxt96A7GR0VXWtgxZCSA+sPKmnHSF&#10;uFHcKsUHC/BDUCWAGDz7Uk6KAXtabktsizY0jWg1hBbxybRMSqV765YUl5ex92Aen/7+Kz+tXU1J&#10;eTnr9+1mw77d7C8rIl8r5YhWxrb8g2zPP8iGfbtZuWs7Hyyaxx9bcjirczcu6d6fOFc4duKvYQ4i&#10;NTlPDBp9JbKXQ2tPDpFKqU8BoPgUAArWk6tZtzXwuEPYntmHLW0H4w0Jr3Grvx0JsXFoaDzzypuc&#10;c8YI1FpAUI4G8QkNmPzWe5w5YghuV/341oW4QigqKcYd6iY9uXLzfGszIkLDSE9OoUOb1gw5pTeH&#10;DuexfUcur0/9hBlzfqK4tJScHTtxh7txh6iEuNziteCDhqp5CcdjI0WVIOA+glM52QAKAId6v67Z&#10;wI+/L6dTq4xKtIm1LzWIMq+HK+54mmfvuJb09KQa7YsdyTFxfDlf9/xt1jCFjMZ1/94Phj1bd/Hz&#10;f2eSt++gw71aMfmX79F0t0rzpBRW5wVfHnB3cQmtGqYS5i21EX7ffuWo/z7I8/mNL6Ws/JC+e4Zn&#10;v5yW9QG2T2RoTCw/HjG967q3bv31hddc8+lxntoaR/34EgH793NQpHNyytEtgcI1WY7sX44591+k&#10;Y3zyLqzBAaOwriQggtmZg/sLzk2h1V8307XjiyQ1bMCtt/YgKd4puvtJCHRs62LKlOHcdtcQPnhv&#10;Cf17v8KDDw/l4ks60Tqzbg3sqgbyqgBC8SSXCcIuiK5dxiWVCwWBvQ1RJizpoi27rFPfhMJBbt9J&#10;QWFRrwZAIOWGhv+0AbE/8/frkgZcOXY+941vzoghB23yHuSVFRbM7sDK3zMpxs1fa9f79WRI7x6k&#10;xCZguO4LgqKqlGseZv40n1MH97eRf93CCeA337+aXf735h1g3H2P4vV6ee7Re2mSXHXEH+Cv9Wt5&#10;fNIrXHD2GZw7ckSVtq0oiv4RNkigyDOjbBvR/Q0Sr6Ci4lW9NGicTEleoWVVAMBoE03TLQ2+NhSR&#10;j201ADR9YOKL4K3XwcgHxRwFGNfRHA0oYLQb43XTrWFTlIZwWtuOFLm87D9SwI79+zmQl8/+vMPs&#10;dxjoJMc34K7ss4nVQvT+e7zBiT9Wq78vRzJ6SPNX/U48UF5uDoK8+hJ/uuVHf+6PRCexKXuosbRf&#10;1UX4r9rVL0afNpxPZ8xi/uLfGdiz53G1daKREp8IwPbduWQ1blbDvalaFBYeqekuVCkUID46luF9&#10;++H1ehkzaiR7Dx1g85btbMrZzpKlK/luwS8ADO3TE1VVadokjeTEeDyR4cRp4nttQs9x/i7qZYq9&#10;iqVUnqqkyCVGHf/KhWWlPPDC+zxz1xUOrwbphSYduYa5WkpNYtN2fVnv9m0yKl+pspZ/oWwOaLUP&#10;JKvLNUmLN3b51NTP6du+FeERLqk+tnb92/Dbl7xPsHklSHUclLeW40eWtec7pzX5P+k7UlZcyor5&#10;S1m/ZIX+Thdz7cEg/wbZx7btQP4VRcGracQVHeYfzZryxZatQS/nx+s28u92rXEV5ZnPh/hJXjGm&#10;RwTmQQfaNli+dI8Ey/Odo1Kbh1Onvn3fDNr5OoJ6owAIC0vYWVioW/hWLd+Pbt2Xyb6GGdlfzOsX&#10;SgGZ7Ivo4VGYUcRlBYG/Za9LBzfrNt1Om6zneX7SYtasu5am6cFI0EkAdGjr4pmnenLOmE68/foC&#10;2mRN4tkXzmTMea1p2ujvdP4EqRYQZFsQdXu5qCOIv5PCSZX+ygTf6bwGCyLolfKcghYGOh7xs9fV&#10;pGOy79MOeeqBQu7eGPp0n0dqk+Y88lA0+nMrW/8FvKxY3IyF33VAURR27Nnn3zSQ3SbTj7wLt/2S&#10;Mv3ZjwgLM8iMWCUATjz5/3ruXN6fNp2LzzmL04cMNJavqioI8j/2ovM4bcCAKm3bgIWYKyiKTyGA&#10;qQTQxXznUFXACyoqGhpJrZuy+88NlBaac/E0MNt0UgLobB95KUB9fG4dWAdSBBhPnk8pYQzkxCGB&#10;se/wcoVGoTE0SotBCaKb0QC8vsGcrz3jqQpE/C2DOmfyr2kQiXluKoMdGT3Y2aIXwvMlMMlXfeMt&#10;4VngTP6DKQ6OF6GuEF6cMJ6b738Ml9tF/67djrvNEwWXonLVJefz18q19UoBEBEezsGD9Semj6LY&#10;lwPUcCkuGsYlkhwbT492+tKUZ546iL0HD7Ajdw85OTvYlLOdtz/+wmhndPf2oCj079ya1onHvwTr&#10;sWDa7PmcN6wfXbOOgkTXEixYtJyrzh9FWFRoTXfFD4oKj1/1Tx5480MAflmxjsE96s/UHoCc5etY&#10;MX8pRw4X2Kz+SF4jvrxKkn+kX0LJYa7LbML8/Yc4JE0J2FZsXVHvnZVrubF9FqXFhZLXgdSWA4E3&#10;puX4FNwWvYZVx+HvCYDUnJHWyC219qvPGWf8fNwnuRag3igAmjdvnnPggK4AOHSoDNNtPwr9Chdj&#10;RvwXFv1yTHIkiIRQCpRh9RoQMmIgYx3QtMyAnbvvoFHqJJo1epY/V91Cx7YnI95XBr27hdH7jSEM&#10;GprNJRd+yB23fMWdd5/C/ff3oUHM38WbQvYCcLLIyy70XklWLgeTbOvIyw/h96UlJKeE0rHtEUxS&#10;rqA//k4qU6+UH6y/cj3hmaAF+VUG4pnxv+533LoKgI1r43C7Cm2l4vlV2LMzjjnTuxrEZckffzju&#10;KaNxI0fyrygKR3wBX0LdIYHJv32ZwGog/wcK8vh69ly+/v4Hnrj/9mohD1tyd/D4pFd46M5xtGvR&#10;ssrbFzAG12ioLhWPR0PxkXPDXR2vdB5VUDV0izW4Qt0ktmnK7j834i0374+gSgA0NM2nbJA8AGRv&#10;AKvV3ywzknK5eTCOCgGjCcv0AqmjvoRmzz4G4m/P19CI1CT3f4DycjTN67OSmJb/gvA4cjqNrPVW&#10;fzvSEpK54/orefbVt+Aq6pQSoG2rLG578AlGDRtc5Qq8mkJiYhzbd+TWdDeqFMZzb9zf+mMjnmtF&#10;UQhzhZCekExafCJdW7dG82qcNXQgRaXFePL2cXj/fjZt38Mdb37K6B4dyGyaSt/WGYT5Xgiyit3Y&#10;crDyIxSYgazymjUppP7M2crUr3/kw4l3It431hYUo5JRVvOGfwD25+fz/mez+Wji+MpVOE7Lv2Ve&#10;vnivStZfJ9mOWU2M3T859XN6t7ub8DBVkne2+hvvcLunARDQ6m/xFDDlRVrDOd+e1uT/pG+RnN6z&#10;ZRcrFyxl7/Zc0+oPDmTezFMUp/LA5F/IlxYV0jMqFCU61CjbFxLF9I05lsv77bZcBqXE2hQP8vW3&#10;knrjYKXrflRWf+O6mG2tOmhOH22elvbFyJEjrRqBOop6sQoA6AoAkZ42zUNJqSA4cmT/cnSroVAO&#10;yG7/dhl5ZQDQpxOU4X/3mWiY5GHvgdt4+NFhdMp+gYWLK1724iRM/POCVAqL7mL612OZ+PQ84mKf&#10;4dPpeyks+jsqUuyrAjg9qirWKPkqXq/C4mVuHn9qJ+efv5i42GkMG/Qlc77bg3+0/mAQlnc5Kn+o&#10;7ydWEBAyoh8VtWdfRUDxtRUq/UR5mG9bP7ZrrtnNhx/uZ82GfkRGFGO1/JtksKTIxTcf9aS0VLfc&#10;F2sufl++0q83Y04fToQ7LADxUTlcUMiIAf1QFVeNkf8N27dw7Z3jadwolfdfmlgt5H/Tzm3c+cjT&#10;3HTVv6qV/Asoim7xl//6kUzVfk3MNePDY6JI7ZSF6rbev2KwpX/zzQGVIMbGX5HWHNK+huRto1zO&#10;Q8ozyizjBWlfmq2+HtTPub5m9Fn0PxD5N4/LbDvSWznr/664FqzrfX6tiPB/LOjZoSMT7ruNyW++&#10;x8Ydwd1IaxPSk/S5wlt37azhnlQd4hrE1nQXqh7i3YTwRpLfU5KYrZqKQqQ7jKT4ZE7JaMK/BnRn&#10;2l1X0KNdCzZu2825T7zBD2s3caC0erlDuebljmfe5sHrL6JhbEy17qs68OdqfWWJtMaJNdyTwAiP&#10;cHPVqOHG9qKVG2qwN8ePnOXr+PbdL/jxv9+wd0euMe0RYdU3ljy2k/lg207KAByVAaJucvkRLmxt&#10;XfJxXV4Bh0OifbJSfZnc28m8vPSfgPUD7W/9l9M+AU3TCI2MYrvXNMq179ZtXlWe+5pEvVEANGvW&#10;bIu8ve9APCZ5F0v/uaS0E+GXl/7TsCoCStDJiJVw2BEf6+Gh8Z248+5T6NfzZZ6f7D/3+CQCIzLc&#10;w9lnJFB45C4ee3IEY/7xPtGRz/D5l/trumsnAILsB1vmT47ob2LtxhBe+b99uFzT6NnlE/5aup3e&#10;/VqwYNEYDhy6kFtvcvqYqlKbcpT9EEySX9ll/UR7gZQGgvTLUf0rVhp4vCFMftXLG2/s4o/l/Wid&#10;eQB/DwlzCsA3H/dg7654g4Bsyd3t2HL7ti395v0bFkxVwe1y6cTGkfybpKk6Iv2XeEr58bffuG/C&#10;c0y47zaG9O5zzEvwBcPBwsPc89hE7hp39QmzpBoDafQlAa3EX0G4ogeLOh8WG0lSm6Z+bRvEXP5r&#10;WMrFBx0Meh5IKSBvCysSVmUAhmwAhUBFP1HPoiSwk3qrUsCqIJCPRd9/JMXGAEnTNDRPOZqnXI8B&#10;4CmnzKuwOr0n23ucgTc0/Dgj/CtVEuH/WNGySXNuuupf3Pv4s8xfuqRa91VVUBWVUcMGs3tv/fmW&#10;RUSE8/X3P9R0N6oegmQcA4oU87sWhkLHhilcMaQ3z1x1Hhu35XLZM2/z1rcLWLt3v2EhtvoEWaGZ&#10;Lwvrz/hjLVi2UR8Kd2+bZbVkVgRb2zWBUo+HRye9yzO3X1M5jwTj3enzcvL9NM2rv6e9Gni95nvb&#10;K7yhfDKijs87SvNqvjgpJpHUvA6yXo2BnUy3/yemfkZhQSma1+uTl/flNdrVfP0x2zbL5Lb1fK/Z&#10;F6Md/5+5wovvWKU2NY/UvkeW9bJ97WZ++/pHvnjxfX6b+TN5ew/6E38Lscc572g9AYxpAljbAlAg&#10;prSA0S0zLJf541XrUCPi/J9L2fovpU0PDs0/bWH/Ig1OzxcaeCOsqyt17dp1aSXuzDqBejUFQN7O&#10;3a3RKFWQd9mFXyzxF4Y1DoCGGS9AxAGwBwqU6wfHY4/25rufVW67+UtCQ//Bvy9vSUT438Wd/fgR&#10;GeHhgXvac9llHfjvx6s59+x3ufX2voy9oicd/jZTK8RxapiKKLFqBeTlh/HpZzuY/c1Kpk3bwpgx&#10;TZn8ylDOO68RaSlFmPdrOeYUAjmwnnjTydNggn39hcVfyIl0INd/CN6eaNPpS6/39d779jLx6c3M&#10;mtOXzu0P+crkFT5MZcCSeVlsWNnYYsFc/Ptiv5aH9ulFSmy8xfJpWC19H0CXW1eyOJN/n3w1RPrf&#10;fWg/4+59hNCwEF5/9nHio6rHwnaktIhr7niAC84+g+7Z7atlH4FgKgFU3wo+UvBLVfVp7+X7UoaK&#10;gkZ0cjyuzm52r9hkmQ4Avo+/othiAAC2tD4twJePhuTzb24j8qT7WPH9Z4w87Ado35BkNP8axuDf&#10;KDMVDka5VOafr2dEes0oxXbkKVFsbDMUb6NmtX6uf2XRv2s3uAomv/keu8/exzkjT/XZbWsv0tNS&#10;2JyznX5dutZ0V6oEzRs1AmBP3n5SGtRei+2JRhEuImzvr7ZJiWQP7cPoAd34Y8M2bnvtY/7RuzP9&#10;urShZWoSIVVw7x4qKebe59/j/mvOJ8Jd94b3y9dvAqBzu6wa7knFSE6K5pwBvfj850UAfP3LUs4f&#10;WnuDkxbm5bNj/Rb2btvFjvVbjO+UgmJz9ddzLe7+mGRfMbZteQEs+87k36oc0NAseamU0b5pc1Zs&#10;zTH6//bydVzdoQXlZUW6IiWQ275s/ZeHoU5DUyPtrxgQyoK9Huv4okuXLs5zSusg6t4bIgDsCoDt&#10;2xS6dZLn9bvRrfgiIKCICVCG6eofS+BAgfaAghBMRblqbSkrl/xCh579ufG6L3jwoVRWrriU1ORg&#10;EddPwo6m6Rp33taGEae15JR+H/D8cwuZOGkUF1zQlibp9fVcCk8AD34EAtiyPYzp/9vMLTfOAmDi&#10;pME88MhgOrYV93IJpnOPYmtDKAECEXNB8uW3pRz8Tyb8gQIUyqhoFQEc6x8pCuOdd/OZ+PRmFi4e&#10;QJ/uh/AP9gfCI2fPzjjmz8qWSIxCoVdh2Zp1fm137ZxtJS+y9d/316W6DEXziSL/Kzau49FnX+bO&#10;G6+ia3Y2LqV6FF1ezcv19z9MbINozh4xrFr2EQymAgBQFFwuFx6PrATAd+vp6/tgc+1JAAAgAElE&#10;QVQqDhZ0NI2IhBjSurRk1x/rnZUAMuFXfPedPS0UAYA1LoDYxponyxkHZDk62+3sf2/LhN8qVQHx&#10;N0Sk6QpGWiOSEp9rpBc8mv4X2KKmkNt1BK74OOrKXP/Kon/XbqSPT+Gexyby3//N4JWnHia5Qc0E&#10;XasMGqensnPXnpruRpUhIiSc884YyZr1m0jpflIBIHBEcROhSVNAFTORFBrG8HYt6d8ui3krN3DH&#10;ax8DcOuYEQzp0BqXIFsGAnxfjU+6KTxr3lLOG9qHQZ2ynWXFpn0XfgLWdk8U/lq+gX+NHkFoZAUx&#10;MoQXlvEilLYlt3ANeVuXDTrnX2rP2jaO7Z3dt7uhAHhn5g/0aJVJRqN4W32xL18bUlp6kUvWaekY&#10;kY4JWzu+qpY6Ng1z4aHD7Fi/hZyV6zm054CPx0uEH8zrbCf+osxJIeBn5RcyQZQBAci/vhtZXsGr&#10;eRgYE0J+cgpb9urvy9LyMrYXl9NQCj+laVJaXDeJyFvS0nk1r4G9DWyKAVifZwY5TUxMnDZ69Ojg&#10;axjWIdSbKQBnnXVWATBXbP+68BBWN3+Rtrv5y4RfyHiltJCBysQBEJjx9Ro0TWPZr71Zs+E2DuzJ&#10;JS1lIn+tPukFcCzo2NZF3oHL+WHeddx529c0bTSRDz7aRV5+ffQGsN9buvV+01Y3N960hOZNXmPB&#10;T2t5d+rZFBVfwR23NqVjW0GgrDEBgu9DdsUXc/GPxfVfcagjphGIfcj7C97mvoNRxMYsZNz1fzBr&#10;Tj+J/IOpRPAiW4i/+ag7pSVhFkKyZIX/3H+AjLR0h3nmpvVfURRCQtzM/HGeSYxs0wWqEuXecv4z&#10;/SseffZlHrn7Znq061Bt5B9g9rz5HCko4qXHHsRdjfsJCrvHhW/KhZhfLs8pDzZHPTwmivQurXCH&#10;+0eLNlzmwfLRD+piL2/7TQnAP9+prMIf1v3hkC/1SR4Emvsz02IwGKKVW46/DBdLI7LZPeA83PHx&#10;Qc9jbZzrX1m0SG/Cuy8+w9gLz+WGex7m2/nz2XfYvkRo7UByYgJff/8DxeX1Jz5Qp45tefntD0zF&#10;1klQVolnIkJRGdGhNZ8/eD0TrjqP56fN5swHJ7Nk6w6KvUc/TswvLeXt6d8zqE+nY+lyjeNgYSHv&#10;fTabob3rjndManIMYwb2Nrave/Etyspq/jnIWb6OHz6awYw3PmHZj4us7v3CjV+1puVpXchy9nzZ&#10;20ux52HdVpH2Uxnyj6FgKCsv5cw0qwfk9NUb8YbFWpQ3lp9YEhD8yyxsH6kN20/Kc4eGsabUfFe3&#10;bNmyXs3prjceAABut7u8vFwfBG3ccBgz0r8g+II0yG7+Uba0kBHpYiktPAg8BCMxO3erjL9vNrO+&#10;vwpV0WidqbBn/128NHkJnbJfYP6vN9CvV3jA+icRGIP6R6Jpt/PMc6u57OL/APDu1Iv41z/Ta7hn&#10;VQ3hBaCwaStMenYer7ykz3Wd+vG5/POCREwCLAipk0eEIOeCONuX40PaDtYXu7u/y1bP8hauoD2k&#10;+iDLLl8dRcfs7wiLiGTt6n5kNhPKVqfYG/qzuuDbduzdFWch8qgups+c7bfXW6+61EdyZJdn219V&#10;IaFBHACFJUXERkYjz/mvSuw7fJDr736IiKhw3n7+SWLCo6q0fTt2HdjLlI8+5blH7iUipObeQSZp&#10;VEH1ghdcLhder8fyHRZeAMG8AcJio2jcsy25f22k+FCB374Mbb+i+BpWfElx3+meArqzgBiVmBYC&#10;i5eLn3cAWO71SnBhzeHRcJoGIFt4TEOPKMViBdLQiKNQn98JHCKSFSndCe/UEVcgi30dtfo7ITI0&#10;nNMGDqR1yxbM/+V3rr/7Ia7910UM6d2nprtmQUxkNACH8vNJja/6uB41gSapqQBs35NLk5Qg61/+&#10;jVBuV76Lx9vP8g5hikrnRml89cg45q5cz/g3pwFw7dlDGNGzA+Eut19TTg4Cf67LASArNaXiDooX&#10;hyLebYqlqCae7BVrNwPQpEkF/Ze8wIQV3bLtJwNQkeXfXg9Dxt9qbyqS0eCM3l2Z9tOvRvd+XraG&#10;IV1bW+sbdUW7mvk+N/pk9i2g1V/ul/mxAE2jMC+fzSvWs37JSspKSs2xEDha+c1NpzLx3pfyZKu/&#10;U57FO6DiaQH6rgOU+2LNlJUVc123dry2xDTm/HfNJi7JSKG8vMw4l5I637hGmnR+jPGEnJb1AdKp&#10;lE9vaWwDOHLE2PewYcO+px7B9fDDD9d0H6oM06ZN67Fnz55eAO3aKYwZI9z/xUuuHHP+vgdzWcBw&#10;dGslkozmkwmT6opgEF6C6U5ee30V33+7ninvDEHwhagIjcGDUjlS7ObKsZ/SICGZPr1OuswdK/r1&#10;TebaG/rTPKMh11wxjc2bC0hKTadZk/qxvBJAXr6LDz/eyrBB79CqVRwvvHQWb73Zj84dBUm0k2+J&#10;VBnEPxhhlZmIIPmK7Sd7Acj5wSD6Ym/PHgjQKjPn5wj69PietKbN2bihDY1S87AqFOS5/x5AY8/O&#10;Bnz1QQ8jeJlwz9+dX8SC3/zn//9z9Cjcqstc8k81ib0gOQChIW6+mPU9/Xt3Jy6mQbWQ//Xbcrj9&#10;oSe5/boruO6SiwkPqV5CUOIp5eo7HuDic86iV8eatxKZBNI2IBB5vp/5T+Q7tKWqxKYlgoajEkCS&#10;tDRhJbG2gZF1A4cNh+5UPHS2WEplPYOF3FslTWWFmdZs+SkcJo5CVrmasiF7OFFZLSRLfv2y+gdC&#10;fEwDOmW3ZcjAPqQ1TCEitHYp2l2qi6KSYuIaxJKSUD++/yGuEMrKy9m6bScd2rSu6e5UGTTNF0jN&#10;IGWaQQYtgUBtJFRDo1RTSNRKHS2ldndnkVYVhcyGSZw/pDfdsluwdtNOHn73C1q1aExKfCwuRQ3Y&#10;RpHXw3VPvM6ku64gNa5BhfuyEi4C9/EEwatpXH7bkzx8/eVkZNQtJVJ0ZCglpeWs2rIDgIWr1jGi&#10;a2eiIk7MWHTP1l2sXLCExbPmsXd7LprH67PWY5Bp+a8iWftlwu0kY+SptvtCWPYD3N+B77VKkH/F&#10;5zngS2ueUpIaxLHxgO6KX1JWRrOkJCK85ebQV8PZ+m+wfFnREyRPmhoAsLi4hH1mDIC5P/300yPV&#10;diFrAPVmCgBAnz59fhHpadO87NrdEJO8yysAqL60HP2/DHOJQHn1AHtdUUdSKdnw+6INvPjKaNwu&#10;//JnnurJp9P/xW03f8nb722n3FM7B1J1AanJXm68rgXrN9+OqioM6PsqivIcCxZVbjms2oz/zThA&#10;XOwzXHn5NN6aMoapH5zKkAGRhLjtVn5B0oXrvniknR5tQbjl1QSEq748bcBFxcoDxSZ37KsIeLwq&#10;Uz/SGDbwe6Z80IstG1NJiCuUJQgU+X/O9I4mwcH8AC3+wz9Oy41jLyJUdVtIkCA4MvnX81ycPngg&#10;m7Zsq3LCU+4tZ/7SJdz/xCSeGn8nvTp2qlaXf4GFv/+BqqqMGjqo2vdVWViuhVDiuHw/EXXeEm1e&#10;IVj0+oTMRjTu2dZxSgBgDNhNY5DTdADrlADkPD/3/+OYAuDXlhiL2Fz9JYuTZZUDmyvBb0oW02OH&#10;cqjHcGLTk3znzzw3dSXCf1UgMSaOhOgGNd2NgDhSFDhgY13EqBGDmT77Ozbnbq/prtRu+A0bTcYi&#10;3kIhQLu0hlx1+gDuv3w0D70xjbPumcSSnG0Bm/3BZyFt2zjdYVhqz7CbQ2seW3br87y7dWgVWEjT&#10;jKj88ktX07zWbZtM0Gj/UsR/I0q/5pMTkfRF+z55oRgyo/Z7OaOnddrCDS+/i1aONfK/qG+sFGBG&#10;7rdG+NfMfnkdVhDw/d2Ts4Mf/vMVP348g5xVG8xxioOLvx/pdyD/Vhn8Iv47TQGwE3u7J4CTDFSe&#10;/Is2MiNdNE0yPUM+Xb0Bt9tttf7L9wCYVn6RxsETwFdmTesZoZFRFvf//v37zz+KW7pOoF4pADp0&#10;6LBc3t602Y3zcn8aOpkPwV9BIC/9JxQD5VJ9oRQQFiorNm6BadPWMXBg84D9PPfsJH6cfx1XXv5f&#10;mmV9UU/nsZ84ZDWHKVOG89eqW7jrngH07/0K99z/O8vrYLyF7btUrrnmB0aPmsIN43qy98BdXHF5&#10;Y0lCJvh20m+HIPxuzPn9gugfzfx+p6X9ZILvvDShc1vWOqVlocTE/M6lFy/grSm9uPwSCHGXYrX2&#10;C7iQlQFL5mWxfVOySSJ9H7BDpV7mLvgFO9pkZCBb/WUtt1MsgLZtMtmxc3eVKgAOFORx8Q36GuYv&#10;PfkgLdKbVEm7FSH34D5ee/dDXpzwAG61ds38EudXNX4+i7Pqwm6ZrkxsgLCYKJr17UB888CWJAvZ&#10;x0bc7eViXOGoEHAg8pX5Z6uP3IalTTvxx0jbEds4hcY9swmLicJu+Vct57h+Wf3rIgoL65cCIDYi&#10;mgfvGMfdjzxDSXn1rnNfV1BSBcPr/q1a8MWEWxh/xTnc/+rHfDb/d/Y7KI9e+PArxl9zAa46+owu&#10;/mMN/xh2CjHxkRUL10I0TIyiX/uWxnZ+URGfzq+e5Un3bN3FDx/N4Mf/zmTvjt3+c/t9acuUSHu5&#10;bazjJyMrBZyUBca2aiganL1IsO4Pu1cKtjr2bb0Nr7ecs5snW85DkSsiiPX/KKz+Qksg1wdKIqzT&#10;MQcPHvxD1V/NmkW9UgCMGzduJVIgwOV/Oln05QB/IjigihkcUA78J1v+hbVUyDiTy18W7gIgu3Vw&#10;95+B/SL55fcb2ZmzkcT4Sezed1IJcLzo0NbF00/2YNHSceQdLKRj9gs8/uQK1m+u6Z5VDj/OP0KT&#10;9Im8+eYfLFx8Iy9PPoWkeDm4nxxUzw7Zsm8n58Egk3K5vhtnhUFF96loT5V+speBaMPNb39EEh0z&#10;j6IjhSz9awRXXA7Oln4R/d9UCpQUqcyf1dYkJhJJ+XPlar9eXf3P8wh1hTgSRpPcaJbtlhnNmTHn&#10;R/KLC/3aOxZs27uLa+8cz/WX/5OpLz9Hw7ikKmm3Ing1jVvHT+DGKy49Yfs8WhiKGdvveL0Bmvbt&#10;QHRqYFdrK/m3b0vKgCAKAU0aVPhb+f29AyxkH82vXCb+wpohKwXsCI2OIK1LS5JbNdEJu5+13/6r&#10;n1b/uoRCaV5pfUH7zJaMGjaYmT/8XNNdqRXw+J4ZRxu77G7sLGEgXHXRt2ULPnxkHKqq8s/xk1m4&#10;diMlvkCBOw/rcXLaZ0rKZIMEyVl+7geSbIWHU20oKCnm1fe+YGT/IEvoGe9VYRmXLP1e67sXWcZ4&#10;udot/7LHgJPl37ovwxJveAJoktVez7t65FBLl9+Z/RPbcvP825Qs+Udj9S88mMf8z7/lx49nsHdH&#10;rr+bviD+TgoBB9Kvl6tHNUXA3xPAVOAbHgeq1cJvEHmwKQSwyWDzOvDJ+y5N6ZHDXNnZXN1i0fad&#10;lbf+S1zfdzvZPAHMe0ik1xTmy5dz7qOPPvrj0d7btR31SgEAkJqamivSC+bvxd+iX4JOROTVAOyB&#10;Ap28BuQpAqItf3z5xe/cMK6ng6u2P3p3C2PL9jsIi4ykSfoLbN1xcpBVFejZJZTXXh3IZ/+7nPH3&#10;zaZVi+e48aZ5bNpae8/vXff8xuBTXuOW2/pSXn47fbpXNB9c9gSwW+KdZMXbVHb9D2TJrwh2kn90&#10;qwhs2R7J2LFr6NV1Bv+8KJFtO0+lSwfxspWJfiBlAMz9XydKS0Kt1nsUDpdpfDFzlt8+27dq6Tc/&#10;zXQ9V9AAe0DA+OgGjBo2mN//XO7X3tHiz3Wruf3BJ3nojnEM6tWLUNeJi1WxbssmPB4PPTp1OGH7&#10;PFZUtTdAaEQYDds1J61LK8LjooPuW5MGEo7KAMNQYFcIOBB+R6u/vzLA6j3goHyQZOxQ3S7imqfR&#10;uGc2kQkNLGTdeg7lc3LS6l/TCAkJoaCg/ikAAIYP7s9/Pv+SmT+fVAJUNRLDw/lH3648c/OlPPLG&#10;NM664xnmrVrH7S9/wEWn9ic+PKKmu3hMWLtJn9qQ2aJuB3JOSYjk6pGDLXnXvDyFgiPlAWpUDmUl&#10;pfwx5xdmvPEJOzdutYxh/CL1OygELGXBLP0yubeXOykELFZ/rGRfikFw7ORffHtMpu4qzqNjUjwA&#10;qw4exhUZd3TWfyNtbvpZ/zUIi45lcYEZS6g+Wv+hHioA5GkAU6eWU1oWSWCLvkg7ufkLgi9PEwjF&#10;qhSwLkVWWqYybdo6Rp5e+YF200YaOTnXEhkTQ0az59m87eSAq6pwzlmJFJfcyYzZV/LKS7+R2exZ&#10;Jk5aU6s8ArbuULj9zl+Z+PQ8Zs+5muef64OqBlLHy9b0YMv8yUoBOyGvaHlAATuJlz0D7PP+K+dl&#10;kF8Yzn8+Kad5k//x/gc7WbBoJFOmZNI4rQD7s6RDKAPECgZ6Xt6BcJYvbupI+H5b9pff3u+64d+E&#10;u0NtREgiOBqO+Yqi0DKrOf/33kfHvGxXSXkp1z/8EBOef40XHn+AdpktK65UhSjxlPLg0y9y01X/&#10;qtGo/0eDqvQG0AmxSlRiAxp1a0Pjnm2JSQsefM0g+UGnBQRQCjgqB+xE37TF+cvYvQGcEZ2aQOMe&#10;bUlskR6c5PudE9nqz0mrfw2grKyMktL66SaflpDMixPGM+WjT/ljzaqa7k4txfGZ2zs2SWf2c/dw&#10;y8Vn8Pibn7J/zyHSUhIC7KoGTfuVxKLfV3LH2AtwhwYwPkieU8JKb922egLg8xTQDOu9ZPmX27DE&#10;CvBa5Yx6kuXfZsn326fXy6ld2/t1/5qXP8BTbta3xhGQrP4WbwRddt1vf/H1/33M+qUr/S3tAYk/&#10;VsPI0ZJ+m+U+oCeArS9+8/2NviB5BzhMFZACCvopBwzurhnpAY0bGud2T3HJ0Vn/5fZsBbL1vzDc&#10;OlY6qQCoI2jfvv0KeXvHrlhMi76Tmz/4KwVkgu80TUAoAqxkaudu/WXbunXcUfU5OcHDpk1XEJeY&#10;TIumz7Jxy1FVP4kgCAv1cvqpDSgrv4O3ppzPXbfPoFWL5xg79jv+quEYAbPn5tOs8bNMenYBf666&#10;hVOHxBxDK/bAfXbSHgjCG0D8FQQ/kBW/sq7/8s+cQvDTQhex0V/yzwvm8snng8gvGEzfngVYp9IE&#10;s/6bZd983M38uBnL1SjsOVLK199ZV2kZ1q83WelNjI+OlSQ5kH7jo6ifu96dOqOqKkuWr+RosT//&#10;EJeOu4P8vELefv5J0hMrsTxTFWPugl8ZNWww/bt2O+H7Pl5UiTeAUAQoumt8eGw0KdkZNOvXgfiM&#10;tIDBAmU4EnWZ+DuR/cr+cPYICITo1ASa9GlPSnYGIZHhVgWJneSr8r3uZPW3nreTVv8Tg9CQEKKi&#10;6uZc58ogLSGZiQ/dzZMv/t9JT4BqxGndO/LOwzcCMGnql6zL3V3DPTp6bN61m09m/EjPjm1quitV&#10;gsgIF49deq4l72BBPt8vW3tU7RzavZ9vp3zOsh8WUV5aZrXeB7P42639BrmnUpZ+Rxk78Ved++Kn&#10;OLDM90fyDsBUBvgF/JO2nXz2NSgtPMx5rTIBWL1n33FZ/2UlgZEPrM4Xy09DSEjI7PHjxy84qgtY&#10;R1DvFAD2QIAbNsiWfvB389ewuvkLsi/c/EV92YNAniJgYuWqQwBkND36AVRCAw+bNlzG+IeGktX8&#10;OdZtOuomTiII3C6NKy5vQmnZnfy04DrCwkPolP0C113/E9//WEDBkRMbg2H23HxGDn2DiMgoiorv&#10;pGPbo9m/7AlQETm3E/NQ30/M7Zej/1cE0ZYcFyDYKgKwdmM4l1yyjEH9vuKGcVnk7h3FmH9AZLiw&#10;gAklm/wsiW179H8P2zYmGoH/ZEKvqS6ee/0tvx4P7t8zKPEH67x/UW4escKkR+/jxTfeZef+yg+w&#10;Nu3cxnV3Pci4Ky9jynNPERMeVXGlKkapp4wpH31Krx6dT/i+qwrH4w2g+paFVG1KAFVVCYkIJzGz&#10;Mc36dSS9Syti0hJR3ZV7BoMTf8NYYf1ZDFZOngHBEd0wgSa925HStjmhEWHOyqsgVn9zWaiTVv+a&#10;RmlZGXFxsTXdjWpFs9RGvPzUQ0z56FO+nDOHvKL8iiudxFGjUYNYZjx/Lw9cNYYbn3iDldt31nSX&#10;jgrLlq/nrCF9SUmLdxbws/5rkkVYk8qDzPuX6xsWfFsdec6/8CCoTFwAw2pvxgXo0qIxbpf1W/Li&#10;V9+yMmevuaykFIdAnutfVlTCH98t5Nt3v+DQvgPSe1sxLOmBiT9BFQJBSb/d2q+qDsRf6oePyFus&#10;/rKFHywu/wb5D7otyYOj9V8kkhR9/Lg6L19fnvlYrf9+aQiLieMPKUZLfbX+Qz1UAIwdO3YLUiDA&#10;r6bLcQCE1d9O+EOwkn1ZKWBfPUAoAgRxMXE4r5gxY1o5Lv9XGTSI8fDow525+uquPPqg/zzmkzh+&#10;hLi9DOgbyf+9Nohffr+R4qJShg9+nZioZ7jrnt9Yu/HYrl1lcTDPxetvbWHk0Dd4+tnTOXDgesLD&#10;Ko4XUTHssQDc0u9oAgLKwfvsy/rJ7v/BFA8elq928fTEXNpkTSM2LoI/lp/Ny5Mb0zDpMPpzI7v8&#10;i2k4Tsv9eTCn6MD82W0Af/KzeutOious82ovPfdMkmPjDU20opjeAoqioGmy679dMWAiPTGFsRed&#10;xy0PTGDHvoqVAF/Pncs9j03khrGXcEq37jUWdX9dTg4AmY1PzEoD1Ymj9gaQl75T5LS/V0BkYgNS&#10;sjPIGNiZhh0yadA4pVKeAdUNd3goiVmNaNa/I8nZzS0Wf3vQQ1UK7ueoFECe4y97S5y0+tcEYmOC&#10;x6OoD0hpkMg7LzxFQf4Rrrrtfub+6r8yy0kcP0IUlQHtW3PfVWO49em3+GLe4pruUqWQd+QIL77z&#10;KWcN6lfTXalSqKrGk5eN8cu/671P2Lq3wKGGjj1bdzH7nc+s7v42Yi3GMBZX/wqIvxPpl5UCzqQf&#10;q+JADdAXuxIBqX+G8kDqn+wJIBF+izIAAlr/xc9TVsbl2fp0Snd41HFb/820xj63NT5TfVYA1K71&#10;oKoIqampubm5eizA3NwiTFIv5vG7HNJgEpMyINa3LQiQ8BqIwlQQRGISFpX9+6omWvjrrw+uknZO&#10;Ijh6dwuj95ThTJw0kg8+WMMv89fQJmsSY8a0omPXDC68sD1Zzatufy++soFbbvwfAP++ojN33d4W&#10;f8J7NJCD+wlCLdLBFBminng5CuLvZ7esRP/MdopL3Hz40X5mf7OKadN2MmZMQ6Z+PJh/XuACZAuQ&#10;IPr2ef/lQfO3bUzwWf+xfETyy+GN96f69axr++wAVlJZSy1/WAMTodMGDODIkSJuHT+BFyeMJy0h&#10;2VHus1mz+e//ZvD4vbfSqmlGBeeu+uDVvDz67Etc+6+Lat2yf8cKY5BgswipCqYlxvjmKyhoaIqe&#10;oWgKmqKhCIuQohgWeEVKxzRMIDolnqRWTSgrLqHoYD5FB/MpPlRAeXHgeduaPXWMekR3eCiRSXHE&#10;piUSGhMBvtgX+q1us9Y4Ka9UxZRTTUtMhc/BSZxQxESfeI+gmkB0WCQXjz6TrMxmPPvqW2zfkUv/&#10;Pt1P2PKn1QoF33tGMX14xOewwopVj0Ed2pD12E38e/xkwsJCGNGrM2619tr4/lqpu7m2yAwQ/K/S&#10;1n9BDp3kJRJplEvbWLeNfWC2a7Qpt4NcB7+2spsm8q8h/XhvrtVz/PrXP+A/t1xJTITLIKdlxaWs&#10;mLeE9UtXGsQbaXwi3t8GYfbl68kA+XJ9n5huOMHSrnEv+pVLbRv7EN8g235F/5DbtuX7WfnlPOu2&#10;xeLvYP0XEXTchYfIiAqnTFGrzPqPBr8f2FsEiIiac++5557fqKeoHyPD/2fvvMOjqNo2/pvd9N4J&#10;CQkl9CagAgqKKIICKpZgfcWComLvDQXbqwI27A1UUF9j+xRUFEUFRBBBQZDeW0JCets23x+zM3Om&#10;bAoEEgLPdSV75rQ5M2d35tz3U45Jhg8f/s277757GUBOjo/tu5LJTM9DAeyqeXGg4ICR/mMR4LuF&#10;MjWtEgQ6W7RnT9FhuLpj0tCSFO/ljls7cMetHfj9z2r+9+FyVi7fwoQH5pKd3ZFuPTLpP6AdvXrG&#10;0SKpfnEDVq/zMWf2OpYt2UhOznoA4pNSmPbyUAJtJVk/CbSYkNCtVlSQL7CqtmDfThym+gjHCpBf&#10;uzGE777bwR23KP6eTz59Ig892pfjuqkaeRf2Qf48Qp5oDQB2RMDCucoWMKL/vyRJfGUT9f/qi0cR&#10;GRJmAfdG039rHICa5MKzhgFw20OPc8cNV3PScb21sipPNeMfnkRpcRlvTnmCuMjGNfH9Z+MGAAac&#10;eOT5/tcm6jzp32iHYkbvkPD5fKABfUn5lPxA30ACINRTCAE1rRICweFhBIeHEt0yCWQZr8dDVWEZ&#10;1aUVVBUrhEBNpEBdJCQqnNDoCMLioomIjyYoPATxN60t8rCCeHsyQAf3dWlzTA6veGUvs+fN54xB&#10;Jzf2UA6r9O3Rk/enTear737k/scnM3LIYI7v1f2wB0Wti6i/fxErybJdHSPaF+s11i+rVVwcHz5z&#10;N5fdN4XColKuGH5aI42kZnF5vUyY+jaT77oBh7N5PoeGH9/DQgAAXPbC23x8x3VEhkoU5RawdM4v&#10;FO3bbwLCGBUSYp7pWC23AH870G/4FPoz55vq668hE/AXv+nmcwpEgJGwMF2fBfwLa00b7b+il1Ly&#10;TsloRZnHR0QDaf+DE5PYsS9P205jxIgRcywT2IykWRIAp5xyyoJ3331XO178m0RmttmPX0YH+WJa&#10;Bfgq+PehkwKi1UAVOqGgmEJHRR0ZUbaPSWDpf3wo/Y8/CUAjA1av2s7ER5TgctnZHQkJCaZDp5a0&#10;ykggPiGCFi0UbU5VlYe9e8vIyy1l7eqdFBaWaaA/PCoaZ1AQXo+H/NwrcTgaOgChaA2gau5lU7om&#10;UdsitLGzClDG7XI7mf1tCR/PXE5Ozk4AnntxAFeNSSY+tgKowAr6A2n+3XmZqxAAACAASURBVDZ5&#10;oMcBgLzdMezYlIxD8ElDghWbtvOHKUDfVdnn0b9HTwHwYCAMZBkbU+m6AaILzxpGrx5deOCJKeRe&#10;UEC/44/D6/Vyz6SnCQ4JZsaLzxAR0vjbMa1dt4nrrhhNqLPxTdkPhdRkDaBqbZRI0EodSVJAv0oI&#10;1McqQDmNTFBwMJEpcUQkx2kLCq/Hg7usCoDKItXKRcJdVoHXo3x3nUFBfm2+IuHxMTiCnIRGR+iL&#10;Oa2l8Vi7Vn++hArqHf7vtaDJN32HDVYBAjFwDPg3npRUKFaCcdEHEvD1yJawoFBGjxzO2UMG8eOC&#10;xUyaMo2RQwbTrm0mx3Xt3ChxUmoTh8OB16u8lxRNv/DcQX/bWjX/ksa7B/y1GdWtNYok1akaAMmR&#10;kbwx8WbGTXwZJIkrhg8yjsvSed37bijZsFlZM/TslmVfoV7af5OmPpBlAIHrK0DQptxkIaBZEGDX&#10;Dg10yjJEhkpMGH0Oj3/yteXyrpw2gyfPGMjK73+mblp/uzzqDvxF8K4BdNAm3lCuJs19CmMT29mN&#10;W2xnA/TtyAB97gVtvYbd/fcf9f4qxyFlhez0hdDWDtib8X8dtP+/lZSUowA+AC666KJPLZPXjETS&#10;TGSamYSFhX1TXV19NsDdd8cweXIlyryq/tGgAHjVjznalOcUjtX64YC6P3soChkAoAD/92btZs7/&#10;/cknn5zT4NdzTBpXCgqdbNpayT8r81j6+0b2FyiLfRXgq5Kd3RGAlmkJDDq9M8cdl8jbX3bj59mf&#10;8vu8b/hjxa2c0OtQ7wFvRwCAvkpR/8wAH1M78c/N3n0h/L2ylPk/beaZp5YB8OCE4znv/Db06ekm&#10;yGn27Xdh9OtXy9R8c554rP55AQ/fftyXf5a11Xy6HQ4Hu0oqmPLq65arf/nxhwhxBAn+35LQTnnR&#10;SJLgN+1P10eKyksY/+BE3C7FfWjs5dmcdlJ/QpyHem5rl9Kqcq694wFeeuoRUuOTGns4h1xkYXGm&#10;BdUTFnHqn7oww1xHXVwY0rqZp/qOtPSj5KKujiyaFDUvEKCvKU8y6FYMGn2zFt9MYGkWAJISL+GY&#10;1r/pyNqtm1n6599ceeH5jT2URpdqr4ufFv3O9I+UNfbIIYNpnZFOn57dGp0M8PkDu/lkH16P13As&#10;+3z4/H9qns8fyE3L8/no4CsRwI8kgB8/6HE4/EDMYQJKkjVtE2XdLq0dOyTW7cnl5sdf46EbL2Fw&#10;7+5+vGVzLrut2dT0IZJXP/iS1i1SGTG0v32FZkAAIMv4fBKXTH2HimrrNsLR4eFcEhZBdUmhFSyD&#10;KQ/MgFnPE+oSiBAwAXN/U8Mci+8cc9/aYQ3A3zwWtT878K9915RxWecWbYtE2ecvU4M3+oQAjT6Z&#10;fcGRJFWXGgNAWtLoQRf9eeZ0SFwCbxfka7ejb9++Ty9ZsuQB+y9o85BmaQEA0Ldv36ULFiw4G2DK&#10;lBIefyKBsFAVoIRi1eirFgAelF+yB4UUEOMAgL3VgAJwkpKbHoN9TBpGEuO9JMaH0Ld3K64Z00rL&#10;9/kkyisV8Bge5rMNAPng2LU8ffs3PDhh8GEA/4DF/D9ISJv/AktufhBr15WzYME2Vi7fRk7ONgCy&#10;s1vx2punc955qbRMqUDR4IugXsbo3mAG9aoYCYO5P8Xy8QebeeXVRCLCy7W2xYWRrPqjjUH7X+qV&#10;bcH/4/feQrDkDAiUZBn/PujG8vpKXGQMk+65jQefnMoFZw9l6MBT6t3HoZL1m7cA0OIoAP+gg2J1&#10;8aCb/aNp91X/zIa0ClA61BdehvHYjdGYYVK6CRob/7FBeygsplRrFjtgb/i+G6xcmq4v8NEkW7fv&#10;JOoo8f+vTUKdIZx96qmcdeqp7C8tYvO27fy7bhOvTJ/JyCGDadWqJW0y0mmRmEhk6OHdNlFC+Wmr&#10;r0jzsTFPjwOg5QV6pahl2o9dJAsDNKrv68lfv1NaKlPvG8tdz7xNz+cfICkqSqjQeETgjtx8Ppnz&#10;M//3yhP2FSwAXtDg1gv82wB9gfi1gPqa6oACFDH1KxIEAvBXGWIHPl4ZexlXvzLdcpmllZV8HhTM&#10;BTGxVJeVamBY1PrrYFn4tDOxDwj8Tdp+wyfCe8WUj9iXemgmEIR3lCT2rQN7EfhrfZjJAGXSbeZa&#10;vY3qHIhzo89LS9mDW+BlDlT7v0WmGIhVRzRq1KgvLZPWzKTZEgD9+vVbsmDBAu1445YYunfeg9GP&#10;PxI9JkA0OvA3kwLiVmWim4AaB0CJjJ6REUVOznp27nHQqmVDRHY/Jk1dHA6Z6Miazfk/ydkKwP33&#10;nUjD+P3XVdQnfyCgL1FRGcy+Ai97cqvZvauUNWv2snL5VgBycpQgPdnZrUnPiGfez/3oe0II0ZHV&#10;KL+JMuxN9+1M+nVzfmOZokH3eCXOG7mGRx5tQUR4paHNP3901gE7EtWSkydeetlyNQ/cPJaUmHgL&#10;6Je0l6n+4jLHEaivbNu7iwefnMrVl17E2aeeWu/2h1JW/7uB664Y3YhLvMYRneSRBYAv6SSAJCPJ&#10;Tg3Ey+Y69YgVAP4FoHlxpA+mFoBvrqMvvkTQL7QWtCyCW4sJ+NuRXse0/k1H8vYV0Ktn18YeRpMS&#10;CUiMjiOxexwndu/J+SOG8u+GTaxdv4mdO/cwe958zVVgYJ/DFNNEkjRgrw1SNr1N/XWsrMDhGWJd&#10;5Li2mVxy1qnkfPMrN44e3tjDAWDJstVccc6ZxCY2/50wAJJiQnjoguE8+fk3lrKC0hJmxycyMioK&#10;V0W5UXsuEAGWPAGwGy0GagD+4voHUxlCuZZteiGZz2uTp4N6O6AvjE8A/zpYN5E3AimgG7PK+u/L&#10;38btqsTpDMLjdmGP/oVD27RMaGwcP+7P18B/ly5dXnnggQeWWGezeUmzJQD69u1riNy4fJmX7p3V&#10;QH+qWb8I9u1IATFQoN3uAWocAMVfukNbxSVg7boSWrU8Oh5uqpSWO1m7oZLNm4rYvauY7dvy2bUj&#10;v9Z2J/RrT7ceaXTqGEtmuoOQ4OZHnMz95i+uv75PrUTBoROJ0aNn25ZYXRjaEhkZSr+T2/HAhFNp&#10;18ZJbHQ1eiA/NbBf7UH7FMBvtgYAXfOv57/3gZPqykouuTQKKEAkCFYtbaOBfxwOHp78Al6vcQvO&#10;c4cMonWLlsrVCmSB+oJUgaHD4dBA/4GaORaWF3PPpGe468Zr6dfzuHq3P5RSUFrE7Hnzefu5pxp7&#10;KI0m4nwbAD4NaxVQF9Cvr69M2hR/fWNtowbGeKwvotRFoHq2QO4AUhOOAH40SqW7itnz5nP2kEGN&#10;PZQmLdFhkfTt0ZO+PXoCcP6IoWzftZu42MYJrKoaFwk5hkwN8wvgP6A2P/BZhE8VKBmfB7U2D/A6&#10;Gz38FC649Un69elCnw7thPr2DQ4lXVhYWs7LH3zBrGcfsq9g0eDXFvm/Htp/tRzZ7+movgMCWQvY&#10;jcdG869aCNi2A5AJ3b6ddGCXzSXvKSzgLaB9SAjJ4REEORwkhoaBBLFBQQRLMkFeL56qCrwet/a9&#10;qBn4Cy8aUfuu1UdP++tZAL+pXH+fSdr3zQD8xb4Dav3VMSo/FqPFhPk+i/fXXvuvfgc8HvdBaf93&#10;OYOKgDj1ss8///wvbKaq2UmzJQCys7MLUlNTP9y7d+9lAD/M3cuVV0gE3gkgBMU1QAT4MkbXAI8p&#10;LVoNBBEe5iU7uyNffr6CIac1HZPgQyG5+U7+WV3M3G/XsHVzrgFIqn7w8fFRZHVMJb1VvFaWl1tK&#10;SbECIlev2s6yJRu57+5vDG179mnLued1oWeXQPvMH3nS+4S2jT0EUlLjSE7WF1Ft2sUzbvwAUlPD&#10;aZHiIC7G4/fjV/3VPBhN+6H+W/i5hWOxTCcONm6NY+zVK3hwQhrtMgsQLQg2/JNBaVE0kgQ+p5Nn&#10;pn9kAf/XXXYhfTp3MYIfAzsuav8FgkB8idZRSirLGHf3BNJbp9K3iYF/gB279zByyGBiwo8uAtJO&#10;9LnXF3YNYhUAmhWA6YwmnF8ToLcea0swAfQr1yGUG9KStriq744Wx+Twy9ZdyvI/KTa+lprHRJTo&#10;sMhG2S1AwPMov00JWZJQLIJMin4lG5USCJfdNBWJCQ3j4RsvZdnf63UCoJHkmx8X0793V9Iz7bfR&#10;bW7irnaxdPZ8dm3cztCUVKbn7Q1Yd6PLxUZXzbvKtAp2AhLxYWG0j48jOSQIubwUr9etA22D9l18&#10;zwj52qEJ9EumY7O231zHDvj7jwNq/SXJAvB1ogdb4iaQ9t8W2NdT+x8SHcM3+Xka+M/IyHjvySef&#10;/LHGiWgm0mwJAIDu3bv/s3ev8oObOdPNo4+3o32bPIw7AahafDGtghmzmb+6k4BoDaCSAgqwOeW0&#10;rtw6/kteeuFUHA67ReKRK+s2yUx7cSF5e4s0wJ+d3ZGU1Dhmzx3LcT3iSWsh13LdqUJaAVBV1Q62&#10;7fSycVMJ8+auMWzBFx8fxWVX9mNA/0hb//ojRXL3Fjfq+fXAlDK6Zl4E5JVYwTtYAbyYL/YnikgS&#10;2PVl7Gfiwxu4/PJInnzM6hqw8R9lv2hJkvjyh/kU5O4x9Dh65DB6d+osvHd00Gf0/bfR/tdT11Hu&#10;qmTsnQ+SnJrA1PvuP6SakgOVlf+spW2bZrDHdgNLQ1oFSDKKdYD5HDYaFLMWXxmLsZWepxdIpjZq&#10;0ugKgEZ2mV0AjknTkz/+XMm9t1x/ANrhY9IoImo5Bft/kRiQQPAC8L971Eo2/dV/5q0tLDl16LRP&#10;lyyeeO0jBg/oTYf0VFOpJPzVscMDkPyiEt76eDbTn7jXWqhqfQ1a4ED++npevbX/5rbUdi40UGlu&#10;b9FgG8YP7qpq5n/4NUX7CpEkCW9BHucmt+CrfbkHfA93ur3+zzJWlZZp+ZlhwXROTKZlZDgR+HBX&#10;lCrjCAD8QVB+2Gj59UO7MhMpYDqH1QVAOdYJCvPcmLT9JisMWZwvG+2/IW3G/3XQ/q+TpBIUoAfA&#10;sGHD5tZnTo5kadYEwIUXXvjZvHnzNFvY339z0b6NqtmvSaMvugnYBf1T24ukgBLc7eKLO3LreJi/&#10;sIwzTm2YYD8bt0L7Ng3S1QHJnO+L+ej9xcyatZrs7I5065HJuPGD6dMrlvhYc7C3+ktYqI9OWRKd&#10;smIZMVTZgm/zdon5P21n7jd/cdrA1wC4/vo+XHZlP045KfKIIldOHdyNX+evRiU8Gl9UggusgDxQ&#10;wD53HfLBCOBrDgro8Tp47Y0wZs0qY9O2bkCuoa/qyhBW/ZGF1xnMr8uWs+jPFYarGH/VJXRt004w&#10;jZb0F5AA8jU85AdMB6L998perr7tPpxOJ688OrHO7Q6nVHtdzJ43n5eenNDYQ2myctBWASphQKDn&#10;T+1afPVDwlBRqGcD+s3H6ndYSx8D/k1Z9pcVM3vefEYNP7Oxh2KQQ7UL1JH+XVTIwjqQxJKEGARQ&#10;yTvkw6u3xISFcdGZA9i6c68NAXB45JfFf3HZyDNo2z6tUc5/OKUor4CFn86lorTcYAIfV1xAK4fE&#10;Tl/D/u62V7nZvmu3Ia9tZBidEhPJiIokyFXh95HHqO23gH6BpTKV6Sb9Qr6txt8mXz2XAZQTQNtv&#10;KkM+ZNr/4PBIFhQVauA/Li7u87feeuujOt/4I1yaNQFwww03rL/jjju+qaqqGg7w1Zd7uOIy1cff&#10;zqffjhQwB/0zEwFq2gs4SUn0Mv6Wvrzx8k+ccerBbwf4y6IKThv4Go//dxgP39/9oPurqxQWO5nx&#10;3loWL1xLTs56Lr+8G/N+HscZg0TT4kPn094uU6bdVRlce1UGuflOPvlkPQt+XqORAffcdwpjrj6B&#10;bp0O3s+1tNzJ/kIf+wvd5O2rJH9fee2NgKioEJKS9OjESUmhBAc7SE50EBwkExaqANkOnZK55ab1&#10;rNsk0ymrsVYHNYF3OUB+baDe7O9fP9eA8TeV8+abhXz3YzfaZe4T6iv9bfgnjUrZyVPTXsNVVWW4&#10;mluuuZROGa01EKX7/WMC/0rkf8lh0pTWc5X22RyFFJ41bWq92h1O2bFHsY5IiU9s5JEcGXKgVgGS&#10;JAMSInZqSICvfEiGRsbuxXgAx4D/kSC/Lv7jsLnm2IJ6VZtm34JAhYFprpoKJNsxSMZ/xrIm+h2W&#10;AIfD4f/ti7n6s8NQX1JutWVVUs/LkyxHNlr6+rzGJOjRtR2r/t3Cmf161dDMj9L81k+Wigc4T9t2&#10;5TLtvc/59IWJ1kJRY6+CN5/+3K2rhl8DjghlqJp6EXRag83VZFlgOVctmv+i3Hzmfzgbt9stbN+I&#10;ti4ZltqSd3bvtt6HBpYt5VVsKdejDpyYkkiXpASiJRlXZSm6Jt8K8msE/YZ6JuBvtgQQvy8+0O8d&#10;Nvc5QJnXrP0XCALQ02b8Xwft/9bQkGLK9cj/p5122s8HdrePTGnWBABAdnZ2zgcffDAcICfHy5r1&#10;8XTtWIJ9HIBAZv6hKI90lQgIFAdA8Vm/cfwAund+nv99lsfFF6Yc1PgHDYjgpVdGcev4L9m0bg8T&#10;Jg2lXWag1/LBSUWlk/kL9vPpR0uZMWMloADtrTvOpXWrQ3POukiLJC+33JTFLTdlsW6TzPvvrWDD&#10;2l107/w82dkdOf3MHpx/fhYtkmomJIpLnWzeWs2S33ey5LcNlJcroNIaCK9jncdmbmvXj1qne+dp&#10;lFfc3oiBDs0B+0AH3LUF8RPnPxCoNwf3U9sYz6tq/t98cydLV3TjxF65pnZKX9/ObcvE51+yXMV1&#10;l11Ax1aZBu0nqO8dPQaAnxPwlwn+0tRvwblq4zo+nfMdb059EkcT3k5tb14+I4cMbtJjbIpSL6sA&#10;jQyQ7dfCdQL0ppwAx8akeKwuypomaDomRqlwVfLh51/x6N23NGi/BvApy4YntBXwW0G+8Y0emASw&#10;Pbc5QxIL7KgvTKbyQrkJSAciChr/+65r+lWgr+QKl+VPhMmNFfA3sGSmpfDoix9w1UVDiQgOOWzn&#10;9coyV9/9NHeNGU1SalztDY5gKcorYP5HcxTwry5ABPCPBJ7CfK5LiKMqMoov9hVQVlVZa78NIX/k&#10;FfBHXgEAneOiOS61BUkhTtyVpUoFAcBLpmOlXDJ81gj8xXYggHsb1B7QDQDtXWtHEBys9j8kOoYf&#10;9xdo4D8oKIhrrrnm3YO6yUeYNHsCYPjw4d988MEH2vGHM8t54jE3Otj3ofj+R4JBo2/27/ehEwEe&#10;U1okEqBbJwcvvTKKSy76gKHF9xIfc3Avg1tuymLgKbfx38e/Jav1FMbf0pc77z61QYgAO9Cfnd2R&#10;mR9fTvYFaX6w2njg3yydsiSefKwP0Iff/6xm+pu/ceP1n3Hj9cq4TzmtK+ee214jLPbkOfj00w0s&#10;+HmNIW4BwEkDO9MuK5Hb7jqTli3DiYl2EBWha+7rIlXVDtwe5UlXXCLjcsvk7avC65HZurUIj8dH&#10;tx6Z7Nq5n7feXM6zU1ceVksOHVjbbclnnlc7H321PgHKAvn7e2zzPV7o1COCzf/+w9IV3TmxV55w&#10;bv0ci5elce+E/zO0HT3iTE7o0ZWwoFAD+BeBv7pIU4p1FYkO/gVWoA6yKz+Xx6e+wuSJ9xEXEV3n&#10;do0hm7dsp7n4/1e4KokICT/s562TVYCkBAUM3Iny70AAvn7Y1MCPLsvW/MP69Vu4bNTBW7gdDfLt&#10;T78ycsjgAw5kp4Nj2WB1YgT9gvbTdOxvKRban+dgTAA0MKyhYGNTARxLYrkEigm90JWk/WtUkkAb&#10;hnYeWde6y6aKEkqgUEM9Sa9f1xPWqb4kfEqmvAB9AtHhYQB4fYHWNwLI0plLa4ciqWkGhzayet0W&#10;fLLMGQP62JxSJ1SNmmAdyNmXYa1rtiQwXA8a+lMjyqt/dYsrYC1Tx6+OZ+uqdaz48XfcLlcA8K8f&#10;u6urcLqquDAlhfe2b+eEuBj2lpdrPv6HWtYWlbK2SAH+mZFhtEtMoEtiHL7KEqVCbaBf/QhoCeAX&#10;Efj7j7V5MEyTcY61++3zCccI997c3pw2EQw22v/fXa5yFOAHwMCBAx8555xz6mb+20xEOlQ+YE1J&#10;2rdv/+amTZuuU49d7mSCgxSTfUUihbS6yA9FtwIABeCLaZVBDUP1/wd9wbonz0Fai8m89uaF3HBd&#10;mwa7ls+/KuDjmb+Rk7Ne034PObNNnWIE+HwSO3bD2vUl/LF0GyuXbzGA4hHnHc9ZwzJq1aQ3NfF4&#10;JRb9Xs7ZQ9+nskL5/Zq179df34cLLj6Bnt1jaZnSOBr4d2bsYOzVn/DghMF+EuNwiA89qr9KBsim&#10;PPOfSATI6CC+2lRPbe8yHat/1nOMG1fmN/vvyrDTc236q2bFqpb06bnNcBV3j/sPrRJTkCSHEszP&#10;ISmf/mM9LSEJx4BeX3JoZXWR0qpyrr3jAe675XqO73o4SZv6i0/2cclNt/Pso/fSJrVVYw/noGT9&#10;9i08/N/nmXTfbXRpk9XYw0GNA6ADMDPYUsSwBLaAfjPAN7ZoSgC/NimpLGPsnQ/yzCP30rblkf1d&#10;O9RSUFrEjfc+wktPTiA1ofbI5/ZgXxa+cta0v7YFrNvlaTDfdtl3MGvBmgkxW5sAEUhauqmBQBPy&#10;TE0s57Aj05Ss2n9vsuzD55Px+Xx4PR7/sfInq5+ybJPnI85TQbyvWieitdgzetp8rJuL11JPTTvU&#10;Y0ByWM5l7rPM5WLU+Mf47JVHiI+IsOnfdnLMd65eBEB5VTUjrrqPp++4nv79utrd5ENHABi0xnag&#10;vnaQX1cCYOvK9Sz95hfTHGAL/sWYAEUx8SzLzeXMqDCQJEKjoqkKDmVreTkbCwvZ6fJY79khlMyo&#10;MHqlp5ERFY6nSiEILKDfNO8G4K+SY7LpXWkB/gHuqQyyTxbAP37/f/O86PmGMp+xTPbnmdNBCcm8&#10;KwRjTEtL45133gk966yzat6GoZlJs7cAADjppJMWiwTA0j/jGdBvLwqID0IP4mcO+iea+YsuAiqA&#10;ikQHOmoawEHLFB9vTx/N2Ks/ITziUsZc3jCBTy44N5ELzj2HOd8X89Vny/nph1XceP1nBrP1Dp3T&#10;CQlWyIrVq7Zr+eat+uLjo5j58eUMOSNdAP1HFvgHCHLKDBoQQUX5DfQZuJy/F/9CTs56Jjx6Bgt/&#10;P5NePSOJDFevq7HM7+HaqzIICr6Uq674CLfLw7NP9z2EZ6tJ81+XSP81BQoUtf7iojFwoMBduXG8&#10;Mq2AN98s9Gv+c23OK/PvBiP4T0iO4+4xlxMeFAr4X0aSuhw0+kCrPmd6mb8TtX49/aW/mPM9o4ad&#10;2eTBP0BJpUJ8JcUnNPJIDl46ZrblvlvG8egzL/L0hHtol9a4Vg1GqwCUxUSg9TFCfhPW4h+MxIRH&#10;cd0Vo7nvsWf56NXncUrNZ7vWhpa5Py5g1LAzA4J/FfDbAn+1LADQtwJ8I2lgBfr6QWC9T31JAPU7&#10;bWxn+KrLBp2/jh/8PyIxeJ6yuYak5/oBhW43oOepbwE9XzkSCQFZOI9IxtXFmkA9kaQnTaeXtBsp&#10;DKnOt/CgngaG549kLbDp36eO1fwc0ghOsVEgwlLWimQbAsBMCvy5Yi0AJ/TuZL0GG/BvAedavRrA&#10;vhkYGrTENZEFRlPzeoF/4VxbV61j6Te/1hv8I0n8lb+P8OBg7dhVUYZDKqedJNEuLpKwqFiqgoLZ&#10;XVHJ6nwlTtKOqkO3xeT2siq2r9sMQGZ0OD3TWtIuJgxXVYV1riU9rX3vfXUA/mC4rwhzYAn6ZzsX&#10;EGgO9XMIc2Wj/f92X24lgsb2mmuuOf1oA/9wlBAAF1988f9mzpyp+Xa888Z2BvQLp+adAMQ4AHak&#10;gBocEH8b1a1A1y5ee1UG69aewlVXfETPnrfRu0fD3e4RQ2MZMXQwAKvX+fjrrzx27Sxk0/q9bFi7&#10;y1A3MjKMNu1SGHHe8fTu04L2bUKICBeB/pEH+s2y8l8vfXq8jNfrYfwtfbn/gUG0aqmCy6ZzfWMu&#10;T6NDx5sZ0PdlKitd3HzrgEMYGNDOdL8mn397s/2aXQPstggEnSSQ+eOvJPr2/ovQsHDWbuxCp6zd&#10;tufYvC2Frh118B8VE8n9V/0Hp8NpBP0amNdbW83/8QM2xwGB/x8WLWT2vPm899KzdW7TmLInL4+R&#10;QwYTFRpRe+UjQI7v2o1brxvD/Y9P5oYxl3J6/5Mae0j690fStZEGINFMAH5d5IyTT+atmZ/w7fxf&#10;GHn66Y09nCYpi/9ewZdzf+C1Zx/T8oyWJOggR9Tsm/KUlJC2IwvUFqZjUzfGfNuq9SMA7LX3Ctj0&#10;yj5cbjfVbjfVLhfFJSWUlFdQVVnFrt25xgbWjjVwm5ycQHhYKIkJcYSHhxERFkpURBRBTifBjiDN&#10;okvSCAVxPPYuB+JwA8cm0HGN/uk385dU1yDTmGXbO9wkpNqlrFdDnIeHsMsvKOGRF6fzxsS7CApp&#10;niRhUV4BK3783QT+JdMxtmRAWGwCW3fs5Kq2aVC8XwfUQvvqilIkCdIlifTEGCQJQiJicDmDyK2q&#10;ZlNhIaXV1eyobHjsur20UiMDsuKiOLlta+Kcbjwej5EMkGVTgD8j2NaeV2ZCRcvDCPJrCPpnawlg&#10;IgQ0MgBs0jJ7YuPYU7hfA/9t2rR59/HHH5/f4DfwCJCjggAYOXJkxdCh/aZ8//2SuwGmT6/isSdb&#10;0qplKXrQPzuffjXonxofINDuASpB4EP4ZQDw7NN92b1zP316vsjfa26nZ5eGfxB26+SgW6dUIBXo&#10;UocWTQcQN4T8tKCcM059nfG39GXs9SfRq3sQjanpr01OPjGUf9bewXHdpvHyS0t4Zspw7r2rLvNW&#10;F5Gxavm9NnlgjOpvJgjsfPtV94GatgIUlpqyl8/+L5rs8/9i8nNtGHutk7iYfTbnkNm1N5mOWcb9&#10;cR+47kocNepJjKBesw5QExhBWV3BWnFFKW/N/IT/Pnw34cFhNZy/6UjB/qLGHkKDy8A+x9PmsXTu&#10;fETZyfWk43s3ufk4mkC/KA7JwcN3jueJ516hR9dOtE5Nb+whNSnZ1+4XrQAAIABJREFUs38fz78+&#10;nZuuvpyEqBh8qt+1uPBFB/YBtfxmwsAG9OvVZVO2CYoGyrepUzuM1bX31T4XxeVl7MsvZOfuvRQV&#10;lTD310WWFsNOHWDtIdDPRwDSef7AZdu27+a7XxZYqp592qkApKe1oGWLZBLj44iJjCTEGYLhagVr&#10;AsMV1kIU6AMVNODC7dGqymI9e618QKnPYyRg3Zo72VdUzEVDByoaZzACNUM3xguUzXmCNYBu/q3e&#10;O0kj639a8CennNiTTh1bGc+jgkYNHIrgzQzu9PLatf86mLTV4FPX+nXR/ssU5RYwf9bXNgH/jODf&#10;Qgz43TL2+u9JSGUFHgP4l2zJAJU4cFWVgQSpkkRqXDgQjjM4BGdYBGU+ibyKSjbt30+Vx8P2cuPu&#10;SQcqm4rK2LRiNQB90pLpm5GG5CpVNPUG4O//xgQC/jXV1aY6MMC31faLZZjmy6T9D41N4If9+dp1&#10;BQcH89hjjz3SIDfpCJSjIgYAwFNPPdX/oYceWqwez5jZjjGXF/uPRJ/+UCEdiUIK2MUKqCkmgFEK&#10;i51ktZ9BYX4e6zbeScdG2wqu+ckTT//DhAfmcs99pxxik/qGF5fbwZdf53Lxhe9z5ZU9uOb6gQw8&#10;KRKn42B+kzKKT74I7EV3ANENQM23i+rvFfqRTXl2/v4uoY5MaXk4LVK2U1lRznMvtuaOW8uwkgRK&#10;TIF9BXG0bl1JZXmZdhUPXH8p8dGJfv99v5+/4MOv5TkcSJKk50mKv78aDwBQrAD8/pBaugaLgNk/&#10;/YQkSYwYPLg+N75R5fO53+N2ubn4nBGNPZQGl4LSIuZ8P5/Z8+bzwG030LuzjS/pMWkUWbj8T156&#10;6z1mvjyVEGdw7Q2auciyjNvn4T+33M0NV17CoBP7GrX6NQH/gGDf30ZIa231qpZjEy0QENzLAQ/M&#10;mRLVXhe79uWxcfN2igpLQILvF/wGwNBTTibI6aR163TSWiQTFRFJkNNJWHCItjOJQNca8KpmSWB6&#10;JEumejKKdYHL46La7cLldpObv58dO/dQUqK8P1SS4KxBpwDQMjWJbp07kBKXaLRYAB3AGk9qHBPo&#10;fv6y0d9fz5MNeUoMgCo/eHPYaIFNfv6OGsrM7WqNFSCcS6ibM+83CgpLuPGSETUTl3ZlBnM7/Sbp&#10;BIBe6JQcePGBJCH7ZMVCQzL1ZSYAAvl5N1ECoHBvvgL+XfZb/VnAv8NKBvxQVknr2Dg64dba2oJ/&#10;bPpXp0DMx9gOJJzBwThDwinxQm55Of/m5gES28sOfueBzJgIOiYn0yUxBndVaQCQb84T51SdF7R6&#10;ss9nMP83zIkPLPOnfW/8ZYbvEZZ626Ji+aW4ULuGcePGXfz6669/ctA34wiVo4YAABgzJmX7++/v&#10;0xxKK6qSCQ8NIjCod2INDhiGDvbNdcT2xkBjIgmwfGXDugMcjZKb7+ThB3/g7bdWMPGxITw64bjG&#10;HtIBy+p1PqY8/aO2C8PsuWMZMTS2llZ2IgJ9lQBwmY5VsO61aeMK0I+ZILALCqiD+r9XJ9C7xypk&#10;2cfyld3p3SNXqItQ30dxaTRt2koUFezTruKas/vQJrMrYVFxJmDvMAT0E4kAkQRQwL0/IKDmryYA&#10;f4dOAEimLfM2797B/Y9P5q3nniL2MOzZ3VDy/mdf0DoznUEnHlkkWH3kp98X8/p7H3HRiLM47+wh&#10;hDoP31ZWx8Re1OCTF583ggvPGtbYwznsYtA6+T8/n/s9n3z9LTNfmqJZMAUC/PqxDvYr3dWEBYVi&#10;C/ZNae3IBO5l4z8MpbWs+cTSSnc1O/buZe36zVRXu/hhoaJDOXPgSURGhNMmM5301BSiIyJxYg6u&#10;qgIYOzGXmQkBu7y6kQRun5eyygry8vPZumM3hYXFfPfLQgBGnH4aXTq1I6t1BpEh4ZhPqp3XZrgG&#10;0O/zg37bwIA+Yt0iARAAyJvB+wEHARQBp4lsEPp8Pedb0lsmc+6pNb0j7O+xBjCFY8Mn4HA4ccoO&#10;PJJHvJm2aQnhu+gHaLJKBBAI3B8I+DcBRI1kq6m+sX9zX67KaubP+pqiffsPGPxXxSbw0dbt3NA2&#10;E1dZsakcezIAbMC/0Lc6H4axCPdf7Q+JkLAIqgliR0kZ/+xVLC+3l1TU8L2oWbLiojihVTrJwTLu&#10;6kr92aPdS/1Yu8fiMRxg0D+b74JAFIjBAR1JLZiRu0cbc7du3ab9888/tx7wRTcDcU6cOLGxx3DY&#10;pKrqf4M++2xPZ/X4xP6t6NyxAgXkhPpzvShAXgJt679gf76q3fcI9cU2PhRywPoCCQ+TueOO3uTl&#10;VnH92C/JaJNBn14HAvKObqmqdvD0lFWMGPY+y5fvBeDn+ZuRnJF06pJGdOSRR2ilJEmMGpXFZVee&#10;TMu0WMZe9Qlr1hQQHJ5MSkoU4WF1vSYZq1m/jHGLPVWjr/bpNuWreV6hH1nIk9EtCdR+dLLg+ZeC&#10;Of/cfwkJDWFfQWvaZu4LcE4vFZVhtO8UTYHwUB4zrDcRso+QsChCI2IA/UWmgXaMLzfJ8HI0LjYk&#10;7eUoY/5dindVkhTt1vj7J3LDmEvp0rbxo8/XR/7+dy0d2rUmOT6xsYdyyKRtqwxOH3QSGzdv5amX&#10;Xqdjx7bEx8UQ5Gie/qVHgkiSxMn9+zD1tXdo2y6DtOSUxh7SIRddU69/qtrFz7//npyvv2PqpPuJ&#10;DotAVst9/k/tz2cFGchs2rWDe5+YQpvW6aQkJBj6li2LYqOpq2zKkzGfU62LJV/9K6kqZ8P2bSxc&#10;upxV6zbw6vsfExEahsfjpU3rdC4YPoTss4fRrX0WHVpnkhwXT2hQiOL7Lp5HOYthnNqfXZkyKNO1&#10;oV27CgJk4bpEICH278RBWEgIibFxZGVm0L1jB84+/VS6d+1A3r4C3sv5kjnzfqGyqoqC0mJSU5Jw&#10;OhzG8wpzogEXtFttGJssjtmfF+ZzEy576kcAHHSZei4s9XJLS3nitY+597pswoJrstSxJwDW7NjF&#10;nPlL6NU5S9c0+z+DpCCcKFp/Hz4NZNZGABh/VKbPJizz3vtSAf8CuK8P+HcGB/Fx7n4GpSQTXV1u&#10;C/4lM/hXlzZqn8IOEIZzCcoNjSSwEEUSXp8HyecmLgQ6xkfRMSGak9tm0iYxgSpXFYVV9YspUFjl&#10;YnVeAUv3FlDlk2iVkITkrvI/bmoG/viU5yNg+P2r9UWixkj22BFB6vmMfTicQcwoKTaM+bHHHrvy&#10;hBNOKDiwb0HzkKOKAOjR44a9CxZIV23Zohw7pTIuuCAcBeCLYB+spIDKyHvRt45U26g7Caj17bcZ&#10;czplzjmnLZIzkjtv/5qKqiDOHHLMd7Iu4nI7+O7HIrp1fpn5P24i54sxvPHmMG6/82TiEqJ59OEf&#10;mDrlN7ZtKye9TQbpqUceKEiMh1MGpnDpf05iy5Zibh3/fzz7zCKKSyXatm9FUoKVWNJF96fX36Iq&#10;GSC+XcXAfWqZWygXwbpY3wrgxbq5+eE8/0IV99+zlS++7srM92TCw6r8dVXSwDjGsf9J57fFW7Ur&#10;uGxIL+KCJJDBGRRCeHSC9tLSgvypL0i/WZy4GNHNGk0LDv9nTdZOMjDnx/m0bpXOqKFnBqzXFMUr&#10;+/jvtNc5Z9gZxEZG197gCJaI0DB6dO5ESkoiU197hy+++Z6UlEQy0lrikGr6fRyTQyUxEVG0TEvh&#10;udfepe8JPYmLimnsITWoqM8NA7j2L0r1T5kvvv+BnNnfcfM1V9C5dVsTIDYBRQt5oPQfHx1DQkIs&#10;r7//P8LCQslMT0VSn10moG8B/TYkgH/gViJAqU1heQlrNm1m0R/LWbNhE6/PyiE6PAJJcpDVLoPs&#10;EUPp3bkzXdu3Iy0pmYiQMG2s9uSCOg5rnUDjsR2jf4QWksBACFhJAm1sBpJAxik5SYyNo2v7LM49&#10;czAn9+1NUXEpH3z2FV/Pm4+MTFJKAuHBoeiWE+KY9OH7KQfrXGrziEIA+Nz1A/bUsZ4GDEFtYtDw&#10;mvtE4uuf/yCrVSoDj+tsAEzmP0kDZnqex+fjsjuf5rwzT6ZNarJ2f4Jw4MSBx+fGJ3u1edQ+tX5A&#10;EtIioaLNpYFkMYM66/zWtTygpl8AofXR/i/5ej57t+7SAbaNFYZ2bAP+kcAbk8Dygv0Ma5GM11VV&#10;41xrZAA253AY+zWc12RNYqjr0K0gtTzA53ERjpesuAhOymhBz/Q0kGWCJZniemxHuK+ymuV797Gv&#10;yo0vJJwW0TH4XFX6XKj33meeH/G3he38yEK+OGdo02rNR5ZZ5nSyz6vHPuvfv/9Tr7/+ek6dL6qZ&#10;ylHlAgBBcVOnttp2993btBXKwt+7MKCfGhRCzbYz81dBvTkOgGrKHy3UqT1Q1edfFXDheTPIzu7I&#10;AxPOPuYSEED2FzlZtDif8899H6/HwxvvXMSo89qRkmgMZFhR6WTx0mI+nrWUt99aQXZ2R/qcmMWg&#10;wVn06BpBVMSRF/iwsMTJgoX5fPj+Iv73v3VkZ3fk/Oy+DDg5lcx08+/Wiw7kxaB/Lps8lQBwYdT0&#10;B3IPcAt51n5//CWWIaf9BcDSFT04sdcerFYFurtAZbnEbWN78tbHy7XRXzioO62iQvHJChvsDA4h&#10;rcMJaKb8mqm/atqvuwJIoguAxp47TKb+uv8/YGDJJclBuauC6+56mCkT7ycjpaVAJjR9cXndXHHz&#10;Xbz6zCSSYuIbeziHTbyyj4V/LOOV6TMBuO6K0fTr04uYI8h1oznJt7/+yvSPPuWVpyeSHHvkbkdp&#10;AKVKwo9rBIAg1JOR+fL7eXw6Zy7XXTGat2Z+wh3jrqJXx856G2RT32gLXR386Jrw9Tu2sWLlWn5Y&#10;+BvXXHI+fbp3JUTS1wiGdZs2zgDH/vGXuSrYX1zClm27yC8o5MfflgBwxsn9iAwPo327TNJbpGhb&#10;rtZLJPsDCw9rLpPs8qzPXtvnsUoAmwZiraoTwpaRSbBu+1b+XrmWuQsWMeyUAfTp3Y0OrTLFHs2N&#10;TSb/ssUNIM5dTpy3sn6+/QG0tfYEgENZbtaBYKjyehk5fhKTbvsPA7rbbMdnvHuWa/1j3Wbun/wO&#10;3775OCFOJ8FSMEjglj3GOVBvvDgBktCr+k/8tAHqTZUA2PL3WpbO+cUI6h36OsIyBw4r+HcGBfNB&#10;YTknJ8bT1mcG/2J9YW7Ve1dTPfW+G8Yh3GcB6OvWk+iA3H+LtEzZWB4SGkW5D7YXl7Iud1+9Ywhk&#10;RITSq2Uq6eFhyOUleH0eC/AXn622vvw+cZ6EMp/NHAp1d8bE8lOh7vcfFBT0vdvtPvr81WzkKCMA&#10;YMuWk0e3a7f4f+rx5ZeHMnNmPFY/fhXMRwlpVbumWg2IwQHtCAJ7SwBV8gud3HPnd8yYsbKBI8Ef&#10;+bJilYd33lrMK9OWAjD+lr7cefeptMus/fu6cSt8+80mFvy8hpyc9QBcdVVPzjm/D716JdWpj6Ym&#10;K//1MvO9P9m6OZecnPVkZ3dk2PBeDD49k3aZqpZeBOlm3//agLxaV/yrPabA7O+iOOfsv3hhWjuu&#10;GuMkNroYK/Ggxw7YuSmECXf1YMb//a5d2wntWzKwc7rynPcvqGRZJjWrNyFhkQYSwJ4A0MG9kQTQ&#10;8zXGG8FEDp0IWLRiBXtz88keMcy2XlOWSncVY269l7eee5LY8OZtAWAnbp+H9Vu2MGnKNADOHTqE&#10;E4/vQeu0NL8v9TE5XPLJ7G/4dM53vD75cRKijhwXN12DrmVYALrlU5apdFfy1dz5zP7xZ564/3Yy&#10;kluwadcOHnvuVW4dewXHdeqEA4eVVFABv2EBrhIKaKvxFevXsWHjVuYt+p0hA/qTkZ5KRnoq0RER&#10;hIWE+oPr6eOq9rjx+ryUlVeQl7+fzVt34fV6+XGxH+yfpPh/R0dH0rVTFslxcQQ7/MTCgb4WJfOh&#10;HVjXK0o2ecbDmvMgACEQKL+OREFxZRm/Lfubz775nqGnnMygASeSGpeon9uEjX0+n5+wtgYGDPW6&#10;aOkuMQHCepj2m4BlvVwCRO0v8POqf3ni1Y+Z+/oknDW+zywTSWFlJdm3PcWEW69gUI/OBEvBeGSP&#10;PifiZKppO1JATIvfBcmqubUH8L4DBP81EAeg+5UbLEawtC/am8/cdz61EjqCC4BxLrBo6CVJwheb&#10;xIzNWxjXvg2e0iJtrpXbVzv4l0xEgH5OIR9Medbvuy3Y9x9qGUIdbY78+UER0SzfW8Cu4mK2l9V/&#10;p4H+KUkclxiPt3S/4ZlqsARogKB/rqQUPs7dazj3tGnTut18881r6j3oZihHHQEAMHlyt9/uvXeN&#10;trH0n393oU9P1QpABPPRLFoSy/vvbuSNN7IIDPiDhbRap+7bVX37QwnDh77F5Vd044abT2Ngv6a1&#10;1dXhkLIKJxs2VfPnn3v46Yd/+OjDNVx5ZQ8uuuREBpyURELcgWnwc/OdfDd3Bz98u5JZs1Zr+dnZ&#10;HTlpYGdOGpBJp/YRxMceORYCv/9Zzf8+XM4LzynRl7OzO5CekcCoC3rQq2cYsdHVBLYIUK/T7Odv&#10;1v6r9d3o2/aJFgFw7/2VTH5mF89Macu9d6kvgcDEw/7cYCbd2puXPtE24wDg5vP6EeRT6qu+sj5Z&#10;JjI2hYS09v4ggJJtlH8d4JuAv9pGeDHb/QGUVFcw/v5JTJ14Py0TkrUXreZm0MSJgJLKMsbe+SAz&#10;XnyGiJDw2hs0U5GB/OL9rFm3UbMK+M9Fo2if1ZqWycnEREQfcxM4DHLpzXfg9XqbNAlg1uLrwNz6&#10;aa6vLlbX79jCE8+/zojTT2PEkEFEhIRq9QpKi7n7sWeJjI7g6fvuICIoDBHw2/VtOx5/XkFZMWvW&#10;byIvr4B5fs19bXJ6fwXst0pvQau0FiTExBDqsPP/lm1S5gNBJNukfY6GYexJAUu+CmAM7etACAht&#10;a8pTsgI8A/zA1eVz89OipXz27Q9cePaZnDGwPyEOOwtNiUBBAEM8TYMA2F9RwcV3PcNbT9xK2+Qk&#10;++s23jHD4Rc/L+G9r37iiykPIDnVudFB5dFAALgrq5n7dg7lJWWmQI1YTO0DmedLkoQjKIhZheX0&#10;S4gnS662gn8xoCAgkgnKPTWTDRjKDXlCXe0eA1bALxyYAb+5jiy0FYhMb3gMi3fsZs1+o499XSQj&#10;LJjEiAj6JCURUlWB21UpzBXWuaxH0L/Q+CTeys8znO/mm2++YNq0aV/Ue6DNVI5KAmDOnNuPHzny&#10;xWXq8R13xvHc1GAUIG/U5F9xxR6Cg0OZPr21kG8H+EVSQLUaqLsfem6+k8cf+5lXpi3l8su7cdd9&#10;Q5q1W0BuvpMt2yr4Y8lOg6Y+O7sj6RlJjL2+H9061WxBUV9xuR2s3ejmjyW7mT9vNS6X23BegDbt&#10;WtD/5Czato0lo1UoSfFNlxjweCU2bHazdOkevpv9Fx9/rF5LWzp3bUmfE1rSuXMMmek+IsLVYJdQ&#10;f+2/SgAoAQMLi8N5+ZUSHnloM7/8dhynnpQn9GsmHvS+353cjrueKTJE/L96+AnEaqZyRgJA9smk&#10;dTyBoOBQAdSbCYAaSACxzP9SFn3p1Pxf/lhKeUUlIwafZirHcox63IRkf1kRN9zzCB+8POVYZHy/&#10;+GQfm3ftYOmylXi8HmbPmw/AyCGDadc2k6w2mcRFRxMWHGoPTo7JQYlKAkx+9D5apzZ+nJuAQL8O&#10;Wn4DcJfBJ3uZu+A3Pv6/OYzJHsVpfU/U26AvXqu91Tz03EsUFpTw5P23keJ3z7GQD3bj08ZhSvvr&#10;uXxuyqoq8XpVdy6lQmR4OA7JQZDDoXyvAyB6OUD+wYkJgEt1KZNMH1YQapdnyDUlGoI8ANhTmM/E&#10;qa8CMO4/ozm+s2ChKYBcDfwLWwQ6vF4yXIU1AHsRsNVhm8BAZQ6xH2u9H1esZsv2vYwdNcQ86VYx&#10;3YPNufsYN/Fl3p90J2kt4oz3TiAAdEJAz7NLa93bkQIW0E4AMsCOHAhEHNQA/u3aYl9/Yc537Nqw&#10;DdGvX7vPNvffSADoQN4Xm8iMTVu4oUNb3KVFAWMEKLfFBP7tgL6dxYBICoAJ7AsZsiHTHvCLaeH5&#10;J5rsi3VCwmPYXlHNV5u2cqCSGRJM1+QkWoaFE+ZxUV1WbNTuW9wA0AC/+N0JDY/iE6+H4opyre9R&#10;o0bd+sUXX0w74ME1QzkqCQCA22/v/8aLLy65Xj1eurwzJ/YWrQCCKS2PICZqJfN+HsgZg8qxB/x2&#10;BIAaS6D+2rg1633MeHcZk59ZwEOPnM7oS3rSs0vTD2jn8UpUVinXX1wi43LLVFZ6KSpysXVrEXm5&#10;pezZXcjWzcqWIyLwDgkJ5uxzejHo1DRatfQFPMehkJ17HKz+t5j1a/NY/sdmysurtLGp4zNLtx6Z&#10;xMRGkNIimtTUKCKjgklJDiMywkFEOERHHk7SQAfc+YUSf64o5vdFW1m9ajs5Odu0WtnZrUjPiGfI&#10;sHZ07xpC61blHIj2f09eBGkt/gRg8bLe9D9+n9CuZu3/Fed34tvFf2tjOm9AF9rERWim/IAA/hVX&#10;gLCoBJIyOgsEgAj07UgAE+g3/WE6Liov5fZH/8vkR+4lVY2gL4lEQc0kQFMgA/bs38dtDz3OR6++&#10;gFNqWNKsuUhpVTnbd+1m9b8bqKqu1ggBUEgBgLDQUNLSWhAfqzy/w8PDCA+zt8ZyuVyUlSvbJuUX&#10;FOL1eamoqGR/Yd20IJGREWSkt6Rli2TiYmKICotoVkSEGJ/h6Qn30C4to/ZGDSi1+vHXA/CrK12v&#10;7GPrnl085geFTz90JymxCVZSQQD4MjL/bNrES+/M5K5xY+iY0dowvhqBv6yNXFi3Cwtvs6bOcCwu&#10;4gUiwVg9kO7/AEQA37ZfY8mmTH2GWvOM+ZKh2J4QMOULJ6uREAgwaJUUkJHZvHsnk1+bwdUXj+LE&#10;7t1wStb1mGIJIBvcANpWFzQ6AWC4ufUgALyyzFk3TeScQX257dKR1vt0lBAAu9ZtYeGnc41A3eIG&#10;gHWebOIzfF9cTnx4OH3Dg+oI/s11xD7F+Vbvtfgdtv7W1URgsC9UtKsvkgFCWja0kQkJiWBzpZtv&#10;t+3kYKVVsJP40DC6JyYS6/VQVVxo+91QCAAlX0JiaWoa/+7crvVz/PHHT162bNm9Bz2gZiZHLQHw&#10;5Zdfxpx//vnaak2JBRCKCPLXrE+nW6clbN3Rn9atPBgBvwryze4AZlJATddvcbdoSRWvTfuZWbNW&#10;c/nl3bjxltMY0ERcA3LznTz934Xs2pGv5Ymg2SwiiE7PSKJXn9Z07ZZEZqtwWiQ1TQ17fqGT3Xtd&#10;7NlTQf6+cnbtLCR/X6lGYKhid912pEFd5bwLT+Tyi1PrWNts1m/0/fd4HWzdAX/+WcCCXzbxyrR/&#10;TeNMBWS69WhB+46xtGkTRsuWkJzoIjqyHLP2f3duNK0zVhAaFs6ate3JTMszndte++/1Sdx8bVte&#10;n7FWO7czyMn4s/vgkGUduCMp4F/2GSwBEtI6EBmbLJj16wH+HIZgf/bA3wz6xfyl/6xi1+48Ljpr&#10;qPYyVWMAANrL1kACKAUWEqCxyIC84gJuvn8SH77y/LEt8eooVZ5qKqqqKCopIb+gkN178ygpKTXU&#10;EUkCs6ikQSCJiYkmJjrSkLdz115LPTsiIiE+lsyMdFokJ5IUG28LOI4U+WHRQt6a+QmXXXAu5515&#10;xiEjOWoH1MZPcxtDID4z+Jdh7fbNPD3tbQDGXnYh/Y7riUN2+OvJtmMQ11a79+9j0nOvccUFI+nb&#10;szvBkrP28Ylj8lfVSkyLdQPAtwP8Yp+Wm2d7R+0yTWIPxK21pADlkhGz1EAI1JckMJxXyA9kTWDo&#10;wZSQgPzSIiZMeQWn08nzj9xDsBCQUe1CIwBkxQog1VVCmBoozwLgagH2kmRrRl57O9M5VKnndM6a&#10;+yszvprP7OcnEBoqPH/M77oApICSCkAG6EyAIVsjvexAvEnDW5MrQN2DBmKtjw4k3ZXVfP3yTNwu&#10;t9H0387v30zEmEmC2ETe2biZcR2z8JQVNjz4N4hA65nnPaB2X88THjN6ofAsVKrZ5+PTn6USEgXB&#10;EXx+EBYBZmkV5ARZJiUykvTwSBKDnIR4PPiqqnGVl+KQHPyakMRmYWvpY0H/AstRSwAADBx43MuL&#10;Fq0crx7PmNmOMZcXowL6/5vTilEjV+D2HEeQ0wzy7YL+ieloIX3ggahWrPLw8YcrePbpX/nPf7pz&#10;yRX9GXhyAjFRhx845xc6efaZxUx+ZgGgBObr1DmNhMRI4uLDiYtVrjMpKZTgYAchwRKxMdJh1ogf&#10;XlEtH/YV+DSLh507S/B4FEuGyko348Z+hkNy8PAjg2z7WL1KZyrrTwCY/fwD+/7/uyGErh0/JjQ8&#10;nKf+25Md24vZtaMQ8JGTs8/Qc3Z2POpuAd16JONye/nvE1uRZZmsrj1o26k7E+9bo9VRiAKZnTvd&#10;eDwyu3ZWsmd3Obt2lJKTY33GjDunL2E+rzGQH5KyePKbeqkEgCQ5SWnTneDQCCHInw3wN0T9r8UK&#10;AAkvXsY9MIlJ99xMphb530gC2IJ8dSEpvIAbkwzILynkpvseZebLUwlx1rTH8zGpr3hle4ukhrK0&#10;8Mk+yqsrKSopYU/uPnbs2kO537JAJQdGDTuT3r260rF1myOSDFAtVACmTLyfzBZpB9WfvmYxaqfq&#10;A/jtgL7ZQqC8upLNO3eyes0G5v66iFuvvYIu7doS7AhGB+WBYwUYxirLFFWW8cDTLwIw6e6bSIqM&#10;tR2fGeAbx2WTrxXXAPiNq3orHqw9wyQ1g3/JnLLgc8mmjTUvIElgOaeZKDCe0DIew9DsB2/Or/a5&#10;efi5l6kor+LZB+8gSo23IgxGeXcpcQASXWVE+aqPOAJg5bad3PXsO7zy4I10bNXCVOfoIQCWfPUT&#10;W1etFwA+BrBvuM+WiP9GN4BNjlByy8sZEBVquzuAdk/rAf4Dih2ms4B5f0LG9Giwr6P2K4v1hHzD&#10;s1Z45iErOx9UhkayaNcuNpXXP2BgXSVdkthlc+3Hgv4FlqPpF2D2AAAgAElEQVSaAJg9e3bEOeec&#10;Uy7mlVe0ICJcApy88HIYv/2ayyeftOJw7ApQk6xe5+PtN5dogd/uue8Urr+hL+3bHHCXdZbKagff&#10;fJfHRaPeIzu7I9eMG8SggXGEhx5ec/0jVZ57cT1//L6Rjz4a3oC91qz91/MUE/zduWFktfs/kGU2&#10;bhlKeotKRP98n09mf3EIBfth504XW7eUs25tAVs3F5KTo5s1Z2dHkZNTVuPIsrODAJmcHC8hIaG4&#10;XNWG8hH9O5GVEKmDedUFQFIXUGIcAIUQCA6NIKVNDxzOICPIryPot7ME2JK7m6defJM3/zuJIIdD&#10;L7cB9yLTbiQBEKwD9PpaPeHzUElheTHj7p7AB9OmEBp0LAZAcxGPz0Pu/gJ+X/YX5eUVzJ43/4gl&#10;A6q9Lr796Vc+/PwrRg4ZzMn9+tC+Veta29n6yYsL1wDAX6wf0KxfAM1q3XJXJZu372D1mo3MXbCI&#10;oaecTFrLFI7v0ZXwoFBqAvjm8VjOI4MPH/dOfoHKimruH38N6QlJwnrd3MY6TnNaJyKEPvQkQi+W&#10;PMu9tiTMGYFBf+AnnAgITbUNHwHy7EgCywnt3QsCkQQQgCgIlC8AWhn45peFfPvLQibeeSNJ0bHG&#10;cfnFJ/uIdleS4C6zgv6AWwNSIyFgBwKt5epFmJF13WRnURHXPDKNSTdezklds6z3xAzi1XecIc9w&#10;0wzpWt0FDCDdfBwA8AfyCw/YrvZ+87btZv7Mr4xzVcMOAEayxj8P/rywqFhe3byd/3TIIqSiULkH&#10;AQP+CXNoexxg4ux+1+Z5r1G770+IbSzPlxpAv5pnV6bec2SqIuP5bfdutlQa14SHSq666qorp0+f&#10;/sFhOdkRKEc1AQAwZsyYMe+///4M9fiNd9K5/ppKwMkNN7oIDgll2ovqvtKiVj9QAMCD3xWgJiks&#10;cbJwUT4fzfydjz5cU8ve8AcvP/5SxpDT3gDguRfP5Y5bOzT4OZq7qPewpOzeBrSGqLv2f+eeYDLS&#10;PgRg774LaZGkAvi6+f7P/SmCs85YyhvvdOP6ayqoqAxBiT0l7iigkAmK64AHcOOTZdp37cSWtf9o&#10;oz7z+Cw6t4j1+/IroF1PSxoBYOcKEBwSQYu2tZEARkJAwfIiMaAuQiQ+/fYHOnZsQ++OnQH9RauT&#10;AAQgBNSr0RdkIhmApC4+rZ/KR8MSAsWVZVx354O899KzhAc3DTehY9Lwsis/l9+X/cX//m8OoFgG&#10;nNCnOx0z2zbyyOou+8uK+W7er3w59wdGDhlMq/RUjuvWhcToOHvNvi0Ypg7A396PX037ZB9un5fS&#10;8nK27tzFhg1bkYHvFywCYNSwM+h/fE8So+L8fViJiFqJhRrGtXrLZt6Y9SkP3HwtqbHxpjHag32L&#10;S4DWxLRINxRZ1wR2az6Hw2FLAFSVFWkZIeHROJxCYGITRvb5rAoB+2ed+qysW55+qtqJAyVpRxL4&#10;S+zyAtRVxm/NA/h+0WJmz1/AixPuwYFk7UCCEJ+HllV1CQTYNAiA4upqsu95lptGD2fUKcfb3IOj&#10;hwD46YOv2LdjT0DTf4slgE3QP3WedwVH8N3O3YxrnYrX49bK6gf+TZNlO6fCs8amqHbAb36umOrU&#10;CPr1urJQV8nw5wt5zphE/i0pYeG+ArsLaRAZdd55t33x5ZcvHbITNAM56gkAgM6dM2etW7fjMvV4&#10;9bosunYsYfToMk7ol8q9d7mpP+A/uF0B6iLq3vCqSf7td57M81NPqqVV3WT9Zpg18y8ee/RHnpky&#10;nMsu63bYA/Q1F6modBIZ8SwvvTKKW27KaoAe6679//1POOmEHCKjY9i4aRipySX+8rpH/h89eieR&#10;kUFMn56IaFWgn8fe93/pilT69dHdGwBuOudEgrxeIaCfZAjspxMAVlcA2ScTHBpOi7Y9TSSArv1H&#10;UvrDUGa1AsgvK2bCs9OY+sg9RIdG6GUgpM0kgLqgtZr+o7UzkwHiokdopzTQ2x2ElFVXcM3t9/Pu&#10;C08TFRpxUH0dk6YvPtlHXtF+1m7YzKvTZ3Lh8GEMGtiX1Pjkxh5anUSWZao8Lh5+/jl2bFF8NUec&#10;cRoAyUkJtEhJIjE+jtioKMJDw7W3qLjwdHndeLxefD4f5ZUVyEBpWTkejxtZhjz/wlIGcnPz8Xq8&#10;Imxm7q+LtPTQU07G6XTSISuTzPQ0YsIi1YFq47X7tGj9A9UXgbvwuWnPTqZN/5g7r7uCjKQUK/C3&#10;AfdmoG8G+UaiwoerUiF7FSAPXq9HywNwVZXj83poCAmL1Ld8dDiDCAmPQhLSACFhkTicwcgm1xrr&#10;M/BASQIhZSYKLBi9BqKglnwvPu6f8jKx8VE8fO21wnUY62dW78eBbAHvB2TOXxMJgORfborWaH6p&#10;wxLfLfu46KHnCQ8JZdaE8TiDJNMNNKbV95jhPOLF10QM2JECQhagAXGj6X/tIN62rs1e8TWB/y1/&#10;r2PpnJ/1971DuM+2aQyA30j0wPeF5bSIjqJXqOMAwL9xHgPhflPC5tAM9pV/sunY0q6+oN+UrxEy&#10;wrH4nAyJjmdZcQl/FtV/C8GaZMTw4XfPnjNnaoN22gzlGAEATJgwYfATTzzxk3rsdAbxx4r29Om5&#10;lsXLutL/+HKMID+Q/3/D7wpQV/nxlzISEsIOeuvA/EInTz6xkBee+43s7I6Mv+0MBg04BioOVt58&#10;Zxvjxn5KRdU9DeA6UTft/0OPbOKpx5cx/pYuvPB8J4Kcora/btr/jVuj6dB2MUuWn0jf3vlYyQd7&#10;4qG0PIK4mFJ8Pt3iIfu07qRGhPgD+Um2JIASREm2Af9+QkCWCQqNIKV1V5xBodRsAWAC/ujH3y1c&#10;REVFFRedPVTX0gcgAdQXc2ASwPiJ2l741IkAcXFp38acrk2qvS7+c/PdvD75MRKi4urc7pgc+SKa&#10;1o8adiZnDTmVhKjY2hseYjGuK2TT+lOmorqS52bO4J/lShDVi88drsRDKKsE4Jv5v9T7nGcNGhjg&#10;/IpER0cSGxtNYnwsUZGRRISGEhEWpgV0O1Czfqu2v/b4Aup5dhbs47m3ZnLTldlkpaYLGn874G8F&#10;+l6PC4+rCldVGV5XNa6qMnxeD64qg2djkxOHM4gQP9ESHBaJ0xmMMySUoOAwf1kUSCALVgX1IQn8&#10;KQypuhIFxkr+Q2t+haeahya/wvgxF9MhrZUtYZDsLSfa52ryBMBPf6/h6elf8OWT9xIRpa51j04C&#10;YPbLsygvKbPR/qtpbPONx8r3NTQqhlc3beeaTu1xlBcp1+gQ3veSsT7muQskljkNxA5oN7Rm7b6/&#10;jlheG+jX5skm30CK2gB/M0kQFByKJzKaDWVlLCzYX8OF1C69uvd4acWqlbcdVCdHiRwjAPwyaNCg&#10;R3/99deJ6nFcYjJFBfuorGpLWKgKrCIIDPgP7a4Ah1pKy528OO1vJjwwF4AZMy9lzOUHF6zpmOiy&#10;c4+DjLTJvD19NNdedTBbYtWu/d+83ckjD/7MrFlbmTFzKGMuD0cH/FAf7f+zU70sW7KbTz5JpT7a&#10;/+nvJ3HNmN2Gkd8y8gQkn88A/CVJ0mIBOCRJB/yaJYDRFUD9kxxOUtr0ICQs0gT2dXN/DPlGE/+b&#10;Jz3N3ePG0C6tlV4mEASAJa2D9/qRATr4Ny52bC0E/P2rUhdSQEbm4htv47nHHqRVcl0DSDaM2L4/&#10;NM1n3UQyJAI/Fw91LIUjWYorSlmy/C/enpXDHTdcTa+uXQ6pO4hl3sUFppJhAf0er4cdebn8tWoN&#10;n3z1LcMHD6Jz53Z0aN2aGL+GWATTVe5qyior8Hi9JmANoSHBBDuVYHxhwSHIyDhwGAB2XTX0dnk1&#10;afnrAvjNQN/Yp/E680qKePb197h69Ll0zWytnhaE9pLDQVVZEa6qMtxV5XhcVVSVl5gwWPP7fYT6&#10;rQpC/p+9846Polr7+He2ZNN7SAIEQgcBBUSKBBFB9FURBLGCylWxICL2LtfeO3oVFRS9FmyI5YqI&#10;qKAiTboCgVACBEJ63zLvH7Ozc6bsJqGX/X0+u3P6nJmdnXN+z/Oc57iisTmc2Gz2gODAFZN4WAUA&#10;AHm7d/HS2//l7hvHkpGYjLFWjM9Nuqe8XiIfSiCgJ4dqPlocYxzt2ID5/bLNW7nnlQ94956byEiL&#10;M7+HDUJrxLDw8paEMFbhUEIB470ViWQQoo4czPzfp/y3QtUz5vmUE5q2/VO1/EbHf6Z0Q3l/WW98&#10;MtPX53Jju5aKUE69B6IPAGGeYQlJuB9GCGTesoiR9Qch/HI9+TrSbxQMGIQEJo2/P9FsCeBvzRCP&#10;iIymzBXFutIS9lZXs93bcIXZyKHnT/r0q1kvNrjCcY79UxcfQ5g0adILogCgZO8erh0XR6SrDI3Q&#10;u1BITiQa+Ynw56tOLRxoJF91DOhG8R+g1tF2BZj1TRHnnp2Cw354BDEFhXZefnkxjz/yEwCTHx7M&#10;XXd2J/IodPBX57Yx+vJZ9M3peMT5Kmie6ePeBwZyzdhPOOecO8hssj/310jAlbDHa+Pb7ysYdu5n&#10;TJzUlY15l9KmZS160o5FXRUi+Vf6V1VltDQwtmG8Di+r1qXzryu36VKvPKs7+HwKqYYA8VXjOu27&#10;WkkCxe2SWSou+7zsyl1OUkZr4lJEQZUPZSdYP0lXP7KE7J84ldYqJrAZqSmKhklS82RkWRMCyLKs&#10;9csflvGXkyQkGeWIhOy/HvEYmBTJEv7CyuApgeQPK23Kgfshg27CJcv6MOr9MUwYzhs8kIqqKg4m&#10;rNdoY0H4LSYTodpVL0W5+EC6UTBgJJ2mSamYd5wJCxKi4xiS058ObVvz88I/eeE/0xg/djQDevVq&#10;cBtBlQEmcg9WBF8sJBLu/KLd/LZoGV989wMAF5x9Js88dCeZ/iULsiz714/r1/5H2JwkxyQI5zJP&#10;WFVtkiRL+PBpk0rh/PtL+EOWtyD/wYh+MKFBamw899x4FU+8Np3MrCZMvOhCPDU11FYWU1dTSV11&#10;JXU1lSaCZbNZkLRjDO7qMt3RCs7IGGw2O3anC0eEIvRyRSuCA4fThd0Zqbw/vaGsCUC9rxZvkyBy&#10;AYmslDSG5PTm98UrOH9gf30doEKCNKT9cP98cPHlwqW8/tkc7h89UiH/xzn+WbQSEAQuCBYWatgf&#10;DTxCkr68KKjZUlFJu9ioAPnXLAI18g8h3r1gPY7KQSJBBQX6MVlH4sX8QJkQ5S0EAzpyryvTcOKv&#10;Cm1qKytxVVbQTQYcdiLi4vBExbC9ro4Kt5ttzggKSopxG5Yu5Zx66qNh8t84hAUAfgwfPrzswgsv&#10;vPHTTz99TU3zuFXtqqq5r0GxAvCiEX4n+l0B6tB2BVBJUwya9jUGlTRt2mpn+HnTAHjkibO49pqT&#10;SE89NFvm/ZMr88pLC5jyyp8APPXsOVx7TReSEqxI3dGB3YUwc+Z6YmIigSNLAADw74dO5vFHfuKu&#10;27/jvff2ZVtSa8INPtb8Y+ekzu/j9Xp46tkc7rytCcozKgoLQG89ILZpTe7XrhK3BzRaHhiPPmrr&#10;IunTq0TXUk7nFsTZNOKqaehBNIuXJPzkHWXgUPPBalYGSBQXbKa6fC9pLU7A7mjYFnh523ZwRp9T&#10;iLQfWx7zy8tD784QxrGPlhnNuGLkBZzQqR1Pv/ImhUXFjDz78GyBXFCyl9/+XM7Mr7/j4vPP4fF7&#10;b6VZWhMcNod5AnqcI8rn5aZL/o9XP/qO+158gxuGdNUkYyLZNxJ9MX4sSgAaAE+dX/BZUx5IK9+7&#10;3VTO6YrBZrcj2YTlB65oJJsDm92O0xVrqtMQ9O/dgweee52c3t1IjtaTaB8SFTYn8b46VZQdQGB8&#10;8wubjArw4HEZGUkRfEmApMWR/COoJBAtY4dlRUz+86r1vP7ZHKbedh1ZmYmB5RYBMbPwYMkBybz4&#10;HMpCmhwQehNIV+IBazhJFRRrYbUtrXSQ14KMRjTFj6GIwEC1CgGNP5YflatWlpSxZ+uOgIm+qD/Q&#10;fwxE30D6BXkBG4uK6JiWCpJbIP9iF4O8BK3+y/WR+yBl69fuC4GgAgL/l0jWje0IpF87yKY82VjW&#10;H5fFuEEgQGUFmf5y3qgYthvJf07Ow7/++utDFncnjBAICwAEzJw58/WePXu2Wrp06R0A06ZVMWZs&#10;Kwb2L0Wv1VdJTxyaxjQGzRQ6Au3fE2MoowoFImndQmb7zjv4Ye42xo75iAfu+Z4HJw/ijDPb061r&#10;HAlxB04Y4PVJ5ObJLF1awNzvV/PO23/xr6u7MXf+dZzaO4GoSCsN79GF3E0KAao8iHuN7ivKK+10&#10;6DwTgBkzVpOWnsBzz/TZh5bM2v9Hn8zlgXt+xW53sPrv0XTuIBL/YOTeSvvvRRl5tHP0zWnG7wu2&#10;B2nDLIyY9U0KVRX6ydcJrZogeYNo/wNjqGZWr85sdGOgTUnG5++irGjlZRlqq8rIX7+E5GZtiY5L&#10;0bT2kn7dvyqp37h5K507tsXr9Vqb/4uCCTEPdFJ866NY33zUJkRiWNQ8aZME03IBrZpBMCIh+3zs&#10;KSzCGxgYda3pJ28NgjDIm7SYWpoSsphgiO1YZEkWIRMCl2hRRryHjUy3PHMD7k997R0cmO9t/bxZ&#10;pkfHTrzxzMNcf+dDSMCZA/oRre5bHrJNMzEP9vtakXhZlikoKWT+gj/5+sf5DD9rMK889gAJUQrh&#10;kn3g8bkNp5KFuFU4+Hp4XTiEhl+zYgi9jl+rIwtzVFlfPlT7DbAg8Hk91FaVUVtVSk1lKe6aStQX&#10;wA1DT+H12Yt5f9EmrujXAbz+924o4g/md0QYJnjrqjXPNZUlQcvZnS7sDsVK0+mKDux84HBFY7Mr&#10;88CIqASFbMsQIdu4dOgQFv+1hkG9epqsC0okW2CB6JEAt+zjmhemUbCzkHfvGk962r4JPo415P+T&#10;J8xDlLHcpP2HAN8PHlYCEZFRbKspYnBsDFQZnrf6lmaEyrYi96Hq1Kvd93/XJyCwIv1iPVHbb8zf&#10;B+JvrO9KSmFJVSXLKzRBH8DYsWPHvPPOO+8HufowQiAsADDg2muvnaoKAADOOG0zu/a0ID21GoX8&#10;Gwm/ukOAqOG3IvximVh/mo1mGV6uGt2M0ZfezmdfFvDZx4t4ePKPAFx+eWeGXtCDLl1SaZPtaLRZ&#10;fmGxnYW/7eHbr1bw5pvLABg1qj3NslL5c/kETummakCPbuKvYuMGxfPzzJnr8fkkbLb6p8oHG5u2&#10;Svw4dwvjrlbI/xezx/LP3wXcfce3NM9KacRSBTPh3ppvY8qrK3j6yT/55PMLGHZeHBHOaoJr6a2E&#10;AcG1/wAndI7l1omVVFY3IyaqXMg3Hn3k5qVz8Qi96f+5fToQ4SfaKgHXk2KVpKNpFXSE2AAbCvnX&#10;DX0Ssuxl77a/qYiOJ6V5h4ApqBEV7hrmL1rKWQNOtcw/WpHdsjlbt+2ov2AYxw0SouKY9sKT3PLw&#10;Y3w06xumPPnQQXUSubeilD+XreCDz2dz9aUjmfL4A8RFquTi8L+LDydqK0upKt9LTWUZ7tpKnRhK&#10;stkCcZvPx/hhvZkyaxEzl2/hou4tkcQJvEn4Z46HsX/weevweZW5mru2vJ7SyvaI6bHw4exFtMqI&#10;oUmsQvdlGVzR8dQikxHtJEJSCFtA+e0D2eYXHDfECkBGEToIZuiK4EpZlqYOmrJiSqcne/5gjc/L&#10;VU9PpaS4nA/vnUBSQiR4fboTyYqEXROK+q0JApYFAJK6XC3wZSmYBsEywCT4VtoRCWrQt4TxWoKV&#10;UWV1slVxv2BPLKgWlmU2r/hb6LvhKPZXZfoW2n+E30ZyKvNrlyThMQg3GwwpRPmgS7aCRAKnN5J9&#10;XaaWKBuzDaRc6IMcIr/eJQAI6UaBgD/fl9qEqQW7TJc6bty4S954442PrW9EGPUhLAAw4Lrrrtuw&#10;ZMmSy956663/qmnvvVfLHbd60J5qI7EPRfhFywF1qYBaXtsVwGGXuXhkEy4eOZTScjv/m7OT/329&#10;gksunBEoM2pUewCaZaWSkhZHq1apgbyaajfbtxWxY3sRxcWKJnzmzPWBei9PGc7/ndOGttn7fGuO&#10;eCxflhcIb9jso0Obwzcj+mZOKR++9zsffLCGUaPa89Sz53DD9V2Ii/HCecl07JTO8POmERN7IaMv&#10;a010ZEOEMJrmfv6Cagb2fxdXZBSr/76Kzh3caAImFfVp/30W5fTHdu2UZ37B75GcdUa5UN6s/X/o&#10;/p2mHmenxSF5vIJkHYNGHr0QACkw87H69VTqL2sJyuTEP17UVpWzK3c5scmZxKc0Q7LZA+eTJIkt&#10;23cw4JQeuCQHXq9HEEio1giqtB99n8UygthftAxQ41ZHhHK68sKFBgvrJkyo7WphULZP27R5G16P&#10;4fc2koRGIJRW1BgWKlnMV4wp5r5YK+D1CcZ7UF+6miSFyNOC9dyfIH07mG8YOUSsIZNIGRmHZOPl&#10;B+5j8ZrVjL/73zx5/+00T00XShjbkrVvq3SLtIKSvfy8cAnfzJvPsCFn8OLD95AYFYeMrFmkiBNg&#10;f0O6iWUgGDqsBGV9G5ZpsjAflXVlGuXET+i3bJy8ikfDedw1lVRXFFNbWUptlX+LK/9/X92mFHR/&#10;8cAzaPN6uWFYb16ftYitrdPIToz2FwlN/MMWAIcHnppKHECv9s1YtWY9vds1RXVWW1aoHO2JyXRp&#10;1vKw9rO0ro6LH3gJgE8fvIXYmIYtmTse4K6po2T3Xr35v3DUyTmEPF1YLeOfN3htytzf5vUoOxFY&#10;ob6/rLFaPeTenGsxIJu0+/pyZi2+sZ4V6a8nP0DmG0f8nVHR5EdE8j8D+U9ISGDChAlnPPKI33lZ&#10;GPuE8C4AQdCtW7fnV6xYMUmN/7ywPaedugu9J/9QuwLECel2rLcOFOtbu4nxeCXyd8Lf68tYsXw7&#10;SxZtrLfvTTIS6dI1i3btU+nZI+GALiU4knHRRbOZ+1MJZcVFjBlzAtOmnXnI+/DBx7uY9dliZs5c&#10;z7hxPRg77lT6nOyyLLtwUQ05faYQn5TCypVjadk82H9R77X/j6Ve+vacyi239uC5Z7r4LR1UL/8q&#10;MbfeGlAvAFCdA4be1u+ue2qorfXw4vMOobx+R4GFi9LJ6ZOn6/U5vdvTOjlG2OrP76Ff2PZP2w3A&#10;FljnKm4BaP4o0201rgjw/XGlcqCczW4nPjWL+NRmAQHA7PkLaNemBSe0bKUJI44BAUBJVRkT7nuU&#10;d557nAi7MLELCwCOawGAWPbXpUt5Y8ZHjB97OX1P6qaV2EcBgFf2smrDel54411GjxjKyd06kxQd&#10;HyhuNE89lgUAbncttRUlVJcXUVtdhiyuURXN9f0PekPilZLEG7MWceng7jSNiQhB/BH/BGEcJuyu&#10;dvPud0u4bVhvy7Erp31nIp0RuvFEWzcuBcijFtdYpTEf0MqAoaySJL6fF/yzicemfYHDbmfmAzcT&#10;6bKYbwYbYwIk18h2jc+eVVmEMU84iSkcApZEVSCSum3+zGFjvKbGR4RDQsIXSN+dl89P738F/p2J&#10;sCnzk8DvoXrtF/J16boySk+9sUlM/yeX61s3w12rLUvd33+q8FYMPg4EGZv191B8/RrbMwzk9ZJ+&#10;5Us2pWv5Vmb9ShF9XBUCOJNT+bSqktIq/Zamp5xyylM33XTTq1dccYXZ0UcYjULYAiAIbrnllhfH&#10;jh0bEAAM6LeesormxMVU07BdAVSCpO4EAArh9/g/en8AweCwy7RsDi2bx3HWGZ2ATo28kuOD/K9c&#10;52XmzPX8vfFWaut8nHTCi1x4aS/OHXJo9sTO2y7x2MM/8tbU5bw8ZTjPvng+LZqGnqX36x3J5m23&#10;c1LXd8jOepYFf4ynX+9gz4JKvCX6nAzLVl5N964quW/MOn91Eb3VsgCxvB1VGHD+8Ca8/spG6typ&#10;RDgrLc818+NCU49bp8UjeYNp/0UiLAnzGH/AJnRVVj+SJiFWaimTc3+ZgN8jSVL8A/i8lBTkUVG0&#10;k/i0LBzxyfy8eBmn9+2haCaNyw9EUq/rl2CxgNXRTO5DCQWs09T2DGGxjk4ooI9HRShCppLyUlLi&#10;RDPvYGTZGlYaXhMpCkQNg7+psdDnsuge4tVac/bgk0bj/RELWgsYzInW96cBU7ag1xEc+3S/ghS0&#10;luPrE0/tdhIJ8bE8PeUtEifG0S6rhWVx0y9pkb63opQ7Hn4GgPtuuY7Wmc1BBq/Ho1UxSBF0a/QN&#10;ndYpIgRibx22IPcmYZU1wTcR+kCyBekPQvbVejUVxdRWlVJbVaas4xeIvu4dBw0i/pI+QBxw7dDe&#10;TJ29iKvOOYU0l12Xb34/EOwBDuOgQyY5Vhm73Q4HTo/HVGLr3j20z2h2SHtV6fXw8/J1vPLp9zx8&#10;xSh6dmih7GN/HMLrhS8W/sU7P/zCOSd3Zfy5pwXydm/dIcxTlLE/AMn6aLIEkADkgA6m0u0hy+XE&#10;XV2t64cstrUvMLxX9ekWCfpXq2W6bgA5At4hxcmpzC7cbUofPHjwvT/88MMTh6FLxyTskydPPtx9&#10;OCLRrVu30s2bN+etWLFiuJqWlh5H395VKMTfiUaeHEJY9Vbm8ZdTyZZK7NR0n7+cF4VsGd8yYTQG&#10;U99eS2qynRuu60B6mg23L5Ibrv2c+x/oh+0gD3iFxXaaZTzDihWFbN56K0MGJZHQwB11EuNh4sSe&#10;tMjOZMSwd0lNz6BZVgrxseoLWX2uVBYM4CEz3SfE1edN1P6rz5YaN7ehPYOyUM54Pg8tmlcwYoQL&#10;u90tnEvr25/LM7lmrP5lfW7v9iRFOvQafoP2X5IkbIY8nQMl3V9BP9ENkL3AZFibFUvCCC1J4PN5&#10;qK4oIm9nPms27+LcnFOFCfqxIQCwSTZqamuJjIokPSXF8r4ZmjsycBwLAA4HmiQm065tNk++OpXB&#10;A/oS0cCdM0RszN/Kg0+/wtiLh3Pd5ReRGp90EHp65MFdU0l1WSFlhVsp3pVLTfle3DUV+HxuzbrJ&#10;wtpJkoLE/eFQ8Ui7RIfWTZn+7WK6dMgiyi7p3qlKWXfVM7gAACAASURBVH08/DkcH7DLUOf2EhMT&#10;RVyE3fQSKK2upGliMg6/abjxHWGK66R6sj9NC6tEUOGdosZVBp/Mpr1FXPXof0iKjubfo0fStlky&#10;kqKKDf5R2zC259fQSoJgTBPG68NSA9oJXF8gvf6PXquP0G5o+HwwZ8k6Jr7xAcs3bWHi0CFcOuBk&#10;XZndW3awZ+vOwLwgMB+wCWH//wx/uqmsOmXyd6nK7mJHRQVtIp1aovhzNuRjVVZNtEiXdeVl/WmN&#10;dQNRWR+UfYiWFcHCsk9ItzjKVulW9Xxa+YjkNFbJ1M0vLbYLPSQ1NZU777zztLfffvuDYL9zGI1H&#10;2AIgBN599913Fy9efMq6devGA9w6MZ9efVrRr1cpepN+Kx8ARm1/Ldb+AOKFOtam4mHUj5XLNtMs&#10;S/OJ8MB9PXn8kZ+IdL1Ibt4tIczr9x9TXlUcLFZUTmq0o0aA6Cgv113TksSkMXz28SIm3PgFd9zV&#10;n9tu70t6qkrIRXKvQtXSB9P0G9OMVgFW/gBCtWFlVeBlxrQ9GNHcoP0PjJUCYdaRbMmaKCuQUCc6&#10;MihOhYRBT0JCVh0VyZpVgNEiYP2m7ZzWtSXb/15EXHImMUnp2B0Rhn5o/VXD5r758y2PhmvwXyvG&#10;cv484/Xqrl2ti1hXuCc6vquQhnV/59K5VWtdmX2GjF4TCoHJghi2iu8XdNetywhxSVZ5ZmGBKT/E&#10;/ZGCVzw8MM0h67nfIlkQQh1bZpOansxtjzzNKw/dg12y65s31FNj1e5aFi1fwQdffMN9E68jOz0T&#10;WZYDWv9AWcNzoI/L+sfEoOHXTq+Gtcmq3nmV3uN0YzX84vOsO59w9Pm81Pq1/DXlxfhkD+pToazj&#10;B+2/rJxKMjxzlnHjY6W+BwKJeqFVkygn/9enI2/O+p1rh/UhJcIhFgvUNL02wzhkkP2Dksvl5J9N&#10;O8ns2lLJUPVBMuCD9bvyOTGr1UHtS63s47OfFjPjh4VcMTiHS8/odeDezUcRamp9LP1nM49++CUA&#10;d48aSp+O2TjtHJL7EeOws63WjcMZgcdt9M8UhghXQiJbJFvtnD0FLhQz6gD69u372IQJE1659NJL&#10;Cw5T945ZhH0A1IMXXnjhpFtvvfUvMa2wuAUpiSXo1/OrPgDE8L74AzhO7bP2A3PnV3DmwDfYuPk2&#10;2mRr6fkFNqa8spgnHpvPDz9dx+DTD952Nwdy14H/TM3jhnGfAfDIE2cyccIJxMWoA4i6bl/U7rsN&#10;cXGNvhe9Zt8qLrYrChqsfAro/Qr8sTSdvj3zdP3v27EZJ2c38Wv3Jd1af7P2X0Jd/28k/oE1/6rk&#10;GNkiTS2nTfD1YZRyNomXvlrM1ef0JMa/9k8GYhLSiEtpRkRkbIMFAF/++DOn9jqJ9PjkI0oAsHHH&#10;NpYuX8Ml552tK7PPCAsAglU8PDhAAgCAOq+HG+79N+NGj6J3l676fAsBwLotm3nuP9MBeP6hO4hz&#10;+bf1s/jNj1YBgM/npbayxL9FXxmeWv/+8uJ/1hhvMPFHx9BNxF9oLFh8c1ElH81dzp2Xno7D59Xy&#10;je+FMA4xtDFp/e5Stu4oZGDX7MC4ZPx0bZZNWmw8ombZLxHXjTmadhn8g5Awjmhh9Vgje1mzdScP&#10;vPUpLmcEb9x8FU2Soo1/7BAwPLPCGKYV0T3QQpIhXfyzWAq/hLBYX7inll2WjXkGPyayzN6iKj75&#10;5Xdm/bYUgH+dNYBhfbrhdCj5OksCv+Z59S+LWfPrUr3W30rbr+7aYEy3gC0hhbdyN3NDy2bUVom7&#10;SezvfzTIvQlkW2c0yPzf9E71x63Kq/dfxvJ3CUR1liJafVmWcUZEUh4Xz8w91tz+yiuvvHL69Onv&#10;BbnSMPYTYQuAejBp0qQVX3311YPz589/WE176MG9vPpyBApBUgm7A43Mq5p8leAfGH8AYVjjzdd+&#10;4pZbT9WRf4Bm6T4ef/RkXC4HZw58g/ETenHD+H507nDghSwHcsvB66/NZvTld/LDjwWMOP9dHrjn&#10;B5594WzOOrslXTqKJYOt8w+Wpi6qN9ZtmKbfbBXg5d23zeu02menI0lyYIIT0PCjTnC0SYOab9b6&#10;E8gTLQWV/suBdHWQkSBgGaBaBKgWALIEHpvyqouJcCC53ahWAVVlhVSV7sHudBGbnElsYnpg5wC1&#10;DwHy7e/7/EVL6N2ji7KLQIB46o96oQDqDdARA11Z9SIMwgEtKJIBA431x9OSEpnz60L+b1AOMRFR&#10;DZhmiCWCTRpkc9hA2gx0z4KoBj+rPsHiGdB/WeRZX6XV8yRkBjmboR9SqDKNQf33ubHQc/TgbRrJ&#10;tQo78Mz9t3HHo8+RND5OWcNv2YBM7s7tPPef6Uy8ZjQdW2YjyeAxrnEWybsakq3PH5LUGy7OkuRj&#10;Qe7FsC7NqOH3n8cfr6sup65aIfx1VWW6/6hkU58TC3KvS6onvp/EX63ZJjWemLhops5Zzo1ndjMR&#10;/7AFwOGBHDBJg0iXE0kl6EGwbtc2klp3xGE/MNPvGtnHnMVr+M/seQBMHHYWZ53SWF9RRzlkWLkx&#10;n5m//MbivzcBcN+lw+nXpQ2is79giHAdeOtbh6zMlWRHmGZZwZuWzoyCXVBTbcpr3rz5e0888cQ9&#10;o0ePDu9tfBARfjIbgJ9++umRuLi4nhUVFecDTHmlku49Urn6qiI0bb9K5mPRE37jUgEj4Ve3C1TL&#10;qVYANsLS/Prxymu5zJy5nl17hhPM4eFDD5xEz97ZvPvWL3Tp+AKjRrWnb05HRoxof1CXBuwPYqPd&#10;XDA0gdq6m3lneh7zfljD7ZP+x6hR2ZxxZkcuvqgZSQlGD/7WTvz08IZI8wUpZ1w2oBx/W9yU/7ye&#10;Z+p7nA1EUhuYEKlEX9Sy1zNZApHMSUiSrAkEFKrv9w2oSAREQYByQhlJlqisc3NymwzsXi+yzaY4&#10;CfQLAWRJwuepo3T3FkoL8ohOaEJ0fApRccmmvvj8E70I55H36oyNULYVLdi7NzihCyMMPxKiYpnw&#10;r8t4aso7PHrXBNLizGv5F69dy1sffsaka8fQoUW2P/XIfGc2BHVVZbhrK6muKKKuulyvkLTZdKS7&#10;fvN9I/HHktzr5Vt6y4EGxYVzjj+/D09/MI9dVbU09Tudq+/9GcbBRUBI7QNXhAMJZYmIKp+W0fuz&#10;9fpk1u3aTtemLVVxFpLsf5YkFOG1+gD4xyelsuwfP2VkWaLM6+Gv3G089eE3ADx39WV0yEpTfB75&#10;BOm4KGwLdg2B3hF4TmVJRh1DtWtVH3itvKz/06B/ZrX/iCwIvJFkHpn+BW0yMwFompxEZIST6EgX&#10;CTHR2G0SCbHRyECUy4HdbsNmV0+pXVd5RR1L12/myY9mAXDZGf244dwzyUyLUwr4zAJp/6xB17cm&#10;2U0DwkL1cmXZn+1TrlGyyeCT/GEtPej70G/275FB9jZ0aWio/3I9knUx0SqvQdp9qzaCCHOtNP0W&#10;6WJ5WZZxpjZhXnFRaV7BLpOH7sjIyG/vuuuupyZPnvyL1dWFcWARXgLQQLz44osnTpo0aYWYtmJt&#10;Nid2KkNP8p1C2MrUX01X82KFvCj0ywDC1gChsPivOnp1f4XnXzqfSTe3a3Cd/85YyovP/wbA5IcH&#10;89ADJx3Mbu4jfBhN+1eulfn2m43cc+dPANz3YC/O/r9WdDvRRmx0HaGXB/gs0hDKG5cIiHXqMC4Z&#10;kGUP0bF2agxbtIwc0JnM6Aj91n+6o6Tb9k90pNQQiNsBassCrMIgLhPYsKeM7TuLGdAly6wpVMcq&#10;g7ZQstmJik0mNqUpTpeyF7dXkrn3udd4aOK1xDqjzNp9i6M4IbKyEAB0YVELaQxbEQqhJl/O/QmQ&#10;GH7mQHTFDOVD3GGLOYTRi7p2j/QaXLQ0Q5M6SMZokD4ZiZgpT3/tFoEGXbuRcNUHI9k7aDBp1eut&#10;EHL+F6zM1/N/wePxMnzw6bqK/2zbwktvf8D9t4wjMyFFaMF8EnOawTQ3yMRTNuWF0OybwnqLAb2m&#10;Xzm6q8uprS6jrkrR9Fv9hyR9wIL4g8lqpKFafMNzJcaNj6TRRNr4eKnvyD3Vbl7/fAG3X34G0Uex&#10;MOZYgyzLFNa4ef3zhdx7cX+st7PVxrC2aRk0T04Txgr1g960XAh7JdhZUcGazTt45Yu55JzQllE5&#10;fWjbNEUhqEoFtUeGQ30CALG6ZDiqXREFAIbyQthKAGBs84G3P9X1FuDPdblB+3hKpzYgQ8v0VJLj&#10;4li5KY8/1irbYrdMS+eFGy8jOtquf8dYbBGoEFGfXzqj5X3+zNu469zBHf3ZEMKS7nexgj3Cyf+K&#10;yjireXN8pXuDltPj2BUA1KU0YWHh7uptPl+UVc9Hjx79rxkzZkyzygvj4CAsAGgErr322kvfeuut&#10;/6pxZ0QEu3ank5xQSuj1/KIwwL9PMpHoLQSi0bT+alqUP278QOgXxbGPqmo7MdFPM25cD954Y2D9&#10;FQzw+SR+/b2S+PgIunc90rS5MpqXfuMafS/FpU4+/mQ7835Yy8yZ2wAYN64dl13RmQH93GgWKCJp&#10;twqDntxDaAGB5lfg+3kZnD1os6nnNw7tid3jNaz7t+nW/1sJARp1d4RJvuV6f4MgAFnmp9VbyEhL&#10;pENavAX5txYGiOeS7A6iYpKwxyfx2Jsf8eit1+OyRRxxAoB/tm/hxanv89rD9wVKhgUAhLz2410A&#10;UF5XxV2PvcAjd4wnJUZRyqzbkscr0/7LQ5Oup0lCUj1k/8gQAHh9XuoqS6mrLqOuugx3bZUFmTcQ&#10;Gh3x939bEH9jvF7ib4zrHhU9uTe+/xryPly1fS9fLVzDvZeejuRrvOPZMA4OSj0+Xvr4Z+677HRk&#10;r1dP/n16AYAsy3TLak1iVLRGLEEnCECS8AJ/7y5kybrNfLpwWeBc5/fsy3Xn9BAEBYEvP6xeBub3&#10;tYUkCuOYFsiwCkvimKR7sE3tm/0F6E6qLMv3yvhkqK5R5hulldVUVteSt2s3a7dtp7iiMmDmryIx&#10;OoZe7Tpy9Xn9iI8R5nOGcVwVAsiiV3tZ7wcA0BF8JYwWF/wENAT7PkxY/JZiiimpnpd/g8i9oQEj&#10;mfefWLbKMy7LkiEyIZFCh5MFhbsL9kC6VbeGDx9+85gxY2aMGDGiJEjPwzhIONKYzxGNqVOnfjh3&#10;7tzBeXl5/wJw19Vxz52FvPFGJMH9AcSh3xlAXB7gw2z6r9YT2zSS/uPbMqC4zE6HjspuII88Pphg&#10;pv+hYLPJDOgXfYB7dqBhvUY/KaGW669N5vpr+7Jle39++72Erz5fyek5XzJqVAZ9c1pyxqB0Ones&#10;xGEP5s1fPIrpwXYD8OrSfp5XbOrtoO6tsbk9IJjSamQYYYKjfO3rwGh0mqcKASTwm/+rSwU0E39k&#10;SEuMVQQPslJOklVfAcYj/jqKyaWMDD4vVeWFUFUEQMGOXJJjkoiKT0Hyb6ys3yFAvF6BihsmVbqw&#10;uNRBuE/+JhAnBEbNonpomaGYVO4qKqRJfJKZ7DQAQQmeMLAHJ21ajYbBSLBC5FtMGM15JumC/xBa&#10;yBCyjKnZ4OX25ZGu/04ZJ2ShStZf1vj7RtsiGDPiPB59ZSqPTLqBTdt38J8ZM3nwlutIiYnH6/Gi&#10;/73NfTKKKnTPRaBMkLgs9MoibGwvoN2vqcBdU4m7roq66nJ87lqlPf9/zCbZQhB/9GTeGJcCtcQK&#10;JmFRvfFGEP/G4IQWaXzxs5eNBSW0S4uvv0IYhwR1bi99OmYpW9zpfl8JbCrhJPBZnb+FblmtiI3U&#10;K0WrZR9/79zDsr838+WilYH0zt3bUVleTd7G7ZyQ1fKQXNOhhCSB3SFhB5xOxRl8fJxy7JjdhLP7&#10;dEF9D1RUeigoLmPRug2s27adOSuWMmfFUk7p0IomCfGcc0oPWmUmIUlBXoQGdDjlRPL/3kzJnqKD&#10;cWnHFZypTfittLT475JidV2ZifyH1/kffoQtAPYBUVFR39TU1Jyjxp9/qRmTbi7D2rw/2M4AxiUC&#10;EnprACnIB/SWAceXr4DySjtJCc/j9XpYsfYWTuxkr7/SUQUZvRk+mE37zcsDwMuW7RF8/vk2fl+Q&#10;x8yZilfVex84gYsvzeLETqUE9/xvtYOAeC695//S8hgS481b/111dg9iJbkR5v/KcX+htwgAkHVh&#10;r83O0x/9zMRR/Yn0eQMabP3RTHIDpEZHfOGXtds4oW1Tkp02kGWckTFExSbjiknAFZ1wWAUAEhJz&#10;f1+EKzKC/t27hwUAYQFA8DJCfpWnlrueeJG0jGT27CrinpuuJjMxRVcLDp8AoLaqLED2PbXKJzi5&#10;lwx/C0M8pINNIW54poKb74cm+krdAz9Gl3llXvxoPjdfPIBER+Md2/741yb6dW9DZHgOeMCQW1hO&#10;7tYCzuzextLs3+ojOZ00TUqnuLyaTfm7qayu5cvFqwAYO7gvJ7ZtQVZSApF+AbNXgrFvfEhZcQUf&#10;3XYtkS6b6dnVIKP7eYP91jrhl6RLEzK08Ut3KkmXr9Y1Ctas27Tqs77/VkFLrbQsUVhSxfyV61iV&#10;t5XF6zcDcPqJHTm/98l0zEoxj2GyWlcRzpTsKuT7t2YS0PRLaLsCCJp/43jcYByo14DpZ5StDhbl&#10;jffT4j5a1bF6hgzzIldMLIVRMcULivbsLvR6OwTres+ePZ+eOHHiS2Hif/gRFgDsA6z8Afy8MJvT&#10;Tm2oPwAjca9PAKD5BPhmThVnD47DbtOnHw/YttNG+7av4fN62ZB7Ey2aHYvPrioA0Ai39fZ9wcz4&#10;lbSNeRH8+msR381ez8yZhYwalcIFo9oz8HQnGWnlhjaDnUvGvBTBy9f/S2Po/20x9Xz8OT2wyfJB&#10;Nf8PBWtBAJR5fbz66QLuufg0ZJ/PgvwHEQaIYeH4y5ptNMtMonVSjFokMChKNgcR0XFERifgio7H&#10;4fcdYL3Vn95aQEkRw8GJjVVcnZrtKNnLU69N44X7bsOmExzqId5662HAcA/Q7nFQAidUs4jo+hos&#10;KokJFl03T0ANOUGECMHnbMGECcHLHB5Y38uQv50hKaiARoa/Nmzgvc9nc+9NV5MSE4+xqLVwwfi7&#10;m+P6oBgXBQb+dJ8Xj1+j73HX6si+mcwb/w/o/0fG+H6v4/efNSjxPzhEPxSWbNrFt7+v44Exgxq3&#10;FECSePj9edxyyenE24+EZ/vYwOLcnVRU1jDwxFYa+ZckPIDX56Pa7aWqto7Simq25heCDEs27gTg&#10;nO4dibA7aNMigxZNkmmRkIAjQKwF0ilBLTKXPz+dKHsE024eo+xtf5wLALSgEq6q8rI+v4CfV63l&#10;+2WrOaV9NsN696RLy0xlS0ALAQDqUoAFy8ICgAYIAFyJSZQ4ndWLy0q35VVXtw/W3bS0tI+HDh06&#10;e+jQobOHDx9eFqxcGIcW4SUA+4BbbrllZW5u7ohXX331czVtQL88lq9qT7cuuzB7/K9D++c7MJP9&#10;Oou4ZPhASZmL8876ACSJz2eN4oKh6iTNLrR54Le4OxKQmwft2zxHdGw8G/JuJCPtWFz3qJJ/vbm9&#10;9hFHj2BbAEqAl7bZlbTNdjB2TAdWruvOxx9u4bKLfgdg3LhMrr+pLd27FmI2+ZeFdmRTu+Dji8/M&#10;e7aeflK2MgE9yOb/oSBu3Sf7NQKSJLO3uIreHZoj4TfplwiY+Rt3A1COKMsBkJX+C0sEkGTsDhv5&#10;u4ppk6J4Gg4sGUAG2UtdZQm1lSWAjE1yEBEdjzMyBld0PK7og2+um5Gk7F6wY28hzVPSDvr5wjg2&#10;0KF1S3w+mdLyCr0A4CDA5/PiqanAXVOF11OL20/0ZVl5p+l8YNgkHdk3CwLYBzJ/+Mz3DyR6ts7g&#10;29/XsXTjDnq2zmhwPdnff0eY/B9QFJdW8se6bbg92tj8x7ptujK92jcDZOJjo8lIS6BX12wi7RIO&#10;r0yXpi1IjIpRHlSfTzn616wFvO1LECFJvDtxDBc/+RYTp37Gq9eOUJzUmQR7ZkGfmR76z6HmGAQA&#10;ytDmH98kkPV/vEC60V+AbBIQGP43gXADFDmG69AJEC2Jqky0S6Jb6wxOap3O1WeexscL/uT+GYrj&#10;wZGnnsyoU3sSF2XXtyVJdDntFPLXb6GkoFBxBOif/qgbNSCJotAG/H8O1l8smKA92O1sDLkXyhj9&#10;/LiSU9htt9UsLiravbNobwsUk2RL8t+1a9eXhg4dOvuxxx77MfTFhHE4ELYA2A/079//3wsWLHhQ&#10;TNuwuR1ts/eiN/VX5SyRmJ0DqsRdfUuI2n+RzCtm/1PeKOSm6+cCMH7CiUz+dw6pSaovAbX8gd/T&#10;9HDij6W19O35Kna7g6rqSUQ4j0XyD2btv6jVD6alx59XvyO/OrfEzM+9zPpsIzNnljB+Qiavvhxn&#10;0Ya6x7fHcB4veduSadVCP6EBuGJIN+Lt0iE3/68Psiwzf1UeSYmxdG2WgqYRsXZspzsGSdtSUs2m&#10;bbs5vUsLnWWAv1U1oMUNY6rTFU1EVDwRkTE4I6NxumIVr8SYJ0haTEI3v7IiRMJhzsI/qKl1M+yM&#10;0/Z9AiJqdHXh0Gu09x/GazXn+UOW6fo8c2HJOiFEbyRjwqGDpSK/nvtsmBg2RBukhn5avJSK8iqG&#10;DswJUtxQx+J3DzjOtNmoqyrF5/Uqmnx3LV6PotWXfV7hp5H0YSWgHRqq1Q9F/IUvPdE3E5fDrdVv&#10;LIrqPLw681fuHjOIiAZaAXhtNh6b8SN3jR6ESz5Wx9NDjznLNrJ4fT5D+3UmMT6aCKedaFcEEXYb&#10;NmTsPtnsHNCwVKBDejMyEpSl0wEtNIajf2wo9ngY8/TbdMnK5skrz2HfBQBi1EIAYCL95nBDHAZa&#10;CwAagH0QAJjHYBm3G9Zs2cWXixazeMMW7hl5Lr3at8RpFwdp/1KAtz+12AnAODAd+wKAiPgEaqKi&#10;qtbVVhfkFhV7SqC+LbfmdenSZfX48eOnXH/99evrKRvGYURYALCfGDx48L0//vjjY2rcGRHBtvxM&#10;0lNr0JP9KDSSrr4RrEz/xZ0A1HIuXd2LLvqDz7/YhdejELXPZo3inLOSiHR5DW0e/dYAn3+1l5HD&#10;phMVHUNZ2Q047Mfy86qa9qsEXFzrbyT36qRNJekeIT+UgEBJW/xXDJnpHppnFgvteDAKDYwCgXc/&#10;SOWq0WYBwPjzemLzHlzv//uKOcs20q1TC9IinSbyH1QIEMgT0vwJXrud52Yu4IYL+hIjTC70Y6qF&#10;IEAX184LEBEdj93hwhkZg9MVjTMyBpvdsc8CgPLaKia/+CaP3XYjUc59FAg2QgDgqavF66kBoK66&#10;vFGniYjStM02mx2HKyYsAFBheN1Vumuw2WxE2p3W5U11GicAKK2p5JGX3+Lx228kQnJYFNfXqa0s&#10;Q0Kmtlqx6qyrLgcZ6mqUuH43C13AQBiMggB0BKGha/X15D60Vn9fvO8fqZizbCOuCAcDumQ3qLzb&#10;ZuOJGT9y75hBOMK7CBwQqEKVSZeeTpyFcDuoHwCfWQiQEhNHx8zmOCSbQMT1xFw9FtTWcM0L73H3&#10;Bf9HTqcW/rNJGN/dVv9703vQ4K9GyzMIBfRfQr7QmBT4BxqEGIZzB/vb1UtwQwnbg4SFsXzO8g28&#10;/I2iTLtj+NkMOKGlrvm8lf/w59fzMfkDCIqDIwyQMA0D+0T+reqbtPsxsfiioim0Szv/rqwo2Vle&#10;4S6HE+vrY0xMzOycnJwFOTk5C+6///7f6isfxpGB8BKA/cTcuXMfz8zM7Lxr167LQNkZoFlGPlXV&#10;qUQ4a9F7+ZfQWwOIpv8xKERNMnwQyigCgM5dM5g5czuVVaN59bWtjBw2k3HjOvHGGycDEUI9y+02&#10;jxrM/q6YkcOm85+pFzL2ylZ+j/bHOjSP23oTfzt64q9CxvzW94VIlwAfp3QrEdr3WZSV0ZYeaPhm&#10;Vr6pxydlpyF5Dr73/32B22bjj3XbOO3kdkiyjCQpY6Fy1HYLIOD9H+WIkoeMbokAgMPnY8CJrdiy&#10;q5gumUkB00xJnVxIKMsFANlvWmmOqwWVO+2uKcdNOTXlhYG+22x27C5FIGCz23FFxyPZHDhdMQFT&#10;abAmLtF2FwNO6cGGLVvpnN1qn+6dkeSrwmJvXbWyzVpdVcB023816GY4QX5nI6GuKt5pXV4GZ1Rc&#10;IOqMjEWSJCSbHUeE4ltBExjIyF79sxqc0AUTIliUsyh0qGmiDBRVlbP6743M/vFXrr54GB2zWhJ8&#10;tqfVs9b4CWUME8M4lzJmbN+ZT2Z8Aj6fB0+N8vvW1VYh+zzIXg/uuiqMBFuc7Nv8O2NYkX2R3Gt8&#10;wUwsRC6hP1eQskHJ/ZFpvn8g0evE1rz88c/06tKKqPosRACvTylz9KsIjhwUVSm7UMQ5bMr+8wYE&#10;fe5sKAOPug7dB3sry/kj9x9lSUBMbMjzpkdGMuWmyxn/6gc8Gjmcbq0sd1sLw4Ah3dtxetd2/P73&#10;Zp758n8s2diesWfkkBSrCFezT+zA7i07yFu94TD39MDD4YzAHh2Dx+mkRJZrVpWXFhbW1FSXVJS3&#10;o6IcINP/CYrIyMhvc3JyFowcOfKzsKb/6ETYAuAAIS4ublZFRcX5atxud5C/qznpqUVomv2GWAMY&#10;yb/Z4/+EmzdTWeHhnXe6AxI7d0fhdEJqkt1wnmj0VghHB3w+iRkf5nPV6A/5+LMruGjE8bCOWUbT&#10;wKtExkr7H0zbLy4bEB33+TBbBFjvIqBZAYjtaOdaubYJJ3XebOr5sH6dyIqPPOLM/wH21Lh5/bMF&#10;PDj6DLMUHI0A6S0BrNL04R0VNbz33RLuuqg/+LwGhUMIx2gh0yzSdXkaJJsdpytaEQhEKmTY4YrG&#10;ZnP482LYUbKXF9/+L0/dfpPfGWDjIAN1VeXIPo/fMVuZTruvo3BByb4QaoSCJOioFOzeymB3uLA5&#10;nSCjuy+SZA+EkcHujMQe4QrVbX1vDqMAYGdpEc+9+T4AI88+g47tWpHoivHn1i8A8NTV4qmrDvTZ&#10;467F465VxIBeD3W1lYG82upyJGDtzhKq69z0ffbvowAAIABJREFUzG6iZFiQbL1mX3+fGkf2rTWK&#10;Ya1+47Fw3TYS4qPp0iyl3rLqDgKNdh4YRlAszt2JLEOvtsF5k3mnmvp3CUiJiaNdk6ZE+rfFAwz/&#10;O+W4vriE296cyb/O6MfKLdvo3qolp5/QjvgoO+IAJQvfekGb7k+r/cca5NBP/N9KFvliulkIjJCt&#10;654uSTbkGePox3jDUr6g+TKUV3v415QZ1LjruGHI6XRo2oQv/lxOs8REyrbswF5bR7zNjhOw+bxQ&#10;V4u3rg5PXa3FZTTwnbOvryadwj+49t8ZGYUtJoYau50ir4cd1VXsqazCA2UFsC9OXubFxsZWDB8+&#10;/Muzzjrr+7AX/6MfYQuAA4Rp06aNHTVq1F417vV6yEjLY9eepqSnVqMn5qGsAUTyr6brBQMFu4rp&#10;3DULqAUkMpuo5C9aaDMKjcAdXZYAN9wwjzffXMb09y89Tsi/CBnldzY6+JOFjwrRQaCxrNFpoCyU&#10;M5a3asNsFTDt7b1YITEuCgnZP1GQtAFenUP409XJwaGck28vKGZg9zaW5F/pmjZxkf23XkJxIqha&#10;CQSsA9DCzRIUQvn3jiI6ZSYp9VRhgjph8jsUDEwJBAsBkPxWAGKamK5CFpwpifDhrq0AoK66xPLa&#10;7DblfbN42ULapYciBfoT+Dy1eD11lqVskv89VM/8LdiPLFlGzGW1FMPE1ere+sM+Xx2+mrrApKiu&#10;qsRfTz9RNMYdrigkm34odPqFKUIvlLLOCOxOq11XgpBxyx/PQhBliBfXVPPCdMVh1bn9e9C1TRZ2&#10;nwyleyhB2YKzrroSn88j1JJw12hpBips/tkME3ub/zfLykzmnW8Wc0rbpuDzBiX7kj5gQeh14h9L&#10;sm8i/sa4jkOIF3Dsa/Ubiy7tmvHSxz/TsQFm/VFOxUdRnSwfYx6DDhMkie/++JsbRuZYZgfbolYl&#10;/+IbwPjf2VtZTmneRlJi42iVmq4XBAhok5RIZJSLd+YtBGBJ7lamzv2Vnm2yaJOezsDO7WmWFH0g&#10;rvaYQ1yknU9uG8ut02fz+pz5Da7XzPDaSY+OwWWzY7fZSPELmaMkiQj/7xnh8/nnCTKyhfAA/O8y&#10;f11ZEt55koTXJlGHRK0sUy37KK2tpdbno6CiAq//P++GIoDd1VXJVFdZnaKh5H9e27ZtN/bp0+eP&#10;3r17L7rpppvWNrBeGEcJwgKAA4QLL7ywaObMmSmXXnrpXo9Hm5RlpO1g9d9t6NxB3Tc9GkX7akMj&#10;56o21kj+a4U05VNUGsPMmXuYdGcvNK1vJMpPqRJ+9RzqJMDB0WAJUFNr45qrv+WDD9bwvx/HcdYZ&#10;cfVXOmZgZYavptnQa++tCL9apn4iby04UOPiuUAUGuRvq7bsuWLy6BMUB0byjzbhP8Tz9D17y+jU&#10;pmmDyhq36lOFAKgCAQSBADD2vN5M+3oRnS47HZvHG9gJQCmH/9oFCwKBvAIm4YAKPWcUSJpR8yHA&#10;in5KsszlQ3rwwZxl3H5hPySv+o5BIFIW9SBABv03I2g5LWCimw2J1JOqCl3UMhpxl8V7axAKSEiC&#10;gIB6l2N462r8zWrtu6vLdVYf+j6FSieosElXJhDRl/U6HCz9J59F63fQu31TTu7QDLvHQ2XBVovW&#10;JMuf0/jbmW+/3rzeuE43waGQw0qfTJxkE85RP9kPReiDk/uwVv9AIMFho0+nLP5qwI4ATj9ZKK2q&#10;pUmUNaEMo+Go9Jv8J0W7FO/9fqhafC2MXxAshglsQ6eF8ZdRwm6fh52lRewsKSIjPomslDTiXH5B&#10;pCRRjcyYl2dQV+vGiCW521iSu42Pf1tC16zMsmiXq/zsbict6ZbdxGXH21eWpAR/BwPtKQJ9UL40&#10;YStiuiRr/3J1FwH/GKi2o9ZCl66OkvsA07tV1r+KDRp+Y1i06hPre30wcfostuwx73AUCvmG7uRX&#10;Vjaq/kFC8j7UmRcbG1vRs2fPJSrhD2/Xd+wjLAA4gLjwwguLHA5HwpgxY2aIywG6dMxlwR+t6Nd7&#10;BxoRN1oDBDZyxaz515YK/L5I0eZ36eT2l1Hb8AptOtAEApEcDZYApeV2EuOfBmDZyol073o8Ppoi&#10;KW+Ilt5oESCWs0o3kvv62tDOV1CYzMyZ5vX/3bLTwOsNOMnRWwBYkf9D5/xPXf/fv0c7gmpoQ6A+&#10;gUBTvxXA1sJyWiXHaAIC0PwHBO6Hnrz6W9G00kZtqYFgGq0ETH0Ncg1NExVz8YKKWjJjzBN9K3Jo&#10;BetTG/scPD94mdDQCz/8d1EShTEIvheCCwWUauJktn7BgFJf8k9YA50w+W9Qfyvt+iShtBCSQ9/v&#10;Io+PGbMX06djc8YN7UWkz6uQCb8lR723zUioLc5lFNqIXQgQfJ+PnM4tyd9TSqeMxAaRfeO17xvZ&#10;P/o88B9paJXVhM3bdjeobJ9OWewuKqdJA5YMhBEaqzfuoE+nrIDlRYD4B4g8+0T8ZX+dQFiWyS/Z&#10;S35xIbGuKJomJlPqs3H/e181qJ+rtu2MB+IXbcxrBhDlivhuTE6/siEntukf4ZAbJik/hlDrhi//&#10;XMn7vy463F05FJgHkJGRsSs7Ozuvbdu2G7Ozs/PatGmTe9VVV1lJmMM4xhH2AXCQYPQJAPDUsxnc&#10;eVsF1l7/1YmOuObf+IHb7qgiMsrJYw8nCe2IWw1GG9Jt6LckFB0KHjkYO/YHpk9fyZ6iO0lNMpLU&#10;Yx1W6/TNW/DVv/5fTFMJvLFdq7X+1tsGiuda+Gc6Ob03mXo+pGcbOqTFH5He/7eWVvF37g6G9Gh7&#10;UNqXZZnt5dVMm72IOy4fiEun+QEdBTRq700KZKOZuulsIaOhsKuqjunfLubOS07D5hX/W/tG9oOX&#10;0RIaRvYNAgSxrOk+6KUhIvE2h9E0PvXmqYGG+2kItu5Stk7QwVQG8Nod/LF6C4s37mToqZ1okxxj&#10;rmiE4bexvM1WAgEj2Uf4xYS8LaVVbN62m4FdszVSL+lKBxcEBCH0YRP+gw+PzcbjM37k1ksHElvP&#10;EL86v4gdBUUH7f14vMBns/HojB+57oJ+NIlymkz8Dwjxx19X9RmAjM/hYPmGnfzxj1kwf9VVVzFo&#10;0CC++eYbvv76ayoqKuq9jtS4mKUdm2akn3/yic1bNUnGJW40IglvEau1/cLRKAwMGW4sTN7srcbF&#10;ELsf+MNFFXV8vHAx3/5lbdWemJj4+XvvvfdPVFTUPdqp5C/r6uo2FRcX71izZk3V9u3bndu3b0/I&#10;y8vLLikpSSwpKUkM0uszGnOJ+4PU1FRiY2PJyMggNTWV77//Hrfbzfvvv980PT195+DBgw9VV8I4&#10;CnA8qlkPCcrLy4dlZmZ+oO4OAHDX7btYtzqC519MIimhBL01gPpSFAUCki5v+84mPP/sGubOzwHU&#10;tT3q7gFuf1jcWcDp/6jbA6qEzmoN6+HDvx9ZwfTpK1mx9pbjkPyLkLHW0lt59Q+1/l/GzKbUJSc+&#10;IU1sx6oNDT/Ns97aLSE2ClHTfySZ/+/cXUJ87MGzepEkiaz4aPp1bslvf21iULfWAXNPzVIAQA5c&#10;u+zXQusmSqqlAKjqZYPm29+W7uQN72dmrPJ/X7m5gO4tm1g3EYTI62JBz2n2wm7VVqN+fx051ULK&#10;0grzcgwxrFlZGCwFBOsApUU1LlyDcXmGOKEUyXPAckP7VSStoj/B7NBREhsC8kqq+PyX1djtdm66&#10;oC9Ob/D3XwNlKVofLfLMW++BlXY/LTGWT+at4IzubRUncSaC3xiz/TDZP1Rw+HwMOKkVeTv31usM&#10;sElyHJ/PX8GQk9uZiVQYAKZdMvR5ADL5ZcpcLDU6Ap9XGavrFQL4Sbw+3DDiD7B+dzk/LMs19Sk1&#10;NfWTjz76qBVwCsA111zDNddcA+BZuHDhxKlTp/bevn17cyxIaWF55ckL/sllwT9Ku12zMsuapyTF&#10;D+zckVbpyUQe5Wyh1g2/rM3lt/UbWJJr3soYFM/2zz777HcdO3Z8xZgnSdLwyMhIMjMzycwM6SDf&#10;iIU+n28LQHFx8Qq32+2tqqpyr1u3zuNPmwJQVlbG7t272bNnDyUlJRQUaMsRYmNjv8rKytqWnZ29&#10;9cILL6xq0aLFmZIknW95NgElJSUPL1iw4MH09PSC8Hs3DCOO8r/0kY2dO3de3rVr18LVq1ffrKZN&#10;n17H9OkFzJ3fmkEDdqOR9UiU2ZTZ6Z+CKF5+aRujRsUxaECRPy0axU+AaPqvim1Vwu/xh1WHI7Eo&#10;BFO1Cji82LRVYvKDc3lr2kWc2OnI6NOhR6h1+pJFmghRaBCsDWP5YH4Cgq//X7/W2tFcQkwkkuwz&#10;kH8pCPk/dNp/2Sbx/Z//cN2Ifgf9XAN6tOXxGT/SpmU62Ul67a24ZECMg2AloONkkl6rbc3jzDAx&#10;TX30siE9+O+cZXRunUFk0EmtUaMbokw9P+PB+p11PhmChNX7GXI5hkUcGigcUJII5FgICQK5RgWV&#10;ulbWbuefHUV88/vfjD77ZNKjnCD76tlnOsR9Eb7NwgD/d0jiH7gakCDKrkwNvHZbYESxNtUPr9c/&#10;0tA0PZnN23bXKwBQ30llHh/x9vDvBNo90VlwiUpk44vWJjFt9iJGn3UyskcZg00O/kJp+g0CgpDE&#10;X5bZVe3hs1/WWPb93HPPvfvWW299MsilOXJycqbk5ChOCvPz829//vnnn/3rr7+C3otV23bGr9q2&#10;k+/8WvKerZuTFhdP/xPa0zw5kYQoB4qLEFl8iVj6C5B0L0LJ9I5qEMTfxBQ1aPr9h/IaH6u27OCH&#10;latZssma9INC/B966KFvevXqNQU4Zx96Fwr97HZ7P4DU1NSAQrBNmzYAlJaW3j99+vRHf/vtNwoL&#10;A9sAz+vRo8eyCy64YGPfvn2HSJI0Yl9OfMkll+xasGABixcvPqVXr17HxTqHMBqOsADgIGPVqlUT&#10;x44du2T69OnviemDT9/EVVdFcPf9mXRoswvzUgB9fPfeJJ55agOzvukOlKF5+RfN/Y2EXyXUTqGc&#10;agVwZPgDmPnxGiJcLq4c0wIzizmeEGr9vxVpD0bkg3n0V+uosKNYjQQTGmht1NZFMmNGsWWvXXYJ&#10;vEee9/9Kj3JdKTGROqdMBwMOn49xF5zKm1/8xvUj+lk61bIiQnphgPA7BOZH+jpm3q6vEwqtU+IZ&#10;0rM9qzbuolfbzEb9FkciibPyzyCma0IBC+sArOJKxJhmLRwIFBJIv+isUZikmsi4RIUMr3/2GwAT&#10;RvQjUvaqF9KYO6A7WOSY2pQMaZL+S0fq1Se41uPDZdMm7Mb7rj/VkfecHI9o2SSRD+cs5bQe7YgM&#10;Mqburq7jjS8WIkkSqzbk069j80PcyyMLJkd94v9bvIey7kBxrTKfapoci+xVt4NtqLk/GslHCxv7&#10;Icsye90y63J3smLLHoxITU395MMPP6yx2+3ByL8JzZs3f/auu+66+7nnnntyyZIlANjtdrwhLJCW&#10;bNoOwHcrNLP5nq2ziHG5OCk7i3aZ6WQkxhF5mHxKen0S5dVutuzZy/y1/1BSWRlU068iIyPjv6+9&#10;9traxMTERznwxD8YNv/yyy/PTJ8+vWdeXl428CiAw+GYk5OT88eECRNK09LSnmP/lw78+cknn7wG&#10;sGzZsh5hAUAYRoQFAIcA06ZNmzFgwICfJ0yY8IroF0CxBtjC+Amx3Hd/LJlNirDeClDif98rDv/O&#10;OL0Shdw70LS1RtP/SH9ehD+tDm39v+o40IkmIDg8E7eNeXD3nd/x9ffX4LAfr+TfSvsvCx8xTbUI&#10;MHrvh+Bm/LKhbEOtAjSLgK358YC1AMDmPTK9/6/J1TtlOtjIiHZxxTm9+M/nC7lr9CBccuPO2xDy&#10;ZC7SuJvavWNznnp/Hq2zUo85z99WZNRyOYbguVof1ywGQgoHDOmiMCCQHcKhY2Gth7e//pPh/TvT&#10;LjNZ2ZlB2j9/LJIpYkX6tZhkyLCyAACZ3h2aU1FTR0KsMgaFzfiPDkTIPvp0yqKwrIrm8XpBv2yz&#10;sbGghA/nLGXkwJNIiI3indl/0KVtUxIcR5ZfoEMFWdC060z1LS0AArUAWLYmj5wuLbG5PdoI2qh1&#10;/lgIAfwaf0lia2kNW/P3WhJ/h8Mx55VXXvmmY8eOLzX0Wt1u9+vTpk3bMHv27NMrKiqeBOjatetL&#10;11577YauXbs+CDSpqqp64t133909Z86c/v517UGJqKpV/3ndRl16z9ZZZCYl0jYjnZS4GJJiY0iM&#10;icTlcOB0gE21CGjIa0R38yVq3D5KKmvYtKuQ1dvz2VmszE3qI/sqHA7HnCFDhvx4++23D5Yk6bL6&#10;a+w/amtrn3/55ZcL5s2bN6CmpuYc4DVQhDcXXnjhjaNGjRpgs9kuBobs56n+/Pjjj6e///77Z4tc&#10;Y+PGjWFHH2GYEHYCeIjRtWvXl8QlASLuuCuecdcn0Da7AO3NGEVxaQLJiVt4eUo2E26sQO/0Lwq9&#10;2b+4w0AMegeAajhOCB++XYAn3fY7+dsK+eSToYetD4cfqhM+K+d+XiHfJ5TxENy5n9GRn5WDwGDn&#10;Am37SK2d2d+lcv45Wyx7f/M5PQyO/0QHgKLjP+V4qDBn2Ubat8o0meQfbEz9eQ278vdw7+gzsB8i&#10;4UNjsHJbIV/+sop7G7BX+LEK45hndNgYTPNnMgM2aANNMUP+7//k8/PKzYwceCLtUg1bnDZmGK5H&#10;ECSZkuoj/v64IfzDslwy0hM5sXlqIzoXxpGARRt24HZ7yTkhK5BW7pV54aP5AEy46DSSnMocYN3O&#10;Yj7/ZRX3XXLacWWEZ/bUb2GOr5U2/bV3VtYy439LmTgqR3EAKy4RMhL/UCb+gbCf+NvtrMsvYt5f&#10;m4P2/dxzz737jjvuaKjGf/n8+fPffu+997pt2rTpGoCmTZu+P2rUqN+HDRs22GazXRCqcnFx8f1T&#10;p051//LLL/0qKipiOQBO7Xq2abFP9Zbk7rOz+nk5OTkLHnjggViXy3XrvjbSCKz5559/3nj//fdT&#10;fvvtt1O9Xu+ZANHR0V/37dv39yuvvLKiRYsWtwIt9/dEXq/33W+//fb3WbNm9di4ceM4AJfLRf/+&#10;/enfvz/PPPMMFRUV8+bOnTto0KBB+3u6MI4hhAUAhwEvvvjiiU899dRdooNAESNG2NzdT0lxXnJJ&#10;NC2alXBCt5bkrl1JWUUmcTEyGnmPRnMkCMr6fjWsTjBVAYHVTgCiUODQSv/Vbf9ef3Mk11+bfUjP&#10;fWRBJe0qGQvlkT8YuVeFAyJxdxNcQCCmiecS29EEB9ddB2++WW3Z+6ACAJsNSZJ05P9QaQ2rkXjm&#10;g3ncPXoQEY3UxO8vZJuNF2b9AchMGtZXcaB2BEG2STz+3/mc27cT3QSHgGEoqFc44I+aBARC1Cgo&#10;qJVsPPfRzwDcOKIfiQ7bAeNZFjxfFzELA5SEYNp8Mbx0cwElpZUM6tb6gPT1WMGCtQoJyTlh30jM&#10;oUDu3nJytxQwpEdbk9a/Y/NUnXDSbbPxxIwfueq83rTwb216LMNoXh9Yq28SAghHI2w2nvl0ISNO&#10;60LrlFjDCfxEvsEO/pQyHruD1Zt2sXDd9mBdn9enT58/nnzyyZtRJnshkZ+ff8fLL7+cvGjRonsA&#10;IiIi/nf22Wf/eP311ydHR0ffU1/9YPB4PG+tXr16+Zdffjnlr7/+oqTE2j/Q4URybPSqiNj4VSNH&#10;jvxt5MiRp9pstoOu6ff5fP995513Fn355ZeDRO17bGzsV8OGDZs7duzYjg6H48YDdK6PX3/99T9m&#10;z559pt+iAPxCjnvuuYeYmJgHQXnOHnvssXvnzp37+OzZs2POO++8qhDNhnGcISwAOIyYPHnyaS+9&#10;9NLEkpKSeh18fDarJSPO34VZqy8Sfittv5HwOy3KHPpdAf4zNY8bxn1GZdWdREcdz57/xS35Gqql&#10;V+uIxN2K8BuFBEZNfygrAi3tootqmTnTTGSjol1ce3rnI04AsGjDDkrLqw7b9lbqtlB2u13Rqh1h&#10;UAUk1wzrS9PYI2tHkCMZwcZKSyGBHyVuH69++ivJaYmMG9Ide4g1tgcGwXZkMC/Dqe//uGFPGZu3&#10;7Q5vEydgw54yPpyzlNsvH8iRTJVLPT5e+vhnrjq3N9O/UZb+ilp/I5Zv2c3sBWsYf2F/UlzH5spQ&#10;/fp6s8l/wGTfivzrtP8y+RW1fDT3LyZdeCo2j9eUb/YFEET7L0O1zcaqjTtZvGGnZb8dDseckSNH&#10;/u/GG298vr5rdLvdb0yePLlgwYIFOfg19c2bN3/viSeeWN6iRYsXGnnL6sPqzz//vMsPP/zA2rWK&#10;X4CkpCTaZLd8fceWvP5RTntGjMuVunLrjgN8Wg1dsjI8Hh9FrbNbbGjRqvXvJ/UbsKVdu3YdnU7n&#10;+IN2UgFbt2699aWXXspYsmRJTzTLiHkdO3b8+6abblrVtWvXp9G0cfsFn8/38WuvvaYj/Q6HY87p&#10;p58+/5577mkuChfEZ33p0qU33H777a+/8MILJ91yyy0rD0Rfwjg2cGy+6Y8STJ48+ZfJkyf/MmnS&#10;pKGvvvrqTR6PJ+j6nz27PSjkvQ5Nq6+SRKutANV0sYxK7MQysWjOBA+NFYAsS9ww7jNefGXYcU7+&#10;Q63/N5ZT1/97DWXVfKt2g7VzYJDSJOmAtXUgUVpeRVZmaA/YBxM2n487Lj+DZz6Yx2Mf/XLECQGi&#10;kLluRD/e+Hwht102kJjwcu4GIRhhlgyMW518bS2t4t1v/mTMOaeQnRSrSApsNqGcsaWGCOONvg72&#10;rc8NQaRuI/AwFqzdyrzluYy/sP8RTf4BoiKUqd30bxZxRvc2nNolG1sIa6TuLZsQFxPFlE9/5dZL&#10;BxJ7jLkDqJf0C3FxWUDgKMBjd/DR3L+44uyTkerUtf8Wy4VEfwIGb/6y3U5BRQ0b8nZbru8HxTP9&#10;008//V23bt1eIfTa8K0LFy58+q233jopNzf3OoC2bdu+eeWVV346YMCAfwFX+D8HArvXrVv3yJtv&#10;vtli6dKld6iJffr0efy6664raNOmzVPADWIF2ePe5C4tqizJ2xBdXVbStKK8PGrbzl2UlFdSVFbO&#10;2k15AKzcqghAmjRpgizL1NTUUFNTg9utKDEiIiK4ecQ5ea3btl2TfcKJxDZtcSI2WxbQxP856Fv+&#10;yLL8w6xZs7587733BhQWFqYCz4PyWw0cOPCuSZMmJUVGRt7NAVgmAQrpnzJlikr6LwYudjgccwYP&#10;Hnzvvf/P3nWGNZG10ZNJ6L0JKgoq9oZlVRQVARtrV+zYdl0LSrHLioAFVFRWAdvaVuy9r/JJREVF&#10;VGy4WFCQJkgPLZAy348wEEISAkQFzXkezcydO/feCclkznmbhwdF+it9NkSF6g4dOpgBQHx8fAsA&#10;CgFAgXIoPADqEfbv39/y1KlTk8LDw23EiQGsAgNoaeSjqoVfNAcAxPQhxOwDAnGSJrT/9XMCPH3B&#10;QU/LnXgTtwRtW/3M7IOyygvH6Uty4xcXoy8p/p9y468uZ0D1HgBFbBVoqGWJXX37Lq0w2FSnXnkA&#10;5HB4CDx9t17EuHMIApuP34amljpcRvaW+gD+PfBfajbO3n6BNU529W5tDRk8gsC+/z1DRlo2Fk0c&#10;AH0JVtf6jk+5hXj78bPCAwCC9+Kfa1ENRjAjCQLrQ8IwZkBndGkmew6HD1n5OHbjyQ8jAkiN8xeK&#10;0xdN2CcqAgjjv7Q8MF98hPOwbgC/6vNzJe8BYY8CGg0ZbC7eJ6Qj+mN6lfMomJiYHN+3b987PT09&#10;b2nXlp+fv3HJkiV6b968oSy/TBsbm3AfH59u1cX11xDcjx8/Lt2zZ0+jhw8f/kk19uzZc8vcuXOT&#10;OnTosBpAk7pOwi8u/Hz2yrXG4eHhePXqVXn7kIH9g6bN+T2uZcuWm/EdklaxWCwff39/XkREhLXQ&#10;cznT1NQ0efr06Q9+/fVXVwDt5TUfn88/FRQUJNbS/+eff5pKCyOoELoqebuk2NraNh02bNiKf//9&#10;119e61Sg4UMhANRT7N+/v2VwcLDz8+fPyxOWOC/WQNBOPsS78atDMuHXltCujoqKA9SvvZrQvnA1&#10;AvnBa91zZH5hITiofllGawaymm1Jx0VROeGe+Fh/aeSeB8nx/3yhc2onAGRka6ORgXgXvl/6d4GV&#10;FqNeCQARsUlQV1NBd/P6Ed/OJQhsPxsBGkHDknH96lViQD5BwPcYE0aNDTBvUBdxJmkFaggqvILB&#10;oGPJ5IFQbcDvaXxOAd7Hp/30AkAyqxgHr0Rizsg+VbLq12eERsehW3szGKnVzJPjycc0XH8YiwXj&#10;rWGk2jC9QGSJ85dI+sst98KJAAX/Z3NIhNyMxhyHntCiickEIvR9p4g/iw+8+ZiGKAku/hQsLS23&#10;79y505QgiIlSriv84sWLZ48dO9aXyiHVvXv3ra6urkmtWrWSuRqALEhNTV0WFBSkeffuXW+qrWvX&#10;rgFz5syJ69Gjx2IA7eQwTczTp093Hzx40OLFixfuVGOvXr02zZs3L7Vt27ZeAL61Ox/3wYMHrvv2&#10;7etalj2/3LXf2to6wt3dPc/Y2HibPCfk8/mnAgMDJZJ+JSWlanMHCJN/0XAXW1tbZufOnV+9fPnS&#10;TZ7rVqBhQyEA1HNoaWldEk4ociPMDENtU1FB/iniTpF8VaC8irO0qgDqqEryKRFBtAyh/JCaTqCp&#10;iT/C7s6Hbf9vm6FdviBREUYhjvRLaxfXBxBfEUCU3HOF2qg+opn7xSX7q50A8OGTASzMxVcAsP3V&#10;Cp3IknojALB4JP46GS411vV7gEcQ2Hk5EuziEiyfNPC7eyYIgyKstt1a1eukZg0BGWwOdp+LwDib&#10;LujQzKjBe1V8yMzHh8T0n1oAKKHRsPkoE7NH9EazBpYgLzQ6Dl3bNYexes1LfsbnFCDk+mNMsO2K&#10;Nk0N69U9SxKESQ/1Wl2cf8U+KpN+kVwAAEAyGAi8HIW+7U3Ro0UjsYIp1VIEArHxaShml+J5gngX&#10;f0BA8oYOHcr08PBYAymJ/ZKTk5dv27bOHvdnAAAgAElEQVTNICoqahUAGBgYnJk0adKdKVOmDCII&#10;YnyN3ywJyMzMXB0UFEQwmUwbKnN9x44dA52cnGKtra1n0Gi0PnKYJu758+d/HThwwDw6OnoZ1dij&#10;Rw//P/74I7FTp04rADSTcr7cUVJSsvPs2bPv/v33327x8fG/lTUz27Rp887BweHFmDFjOsk7rwCX&#10;y/377Nmz0ZcvX+716dOn2QCgq6t7fvDgwfd+//13PU1NzbWyjiVK/kUFgCFDhoRyuVwGSZKKMgAK&#10;lEMhANRzBAUFdVi8ePFr4TYOVwuMcn4jzgtAUlUAalsVgvQPwpZ/YW8AUVEAqCoW1I7MbdgUA8/V&#10;N8HjLQNBfM/PnjRLvTTrvbQ+ooKApP7i9oUhSsgpQUBYIBDt83UEgMfPG6FXt49iVzl07AC0LSmo&#10;NwJAdEI6iopKK5W+qi8gCQLBN54iOzNXUJ2gHj1QF5LAtuO3MfPXXjDTbcii3PfDo/epuBn1FuNs&#10;uqBT0++Xf0KeeJeRh4SkjJ9aAAiNjoOKMgMDO5l/76XUGKHRcejcthkaa9TOa7qQBJ69SQIzOg6z&#10;RvRGMz3NelXVpILkAOV2epE2WeL8q4YFVA0TAAnEpufh9osELHToBnAFv4/lv+IkwCboeJeUgfyC&#10;Yumkn0486GPV95aXl5eahobGckn9uFzu0YMHDz45d+7coPz8/NEos0AvXbq00NjYeHPt37nKYLFY&#10;PoGBgYVhYWE2lPW5TZs2e6ZOnfpy8ODB42g0mr0cpkmNiYnx27dvX7MnT56soBotLS23//777x+7&#10;d+++GEBbOcwjMxISEpZs375dbAK/5cuXv27fvn2wvOfk8/mnduzYIdbS7+npKZOlXxTiyL+oALB0&#10;6dJtz54966YQABQQhkIAaACwsrLaGBkZ6UHte3jqYeM6qpqHrFUBKAIPVFj/RdtEwwFURfrVzSsg&#10;+TOBZk38ceHKbIwZoV+rMeSHkrLXmlrvZSX3pdWcK61NuF3YI4By/ZelvJ98BICwu41gP1C8ADBq&#10;ij3M87LrhQBAWbLdJ9tAi15/g3SFE4nVp2zbiXlFOHz1ERxtLdG+cf1M7lgfUUoQePomCf97/A5u&#10;k22gXY8/ezXFm/RcJKZk/rQCwMukTFy8+wqeTnb1ivjKitDoOHSwaFrnsIWEnAIcuf4YADDD4ReY&#10;62t9t3ChqlZ+gPLTr0jaJ2irsP5XE+cvjvSLxPBnlPJx+vYrjJk2GE0yvwgmodORx+XjQ+IXFLM5&#10;EpP5UejYvt0B302bPzRq1MhXWr+YmBjX1atX98vMzJwICBLMTZ8+/d/ffvstsNZvnAgKCws37dmz&#10;50toaOgAFos1BgBatGhxYOLEiU9HjRo1WF45BB4/fuy8ZcuW3snJyeVJCA0NDU/PmzcvfMSIETvx&#10;DROR83i8k//73//unjt3rl1MTEwnlJH+Jk2aHB00aFDUzJkz9bW0tLzlPS+Xy/375MmTzy5dutSH&#10;eh8oS/8ff/xRI0u/KCSRf+r7wePxTp05c+ZOWFjYrvfv30NRClABYSgEgAaAmzdvKs2dO7c0KSmp&#10;vO3EmeaYPCG7bI+qCiAtAaAwgaeOiyP/ktqExQI1iPcAkN62yCUCX9LycPr0r9IvuFaoq/WehMCV&#10;XhrBl0bgZZm/RGRfVkFAWAwQLRMoSRSQjwBw+oIhJo1LELMmYOQkW7TIz60XAkB0QjpKSjiwamv6&#10;1eaQFygRYGivtujdus65k+QGyoV9/rh+aKRWc7fhnw0UMaLT6Vgx1QZKDZAkSsN/qdlITsv+KQWA&#10;UoLAppCweifUyQwaDeuOMrHIcQD0leseDkUSBBKzC/BPWUnB0f07wbyJAbSVGV9VHBF+PpVO/lFO&#10;7svJP9VXljh/SWEBJAk2nY6D/0ajbeeW6NDVAiqpafiUkomHb6WXt2usp8Ht2K7to6lz5l3r0Lmr&#10;NypiM6uAz+dfO3z48M0TJ07YlVn7MWTIEI/ly5era2lpranFW1cFXC53v4+PT/zt27cHUsnsVFVV&#10;r48aNep/bm5uA+RF+tPS0lYGBASo3rlzZyDKSHbHjh0DZ8yYETtgwIBpNBrtq2frp5CXl+fj5+cn&#10;NoGfk5PTg9GjR88B0Eve8/L5/FMBAQGVLP0oS9K4fv16k9pY+kUhifizWKy1R44cYd2+fdsqIyNj&#10;EgA0btwYnz9/xtatW7svXbr0WV3nVuDHgEIAaCDw9vYe4OPjc0e4bfPWRlixNBeSqwIIu/oDFaRe&#10;OC+AOMu/uHZR8i/ct3pid5NZjGF2h3Dx6nSM/lWn2v41R12Iv7i+0sh6dduyuv1TngLS+oiCKuX3&#10;bQSA4L06WDQ/RexKfnW0QatC1ncXACjrf0PKXE1VKwCAP53s6k1ywNjPOTjDfK7wBJACPkHgXWo2&#10;Toc9w+yRvdFMR+O7WUS/Jl4mZSItI/enFABeJGaAXcKpVwJdTcAnCGwICZN71QI+QSA5pwBvPqQi&#10;MlZgkBjYtQU6WDSFkZpyjb8H4p4/hV36K+2LWvfFkf9yEUBEMJAhzl+4VCBVro9NMHDwRjToDDp4&#10;XB5kQfPGxuFTHMe+GDdttmt1fTMyMtb4+vqqPnjwYA0AmJqaHpk7d27ksGHDlgCo8xePJMm7ly5d&#10;OhkSElJufTYxMTk+atSohzNmzOispKT0R13nAAAOh7N/1apVqREREdYoI/2ampqX3dzcbowcOfJb&#10;Wvq5d+/edd27d2+VBH59+vSJXLVqVVbjxo3lmsBPCFE7d+48eu7cuWHCpN/a2jrC29sbWlpatbb0&#10;i0KE9KfExcVtOnTokJ6w0KGnpwdra2v069cPqamp2LlzJxYtWjQuMDDwgrzWoUDDhkIAaEBwdHRc&#10;cPbs2V3CbZu3mmDFUnHhAMJkX9T1XzT2XzQcQFWknyj5F/UWoCD+SSMjSwmNDHdj+46hcHcRTjQm&#10;TyujqMt9bTwCZLXeV9e/pmKEuOOAdHGA2v66AoCXjyrWeWeKXenw8QPRujj/uwsAsZ9zkJqeAzvL&#10;ll9l/K8FLkHANyQM/Tqa1au1Z5VwEXz2niIngBhQ+RIANCjBqTaIfJcCBoOOni1NvvdSvimoZKLL&#10;p9lCrVpBtn6C8mBY5fT18o3wCAIZBWy8+ZCKuy/jAQB92jdDE2M9NNLXgra6CpSBKh4CogRfUpsw&#10;4a8R+acIvFBbtXH+QqSfJAEOg4GXcal49E565v4yMM3NzRMWL14cbW1t/ReqJ7vxN2/e3LZ3797e&#10;KSkpToAgzNPDw6OgUaNGfrJMWB2SkpKWurm5daVIP4PBCB00aNAdLy+vFkpKSr/LYw4+n3/53Llz&#10;N0+ePFnu4m9sbHxi/Pjx96dNm9aHwWBMl8c81YHD4ew9ffr0qytXrlRK4Ne6dev3Dg4OzydMmNBB&#10;WVl58deYm8/nnzp//vztc+fO9fz48ePvAKCsrHzD1tY2fNGiRTAyMtr0Nebl8XgXmUzmjTNnzrQV&#10;rp7QsmXL/cOHD386ZsyYNkpKSu5CIsFdOzu7ASNGjFhy5cqVgK+xJgUaHhQCQAODeBGgEVYsLUXl&#10;BICUAED9FqkKHRcnCIgj+ZKOCXsQiAPVX0Dwz1/Ox/jRp1DMng9VFdlU9NrhW1nvhS33dREVZBEB&#10;JLWLzv91BICJE4tx5oz4v9ngUf3Qnlv83QWAhgxKBKhvWfipnAAOVu1/OgIoCSn5xThwORITbLui&#10;XVPDBp/lvzqERsehbcvGP50I9DIpE8Xs0gZr/QeAXC4fO0/dwRonu6/2ORV+duQSBJKz8pGclo2i&#10;4lI8elMRrti7nSlUlJRg2lgPhroaoBMElAia4MmEJAHh9ZGiv37SXfxlIf+VXf5R2doP4X1Bv+SC&#10;Elx5+La6y2daW1tHrFy5km1sbCw1pp8Cm83euXnz5tRr165tAgQW8okTJ976448/Bsojkz+Hw9m/&#10;b9++lxcuXLCl4vqtra3XrVixotDExEReSQMTo6KiNu/Zs6dtTEyMCwCoqaldGzp06G0XFxcDTU3N&#10;1XKaRyry8vJ8fHx8aJGRkX2EXfvbtWv3xs3N7VX37t13f8Xpow4dOnQ4JCRkmFCFLqalpeVzb2/v&#10;lCZNmnwVD4Pi4uItISEhiaGhoT0TExNnUe09evTwnzx5clzv3r1HA3AQlwSQJEnY2dkxO3XqFPPq&#10;1atqPVMU+DmgEAAaIMSJAN7rGsHLk122J8nSL80jQJjkS/IIEO5LHROXYbgq0cvLV4KOFkfsMflB&#10;EnkvFXNMXtZ7SWKArMRfXqKAQgBoqMjnkwg4EY5ZI3qjeT0qNUaty8GqPSwtmjSIUmBfAxyCwJ5/&#10;nyAnMw8LxveHkWoDjAmvKcpiyF0nDYQO4wd2cxABjyCwMSQMLpMGQrcBX/en3EK8/fi5zuEbsrjo&#10;V7LUl4MGDkGgsJSDHFYR0jLyUFjEBkjg0bvKIWW92jSttN+xTVMYqypVHlGKi3856a/0WrGw8jYp&#10;cf4kSJAMBh7FJuNZ/Bex74WmpublcePGMRcuXNiXTqdPlPa+CSMmJsbN39/f4r///lsEAB06dAha&#10;unTp2y5dusgjqV9mVFSUV3BwcHtq/BYtWhyYPXv20+HDh/8OoLsc5kBSUtKygIAArXv37nlRbQMG&#10;DPBesmRJUdOmTbfIY47qEBsb67pu3bqOwq79DAYj1NraOsLDw4Ovp6e34StOn3/hwoXlu3btGpKb&#10;mzuurI1paWn53MfH56uR/tTU1KV79uxh3Lt3rx8lNqipqV3r16/f/blz5xY2a9ZsLUmSBtVVAaAE&#10;gLI2RSUABQAoBIAGi/79+/tERERUiimaNk0JGzeZwcw0G1UT+hGoCA9QFdqXpeSfsOVfVACoriKA&#10;NNInb0IoK3mXp/VeXB9J4QiyjikJsooD8hMAli6nY/vWPLGzDhjyCywZPIUAIAfEZxcg5N/H9S7j&#10;eCmNQNTrT2A+i8OSKTbQJH6uvyGVq8G+Z2v0bNccymT9+dt8TXAIAn4hYVjtZPfDJTeUhj3Ml2ip&#10;o47B3VuVtzXE+9aj96ngcnno1156SVSZCL64tkqWelJMm5R2ggYeaOADYHN54HD5YJdykF/IBruE&#10;A0M9zYrShRSRKR9HiNSLaxPyFhAcFvEgkODy/7mIg4v3Y6u8FyYmJsdXrFjxYMCAAbK49gujwMvL&#10;a8O1a9eGoIysWlpabg8ODlZWUVFZVINxxILFYm3YvHlz4c2bN/0Agdu5g4PDraVLlzZWU1NbWtfx&#10;AaCwsHDLX3/9lX7jxg3b4uLiXwGga9euAQsWLPjQs2fPtQAayWMeSeDz+edu3rwZdvLkyfavX7/u&#10;iLL3sVWrVn+PHDkyeuLEiZ2UlZWdv9b8JEneuHnz5sVjx451jo2NdQYESRNtbGzuuri4oFGjRnJ3&#10;7ydJ8mFUVNSRI0eONH/06FFvCFUqsLW1fTRnzhxDDQ0NL2nZ/yUJAL/99tvBhIQEc4UAoACFn8CU&#10;8WPi3r17XlOnTk06ceLE31TbsWMcHDsWh1CmBQYPolRsNQiy2xOoSBxHF9oXJvklEB/jT0C8VwAN&#10;VePUKXxL4i8MSV4A0rwDRNtrar2XNDYFjoQ+tbX217ZvzaGhoSTxWH5eIWBQu5KQClRGCwMtAMDz&#10;+DR0M/uqz1U1gjLJh3WHZiDoNGw/Ef5D1bmvDg/eJuPWk/cYad1R8Df5Scg/ABSWCn4rlH5wAwFJ&#10;kmDTaHjxLhWhjwVu35amBuDzScGvFI0iyTRQOkBDEATYJaUwMdIFUJXkyxqDX3FaTQi+lL5UG1/w&#10;BEAHoEGSAB0g1ZRgrKZU0ZXPr3y+GKIvaJZC/iuJB1VJP5Xh/21iBvvBf8mVfsiUlZWxffv2xVZW&#10;VoEApkJGlJaWHtiwYcP7Mjf/TU2aNDk6d+7chaNGjVoIYIms44gDSZK3z549eyYkJMQqJSVlDQB0&#10;69Ztm5ub26dOnTrtBDCsLuMDAI/HO33s2LG7p0+ftvr8+fMKADA3Nz/o5OS0cPTo0WNpNJp7dWPU&#10;BUVFRVsPHjyYGBoa+ktZfoTxANCzZ88tM2bMONO3b19HGo0292vNT5Ik89atW6dDQkI6vn79ejGA&#10;YTQaLczOzu5Pd3f3ksaNG28F4FDdODUBh8P5++zZs9GXL1/u+u7du/kArABB5YSxY8eeHDlypDVB&#10;EDNIkpxeF4OtlpZWvrzWrMCPAYUA0IBx/Pjx/QYGBllBQUHnhduH2MbBebEmtvozoKpSiqqu/5QA&#10;QHkEqEBAhEXDBijLP+W6TxMZQxjfi/BLQ03FAKCq9V5S/+rGljS+pFKDksaQ1Edae037SIaGhuQS&#10;UvkshQAgN5AkHG0tkfQ5C6hHAgCFvm1N0bq5MXafjwDbqj26tGryQ1vD36bn4taT9z9tScTc/GL0&#10;ad9MmAX+UOARNCRm5uNd/Gc8epOM3m1NYdhID5lfctDC1BAkWUZASVqZEECCJCtEAKD+CgEkSWJA&#10;R7Oy8Pqy72g5ZxZnxa+JZV8Ggl95MaIzlJvzq7ZJbhdL/iVY+SsdE55LiPizSODVu1S8TMwERNwY&#10;DQ0NT4eGhloDkNlFv6CgwH/GjBkGCQkJvwGCOu+HDh26b2Zmtg1AnZLhxcfHL/H39zeMjIz0ADDI&#10;yMjo1OLFixfNnDnTjiAIeVj7vzx8+NBHKIxgor6+/tlZs2a5zp8/v4OysvI8AHPkMI9YJCcnrwgK&#10;CmJERET0LSoqWgYA6urqV4cMGeKxcOFCdvPmzTcCWPG15idJ8mF4ePg/hw4d6lCW18AWghwP61xc&#10;XLIsLCx2AJCr1TwnJ2ftnj178sPDw/tkZGRQggbT2tp63e+//57WpUuXeQAWi1r06wJtbW1WnQdR&#10;4IeCIgTgB8DVq1fVZ8+efSgzM7NKXNrRk2aYNokKCQAqZ/2HUJswwRcVAKQdoyDLw9C3fGCqjlhL&#10;s94Lb8tSXUCWcaRtl0o4Jm58WY9J6k+RNtlCADZsUofnavExkYbGepjao4UiBEBO+FLMwZ7zEVg8&#10;cQD0lOpeu/troIgEHr74iPuvP/2wpQKLSGDr8duYN7YfjNV/PvIPCFzIeXw++rY1/d5LkRu4BIFP&#10;GXn4kJCOyLIkdQM6m6Nru2bQpAElNBq2n7qL5ZMHgs7jlXsACCAg/zTQAJqA/FP3s/pwX6tCeCmL&#10;vijJrwGZF+ohMlb5pCJ9KtqrtlEvZJW2Su1VDguvURz5F5pPKOmf8HtACp3P4lci/lUwduzY5WvX&#10;rvUXe1AMEhMTV3h6ejZ5+fKlGyBIurd+/Xro6urWqeRbaWnpvuDg4NcXLlywzc/PHw0AgwYN8ly9&#10;ejVpZGQkl1j3nJwcHxcXFz0qmR8gCFPYuXNniZaW1tdM5sdlMpmuAQEBvZOTk01R5uauqqp6fdCg&#10;QXe8vb3NlJWVF37F+QEAERERC3x8fAYJPzebmpoeWbly5UNra2t5JxH89ObNm6179uzRv3//fj8q&#10;caG+vv7Z/v37P3B2dlYyMjKqlKhRVtd+Wftt3759+bVr1/yvXLmiMWLEiCLRBSrw80HhAfADYMSI&#10;EUUZGRmTRo4cGXn16tXtwsemT/6ES+cIjB7fFNMm5UNANkWJvLDrv3CegBJUdf2niH8pxBP6+uYJ&#10;IE/rPSCZrEsTFGRZi7R5pPWtiWAgaMsvVEd2jia+ZNKQmlKKxE9FGDhIA13ap1c5o0NHyRnACwuK&#10;JR5TQHbwCQLRcam4/lAQgxr9+lO9KgsoDHUaYGfZEs2bGuJE6FP0ad8M1t0soP79OZBcwCcIbA0J&#10;w3ibrj8t+QeAvPwiNGv8Y4R6pBWV4OWbpPK69QO6tMC8sX1hoMoAySNBxYan5RTjlzZNQHC5IFHO&#10;I8s9AEDSQNLK9kmApJGVyP+3FgIkkf4qIkDZiyiZFzpKDShzm3iCL4NVX1bSLzKBKNGveKmG/JMA&#10;T0kJCem5SMvIk0j8LSws9p0+fbopQRAykf9Hjx4t3rRpk2V8fPwWABg5cuQKT09PC2Vl5boQ/8wH&#10;Dx54BQYGdqBizlu3br3X29t7oZ2d3RIA6+swNgCAx+OdO3z48O1Tp05Zf/nyxQsQkH53d/eErl27&#10;/oU6hilIAofDOXD69OnoCxcudI2Li/sDQDAAZqdOnWImTJhweuTIkYPodPokyNm9XgTvHj9+HLBn&#10;z56WT58+7QFgNwBm9+7dt86dO/eDlZXVQgAzyv7VGXw+//yNGzdCT5482a5MIAoEBDkMHBwcFkyf&#10;Pr2dioqKK4AJoud+DcNso0aNCgGAxWJpA1AIAAooBIAfCVeuXAnYunXrnV27di0UqoeKM2f4OHMm&#10;CVcuMDB3gTkG9MuBEqMEApIvGiJA5QkgRNppIu2iIQHiIMuxr/2QLY6w18V6L2n8mlj+pYkEskBS&#10;EkOgoEgduXkqyMyiIz2dh+TkUiR+KkR8XB7YbMHf9syZysTd0VEVunpm6NJeeJ0EAB5MTCT/DYsL&#10;2RKPCcaglb1UlG2qD9ay+gI+QSApOx//XItCn/bNMH+cNW6/S8X9mI+w7W5Rr5IBiqK1kTY8nOwQ&#10;m5iBrcdvY7xNV7Q2NWzwYQExnwTeLu2bGVYuT/YTgU8QiIxNQq8u9VOEkgk0Gt5/yUN80hdExiZh&#10;QJcWmD/OGgaqDIDHF1jFqFcSAEmCzeEAJFnhNg/BrxRJo1H8HzRIFgKqPrRTHgKyLrn6jjKTfiGL&#10;eY2t+FLIvDgLvvi2KjuV28URfJH2CtGgsrW/4kW8lR8kQCrRkVPMxftP6Yj+KN6DDQCGDx++av36&#10;9W2VlJT+kNipAlnnz5/3Cg4OHpCZmRmooqKCuXPnLnZ2dh5No9FqnQk/Nzd33caNG9mhoaG+AILV&#10;1dWvTpkyxd3Nza2VqqpqnRMGAuA+e/bMPSAgoGVZzfjxxsbGJ1xdXRfNnDnTnk6nfxXSn5+f77dm&#10;zZriiIgIay6X+xuA3yAo1bfrzz//fN2lS5dglFn/vybu3r27YPPmzVbJyckzICD9MDQ0PO3q6jp/&#10;1KhRe+S5htLS0l0bNmz4ePPmTVs2mz0OwDgATFNT0yN//PHH/dGjR/sCkJrD4GuQ/xs3bsx7+fLl&#10;3rI1/rzKtgKVoAgB+EExduzYxRcvXhwDCTe3oyebY9QIPrQ0KCFQnJWfEgAobwFVkTZJDyzC7ZLu&#10;Nd+KCAp/vksktMviESCun+gYtREDZJlXgKJiVeSwVJGVRSA9nURqagW5LygQzF2V3AuyKZu31IGZ&#10;uQZMm6nApDEBI0M+9HVLoK1VCILGF5qTD+GQgLgEA7RukSh2PQDg4tC9kus/jSayXfaqCAMQAo2G&#10;mORMnA9/CQCYMqQHWhtpAxCQrw0hYfU6DEAUGWwOnv33CZGxSbDv2Rq/tG/eIDPHpxaUYP+lB1g2&#10;ddAP49FQG2SVcBF89l69q0ghK2JSssq/Ww5W7dGlVWMweLyK7O+Ui6ywyyyAN2m5+PwlFzadzcr1&#10;S1AvNEEuABqNJtguDweg8gLQKvpW2hAHob4S+1UVD2pM+kVd48sHKjuvSpt4Mi/Ogi+Z4Nfcqi9m&#10;GZXaqwgBYq9fQPqzijiI+/RFYik/CpaWltv/+ecfBwDtpHYEQJLkveDg4LP//PPPjtLSUhgZGZ1a&#10;tGjRnTFjxnij9pnwM2/cuLE2KCiod1JS0kwA+OWXXzavXLkyrXXr1gG1HLMS8vLyNvj5+RXcuHFj&#10;E/WcP3jw4D89PDyU9PX1veUxhwhKPnz4sHrnzp2a9+7d68/j8QYDgIGBwRkbG5uHzs7OagYGBhu/&#10;wryiyH/9+rVHUFCQ8YMHD/qi7Bm4U6dOO+fMmfOfra3tdBqNZi2vyZKTk5euX7/eIDIysg8qnreZ&#10;PXv2fOLh4ZHcqlWrnTUZr6au/ZL+JScnu6xZs8YyISHBHICtlpYW8vPzsWnTpl4rV658LK/rV6Dh&#10;QiEA/OCoTgiYNUsVs35vhoH9vkDwU0uVCKxJKUAVkVHrUz4AaaS7roS9OoFAfEJBLo8BdokS2CVK&#10;KCoiUFBIoKCQhnwWH3l5POTmcJGTw0F2dgmyMtjIzhKQ+jNnKlvcHR0FuYuMG6ujZSttmDZTRZMm&#10;dBgZkTDQ40BbqxBKDI7QGSWQDsFa+XwC2XlaSP+ihJGj1RH/9rXEMxb/2kPwiaDRxAgBtLJtQmj7&#10;5xYBskt5CDpzFwDwx5i+MNZSq0KyQqPjoKmh2uDir9OKSrDvwgMAgH3P1rBsY9pgiDRV7m+SfTe0&#10;Ndb93sv5rnjyMQ08Hh+9Wzf53kupEUiCADM6Dvdff8Ik+25o01gfKCf+QuXfxD1Uk8Cr1CxkZhVg&#10;YKeK0nnlMf/Csf8QJwQIr6Tqh166MECrvCXlO1Nj0k+KkvdqiH+1ZF42gi+OyAstodIAlXelt1e6&#10;fgaBAi6JxLRcZOcWlLxKyhJ9EKkEgiBujR8//l9PT8+5kIH4A0idMWPGyefPny8BBDHqAQEB1/r1&#10;6xcsw7liQZLkS2dn54tUCWcGgxE6derUa8uWLfMEYFjbcSnw+fx/jx07dvXYsWNWqamp0wFBNnkX&#10;F5e3VlZWPgDkHdfDvX//vuvGjRt7l1nYAQCampqXJ02aFLpo0aL+Za79Xx1v3751Wb16daeyEAMA&#10;Akv/vHnzmJMmTfIHoCWPeUiSjHj48OGxgwcPmkVFRfWCUKk+e3v7yHnz5hlpaWl51WLc8tfaCgDp&#10;6elL9+7dqxweHm7D4XCGAkDPnj1ha2uL1NRUHD16FF5eXgO9vb3vyuO9UKBhQyEA/CQYNGiQZ3h4&#10;uA2kuDstX6mL6TNN0KX9F1Ql+WqoWiWASp4rWxiAz/oKAmtsog4t7YoSc+bmFYl4tbRp0BQKPTfQ&#10;44AgBJ9TJQavrLJBTSGr9V7cscptXB4dxWxllJQywMqno7iYhtxcEgWFfGRmcJHP4iI9rRi5uSVI&#10;SRJOvCogemfOSCfijo6VvSZat9NDy5YaMG+hBBMTwNCAAz2dIigrUePI5kEg3J5fqIn0DHWkpBBI&#10;SODg9ascJHxkla1Pdquf86hfQCKu/EQAACAASURBVOfyKsi/ENEXkH5CrCfAz4YSGoGIZwJyMtK6&#10;I7qZG1d5OKaQkFOId/GfMaS7xTdepRxAA7LYXDx9nYDI2CT072yOzm2bwUBNud5ak4tBg/8xJmy7&#10;tYJ1h+bfeznfFzQa1h1lYsE4axipSS4BWt9AEgQCLkWCy+HCdbw1lPm8crJfbumHdBEgNi0PXzLz&#10;MKBDhQBQlfyLFwKEukOGncotsvSjVZBfmUl/pX5V2XnNyHxNCL4k0l9pNBlIv9AqSQB0OopJEklf&#10;WMjIYkmM5xeFrq7ueS8vL6a9vX2QLP1Jknzs7+9/LCQk5C9AUGpv48aN6c2aNau1m39GRoanp6en&#10;8v379z0BoGvXrgFr165NbNOmjVys/a9fv3b19/c3ffr06XJAYHWfMGHC3fnz51sxGAyZyxjKApIk&#10;X+3fv3/v8ePHBwgn0DMxMTn++++/3500aZIngKbynFMSkpKSlq5YscIsJiamE8qebTU1NS/PmDHj&#10;xoIFCzZDTqSfx+Od2rdv350jR44MKygoGEW1Gxoanp4xYwZz1qxZY2k02tDajl8T675on9TUVPcN&#10;GzY0e/78uSXK3gNDQ8PTq1at+q9r167e1Bx8Pv/h0KFDrZydnceLVg5T4OeEQgD4ySCLEODoyIB5&#10;Sx0MHa6P7pZs6OkIlwgUFQWEITkpIJ8kMHlSstS1nTkjW5lSR0d53NOr+9zzJfYRdbOnQFnkhaGr&#10;pwp9QxXo66tAT08ZOrp06OgQ0NLiQVOThIYGHxrqPKipcqCqUgoVZbaUtYlrF0f+acjL10JGlhrS&#10;0wkkJPAQ964I79/mobSUV3YNvCoj1Qa/OfSAOkmWCQA08WEAwp4AP5kXAEnQkJxbhENXIjG0V1t0&#10;bdMUqtXcc6ks9Kud7BqkKz0FFo/Es9hPuPMiHoDAHbtjy8ZQq/a79+3AIQj4hYRB31AHzsN71luR&#10;4luhkAS2Hb8NDyc7MBrQe/E+g4UToU+xxskOtEpWf6GHa3GeAKhoS2Kx8THxC/p3aAbqPkqRbxrK&#10;7lkShIBySLmvVSX8NPHHJe7UgvQLvZYdBoT2Acnt0sm8EJEXs1Ejq37lLgBIkAwGSkkaMllF+Pwl&#10;FyWlXJkJPwDQ6XTweDwsXrx48bx582Qt55f+999/bwgODg7kcrno2rVrwPbt27OMjY1rnXU/IiLC&#10;2d/f3/LDhw9zAWDo0KGr169f30hdXd29tmNSYLPZQYsWLWIJu563a9du165du1IbNWokl0oBQnMF&#10;Hzx48M3Vq1d7JCYmziprZvbt2/fBggULPnfr1s0VQBt5zikJKSkpy/39/ZVu3749iAozsLCw2Ddl&#10;ypToCRMmDKHT6ePkMU9WVtaa4ODgQiaTaUUJHTQaLaxfv373582bl9atW7d5ALrWdZ6auvcDwOfP&#10;n5fu2rVL6c6dOwNLSkqGA0D79u2DnZ2ds9u1a7cMVR/OAeCLvb19o+nTp88JCQk5VNd1K9DwoRAA&#10;flJ4enoOOnr06HQqPkhaX0dHZZi31MbQ4UboblkCPZ2CsiPC95i6uv3TkF+oXr5XUKiEYrbA04DD&#10;oSEzs+JzmpzMAZcr2M/OKkV2lmyu7cIwb6kJhsQUmBVWf109BnR1CFQkRxRAXZ2Ejg4fykokdLTZ&#10;oBN8qKsVShyn6jpE1yTJml+1jV2ihpw8DaSlKyP1M/AxrgQfPxQiJUnwdzlzRu7faSYkfEYcbTrD&#10;WI0hIPk1DAP40UWADDYHu89FAABmOPwCcz1Nmc9dd+w25o7pi8YaUr1aGwR4BIF0VhFi3iUjMjYJ&#10;fdo3QxNjPTQz1oO2MuO7kW4eQcD/9D0oqyjBbXQfEA2I8H4tvPuSh4TkjAbqfUIDyeeLPDCLf6CG&#10;mGO5PBKH/30KlxE9KxJAVrL0SxYCqixFdEvCrU4W8UC4taakv5KngAxWfIltMhB8qdZ7iLRTbTSA&#10;ZCiBzeMji1WElLRcFJVwkt9+zqlR/JOmpia6dOmC4uJiPHv2DM2bN8fx48c36unp/SnD6fxz584t&#10;9vf3D87Pz0ebNm32bN269V2rVq22V3+qmMH4/KuBgYE3jx07NqSwsHCknp7eudmzZzPnzJkzlUaj&#10;9avNmEL4eO3ata179uzp/vHjx98BoG3btrsXLlz4yt7efjmAFnUcvxw5OTnrd+zYkRMWFtY3Ozt7&#10;AiAIgxgwYECEq6tribm5+TZ5zVUd0tPTV/v7+/OZTKYNRXhbtmy5f/LkyU8nT55sI68wg9jYWBdv&#10;b28LYY8CBoMR2qdPn8iNGzeyDQ0NfeUxD4WauPcnJye7+/j4iLX0d+vWzVuWuezt7TFq1Ci3S5cu&#10;7ZDndSjQMKEQABTAggULHM+ePTtB2J1LGhwdVWDeUhd9+hrAojUdzZqUQk+HcnWXJTFgTY7JC+LI&#10;d3Vtko6JCg6SzpVl/Ip2Lk8J+QXqyMlTwefPdCQn88vK9BUi/kNhUXExWQgAoaGkkZhF1gVMAFBV&#10;VWWbm5snmJubJ1hYWMSZmZl9Mjc3T5gwYUK2kZHRKXGfjz7tmqCneaMy8k9UEgIkewL84CIAjYZP&#10;OQX451oUJtl3h0VjPdBrSC4j/ktEEbu0YRIxKSglCMR/zsanlMzysmxjBnRGl2Z1Dn+tEUiCwI4r&#10;j1DCLsUyx/41/vv8qAiNjkObFiY1EqvqA4TJvqwu/9Qxqn8JQceeK1FYOOoXEKVcUNy+PN4fEoQA&#10;0d8vqWSfJmO/si3RPjUi/ZU9BsqHELtfaU9mC7440i8yPEAQIOkEirh85BWWZH3OYuXn5hXxSji8&#10;L4lZ+Vbi3wXpYDAYsLa2xsCBAzFs2DD8999/CA4ORnR0NOzs7DwDAwOnQYY4fyaTucjHxycoIyMD&#10;zZs3P+zr6xvdvXv3GiVto5Cbm7vRw8OjJDw8fB0gsMZ7eHjE9uzZU1YPBIkoLCzcNnv2bKWYmBgX&#10;aumDBw8O2759+y90On1MXcenEB8fvzwgIEDl7t271qWlpcMAQTiBnZ3dA1dXV209PT0fec1VHbKy&#10;stZu2bKliMlkDiwsLBwJAObm5gcdHR0fOzk59WUwGE51nYMkyagTJ04c3L9//4C0tDQTCIURjB49&#10;+taqVat60en06XWdR8Lc1QoAUVFR87du3do9Li7OArUg/aLz2dvbM21sbMJv375d55KSCjR8KAQA&#10;Bcpx8eJF7WPHjk27deuWPYeTa1JYiL6ynkvFrZu31EGfvnqwaM1AsyZs6Onkoyrp/R5igCTre23I&#10;u7i+ogkFBa9FxRooKVVCTp4ysrIZKCokkZzMQ3YWFynJJSXPnuaxACA7m8x48gQdanZNMoNJbZia&#10;miYLE3wLC4u46dOnp1Y3wNmzZ/UdHR2zRNu7mhnBul0T0MqIviRPAGkCwI8kAnAIAsFXHoGVW4DF&#10;EwdCT4mo/iQxKOAD20/cxpIpg6BZuyHqPUiCQEYhG+oqyt/2Gmk07Al7gcz0bKyaZtugXN2/JkoJ&#10;AptCwhpUFYSqD80V29W5/Fc5Rqcj6MpjTB9sCZ2ynDOCe1NZsj8JQkDVn6wqVF/0kOSeEkUBwYGa&#10;kn5RTwHxZL4mYkDZKqh9OgGSoINDkijh8FBQwknMZhVxPn/Jyy3l8EpLeTxWWm5RrWOjy8A0NDTM&#10;7NWr11MnJ6ciS0vLtQDKRfD//vvPdfbs2TtYLBb8/PwWjRkzptpY/2fPnrmtWrXKMjExcZaRkRE8&#10;PT0XDh48eFdtFvf06VOXjRs3to2NjXUGgIEDB3r5+vrS9fX119ZmPCHEnD9/fte+fft++fTp02wA&#10;6N69+9Y1a9aktG/fXi65AwC8ffz4cdCuXbsaC4cSNG/e/PCvv/4a9ccff7RVVVV1ldNc1SIvL2/D&#10;1q1bs0JDQweyWKwxAGBmZnZo3LhxUbNnz+6lpKQ0u65zFBQUbFq9ejUrIiLCms1mO5Q1M01NTZPn&#10;zZt3f8KECb6Qf7LESpAkSGZkZKzcuXMn98GDB70zMzMNIfh7ME1MTNKWL1/+rqakn5oLAPh8/svB&#10;gwd3UXgAKEBBIQAoIBF//fVXl2fP/jfs/fuIaXR6fpuICLJqkLsMcHQUJJNSVibQuq0uzFuqw9SU&#10;AaNGSjAy4EJHqwTqalQ5wm8hAMhiwa/YLipWB49PQx5LBaUcAgWFdOSzgIJCEpkZPLCL+UhOYiM1&#10;uRA5ORVjl5ai6NIlvjq+PpgAwGAwuJQF39TUNJmy4M+aNUtyHb8awMnJafbRo0cPirYvHGoJGg1V&#10;yb8I4RcvAPw4SQGpTPJDe7VF97amdY7fD3v+ETw+/4fzAvieIAkCB+/GIOVTOlY52UFZQf7L8eRj&#10;GrJzCxrE502U+FPktyYu/+JEgMcf06GiooROjXWFLP2ShYDyV0kQifeXRRQQ41MgkgagJqS/4rXs&#10;9KpkXriNTgAEDTzQwOGT4PNJFLI54PJ4yC8qQUZWAauEw2WVcHlf+HyypLYWfAlgAoCFhUWclZXV&#10;aycnJ5XmzZvPBdBa0gn+/v6LDxw4ENi8eXOcPHlyo76+vlSX/w8fPix3d3dv9e7du/mampqXlyxZ&#10;cmPq1KlBqMhsLBNIkry/f//+4wcPHrTNyckZr6amhmnTprm4u7vb0+n0UdWPIBmZmZlea9eu5TGZ&#10;zA2AIInh5MmTby9atGgAg8FwrMvYgKBSwNWrV68cOXKknZBHAdq3bx88adKkV46OjoO+VeZ+ACgs&#10;LNyybdu2lBs3bvSnQg2aNWv2z5gxYx7NnTu3m7Ky8ty6zhEdHe3s6+vbVti1HwCzT58+kd7e3hnm&#10;5ubyElSqhei9h8vlHvX39486f/780OLi4l+pfqampkc2bNiQamZmtqqucx05cmTtP//8sw4AZs2a&#10;NePQoUMh8rgWBRo2FAKAAjLjyRP7OW/ffna7eTOxc0pKIZhM+X12KJFAElq304WyEgE1dTqamtZK&#10;hwCAsgz9FSS9sJCLhI85Us+pSVb8r4By672JiUmaiYlJmqmpabIwwZ88ebL0osdyRLNmzf4RLvcD&#10;AHMdekCZxy0n9KKeAJUEgEptRNkDdcMXAR69T8XNqLeCDP9mtS0NXRlUgro5I/vAVFtcTh8FagQa&#10;DRtP3AGPx8Pyabb1Khnh9wZJEFgfEoY/xvSFST3OO1Huti/k3l9ukS638Mvm8i/u2LvMfNyK/ohB&#10;Xc3R1khLxOVfjBAgDJF9iXc0WUQBkX4V/L9mpF84XIBkMMDmkcgpKEZ6Zh6KijkQRU0S7dUFBEGg&#10;TZs2u9q2bftx+PDhRb/88ksLTU3N5bKez+VyQ5ycnNKjo6OX2dnZee7atUuqyz+LxfIfPHhwq9zc&#10;3HEA4ODgsDIgIGBzTdddUFCwzcPDI/PmzZt+ANCiRYsDy5Yte2pvb78TgMSsQtWBJMknp0+fPrhv&#10;374+1O9r7969/by8vLJatWq1tbbjUuDxeBc3bdp0+/z583ZCWeyZpqamyR4eHg/t7Oy2QE4Z82UB&#10;h8M55Obm9j48PNyGy+UOAQT5BUaNGvU/b2/vPnUVIPh8/uWgoKAbp06dshGypJe79q9cubK1iorK&#10;YjlcSo1A3WtycnK81q5dyxG+fgq9evXy37Jli8zfBUngcDihCxYsSKDKIiopKYHD4WDmzJkzDx8+&#10;fKSu4yvQ8KEQABSoBRjmAOHG5yvNys420klMVEVUVCkePMiEQBhQWNVkQDmx19HVzWtmapokTO6N&#10;jY3TTUxM0iZMmJD9PRcpiqtXr6qPHDmyUrbDwd1borWhZlXyL1UAICp5AlDVARoiwp5/xP3XnzB/&#10;XD80UlOu/oQa4EsxB3vOR2DFdNtqqwcoIBlcgsD2cxGg0WhwH9dP4fYvgrSiEuy78ABrnOzqZTJE&#10;acRf8AwjmgNABpd/kTCBdDYP5+6+Lp+zo6k+q11LE20jZbpEIaCaHH+V+kjvh0oCgkRPARlIP1+J&#10;ATaXRHZ+GdFnlwLktyP3FBgMBiwsLMr/tWrVCmfPnsWdO3cQExNzQFlZ+bfajPv69WvXmTNn7mCx&#10;WPD19V00YcIEiS7/XC739IIFC17fuXPHBwCcnJzc1qxZ41jTZHyxsbHua9eubf7ixQt3AOjTp4+v&#10;n59fftOmTf1qcw0U0tLS1nh6etKp9RkZGZ2aPn36vXnz5g0nCOLX6s6XhtLS0gPu7u4fb9++PVCI&#10;ZDI7deoUs379+riOHTvWKtdBbcHj8U55eXlFXr58eTDlek+Rfh8fnzqT/vT09NU7duxgh4eHWwnl&#10;K2L27t370axZsxJsbW0daTSafZ0vpHZ4/+LFi7+CgoIM79+/34/6e+jo6MDc3ByJiYnIycnBgQMH&#10;fC0sLDzqMtHHjx/91q9fb0QlibSyssKIESNQXFyMDRs2YP78+RN37959Rh4XpUDDhkIAUKCOoNmU&#10;vZa3cLkaFomJ5j1evlQ1SkzkaCYkFGnGx+dppqZ+MaP6REVB91uv9CuBKdrQyNjki5amZn5TU9MU&#10;fT3dbF1d3VwzM7NPmpqaBYaGhpkmJiZpw4YNKxU3WEPAggULHPfs2XO6UtuQLpVJvhgRoLIwICIA&#10;CPVrKOARBHZeikQ+qxArp9tC5SvdS5/GpyP8VQKWju4jkl1LAVlQQiOw+WgYRvTtAMtWjeslwf2u&#10;oAHrjt7G1KE9YGGo/b1XUwlVk2OhkqWfIr7lZB5iRAApLv+UQPBfWh7uvPwkdg0dTfVZXdo01dYh&#10;RJMACveqyvKrzelfrTBQVWAQJvskg44CDh85rCJ8zshDaamgUs2LTxliR5MXVFVVYWJiAnNzc5iY&#10;mMDExASpqak4ffo0Jk2atHL9+vUSLevDhg3bn5qa2uTly5cOkvpIw+bNm8td/k+fPi3V5X/t2rVL&#10;Tp48uR0AOnXqtPPcuXM2NBqtSw2me3Ps2LGde/bs6Z+enj6FIIhb48ePv+7l5dVVWVl5Zm3WDwAk&#10;Sd49cuTIyYMHD/b7/PnzNADo16/feh8fn4LmzZvX2CtBGJJIv7W1dcSGDRuKmjRpsqku49cU4kg/&#10;g8EItbGxCQ8MDOxaR9KfHxYWtmLbtm3dhJPkUVn7169fz2ratGmdvSdqC5Ikbx45cuT8gQMHBqal&#10;pU2l2jU1NWFvb49ff/0V+fn52L59O5KTk3HkyJFNtXX3J0ky8dy5c3/v27dvfUlJCVRVVfHbb7+t&#10;Hjdu3G8ALACgtLT0wvDhw8e6u7uP3L59+1U5XaYCDRgKAUCB74KLFy9qp6WlmaSlpZl8+vTJjM1m&#10;q5ZlYUVaWpoJm81WFW77ljAzM/8EAE1NTVOUlRilhoaGmZqamgW6urq5Ojo6eaqqqmwTE5M0BoPB&#10;lSWB3o+IFi1aHEhISJhD7fdp2wTdzAyrCgBVPACq5gYQlx+gvoNDEPA/EQ6CILB00oA6x/tXN5df&#10;SBh+H22FJpq1D3/5GZFVwkXw2Xuw7dYK1h2af+/l1EvkcvnYeeoOVjvZfdXPcU0gLrZfNuIPEas/&#10;pLr88xgMRMUm4Vl89VFUHU31WWoqytrmTQ1goKkKglPmQi+W8IuvDCDVU0BokwYABAE+nY4SHh/5&#10;xRzksorwJSuvvNvzhLoRfVVVVejq6iItLQ06OjoYNGgQdHV1YWhoCA0NDZiYmEBVVRWmpqY4ceIE&#10;Dh48iGPHjq3o1avXFtGx4uLivIYPH+5z48aN9a1atfKUMGVW69atDfr37+9z8OBBr5qslcvlhkyb&#10;Nq3c5X/37t3TaDSaWJf/pKQkj7lz57b48OHD3Hbt2u3av3//Z2NjY5mznpMk+XLq1Kk3njx5sgIQ&#10;EEpnZ+fLixYtqja5oDSkpKSsXrNmjVpERMRaAGjcuPGxWbNm3Z89e/YUGo3Wv7bj5uXl+bm5uXEi&#10;IyP7UKSfItl//fWXqYqKysK6rLum4HK5Ekl/XdfDZrMDDx069N/ly5e7Ua7tAJht27Z9O2rUqBcz&#10;Z87srKKi4iyXC6kFMjIy/ty5c2dBeHh4byHSz+zRo8fTefPmsdq1a+cOQB8AeDze/6ZOnTr48+fP&#10;OH78+FZTU9NlNZ2vsLDwyPr161MfPHiwCgAsLCz2/fnnn+ktWrTwFK0uUFhYeHDUqFFzVq9ePdjX&#10;1/eWnC5ZgQaMWscsKaBAXTBmzBgWABaAd997LQrUHPHx8b8pKSmZUg8ckW9T0chAG001lStnU+Kj&#10;PL0SHzQQVNy1iO4ompyqPosAxaDBPyQMdDodKycN+Op17JX4fEwZ0gP7Lz3Eyul2UCHrB0mr78gs&#10;4WLX2XuYNqwnWhl8s/DWBofX71Mwsl/H707+q1j6a0n8UcX9X7zLfzaXxMnQp1XWMWzYMLBYLDx4&#10;8KBS++vkbG0AePIhDQDQpbmgdKWRgTa01FWgrqoEFSU6lGg0EHyemCp+NMEtjkaAT6OhlE+Cw+OD&#10;zeGisKgExexS5OQVlfeWlyVfW1sbLBYLLVu2xKVLl/5RU1OrZL22sLBgdurU6f7WrVslEXeYm5u7&#10;Afire/fuA8Tdmy9fvlwAAC1atLCTdO9OTU09AGDF7Nmzv9Tk/h4TE+M6Y8aM8iz/jo6OYok4n88P&#10;Xbx4cfjNmzd9lZWV4evru3DixIkyZ/YvLS09uGzZsrfXr1/fDKBLt27dtm3cuDGlTZs22wEMqe58&#10;cSBJ8uWRI0f2/P3339ZpaWl+AJg2NjZrN27cSJaJEtNqM25WVtb6TZs25YaFhfVnsVirAUF5uCFD&#10;hrguW7bMRFtbe3Vt11wbsNns4KCgoP8uX75slZqaOh3AJH19/bPjxo1zXb58eWMtLa1VtV1PQkLC&#10;Um9vb52IiAhrAFTcPrNdu3a7VqxY8XLAgAF7UJHY71sj6+7du3/6+vpSpfo2UuuzsrLyXbNmjZa2&#10;tvZi0fVxudyrkyZNGvHlyxecOXMmwMTEpEbk/+XLlz6+vr4tU1JSZgCAvb39upUrV7ZVVlb+A6i4&#10;lwqDw+EUA4CysnKD9T5VQL5QCAAKKKBAreDv77/c3d29/Ef98oM3mDO8O1R53ModyUoprKjNyl2A&#10;SmIBUD9FgFKCgH9IGIxM9DF/cLevTv4ptDbSRr+OZoh4Fgc7y5bfZM6GjCcf03D9YSwm2XdTkH8p&#10;KAYNYdFxWDp10Hdbg3jiX40IUJ4IT3i7gvhDiPSLc/l/n1mAW9EfK62DwWDgwoULK1q0aLGlsLBw&#10;W+/evZc2bdoUKSkpYtddHlP/jWPrJcHExATa2tqIi4vDlClTlq5bt24bALDZ7KMdO3ac7ubm5q6u&#10;ri422zmfzyek3W/DwsJ0AEBZWVks0YqMjGwCgMlgMCQSsZ07d2YDQP/+/UfIem/39fUtd/m/devW&#10;RgMDA7Hk/+zZs4vWrl0bVFJSMmTIkCEeQUFBfel0ukzkn8fjXZg4cWL88+fPlwACK+rVq1c1lJSU&#10;lsq0SDEoLS3dP2XKFFbZmLtUVVWvu7q6LnJxcQlCLclqRkaGt6+vbyGTyexfUFDgCQCNGjU6OXbs&#10;WJclS5aYampqrgAwsZph5AY2mx0cHBz8+tKlS1YpKSnOgKBiwcSJE91XrlxpoKuruwbAhJqOy+fz&#10;b9y4cePiP//80/LJkyc9AWwDAGNj4xODBg1ydXNz0zQyMtqI70T6i4qK/Pft2/fx+vXr3T98+DAX&#10;wB4AzNatW7+fOnXqTTs7u+EEQdhKWh+Hwzk3YcKE8VlZWbhw4cJOIyMjd1nm5fP5Lw8ePHj28OHD&#10;6wB46ejoXPDw8Fjt4OCwmCTJtcLWflHk5eUF7969+7t5RihQP6EQABRQQIFawc3N7eWjR4/+OHny&#10;5D6q7eC/0VgwpItQrDoN4JMAUZ7DSgARsk+Wda3oIBpj+/3BIwj4Hw+Hjp7WNyX/FPpatoL/MSZ6&#10;djKHDqNGVat+GnAJAs/ep+DfyDdYMmUQNBVvk1RExcSjT/tm0PgO37UqJF9Sgj9pln4RgaBCBIAY&#10;13+ApBOIfJNSxeXf0NDgDJN5eziNRtsCAHFxcUkAcOTIEY+mTZv6Xrx4ceHhw4c7vXnzph2+n7UR&#10;AGBhYYHi4mKkp6dj3bp1bpMnT/6LOrZixYpl79692+rj4zOBItkpKSlvAaBz5866koh3dQJAfHx8&#10;CxqNFkaj0ezEHX///n1rTU3NAmljhIeHdzcwMDhDp9OrLWXH4XBCpkyZkh4dHR1oZ2fnuW/fvmk0&#10;Gq1KvH9GRsa6WbNmGcTGxga1atXq7/3798eZmZnJFEdfXFwc5Orqmnbr1q0NANC/f3+foKAgDS0t&#10;rRq7YlN48uSJi4+PT+vXr18vBgArK6uNmzZtKmjWrJkfgBrnPUhLS/P08/MrDQsL619UVOQNACYm&#10;JscnTpy4yN3dvYWGhsZSAJNru96aoqSkZFdgYGCMMOnX0tK6NH78+CWrVq3SNjAw8AYwrjbjrlq1&#10;6uPNmzdty8IGhgECr4aZM2fOX7hw4VgajTYFwBR5Xo+siI2NdfHy8jItEySoDP3Mdu3a7fL09Mww&#10;Nzf3ggz3hdLS0lNjx46dlJubiytXruzS19d3qe6c7OzsXZ6enuwyMalLhw4dgry9vQubNm26EsBY&#10;aWHcCQkJ611cXLoWFBQ4q6gIqrsYGhrWD8VSge8OhQCggAIK1BonTpz4+/nz55Zv3rwpj+uLTshA&#10;dzNDVGL0ZBXOX8kLoCIEQMhbgKw/XgAkQSDwyiMQdBoWjej1zck/AKiBxCT77thx6g7WOtkKhBUF&#10;yiGIZb8NOp0ODyc7Rab/apDPJ3HnRTx+Hy3PUu7SIWztF61lX3N3f1SQfFRsU+NXFhUol/8XVdbU&#10;s2fPLQcOHFgh3BYVFcUDgEaNGnUCgLFjx+4aN07Aa3g83vHDhw/f37t3b3Bubq7c3yMGg4E2bdoE&#10;jRo16sPgwYN1mzdv3ofBYAwV6hJvaWnZwtTU9OCUKVP+Ej6XyWT2adq0aQidTnei2p49e8YCgCZN&#10;mrSrrQCQmJjYvFWrVh8kCQAFBQWa3bp1eyZpDJIkYzIzMyc6ODispNFoUgWAV69euU6fPn0Hi8XC&#10;pk2bFk2aNKmK1Z8kycdLa38Y5gAAIABJREFUliw5ffHiRX8ajQYPD4+Fc+fOlcniX1hYuGPx4sWZ&#10;t2/fXg8AAwcO9AoMDNTW0tKqUV4CCnw+P/Svv/66fOTIEbu8vLydampqmDlzpuuaNWusGAyGxCSF&#10;kvDp06eVbm5uxs+fP7cEsB4QZMufOHGi+8aNG/swGIypAKZKH0V+4HK5p/78808qpp/6nWdaW1uv&#10;27FjB/T19dcCGF3DYdNiY2P9tm3bpvngwYO+xcXFCwFARUXlX1tb2zUuLi65Xbt2XQqBR8M382qg&#10;wGazA0NCQmIuXbrU6fXr1x0B7ASAJk2aHB0zZsyqCRMmdFVRUZmCGoiBbDY7ZOzYsU75+fm4fv36&#10;3zo6OhJzIZAk+enff//dv3fv3s6ZmZkLATBHjx69dsmSJX0YDMai6uaKi4tb5+3tbZ6cnOyprKyM&#10;yZMnIyUlBffu3YOmpmaBrGtW4MeGQgBQQAEF6oTY2FhnLS0tU6q+8KN3n2Gkr41mWkL1xMWF/lcR&#10;ACoEAxoqnAi+uwhAA/bffglWbgFWO9mB/h2JpUVjPQBAKqtYkRBQCFQZuylDeqC1sQ6gIP/VYs+l&#10;SDhYtf/qn6NKpB/iyX9VEUDWOH+IEQEqhwfwleh4HvcZkW8/V1mbn5+fs4ODQ7Boe0xMjC4AMBiM&#10;KsSGwWBMnTt37tTc3NzFe/fuDQwPD19hbm6+hSTJ8IKCgkcJCQmp9+7dKwWA//3vf7tfvHgBe3t7&#10;uLu7u1Jj6Ovra+rp6bVQVlYeD0CPJMlXjo6OnZ88eYJHjx4FGBgYSHQL3rFjx868vLyAM2fOxAvf&#10;GzkcztXs7OwJ8+fPd6fRaOUCQGRkpAoAKCsrd62lAJABwLZNmzZh4vpwuVwmANv+/ftflzRGRETE&#10;UQCbFi5cWCLtfr5+/fpyl//bt2+Ldfm/cePGouXLlwfl5+f/YmNjs3b//v3tGQxGteSfxWJtXbRo&#10;UcHdu3e9AcDGxmZtcHCwgYaGhk9154pDRkaGz7Jly/hlJfyGWFhY7Nu2bZuzvb19IIAdNRkrMTFx&#10;9YYNG2jh4eEDSktLNwOAqanpkVGjRi10cXHpqKqq6oxaeBDUFiUlJXsCAwNfXrp0qXdSUtJMAJNU&#10;VVWv//rrryvWrFlDb9y4sR9q6AlDkiTz0KFDp/ft2zegLEHeDqC8FOBSPz8/Ew0NjeUAhsv/iqrH&#10;8+fPF23YsKF5mZW/PNeAqalpsouLyypra+tNAKbXZuzS0tJTdnZ2TgBw586dUCUlpbni+j1+/Nj7&#10;zz//7F72LLWewWCELl68ePWUKVOqvN/iLP9RUVFr/Pz8LLOzs9fq6uqe37Bhw2orKytvACp+fn4+&#10;ALxMTEzSanMNCvx4UAgACiigQJ3h5+e32s3NbRSPxwMAXI18i9lDu0GVL9inzP/iBAAB7acJhQ3U&#10;r6SA8VkF+JycgeXTbL97ojQ6n4+5Y/ri74sP8Od3FiPqA0iCwN2XH3HnRbyA/BtpKzwjZMCX4lIU&#10;F7HRuVUT4Csklawg+wBlha+8j3JyL/oqlvhLc/Ev366aF4DFB45di66yPgsLi31Hjhxhq6urVyH/&#10;AJCcnNwEghKvEklOWFhYZwBMMzOzLQBAEISNtra2TZcuXdCli6Da3IsXL1bz+Xy/3bt3n2IwGBJJ&#10;4Zo1a/5+8uTJThsbm7WGhobrJPXj8/kPAgICAiwtLbe3bdu2Umb7o0eP/g/ACBcXl47C98vExEQj&#10;AMyyuGSx0NLSypd0jy0pKQkDMNnBwYEtrs/79+9vA7AdM2aMjqQxVq9e3QEAs3Pnzn+JO87hcEIm&#10;TpxY7vJ/4MCBKi7/JSUlR3r16qWZm5sbpKqqev3atWv/69Spk9icBsLIzc3d5OzsXEpl37e1tV0T&#10;HBxsoq6uLvF9lgLuzZs3XTdv3mz54cMHL0AgJGzbtk3J0NBQYhJFcUhISFjp6upKWfr9gApLv5+f&#10;Xx8GgzEDwIxarLFW4HK5p1avXk1Z+ueXNTMtLS23BwQEpLRs2XIbaihCZGVleW/dujXn9u3bvcpK&#10;HtoCQPfu3bfOmDHj3ahRo4bR6fRxNR1XHmCxWL779u1LunHjhuX79+9bAwgCBFZ+BweHVVOmTGmt&#10;rq7+W13nycjI8J8wYcJyFRUVXL9+/ZiysnKlxI85OTl7/Pz8cu7du9cbgDeDwQh1dHT0dHZ27qKi&#10;ouIIMckTRch/7r///rs5ICDAr7i4eEPTpk1Ddu/evbZdu3brSJIc93/2zjweqvWP459jxhYiJGsq&#10;El1pL5VK0nrbV2lflC1FkWQnhCytSotKm5aLW65bmTZKlBJJpbKHkEINZub8/jCjwYx003Lvb96v&#10;Vy/TeZ7nnOcMxvl8V87crKwsDRERkfh/cwtqAR2LwAAgQICAb8ba2jrryZMnC8LCwqI4x47+/RBm&#10;UwaBymAXBSR5GwBITqoAt0HgF6kHUFHHwIm/UrFquj7EW1Yu/EkoSYhCX0cN957mY2Qf1Z+9nZ9G&#10;LQnsPJEAqjAVDkuMINZGLqSAzzCFhBB2MQnLpg7t8I4SvPP6eXxtU/y3FvJtGwFazCdJMIWpSH1a&#10;yLO9n6SkJKKiota2ZVQsLi5WFhMTo7dxq6ycnJy1Q4YM8QeXkaDlOWk0mqGWllaYsLCwecsTcPEu&#10;MjJyl4yMzMXjx4+3KUptbGxiAIw8duxYK4/9qVOn+oqJicVJSkqu4T7+8uVLDV57Y1MFwEhISIjG&#10;7/148uTJQwAmY8aM6cFrzoULFz4CQM+ePSfwOUdFYWHhskGDBgUSBNHKCJGenr5h8eLFoR8+fMCO&#10;HTusFy1a1MrrHxkZaeXk5LQXAOzs7Kw3bty4B18QjZWVldstLCxw9+7dbQAwYcKEbXv27FERFxf3&#10;bmsdLxoaGk66u7unRkVFhdTV1e2VkZG5uHHjRuuNGzfOFhISarchITc3d4uNjQ1H9O8AAElJydip&#10;U6fa+vn56VOp1IVfuq+OhMFgnHV0dOSI/oUAFoIt+kNCQjiiv92efpIkn6akpOzZvXt316SkpFFM&#10;JtMdaKwTMGXKlC2bN2+u6927tweAf1xn4Z9CkiTt1q1b5w4ePKiYnJys39DQ4AQAQkJC1wwMDO6u&#10;W7fuVu/evW3wD738vIiKitoSFBS0g0qlIiAgABISEosBgMlkJm7ZsiUxMTFxGABzAOjRo8eRPXv2&#10;hMjLy29EGx0TuCKp8o4fP37g4MGDPgB8e/fufcDT07NSWVl5K6+CgMXFxcr9+vXL6Kh7E/DvR2AA&#10;ECBAQIewf//+cxUVFRbnzp3bzzl2jJaBVeN0ASaTjwGAaHx4b14u4JeoB0AKCWHv+duYbzQAqp3F&#10;f+i1v0RfTRUc+TMZw3S6/1/mumcWVeDijccwGqgBg9/Um0WPCGiblyXvAADqcp07JFXii3n97TYC&#10;tAjxb1eBv8/nI8nGz5GKBhairrb2+mtoaODly5fQ0ND44j1VV1dL9erV6xW/8dLSUjcAXnPnzn3N&#10;b87Lly83NzQ0BC5btmxdW9dau3btDgB+169fz2trHp1OP/Pnn3/uMDQ0dO3SpUsz0UmSZNaLFy/W&#10;GRkZOaOFgKyqqpJh30srIUeSZD4Ame7du39sOcYhJiamAQBkZGR4ipKUlBQ1ADQKhcJTKD5+/DgE&#10;gJednV1uyzFPT8/1hw4d2t29e3fcuHFju7y8fEvxzxg5cuSpwsLCvTIyMhfT09O7EQTBsxMAh7dv&#10;33pYWlqK3Lt3bxsAsLsC9BATE9ve1jpe5ObmbrG3t5e5d+/eVgCLdXV1d3l6er4cMmRIKNpZ7C4/&#10;P9/J3d1dKCEhYRxJkjsAoFevXofmz59/bu3atfrCwsLLAcz42r39U+rr6w/v3bv3/oULF4bn5+ev&#10;ALBQREQkftKkSVtdXFxY3bt334GvEP0MBuNsUFDQzcjISOOqqqo5APYCjYaNWbNm2bi7u/cTEREx&#10;w9fXCfhm3r9/7+3g4FB9/fr1sezigkacvS1dutRx9erV4ykUygQAxh19bY747927N+bOnYuGhgaE&#10;h4e7XLhwYSD7fTLQ0dHZu2nTplu6urpbAKxqz3lJksyztLS8wC4K6CMvLx915MiRNzIyMhvaKAiY&#10;C8CoT58+5zvk5gT8JxAYAAQIENBhREVFhampqY0oLCxcBgD1dQ24/+INhvTsysMAQHDk/y9ZDyCn&#10;tLHAVx8VuV8up5xjkMgrew8N+f+fNndMISFkvC5BbOITWMwxQFdxYYH4/wo+AjhzNQ3rF4z5pkKW&#10;X5PXz/m9b//c9rX+ayb8QYJOoeJo/EOe+926deu2OXPmbB86dCiNwWC0S9yoqKjw7v8H4ODBgx8A&#10;YPbs2YN4jRMEAU9PT3EAWLJkyRR+n1slJSXb4uPj/YyNjZ3k5eV92trPihUrcgDgyJEjg1ueLyUl&#10;JQKAv4uLS7PIAJIkHwMw6tevXzyf/P3XAPR0dHRY/PaYnp6ugjZSCB4/fqzHuWdeuLm5dQaAsWPH&#10;buEca2hoODFv3rymkP+jR4+2Cvl/+PCh3dKlS4Pev3+/bN26deudnZ1387wAm5KSElcLCwvJ+/fv&#10;uwHAlClTHHfv3q0pKira5vvaEpIkc06dOhW0e/fuEUVFRTsAYOrUqVsCAwO7SUlJ2bXnHO/evfO1&#10;tLRsYPeu9wEaReeKFSssHRwcVhAEsQbAmrbP0nEwGIyzW7Zs4Xj6VwNYDS5Pv4aGxk6wK++3h6Ki&#10;oq0BAQF1N27cGFFRUdEUOaCvr+9jZmaWP2HChAUEQczADzRsAACDwYiMjo6+dfLkSU12Lr8zAHTq&#10;1OnS5MmT3czNzcWUlJQc2fv6bnvz8fFxiYmJ2aGiooK6ujr4+flxhrzExMTizMzMnNasWbMZQLtb&#10;8719+zbE2dmZxRb+dqNGjfL29PTsKSoquritFoAAUFlZeQHAJk1NzZxvuS8B/y0EBgABAgR0KLt2&#10;7bLZtGnTstevG51j91+WQEVRBsqdhLl0PvHZ8wc0D///BeoBlH2qx+krD2A+ZxSEfjHxz8FirgH2&#10;X0j8v6kF8JbegP0XEgFA0OLvH/LwaQGmjtBBF2HKV6/9lrz+ZiH+nK9tGQG+Is+/gSKMpwVvX915&#10;UtCr5Z6NjY29vL29lwgJCTV5f+vr206BZbFYlwH8rqWlFc1vzs2bN/uLiIjEsz2bPLl+/fo4HR2d&#10;vVQqle9D/qpVqxQIgsDhw4f5GgkAoKSkJODOnTvOpqamm0RERHa2HA8MDJQBgN69eze71ps3by4B&#10;0FuyZAnJ6/zV1dUvAUBTU1OE3/VfvXrVS05OroLXOEmSTwEYjR8/3oVXeD9JkoUPHjyw19fXB0EQ&#10;agDw6NGjDaampk0h/4sXL27p0f9oZ2fnEhUVFaSkpIRLly5t6dmzJ1/xX1BQsM3KyqpLWlqaJwD8&#10;/vvvDrt37/5NRETEj98aXtTW1u52cHDIj4mJCQCwT1FR8ZS7u7vV6tWrzQmC+GJrwbq6usPm5uav&#10;rl+/PpbBYGwFmgrc2QYGBk4XEhL6oYKYwWCcdXBw4BneHxoayhH97fX0V8fFxTn4+/sPzMnJ0QS7&#10;ZgGVSr1iaGjo6uPj87F79+6BX3G+DuPFixe2Li4uXZKTk/UZDMYSNIbw0xQVFUtWr17tMGPGjMUE&#10;QUwDMO177yUnJ8fd1tbWvbS01AsAiooabYja2tr7rKysiocNG2ZGEMRUfEWax4kTJ7bu379/HIPB&#10;2Ag0di0JDQ2dC7Zxoy3hDwClpaV+AQEBjgCgo6Pz9J/cl4D/JgIDgAABAjqU2bNnv6+trVVZunRp&#10;kwctJikb0/S1oCbFqTj+2TPI+W/jl7bqAfy4WgCPnubDeEhvKIiL/JgL/gO6svdWWFkNdRmJn7yb&#10;70tRNR2HY+9ivtEAaKvI/ZQ2jP92npVWISEtB1uWjMfXFP7j3VqPx9cviH+0EvJfmtN2nn81hPDg&#10;aWFOdlGlJoBm4p9KpeL06dP+3bt3b1WYra6urs37fffu3QMAvw8fPpzfm/Q+Nzd31ciRI73Bx2ua&#10;kZGxAUDo6tWrz/IT1pcuXVqXkZFxYN68efZUKjWgrT0tW7ZMXFhYGP7+/kt4nS85OVm/f//+wQRB&#10;NOseEBMTUwoAQ4YMMeC17s2bN+UAoKamJsNvn+/fv5ceOnRoKq/xR48eRQLY7uTkJMxr/O7du/sA&#10;+BgZGYEgCLi5uTWF/N++fbtVyH9lZaXfrFmzHF++fLnT2NjYOSIiYg4/8Z2bm+toaWnZLT09fTsA&#10;zJgxw2HXrl39hYWF/XneCB/S0tI2ODs790hPT7cFgMGDBwf4+/uXamtrB+IL7fbq6+sjd+/enXz2&#10;7NnhRUVFq4HG3vXTpk1bv23bNs1OnTptwA/M6a+vrz+6Z8+elAsXLgzNzc1dBWAhlUq9Ymxs7OTm&#10;5lbfq1evdov0+vr6o66urg//+OMPY3ZV+v0AICMjc3HJkiUW9vb2o6hU6hK0ka/+Paivrw/fvn37&#10;o/Pnz4+vqqqSARAMNBpbJk2a5Lpp0yZVKSmptezp361dIkmSL0tLSy/cuHGj4ubNm3IZGRn96urq&#10;3Dnj3bp1O+3r6/usX79+7gD4tvzjRUNDw98BAQFJf/zxhyEAX1VV1eOOjo7bhgwZ4k6SpMOXPP4A&#10;cPz48a0nTpwYx2AwHIWFhQGAtmzZssKvvU8B/10EBgABAgR0OEuWLCl++vSpsY+PzzXOsUvJz7Fi&#10;0kCIs5gAARCtDABt1wMgmgTH940CeNfARPLTAjguHf/Lhf43gySxaOJgHLucAtclRv/JUHiWkBAy&#10;cksRczsT5nMMoCAu/Gt/T35RPjBJnL32EHMM9dpd+K+58P+2vH5+Xv6m86PFWq4og2ZGAJLER4KC&#10;1GcFGU8LKvoB0Gy5b1VVVZw7d44kCMKB1319yQCQlZX1FgD69u3bldd4YWGhHwBfU1NTvikCNjY2&#10;vwHAokWL/Ph9Vvn4+Oh36dIFu3bt2sJzApu0tDSnrKwsHzc3tw1CQkKtOgmUlpb6A3CwtLT8s+W1&#10;rl27pgiAJioqyjP/+vnz5x8BQE5OrjsfD/8LAEY6Ojo8W/wFBgZSAEBbW3sZr3EvLy8FoDHqYvr0&#10;6YGckP/jx4+3Cvk/dOiQtaur6x4qlYoDBw5YTp8+nWdrvxcvXjhYW1urZGRk+AHA7NmzN4eEhAz+&#10;GuHPYrFuhYaGnj1y5IhhRUVFKIVCwYIFC+x27Njxm6ioqP0Xlr8OCAjYGR4ePrGmpqbJ42xgYOB5&#10;9OhRKQkJCVv8wN71DAbj7ObNmzme/pUAVoLt6d+1a1eRpqbmTrRTpOfl5W3x8fFh3r59e2RVVdVK&#10;ACspFMrV0aNHe9jY2JSOHDlyDUEQc9DO+gcdAbt4X1RYWFi35ORk/bq6OjMAEBERiTc0NEy0sLC4&#10;raGhYYtGQ0uHGltYLFZaRUUFLTk5+W1iYmKnnJyc7nl5eersYSMArT5jhg0b5rd3795lBEEs+trr&#10;FRQU7Ni2bZtEVlaWNYBJ+vr6Pt7e3i+kpKTWfUnwA43tBnfu3JkVHx/vAcBXTU0NhoaGiIqKQrdu&#10;3Uq/dj8C/tsIDAACBAj4Lmzfvj2huLh4WURExHHOsYi/H2LNlEEQZjK+qh4AAbIpEuB7pwA8zMrH&#10;3HH9IfIvEJqa3WQAALmV1ejRRfIn76Zj+QQCAScSAAC2iwwhJfTzWkH+m2EKCSHkZALmGOpBV0Xu&#10;i/PbFP7cBflazP1SXv8/NwIAJEHgA4vEqYSmItb9Wu5bW1sb2dnZ8PT09ALAtyXb+/fv27z/lJQU&#10;CgDIyMgM4TUeFhZGB4AJEyaM5XeOnJwcTRkZmYtgC6WWn1nx8fHmeXl5YXv37rUjCCKorf2sXbu2&#10;b9euXWFubu7Ma9zDw+MtAEybNm1By+vcu3dvOJVKZfD7zMzJaUwJFhERUeY159atWwcABNrb26vw&#10;Gk9NTR2qrKwcKSQk1KpyOkmSLx8/fryxe/fuOHjwID58+LDZ39/feunSpc28/gwGI3b+/PmZycnJ&#10;e/r37x/8xx9/iIuLi/MU/zdu3GjqEjBgwICguLg4Y4IgAnneHA8qKiq229jYfKLRaN4Axqirqx91&#10;d3e3nDdvnjsAvt8HkiQzYmNj9+/Zs0c7MzPTBsAeYWHhvydNmrTVy8sLampqrfq0f0/q6uoOh4aG&#10;3r948eKwvLy8lQAWioqK/jVp0qStbm5ujJ49ewa0cz/Vly5dctixYwcntH8H0Bjab2xs7BQcHCws&#10;Ly/vAWDCd7ydVrx588Zp27ZtzJbF++Tl5WFtbb3FxMTElCCIyfiKugW8IEkyvaKiIiEzM7Ps7t27&#10;1GfPnikUFhaqsiMLwL5uszofMjIy0NbWhqamJlRVVZGRkYHLly9DUlISsbGx4Z07d3b82tuNiYnZ&#10;tWvXrmHv37/fIi4uftna2tpx+fLlKwA4tcfb/+rVK8/t27crPH/+3BwA9PX1fbZu3SomJSVlR5Jk&#10;/YkTJ0T69Onz7Cv3JeA/jsAAIECAgO/G0aNHTyQnJ+tnZ2c3hcAd+isN5lMHgeS0B+RbD4Bgi36O&#10;+CfYBQEbJ3wPQ0AVg4XEzNyvDpP+WRAsFhYaD8TLvLL/lAGgisHCrrM3Md3gN/TvqfjL1mH4N5CZ&#10;WwohISH0VevaZvREe4Q/Ly//1xsB0Ergt/zKmcugUpFbWkW/mvZKDHwwNDTEtm3bcPnyZWRnZ6Nn&#10;z566/OZKS0u//5IB4Pnz53JoLHr3O6/xpKSkgRISEn9SqVQTXuPl5eUeANxWrVplDi5PKffnlaur&#10;6wg5OTnMnTvXta29nDlzxra4uDj41KlTmwiCaJX7DwDR0dFTxMTE4igUSkvv5zsARkOGDPEhCIKn&#10;B/jBgwdyACAsLDyU1/ju3bulAaBr164WLceYTOa92tra6QsWLLAnCKKVAWDlypVHAXjn5+eje/fu&#10;EUlJSUVdu3ZtJv7v3bu3ccmSJSHV1dUzrK2tv1job9y4cXsMDAw8z507N4sgiHYV5AOAa9euWXt6&#10;euo+f/58GwCMGjXKKzg4mN69e/ftaPSY8+J9YmKii5+fn+r9+/cdAOwDgLFjx7q5ubl96Nu3bzCA&#10;Se3dw7dSV1cXHhISksau3r8awOpOnTpd+v333x3c3d0pbCPElC+dh06nh+3bty/9jz/+GPDixYt1&#10;aAztp/Xt2zdrwYIFZ1etWjVcRERkFX5gaH91dfWOQ4cOvb5w4cIgtiHCBwA6d+4MHR0dDBw4EH37&#10;9oWOjg4UFRX51mMgSTIdACoqKhIAoKCgoPLhw4eMzMxMiby8PJWSkhJFOp3O+SwxAtCf/Y8DDQAk&#10;JSVrNDU1c4YPH/7X77//3llZWXkGQRDc8wAAly9f3nT58uWdPXr0QFRU1G0KhcK3JkhLamtrj61d&#10;u7aW/WzkKykpGXv48GHXAQMGeJIk+Tv7fviuJ0ny+ZkzZ44cOXLE4OPHj65iYmJYs2bN5iVLlswD&#10;l+Ggtrb2AID1Wlpaz9u7NwH/HwgMAAIECPiuPH361EpJSUmmpKSkKR8vLC4NFhP1Psf4t0gHaBT/&#10;JJoyAtju/+9dDyDl8SuM7d+zw/ujf0/UFbvg7LWHGDlAA+Lg/8Dwb4HT4m/qCB0MVFcQhPx/A4Uf&#10;PiHmdiYcFhvxNaJ8lfD/1rx+rrn8xD9TmIrc0vd4U1ZVl1FQIQqAp/hft26di6mpqRdBECAIAhIS&#10;Ei4AvERERIbzez9kZWUrv2QAKC4uVm5juKCwsHDZ2LFj3QBM5zUhNDS0gr2/VukJBEEgNjZ2XUFB&#10;wYGDBw/yFfUAQJJk9rZt24I1NTUPjh8/nue8e/fuOQDwZ0cSTG0x5gvA39/fn87PWPrixYveYmJi&#10;cS3XckhNTR3ap0+f/QRBtDIA0Gi08wCG29nZqfE6/40bN0YCgJqa2rHU1NQVLYarLCwstl+8eDFE&#10;WVk58urVq5ltFfrj5sKFC20aTTgwGIwLrq6uN8+cOTOhtrZ2j4SExJ+rV6+28fT0HEulUvlGiDx5&#10;8mSTm5tb59u3b7sB2AUAw4cP9926dWvRiBEjvAB4tOf6HQGdTg8LDg5+fOHCheEFBQVmQGM3genT&#10;p2/29PQUVVZW3o52FLd78+aN88aNG4USExMNGAyGOfswTVtbe9/27dszDQwM9uEHRjCwWKy/IyIi&#10;Lh4+fHgwW/Bz0mBo3PM+fPiAhw8f4uHDZt09ms3hgiPogeaivtkaSUnJGnl5+XINDQ33oUOHVg8d&#10;OlRSRUVFW0REZBq+4j0IDg52OHHixM7BgwcjPDz8LYDRX1rDYrEenT59+uzhw4eHVlVVLQeACRMm&#10;eLi7u2uJi4svAjDjS97+6urqcHd397I7d+5sA+CnoaER7uDgsFVHR8eDJMlAoLnhwN/f/x0A/P77&#10;75fbe28C/j8QGAAECBDw3QkLCzN3dHQ0zc7ObjoWfj0Ly8brQYxkfq4HQBDs1ySXIQAASXK1AyRA&#10;EI1ioSOjAOqFhJD8tAC2iww77Jw/AjGSxOh+PfD6TQX6Ksn+7O18E68ra3DxxmNYzRsNOVHBn6dv&#10;4QOTxJE/k2E1bzTEeBiG/onwb0/1/qZzAu0S/yyqMKrrG1BSXo23ldV4nF/O2aJoyz136dIFnz59&#10;gqKiIhYtWuTFPXb37l0xACAIgq+Al5WVreR0J+FHcXGxsrS0NE8rwatXr3YBCFixYsVbfutpNNpg&#10;MTGxOAkJic28xi0sLOZSqdQrs2bN4iv+AcDNze1gbW1tUGRk5Bt+n3P29vY9RUREMH369FZ1BPz9&#10;/SUBQFtbezW/a5SVlSno6ek95mUAqK+vj6mvr585b948W17X37NnjywAdOvWbW3LsefPn3vR6XQX&#10;PT29kGvXrm3kHmtoaIjS0NBYQKfTAzQ1NQ/euXOn1fpvIS8vb9uGDRvE79y54wxgrpaWVpirq6v1&#10;xIkT94CP0aawsNDZ0dGRlZCQMI7JZO4EgP79+wfb2to+nzJlig1BEFs7co9tQafTwwICAh5HR0cP&#10;LygoMAeAzp07R8/bb1vaAAAgAElEQVSbN8/O3d1dSkFBwQNf6CZAkmRGYmJiWFBQkGJSUtIoAN4A&#10;0LVr17OGhoYbt23b1klZWdkHP0j0kySZnJKScmLXrl2dU1JShr1//342GqMnaP369cswNTWNMzY2&#10;HkelUjlRN9Xv378/evPmzXwAuHXr1hfD21RVVeN79erFUldXF+7WrZuUtLS0kqioaB8hIaGR6Nj7&#10;LLS2to5ISkrynzVrlqubm5snAJ71QtjUpaen+/r4+CiyQ/QHaGhohO/YscN52LBhmwG4cSa2If4b&#10;0tLSPHx9fXtzDEFjxoxxd3FxURQXFzfnlyZAkmRSYmKiq5iYWJyUlNSHf3zHAv6TCJ6wBAgQ8N2Z&#10;OXNmtaioqOi0adPqmEwmAIDRwMCR+DTMN9SFgji1UfBzhAIBECTBZQhozANufE1yGQI6bo8llTXQ&#10;11H7V+aa91TriuNxqf/qYoD3X5Ug7u5TgfjvABrYef+mk4a0ei+/Vfh/uxEAqKdQkf6iCHX1DG7B&#10;zxdJSclYT0/PRwMGDHBdvnz5sbKysuUt59Dp9C/2NlRXV6958OABAFQBkOE1p66uTrRXr16veI2F&#10;hYWRADBq1Cie6QEsFutGQUHB8nHjxrmAR0Gy1NRUawaDsSc4ONiWX1g+ADCZzBthYWFBQ4YM8dfQ&#10;0HDjNefdu3d7nj17Zr169WqedQSSk5P1e/bseZggCJ4GABaLlQrAaPjw4Zd4Cfzz58/fADDTzMxs&#10;IK/x+/fvD9HW1t5HEESrCufm5ubSIiIiSEhIWMF9PD09fbOxsXEgAHh5eVmam5vzzPX/B5SdOnXK&#10;fefOncPy8/O3A4CRkZHz3r17O8nLyzvxWvDhw4eg5cuX1yQmJhqALZAlJSVj7e3tzS0tLQMA2PJa&#10;9z1oaGg4a2trmxwTEzOBTqebA5/z8Hfv3i0mLy/vCmBWW+dgMpmx27dvjz99+rRheXn5AgB7gc9V&#10;+52cnEYJCwsvQWM7wO/O69evN7u5uVG48vj1gcZq/bNmzXLavHlzdwkJCXPwFudS0tLSNjNmNNo5&#10;OF9/Np8+fTo6ZsyYlQwGw3nixIkebPHPk6qqqgPu7u5lN2/edAHgLiUlFWNhYbF19erVU9ubKsBi&#10;se5v2LDhSnJyshMaf0Zp8+fP32Jra7uZJEl3gLfRoKKiws/Kyqo7J+py5syZMf/gdgX8xxE8ZQkQ&#10;IOCHMHny5PqwsDANMzOzl9zHz93IBAAsnjAAsuznzCbx39QtgPgcBcCpB9DBUQDZr4rRQ7UtQ/6v&#10;S3e5zgCA9w1MSFOFfvJuvp6X5dWIu/sUtiaGkKL8+wwwvxq30nIw6jd1aMpLAWj+kPjNwr9ZIcCv&#10;y+v/SFDw+EURHr4ua9d9dOrUCTExMbUEQcwgCGIGAIwfP/5lREQEANSBK0pAUlKSwfssn9HS0mIA&#10;AIvFukuhUHjlS9cAMFJRUeEZZnzv3r2BMjIyF4WEhHhWQb9582YUAEMrK6sKXuOOjo5aBEFg8eLF&#10;69va59KlS/8GYHjmzJnO/OasWbOmHAC8vb1bGRpqa2sjGAzGiunTp29svbKRgoKCeABDFy9e3InX&#10;eEREhBoAmoSExLKWY/X19TFMJnOmqanp3zyufSozM9Nm3rx5AJeR5ezZs9bW1tZ7unXrBhqN5qmg&#10;oPDN4p/FYiXNnDnzJlsg7aNSqVdMTExsd+/eHQC2qG+x71N+fn53T58+Pbq8vNwOAHr06HFk0aJF&#10;FuvXrzcUFhZeiC941zuK6urqnb6+vq8vXbo04s2bN4sBLJSTkzs3d+7cDW5ubopdunTZii/k4ZeV&#10;lblt37696tq1ayPKyspM2HunjRo1ysvGxqZo3Lhxq39U1f7KykqPvXv3lly5cqVfdna2NoBAABAT&#10;E8OgQYNgaGiIMWPGoEePHh1erf87UV1TU3MyKSkp59SpUypMJpOSmZlpIyEhgT///DNISUmplWGO&#10;yWQmHzlyJPb48ePDq6ur1wGgjRkzxsvd3b2LrKysNQCe3ThaiPiatLQ0vx07dqi/fPnSDMAQHR2d&#10;vc7OziUaGhpeJEka8YkU+BAeHu515syZCQwGwxEAJCUlUVNTg7Fjx9785ndDwH8OgQFAgAABP4w1&#10;a9a8ysvLM/L29m72gC2v0AUnrz7ChMEa6K0iB2F2lABIgh0RQDYaApqKAXLERccYABrY4f8Gg1ql&#10;7f4rEGKxMEavJ/LeVEJPTf5nb+er4Pb8C8T/t5OYlY+kJ3lwXGIEksX6/HDZwlv/TcL/K/P6q1jA&#10;kxfFX/T2y8jINAkFOzs7dOrUCQAkuOdMnz5dKSIiAh8+fDguLS3d5EmTlpb+ogFAU1NTBADodPoz&#10;CQmJVgYABoMRC8BUT0/vHY/lT968ebN4woQJ28BHUB08eFAJAIYNG9bK6/727VvXzMxMz0WLFm3m&#10;VK7n9dlVU1MTcfXqVV9jY2MnGRkZH17XYTKZibdu3XIfOXKkt7CwcKvuAM7OzhkAsGnTJp7eewA4&#10;f/58BQBoa2sb8Zrz6NGjAQMHDnxIEEQrD+3+/ftvAJi5Zs2a8S3Xrl27Ngto9NpyxpycnDYcPHhw&#10;z2+//YZr166dFhYWblcePz+Ki4tdLSwshJOSklwAjNLT0wvx9fXNHT58eAh4iOZjx45Z+vr6GpaX&#10;l5sCMBUTE4tbuHChbUhIiL6wsPAqAKu+ZT/t5dOnT/tWrlxZeOPGDUMGg7EJ+OzpP3r0qKq4uLgl&#10;gPltnePBgwc2mzZt0szMzNQFux4BlUq9Ymho6BoaGspQUVH5IaH97KKED06cODGmpKREEVyh7HJy&#10;cqioaLSB0el0pKWl4cmTJ6DRaDAyMto8bdq0bnJycqsAfLktyXeGwWBczsvLu3ft2rVP9+7dU3j1&#10;6lWvd+/edUHje2jOPbdfv36IjIwEAO4ClB+jo6O9AwIC9GtqamYA0JeUlIwNCQlxGjdu3Be/F5zP&#10;55qamiNmZmZ0dlFAbwA0fX19n6CgoH4UCsWKX3pATU3NHh8fn/Jbt265AwhQUFDA1KlToampicDA&#10;QKiqqh7v06fPs/a0ERTw/4XAACBAgIAfipeX1/Xk5GSna9euNT3cSkh1gt5QbVy9fBdXH7zElGFa&#10;0FLo3JgSwC7816gnmrcEBAiQJPnNRoD8t++hr6MGnq6wfwm9eyjicOxd6C0Zh39LLcCyT/WIu/sU&#10;FnMNBGH/3wDZGAqDzMIK0B6+hL3pOFAYTLDACccHwP26I4R/O8T/m48MvCp4y1f4Kyoqnpoze9bD&#10;fj2V+2oOHNGsGjuVSr1SXl7eSszJysquAIBLly7lL168uOm4tLQ0p8phAwBhXtdTV1dXBIDy8vJi&#10;CQmJVuNlZWWZADB06NBWP4w5OTlHAQSuWbOGby5tcnKyfq9evQ4RBLGm5Zi1tTUBADt37mzWuqzl&#10;Z9eCBQtKAODkyZPj+H2uubi4XABgEB4eLsonfH88AJqkpGSrVAkO0dHRWgBowsLCrQTKhw8fDgJY&#10;a2ZmxjM9ICQkZBwAmqioaDMjCovFyrhy5Yq3oaEhBgwYQBAEUb1gwYIdCQkJoWPHjnW7ePHiOgBf&#10;3R+dw40bN9Y7OTn1ffbsmScAGBsbOx84cEBGRkamVb2F169fO23evJl648YNQwD7KBTK1SlTpmzZ&#10;uXOnWLdu3Tzwg7zQb9++9XRzc3t35coVg3fv3lkCgIqKyomZM2daOTo6aklISGxAG57+hoaGU0eP&#10;Hr118uTJvmzRvwsAtLS0wubMmRNlbW3dT1xc3Kqtc3QE9fX1EefOnbtz6tSpHqmpqUOZTKYZADMA&#10;NF1d3cy5c+demj59+lAREZGm7y+TybyRnp4ed/jwYcmMjAzdR48eyTx69CgwKKgpY4UmLy9fbmxs&#10;nNa3b18GAOjr68sCgJyc3G8UCqWrkJBQb7SdY99qqywW6z4AlJWV3QCAkpKS6tzc3AYAiIuLk83J&#10;ydEsLy+XR6M4/539DwBoVCqVoaurm6mpqWn08eNHpKeno7S0FFOmTMGOHU0NCCqTk5ODg4KClNiC&#10;3adz587R69evd1y1atUMCoUyA+2IJGGxWM/Pnj17JDw8fFB5efkqoLH2hJOTUyW3t5+HeC+9d+9e&#10;YEhIyG/5+fnWQGOhSkdHR1JWVtaJJEkUFBQ4V1VVeU+ePDnxK947Af9HCJ64BAgQ8MPZuHFjSGpq&#10;qg+nInfeyyLMWDQeOsxPqGwgcTohHRVayhiorYZOJKt5S0CAHQqApjSAxtf/3AiQW8C3pte/hq7S&#10;jeaLGiYg+W/IAiAIHIy+g4XGA9FVjKdeE8CHz3n2QGNhDAJHE7NQlFeKzYsMIcxkNg/Pb/H6m4V/&#10;k9D/nNfftCcqBW9r65H18s3bp0WVPB/cTU1Nt04cOXi6qnZ/UwCmvOaMHTv2TkJCAi9RIy4iIhJ/&#10;9erVHtwGgC5dunCekj+Aj2exc+fOegDw4MGDj+rq6q3GHz9+/AEAevXqpdZy7PTp0wwAGDBgAM/e&#10;4x8/fgxlMpkbRo4cadNyjCTJOzdv3vTo0aPHESqV2srbzPnsys3N9UlJSXFas2aNrbCwcDCv6wB4&#10;e/z48eCePXseVlJSsm85+OnTp1N0Ot10/vz5m3l57zk8f/5cq2/fvlm85uzduzcLAObOnTux5ecq&#10;g8Gg1dTUzDA1Nd3Scu306dP/BNBv7ty5SE9PJ5csWYLHjx97rVixYkNQUFAov720BUmSmSEhIfv2&#10;7ds3rqKiYreYmBjWrl1rs3379kkUCqVZmD+dTj/s6uqafv78ecOqqiofABg0aFCgq6vrhTFjxuzF&#10;D+pnX1xc7Ozs7ExPSEgYXV1d7QoA6urqR5cvX27p4OCgJyYmZg5gKb/15eXl3j4+PmVXrlwZVlxc&#10;vASNvyO0ESNG3LW2to6aPHnyEoIgzPmt7wiYTOalK1euXDp48GC3+/fvD6mtrV0BYAUAmqamZs60&#10;adPsTExMektISFiAj5ebSqUaDh482HDw4MFNx0iSzCwuLr4YHR39PikpqfvTp091zpw5M5HfOdjw&#10;q/zPCyMAI9mvR/IYp1GpVIaWltZzHR2dqxMnTmwYNGhQL0lJyXlce5iYmZnpuHTpUj8mkwlra2vo&#10;6urC398f0dHRqKmpkQXgBYA2YMCAoF27dol36dLFAl+o08Dh9evXPi4uLuLp6em2APzk5OTO2dra&#10;blq8eLEJQRC2/Lz19fX1ZwIDA9NjY2N9AQRISUnFWFpa2pqYmJgA2Mq9Ljg4WAYAFi5ceLY9exLw&#10;/4fAACBAgIAfzu+///5p0aJFC8LCwqI4x97cfgAFUSpkqQSsZgzFq5L3OBB7DzNG9UWvbjKgsJhc&#10;xQC5uwIA31oQkMlioVd3hW+5pZ+OCIsFfR01FL2tQp9uPOub/VKU1NDBYpHQUJIVtPprJ80L+AGN&#10;kp7A8eRnKMorhZ3J2Cbx//l3g+t1i9D9bxL+3CkFJAmmsDAKyqsr41NfcFpRNBP/FArl6po1a64a&#10;Dh+4VkG9t++X7nXsiCG1CQkJaGhouMRu0dXEgAEDMlJSUgZzH5OXlxdivzfvCYLgaQCgUCj6AJCa&#10;mio1Z07rKP7U1FQRAJCQkGjV0uvBgweaAGhCQkI8CwAGBQXlAMDWrVuVWo6tXr06BsDI+Ph4Oq+1&#10;nO+riYmJrLi4OPz8/Mz4iYC//vrLj06n7/T29s7iNcfV1fU+ANOAgAAdfueorq4+zGKxVi9fvvwS&#10;rznR0dF9RURE4qlU6uSW4/7+/pcAGPn5+fXnHquvr/87OTnZacyYMXj79i18fX1RXFyMoKAgy+XL&#10;l+/72hDkurq6I9bW1k8uXry4E8A+VVXV47t377Y0NTX1BdsLzvaOPjl79uze0NBQPXaVdaipqR2z&#10;trY2t7GxmUqhUDZz5n5PcnNzHZ2dncmbN2+O/vjxozcA9OrV65C1tbWFjY2NvoiIyEoAK/nt5f79&#10;+zZbtmzp8ejRowEAnIHGKBgDAwPPkJCQDz179gwEl0j+Dvfz+tatWwE7duxQZXv4p4HdYlBYWBgj&#10;R47ElClTMGvWLCN8Q4oBQRC6KioqulZWVrCysuIeqmAymRkMBqOgoqIil8FgMFNSUj4AwO3bt6UA&#10;ID8/X4XBYFBLSkoU6XS6mIyMTJWMjEwVlUpldO/evQgAhg4deklMTAy9evWiKioqSomLi0t07tx5&#10;EABQKBTD9uw9ODh485EjRwIVFBTQu3dvXLt2DXv27AHQ+D2ZPn16ooODg4qMjMy69r4X9fX1sTt3&#10;7rwXFRW1ncFgOAGgjR492sPDw0OqS5cudgDm8/H2M7Kzs918fX1V2NEGJnp6eiGOjo7l6urq3iRJ&#10;zmy5rrKy0ictLc1JV1d3V+fOnQXV/wXwRGAAECBAwE9h//795yIiIuLYFYJx/uYTWEwdBILJBFHf&#10;AE05SSyfPAgZz4sQm5SF+eP0oC7dqUUxQIDdI+CfFwQkgOSnBRj8W4+Ou7mfhFwXKZRVfPjlDQBM&#10;ISEcjL6DNTNHgCoQ/+2C5BbhXCH8Jx/koOD1G9guHAMRJoMtzJsW8XzdkcL/o5BQbXJmwevnb97p&#10;AuDVh5K2fPnyv5ctW7YDX+GB7amqshgAYmNjU+bNm9fMAGBiYvIxJSXFiMVipVIolKEAoKurqwoA&#10;b9++/bNbt24b+JyWAEDLy8tT5TX46tUrRQA0Xl7xrKysvuzuADwf+P/+++/B4uLil6WkpFq1jEtM&#10;TBzZvXv3iC5durSqmM95cL99+/aW58+f7/D3998IIISfwNu2bZuuuLg4Jk2a5MxrzoULFwxUVVWP&#10;S0pKruZ3juDg4AwAWLp06TgecypycnLWjho1yoskyVbRDseOHRuuoKBwplOnTqbca+fNm5cCYJKk&#10;pCT8/PxAEASuXr1qO3DgwK8S/4WFhS6Wlpai7DZ+6N+/f3BQUFBB//79gwAs45zryZMnm1evXq2V&#10;k5OzFsA+sHOmz5w5Iy4pKWkLYDnwfYX/8+fPN1laWqqwRbsf0NhJwMbGxtLFxWUFOxVkDa99MJnM&#10;6DNnzsQfPXpUi71+FwBoamoenDlzZtSGDRt0OnXq1JQe0NH3QZJkYmpq6pk9e/Z0un///iB2EcF9&#10;ANC5c2d8+PBZNzY0NODOnTu4c+cOTp48uW/YsGGvZ8+eLaqpqbmYIAidDtqSHJVKNaRSqVBRUQEA&#10;cKJ05s9vsyxCh/Hp06ej8+fPJ3NzcwM7deqEsrIylJWVgSCIhClTptzaunWrgqys7FelW5w7d85x&#10;x44dY+h0+gwAM8TExOJcXFwSZs+evbONEH9OJ5DLp06dCqirq9suLCyMRYsW2VtZWY0WEhLayGtN&#10;dXV1kLm5uXxxcbETAGzatKnNVqMC/r8RGAAECBDw0zA3Nw8LCQlpysXMKqjAb0rS4JT/lxYiMLqv&#10;KhTkpXHu+mMM1lTCkN/UIU1BM/EPfI4G+FojAINojJeXEBPmDin4V6LarQvSs/N/9ja+yKvSxhpr&#10;yp3FAda/+z3/EXwW/82NAC/KPyD/ZTE2LhgNESbj81vZTPizBXuL198k/AEU19ZXpGTl3y+p+jgJ&#10;gG7LPYuJicWttzRPmDJtxk78A4+hipbuAAC0S5cuabIryjfRv39/IwB48uTJX3p6ekMBQFpaej4A&#10;XL169e2SJUv4nldcXPxTQUFBqxB/ACguLlbmdZwkySQARrq6un/xGU/Iz89fYWxs7ITP+cQAgDt3&#10;7lhWV1fv27lz5yYe6zgvK9etW7dDSUnp5MqVK/mK/6KiIt+8vLytlpaWtiRJtkoRKCsrC6yqqtq8&#10;adOmjSRJtqrezyEmJkZPQkLiT2Fh4Zktr1VQUHAAgJOFhcWHlmPV1dVH3r59u8rExGQLSZImnOPF&#10;xcU7k5KSXHr27Im4uDioqKiARqP5ycrKBrdXuNJoNGsXFxfd58+fewGAkZERZs6cCVNTU1ug8b2q&#10;ra3d6+TklBMbGzuupqYmEACGDRvm5+npWTx48OBdYP+cfUfR/zY1NdXT19dX/vbt26MB7ASAvn37&#10;7lm1alXUkiVLmuV/t9zHp0+f9tnY2LyKj483otPps9AYMk7T1NTM2bJly9lZs2b5AFjLmd/B9/H6&#10;9u3bAf7+/qr3798fwmAwJgIwABq92vr6+j5btmyp1dLScgK78CZJkjmVlZUXEhISShISErrk5ORo&#10;Zmdna2dnZ1seP36cc15a165d3w4dOvTxqlWroK2tvYggiFafB786RUVFXjNnznT59OkTAODjx4+0&#10;8ePH33Z2dpZRUFDYAGB8O0/FfPnypZ+np6fw/fv3hwDwo1AoV+fMmePo5OSkJyoqagpgahu/497u&#10;7u5iaWlpmwEY9u7d+8DmzZtz+vfvvw1AAC+DwfXr1219fHwm0On0puKEPXr0OKKurp4vKP4ngB8C&#10;A4AAAQJ+GsHBwX/+/fffe58+fWoFADcz8qCtNhgUJoPd/g8ASUBboTO05ozAyzfvcCAmGdNH9YWW&#10;ilyT97h5OsDXGQE+NjR2HBBlpxb8m+kiIYbkpwUYN0QLwr+oZ/0jCZy+koa1s0cKxH87aCb8WWST&#10;1770UwPOX3+MDfMNIMJggPV5Qdviv+n36uuFP5NKRXFVbcWlu8/k0JhnP6nlfvX09EJWLphVNWDU&#10;OHd8Y6E1TU3NHLaHtxkUCmU0ANqZM2dE9PT0OIdlANBu3ryp0JYBQE1NreD58+davMaKi4uVFRQU&#10;WvUozM/PjwEwas6cOR95rUtISLgAYLydnV1NyzEPD48+ADBjxoxWtQE4HDp0yKusrCw4Ojo6HcBi&#10;fvMmT56sDgDu7u48878XLlwoAgDm5uZ8e9iTJPk8Nzd3lZGRkTOA6S3HTU1NZQBg0qRJrSIZpk6d&#10;SgeAXbt2Nctfnz59uhyFQsHr16/Rv39/xMfHx1KpVEd+e+Day+OQkJADYWFh4yorK/cMHDhQ48qV&#10;K0kEQZzgzGGxWMzQ0FCbXbt2TaqpqbEC2Mal9estXV1ddwD44nW+ldjYWAs3N7cRhYWFywDsBkBT&#10;VVUtNDMzM7e0tAwAYM1n6aesrKxtPj4+oomJiSNra2stAUBaWvqP8ePH2zs7O7M0NTX/kYHsS5Ak&#10;mXj//n2eHn4ZGZmLQ4cOdV63bh1TR0dnNUEQE8HDq00QhKa8vPyWhQsXYuHChdxDxZWVlaejoqKK&#10;bt26pZqdna0dFxc3Pi4ujnMfNG1t7WwLC4uXRkZG09mh978sW7du3RoTE+NLpVIhLy8fdfbs2QIl&#10;JaVN+IrvS2ZmprudnV0v9s/INgCQl5ePCgkJ2Tpo0CBfkiQn8PP2A3jr6+sbePHixfEMBsMZAHR1&#10;dXeFh4erUCiUdbzWsVisawcPHow/c+bMhIaGhmBZWVnMnTsXly9fRlVVFYKDg/l+BggQAAgMAAIE&#10;CPjJmJqannJxcWlKBnyUU4zBPbqyHfxEYycAAEINDdDqKoXus0Yg/XkhdiZlYcnkwVDp3KnJm8lN&#10;e40ADQwm9HXUQPyigvlrECEb6wBUfaz7ZQvr3U1/hVG/qUOxk+iXJ/+f00r8c/2/qwgFm+cbgOCI&#10;fz6efp6FALlrCbD/35bwrwGB9GfFHx7nv+0MPgX2tLW19zlYrFLp1X8Y397zX4uj1WrpNbZb4e7u&#10;7ufh4dFM6KmpqRWkpaU18zT26tXr1bNnz/q0dU5tbe0Sdq54KYBuLceVlZWLWx47f/78JwAYMmTI&#10;IF7nDA8PVwMAXV3dLdzHa2trgzIyMuxmz57tAMCfc5z7YZ4kyQx3d/dgbW3tfSNHjvTn57ErLS0N&#10;KCkpsdfU1DwIYC2Pee8yMzNtFBUVT5EkybOwIgBcv379IIBAd3d3oZbnIEkyMzs721JfX9+HJEkn&#10;7jEWi5WenZ1tOXjw4AAA9py1NjY2W/Lz83cAjVX5T5065QhgRlueRzqdfmjDhg3Zf/zxRyCAvcrK&#10;yrCwsIC1tfVL7nmTJk1CYWEhBcBeADRDQ0PXY8eOKbLb5fH1onYARfv27fPas2ePEbta/H6gMTzf&#10;0dHx4YwZM/az5y3jIczio6Ojo8PDwzUePHhgDyAIaKwHMG3aNAtbW1tNCQmJTQBmAx3n5ecI/r17&#10;93ILfgOgUfBPmDDB2dzcnCP454BPK8t2oiwnJ7fJwsICFhYWTQcLCws9d+/e/YlGo43Izs623LCh&#10;KROHpqioWLJw4cIHy5Yt0+7UqZMZz7N+JSRJFrJYrJz2zOVlhGAwGPGrVq1KT01N9R05cuT2Q4cO&#10;LScIYkF7r5+fn7/Dw8ODcefOnREA3AHgt99+271x48aCUaNGrWOfawG/73FhYaG3m5ubyP379x0A&#10;7FBVVT1uY2NjZ2RktBGADS/hX1lZ6efp6Uneu3dvKwDjfv36hbq6uj7q1q3blnfv3oWePHlyg6Gh&#10;oauMjEyrCB4BArgRGAAECBDwU3F2dr6zd+/eUyUlJaYAcO/5G6gpyUFBlNIk/gE0hfyLs5gY0VsZ&#10;SgpdEBn/AACwYupQKElyC8r2FwX8xg6CvyQ1v6gBoJpJIulJHuwXG6GVxUZAM3iJf1aLVAA0MBpb&#10;/XGJdaC9r9Gm8GdRhZHz5h1K3lZ9eFJY2RlAZx7bpM2ZM4e2YvFCh85y3Vrlt38rmgNHLFRUVDyV&#10;mJg4rOXY+PHjX0ZERCwHUAdAFABGjhyZHxkZ2aoFHzdDhgxpiI2NRUNDw98iIiLcYfKvARipqanF&#10;t1yTnJysAYAmIiKymtc57927N7xfv36hAJrVHnB0dCwEgODg4OGcYy0fyu3t7SPq6up2njx5sqqt&#10;B/aFCxeKA8DNmzd78Zq3c+dODwAhV69eLWrrPOvWrRsJgNanTx/PlvMOHTp0CEDI/v37qS3HAgMD&#10;jwEICgsLIzljLBYr7fz58zsAoF+/fqEnT570buvalZWVvhMmTFApLCxcAwDy8vIwNzfH2LFjoays&#10;DCUlJTCZzLkmJibpCQkJOQBoo0aNSvL29q7s27dvML5jiH99ff2xsLCwu1FRUQNfvHixDkCYkJDQ&#10;NUNDwxvbtuZuiesAACAASURBVG2L0dPT8wM7PL/l9WtqaoJDQkJe/Pnnn0Nyc3NXAZgMgDZ06NAd&#10;a9eufTVt2rQ5QkJCfOsB/BNIkqSlpqZe2Ldvn+SDBw8GfmfB3y5UVVVduVrlkR8+fNgTFRX16vLl&#10;y72zs7O1Q0NDd4aGhoIgiAQFBYWy0tLSVga4r8QIAM96Hnxo2U1gMoDJS5cudXJycvLhtaAlRUVF&#10;gR4eHvTbt287A9gCNIr+9evXx48ZM8aMIIj1ba0nSTLL3t7+1N9//20EdrFHbW3tfeHh4aSEhIQV&#10;SZKtjEoASu/cueMfHBysV1BQ4AgA8+bNc16/fv0YCoWygfP3YO7cuTpUKvWKu7u7l0D8C/gSAgOA&#10;AAECfjq+vr5bV65c2eS1On8zE+a/DwLBYH6exK76x/mz1kNGHJvmjUJBZQ0i4lJhOKAX+mmqQIoC&#10;fE1RwG9pH/grIiYqjPJ31egpK/mzt9KKvReTMG9cf4gLxH+7ILly9FvXAeAq4Mft3ech+Jt5/blf&#10;txT+QgTeNTDx7HUpHr5uioRvJfwlJSVj7Tda3xprPDkQgNH3/B1y3mhRYO3oZnrr1i23sWPHenCO&#10;z5gxQykiIgLv378/LiMjYwYAU6ZMkYiMjERNTc1RKSmplbzON2bMGE0AePDgQeqIESOaDAB0Oj0e&#10;gMXAgQNbhfFnZWX1VVJSesPrfKWlpS4AvExMTFq22yqKjY0N6tevX6ioqOgGoLXwYzAYV44fP75T&#10;X1/fR0VFxYnfQ3tSUpJ9VlZWgI2NzUYKhcKrRsC7vXv3hvTp02d/165d7fmdp7q6OryqqsrMxMTE&#10;niTJVuHNoaGh+srKypFKSkoOLc8RFhZm2K1bt9NqampNYwMHDsxmMBiDjI2NnSMjI/mK/6ysrE1z&#10;5swZVVVVtRWAq7a29oLo6OhznPHc3NxlgwcPPkan0wHggqSkZKy7u7u5ubl5GL6v6D9qb2//OCYm&#10;ZgKdTl+OxsKBNAMDA08/P7/37PB8Y17Xz8nJ2eTo6CidmJhoAIATbk0zMDDw9PHxeaelpdVksOig&#10;/b9OTEwMCAwM5M7hNwIAKpUKfX19GBoaYuzYsejZs+cPEfxfgJCWll5vZmYGM7NGh399ff25w4cP&#10;3z18+LBhaWnpIl6L5OXlISn5+W+XmJgYFBUVm81RVFSEmJjYV22msLAQDAbDqLS0FK9fvwadToeU&#10;lFTM7du368XExNoU/2/evAny8PCouXHjhiuAzUBj3YcNGzbktyX6ub/n2dnZLu7u7vIZGRkbAHir&#10;q6sftbGxsRs/frwNSZKWLecDAJPJ/Cs0NJR29uzZABaLtbNbt26n/f39txoYGLiSJOnNvSYkJMSF&#10;wWB4ubi4jPuqN0bA/y0CA4AAAQJ+OitWrMhPTExcfPjw4ZOcYy/eVKGPPOdBgKv1H2cCCRAMBrpL&#10;i2PjPAPczy7A7vO3MUxLBQP7qqOreKMH/Evi5L9mAOgq2xkFbyp+9jZaUV7HQH19A3qrygva/n2B&#10;z+Ke/GwEaONfmyKf+zXZdOSz+CeE8JEgUPj2Pa6lvWprW7QJEybcnDNhtGqfIQZmBEHM4B78Xr9H&#10;eiPHbZGRCb7o4eHhQaN9duDJysquAIDLly/nL17cmDbfo0ePLQDg6upaGhzcqkYeAEBKSmomAFy5&#10;ckVsxIgRTccLCwtfAsDgwYPFW65hMBhUFRWVIl7nCwoKqgEAExMTA+7j0dHRngwG40BAQEAZwFsA&#10;Ll269DaAiZGRkUptCMRSCwuLgC5dumDr1q12vOb99ddfnrW1tcEhISFtFv0yNzfPBQB/f3+DlvNy&#10;c3M9y8rKXENDQzeRJNmsiMLVq1fta2pqApYtW2ZPkuQiADh+/PjmkpKSQHNz8/Vubm67eV03Pj7e&#10;yt3dfUheXt5OAJg5cyb8/f29OOMrVqwwvnv37lWgMS9+/vz5193d3Xt36tRpPb6QRvBPKSsrc/Px&#10;8fmQkJAwory8fCUAKCgonJk7d+4GJyenrrKyss7gYXQgSfLp7du394SGhirduXNnJNgFAHv06HFk&#10;ypQplra2tupSUlJbeK39JzCZzIs3b968evjwYbmUlJRhNTU1M8DO4adQKBAXF4eYmBiUlZUhJSUF&#10;GRkZlJSU4ObNm5CRkdkpLS09iEKhjAFA+aaNdCCioqLzLS0t51taWoIkybx79+7tCQ0N7ZaWljYI&#10;7Peta9euGD16NEaPHt1K+H8r+fn5Lhs3bvSi0+nYtGmT49q1a/34zS0uLt5pZmYmlZOTownADmjM&#10;6Xd0dEyZPn26D/jXfQDQ+P1nMpkJa9asuZecnKwPwAtozO2PiIiQFRERWcmvJkBBQYGbl5eXFLsQ&#10;4JRBgwYFenl5UeXk5DaSJLmo5Zr8/PztFy9e9BowYECQsbHxDYH3X0B7IAQ/KAIECPhV6Nq169ny&#10;8vKmHLyZo7ShIiEKgiBACBEQIojG1+z/EwTnmBAIIQIMChWvS97hj1sZGN5HFX00lKAsKwWRNj7n&#10;3jNYuPf4FSYO0vwh9/i9Kamtw+NnBb/U/ZBCQvA6kYClU4b+kpEJvxokSYLFYjWF/7NIEiSL1TwF&#10;gLsmQOMifP7COcbnNSGEjySQnVuK5GetUt6bQaFQsG6tmf2cufMCOCKf4Po95PX/jibr3s3d6zY7&#10;rx84cGBQUFCQHec6EydOjFdRUSk6fvz4as719+/f7xoZGel59+7dHCEhIc2W+yMIAoMHD6b17t37&#10;xblz59ZxzhUVFWW1ffv2vQ8ePNgvJiZmwZnLZDLP6OrqmpiZma23t7ff3fJcWlpaV6hUKuPZs2dT&#10;ud+PcePGHSwrK1PIzs6exeue3r9/H6ajo2M+derULYcOHdrBaw4A7Nu3b6O3t3dIRESE3cSJE4N4&#10;zRk+fPixhoYG4bS0NL65/yRJpqmoqAwaMmSIf2xsrEPL8VmzZvmlpKQ4FhUV5RME0Z17rFevXnF0&#10;On1qcXHjz8q7d+/2//bbbxZ6enqIj2+VMZF/4MABv927dxtVVlbOk5SUxKxZs+Dq6koAgJ2dnWZ8&#10;fPx8BoNBBWCora2dffDgwZdsb/t34cmTJxvt7e27s9vtGQGNUSxTp069HhgYqE+lUhfyWkeSZEp4&#10;ePgRdi0Azt8lmqqqaqGVlVXS8uXLHQH07Ig9kiSZePny5RP79u3rw71PABAREUF9ff0/PTUNAKSk&#10;pKp79OiRq62tXWRsbMwcOHCgurS09DSCIHp1wPa/mdevX7tt2LChW3Z2tjbY9y4mJobJkyfD2dm5&#10;Co1FPv8pBY6OjmrXrl2Drq7u4osXL55sOaG+vv5SdHR04okTJ9TZdUSMgMbwfBsbm9fjx49fTRCE&#10;9pcuRJJkxsWLFyP279/fLz8/fwUAaGhohDs4ODwbNWrUJpIkldjzWv576urqeuzSpUtNkR0jRozw&#10;CQkJWQxAnWz6fOcy/AJgMBjXpk6daiwhIYEDBw5Iy8rKfmhlIGavGz++vY0MBPw/IIgAECBAwC9D&#10;eHi42ezZs5sMADFJ2Vg3dTAoDAZ3ZHMjTWHO7LgAEqAyGeij0Bn2JmORXVCOZy/f4HhcKmaO1kX/&#10;7l15XpMiJITkpwWYOLh3k4j6NyMpLorkpwWYMETrlylsWPy+FgCgLt9Z4P3/As28+uzw/s8iv41o&#10;APY4P/HPEqbibTUdrwvKkfa69EvboKmrq+fl5eWt7Nu3L2bPmRvwve63PfQdPnb93LlznS9cuODt&#10;4uLi5+3t7QgAAwYMyEhJSRnMPdfc3HxWZGQkIiMjI5YtW+bN63w9e/Z8/eLFi97cxx49eiQFAKKi&#10;ohO4j5eWlqYDMBkxYgQTLSgrK3NhMBheGzduNAdXx4OKigq3nJwcDzs7O1uSJHkaABYvXlwDAGFh&#10;Yb/zc8SwWKx7Pj4+IVpaWmETJkwI4jXv1q1bmwsKCgI9PDw2km0U/wsKCjoOYNCuXbvoPEKNb6ak&#10;pDhOmzZtKwBf7vEnT5640Ol0rwULFnB+1gonT55sQaVSYWVl1SQwWCzWFXd390snTpzYVV9fv09J&#10;SQkWFhYYPXo0nj17BiMjI7KwsBBAYxX/lStXxrm7uxvh+4T4V8fFxTl4eHiMKCwsVAUQAjR6cK2s&#10;rMzNzMxWsSNYWrXrYzAYZ+3t7ZPj4uLGsb3uw9BY1X5fQEBA1qBBg/awp/LK1W43TCbzYmRk5N9R&#10;UVHcgt8AaHx/9PX1XV1cXKhqamqu7TxlGZPJzCovL7+bl5f37uXLlw3Xr1+XqqqqkikvL5cvLCxU&#10;zcjI6JeRkbHh3Llz3OtoANCjR4/c0aNHZ5mZmckpKiouB8CzJeb3omfPnh6xsbEAgPLy8gB/f/+K&#10;a9eujYyOjp4RHR0tY/A/9s48Hqr3i+PnjrFLlKSyxVgqyxAlFErSohVJK+n7raQIJZJCWSqkQlpR&#10;KW0qVKqRnbKFSowoKmVNso65vz/MaIyxlfr2/f7u+/Wal5nnPvd5nnvHMOdzznOOtrZ7QECAoKCg&#10;YL977Jl5+/atp6mp6d6amhpYvHgxHDlyhG78f46Pjw84cuQIoby8XBIAFtEeJElJyXIbGxsHmqd/&#10;ULlNsrKy9mzfvl2FJhQdBdp2kODgYHU2NrZNfXn7KysrD+zfv5+blgjQW05OLtjV1TVZXl7eDUVR&#10;577OozNv3rz21tZW8Pb2njJq1KjGodwbjP9vMAEAAwPjj2Hp0qWNGzZsWHfhwoXuIsNPX1WABkGk&#10;DwEA6ZHtHACACgBsFAooTBAERHQUqCtNBC72vv/UceNxAADQjiD9Rgr8W+CiXU8bisLQdkn+Gqg4&#10;HJy9kwEr9VUAhxn/A9J73z98T9bHWLaP1VYA2vnAxgbtOARqG5vh7fs6oFA7If9tzYBzCwkJRS1d&#10;ujT69OnTkQAA06dP//T06dMhl1n7FZEAdnZ2nqmpqZdTUlKcLly4sG/Dhg3uZmZmzU+fPp1NpVKf&#10;sbGxqQMA4HA4VUVFxWOnT5/2XLduHcuxpk+f/rasrGwjAJQAgAwAQEVFBT3euEfoTHZ29hcAAAUF&#10;hXHM47i4uFABALZs2dJDNFizZs1oAICdO3duZ/XlnUwmH8jJyXGzsbGxxeFwrPb0AwCAtbX1DSqV&#10;Oj0iIqK2rz6Ojo5KwsLCsHHjxl5J/Rg5evToYi4urjhxcfF9zP28vLyiAUDHz89vCvMxa2trURwO&#10;B35+foCiKOjq6opWVFSAlZUVzJ49G2lpaTm1Y8cOcmxsrC8AGMjIyIChoSGMGjUKSkpKwNraGurr&#10;6wEASHp6egk+Pj6U8ePHe8EwZ/Fva2s7ffbs2ezr168TaVUeggGApKmpmbZ9+/YbWlpam+lZ2QF6&#10;Gv3V1dVu3t7eXx4/fqxZU1OzEgBWjhw58paRkZGDs7MzTkxMzBd+UqhoamryuXTp0pu4uDhCbm6u&#10;CpVKpe/TJ0lISLzV1dV12LRp0+ixY8f+DV1i0lBLaArj8XhhERERXREREZg+fTqYm7PUg760trbe&#10;ef369Yvbt29TCgoKxpPJZEJ5eblkeXm5ZUREdwVGkpCQUI2amlr+xo0bKcrKyn8jCDIs0Q4DMWbM&#10;GMfDh7s0xy9fvhw3NjbmTUlJ2aempgZcXFxx7u7uJCsrqyMDDNNgbW3tHRkZ6S0kJAQmJiYwduxY&#10;SExMXGdnZ8fT1NQUAgCHAADk5OSCTU1NY01NTdW5uLjMBrvO6urqo3v27GlMTEzUAQAv6Podd/Xw&#10;8BghJCS0i55ng/l3hkqlZp49e/ZKeHj4zIaGBjccDgfm5uYuO3bs0MHj8VsG+zu2YsWKy62trebb&#10;tm1brqys/BKL6MYYCtgWAAwMjD8OMTGxMFo9XQAAWKQhB2L8nExbAHD9bAmgv8Z9b8P1EaKMIOB+&#10;kQTbV+qAAM14/rcTn0PuyoPwB1QCSHtdCU3fWv+oLQl/KnRDnkpFAUWp38P/u7cCUHtWBKBtE/jY&#10;0gEfP3+Bb81tAIDC80EY+zRIQkJCNUuXLo1euXLlVX19/R4KzZYtW0xCQkKijnu5BUxSn2k72C0A&#10;v3I7wLx58+7QPLMkoBllI0eOBEFBwXP0PvX19ZaNjY0gKioKkydPdtfU1GwTERHhkJKSEuHn55f3&#10;8vLSiY6OBhKJ5D569Oh9AABz5syJqqurM83Pz+9xPa6urvbXr18/+vr16ycIgugyHCNLS0sT1NXV&#10;fa5du7ab3o6iaJqEhISmlpaWx5UrV1xZXYOOjs6Z6upqqxcvXpQiCCLNqk9zc/N5OTk5C21tbffI&#10;yEiWXuCoqChbe3v7gMuXLzvMnDmzT4No1apV7ikpKfsOHz5sa2ZmFsB8XF5e/q64uPi7+Ph4a8b2&#10;N2/euOvo6OwzMzODw4cPw9y5c4OKioq2ysrKwoYNG+DevXuQnJwMAACqqqqgp6cHTU1NEBsbC4ze&#10;fhsbm7vbt28PZp73Z6mrq3O3t7dvffLkiS4tKR4AAElNTS3ryJEjn6SlpfvcVlBaWmpva2s7gTHc&#10;nouLK87AwODx0aNHJbm4uIbkaWYx/s6TJ09Sk5OTp1VVVYkAQ0i/gIDATSMjozRbW1uJkSNH/tQ8&#10;wwmKoi/evXt34+rVq19SU1MlX716NYlKperTj3NwcNxXVVXN2bBhQ62urq4+Ho+f/xvXVnD27Nlz&#10;p06d0q6vr18BACRjY+N4Dw+PaRwcHD0SHr579+6gqampS3V1NQgLC0NHRwddhAIAAFFR0fC5c+cW&#10;bNmyRXTUqFHWMARnaHNzc/jWrVvLackfZ9PH8/b2Lpw2bZovba29wu9RFIX379977N27l50uqsrJ&#10;yQXv37//s7y8vFt/57Fqs7S0DCoqKtq6aNGinbt37/YfzHnYFgAMRjABAAMD448EQZDHwPCladUc&#10;JRBkoxsXuAFyAnQJBMz7dbsevT2U8TlkkJ04DiQFeX/3Zf6naaIC+EUmgK2ZLvCz/beSLf4KWBv+&#10;tL3/3YY/gwhA659S9AGev60e7DQkBQWFwkWLFsV4eXk97K/j/fv3OebPn9+moKAQGBAQsH2oAsCv&#10;EAE+vyW/W7pqnfjAPQcGj8eDvLx8oKSk5PuYmBifsWPHwuPHj3usf/Xq1UdycnIciouLAeD7tcXF&#10;xW3Zvn17cHR09DYikXiC3n7u3Lm/9+/ffyorK+uosLCwPfOcCQkJjuvXrz987Ngx22XLlvUyxukY&#10;Gxt7P3361KmkpOQaJyenCfNxFEWLJk2aJD9+/PhQEon0V1/jtLW1RcrIyKxSVlb2v3v3rh3z8Zyc&#10;HKelS5d6375921lFRaVHNvR58+adLCkpsQ4PD4fa2toVNjY2N4SEhGDs2LHw4sULAADQ1NSEiRMn&#10;QmNjIyQlJcGXL18AAEj6+vqPvL298cLCwu59vwNDpjQ7OzsgICBgVGpqqhbd6BcSEoqaM2dOmpOT&#10;k8Do0aP3szoRRdG8xMTEUydPnhTPzMycDgx7vE1MTJ5v2LBhBjs7+4YfWRSKoi9KS0vPhIaGUjMz&#10;M5XKysomAsP/rtGjR4OUlBSoqqrCzJkzgTH55L+Az1VVVWd9fHwaSSTSjKamJj74fm0kSUnJcgsL&#10;iwJzc3MzHA43vb+Bhovi4mLXPXv2CObl5e0E6Eqs5+bmVispKWliY2NzJyMjw5mx/8iRI29paWll&#10;2drackpLS28EgAlDma+xsTHk0KFDZffu3dOiiY9AIBBCbW1tXxsaGloBwKS+DHAAeOPq6hoSHR2t&#10;T/99nTFjxqGQkJBlA5zXpyG/bNmyy1VVVea0ahVugz0PEwAwGMEEAAwMjD8SGxubZSdOnLjJ2LZx&#10;vipwdnYOkBQQ1+M1K+Of2ThJfvkOuLk4QE1qeLMO/1+DQ+BQZCIYaU0BRdHR//Rq/nj69P7TXtOf&#10;U9nYAO3sBJRCASqKQjPg4Pz9nP6GJhEIBLKGhkaGjo5OopWVVb+p/pmZNm2a97Nnz3ZHX7vSPGLU&#10;GB6Af1YAAADQ1NQkycnJzQ4NDe0x14IFC0BUVBTOnj3LPH9+Z2dneWNjI5lMJldHR0dzvnz5kvDh&#10;w4fxwGCoAXR5ZzU1NTP37dsnMHLkyD26urqRnz59WsUsACxcuDC4oqJC7MWLF4sY16ChoXERQRA0&#10;PT19LYulfyQSieN4eXnDUlNT1/d1fWVlZW46OjoH1q1bZ+/p6cnSi+3u7r7zzJkzfomJiW4TJ048&#10;wKoPAICJiYlXZmbmnsLCwhB+fv7NzMeVlJRuNjQ0CLx7967HfXj58qWroaGhh46ODnz79g2ysrKA&#10;jY0NOju7UiHMnj0buLi4ICsrCz5/7ioZSff229jYDJu3n0qlkk6ePHnt/PnzeowJYulJ/Ly9vftN&#10;4nfixInzzOeKioqG29vbp6xYscILAIb8xwlF0ZSEhISLISEh4nl5ecTW1tYe4fpiYmJQW1sLzc3N&#10;LM/n4uKKIxAIZE1NzbdLlizhkpeXN0cQZMpQ1/FP8eXLl+MRERFlsbGxMowJ8wQEBG7q6+tnOjg4&#10;jBIWFt79q9eBoujL1atXT87IyAAA6P79VFVVPVJVVSWyb9++53Pnzt2BIIjoUMf+/Pnz0c2bNyPM&#10;iSO3bduWsGnTJht68sQ+jO1PWVlZR729vSfQyv6BnJxcsLu7++fJkyf38vYPQQD4am1tHZKdne1o&#10;Zmb2l42NzemBxsEEAIy+wAQADAyMP5aZM2ceSElJ6RH+umW+KiDUThbh/l2RAThkcMY/o4GQ+/Yz&#10;VNc2YmHqw0h+RQ1EJxWA89o5gMf2/g9Ir6z/TCJABxsb5Ba/h+TCt6A9RRyIYqMBRamQXV7dI5O/&#10;mpqaL4FAIBMIBPLUqVOzly5d+lOJoVxdXfU8PT1J7nt379LSM/AFGLoAMNxCwIwZM0hcXFyzHzx4&#10;0GMuU1PTi83NzWvu3bvX53qYHxQKJUZNTW2RtLQ0tLe3Q0VFRfc8eDw+nkKhGAgKCkJmZmb3WK2t&#10;rccVFRVtVq5caevt7R1AH+vNmzf2enp6R/38/OxWrFjRqw7hqVOn7A4dOuQfExOzR1FR0auv65OT&#10;k4trbW3levv27WxWx6lUatbEiRPVhISEorKzs01Z9QEAKCwsdF64cOEhU1NTx8P0TdUMkMnkfXPm&#10;zHFfvHjxnuPHj/dYj5aWVnhTU9M6eXl5oBtYAABEIhE4ODjg6dOn3W1qamq+ERER7Dw8PL0iDH6E&#10;xsZGbzs7u8aUlBRtRuNaVFQ03NraOs3c3NwV+vDiNjc3Hzt+/PjrmJiYafQs7Hg8Pn7mzJnJDg4O&#10;DQoKCnsBYOxQ1tPU1ORz8+bN0piYmIl5eXnEtra27tB3QUHBG6qqqnnW1tYUJSUlUxwOp8J8PoVC&#10;uVdYWJgUGRnZmZubS6CVlgPoKT6RaNdYqaqq+mrlypWdRCJRkZubm5WQ9Efx7du30/b29uVJSUla&#10;DO8XSVRUtHL37t15CxcuPAy/rhxh5+zZs9nKy8sBAMDT09Pe3Nz8hypKDNboZ4TR0K6qqvK2sLAY&#10;RSaT6RE5JB0dndSgoCBj6MfbP1gBQF9f/05TU9NifX195wMHDngNZhxMAMDoC0wAwMDA+KPR19d3&#10;fvz48UH6a/6RfLB6hgzgUGrPL/OMOQF6CQD9GwFfO1Hwv/IE9q6dgyWqGwYaKFQIvJoIqwymgswY&#10;/n96OX88PTz/jCIAlQrtOBzklnyApPxyAAAwm60EYzjZuo7j2CAoLrt7HDU1Nd9nz54Nu+eNj4/v&#10;jqioaGVQUNAWgB8TAIZTBNDW1o6nUCgGiYmJPeby9vZ2jYmJ8UhPTx+0AEClUtNVVVVnrF+/Hhwc&#10;HABBEEBRNNPf3/9mWFiYfmdn51z6PbCxsblnaWkZ7OrqanvlypWAwsJCP15e3u6yhLq6uudoydR6&#10;Ge5UKvWZjIyM+qRJkwJjYmK293VtZmZmhzIyMpzd3Nx2WFhYHGPVR01NLaqmpsb09evXVzk5OVl6&#10;vwEACARCPIVCwbNaDwDUamtrj6ZQKJCRkVENAN1lUi5dumTn4uLiP2bMGKiurgYODg4QFRUFDg4O&#10;KCoqAgAAGRmZU9u3b881MjJyBACWeQwGC4qir7Kzs08eP358NGNoPx8f3x1tbe00BweHDgKB4AkA&#10;3KzOr6urc9+5cyclJSVFm34uHo+P19DQyDh27Fjn6NGj+4yQYEVFRYVDYGAg5eHDh7MaGhoEgCHk&#10;nY+Pr0lPTy/N0dGRT0xMbCcA8PzodVOp1PR3797Fx8bGNiQnJwuTyWRCbW3taGASBvB4PEVOTu61&#10;mpraW1NTU045ObnZbGxsf6Q1h6JoQUJCwoWgoCCR7OzsqUC7FlVV1SNubm61SkpKnjBMYsC9e/fs&#10;7ezsjra1tYGRkZHzsWPH1iGDKNVHp6OjI+7mzZuPw8PDJ758+XIyfa2ysrIhmzdvLl6yZMlqHA43&#10;ldW5dNuppaXl4qFDh55HR0fP+vbtmxFAV4i/t7c3j7CwsC2971D297N4XT9nzpzkpqamxcbGxlt3&#10;7twZPNhxMAEAoy+wKgAYGBh/NA4ODkc+f/58sKCgAAAAGr80QVntV5ASpH/vQqCrEiD6vUoAtau5&#10;64FClwIAvR4o0nWIl5b8r76lHUZzYn8WfwYUh4PjUU9gha4yZvwPgu9f0roy/qNoV+WEupZ2KHn7&#10;CRLzy0FdZjxsXKgOfEDtFgYARaGhraPHWIaGhr2Ksg8H8+bNe3Dz5s0T5YVZ9yQV1H448ddwiQAS&#10;EhJvS0tLe7UvX76cGhMTAy0tLWE8PDx9htgz0tLS8gIAZggJCXW34XC46Q4ODtMdHR2hubn5vIuL&#10;S/nDhw8PeHl5LQ4MDLyLomgANzc38PDw7ATofg/jy8vLLYlEoh9Ky/7NiJOTU1RnZ6f6uXPnepXh&#10;o1NZWemRkZHhOmvWrP0bNmw4xqpfZGSkbU1NTcCePXtsOTg4+qwgMH/+/CAKhbLV19fXltV6/Pz8&#10;PCsrK/0fPHiwD0XR7n36VCr1+b59+/y5uLiguroaBAUFob6+Ht68eQNAS7AXFhbW7e3/USdSR0fH&#10;eV9fLJvuOAAAIABJREFU3+zr16/PbmhoWA4AJwCAJCAg0GBsbLxt165dU9nZ2S2ARak+AICysjL7&#10;nTt30pP47QPoCq1ftmyZrbu7uzQtiZ/BQGtEUTTlwYMHEWFhYRJZWVlqFAoFDwD0hIokSUnJ8qVL&#10;l+7cvHnzVC4urtW09sU/dNFMsLGxzZg4ceKMbdu2wbZt2xjXVF5XV3czIiKi8smTJ6JFRUXyL168&#10;mPLixQubsLAwejcSHo+nyMvLF+nr65evWbNGVEhIaA0ACA/H2n4UBEEU58yZc5RubFZVVXlt3ryZ&#10;Mycnx2HJkiUAAEAkEv0uXrzIx8fH12fuiv5obGwMMjc3pxQWFh6VlpY+HRkZ+VVYWPjQwGdC+/Pn&#10;z91dXFyECwsLFeB7tQWSpKRkubW1tZ2xsbENgiC9tsow0tnZmXXp0qVLoaGhKrRkxWukpKTOODk5&#10;uejq6jqhgyjfN1i+fft2Yfny5RuampoWOzo6zl++fPl9zHGLMRxgEQAYGBh/PI8ePcLNnz+/k0Kh&#10;dLfpKEnAFBGBbk8ejmXYf5f3H2jbBRh/MkcHPCV/BHY8G0zF8gD8FGmvK+FRVgm4rp0DCBZN0S89&#10;PDUIQE1zB7ws/QAphW8BAEBzshjISYqAABuwSP6HQurr94wZ/0koiv4SF09oaCjh77//Ltm40XKX&#10;uflq3x+NABguAcDGxsb76dOnTswRACiKJs6cOVNn//79uw0NDX0GEwHw5s0b9+XLl+/z8vKCRYsW&#10;9dtv/vz5+3A4HFCpVODg4IBjx479PW/evFMAAPb29jtv3brl9+rVqyhOTs4eYfkdHR235eTklmhr&#10;a7uHh4ezzOiPouhLLS2tye3t7fDs2bMcBEFUmfu0traGT548eZ2iouKx27dv7+jr/kRHR9vu3Lkz&#10;YNGiRU6BgYHezMdbWlrCp0yZsm7WrFn7L1y4sJ/xmIGBQShDCDMAdO3tdnNzi1+yZElI3+/KgLxP&#10;Skry9Pb2ViwqKpIHBq+6mppalqura6WiomJgfwMUFBRs3717tzzj+UJCQlHr168nbd26dQ2CINr9&#10;nU+hUCI/fPiQfebMmfYnT56oVVZWijKsA/B4fDyRSMxzcHCo0dDQWIMgiNJPXO+wg6Lo64qKimun&#10;T59uePr0qRTtPgAwRQwICAg0KCgoFFpaWn7R1NQk/iHbCFry8vLc3dzcxtCT9wkLC1/ZsGFD5ubN&#10;m5eysbHpDGKMz66urr7h4eFHAAAOHjxov2bNmj7D/VEUrSwvL7/g7+//7cGDBzMZt5Pw8fHdmT9/&#10;foqHh4cSNzf3mkHM3XTt2jVXb2/vGQz5JEgGBgbJJ0+eNAVaiD9t3iF5+/s6r7Ky0nvZsmVOvLy8&#10;4OTkpKmvr5/+M2NjEQAYjGCuLgwMjD8efX19qre3t+quXbtyqDSjMjH/LYiM5ofR7DgABICKAuAA&#10;AAVGJz8KCCCAwPegAPpPZiaKCsGpW2kwVXocrZg6xlB59bEeHmWVgI3pLMz4HwAUUGgFBGq+tkB5&#10;ZTUk5HXl5tNVnghWRtNhJAcegELpNvyBFh1AjxZoRnA9yv2ZmJhc+1VrlZKSIsvLywddvRqlbW6+&#10;euATBuBnhQAxMbEm2h70VgDgorfjcDgdACDdvXtXyNDQcFBjFRcXfwMAGDNmTL/9cDgcAgBgaWkJ&#10;eDwerl+/Dlu2bDmlpKQUYGJi8urWrVunpk6dChwcHKbMjpVNmzblAsCS0NBQ2b6cLps3b46oqqry&#10;io+PdwUAD1b9Vq5cWQ8AcOXKlVF9jfP582efnTt3BkyZMgWOHTvmyKrfmjVrqnE4HJw5c2YOw/FG&#10;BweHg2Qy2Yf2mqSmppZ18eLFMTRP/PKhOozKy8vtPTw8eDMyMjRoxlcwMHj5HRwc6F5+lvXSAQCS&#10;k5O3eHp6qtD2zQcCrXTl5s2b/7awsDgEAKa0R6/zOzo6TsfGxj6LjIwk5OXlESkUyioAWEU/zsnJ&#10;CVJSUqCiogLz5s0DPT09A6BFDfyJIAgiJyEhsdfT07NHe0dHR+yLFy9Sr1692pGTkyNZXFwsm5KS&#10;op2SktItsowcOfKLgoJCoZmZWf3cuXOVBxshM4xwq6ioeN25cweoVOrziIiICyEhIaq+vr7+vr6+&#10;MHny5BMuLi5vZ86c6QIAAswnZ2dnO1lZWXnX1tYe0dLSAgsLCzAwMOg2/qlUah6ZTI4ODw9vTk9P&#10;ly4pKZGBrt+rvQBdlQB0dHScd+/ezUEgEDZCVxRHv5EcKIqWPHnyJPTo0aMT8vPzbQHAHwBIs2bN&#10;8vT19eUXFhbejqLo7OHy9gMAdHZ2Jp45c+Z+QkKCZElJiRMej4fg4OAJMjIyHwY+GwNj8GACAAYG&#10;xr8Ce3v73MrKysUBAQF36G1XEwrAYKo0EIT4AIDZuEeBtanPyPc+gjycAADwpaMT+Nl+XQbz/yr1&#10;HZ1wjZQH1sYzQZD9V+V7+vfSicNBM6UTPtc3QXlFNaS+6PLyT5ebABzseFg3Xw3GjuAGoFC6PDed&#10;tJ9ol1iAoijtZ5ehk1NU0WN8c3Pzy79y/QYGBvGBgYHR+elP3JU19Vh6sYfCz3y+1JQmt924cQNa&#10;W1svcXNzb2Q8xsfH10Tbezwo6IIiJydnv/2eP3/eCNBV9m7WrFng4OAAfn5+jkFBQYfz8/MBAGDu&#10;3Lm9DIH6+vpjSUlJ+5cvX+7IwcFxmJWhkJmZ6fDw4cMjq1evtpeSkjrKqs/Zs2d3FBQUHPPx8bHl&#10;5ORkGfpPpVLTjYyMdvPz88ONGzfiUBRdwNznyZMn9rm5uUc3btwIOBxuJoqiUFRU5Lp06VIPCoXi&#10;w8PDE6Oqqppz4cKFfdCPYc6K+vp698OHD9fHx8fPpO2dpxtoJDU1Nd+9e/dWKigo0L38y/sY++vD&#10;hw93HTx4cAbNQx8MtIRyzs7OfxsYGJyi9eshtKAo+iA5OfnW5cuXR2VkZGjQytVtoj0Aj8cDLy8v&#10;tLa2dlcyaGtrg1evXsGrV6/g8uXLgMfj4wkEAnnatGlvli9fzq6kpDTrd9a6/1HY2dkXEonEhUQi&#10;sUd7S0vLpcePH+ecO3dubGFhoUJqaqpWampqtyjAxcXVqqCgULh169ZPenp6RmxsbLq/Y704HE55&#10;/fr1/uvXr4dv376ddXV1Lb5z547e6tWrtwEA6Orq7vf19eUSERFxamtru2JiYvIhLy/Pe+TIkaCr&#10;qwuioqIQExMDISEhvmQymcCQp4F+A0hCQkI1enp6u7Zs2cIjLS29DkGQZQCwbBDLa4qKimL09B8G&#10;6EpAeeLEiTIikehGN/qHAyqVWvjs2bMroaGhIxlyJugAAEyZMgWcnJwmyMrKfsCitTGGG2wLAAYG&#10;xr+KZcuW2URHR/cIFWXeDjBQ0r/uPozbBgCBx8/LgI+XC2bITRj2xGX/ZWrbKHDyejIsnaUISmJC&#10;A5/ABIrDQU1zG7S0dUBDYzNU1zZC5wARBGNG8wMbDgecHHjg5e4y3vh5u5zBXOxsgMB3hft3RCNQ&#10;cTigAEBrRyc0tbTBl68t8OFTffd1ZLzqMtg15MWAgwMPUmJjYAw/D+A7Kd2h/ShKrwCAdicD7G6j&#10;VQmgoih8bu2E64mF3XNraGgcSk9Pd/lV1/bo0SNAEAT09fUfi4qKVoaHh6/7mS0AP7slID/1cZDl&#10;jt1bg4KC9igoKHgxjnfw4EHXuLg4j/T09Dc4HE6KeT7mR1xc3G5nZ2ef8+fPg5qaWp/9QkJCHP39&#10;/Q9fuXIFpk79ri+gKFoqLy9fRqVS9UeNGgWZmZllADCRfnzFihUBBQUFtkVFRZms6qR3dnY+JBKJ&#10;cydMmAD379/vkYyPTlNTU4iKispmNTU138jIyF193ZcZM2ZE1dTUmD5+/NhdXFy8l0iDouhzFRUV&#10;ZVFRUbh//z7S0tJyV19fv+HDhw9r8Hg8WFlZgb29/aDfh/r6evcjR44wGvzdxiWBQCBbWlrmrFix&#10;YgEOhxtoz/zX8PBwx+Dg4NmM5foIBAKYmZnB+vW9ndXv3793OHnyJCU5OXlaVVWVCDCFwYuKilYa&#10;Ghrmbd++XVxQUNCWxb0obmxsjE9LSyuNjY1lf/36teSbN2+k2tvbOZjHAgCYOHFimbS0dNnChQub&#10;Z82aNWHMmDHzEARRGNyd+nNobW29SiKRnl68eJG/sLBQob6+XhAY3jdxcfF3U6dOfbVx40Y2BQWF&#10;hWxsbFq/a21kMtlt7dq10rR99cDGxvaQnoSzD0gAALKyssUaGhrk9evX8xIIhKWsKjH0B4qihXFx&#10;cecDAwMnvnz5kp6MgaSmppbl4eHRNmXKlD0AgB+GZH6AomjtmzdvQo4fP96Zlpam2tzcvIi+DgkJ&#10;Cejo6IAPHz6AkpJSgKen514REZFvQxi73zZsCwAGI1gEAAYGxr+KW7duHd+0aVPNmTNnuj2eiflv&#10;QXAED4zn5YDBef5pMCQLRBEA4iRxOBWdBtMmiQEbg9GICQF900QFOHk9GVYZqILMmJFDOre2jQLZ&#10;L8q/G8eTxAZ9bnVt7+p29HGYGcq4PwLzvIzziYwRABEhfpg1VQY4AAA6qdCd7b/by8/C+Gf8AkdL&#10;cEn/Mnc96bvxjyAI2NraBvzSC6ShoKBQWFhYuL3+47vqUeMl+o+Z/4WMERk/DwAgPT0dVVDoaYM5&#10;ODgQ4uLigEQindLX1/dhOQADwsLCeACApqamfvuNGzcO6P2YHCfSRUVF0lZWVgeSkpLcZGRkJhKJ&#10;RD8HB4eqpKQkSn5+vt/q1asBQZDprBwua9euzWltbZ0bFRV1EkVRa1Zzr1q1iorH4yE8PHwSqzEA&#10;oG7jxo3Ha2pq3Dw8PGzFxMRYRgjs2LEj8tu3b8rjx48HdXV1tKamawsJNzc3zJ07F5SVlfv09jc0&#10;NLjfvXv3w927d2ULCwsVaMny6CIDSVJSstzY2HiLhYXFNMawfgDWEQQoij4NDAy8EBYWZtjU1LQY&#10;AEIAusoMLlmyBDZt2tT9R/fbt2+njh07lpuUlDSJlrwNgCFRHx8fXxORSHTfuXNnk7q6+loEQehz&#10;r2N5MQCAIIisgICA7IIFC2DBgp6BEhQK5eG7d++SY2NjG5OTk4XevHkjVVZWNrGsrGzjo0ePGLuS&#10;BAQEGggEAnnmzJlVS5YsGTlx4kT932k0DxVubu6VCxcuXLlw4cLutqamprPh4eGFUVFRk8hkMuHd&#10;u3cbbt26RT9MEhAQaDAwMMjYvn07n6Sk5E9H//SFjIzMgYyMDDh+/LjdkSNH/Ds7O+ciCPJ4/Pjx&#10;HyZPnlw0a9as5pkzZ46cMGECgYuLayrD+8yyXGZ/UKnUp8HBwZGnT5+me/qPAgBISkqeCwwMrFBV&#10;VXUDgGEJ76+urj7m6enZkJCQMINWpcIFAICPjw8MDQ1BR0cHODg44OrVq/D06VOYP3++o4eHx5Hh&#10;3FqAgcEMFgGAgYHxr8TExGTL9evXgxjbtKeIgdIEwX49ftBfhAAbDryvJsP6BeowYQR3r34YPXn3&#10;pRkuxGTCvGlyMF1m/JDOre/ohONRSaCvJgOTpceDADvbT+deQHFd1RzoqSJbKZ2AogAdlE5ooWXM&#10;b2nrgJbW9l7nVlU3DHoeevQBAAA/HxfwcnMCNwc7cOJxgIe+Iw6+l/qD7yIAylD2j4X3v4dAQEWh&#10;4msb3E0v6h5TV1d3X0JCgsegF/8D0CMAyGSyzObNm4sXL17samdn5zFcEQA/8tmaOnUqSV5evig0&#10;NHQr8+dYW1v7kYyMTEl4eHivsoXMj7dv3x5csmSJy0BJAJ89e7ZnzZo1Xv7+/sBoPDFCpVIz1NTU&#10;PtMM2m4UFRXB09PTWV5efi2CIJPo7ZcvX7bdv39/gIWFBezZs4flmCdOnLANDAwMCA4O3jlnzhw/&#10;Fl3er1u3bkJGRgbY2dnZbtmyhaUYFBgYaHfixAl/WrJEAOjyOH769AlaW1sZu5L4+PiaCAQCmZZh&#10;n04PI4tIJPqZmpoWL1myZDrN4B+Qzs7Oq25ubhlxcXF6jPdIQ0MDiEQiiIuLQ0tLCxQUFEBWVhZU&#10;VlYyD9Edtr5ly5aP+vr6C/B4fH8e4uGmrKmpKT4zM7M4OjoaV1RUJPHmzRup1tZWLmCKGhgxYsRX&#10;AoFA1tDQeL9ixQpeGRkZXTwe/69wwaIo+u7Tp09XLl68WPXw4UNJmujSHSUgISHx1tDQsNDa2lp8&#10;9OjRfSajHCodHR2xGhoaX6qqqswBgOTh4XHX0tLSf5iGf19SUnL64MGDHRkZGdO+fv26hNZOmjVr&#10;VtqhQ4c4J06c6Mh4wo962+vr60+HhYW9iYmJkXv37p040O7dqFGjrk+bNi3L2tqaXUJCYgOKotK0&#10;897MnDlTqqmpCbS1td0DAgLcBjPfUNaERQBgMIMJABgYGP9a1q5da3Hx4sVzjG0acuNARWIMi2z/&#10;A2wPgK72isZWuPwwB/asnNWVRHAYjJX/Iq8+1sM1Ut4Ph/0DAFBwOMD/nyQLpPYy6Km9w/z7Mf5R&#10;FAUKHg+nYrMZh/1lmf8ZoQsACIKAp6fn3oSEBI8LJ44+llSYOgdgeASAoX6uVFVVSXg8nkIikQyY&#10;P8tOTk4eSUlJrpmZmc0AwNOfAFBfXx+op6e33cXFBczMzPrs9/HjRx9dXd3dbm5uYG5uPtDyKGQy&#10;2dPV1ZUvJydHFZiMQxERkaoxY8ZUFxQU7JCRkQEfHx+YMmVKr0EaGhr8p0+fbqelpQXnzp3rdRwA&#10;yObm5oTs7GxYu3Yt7N27t8fBiooK9/3790NGRoYGzfMI7OzssGLFCvDy8upxfe3t7XcjIyMTrl69&#10;ymzwAQAALy8vEAgE0NTUBFvbXhH1fdLW1hbk6ur65sGDB7MZs7ADAHBxcYG8vDxUVlYCPRqBETwe&#10;DxMmTAB1dXWYOXMmGBsbD3re3w2FQnlQXFycFB0d3ZyRkTG+tLRUmmlbBAAAiYeHp5lAIJDV1NQq&#10;jY2NOSdNmqTBwcFh9E+te7CgKFqelpYWdOjQIRGaMNQtCAgICDSsXLkydffu3TM4OTmH/CahKFqh&#10;r69/t6ioaCtAl7gUGxu782fX3N7efsPb2zvt0qVLOoyCEx6Pj589e3a6v7+/mICAgGU/6xqUYf3l&#10;y5dz3t7eb+Li4qYxiX8keXn5oh07dpTMmjXrLxRFe1UK+Pz5s+f8+fP3UigUMDY23rpnz57gn9he&#10;0G8bJgBgMIIJABgYGP9q7OzsjBgTAwIAqEwUBg35CYBQqV1VABiNf1zXfv/un92RAV2GCBWPh6NR&#10;ybB5mSYIsuO6agiwEA7+X+nE4aCoogZuPHkOW5Zrwxhu9n96SX88dO99L6Oe+j0KYCABgIqikFFS&#10;Bblln7vHNTMz+ysyMvL0r14/owBQVFQkb21t/Wrp0qV7bW1tPQGGTwAYyudq/fr1Afn5+UpJSUmz&#10;mY31srKyfatXr3a/evWqu6Sk5L7+BICWlpawGTNmrLe1tYWNGzey7AMA0NbWdl1ZWdnYwsICdu/e&#10;PdRbWJuWlnb4/PnzPLm5uURagjrmsGWSpKRkOYFAIM+ZM+ebiorKyM2bN7uXl5eDq6srrF7ds/pC&#10;ZWWlu6Wl5b53797BtGnTQF5eHmpra51evHghW15eLknrNhugy5Cml1Dl4uICPT09OHjw4IlRo0Zt&#10;6+t9QFH09cePH6NDQ0M/JyYmyhQXF8syrllYWPiKqqpq3oYNG5qUlZWXI9/DsaGlpcXf0dGx+smT&#10;J7p04WEghISEgIeHBz5+/AgdHR199YlSUFAoXLdu3VdNTU1Zfn7+5QAwdjDj/1OgKFpQVlZ2PSoq&#10;6ktSUpJ4UVGRPKuIAQAAERGRKnV19fy1a9dS1dXVp3Nycq74Z1Y9MJ2dnUnx8fF3QkJCxjx79kwd&#10;GAQBIpGYt2HDhsply5bpsbOz9yluoCha4enp6R8cHOwHAKCtre0eEREhz1xGc7B0dHTci4uLe3Ts&#10;2DFp5lKTBAKBfOjQoUptbe390FUwqE8GMra/fv166dKlSwXXr1+XolWnmA0AgCDIYzU1tay1a9d+&#10;nDNnzgIcDmfAPA7jWImJiXY2Njb+PDw8YG9vr7ds2bInQzHuB9MHEwAw+gITADAwMP71ODs763t5&#10;eT1kbrearwocnZ39ev9ZGfdpr99DezsF5ihPZIgiGJ7Q5X8z5fVNEB73DDQmiYGGsjTws/1/Xf9Q&#10;6f7yxSrEn8nQpzJtCWA2/mvbqRD15Pcl/mOEUQAAANi/f//+5ORkt/Agvyfik1V1/wkB4Py5c46B&#10;x48ffvLkSQobG5s20+e6dcaMGVxaWlqefn5+e/sTABAEaVRWVuafP38++Pr6sjT+6UyaNImkpqY2&#10;OyIi4qfvKYqihT4+PhHt7e1Ibm6uOJlMJtD21fe1n5nE9LrPflxcXK0EAoG8Y8eOdzo6Ok4Iggh1&#10;dHTcCAkJSYmKilKnhVgDNzd37Ny5c5M8PT0lBAQEtvb1vtDp7OxMS0hIuHX06NFxtDwAjMY9acyY&#10;MdXV1dVjBlqbvLx8kaGh4bv169fLCAgIGAKANIv7U/z169fE1NTUoqioKHYymSxVWloqzSLihSQu&#10;Lv5OWlq6dMGCBY3z5s0TExISmocgiGIfa/gjQFH0RU1Nzb2HDx9WxMTE8JeWlkozhovTIHFxcbXK&#10;yMiUaGhovDM1NeWWl5fX+xO3ErS2tl69dOlSRmRkpNSLFy+mwHfxKV5dXf3Ztm3bGnR1dY3piTD3&#10;799vf+rUqaMAAAICAjfT09M/CggIsMyBwQoKhfIgPT398blz5/D5+fmTP3z4MB6YDP7169e/Wbt2&#10;rTYnJ+ei/sZihJUh3dDQcC48PLw4Ojp6IkN5QQAAkpKSUr6JiUnZ8uXLZ7Czs5sxntefQX7kyBG7&#10;sLAwfwKBEGpvb39UQ0OjeKjG/WD6YAIARl9gAgAGBsZ/AkdHx/lHjhyJY25fojUJJvByDGz8M0QD&#10;fEMQCL6VDhsWqsNYbo4efX4kGqCkuhHEhQWAE/13hru3AAJPC8sg8XkZGGlPARUJ4X96SX80zF/E&#10;AIV+9/h3HaP2aqc/mnFscOF+bo857t69y7to0aLm33E9zAJAYWGhwo4dOwqWL1++d/v27Z7DLQAM&#10;5jP1LOGe1ya7PXvCwsJcpaSkPJg/23Pnzr3T1NTEl5mZ2StCgPmhrKxMkpaWnh0dHd3v53ru3LkR&#10;NTU1a3Nzc1msaNighIaG4oOCggBFUViwYAEgCAINDT1zVPDx8cHTp0/h8+euiJDx48fD6tWrwdLS&#10;st/7iyAItLe33wgODk65evVqtxjAw8MTY2BgkOzp6TlRUFBwM/N5rEBR9HVZWdk1Pz+/L2lpacof&#10;PnxYQz+GIAjw8/ODmJgYTJo0CWbMmDGYrRODoaqtrS05Ly8v+8qVK5SCggJxMplMYOVVFxYW/iwt&#10;LV2qp6f32cjIaJS4uLgBGxvbjOFYxC/kU2Nj482HDx++joiIEC4qKpJntZUAAEBeXr5IR0en1MLC&#10;QlBCQsIEQRC5f2bJvWloaDh54sSJ0tjY2CllZWUTgbZ+ERGRywiCoB8/flwtJiYG5ubmYGdn19cw&#10;NW1tbYlv374tSEpK+hITEzOmsLBQgUUEDYlAIJDNzMzebNy4cRo3N/fyH1kz7e9tS2Vl5amQkJDq&#10;Bw8eyL9//34t4zxycnKvFy9eXLRu3bopvLy8f/2IkT537tzLVVVV5pKSkueio6M3/qhxP5g+mACA&#10;0ReYAICBgfGfISgoSD4gIMC2pKTkb8b2xZryIMrPBQiKMhj+SPe+f1aCQHH1V4hJewWOy2d09/uR&#10;aAAqDgePsooh41UFaEwSAwF+XpAYPxpG8XEB+x++/70VQaD4XTVEJxXATEVJmK44EXgwp3+fdH3h&#10;AgBAmZ73/lLWd+k/ao9+VDweQuJyesxjZ2dn5OfnF/O7rotZAEAQBPbu3euRlpa2NzzYP0lisuqs&#10;4RYABhIBPpa+emO43EzKzMxsj7W1dY9SgAiCwIsXL5ytrKwOnT171lVRUbGXQMD4WLZs2Zk3b95Y&#10;FRQU9Dv3li1bPJKSklxfvHjxAQCGlvVy8NSuXr16dF5eHpw5c8ZJVVXVuy9DHgCgrq7O397eviMr&#10;K2sXAMDUqVMP+/n5UURERPb0dx79eUdHx40TJ070EAN4eXnvGhoaJnt6ehIEBAT+GqzQiaJoaU5O&#10;zrkTJ050JiUlaTIbapKSkuc2btyYb2FhMY+dnX3+cN40gK7s/cXFxck3btz4mpGRMY6pRjwdEj8/&#10;fyOBQCCrq6u/X7FiBdfkyZM1+wtV/xNAUbSotrY29t69e+/u3LkjWFJSIvPx48dxwEL0kJGRKVmw&#10;YEGdkZGRqLCw8KI/QRgwNTV1S01NPUDfijJixAiYPHkycHNzA9CqSdTU1AhVVlaK0t4zANaRJCQR&#10;EZGqZcuWFVhbW4uPGTNmy08urSUrK8vXzc2NOy8vj8gc1SIpKVluYmLy/K+//prBwcFh9jNGemNj&#10;Y6CpqenIioqK9WZmZn/t2bPn9M8Y94PpgwkAGH2BCQAYGBj/OWRkZE6RyeS/GNvY2Nhgk6Ey4Cid&#10;DN5+BmOD8TUgQGVnh4AbqbBhgTqM4cIzfIH+sWiANgQHH+saofTtZ+ikUrsFAR4uDiBIjgUhPu4/&#10;JiHeVyoKOS/fQuLzMtCYJAYqkyVgDBe2178vBjL8WYoArASA7rbvIkB6SVVbXnk1J30uSUnJc2Vl&#10;ZRt/5/WxEgByc3OJ9vb2uaampi7W1tYHf4UAMJDRqaSkRBISEqq5deuWKSvDXltbGyQlJUMvX778&#10;F6vj9Ienp6fLtWvXDhYUFHxDEIS3r/kaGxuDNDU1t+7bt8/B1NT0SF/9foLaNWvWjM7LywNra+se&#10;3nyAgQ15Z2fnnLi4uIMAAFJSUmc8PT1L1NTUfPo7j7GNQqHc+/vvv1MSEhJ0GAwhkra2dkpYWJgE&#10;Hx/f+qFe0JcvX0LPnj1bdPv2bQLzvmxFRcUCY2PjsrVr16rw8vIOeezBQqVS0z58+JAYExPzKT4X&#10;fQ7LAAAgAElEQVQ+fnRpaal0VVWVCDAZzxwcHO0EAoE8ZcqUchMTE1BXV1fk4eExhD84zwCKojmV&#10;lZWxN2/erHn8+LFISUmJTF1d3ShgujZRUdFKOTm5khUrVnzT19eXGzly5CIAmPCr1/ft27ewVatW&#10;fcjMzNwDAKCjo+ORmJjYb5lELi6uVlFR0UopKamPCxYsaNXR0REZO3asFhsbm9rPrqexsTEiOjr6&#10;RWRkpFBhYaFCe3u7If2YoKDgDSKRmLd169aW6dOnL8bhcLN+1Nhmfn3ixAnboKCgAAAAW1vbxZaW&#10;lnd/1rgf6powAQCDEUwAwMDA+E9iZWVlfvbs2UvM7esMVIAPqN2Ge3/RAB+b2+HKozywN9YCHJXa&#10;o0+vaAAmQWAgWgCByuovUFbxubuOPL1+/PixgjB2ND8I8HD+ligBKg4HVY3NUFJeBW3tFMh4VQFa&#10;UyRAXXEits+/H3p/6QIAFAUUGJ/TRACG56z2+Pdup8Kb+paWB1lkbvp8kyZNAh8fHz4jI6Nvv/M6&#10;WQkACILAqlWrLlVVVZlHhASkSkxW1frdAoCFhcXh7OzsqcnJySzD/E+cOOF08eJF75SUlGucnJwm&#10;fQkA2dnZey0tLT3T09PP8PHxWfU3p66u7jVOTs62Bw8erOmv3w9Qu3bt2tF5eXkgISEBAQEBIC4u&#10;PmgBgP5AUTQ/KCgoPDQ0VL+9vd1QQEDg5o4dO5LXrFljjcPhCIMdq729/caxY8dSrly50h0ZwMHB&#10;cV9TUzPN09MTLysrawkAokO9yPb29rt+fn4Jly9fVmMywkkCAgINixYtSj1w4MDkESNG/HKRC0XR&#10;gvr6+icPHz58Ex0dzVNaWipNS6DYK0GjlJTUGwKB8GbFihXNurq6UgICAoYIgsj+6jX+KJ2dnYmv&#10;X7+Oj4qKak5LSxMrKSmR+fbtGy8wCQPS0tKlCgoKpWZmZp0zZswg8vDwGAEA/8/Oj6JouY6OThxj&#10;Zv/4+Pifzuw/FNra2u7du3cvOSgoSIipcgEArdyljo5OqouLC7eUlJQNiqKjh8vYZnj9wdHR8VhM&#10;TIzPlClTjm/fvj1QU1OTPBzG/VDXhAkAGIxgAgAGBsZ/Fk9PT80DBw6k0sMO6WjIjQMV6XGAdA4Q&#10;DYDHg/+tDDCdrQzi/NzdlQKYowGA1RgwhCSBCALNVBQ+1n2Fj5/qobm1vZcowMPFAeIThECAjxvY&#10;2XCAxyH91pzviw4cDpraOqCm4Rt8+FTXbfADAOgoTwQZSREQ4ecB3B8SjfAn0v3FCgUmY79/w7+7&#10;f7/e/67Hy6ovkFjwtntOPB4Pd+/e5TQ0NGz/3dfblwBQXl4ubmFh8VZISCjq5s2bpr9KAOjrc3T9&#10;yuWdBw56+T169CiCi4trLbNRS6VS4zU1NQ2WLl2618XFxZP5OIPRXEQkEuVXrVq1Z8+ePV793Qsv&#10;L689kZGRXjk5OXfxePxwhY3Xrlu3bnReXh5MnToVsrO7Sj2qqan5hoaGrkIQRIz5vgzGkA8PD7f3&#10;8fGZR/fma2hoHLp06dIyBEEmDTQW42sKhXJv69atiQ8fPpzFWMpPSEgoaufOnRlWVlYbEARR+pEL&#10;b29vv3v9+vUnYWFh45hKJpJkZGRK5s2bV7Rt2zbJ0aNHrwaAH6s3OnRqmpubHyQmJuaEh4dzFhYW&#10;KrCIGACgGZHy8vJFmpqaHzZt2jR+7NixS/9kYaC9vf1WdnZ2emRkJPX58+eSxcXFssyVGtjZ2R/I&#10;yMiUqKqqvl29ejW7srKyFjs7+8LBjE+lUp/a2dldu3z58mEAAC0trUNXr15V4eTkHPYtH4w0Nzff&#10;TElJyfH39+cvLCxUYMoJQeLi4mpVUFAo3LZt20dDQ8MVbGxs2r/Q2H716tWrcFdXV5HXr1/vaG9v&#10;ByKR6Hfx4kX74ZxviGvCBACMHmACAAYGxn+aiIiICQEBAbY5OTkOzMfWziXCCATtNxrgw7d2iErI&#10;h23LZwAnlfr9SzL0kRcAkF5CwY/SgcNBQ3MbfKpthA+f6gEAuo11RugiwUAwnssYbSAuMgrz9A9A&#10;L0//jxj+9OcDeP8/NHfA7dRX3XOzs7ODt7e3ys6dO/N+/5X3LQAgCAKhoaEbL1++fMbNebe9/vxF&#10;R5mPD+drZsh5GclL11jNtLGxcVy5cuVhVsa9lZXVsYKCgh3Pnj1rQxCEk1UfAID58+dfbG5u5klM&#10;TBwogViNsrKykKioaHhsbOy6n7y1AAC169evH52Xlwe+vr679fT0fOrq6vx37doFz58/twMAmDdv&#10;3l4PDw91Dg6OJUMRAOivi4uL3ezt7UVev369BQBAVVX1iLe3d6OsrKz7YN8Hhvufn5iYePHw4cOj&#10;Gcu/jR07NnLRokXZzs7OciNHjtz0ozeDQqE8uXr16t3g4GDmUm7Ax8d3R0dHJ/Xw4cNjhYWFf6s3&#10;mUZde3t7akFBQXpkZGRrbm6uWGlpqTSrpHTi4uLvZGVli1euXNmir68vP2LEiMUAMO4fWPNg+Pzt&#10;27fYlJSUwsjISPZXr15Jl5aWSgMLj7mMjEyJlpbW+1WrVo0kEAjdSRVRFC2fO3fuzby8vJ0AAAIC&#10;ApCWlhYsLCz8s3v0GWltamq6lZqa+iIqKgr3/PlzSRYRGyQBAYEGBQWFwpUrV9YtXrxYmZeX14J5&#10;oOEytqlUamFlZeXNyMjIuuTkZMLLly8nM64HQRCwtbU1srKyihlu434wfTABAKMvMAEAAwPj/wIj&#10;IyO7mJgYP+Z2dYIITJUb329ugLTX7wEAgZmTRBnaGb8gA8MWAObIgMElNRsKKA4HFABoo1Cho7MT&#10;vrW0Q8PXZqBSe/895+XhBE52PAAA8PNyAQ872x+Ta+DfAGvDfwARgGbw93xOGwN6igBUJuM/5201&#10;ZBZ/7LEGJycnA1ZlLn8X/QkAAACWlpanKyoqrC6cPJouPkllxq8SAFh9hqZMmULi4+Nrun///mJW&#10;xj2ZTHZdvXq1h6WlpdPWrVu9+xIAwsLCdvv5+flkZ2fH4vH4fr2dfn5+TmFhYd4kEslv9OjRP2WI&#10;bty40TcrK2uXp6fnLgMDA1/GNbW2tobv2rXrXVpa2l4AAE1NTc/Dhw+PHTFixKahCAD051+/fj29&#10;bNkytvLyckva9KS5c+c+PnPmjAmCIMShigsIgsCnT5+Ourm5fXr8+PG0uro6YwAAHA73SEtLK9Xd&#10;3b1TUVHRAkGQiT96fygUypOEhIS448ePj8jJyVFtaWmhvzckUVHRSi0trfxdu3YJSkhIrEQQhPCj&#10;8/wsVCo1s6Cg4O65c+daMjIy5Gj14QGYjFMREZEqTU3NXAsLC2T69OnL/uSqBCiKvmloaIh58ODB&#10;m+vXr48oKSmRqaysFAWmaxIUFKyvr69fAQDAzc0NKioqsGrVqiFXfUBRtKqlpSWNTCa/yszM/Eoi&#10;kbiLi4vFqqqqRFhUeQAAIAkJCdUoKCgUWlhYfNXT01NiZeyzmOdHje3a+vr6iOPHj799/PixIqvt&#10;Inx8fNDZ2QktLS3Ay8t719/f305bW7v0Vxj3Q70WTADAYAQTADAwMP5vuHDhgridnZ1/Q0NDLy/f&#10;Mu1JMI7ne8m/bmMeAKjs7HDidiasNlABYS72HkY9y0gAFmIA4xdojD+X71+YAABQpraehv+Ann4m&#10;geC7CNDV1sP7DyhkvfkMz8hVPdZja2u72N/f/+7vuXrWDCQApKWlTXd2ds6YOXPmgUOHDrn9TgFg&#10;/fr1vllZWbtSUlJ6Gaf0/qampudra2stnjx50oEgCDur8To6Ou6oq6svdnJycjQzMzs8wC35PG3a&#10;NGEpKamgK1eubP3B2womJianSkpK/iYSiXDq1Kk+r7uzszPezc0tKS4uzhOgaz/10aNHKcLCwruG&#10;IgDQHyiKkm/duhXi7++vTC9zpqys7O/t7V2jqKh4cCgCACNUKvXpsWPHIkNCQmbU1NSY0tsFBARu&#10;btu2LXn79u0mbGxsmj96v2hzpGdmZt49cuQIPjs7e+rXr1+X0I+JiIhcnjZtWp6TkxOPrKysCYIg&#10;U35mruGgtbX1WkZGxrOwsDB4+fIlgSYM9DKgZWVli/X19auMjY3HiImJLUIQhPhPrXkgqFTqs7/+&#10;+ks9LS0NPn36BABd1SckJCQ+37x5cz4whN4PceheBj79ibS0dKmMjEzpqlWr2nR0dKaMGDHCEH4g&#10;BwXA4IxmFEWfv3///u6VK1dqnjx5IlZUVCTPID4BQFfpTQUFBVBQUIDJkyfDkydP4MqVK0ChUEBb&#10;W9v99OnTboOdj7ltuPpgAgBGX2ACAAYGxv8dlpaWa86fPx/B3D5dbhxMlhoH3NTe0QANVIDw+zlg&#10;vVQDOBiOw6DFgOHZFoAxvDD+D+xl/KPdEgBrTz/0JwLQ+jAY/MxCAl0s6GTDw6WUImhq/J7bj42N&#10;DVxcXHQPHDiQ+OvvQv8MJAAgCAJHjx7dcefOnYDD7nv3zJht6DVQ/599TSfjUYyX5fZde7y8vBxn&#10;zZrVaxsAAEBFRcUBY2NjN2dn590rVqzw6eszqKKiQuLj42tKTk5ePNA9iY2Nddy7d+/hgIAARx0d&#10;nYEEg15ER0c7HDhwoLuSAJFI9AsNDTVDEGR8P9f9Ydu2bWdSUlL2AXSFxAcHB6erqqoO+n4ztzU2&#10;Np6yt7evfPjwoR4AzObm5o5dtWpVwr59+/Q4ODgWDnYsFnx69epV0N69e6np6ekz6LkD+Pn5o6dO&#10;nZrt7OyMqqqqrkAQRGWo944RFEVfJyUlnffx8eHPyspSY9zPjsfj49XU1LK8vLyalZWVt8BvyHo/&#10;GFAULaqrq3t4+/bt0tu3bwsWFxfLfvr0aSwwCQNiYmIVsrKyxatWrWrW19eX5+fn/8e3EVAolIea&#10;mppzyWQyAHSJLunp6Y0jR47cTO9TW1sbEBgYWJ6bmzuqvLxckhY10CeSkpLlIiIiVdLS0rUGBgZU&#10;ZWXl0ePHj9fA4/H6w7n2/oz9jIyMS6GhocjTp0+n1tTUCAHTe4HH4ykKCgqFa9asqTQyMtJhZ2df&#10;wjiWsbGxX15e3k48Hg9ubm5aJiYmaT9ipGMCAMbvAhMAMDAw/i8JDg6WO3369Kbc3Fx75mO6SpIg&#10;IyoEHJ0dPQz64s+NkPSyEv7WVwIERb8b/z8hBmD8XoZk8Pd4PljDv7env+fzntsDmgAH4fG5PdY4&#10;YsQIcHFxmbZ79+5nv+xGDIHBCABfvnzhtbKyauro6IDzwYEfx4hJjfuVAgDjZ0dVVTVWQkLi7dmz&#10;Z7f2ZaBu2LDhxOvXr7c9ffr0E4IgLMu6Xb9+ffehQ4d8Hj165Ddq1KgBQ/vXrl17/MWLFzYZGRlR&#10;HBwcpgP1p1NcXOxqZmbmIScnB9OnT4f8/HzIy+tK76Cnp+d28OBBRQ4ODuN+7sO7yMjI48eOHdNp&#10;bm5eJCQkFGVnZ5e5fPnybQAwcSgCAGPbpUuXHA4cODCbbqwLCQlFnT9/PlddXd2rv/MGQ0dHxz0b&#10;G5uEe/fuaTc1NXULLHQj3dvbu01RUXELAIgMelAWoChaWFRUdMPb27vl6dOnxM+fPwsDzZjj5eW9&#10;SyQS8zZu3Fg/f/58PQ4OjuFK4jgsdHZ2JpeWlpIiIiIa0tLSxIqLi2Wbm5sXMfbB4/HxsrKyxaqq&#10;qmWrV6/Gq6io6LKzs//SBHsAAE1NTWfXrl1bkZSUtB8AQEtLy+PixYtj+Pn5Nw9w6p/Eh8bGxjv3&#10;7t0rOnfu3PiioiJ5VvkbBAQEGmjlANvU1NT08Xj8XADWhnVFRcVBc3Nzl/fv34Oenp7r1q1bg5SU&#10;lOp+1EjHBACM3wUmAGBgYPxfY2JisuX69evG0Dv8EDQniYKStAiwdVC6vuyy4+HE3WdgOlsJxvGw&#10;M0QJIExiADAY/v0Z/99fY/wa+jX4GZ/3Mv5ZCwIsDX+UdYh/f4Y/CrRM//lve6wXj8fHR0RErDUz&#10;M/v8S27IDzAYAQBBELhz5878I0eOxCkoKASeOnVq+68WAOivrays3FNSUvalpqa2IgjCxap/Q0OD&#10;n4GBwU4rKyunLVu2ePdxqXVTp04dpaqqeuT06dO9koYy09HRcVNDQ2P5pEmTTl68eNF6MPeyqanp&#10;lI6Ozt/jxo2DGzduFOJwOAUAgPb29ivOzs7FdO++urq6j6+vL//IkSO39Gd8X7161fHIkSN6dKOd&#10;SCT6RUREyHJwcCwaqgBAf97c3HzJycmp8NatW/oois4BAJKuru6TI0eOcImLizv/iADARMPHjx/P&#10;HD16tOrRo0eKFRUV6+kHhIWFr2hqaua6uLjwT5w40RxBfjx/AJ3y8nIve3v7lqysLDUmg48kJCRU&#10;Y2homOni4jLhH0osOBB1ra2tjzMyMp5duHABefnyJYFVgj4BAYEGOTm518O9jeDLly/Bs2bN4q2s&#10;rFwHAEAgEEJTU1Olhts7P5ygKJpfU1Pz8N69e+/u3LnDX1paKv3u3TtxYLpnPDw8zfLy8kWzZ8/+&#10;YGZmJjx+/PgFAKA0WGN7wYIFQbQyh6QNGzZccHZ2jhjMeYNpG64+mACA0ReYAICBgYEBACoqKkfp&#10;GYyZ0VWShClio2Huvk2wz9of8rNeg8X8qcCPg+9GPSsxgBYJMDgxABMChkpf/78YDXzmvqyM++7n&#10;dIOd8TlDG6Onv6dR358IwNQfRaGNjQ1yX7+H3LKeNr6oqGg4ozH0pzBYAQBBENiyZcuxwsLC7Rs2&#10;bNj9119/+QzUfzhe5yXFnzH7a7sVfc6++hsZGV2uqqoyz8rKqoE+SsodP358T1hYmFdaWlokBwfH&#10;qoHuzZkzZ3aFhIT4amhoHDpx4oRzf32pVGrGwoULNerq6uDx48dRnJycvUonUqnUJC8vrwe3b98+&#10;CAAwadKkk76+vl9ERUV7GN7M59XU1Pjb29t3ZGVl7QIAUFBQCPTx8amTkZHZP1QBgPF1bGys4549&#10;e9QZ9vSTiERi3rVr1zgFBQUHJXoMgvdlZWXnvb29G1NSUlQ+ffrUfd8nTJgQoaur+3zXrl1jJ0yY&#10;sBoAxv/sZE1NTWGBgYHPo6KiiExJ7UhcXFytRCIxz8HBoUFHR2cDgiCTf3a+XwGKoi/r6uoe3rlz&#10;p+z27dujiouLZRmjHWh0byMwNTX9ZmBgMGmw1Qi+fPkSrKWlNbKqqsocAEBMTAzc3d3ByOiPCZqo&#10;bW9vTy0tLX0WFRX1NTk5WbyoqEieRbJAEgCAiIhIlbq6er6FhQU6ffp0TQ4OjiU/amwnJCQ4WlhY&#10;zAeA2QQCIfT+/ft/D5eRjgkAGL8LTADAwMDAoHH69GnpyMjIVQkJCR6sjkvJiYHiVDl4fDcNmr42&#10;g/XiacBGoTAY/gxG/YDbAr73YyUG/L8zFOO+hzHfT3t/nn1WBv/3NpoRT19Xd7g/vU8f3n+GrQMo&#10;igLgcfDhSyvcTivqdV1r1qyxjIiIOD/gjfkHGIoA0NzcjHd0dOzIz8+HY4f271PXNXAfjKH5s6+V&#10;lZXjWltbudLS0mb31b+9vf26lpbW/9g783io1j+Of8/M0NCUSdTQVGTUFIUiUskt7VLdNre9tGov&#10;u4rIUqFFCW1Kaa/bvtNCVH4lS01Zk5iiiMFgZs7vD0ZjzDBE233er1fXOc8553m+z7m693w/z/f5&#10;fqfS6fRjFy9elFbCj2NkZERhMBihJ0+eXCLL+/nnn39C09LSlsybN89x5cqV26Tcxp0zZw6ZxWLB&#10;0qVLYd68eQ065DiOvzp8+PDRkJCQkQKBwKJr165HPT093xoYGHg19Byfz3/k4+NzLSIiYiSO4yOU&#10;lZXPrV69OnbWrFlLCQRCz6YKACLnabdu3Qr19fXt/vr16xUA1SH1EyZMeOjl5dWzffv2zS79J4GC&#10;xMTEXa6urori+/opFMplc3Pzx25ubkoaGhoL4Du3DAAACASC+JiYmHMeHh6dkpOTdXk8HglERAEN&#10;DY2skSNHJtvb22t16NBhBkgRj34F+Hz+g7S0tKiIiIivMTEx3d6+fdtTPHkdkUi806tXrzf9+/fP&#10;nDlzJklfX3+InJzcBACAhIQE52nTphkJE+V26tTp1KdPn6wBAMzNzSEwMHAHjUaz/0Fzic7Nzb1/&#10;9erV/MjISKWsrCxh2T8AKQkDmUwmy9jYOGPGjBlt+vfvP5pIJJpJ678Zzvb7wYMHR+Xk5MwlkUjg&#10;5OQ0fMGCBVEt6aQjAQDxo0ACAAKBQIgRHBzcc8uWLW7C1Q9xSCQiEIlEIBAJsGi4LmACQb1IgPpi&#10;ANSNBAAJYoDYx/efSJMc+5qmhp17kWt1f9RpaOpqfz3nv7aruo5/7bHYSn8dxx9wyK8QwLmHKfWm&#10;RyKRbru6unq5u7s/lPhifgGaIgAAAGRkZNDt7e3ff/36FUL8tp7sZTjkn9YWAG5fOue4ysF12969&#10;e50GDBjgK+3v0rFjx+z37t27IyQkxNXAwMBL0nxnzpwZmpaWtiQ6OvqcvLz8VFne0ZIlSwISEhLW&#10;nz171r179+7u4tenT59+WFh+j0Qigbe3t/PQoUMb3FsvPN67d6/T4cOHfWuevb148eK7tra22xt7&#10;7sSJE/bbt2+v3R6gq6u75/z58z3k5OQsmyoAiLYJBILEM2fOHNu9e3ev9PT0xQAAysrK56ZMmRK7&#10;adOmgWQyeYYs70xWcBxPjI+PP7ljxw65Z8+eGZWWltYuQ1MolMv9+vVLnD9/ftHYsWOHtGnTZlJL&#10;jJmXl+fn6en58e7du4OKioqoILaqzGAw0v766y+WnZ3dLy8KQPU2gjuxsbHxx48fJ6SkpGhnZGT0&#10;ALE5YRiG4zVbPkxMTOIuXbo0HcMwRlZWlteoUaN6i1TPiSSRSDwmk8kyMTHJNDAwwPv370/t2rVr&#10;fwKBoNiQIXl5eXGVlZW8mJiYwrKyMoiMjFTicrlkNptNEyn3J6TeSj6ZTOZqaGhkaWtrZ0+YMKFq&#10;8ODB3VRUVCywZlZ8kNWRPnr06Ho3N7cAgUAAf//990obG5tDvXv35ra0k44EAMSPAgkACAQCIQV3&#10;d3ez3bt3r5FUNlAIWbENLBzRT3IkgEglgVrnv54YID0S4E8QAb59gABIdMjrPSDe2ohzX+8ZKfc3&#10;srIv6uhLbqudRP2V/trjuiIADjgUCzD436v3OW/yCutlwmYwGKGpqalL67+EX4umCgAYhkFMTIyh&#10;o6Pjs+7du8NuX48smmYvjdYUADAMgz59+twmkUi8qKiocQ39/Zk7d+7+9PT05Y8ePXpCIBCMxa/j&#10;OM4yMzNjamhoBIeHh8uc5Gzw4MG3eTzeqAcPHhwjk8m1EQbu7u6bbty44clgMGDixIlw/vx5yMrK&#10;Ag0NjcP+/v4fu3Tp4iyLQ/6///1v4+bNm5m5ubmzASDSysrqrru7u2mbNm0sG3ru48ePAWvXruX/&#10;73//swcA0NTUPOTo6MgaPXr0SgKB0L0pAoA4fD7/6ZEjR04HBwf3E25f6dSp06lx48bFOzk5abbg&#10;NoFacBzPiI+PP+Dr66uQkJCgL76vn0qlFhkaGsZv2bJFgcFgzAEAje8dk8/nP46Njb28c+dORQlj&#10;AoiIAhs2bPgdRAFISkraaGNjs/Xdu+o8JBiGwbp169Y7OjoGSHkkPyIiwufQoUMaycnJujVt9XLn&#10;NIPacn8qKioFNBqNrampmTthwoQqU1PTbh07djQjEAjfVS2iMaQ5zSkpKZsmTpw4iMvljqNSqRc8&#10;PT03WVpavmotJx0JAIgfBRIAEAgEohHc3d3NDh8MXf/+Q95EafeMN+kFmh0U66zuSxIDJG0J+Haf&#10;dEHgd6PuxwiAeOj9txslyQCNr+iL9SLWfx1D6txb+/+8hpx/kdX+es5/zXGDjj+OQzGOwbOU7PRU&#10;dpGWuElkMvm6q6ur18aNGx/Xm/ovSHMEAAzD4Ny5c5Y7d+68MnDgQN89e/Y4tbYAcPBAqN32HX5+&#10;vr6+9ubm5juk/b3hcrnhw4YNm2NoaLh93759DpLuef78ucvy5cu9nZyc7CdPnixTmT8cx7OHDBnS&#10;jcfjQVRUVKiiouKS7Oxs92nTprn379/fb8+ePXZCm1JTUz3s7e035+fnQ+/evfft2rVL0KFDh1Wy&#10;zPPTp0/+9vb2mDBniZ6e3k4/P79KOp3u2NBzAMCaPXv2hbi4OBOocdxqtjpwOnfuvL45AoAoAoHg&#10;hYuLS8TJkydrow6gxjHetWtXppGRkY8s77E5lJaWHr1w4cLL06dPd05MTOxXUVFRmxlfQUHhWr9+&#10;/RJnz55dMGHCBGMFBQWZKzY0hFAU2L9/PyE+Pt5QUqSAhoZGlo6Ozpv58+fjxsbGJm3atJEqJv8o&#10;CgsL940ZM0ZBNCKFx+OBk5MTrFu3rkl9CQSCOBzHK9+/f/+Iw+Fw4+LiShu638TEpC2FQiGrqanp&#10;kkikDkQiUR8A2jd/Nt+PQCB4kZeXd/f8+fO59+7dU01LS2PUlAIEABhOIpFg/vz5Mzdt2nSytZ10&#10;JAAgfhRIAEAgEAgZCQ4O7nlg3+7tz5NZEoUA09506N9d9ZvTXs/JF3X+xc5FhIJ6YoCMH+C/AqIO&#10;P45/c6olRwDUPiXpR93rMjj3dbvD67Y3tLIvq/NfO69v8xMXAb7yMXia8u5V+sevEpOHjRkzxuHG&#10;jRtNrhv/M2muAIBhGLi4uGy6f/++h76+fkBISMj6pj7f1PMRI0aElZSUzL9x40aDc9q1a5fzqVOn&#10;fGxtbZ3mzp0rsSqAra2t3/Pnz+0ePnwoU0JAAAAej/fv9OnTJ+Xm5sKkSZNcrl+/7k2lUuHcuXNp&#10;BAKBIW7zo0ePNrq7u28tKysDAwMD/127dnVs27bt/MbmiWEY8Hi8O56envcvXLjgBQDQuXPnk/b2&#10;9i8sLS3XYRgmsQyjsC09PX2rg4ODgrAMaocOHc7Pmzcvdt26dX+TSCRTSeM3BYFA8L8rV66cCgwM&#10;7FqzWjwcACJ79er1Zv78+W/nzJkzlkQijWqsn+/gQ2pq6kEPD4/K2NhYY/EoAQqFwjE0NLch1oQA&#10;ACAASURBVIxfuXJlpbGx8XA5ObkWsYXP5z96/fr1neDg4PLnz5/3khRqDwCgqamZ2aNHj4yJEyeW&#10;jRgxQkNZWdkcwzC9lrBBGk+ePHGys7PTFEYdjRgxAqysrKB9+/awePFi4PF4MG3aNIfAwMDtrWnH&#10;z4DP5z/Mycl5dPny5QJJTr6056ysrNYuXrz4gJ6eXllrOfJIAED8DJAAgEAgEE3k33//bX9oz/ZT&#10;/0tIHJlXWEoSvTagR2cw1ukKhCp+HQe+MTGgjmgg6vxLiAT41cQA0Y8M4c86zjKOiznc1dekO/zQ&#10;NOde5MY6V+ocNsPhB6HtIuNK+MklEiH1fT5Ep+RImgkAVJdnqwkfLZN60y/K9wgAAACurq4bo6Ki&#10;PBcuXOi0dOlS36Y+35Tzu1fOuyxf7+RtYWHh7unp6d7QvFasWOH3/Plzu1u3bu1r3759vVB1HMcz&#10;TE1Ne1Cp1As3btxoysptwV9//aVSWVkJAoEAjIyMICAgoKE5fD137tw2Pz8/bwAAU1PTrf7+/vrC&#10;Un4NOfI1x3nXrl3bvX379v7CbP0zZsxwdnNzsyCRSCMaeA5wHE84dOjQieDg4NpM/7q6unu2bt36&#10;ceDAgS4YhrVtwrylkpGRsXXp0qXtRcQAIJFIt01MTOKCgoIoqqqqrV6Cj8vlnr5+/fqT48ePd0xM&#10;TOxXWlraFsS2DjCZTNaECRMKJk6cqKGsrDwaw7BeLTB0FofDeRAZGZl05MgR5Qacz0gymcxlMBhp&#10;gwYNypozZ077bt269WvTpo0eANSLJJIVe3v7DcePHx9fM1aktbX1rZ07dzoCgLLIbXl9+/Z9VFBQ&#10;MJ1MJl/38fG5a21tLW0rwC+H0MG/d+/e5zt37lDEEgYCSEgaKHzXDAZjtYqKCqSkpEBsbCwAAGho&#10;aBz28fFxHjJkyKfWduSRAID4GSABAIFAIJrJMou+1JI2HW9FXH8wUPzawrH9QREXfHPoQYLzL610&#10;YJ0tA+LRAdX9i4oAP0MQ+PZhAVDPMa5x+Ou3ifys12HNvVKvNeLcy9Be17mX0eEXvS7SJiDJwbv8&#10;Yvjw8UtFUvbnNpLMBqh2/N3c3LZMmjSpWNo9vzrfKwBgGAbTpk07mpOTM5fJZAYdO3bMtrUEAACA&#10;oUOHRrDZ7JkPHz68SiKRLKXNC8fxF3///bdBeXk5XLt2LZJIJNZbCTx+/LhTUFCQL4PBCD127JhM&#10;VQEAAFasWOH/4sWLDUZGRvDs2TMgk8nXjx8//lpNTW1DQ3MQJhMEqA7PP336tCmBQNAVf0aaKPD2&#10;7VvPefPm6QjzltBotIgzZ87kqqur2zUmJhQVFYVMnz6dX1PbHAAADA0Nt0dERKhRKJQ5ss69MTgc&#10;zlF/f/+ky5cvG+Tl5c2qaY7s1avXGysrq7c2NjbM9u3b/5DcGBwO59CVK1eSw8PDu0orI6eiolJg&#10;YmLyfNmyZUQ9Pb3xRCLRtKXGr6ysvPLs2bOYo0ePQkJCQp+asoQAUrLck8lkLp1Oz6HT6TkjRowo&#10;NjMzo0oSCXg83j0rK6uXCQkJ+gAwnEwmXz98+PAjc3PzBrdhbN261T4oKGhszfiRDAYjzc7O7s2E&#10;CRMWYs1MtPc94DieVllZmcJms5NjY2M/x8bGkt6/f09ls9m0Bhz82pwCwnc1ZMiQL+PGjVPS0tIa&#10;KCcnNxQAapMVXr9+3XHZsmXbeDwekMnk646OjtuWLFny8Ec58kgAQPwMkACAQCAQ34nr0pnzth8+&#10;G8bj8eq0Tx7aB9QV5euv7oOEHAG116rPoc4HuqjzX3Md6h7/CEGgQadfisOP47hk51/kQNpqfr2r&#10;TWkX61S6o1/fuQex49pIAQIGBRV8eJPBhsTsAnGrRYnU19dP+N0dfyEtIQBgGAaenp7rr1275m9i&#10;YuLt4eq4TFmtq/L39Cft/PXT+1emzLedoK6uDhERETwAqBOlIwqXyz1kYWFh06NHDzh27FgRAFDF&#10;7wkLC3M6cOCA7/Lly+1nz57d6PaNq1ev2vn4+PhNmjQJbGxsICoqCsLDwyE/Px8GDBiww9/fv4+8&#10;vPx4aXPAcTx+8+bNV2/evOkOAGBhYeHm7e1tKi8vP7oxAUDYVllZecnJySn++vXrngAAHTt2PLts&#10;2bKnCxYsmEUgEPQbERPybt++vcfT01MrIyNjEUB1tn0rK6uYzZs3M9u1a7egsXcgKziOp4WHhweH&#10;hIT0qXHo6qzIW1lZPXZ1de1NoVBsWmpMGWxKeP78+enw8HB+VFSUYc1qfb2VeiaTyZo3b96H0aNH&#10;92rfvv2wFooWAAAAHo93Pzc3NzYuLq7g3r17cjk5OZ1ycnLoIpEDAFJEAtFrdDr92J07d/jt27dv&#10;0r+zly9fui1cuLAXm82miYxTW2qPRqOxLSwsOMbGxm01NTX7yMvLd2msz8LCwhdlZWUcDofDffLk&#10;SSkAwJMnT+RLSkrkhZUAOBwOpZE51tohFEO0tLTeWVpaVg4cOLCTmpraYFkFGhaL5WljY9MlKytr&#10;obq6+nFra+tTGzZsuCa8jgQAxJ8MEgAQCASiBbh79y5h4Zx/nr5nFwwQbTfv1x101Kg1WwDqOvu1&#10;zr/USIBvYgHUHNeKAKLHEgSBusffaKo4IKvTL3SUJa32V4sAoqvukp33b6fSnPgGnPu6+wvq3iby&#10;/7na+Yi0S3T+ax4RkEhQUsmD9Pf58ORtHjSEiorKGWtr61OBgYEXG7zxN6OlBAAMwyAgIGDJ6dOn&#10;Q3R0dGCr8/qErkw9/e/pT9r5mYjw9S6btwQwGIzQsLCwBlfu37175z5r1ix3Y2NjH39/f2dJ97i7&#10;u7vfvXvXPSAgwHHgwIHbpPWVkZGxae7cuZ79+/eHnTt3itqXcvz48b0hISH7AQCmTp26cf369fMJ&#10;BAJDfA4if0eTra2tH6elpS0BqA5LPnPmjBKZTJ7SmAAgco5v377dOSwsbDiPxxsFUB0VEB4enqGt&#10;rb2xofcIAMDn82OWLl16486dO2bC50kk0m0LC4uHISEhw0kkUktkga9FIBDEHT9+/NyvJAgAAOA4&#10;nl1YWPjvlStXMq9evdqRxWIxv3z5ogxiwkC7du1KNDU1M3V1dXMmT55M0tfX76egoDAIwzDNlraJ&#10;z+c/5nA4ySkpKRl3796tSklJUcrJyaELk/uNHz8eQkNDv3ucL1++7Pf398+Ii4vTZLFYzJrmlvz3&#10;LipcAIlE4glX7vv161cyePBgUu/evWkqKipGNUkDGyw12Bg5OTk7Ro8erVUTJRM5f/78MC8vr3Dx&#10;+5AAgPiTQQIAAoFAtCC6fXofTHnNqvNxasSggWGvLkCoKRUoKRKgnvMvHgkA0LAIIPFYFodf+PFf&#10;/4qsTr9oKH19h1+yCFA7hsg/JcX/N8W5r23H69whFnUgMo96bQB8ORJ84VTAe/YX4JRVFKfkfGkw&#10;QzWZTL5uaWl5ddasWSf+hNV+SbSkAAAAEBoaOvPQoUMnunXrBr6u6//tZTh0UksLABiGwfjx44NY&#10;LJatmZmZp5eX16aG5hgQEOB68eJFLyaTGXTgwAFbSfdMmDDhQlFR0d/+/v4SRQAcx1+ZmZn1AQCg&#10;0Whw+vTpevbhOH7aw8Mj4c6dOz4EAgG2bNniMnLkSO+GHHmBQBC3ZcuW61euXPEAqA7L37NnT8d2&#10;7drZyCAA1B5//fr1oJ2dXU5UVJQ7AEDbtm2vzJs375Gdnd0EEok0VNz5F4fL5V7y8/OLOXPmzMAv&#10;X75MBQBQVVU9PXPmzGdr1qwxl5eXl7rdorlUVVXdun79+p3Dhw93/t///jcARASBbt26ZRsZGb1a&#10;smSJfO/evScRCATDlh6/Mfh8/kMWi3X7woUL5TExMd3T0tIYErYRAIjsOTcwMMieM2dOW21t7cEt&#10;lXxQFIFAEGtubp6SkZGxyN/f337GjBmtkXT0C5/PZ+Xl5cUkJSUVfP78md/YA0ZGRkpt27YlKyoq&#10;UpSUlPQAAIhEIhPq5iJoVXR1dS8IHX9LS8urwcHBOxu6HwkAiD8VJAAgEAhEC7NgwYI5YWFhx8Tb&#10;Z4/Ug/YEqHXuG4oEqOP8Cz/kAWo9danHIt7/t2/5uh/1UpolIqvTX8fRF/6sFxUg8pwEp76mVXTg&#10;+tcadO6/HYg7/RLnQ8CARyTC17JKyM3/Cl+LyyqS3kvfzy9EQUHhmoWFxV0LC4u7q1evTm7s/t+d&#10;lhYAMAyDoKCgOWFhYcdIJBIE+m7xNB4+dlNLCwAYhoGpqWkEm82eaW1t7Wxra9vg/mdbW9s9ycnJ&#10;q5lMZlBoaKhEEWDcuHGXORyO1eTJk13XrVvnJemavr4+JCQkgKqq6undu3fH0un0XeI2FhcXb3Zy&#10;curw8uXLdZ07d4Y9e/b4aGpqOjc0LxzHE/39/U+fOHHCCwCgX79+uwIDA4kqKioylQ8UaWNHRUUF&#10;enp6aglXi3V0dAJ9fHzyDQwMNgKAfEPvCQCgrKzslI2Nzdvo6OghUOPsksnk69bW1lFbtmyZQiAQ&#10;TBrrozkIBIK4iIiIc4cOHeqZlpbGALEVeBqNxh41atTzdevWqauoqCwBAEpr2NEYOI5ncDice0+e&#10;PHlz9epVwqtXr7pnZmZqSsoxgGEYrq6unquurp6rra2db25ujhkYGHRWUVExIJFIOgBAa44NBgYG&#10;ZwoKCqarqKiciYmJ4SsqKspUyeJPQiAQxGdnZ9+5dOnS55MnT+p9+PBhjr6+fsCVK1c2yNoHEgAQ&#10;fyJIAEAgEIhWwMXFxcLPz+9OVVVVnXaL/j1AW60DEHi8BiIBRAQCYblA0QSAtW3QgCBQe6cUR79+&#10;IyZ2IqvT/+2nyH2iDr/oh0nN/UKkOer1r307aPQZ8fsxAJxIgiocoKyiCr5yKuBzUUmjIf1iRA4Z&#10;MiTawsLirpub26OmPPi70xoCAIZhcPr06bF+fn7XAaqTJR45cqRVygQKRYDJkye7rl27to7TLk5Y&#10;WJjjkSNHtpmZmXl6enpKihoosre3D3769KnT7NmznRYvXuwLAODg4ODz5MkT58OHD2/R1NR0Kyoq&#10;Cli8ePH6goICmDp16qo1a9aswTCsXhnAxMREW3d398F5eXmz+vbtu3vfvn2dFRUVrRuaFwBkHDx4&#10;8GBgYKAFAAxnMplBgYGBpXQ63b6x9yHexufz78+YMeNpfHy8g3CChoaG20+fPq0v6+p0SUlJmLu7&#10;+5tr164NLisrswSoLis4ZsyYp05OTt06dOhQr8JCC/IpMzMzNCAgoPTBgwdGRUVFVBBzsHV1dZNn&#10;zJiROWXKFF0KhTIRAFSk9PVDEAgET/Ly8u7dvn07/969e0oZGRk9Gkj+BwAQKScnVyUUCXR0dL4M&#10;GzaM2LdvX7qSkpIBkUjUBYAOksaytbV1unr1qi9A9daPgwcPvunXr9+WVpraz6Csqqrq0evXrx9f&#10;v3697PHjx2ppaWmMmrKPABLe5507d4i9evUSNHUgJAAg/iSQAIBAIBCtxPHjx9VXrVoVKMzILcrk&#10;ob1BTUG+drVfWjQAYN+ceEkiQM2lRqMBRKnXIu7519JEp1/8p+i99UQAkTHEjyRcqz2TJAbUtOFy&#10;JKgUAHC4lZBfyIHPhRwAgMYS9kkjkslkskxMTOKGDRv2YP78+dnN6eRPoLUEAAzDgMViqR04cGDx&#10;gwcPttBotAg3u1WpgyzGu7X0eIMGDYpgs9kzmUxmUHBwsMTVfSHXrl2z37Fjxw4DAwPYuXNnAUhw&#10;GJctWxbEYrFsVVRUzhgaGibfvHnTw8XFxdHCwmKbyPgcT0/PgLt3727u2bMnBAYGelIolE2SbNy6&#10;dev6q1evBgBUZ/8/efKkKYFA0G3Mkffw8Nh49uzZrQDVK/ChoaGPBw4cuFVWAUCkrerly5fejo6O&#10;HV+9erUSAEBdXf34smXLXs6dO9eaQCDUyW0ijbKyslPLly9//ejRo8HCnAFQk01+//79ub169XKX&#10;pZ/vgcfjRcbGxt46ePAgOTExUffz588dQUwU6NGjR4aOjk7a1KlT+SYmJv0UFBTGww8MRZcGjuMp&#10;ZWVlT9PT09NiYmLKnjx50jYvL08tNzdX/evXr0o1t0kUCdq2bVuqoqJS0LFjx88qKipf+vTpw62q&#10;qgrgcDjw+PFjSE1Nrb1XS0srfcWKFW+nTJkyB8Owfj9mdk0Hx/E35eXlz9PS0lj3798vjYuLa1+T&#10;50Cj5haJiRBpNBqbwWCkTZo0qXD48OFdQ0ND1wcHB0OXLl3CY2Nj5zbTFiQAIP4YkACAQCAQrYy0&#10;LQH1ogEkbQ0AqCMCiK7q17r8jUUDiII1HPcvfrXJTn+DIoCwXczpr/e/oZpnMAyAQAABRgA+DlAl&#10;EEBlFQ/KK3hQxq2E0vIKKOFwa59qpqMPANVZ0vX19RMMDAxe6OvrJ8yaNatJ4QF/Mq0pAAjPIyIi&#10;xh04cGBxcXHxpFmzZrksnjfTQZnWldqS41laWu5JTk5eTaFQLkdERKS1b99eau35iIgIh9DQ0O0U&#10;CgWuXr0q8R5HR0ef1NRU5y9fvsCYMWPA3t5eorN96dIlp4CAAF8AgMmTJ6+xs7PbLcXGtwsXLryZ&#10;nJy8GqBaCDhz5sw0DMM6iM9L7LmyW7duebm7uxsVFxdPolAol1euXBmzYMGC+RiG9W5MABAHx/FU&#10;W1vbY7dv3x4qdOIpFMplHx+fGCsrKy9ooKqCKHw+/+nly5fPBQcHa9QkjxsONSvyq1atej9q1KhZ&#10;BAJBX5a+vpfi4uIDV65ceXPhwoVOLBaLWbNCXM95pNFobCMjo8RZs2YJjIyM/iKRSEPhJ20jkAaO&#10;469LS0sfJyUlvYmMjOQnJiZ2zMnJoYtEEQiRNVFfpJycXFX79u2LVVRUCsaNG5e+Zs2aua0lDPD5&#10;/McAAGw2OwYA4MGDBx/fv3+PPX/+vIOEeUitdCDu5CsrK4/FMKy3pDH19PQuFBUV/X327NmOAwcO&#10;/NJc25EAgPhTQAIAAoFA/ADCwsK6rVu3bqekaIBRA7SA0ak9YAKBSBTAt+0BAPAtAkDascTIAEyC&#10;AvANTPxI0r3NcfqFz4k5/wCiIsC3IcoIBHiVzoaKyrplFL/HoW+ESAqFwjExMYkbPHhwTE1of5ND&#10;Qv8r/AgBQPhn2rRpIWlpaUtIJBIEbvNwHzzS0r0l+9+xfbvD3n37xgDAcA0NjcNHjhyxAIBukuad&#10;lpbmunjxYi8KhQIHDhzwotForqLXc3JyPObMmbOZSCTCkCFDYPPmzVKddD6ff9XW1vbd69evV+jp&#10;6e0MCAioUFRUdJJkY2Vl5e6NGzcWREVFeQIAzJgxY6Ojo+M/BAJBp7GV/NjYWDdbW1tjLpc7DqBa&#10;RLh48WJHBQWFKZKeawwOh3Pczc3t9eXLl82qqqpGA1RvEfDx8anU1tZ2ABnyBQhJTU3dumrVKmUR&#10;MQDIZPL10aNHP3Jzc1NXVlZeJWtfLQGO42mfP3++evv27Zxr164ppaaman/69KkTSHA6O3fu/FFD&#10;QyPLyMgof+zYsQoMBkO/TZs25gCg+iNtbgoCgeBpZWVl6qdPnzKfPHnyOScnB16+fNkuLy9PLT8/&#10;X7WmioEQqeX2hNDp9BwSicSTcF89eDweSYIg0dBYdcaj0WhsOp2e06dPn0/Gxsb4gAEDOqmqqg4i&#10;EolmsowvypgxY4JYLJatpaXl+r179zaY9E8WkACA+BNAAgACgUD8QKRFAwAATB2mA50oZMB4/JoP&#10;9JoLdYQAsS0BjR7XHIjToDDw7WKTnX7xn6KOP47XHvPkSJBXWArZHz7LlHivGUR26NChUFNTM1P8&#10;z9ixYytaYbw/lh8pAAAAnD59emRoaOiSL1++TNXR0QlcZTOrYMgoqy0tOd706dO94+LiXAAAzMzM&#10;PN3d3SVWCaisrAy3tLScw+PxwNDQcPv27dsdAAAqKirCx48fP0dFRQVKS0uhtLQUqFTqhfPnz/ds&#10;KHTfw8Njy+3bt90AAMzNzTf7+vp6iN8jfK6srMzX2dm5KiYmZhMAwMKFC11Xr169gEAg1MslID5e&#10;WVlZxNq1a9MfPny4CQBAW1s7ZPv27Xl6enruwnuaSl5e3k57e3uO0B4AgFGjRm328fHprKys3KR9&#10;/hwOJ2z37t2vLl++3P/Tp0/WNc2RPXv2fDtlypTU2bNn91dUVJzVZCNbABzH0z58+HDu4sWL+Y8f&#10;P+6YlpbGEKlN32B2fxMTE7xv374d1NXVzYhEYh/4yfkGZAXH8az09PQjly5dKmGxWIpqamrc169f&#10;d8rJyaGz2exmJSEUoqGhkQXwTUAYNGhQiYKCAgwePJgqJydH7Ny5c28SidSVQCAMbJHJiDBnzhyP&#10;6OjozUwmM+jGjRstlosCCQCI3x0kACAQCMQPpqFoAAAA834aoNO1IwCP37AIIHostj2grhsPEhx+&#10;qdKAhDQATXT6xX/WPCMgyUE6u6gwJZP9lF1UNlrK65GFeitTTCaTxWAw0nr16vWGwWCkWVpaln1H&#10;/wgRfrQAIDzesGGD8927d70BqleKvTY73x8zcer2luo/9UXss4WrHZJqMuFHamhoZK1YseJN//79&#10;twAAWeQVcL29vcn37t0DJpMZNHny5HeHDx/eVlJSAhcuXLhGIpHGx8TEOLm5ufkCALi6ujqOHDly&#10;mzQnncfjXV27du2bFy9ebOjWrVtYQEBAYteuXQOk2fn169ctjo6ObZ4+feoEALBixQqXpUuXLscw&#10;rKs0AUD4B8fx1wcOHAjfu3fvEC6XO65t27ZXbG1to5cuXTqHQCDoNvNXovjly5cBbm5u1MTExLUA&#10;1VsERo8eHevs7ExvqhiA4/ib5OTkCD8/P8KzZ8+MhNELABCpp6f3ct68eR/Gjx8/Uk5O7nv+m9Ei&#10;4DieVlRUdOPZs2fZ//77bxsWi9Wjgf3oADX/rRKtbd+nT5+vxsbGWL9+/dSpVKohkUjUAoAuP2oO&#10;/xXGjRsXxGKxbGk0WsTjx49bRUxCAgDidwUJAAgEAvGTWLBgwZzjx4/PFkmWVQfzft2hT1cVAB6v&#10;1l3/tnDXSIRAzXH1nY0gphTU9f+b4/R/u7+KRILsT18h88Pn9FR2kVYDVkRSKBSOiopKgYqKSgGF&#10;QuFoaGhkkclkbufOnT8K2+h0eg4K1/+x/CwBAMMweP/+PfnixYuTL168OPnz58/T1NTUTqyzXfJi&#10;wlRrv5Ya78G1c96uPrtoNY7ccAAAEol029zc/LGNjY0ch8NxJZFIEBERAXfu3AESiQQ8Hg/c3Nxg&#10;yJAhtX3x+fx7Tk5OL54/f27Xq1ev/Xv27KGQyeQ50pz0xMTEjevWrRtUXl4+fvTo0Y4eHh6jCATC&#10;CGl2FhQUODs4OKi8ePFiAwCAnZ2d8/z589djGKYqy3yjo6Pdli1bJr49QLFt27azv+PXoyg8PNzH&#10;x8dnmKjjzmAw0oKCgj4xGIyNTe1QIBC8PHfu3Im9e/fq1oSRCx3rSCaTyVqyZEmGpaXlOBKJJOse&#10;9x9FhUAgeJGbm3v/1atXn6Oioghv3rzpzGazaWKr6I2G22toaGRRqdQiKpVaNHz48JIuXboQGQwG&#10;VU1NbQCGYW0BAIhEYn/4xfIT/CoIK38wmcyg69evt1oVCiQAIH5XkACAQCAQP5nGhAAjBg006aqg&#10;oigHwOPXDe2Xciw1wlfsQoPiAAZNd/oxAnBwHN5mfYIybmVFUnbD4f0qKipnrK2tTwUGBl5s6D7E&#10;z+NnCgCi53v37p0WFhY2n8vljiORSLfnzp17z8HBYVtLjvfo2nm/0FP/cu7fv28q7e+jkKlTp8LS&#10;pUvr9fXy5UtXe3t7Lx6PBytWrHCaMWOGb0Njzp8/P4jFYtkCALi7uy+1tLQMacjOjIyMtQsWLDAT&#10;RhBNmDBh87Zt2zxknW9xcXH4ypUr38XExGwEqC4Pt3bt2pdTp05diGFYL9l/M+qC4/jr+/fvH9+5&#10;cyctJSVFB2qS/unp6b20s7PLHzRo0Lzm9M/lcs8cP3782blz5xipqanaICIIaGlppZuZmb1dsGBB&#10;R3V19RkYhmk21/4fBY7jKeXl5c/T09PfpqSklD969IhcVFSkKBQKuFyuaPRJYyJHZEMXhcKp+HHX&#10;rl3LGAwGHwBAW1tbTl1dvf33zKklePr06efy8vJ67fHx8W1KSkrq5ZooKChQESn3BwAAxcXF7YuK&#10;iqgCgcDCxMTE+8SJE67iz7U0SABA/I4gAQCBQCB+ETZs2DD+3wsX/snIypIarmjIoEEPugp0UGwD&#10;RF4V1HX8QSQC4FsegNpLDQ0uIgyI7QBo2OknEaBCgMHnknL4wP4C8ekfG50nnU4/ZmFhcdfCwuIu&#10;yrb/6/OrCADC8/Dw8JF79+5dyeFwrAAg0nb58ptr163b3lL9C0lPepqUnpZ+Nv1DQemXr8VEFoul&#10;mJOT04nD4VCEK9NUKvXCyZMn+fLy8tNE+wKAhM2bN1979OiRa7du3SAoKGgvlUpdKW3ML1++7Fyy&#10;ZEnHnJycufr6+gF+fn5fO3TosEWanRiGQVpa2honJyfmmzdvlgNA5IIFC+7Z2dnNIBKJ/SQ9J4FC&#10;FxcX/wsXLpgJxQ46nX7s+PHjn+h0up3MvyBSSEhIcLezs+tWs8UCAKq3CsybNy96zZo1swgEgl5z&#10;+i0vLz8VHBz8/NKlS+IRAgA1VQasra2zp0yZYi4nJ2f5vfP4yVQIBIIXXC43tbCw8MOjR49qM6M+&#10;e/ZMrri4WB4AoLCwUKmoqIgK0GgCPlF+tQgKSTQocNRQbx7z58+fu3HjxvBWsEciSABA/G4gAQCB&#10;QCB+MdatWzchLCxsvrQcAUL6dVOBjh0ooKmmDG0EfADAawP463/vYxJPpYsCwisiTj+BAHwCETiV&#10;VZCZ8xk4ZVxIfCdbpv6akOr7M2bMOL1o0aIMmR5C/BL8agKA8Pjo0aMjz5w5Mz0jI2ORsrLyObs1&#10;Kx9PmzlH6l76ppzLwsHgoPXuW70DeDweWFtbuy5evNgTwzCCmJPutnr16i2lpaUwZfmKQQAAIABJ&#10;REFUa9YsF1tbW++GbNi4cWNtksCaMoD9MQwzFH9G9Ln09PS18+bNq40IYDAYoZcvX+5HIpFMZJ1P&#10;YWHhITs7u1xh0kAKhXJ5wYIFMStWrJhMJBJNZHohDfDx48ddnp6eX6KiokwrKyvHAAB06NDh/PDh&#10;w+PXrl2rSqPRlgGAYnP6FggEz1+9enUpNDSUHx8f3zc/P3+GyOVIOp2eo6ur+3b69OlVxsbGJvLy&#10;8pO/dz5/CJ8EAkEGAIBAICj7+PHj059lSIcOHbqQyWRt8XYCgdDo715RUdE+GxubFYmJidCjR4+D&#10;q1ev3jN+/Pik1rFUOkgAQPxOIAEAgUAgflG2bt1qevTo0XlpaWkMkGG1pl+36oTTXWgdQLm9IijI&#10;kYCIARBwPgBfIMHZF2shEkBAJIIAx4EnwKG4rAIKikqhsKgUAABevstvivmRKioqBZaWlldHjx59&#10;y9ra+lNTHkb8OvyqAoDw/ODBg2PPnDkzPTs7ez6NRovY4rA2xWLiNK/v7V8WivLzysZPmno8LS1t&#10;CQCAj4+Ps4mJiY9Yf7leXl6ht27dcldVVYWQkJBtNBrNsQEb3m7duvX4pUuXPAAA5s6du2LdunUL&#10;MAwzbMj2z58/b3Z0dJR//PjxRgCAAQMG7Ni/f78KlUpdINNkqsl/8OBB4NatWzXfvXu3AACgT58+&#10;ez09PQv69u3rCgByTehLIlwu97ytrW1KXFycieg2CyqVemHRokWxixYtmk4gEIy+YwhOSUnJqXPn&#10;zr25cuVK1+TkZF0QixJQUlL6ymQyWePGjSsYO3ZsDyqVOhEAZFk1R/xC+Pv724WEhPgBAJiYmHgf&#10;O3as1UP+GwMJAIjfASQAIBAIxG+Ar6/vwGvXro2Pjo4eAs0I3RSKA/UQ2T7wUsbVfGmQSKTburq6&#10;yZaWllc9PT2jvqszxC/Dry4ACI/37NkzOTg4+AKPxwM6nX4s4mDQUHpPXc3v7V8W7lw86eHqs5Oe&#10;lZW1UF9fP2DHjh2awpVmYV/Z2dke8+bN28zj8YDJZAYdOXLEVtKYwraKiorTq1atev/8+XM7JSUl&#10;cHZ2Xjp27NgQabYK27hc7m4HBwf2nTt3fAAAevbsGbxv3z5O9+7dmxTWz+fz4+bMmfMwPj7eQdim&#10;r68fEBwcTFZWVrZtSl/SwHH8VXx8/Kldu3a1ffbsmRHU/LdNQUHhmomJyVMHBwc5LS0tGwBQ+86h&#10;PpeWll45ceJEys2bN7uyWCwmj8cjgZgwQKPR2MOGDXs5ceJEQt++ffu3adPGCgBao0wp4jv4/Pnz&#10;rgULFsizWCxbBoMRunjx4gOTJ0+O/9l2ASABAPF7gAQABAKB+M0ICQnRjo6OHhIdHT1EdH/tDyZS&#10;U1MzU19fP0FPT++lvr5+wsSJE0t+ki2IVuR3EQAwDIM3b94oHDlyZMH58+f3AQA4OdhvWLrc1r+1&#10;BQAhK1eu3HjmzJmtAACmpqY+Pj4+zuJOekBAwMbz589vBQBYsWKF05w5c3zF7xG1Iycnx2f69Ol6&#10;XC53HJlMvn7y5MnbDAZjl7it4s/hOB6zbNmyW/fv3/cAqBbotm/f/mD8+PFeTZ3X27dvfZydndsm&#10;JyevBgCQl5e/OWbMmOiNGzdqKCkpLWryi5JCZWXldTc3t5jbt28b1+R4AIDqLQkWFhZxLi4u3ZWU&#10;lJa21Hh8Pj+GxWLdPnv2bEV8fLymWJJBIZGdOnX6pKmpmWlsbPx59OjRFA0NjUEkEmkIALRtKVsQ&#10;jYPjeJqlpWWkMOJm0qRJq7dt2xb4s+0SBwkAiF8dJAAgEAjEb8zNmzflb926NZrFYjETEhL0RcpN&#10;tVSCp0gAACaTyWIymSwGg5Gmo6OTMn/+/OwW6h/xi/M7CQDC86ioqB729vY7ioqK/iaTydeP7tuR&#10;YWJhtbK5/TWFxJg7N938gp5GR0dv7tSp06ldu3ald+3a1VVslf7ohg0bPickJKxXUFAAT09PZzMz&#10;M/GtA3XsePz4sYujo6MJh8OxYjKZQZ6enqzevXvvacxeHMej9+7de/zo0aPjOByOFZlMvr58+fLo&#10;xYsXzyQQCLpNmRuO4+9iYmIO7dixQ60m+SCQyeTr48aNi3F2dma0a9euKdsNGiMvIyPjyI4dOypj&#10;Y2MHipYZpNFobBMTk+QlS5YoampqzsAwrN7+8e+AU15efjUxMTHx4sWLEB8fzxRJqldPHBCWLNXS&#10;0sobOnRoVf/+/VVoNJo5gUAwABQ90FIUHjhwwMvf398PAGD06NGOc+fOPTZgwAD2zzZMGkgAQPzK&#10;IAEAgUAg/kDCwsK65eTk0L9+/apUUFCgIqG8VD00ampPKykpfRUeT5o0qfhH2Yz4NfkdBQDhn507&#10;d046cuTIRQ6HA+vXr7Nfs2btjub211QunzrqsmSto7dwS8KpU6fGYRimItrnp0+ftq1du1YlMzPT&#10;Rk1N7URAQEC6trb25obsCAwMdD548KAPQLXz7efnd3n48OHBstgYGhq6bP/+/VZCZ5pOpx87e/Zs&#10;FZVKtWnq/HAcz3z06NERf39/9bdv3y4DAFBUVLw6YcKEx/b29sy2bdvObWqfjYyXGh0dHbZnz57O&#10;kvb16+rqJq9YsSJ32LBh/2AY1qwKAzLYkFlcXHz72rVraTdu3FBNS0tjCLPvg2TRNRIAgEqlFtHp&#10;9ByhSGBgYKCiqqqqSyKRNDEM02kNW383BAJBXFVV1fvPnz+nv3jxoiA1NRWSkpKoKSkpOiUlJZMF&#10;AgFQqdQLbm5uW8aMGZP4s+2VFSQAIH5FkACAQCAQCARCKr+zAAAAEB0d3SUoKMg2Li7OpW/fvru9&#10;ndeo6w8dPa25/TWF4i+fKvYFH9jo5x+wAwDA2dnZ0dLScpt4n0lJSRsdHR23fvnyBXr37r1v7969&#10;QKVSV0izA8Mw+Pfff528vb2HlpeXj9fU1Dzk5ub2P2Nj4yBZ7MrNzXXavHlz25iYmE0AADQaLcLV&#10;1fWVhYXFOgDo2OSJAhSeP39+h6+vr4lI6H6kiYlJnL+/P7WlcgaIguN4WmZm5pmQkJCy2NjYetn/&#10;dXR0Uv7666/sqVOnqnXq1GkyhmGaLW2DGLmVlZXPcnJykuLi4r5GR0crZmZmds/JyaHX5BsAaEAk&#10;EEKlUouEgoG6unpp3759+QYGBhQFBQVyx44dteTk5LoCAPyKEQYCgeAFAFQUFxc/KysrK83KyirM&#10;zc3lp6WlYdnZ2YolJSVtCwoKVIqKiqgiwokQqVFrcnJyt2xtbYOWLVt2uXVn0PIgAQDxK4IEAAQC&#10;gUAgEFL53QUA4bGnp+fMQ4cOnQAA2OHlseGfeQv9m9Nfc2DFP3oyZd6ydDabPZNMJkN4eLg3nU53&#10;ER/j6tWrjl5eXtv4fD4MHjzYOyAgoJ+8vLyluB2iz+3evdv5wIED9SICZLGLz+df2L17992zZ8+O&#10;/Pr162QAgIkTJ27esmWLqby8/JjmzBXH8bSoqKiju3bt6ircqw0AkXp6ei9XrlxZYGpq+g+GYU3a&#10;eiAjBfn5+RFhYWG59+7dY2ZnZ3cDEacSw7B7Ojo6KcOHD38/ZcoUdVVV1ckAoNEKdjREbmVl5bPC&#10;wsLUx48ff/rw4QO8fv1aIS8vr3NRURFVZAuXkMa2ckVKuyAUEppraEFBgQqHw6E08bGG7K1nq0ZN&#10;pJmamtqXzp07b6VSqZCUlASxsbFQVlYGUCMiHT58+Kdn9/8ekACA+NVAAgACgUAgEAip/CkCAIZh&#10;cOHChX5BQUG2qampS0eNGuXm4+aykqahrdrU/prLybAD9mscXEfyeLxRVCr1wuXLl/ny8vLTxJz7&#10;wsDAwB1Hjx71BgCYNm3aRmdn5wUEAkFLmm0AADdu3HDy8PAwKS4untSxY8ezs2fPvrd48eIZGIb9&#10;JYttcXFxyx0dHf8qKCiYDlBdlm/v3r1JBgYGbs2eMMAnFot1YPv27YQnT54YQ42D2Llz55NWVlYJ&#10;S5Ys6auoqDj7O/pvED6fH/fq1aube/fuJSQkJOjXOLR1tg7Q6fSckSNHpsyZM0e1U6dOU35ApEBT&#10;yBUIBB+Kiopiq6qqKtls9tfMzMwKAACheAAAUF5e3kYoHvB4PJJIzoIWh0Qi8eh0eo5oG51Oz5GT&#10;k+MbGBiUdezYEevdu7cilUqlKCkp0eXl5bUwDFNp7L1yudxT48ePt2azq7f1m5ubb963b59na83j&#10;R4MEAMSvBBIAEAgEAoFASOVPEgCE51ZWVv4JCQnrKRQK/Bt+4H4f42HmrRkBIM66detcjh075g0A&#10;wGAwQk+cOPF3jZNUO45AIHi4cePGqNu3b7sBANjb2zvNnj3bV9w2cY4dO+YUEBAwnMfjjQIA0NXV&#10;3RMWFoaTyeQ1stjG5XJ3u7u7v7t27dp4HMdHYBh2z8rK6oGrq2sfRUVF6++Zd3l5+TkXF5eUqKio&#10;QUL7ACCSwWCkbd26NVdXV3cZAIivgrcoAoHgeUZGxvUzZ86UxsXFaWVkZPQAMVGgXbt2JVpaWumm&#10;pqbsMWPGtOvevbs5kUgc2pp2/VcRCATPrKyskoQVbfT19QM8PT03aWpqlv1s21oaJAAgfhWQAIBA&#10;IBAIBEIqf6IAgGEYbN++fVJgYOBFIpEIgTu8HCb/M2+7LM+3FGkvn7wKOno6/OjRoz4AAIsXL3Ze&#10;smTJFgzD5EXHraysPGtpaYkLV+YXLVrkvGbNGp/G+v/06VOAvb294Pnz53YAADo6OoEODg6s/v37&#10;75PVxosXLy4NCAgYXVRU9DdAdSnByZMnP9y0adNcDMN6NmfeQgQCQXJMTMzpffv2dUpJSdGBGie8&#10;ffv2/w4cOPDF8uXLidra2tMwDOv9PePIyLv8/PyLN27cyLtz505nFovFrEmaWkcYAAAQViAYOnQo&#10;39DQsAuVSh1EIBCMfoCNfxRVVVXXN2zY8CQqKmoLAMDIkSOdZ8yYcdrY2DjzZ9vW2iABAPGzQQIA&#10;AoFAIBAIqfypAgCGYXDy5Mn+u3btWvvhw4c5K1eudHB1dd0u7f7WAMdxYMU/ejpn+fpk4QqojY2N&#10;8/Lly33E7fj48eMOW1vbDhkZGYuIROKd5cuX31uyZMkyDMM0Ghkjy8bG5syzZ88cAKqd+AkTJlzz&#10;8PBYBAB9ZbGTx+Md279/f+ylS5fMPn78+A9AdeSCk5PTB2Nj4xUA0KnZL6GGz58/7/fy8vr06NEj&#10;IzHnO1JfXz/B0dGxWEdHZxbWsiX/GqOooqLiXnx8/POwsLC2aWlpjIKCApWaa/XEAYDqcHg6nZ5j&#10;ampaOHjw4LYaGhoG8vLyQ6B5yRV/a3AcZ1VUVCSw2ey0ly9fFt+9e1fxzZs32uXl5QpCUYnBYIS6&#10;urp6GRoa/mdKyyIBAPGzQQIAAoFAIBAIqfzJAoDwfMCAASfYbPZMGo0WkZCQMFP8emsi/A67f+XM&#10;9i0B+xVSUlJWde7c+eTOnTvfMJlMd3G7P336FLBhwwZCYmLiWgCACRMmbHZ3dzeRk5Mb19hYDx48&#10;cPH29tbJy8ubBQAwcOBAX3t7+9xevXrtkdXe0tLSbevWrePHxcWZQI0TTKfTj4WGhubT6fQNTX4B&#10;Uvj8+fN+b29voSAgOrdIJpPJWrNmzQcTE5MJRCLRpKXGbAo4jicXFRU9fP78+fs7d+6Q3r592zUr&#10;K0ujgYz/dZLgaWhoZFEoFI6qqupnU1PTMi0tLblu3bopd+zYcRCGYfIEAqEH/EKiAY7jL3Ecrywq&#10;Korl8XiVb968KSgsLBTEx8eTvn79KpeXl9eZzWbTxLL7S00KaG5uvnnatGlnhw4dyvoB5v9yIAEA&#10;8TNBAgACgUAgEAip/BcEAAzD4O+///aKi4tzoVAol9PT061a2/EXR/jBfvb4Eft1TptqEwWeOXMm&#10;S1VVdb14JAKXyz3t4uLy9t69e5sAAAYOHLhtx44d7ahUaqMl9/Lz83cuWrRISRh1AACR5ubm9/39&#10;/RkkEmmurDZnZGSs9fPz6xgTEzMYqp29SDMzsxhnZ+e26urqqwGA1EgXsiIoKSkJP3369JurV69q&#10;ZWZmaoJIhACdTs8xNDR8M3v27DZaWlrjCASCYQuN22xwHE/lcDgPk5KSMu7cuQO5ublt2Ww2TUp2&#10;fWmOstQs/wDVIoK0a5qamu+kXROW4xOey5jxXyYbVVRUCmg0GptGo63u0qULfPnyBeLi4iA/Px8A&#10;ALp3735k8+bNHoaGhlJt/6+ABADEzwIJAAgEAoFAIKTyXxEAMAyDjRs3zjx06NAJTU3NQ6EBW9X0&#10;Bo9sdFW9pRD/aD8YErTBy3fHCC6XO87U1NRn9+7dunJychPEnxMIBAl79uw5ExYW5g0AoK2tHbJt&#10;27b8Hj16bJRl3MePH7v6+flpZmRkLAKoDsletGjR/8aMGbMQAIxltf/SpUtLAwMDRwhzFQBURwY4&#10;ODikmpmZtXg298rKyms3btyIOXv2LC05OVkXxELyqVRq0aBBg17Y2NjIMxiMuQDQvaVtaCkEAsHz&#10;qqqqzOLi4vfPnj3LAwCIj48nFRUVkQAAsrOzuwgjC7KysjRa2x4ajcYmk8lcgOotDfLy8nwLCwsu&#10;mUwm9O3btzOZTG7Xtm1bAwKB0BGkvFcej3fPzs5uxP379wHg24r/4MGD/5Mr/tJAAgDiZ4AEAAQC&#10;gUAgEFL5LwkAAAC+vr5Wu3fvvtSpUyc4GLD1kPHIiTat8mIlIOlDfsaMGR7R0dGbAQCYTGbQiRMn&#10;hhIIBIl7969cueLk5+dnUlxcPKlTp06nNm7cmDh06FBvWcYWCATJzs7O52/fvj0UapxpBoMR6uDg&#10;8MLIyGh/E6bx5MmTJ2GHDx/u/vTp04HCvnr27Bm8fPnynGHDhv2DYZhOE/qTFW55efm/UVFRiRcu&#10;XOiQkpKiI751oFOnTp969OiRMXz48K/m5uY0FRWV4RiG6bWCLf9ZBALB8xkzZsSnpaUtAfi2x19f&#10;X/8/s8e/OSABAPEjQQIAAoFAIBAIqfzXBAAMwyAwMHC4t7f3PUVFRTi8x3fbsPHTHFvl5UpA0od8&#10;NisxY+6y1XdFnarTp08PkiYEJCYmbt60aVOP7Ozs+fLy8rBixQqnuXPnrgcZk/Xl5+cHbNmyhRsT&#10;E+NS0xSpq6ubPG3atBRLS8vRBALhb1nn8/bt29Wenp4M0VV6Mpl8fe7cudFLliyxau09/Fwu99yp&#10;U6ee37p1i85isZg1zfUS+GloaGT1798/fcqUKXK9evUyJxKJxgCg0Jq2/UF8unDhgv+xY8eY7969&#10;WwCAHP+mggQAxI8ECQAIBAKBQCCk8l8TAISEhYUN9Pb2flJSUgJH9vlvHPP3zK0t+mIbQdJHfMKj&#10;W2f3HTuXfPPmzS0AACNGjPD08vLqJy8vP1FSH2w2e8fMmTO1hBnX9fX1A0JCQnrKyclZympHXl7e&#10;9p07d3KjoqIG8fn8kQAAXbt2PTpy5MgnNjY2WgoKCjIn/vv06ZPT7t27+Y8ePRrK4XCsapojjYyM&#10;ntna2pb369dvBvZjyv6xv3z5cvHKlSvv7927R0tLS2NIKPsHUCMOqKioFGhoaGQNHDjws6mpqYKW&#10;llbfNm3aDAYA2g+w9VeAXVFREZOenp70+PHj8qdPn3bMysrSkFQRYfDgwZ7Tpk07a2ZmlvSTbP1t&#10;QQIA4keBBAAEAoFAIBBS+a8KAAAAZ8+e1fHx8UnOy8uDQD8f+6mz5u9osRfbCA192CfF3P035OS/&#10;z69cueIBAGBmZrbV19e3V5s2baZJ6ovL5Z7evHlzbcLALl26hK9atSpl5MiRMkcFAACUlpYeOXjw&#10;YOrly5cNhaKCkpLSxSFDhkSvWrVKTlVV1VfWvioqKnbv2bMn9ebNm8NrMsfXJvUzMTGJc3V1baOu&#10;rt5iVQVkpLC0tPR6bGzsq7t378qnpqZ2FdtzL1EgIJFIPDqdnkOlUouUlZW/mpqactXU1EgMBkNV&#10;SUmpJ5FIpBEIhP4/bBay8Y7P52cWFhYmpKWl5WdmZvKeP39Ozs7O7lJUVEQVTRIIUhIAYhhW+/up&#10;qqp62tra+tT8+fP//RHG/6kgAQDxI0ACAAKBQCAQCKn8VwQAady8ebO7j49PVmpqKnh7uG2Yv2ip&#10;/3e/VBlp7OM/L+MNe/l6x4iEhIT1AAA0Gi3i/PnzctKEAACA/fv3Ox89evQvHo83SvjMnj170nv0&#10;6LGpKbbxeLzIK1eu3A4PD2dmZ2fPr2mOHDJkSPSiRYs+6urq2gCAzE5vfn6+07Zt2+Tj4uJMRPbu&#10;R1IoFM6YMWOerl27Vp9MJk9tio0tDY7jb8vKyp69fv36bUxMDO/Fixeds7KyNGTM6i9zRn8ymcxV&#10;V1f/2BTbiouLazP7c7lcMpvNbiw6oVEbhaIGk8n8ZGFhQSwsLNxCJBLh/Pnz8OTJEwCo/v1xdHTc&#10;NnTo0MSm2ItoGCQAIFoTJAAgEAgEAoGQyn9BAGiMmJiYjj4+Ps4vXrzY4GC3wW7NuvV+zX6hTUSW&#10;j3/Ws4d3w85fjzpz5owXQG1JwE5t27ZdIK1fLpd7MiAg4NW///7rKRAIgEgk3vn7778frFmzpi+Z&#10;TJ7RRBvznj59unf//v2dk5OTVwvb+/Xrt2vGjBmvR44cOYFAIMi87QDH8YdJSUmnw8PDlZ89e2Yk&#10;ul1ASUnpq56eXvLcuXP5ffv2HdPaOQSaA47jyXw+P7+4uJiVkZHBZrPZVTExMW3y8/Pb1UQ7QE5O&#10;Dl2Y2b81Ec3or62t/R4AQElJqcrIyAjv3bu3MoVCobZr184Yw7AeAKDYUF8pKSke69at2/zlyxdg&#10;MplB//zzz8nx48dHt/Yc/osgAQDRmiABAIFAIBAIhFT+dAGgKRgaGp5gs9kzhwwZ4nHq1KnNTe7g&#10;O5DFGWBnvWWv2OBcJyLg3LlzDUYEAABkZmZ6ent7txU+p66ufnz58uXJo0ePXoNhmFpTbX337p3X&#10;7t274dGjR4OgZqWZTqcf09fXT5g1axZPS0trCoZhw5ow9+uPHz++fOrUqW4JCQn6Yvv1IykUCsfc&#10;3Dx+8eLFSurq6gsBoENTbUZIp7CwcL+VlVV3Lpc7jkQi3V65cuXeWbNmXfnZdv3pIAEA0VogAQCB&#10;QCAQCIRUkABQFwsLi30sFsv2R4sATXEGPr5LZa+0c6kVAqhU6oU9e/a8ZDKZWxoZI/vGjRtBISEh&#10;ffPy8mYBABgYGPi7uLhwu3fv7tocu4uLi4OCg4Nzb9y4YVxaWjpB2N6uXbtL+vr6CePHj88dOnSo&#10;oZyc3OKm9FteXr4tIiIi68GDB31rsvvXyexfE7rOmjdvXkW/fv0GysnJjQUAQnPm8F8Ex/HXbDb7&#10;uo2NTdeCgoLpABBpbW19av369Qd+tm3/JZAAgGgNkACAQCAQCARCKn+qAPA9zJ07d2NUVJSns5PD&#10;BtsVq36ZnAD1IwJSPzps9jwUFxdXW85vypQpkQ4ODo1WNKioqDi7evXq90IRAQDAyMho+86dO/s0&#10;pYqAGJzc3Ny9ERERnJiYGGZubu5skWuRffv2TRoyZMjrv//+W619+/ZuTew7KS8v7+jBgwcFycnJ&#10;uiLJ+6QKA3379h0oJyf3FzQS+v4HU1ZVVRWVlJT09MKFC4SkpCRtkdwBte/N3Nx887Zt2zx/ko3/&#10;eZAAgGhpkACAQCAQCARCKn+iANAS/PPPPx4xMTGbPN02rZ9nszigRTqVgaYIAMI/JYX53Ht3727c&#10;fzBMR1in3dzcfOumTZvU2rZta9PYmFlZWZ6+vr61WwQUFBSujRgx4omtrW1HZWXlNd8zn7KysiO3&#10;bt16c+XKFfqrV6/6gEhof7du3bL19fUTZs6ciXfv3n0ahmFDmto/n88/lpiYGHvt2jWFhoQBAAAK&#10;hcLR0NDIYjKZn0xNTbG+fftqUCgUYwzDdL9njj8LHMffVVZWPnv//j0rMTGxNC4uTjE7O7uLlHcA&#10;AAAEQnWQhEAgAG1t7RAnJydfHR2drB9nNUIaSABAtBRIAEAgEAgEAiGVP00AaClevXolv2nTpor4&#10;+HjY7rVlw4zZ839YJABA0wQA0fOnkdd2hEZcrHj8+PFGAABNTc1Drq6uWbq6ujKt8J49e9YpJCTE&#10;VCQxH9Dp9GNr1659PWTIEJ8WmFdyfHz8yZCQkM7Jycm6IOao6+vrJ1hbW78ZNmzYRAzDxknrpzGE&#10;wsCDBw+IaWlp3XJycuiSVr+F44qeaGhoZFEoFI6amlqhgYEBl0ajkXr37q1OoVC6kUik7q0kGBTi&#10;OP6hsrKSVVZWlp+Zmcn++vUrLzIyUr6iooKQnZ3dhcPhUBop31c7DxqNxmYymSwmk+nRqVMnyM7O&#10;hkePHkF6ejpoamoemjt37rGxY8c+bIV5IJoJEgAQLQUSABAIBAKBQEgFCQDSefHiRbtNmzYVJyUl&#10;we7tXg6TZsze3uKDSKG5AoDwPP3lk7jbMfEXDh8JMysrK7OUk5ODefPmOS9cuHAqhmEDZLEhPT19&#10;y759+9rExsYOhBpnU0ND4/A///zzdvz48SOIROLIFpgq9+PHj3tOnz799eHDh8wPHz50AZEoAVVV&#10;1Xxtbe3UAQMG5AwfPpzSuXPnkRiGjf7OMZMqKysjc3Jy0h8+fFiVkpKiJhQIahIQitLkkn/NRNI4&#10;EsfT0NDIotFobA0NjVw9Pb0qXV3dDsrKyoYEAqFeGUUcx697eHiMu3nzJhCJRJg3b97sxYsXn2hx&#10;6xEtAhIAEC0BEgAQCAQCgUBI5U8RAFqD1NRUKCws7Lhp06aCN2/eQPBOX5cxk629W2UwCXyPACB6&#10;fv3fc3ZbtweYCVf1aTRaxMGDB9nKysrrJY0riZKSkqDQ0NDc27dvG5WUlEwEqE70N3r06GeLFy9W&#10;b9eunW1LzbuysvJseHj485iYmK41CQABxCIFyGQyl8lksvT09NKmTp3avmPHjhMAYHBL2SBEIBCc&#10;4/F4H9hsdmZmZmY5m83GXr582Un8PinigVREy/cBVG9P0NLSKtPQ0AA1NTX2VsDEAAAVmElEQVSy&#10;qqqqmry8vFpNGcSezbF9x44day5evLgbAIDJZAbt3LlznZKSUmVz+kL8OJAAgPhekACAQCAQCARC&#10;Kn+CANBapKWlAYZhkJeXp75p06YPWf9v707DmjrzNoA/YTMosggiS9giiwvbDIigVrGAUKW1dUG0&#10;VpzWbfSdUVBQpCB1jRCX0Y5L3au2WHcbUVapsriARaAOSghbNBECorIbyfthpMMwxrIkOUDu33Xl&#10;apOc5LlD/HLuc84/paXkyN7YqA/9Z22U26IdyKIAaLv/ID1p/4kL156lpKREE0KIlpbWlYCAgKyg&#10;oKBJampqfp3NJBaLr8fHx6fFxcXZtc0cIISkjh079u7y5cubrK2tIwkhqrL4/G0kEskDoVB47caN&#10;G7Xp6enDioqKbBoaGgaSDsWAsbGxwMbGpsjV1VXg6empN2TIkI9oXfhJwn4g99y5c/uPHDny0cuX&#10;Lz+1s7PbHxQUdGLSpEl3qA4GXYMCALoLBQAAAABI1dcLAHkqLi7+fa2SkhKrqKgonkAgICf37WSN&#10;852+Tu4B2pFFAdB2a3j5vOnMuQuR3x06PLmpqWkqIYTQ6fT4FStW3JwxYwarq9kyMjLC9+zZM5LP&#10;5y9oe0xLS+uKn5/f3SVLllgOGjRoUU8/vzQSiaSgqKjo3NWrV8Xp6emj3l7n/z/XxmtpadWNGDGi&#10;0MXFpeSDDz5QNzU1Ha6hofEhIcRBXtkUjc1m/37En06nxy9btuzA7Nmzf6Y6F3QPCgDoLhQAAAAA&#10;IBUKAOnaFwCEEPLo0SO7yMjIwvr6enJ8b8weNy//v8s9xFuyLADa3y+8d/Ncyt387LNnz3q0ndrv&#10;4ODwj3Xr1r2wsLCI6mpOkUjEPnjwYF1KSop7S0tL21kFqYaGhpUTJkz4bc6cOXRTU9NlhBD9Hv1B&#10;/oBYLI4vLi6+k5iYKM7JybHgcrnWRMr1/Kqqqm9MTU2fMBgMvoWFhWDMmDFv7OzsDLW1td1oNFp3&#10;fxJRISQSSfrx48d/OHny5CctLS1+tra2B2bNmnVu6tSpKVRng55DAQDdgQIAAAAApOqrBYAi8Hi8&#10;/1m7uLiYuXjx4mJCCEm8+OO94Y5uYxQShshuJoC0+/dvJrAitu1mikSigLY17e3t97DZbM1BgwYt&#10;7kbeRzwe78cffviBdvfuXYfa2toZbc9pampedXV1zQ0MDGy0t7f/WEVFZWz3/ipd09raeqe6uvpm&#10;QUFBdXp6uubjx4/N+Hw+QywWq73d5J2T9el0ehODweBbWlqWuri4VDs7O2saGxv/WVVVdQGhxuPI&#10;yMhTaWlpGwkhRFdX98LKlSv/4e3tjcn+/QwKAOgqFAAAAAAgVV8sABSlpKTknVlyc3Mdg4ODH6ip&#10;qSUWFhZOUVggItuZANLus1isry9evLhZRUWFtLa2ti2d6u/vnxYSEjJGTU3t4+7mf/78+c7z58+L&#10;0tLSbMvLy81Ju4n/Dg4O+Z999plg4sSJf9LQ0JjT3TV6QiKRlDY2NqaWlZWV5uTkvM7Pz9epqKgw&#10;efLkialEIqERKQWBiopK65AhQ2r09fWr224WFhaNNjY2xMzMTFtbW9tUXV3dnkaj9WhPrbKycs26&#10;detsuVzuEkL+s+Pv5eWFHf9+DAUAdAUKAAAAAJCqrxUAilRaWio1y7Vr16Zs3749wcXFJTYuLi5U&#10;0dnkWQAQQsjhw4fCDh06HOPh4UEMDQ1JQkICaWr6fWh96ogRIwojIiJE5ubmXb5MoL2WlpazFy9e&#10;zLlw4YJjh+v3U7W0tOp8fX3vfvHFF/p6enrBPVlHlt68eZNaWVl5Jy8v70VmZqYWl8s15/P5jA6b&#10;SftZv//6ST8DAwORrq5uLYPB4Ovp6b0wMzNrdnd3pw8ePFh70KBB1qqqqnYSiaSaxWKlJScne4vF&#10;4imEEMJgML5funTpwYkTJ2bK4zNC74QCADoDBQAAAABIhQJAuvcVADQajXz//ffzjhw5cnrmzJlf&#10;s1iszYrMJu8CQCKRkNDQ0G9u3bq1YenSpWTevHm0p0+fGiYkJPhyOBx/kUhkQP69k5uqpaVVt2DB&#10;gsyAgIDPaTRaj4bqtba23n748CEnLi5OMycnx6mhoaH9NfipZmZmFaNGjSrx8fFpcXBwGEmn07/o&#10;yXryJJFI7jc3N+fX1NTw+Xx+fVFRkYTH42k+e/ZMp7q6Wr+6ulq/ubl5wNvN31kY0Gi0378TOp0e&#10;P2vWrHNBQUEnNDQ0Wt+1PfRvKACgM1AAAAAAgFR9pQCgQllZ2R+WETt37lx55cqV3WFr1qxZtGQJ&#10;W5H55F0A1Agqnq9aG6H3+PFjEhkZOdnLyyut/frJycmTORyOf25urjNpd+R+3Lhxd0JDQwfo6emF&#10;yOJzCgSCrT///HNdZmamdWlpqSV5x2n4urq6taNGjXo0e/bsutGjRztraGjMlsXaipSRkUFu375N&#10;srKyiEgkans4dcKECelBQUEnbGxseFTmg94BBQD8ERQAAAAAIFVfKACoUl5e3qkyYv369ZuzsrIi&#10;dm/fFPbRpwExiswo75kA3Nzb1/8W/o1fc3MziY2NHTV69Oh/vStHfn7+6MzMzHGZmZnjysvLF759&#10;ONXW1vaxl5dXqZ+fn6m2tvbfZPW537x5k1ReXp6RnJzckpOTY1ZUVGTT2trq3WGzVCaTyXNycirz&#10;8fEh1tbWzurq6jNllUEW3rx5k3rr1q3EM2fOsAoLC39/3M3NjTVlypRELy+vGxTGg14KBQC8DwoA&#10;AAAAkKq3FwBUqqio6FQZUVtbqxMWFlbL5XLJiW/ZMWO9/cMUmZMQ+V4S8CAjJeavoZFhlpaWJCYm&#10;xsDAwKD6fVmam5s1Ll++PJ3D4fi/vTa+/RH7VGdn59wFCxZUOzk5Bfb0koGOxGLxxaKiopzk5GTa&#10;gwcPLHg8HrPD+kRdXT3BxMTk6bFjx/4iy7U7SygUbtu6deuggoIC+3bZUu3t7Qv8/Pyu+/r6Jqiq&#10;quIUf3gvFAAgDQoAAAAAkAoFgHQdC4D3KS4uHh4WFsYlhJBje2PiR46ZOFXuAduR90yAGwmc0Ihv&#10;tsa6ubmxtm3bFt6VbDU1NUMyMjLGZ2dnu2ZnZ7s2NTXRSbsdX11d3dqpU6dmBwQEmA4ePHhFT/8W&#10;79Lc3Hz64cOHvyUlJWn89ttvzHZD+9517X2qpqZmo4mJyVNzc3Oho6NjvaOjI93Y2Hj4gAEDvAkh&#10;xp1dVyKRFJSUlJw7ffq0WnZ2tmNdXd0nbc/p6upe8Pb2Tvb19U1gMpk4vR+6BQUAdIQCAAAAAKTq&#10;rQVAb8Dn87uU5/bt2+4RERFZNjY25NDeHYJhFjad3lGUBXnPBDh96lTovv37Y/39/UOCg4N39SRr&#10;Xl6eY35+vkNeXp5jXl6eY0tLi1+7p1MNDAxETCazZOzYsTXu7u7ahoaG41VUVDx7sqYULa9fv75c&#10;UVFRcP/+/eYHDx7olJeXm/5RQdD2P5aWlqWGhoZVOjo6TXp6ei1ubm6S+Ph4zfz8fNuqqqqh7V+v&#10;paV1xd3d/XbbTVNTs1EOnweUDAoA6AgFAAAAAEjVGwuA3uLJkyddzsPhcD7evXv3FQ8Pjy1HjhyJ&#10;kFM0qeQ9E2DDhg3RKSkp0V999dXnc+fO/UFWuRsbGwfeuXNnbG5urjOXy7XmcrnWYrFYjUgZ+Gdj&#10;Y8MdP358zYQJEwwJIURHR8eHRqNpEUKsZJXprZbU1FSNsrIyUlFRQSorK4lIJCKvXr0izc3N0l6T&#10;qqamJh4xYkShs7NzrpOT0wNnZ+dcGo2G0/pBLlAAQHsoAAAAAECq3lYA9Afbtm37y6lTp44GBQWt&#10;CwsLY1GRQV4FwKuaqobV6yIGPnz4kISHh/v4+vomS9teFjslHA5nIJfLtS4uLh7O5XKtCwoK7Dt7&#10;dL6Nrq5ura6ubm1X1hWJRAZ1dXVaUtb4r7U0NTUbGQwG39LSsjQgIOCnRYsW4XR+AKAMCgAAAACQ&#10;CgWAfMycOfOfhYWFy+fPn78+PDx8q6LXl+dMgIaXtc3Tpn82QCwWk2PHjllYWVmVy6sAeJ9Lly5p&#10;C4VCI6FQaPTixQud2tpaXaFQaNTU1ETn8/mMtv929/3pdHqTkZGR0NLSstTIyEhoZGQk1NfXr2Yw&#10;GHwGg8H39vbGEX0A6HVQAAAAAIBUvaUA6I88PT3PiESigEO7WBs9fPyjFL2+PGcCFN67dXRxyPov&#10;1dTUEpOTk32pKAAAAOB/qVAdAAAAAOB92u889qfbzp07Q4YOHUpWb9ga9fh+RpKi15cnO9cJX27b&#10;ELFWLBZPCQkJiZXrYgAA0Gmq0dHRVGcAAACAXorH4+GUfzkxMjJ6pa+vfz0+Pn5R/iPe8Gm+Pi1q&#10;GgNUqc4lK2ZWw310tbVCL166HP3s2bOG8ePHZ7Z/nslkUhUNAEBpoQAAAAAAqVAAyJetre0TFRWV&#10;/Pj4+DmimufRkydPft9QuT5nxMhRU6qqqqKuXbu2lRBS4uTk9KDtORQAAACKhwIAAAAApKKqAFAm&#10;Li4u/xIIBM8vX74co687OGSUvYMv1ZlkyfVPzh/k5ReoJCYmfjZs2LA71tbWXEJQAAAAUAEFAAAA&#10;AEhFRQGgjCZPnnwnOzt7YNxPZzc625htZFjZTKI6k6yoqWuoODBNczKzfzVJSkqab29v/7OxsbEA&#10;BQAAgOJhCCAAAAD0GlQP5qPyFhISstPY2JiERrOiiu5nJlCRQV5MbR1cNqxefpAQQthsds7Tp09N&#10;5bYYAABIhQIAAAAAoBcYOXLks+DgYNdXr16RqNi9vg0vnzdRnUmW7FwmLGVFrw9/9uwZYbPZ/ISE&#10;BHWqMwEAKBtcAgAAAABSKeoSAPg3JpMpoNPpv3I4nLmimuffeHp69quhgCbmVt5D9fXWXLp8ZYpQ&#10;KGxcsGBBOtWZAACUCQoAAAAAkEoRBQD8Nycnp0fV1dVVly5dYuvr6oSMHD26Xw0FtLG1m1JfXx9x&#10;9erVrVwut2LGjBm/Up0JAEBZ0OR5vRcAAAD0bcnJyfiZP4r4+/ufFgqF8/azN28a4+kXSWWWjnMC&#10;ZHE/MDDwJ5FIFLBo0aJ5hw4d+pGCjwUAoHQwAwAAAACgF+JwOJ+rqakl/nXN15EvqgQvqc4jS4X3&#10;bu2ura0NIISQpqYmOtV5AACUBQoAAAAAUDiqJ+73lRuLxVpHCCErQ8O1xa9bJFTlkKWUhGur/y/8&#10;m1UGBgaExWK5nTx58phMFwAAAKkwAwAAAACkkscMAOg8CwsLIZ1Of8DhcALr6usjPDw8vKjO1F0N&#10;L2qa9h347pvDR4+x3NzcWNHR0TOXLVtWRHUuAABlokZ1AAAAAFAemD3UdfPnz79UVla2Ki4ubvdo&#10;W+aaKdOms6nO1FUleXcvb993dPqjR482zZ49+69Lly494OXVZ7sMAIA+CwUAAAAAQC8XERHxj/Ly&#10;cvPIjVvZxkMG73Hw+PDvVGfqrOxbKRFfb4nd8vr1a7J69eppU6dOjUcRBABADfwKAAAAAEglq18B&#10;gJ4rLCw0Cw4OLqfT6WQfe2uR8fCRNlTm6czU/3Nnfwrd++0/Y62srMiqVasc7O3tC9qexxkAAACK&#10;hyGAAAAAIFdUD9LrLzc7O7uKVatWfSAQCMj2vQfPUp3nfbi/Zp1fvXp1zN5v/xk7adKkDbt27dJ2&#10;cHAoUNA/OQAAkAKXAAAAAIDc4ExD2fLx8Um/d+9eCIfD2RkaGroxJiYmiupMHYWHh29MT0+PIoQQ&#10;f3//kDVr1uySx68JAABA16EAAAAAAOhD1q9fv6uxsVEzJSVlS2bK9fBxXn7bqM5ECCH3biZFxuz9&#10;boRAIIgaP378poULFx63sbHhUZ0LAAD+AzMAAAAAQKruzgAA+aqpqRkYHBxcX1ZWRg7t3PKTzZ/H&#10;B1CVpST/XsqBU+cy0tPTo0xMTMjChQu9/fz8Uv5oRgBmAAAAKB4KAAAAAJCqOwUAKEZubu7IkJCQ&#10;h+bm5mQPe/tLbYNh2orOcOnCuTXsnbvZhBAyd+7cxQsXLjw+cOBA8bt2+FEAAABQTzU6OprqDAAA&#10;ANBL8Xi8LhUAoDhGRkYiOp2ed/369Tl3su+fmD59uoui1s7LvLF9/peLX968lb7CyMjoh0OHDnl7&#10;eXndUldXb+3sezCZTHlGBACAd8AMAAAAAIA+as6cORerqqqWnjlz5mD8z5dWT/340x3yXO9RdvqJ&#10;Iz9d4WdlZUUMGzbsx5UrV/r6+/snynNNAACQHRQAAAAA0GO4pJA6K1as+O6XX36ZtC1mxw5jvcGb&#10;nMd/GCnrNZ48zv81krXrHpfLXUIIIZ6enlEbN27cRAi+ewCAvgQzAAAAAECqzswAAOoJBIKhwcHB&#10;lU1NTWTvtugss5HOHrJ4X/6jvLsXEtIunz9/fgshhHzyySer5s6d+6OJiUllZ16PGQAAAL0LzgAA&#10;AACAbsOBhN7ByMioatWqVWPWrl17j33gWNbu3bt7VABUlhWVXv8la//Ro0e3E0LcvL291wcGBsZZ&#10;W1uXEILvHQCgr0IBAAAAANAPjB07Nnv58uWz9u3bd+7w4cPrFi1axOrqe7yoEtSm/JKx+dt9+9it&#10;ra3bPTw8tsydO/dHR0fH3+SRGQAAFAsFAAAAAHQZjgD3TrNnzz5fVla2+tSpUzvsLM1CJ3hNie3M&#10;65ob6sVpaTfW7t13YEd9fT3byclpV2BgYJy7u/tdQvB9AwD0F5gBAAAAAFK9awYA9H4zZsw4X1tb&#10;O+PIbtYVK0e3T9637TXOldW79ny7QywWEzqdHr927drtkyZNuimPXJgBAABALRQAAAAAIFXHAgD6&#10;hpKSEqvg4GCejo4OYW+OKh9qNty84zZZN5JCvz18/E9CoXAeg8H4PjAwMO6jjz66poh8KAAAAKih&#10;QnUAAAAAAJAtKyurkpCQkEl8Pp+s+XpjWvvnstKSw6ZNmxb/9WZWrEgkMli4cOGCEydOBClq5x8A&#10;AKijGh0dTXUGAAAA6KV4PB6O/vdRFhYWZZWVlQ33799f8+TJk2gdtTfpXy5bUZeYmrZcLBZXfPrp&#10;p7v27NnzN0dHxzwq8jGZTCqWBQBQargEAAAAAKAfs7KyOlJaWvrl27up3t7eyUlJSdsoDQUAAJRA&#10;AQAAAADQzw0ePPiyq6tr9o0bNzZRnQUAAKiDAgAAAAAAAABACWAIIAAAAAAAAIASQAEAAAAAAAAA&#10;oARQAAAAAAAAAAAoARQAAAAAAAAAAEoABQAAAAAAAACAEkABAAAAAAAAAKAEUAAAAAAAAAAAKAEU&#10;AAAAAAAAAABKAAUAAAAAAAAAgBJAAQAAAAAAAACgBFAAAAAAAAAAACgBFAAAAAAAAAAASgAFAAAA&#10;AAAAAIASQAEAAAAAAAAAoARQAAAAAAAAAAAoARQAAAAAAAAAAEoABQAAAAAAAACAEvh/LI3nCg+m&#10;mWYAAAAASUVORK5CYIJQSwECLQAUAAYACAAAACEAsYJntgoBAAATAgAAEwAAAAAAAAAAAAAAAAAA&#10;AAAAW0NvbnRlbnRfVHlwZXNdLnhtbFBLAQItABQABgAIAAAAIQA4/SH/1gAAAJQBAAALAAAAAAAA&#10;AAAAAAAAADsBAABfcmVscy8ucmVsc1BLAQItABQABgAIAAAAIQAOHihUNQgAAHpIAAAOAAAAAAAA&#10;AAAAAAAAADoCAABkcnMvZTJvRG9jLnhtbFBLAQItABQABgAIAAAAIQCqJg6+vAAAACEBAAAZAAAA&#10;AAAAAAAAAAAAAJsKAABkcnMvX3JlbHMvZTJvRG9jLnhtbC5yZWxzUEsBAi0AFAAGAAgAAAAhACmX&#10;EQrfAAAACAEAAA8AAAAAAAAAAAAAAAAAjgsAAGRycy9kb3ducmV2LnhtbFBLAQItAAoAAAAAAAAA&#10;IQBvNax5XLgFAFy4BQAUAAAAAAAAAAAAAAAAAJoMAABkcnMvbWVkaWEvaW1hZ2UxLnBuZ1BLBQYA&#10;AAAABgAGAHwBAAAoxQUAAAA=&#10;">
                <v:shape id="Imagem 51" o:spid="_x0000_s1075" type="#_x0000_t75" alt="BrainColorIMG" style="position:absolute;left:9334;top:6381;width:36767;height:26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jE0DFAAAA2wAAAA8AAABkcnMvZG93bnJldi54bWxEj0FrAjEUhO8F/0N4Qi9FsyoWWY0iSlFB&#10;S6u99PbYPHejm5dlE3X990Yo9DjMzDfMZNbYUlyp9saxgl43AUGcOW04V/Bz+OiMQPiArLF0TAru&#10;5GE2bb1MMNXuxt903YdcRAj7FBUUIVSplD4ryKLvuoo4ekdXWwxR1rnUNd4i3JaynyTv0qLhuFBg&#10;RYuCsvP+YhXo/FdvzoP+mxl+mdVm+7nc+dFJqdd2Mx+DCNSE//Bfe60VDHvw/BJ/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IxNAxQAAANsAAAAPAAAAAAAAAAAAAAAA&#10;AJ8CAABkcnMvZG93bnJldi54bWxQSwUGAAAAAAQABAD3AAAAkQMAAAAA&#10;">
                  <v:imagedata r:id="rId17" o:title="BrainColorIMG"/>
                  <v:path arrowok="t"/>
                </v:shape>
                <v:group id="Grupo 53" o:spid="_x0000_s1076" style="position:absolute;width:55149;height:37528" coordorigin="1871,1362" coordsize="8685,5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_x0000_s1077" type="#_x0000_t202" style="position:absolute;left:1871;top:3372;width:1324;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14:paraId="05ADE43B" w14:textId="77777777" w:rsidR="00F63044" w:rsidRPr="005F6498" w:rsidRDefault="00F63044" w:rsidP="00EE2D1F">
                          <w:pPr>
                            <w:spacing w:line="240" w:lineRule="auto"/>
                            <w:ind w:firstLine="0"/>
                            <w:jc w:val="center"/>
                            <w:rPr>
                              <w:sz w:val="22"/>
                              <w:szCs w:val="22"/>
                            </w:rPr>
                          </w:pPr>
                          <w:r w:rsidRPr="005F6498">
                            <w:rPr>
                              <w:sz w:val="22"/>
                              <w:szCs w:val="22"/>
                            </w:rPr>
                            <w:t>Área pré-frontal</w:t>
                          </w:r>
                        </w:p>
                      </w:txbxContent>
                    </v:textbox>
                  </v:shape>
                  <v:shape id="_x0000_s1078" type="#_x0000_t202" style="position:absolute;left:2115;top:2112;width:1362;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14:paraId="16DC6802" w14:textId="77777777" w:rsidR="00F63044" w:rsidRDefault="00F63044" w:rsidP="00EE2D1F">
                          <w:pPr>
                            <w:spacing w:line="240" w:lineRule="auto"/>
                            <w:ind w:firstLine="0"/>
                            <w:jc w:val="center"/>
                          </w:pPr>
                          <w:r>
                            <w:t xml:space="preserve">Córtex </w:t>
                          </w:r>
                          <w:proofErr w:type="spellStart"/>
                          <w:r>
                            <w:t>pré-motor</w:t>
                          </w:r>
                          <w:proofErr w:type="spellEnd"/>
                        </w:p>
                      </w:txbxContent>
                    </v:textbox>
                  </v:shape>
                  <v:shape id="_x0000_s1079" type="#_x0000_t202" style="position:absolute;left:1893;top:4857;width:1287;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14:paraId="24C514F9" w14:textId="77777777" w:rsidR="00F63044" w:rsidRDefault="00F63044" w:rsidP="00EE2D1F">
                          <w:pPr>
                            <w:spacing w:line="240" w:lineRule="auto"/>
                            <w:ind w:firstLine="0"/>
                            <w:jc w:val="center"/>
                          </w:pPr>
                          <w:r>
                            <w:t>Área de Broca</w:t>
                          </w:r>
                        </w:p>
                      </w:txbxContent>
                    </v:textbox>
                  </v:shape>
                  <v:shape id="_x0000_s1080" type="#_x0000_t202" style="position:absolute;left:5340;top:1362;width:240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14:paraId="35EF0F3C" w14:textId="77777777" w:rsidR="00F63044" w:rsidRDefault="00F63044" w:rsidP="00EE2D1F">
                          <w:pPr>
                            <w:spacing w:line="240" w:lineRule="auto"/>
                            <w:ind w:firstLine="0"/>
                            <w:jc w:val="center"/>
                          </w:pPr>
                          <w:r>
                            <w:t xml:space="preserve">Área sensorial </w:t>
                          </w:r>
                          <w:proofErr w:type="spellStart"/>
                          <w:r>
                            <w:t>somestésica</w:t>
                          </w:r>
                          <w:proofErr w:type="spellEnd"/>
                          <w:r>
                            <w:t xml:space="preserve"> primária</w:t>
                          </w:r>
                        </w:p>
                      </w:txbxContent>
                    </v:textbox>
                  </v:shape>
                  <v:shape id="_x0000_s1081" type="#_x0000_t202" style="position:absolute;left:7935;top:1797;width:2621;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14:paraId="36E9AAB7" w14:textId="77777777" w:rsidR="00F63044" w:rsidRDefault="00F63044" w:rsidP="00EE2D1F">
                          <w:pPr>
                            <w:spacing w:line="240" w:lineRule="auto"/>
                            <w:ind w:firstLine="0"/>
                            <w:jc w:val="center"/>
                          </w:pPr>
                          <w:r>
                            <w:t xml:space="preserve">Área sensorial </w:t>
                          </w:r>
                          <w:proofErr w:type="spellStart"/>
                          <w:r>
                            <w:t>somestésica</w:t>
                          </w:r>
                          <w:proofErr w:type="spellEnd"/>
                          <w:r>
                            <w:t xml:space="preserve"> secundária</w:t>
                          </w:r>
                        </w:p>
                      </w:txbxContent>
                    </v:textbox>
                  </v:shape>
                  <v:shape id="_x0000_s1082" type="#_x0000_t202" style="position:absolute;left:8959;top:3102;width:1548;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14:paraId="69F7395F" w14:textId="77777777" w:rsidR="00F63044" w:rsidRDefault="00F63044" w:rsidP="00EE2D1F">
                          <w:pPr>
                            <w:spacing w:line="240" w:lineRule="auto"/>
                            <w:ind w:firstLine="0"/>
                            <w:jc w:val="center"/>
                          </w:pPr>
                          <w:r>
                            <w:t>Área visual secundária</w:t>
                          </w:r>
                        </w:p>
                      </w:txbxContent>
                    </v:textbox>
                  </v:shape>
                  <v:shape id="_x0000_s1083" type="#_x0000_t202" style="position:absolute;left:8967;top:4647;width:1548;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14:paraId="3BE6E505" w14:textId="77777777" w:rsidR="00F63044" w:rsidRDefault="00F63044" w:rsidP="00EE2D1F">
                          <w:pPr>
                            <w:spacing w:line="240" w:lineRule="auto"/>
                            <w:ind w:firstLine="0"/>
                            <w:jc w:val="center"/>
                          </w:pPr>
                          <w:r>
                            <w:t>Área visual primária</w:t>
                          </w:r>
                        </w:p>
                      </w:txbxContent>
                    </v:textbox>
                  </v:shape>
                  <v:shape id="_x0000_s1084" type="#_x0000_t202" style="position:absolute;left:4245;top:6537;width:165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14:paraId="4B1F439F" w14:textId="77777777" w:rsidR="00F63044" w:rsidRDefault="00F63044" w:rsidP="00EE2D1F">
                          <w:pPr>
                            <w:spacing w:line="240" w:lineRule="auto"/>
                            <w:ind w:firstLine="0"/>
                            <w:jc w:val="center"/>
                          </w:pPr>
                          <w:r>
                            <w:t>Área auditiva primária</w:t>
                          </w:r>
                        </w:p>
                      </w:txbxContent>
                    </v:textbox>
                  </v:shape>
                  <v:shape id="_x0000_s1085" type="#_x0000_t202" style="position:absolute;left:6279;top:6537;width:171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14:paraId="761BDA22" w14:textId="77777777" w:rsidR="00F63044" w:rsidRDefault="00F63044" w:rsidP="00EE2D1F">
                          <w:pPr>
                            <w:spacing w:line="240" w:lineRule="auto"/>
                            <w:ind w:firstLine="0"/>
                            <w:jc w:val="center"/>
                          </w:pPr>
                          <w:r>
                            <w:t>Área auditiva secundária</w:t>
                          </w:r>
                        </w:p>
                      </w:txbxContent>
                    </v:textbox>
                  </v:shape>
                  <v:shape id="_x0000_s1086" type="#_x0000_t202" style="position:absolute;left:8391;top:5892;width:145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14:paraId="0EBC61E0" w14:textId="77777777" w:rsidR="00F63044" w:rsidRDefault="00F63044" w:rsidP="00EE2D1F">
                          <w:pPr>
                            <w:spacing w:line="240" w:lineRule="auto"/>
                            <w:ind w:firstLine="0"/>
                            <w:jc w:val="center"/>
                          </w:pPr>
                          <w:r>
                            <w:t xml:space="preserve">Área de </w:t>
                          </w:r>
                          <w:proofErr w:type="spellStart"/>
                          <w:r>
                            <w:t>Wernicke</w:t>
                          </w:r>
                          <w:proofErr w:type="spellEnd"/>
                        </w:p>
                      </w:txbxContent>
                    </v:textbox>
                  </v:shape>
                  <v:shape id="AutoShape 59" o:spid="_x0000_s1087" type="#_x0000_t32" style="position:absolute;left:3195;top:3702;width:1065;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shape id="AutoShape 60" o:spid="_x0000_s1088" type="#_x0000_t32" style="position:absolute;left:3180;top:4302;width:1785;height: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vsEAAADbAAAADwAAAGRycy9kb3ducmV2LnhtbESPT4vCMBTE78J+h/AW9qbpCopUo6iw&#10;IHsR/4AeH82zDTYvpYlN/fZGWNjjMDO/YRar3taio9Ybxwq+RxkI4sJpw6WC8+lnOAPhA7LG2jEp&#10;eJKH1fJjsMBcu8gH6o6hFAnCPkcFVQhNLqUvKrLoR64hTt7NtRZDkm0pdYsxwW0tx1k2lRYNp4UK&#10;G9pWVNyPD6vAxL3pmt02bn4vV68jmefEGaW+Pvv1HESgPvyH/9o7rWA6gfe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8C+wQAAANsAAAAPAAAAAAAAAAAAAAAA&#10;AKECAABkcnMvZG93bnJldi54bWxQSwUGAAAAAAQABAD5AAAAjwMAAAAA&#10;">
                    <v:stroke endarrow="block"/>
                  </v:shape>
                  <v:shape id="_x0000_s1089" type="#_x0000_t202" style="position:absolute;left:1900;top:6042;width:2012;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14:paraId="5EA4ADD7" w14:textId="77777777" w:rsidR="00F63044" w:rsidRDefault="00F63044" w:rsidP="00EE2D1F">
                          <w:pPr>
                            <w:spacing w:line="240" w:lineRule="auto"/>
                            <w:ind w:firstLine="0"/>
                            <w:jc w:val="center"/>
                          </w:pPr>
                          <w:r>
                            <w:t>Memória a curto prazo</w:t>
                          </w:r>
                        </w:p>
                      </w:txbxContent>
                    </v:textbox>
                  </v:shape>
                  <v:shape id="AutoShape 62" o:spid="_x0000_s1090" type="#_x0000_t32" style="position:absolute;left:3912;top:5337;width:1428;height:9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7UsIAAADbAAAADwAAAGRycy9kb3ducmV2LnhtbESPQWsCMRSE74L/ITyhN81WqMpqlCoI&#10;0kupCnp8bJ67wc3Lsomb9d83hYLHYWa+YVab3taio9YbxwreJxkI4sJpw6WC82k/XoDwAVlj7ZgU&#10;PMnDZj0crDDXLvIPdcdQigRhn6OCKoQml9IXFVn0E9cQJ+/mWoshybaUusWY4LaW0yybSYuG00KF&#10;De0qKu7Hh1Vg4rfpmsMubr8uV68jmeeHM0q9jfrPJYhAfXiF/9sHrWA2h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X7UsIAAADbAAAADwAAAAAAAAAAAAAA&#10;AAChAgAAZHJzL2Rvd25yZXYueG1sUEsFBgAAAAAEAAQA+QAAAJADAAAAAA==&#10;">
                    <v:stroke endarrow="block"/>
                  </v:shape>
                  <v:shape id="AutoShape 63" o:spid="_x0000_s1091" type="#_x0000_t32" style="position:absolute;left:5475;top:4647;width:420;height:18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vIL4AAADbAAAADwAAAGRycy9kb3ducmV2LnhtbERPy4rCMBTdC/5DuMLsbKqgSDXKjCCI&#10;m8EH6PLS3GnDNDeliU39+8liwOXhvDe7wTaip84bxwpmWQ6CuHTacKXgdj1MVyB8QNbYOCYFL/Kw&#10;245HGyy0i3ym/hIqkULYF6igDqEtpPRlTRZ95lrixP24zmJIsKuk7jCmcNvIeZ4vpUXDqaHGlvY1&#10;lb+Xp1Vg4rfp2+M+fp3uD68jmdfCGaU+JsPnGkSgIbzF/+6jVrBMY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Cm8gvgAAANsAAAAPAAAAAAAAAAAAAAAAAKEC&#10;AABkcnMvZG93bnJldi54bWxQSwUGAAAAAAQABAD5AAAAjAMAAAAA&#10;">
                    <v:stroke endarrow="block"/>
                  </v:shape>
                  <v:shape id="AutoShape 64" o:spid="_x0000_s1092" type="#_x0000_t32" style="position:absolute;left:6495;top:4857;width:585;height:16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XZccMAAADbAAAADwAAAGRycy9kb3ducmV2LnhtbESPzWrDMBCE74W8g9hAb40cY0zjRgkh&#10;oVBKL/k59LhYG9nEWhlrmzhvHxUKPQ4z8w2zXI++U1caYhvYwHyWgSKug23ZGTgd319eQUVBttgF&#10;JgN3irBeTZ6WWNlw4z1dD+JUgnCs0EAj0ldax7ohj3EWeuLkncPgUZIcnLYD3hLcdzrPslJ7bDkt&#10;NNjTtqH6cvjxBr5P/muRFzvvCneUvdBnmxelMc/TcfMGSmiU//Bf+8MaKBfw+yX9AL1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12XHDAAAA2wAAAA8AAAAAAAAAAAAA&#10;AAAAoQIAAGRycy9kb3ducmV2LnhtbFBLBQYAAAAABAAEAPkAAACRAwAAAAA=&#10;">
                    <v:stroke endarrow="block"/>
                  </v:shape>
                  <v:shape id="AutoShape 65" o:spid="_x0000_s1093" type="#_x0000_t32" style="position:absolute;left:6660;top:4377;width:2010;height:15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bmMcAAAADbAAAADwAAAGRycy9kb3ducmV2LnhtbERPS2vCQBC+F/wPywje6qYh+EhdRSxC&#10;KV58HDwO2ekmNDsbslNN/333IHj8+N6rzeBbdaM+NoENvE0zUMRVsA07A5fz/nUBKgqyxTYwGfij&#10;CJv16GWFpQ13PtLtJE6lEI4lGqhFulLrWNXkMU5DR5y479B7lAR7p22P9xTuW51n2Ux7bDg11NjR&#10;rqbq5/TrDVwv/rDMiw/vCneWo9BXkxczYybjYfsOSmiQp/jh/rQG5ml9+pJ+gF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CW5jHAAAAA2wAAAA8AAAAAAAAAAAAAAAAA&#10;oQIAAGRycy9kb3ducmV2LnhtbFBLBQYAAAAABAAEAPkAAACOAwAAAAA=&#10;">
                    <v:stroke endarrow="block"/>
                  </v:shape>
                  <v:shape id="AutoShape 66" o:spid="_x0000_s1094" type="#_x0000_t32" style="position:absolute;left:7845;top:3447;width:1122;height:4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QYMMAAADbAAAADwAAAGRycy9kb3ducmV2LnhtbESPT2sCMRTE7wW/Q3hCb92sQltZjaJC&#10;QXop/gE9PjbP3eDmZdnEzfrtm4LQ4zAzv2EWq8E2oqfOG8cKJlkOgrh02nCl4HT8epuB8AFZY+OY&#10;FDzIw2o5ellgoV3kPfWHUIkEYV+ggjqEtpDSlzVZ9JlriZN3dZ3FkGRXSd1hTHDbyGmef0iLhtNC&#10;jS1taypvh7tVYOKP6dvdNm6+zxevI5nHuzNKvY6H9RxEoCH8h5/tnVbwOY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pUGDDAAAA2wAAAA8AAAAAAAAAAAAA&#10;AAAAoQIAAGRycy9kb3ducmV2LnhtbFBLBQYAAAAABAAEAPkAAACRAwAAAAA=&#10;">
                    <v:stroke endarrow="block"/>
                  </v:shape>
                  <v:shape id="_x0000_s1095" type="#_x0000_t202" style="position:absolute;left:3718;top:1407;width:1352;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14:paraId="211B1797" w14:textId="77777777" w:rsidR="00F63044" w:rsidRDefault="00F63044" w:rsidP="00EE2D1F">
                          <w:pPr>
                            <w:spacing w:line="240" w:lineRule="auto"/>
                            <w:ind w:firstLine="0"/>
                            <w:jc w:val="center"/>
                          </w:pPr>
                          <w:r>
                            <w:t>Córtex motor</w:t>
                          </w:r>
                        </w:p>
                      </w:txbxContent>
                    </v:textbox>
                  </v:shape>
                  <v:shape id="AutoShape 68" o:spid="_x0000_s1096" type="#_x0000_t32" style="position:absolute;left:3477;top:2448;width:1593;height:7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v:shape>
                  <v:shape id="AutoShape 69" o:spid="_x0000_s1097" type="#_x0000_t32" style="position:absolute;left:4650;top:2112;width:1245;height:9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AutoShape 70" o:spid="_x0000_s1098" type="#_x0000_t32" style="position:absolute;left:6420;top:2112;width:465;height:9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shape id="AutoShape 71" o:spid="_x0000_s1099" type="#_x0000_t32" style="position:absolute;left:7005;top:2547;width:2190;height:8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DIFMIAAADbAAAADwAAAGRycy9kb3ducmV2LnhtbESPQWsCMRSE74L/ITyhN81WqMpqlCoI&#10;0kupCnp8bJ67wc3Lsomb9d83hYLHYWa+YVab3taio9YbxwreJxkI4sJpw6WC82k/XoDwAVlj7ZgU&#10;PMnDZj0crDDXLvIPdcdQigRhn6OCKoQml9IXFVn0E9cQJ+/mWoshybaUusWY4LaW0yybSYuG00KF&#10;De0qKu7Hh1Vg4rfpmsMubr8uV68jmeeHM0q9jfrPJYhAfXiF/9sHrWA+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DIFMIAAADbAAAADwAAAAAAAAAAAAAA&#10;AAChAgAAZHJzL2Rvd25yZXYueG1sUEsFBgAAAAAEAAQA+QAAAJADAAAAAA==&#10;">
                    <v:stroke endarrow="block"/>
                  </v:shape>
                </v:group>
              </v:group>
            </w:pict>
          </mc:Fallback>
        </mc:AlternateContent>
      </w:r>
    </w:p>
    <w:p w14:paraId="250C6FF0" w14:textId="77777777" w:rsidR="00EE2D1F" w:rsidRDefault="00EE2D1F" w:rsidP="00EE2D1F">
      <w:pPr>
        <w:pStyle w:val="TextodoTrabalho"/>
        <w:tabs>
          <w:tab w:val="clear" w:pos="851"/>
          <w:tab w:val="left" w:pos="0"/>
        </w:tabs>
        <w:ind w:firstLine="0"/>
        <w:jc w:val="center"/>
      </w:pPr>
    </w:p>
    <w:p w14:paraId="692F1A6F" w14:textId="77777777" w:rsidR="00EE2D1F" w:rsidRDefault="00EE2D1F" w:rsidP="00EE2D1F">
      <w:pPr>
        <w:pStyle w:val="TextodoTrabalho"/>
        <w:ind w:firstLine="0"/>
        <w:jc w:val="center"/>
      </w:pPr>
      <w:r>
        <w:rPr>
          <w:noProof/>
        </w:rPr>
        <mc:AlternateContent>
          <mc:Choice Requires="wps">
            <w:drawing>
              <wp:anchor distT="0" distB="0" distL="114300" distR="114300" simplePos="0" relativeHeight="251648512" behindDoc="0" locked="0" layoutInCell="1" allowOverlap="1" wp14:anchorId="6656B0ED" wp14:editId="1E0BAED3">
                <wp:simplePos x="0" y="0"/>
                <wp:positionH relativeFrom="column">
                  <wp:posOffset>4425315</wp:posOffset>
                </wp:positionH>
                <wp:positionV relativeFrom="paragraph">
                  <wp:posOffset>1664970</wp:posOffset>
                </wp:positionV>
                <wp:extent cx="188595" cy="76200"/>
                <wp:effectExtent l="38100" t="59055" r="11430" b="7620"/>
                <wp:wrapNone/>
                <wp:docPr id="52" name="Conector de seta reta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8595"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8467F0" id="Conector de seta reta 52" o:spid="_x0000_s1026" type="#_x0000_t32" style="position:absolute;margin-left:348.45pt;margin-top:131.1pt;width:14.85pt;height:6pt;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vEmRwIAAIIEAAAOAAAAZHJzL2Uyb0RvYy54bWysVF1v0zAUfUfiP1h+79KUtmujpRNKWngY&#10;UGmDd9d2GgvHtmyvaYX477vX6ToGLwiRB+c69+vc4+Pc3B47TQ7SB2VNSfOrMSXScCuU2Zf068Nm&#10;tKAkRGYE09bIkp5koLert29uelfIiW2tFtITKGJC0buStjG6IssCb2XHwpV10oCzsb5jEbZ+nwnP&#10;eqje6WwyHs+z3nrhvOUyBPhaD066SvWbRvL4pWmCjESXFLDFtPq07nDNVjes2HvmWsXPMNg/oOiY&#10;MtD0UqpmkZFHr/4o1SnubbBNvOK2y2zTKC7TDDBNPv5tmvuWOZlmAXKCu9AU/l9Z/vmw9USJks4m&#10;lBjWwRlVcFI8Wk+EJEAdIx4X8ANZvQsF5FRm63FcfjT37s7y74EYW7XM7GUC/XByUCjHjOxVCm6C&#10;g5a7/pMVEMMeo03MHRvfkUYr9xETk/UNLWwDPJFjOrTT5dDkMRIOH/PFYracUcLBdT0HTaSmrMB6&#10;mOt8iB+k7QgaJQ3RM7VvIww5TDl0YIe7EBHtSwImG7tRWieRaEP6ki5nk1mCFKxWAp0YFvx+V2lP&#10;Dgxllp4zildh3j4akYq1kon12Y5MabBJTJxFr4BFLSl266SgREu4WWgN8LTBjjA9AD5bg9J+LMfL&#10;9WK9mI6mk/l6NB3X9ej9ppqO5pv8ela/q6uqzn8i+HxatEoIaRD/s+rz6d+p6nz/Br1edH8hKntd&#10;PTEKYJ/fCXSSBKpg0NPOitPW43SoDhB6Cj5fSrxJv+5T1MuvY/UEAAD//wMAUEsDBBQABgAIAAAA&#10;IQBQ1a8P4AAAAAsBAAAPAAAAZHJzL2Rvd25yZXYueG1sTI/BTsMwDIbvSHuHyEjcWLpoymhpOk1I&#10;nAAhtl24ZY3XVmucrMm68vaEEzva/vT7+8v1ZHs24hA6RwoW8wwYUu1MR42C/e718QlYiJqM7h2h&#10;gh8MsK5md6UujLvSF47b2LAUQqHQCtoYfcF5qFu0OsydR0q3oxusjmkcGm4GfU3htuciyyS3uqP0&#10;odUeX1qsT9uLVXDMfP2Z797M+eyXY/P+vfeLj5NSD/fT5hlYxCn+w/Cnn9ShSk4HdyETWK9A5jJP&#10;qAIhhQCWiJWQEtghbVZLAbwq+W2H6hcAAP//AwBQSwECLQAUAAYACAAAACEAtoM4kv4AAADhAQAA&#10;EwAAAAAAAAAAAAAAAAAAAAAAW0NvbnRlbnRfVHlwZXNdLnhtbFBLAQItABQABgAIAAAAIQA4/SH/&#10;1gAAAJQBAAALAAAAAAAAAAAAAAAAAC8BAABfcmVscy8ucmVsc1BLAQItABQABgAIAAAAIQD8OvEm&#10;RwIAAIIEAAAOAAAAAAAAAAAAAAAAAC4CAABkcnMvZTJvRG9jLnhtbFBLAQItABQABgAIAAAAIQBQ&#10;1a8P4AAAAAsBAAAPAAAAAAAAAAAAAAAAAKEEAABkcnMvZG93bnJldi54bWxQSwUGAAAAAAQABADz&#10;AAAArgUAAAAA&#10;">
                <v:stroke endarrow="block"/>
              </v:shape>
            </w:pict>
          </mc:Fallback>
        </mc:AlternateContent>
      </w:r>
    </w:p>
    <w:p w14:paraId="4F1602C5" w14:textId="77777777" w:rsidR="00EE2D1F" w:rsidRPr="00EE2D1F" w:rsidRDefault="00EE2D1F" w:rsidP="00EE2D1F"/>
    <w:p w14:paraId="1A750F5E" w14:textId="77777777" w:rsidR="00EE2D1F" w:rsidRDefault="00EE2D1F" w:rsidP="00EE2D1F"/>
    <w:p w14:paraId="17DB4DC9" w14:textId="77777777" w:rsidR="00E55ECE" w:rsidRDefault="00E55ECE" w:rsidP="00EE2D1F"/>
    <w:p w14:paraId="5343DA2E" w14:textId="77777777" w:rsidR="00E55ECE" w:rsidRDefault="00E55ECE" w:rsidP="00EE2D1F"/>
    <w:p w14:paraId="6D15FF75" w14:textId="77777777" w:rsidR="00E55ECE" w:rsidRDefault="00E55ECE" w:rsidP="00EE2D1F"/>
    <w:p w14:paraId="7FF62928" w14:textId="77777777" w:rsidR="00E55ECE" w:rsidRDefault="00E55ECE" w:rsidP="00EE2D1F"/>
    <w:p w14:paraId="2195D4E6" w14:textId="77777777" w:rsidR="00E55ECE" w:rsidRDefault="00E55ECE" w:rsidP="00EE2D1F"/>
    <w:p w14:paraId="0C154EA7" w14:textId="77777777" w:rsidR="00E55ECE" w:rsidRDefault="00E55ECE" w:rsidP="00EE2D1F"/>
    <w:p w14:paraId="28772101" w14:textId="77777777" w:rsidR="00E55ECE" w:rsidRDefault="00E55ECE" w:rsidP="00EE2D1F"/>
    <w:p w14:paraId="7D39F003" w14:textId="77777777" w:rsidR="00E55ECE" w:rsidRDefault="00E55ECE" w:rsidP="00EE2D1F"/>
    <w:p w14:paraId="32B99C53" w14:textId="77777777" w:rsidR="00E55ECE" w:rsidRPr="00EE2D1F" w:rsidRDefault="00E55ECE" w:rsidP="00EE2D1F"/>
    <w:p w14:paraId="15AEF219" w14:textId="77777777" w:rsidR="00EE2D1F" w:rsidRPr="00EE2D1F" w:rsidRDefault="00EE2D1F" w:rsidP="00EE2D1F">
      <w:pPr>
        <w:jc w:val="center"/>
        <w:rPr>
          <w:sz w:val="20"/>
        </w:rPr>
      </w:pPr>
      <w:r w:rsidRPr="00EE2D1F">
        <w:rPr>
          <w:sz w:val="20"/>
        </w:rPr>
        <w:t>Fonte: Elaborada pelo autor, baseada em GUYTON, 1993.</w:t>
      </w:r>
    </w:p>
    <w:p w14:paraId="738A69AB" w14:textId="77777777" w:rsidR="00EE2D1F" w:rsidRPr="00EE2D1F" w:rsidRDefault="00EE2D1F" w:rsidP="00EE2D1F"/>
    <w:p w14:paraId="2004B4FE" w14:textId="4E1671CD" w:rsidR="00EE2D1F" w:rsidRPr="00EE2D1F" w:rsidRDefault="00EE2D1F" w:rsidP="00EE2D1F">
      <w:r w:rsidRPr="00EE2D1F">
        <w:t xml:space="preserve">Esta pode ser considerada uma divisão básica do córtex cerebral. Existem na literatura outras divisões, como a proposta pelo </w:t>
      </w:r>
      <w:proofErr w:type="spellStart"/>
      <w:r w:rsidRPr="00EE2D1F">
        <w:t>neuroanatomista</w:t>
      </w:r>
      <w:proofErr w:type="spellEnd"/>
      <w:r w:rsidRPr="00EE2D1F">
        <w:t xml:space="preserve"> alemão </w:t>
      </w:r>
      <w:proofErr w:type="spellStart"/>
      <w:r w:rsidRPr="00EE2D1F">
        <w:t>Korbinian</w:t>
      </w:r>
      <w:proofErr w:type="spellEnd"/>
      <w:r w:rsidRPr="00EE2D1F">
        <w:t xml:space="preserve"> </w:t>
      </w:r>
      <w:proofErr w:type="spellStart"/>
      <w:r w:rsidRPr="00EE2D1F">
        <w:t>Broadmann</w:t>
      </w:r>
      <w:proofErr w:type="spellEnd"/>
      <w:r w:rsidRPr="00EE2D1F">
        <w:t xml:space="preserve">. Ele construiu um mapa </w:t>
      </w:r>
      <w:proofErr w:type="spellStart"/>
      <w:r w:rsidRPr="00EE2D1F">
        <w:t>citoarquitetônico</w:t>
      </w:r>
      <w:proofErr w:type="spellEnd"/>
      <w:r w:rsidRPr="00EE2D1F">
        <w:t xml:space="preserve"> do chamado </w:t>
      </w:r>
      <w:proofErr w:type="spellStart"/>
      <w:r w:rsidRPr="00EE2D1F">
        <w:t>neocórtex</w:t>
      </w:r>
      <w:proofErr w:type="spellEnd"/>
      <w:r w:rsidRPr="00EE2D1F">
        <w:t>, dividindo o córtex em 46 áreas funcionais, cada uma delas recebe um número de identificação. Porém</w:t>
      </w:r>
      <w:r w:rsidR="00DF699B">
        <w:t>,</w:t>
      </w:r>
      <w:r w:rsidRPr="00EE2D1F">
        <w:t xml:space="preserve"> não foi possível comprovar que todas essas regiões possuem realmente diferentes funções (BEAR, 2007).</w:t>
      </w:r>
    </w:p>
    <w:p w14:paraId="6FA02F17" w14:textId="77777777" w:rsidR="00EE2D1F" w:rsidRDefault="00EE2D1F" w:rsidP="00EE2D1F">
      <w:r w:rsidRPr="00EE2D1F">
        <w:t xml:space="preserve">Três estruturas que precisam ser consideradas ainda nesta abordagem são os gânglios basais, o tálamo e o hipotálamo. Fazem parte dos gânglios basais o núcleo caudado, o </w:t>
      </w:r>
      <w:proofErr w:type="spellStart"/>
      <w:r w:rsidRPr="00EE2D1F">
        <w:t>putame</w:t>
      </w:r>
      <w:proofErr w:type="spellEnd"/>
      <w:r w:rsidRPr="00EE2D1F">
        <w:t xml:space="preserve">, e o globo pálido. De maneira geral, os gânglios basais são responsáveis pelos movimentos grosseiros do ser humano, por exemplo, ao movimentar o braço, os gânglios produzem o movimento corporal, enquanto o córtex gera os movimentos precisos. Já a principal função do tálamo é realizar o direcionamento dos sinais, tanto sensoriais quanto os de outra natureza, para as devidas áreas do córtex. Pode-se citar, como exemplo, o direcionamento de todos </w:t>
      </w:r>
      <w:r w:rsidRPr="00EE2D1F">
        <w:lastRenderedPageBreak/>
        <w:t xml:space="preserve">os sinais sensoriais </w:t>
      </w:r>
      <w:proofErr w:type="spellStart"/>
      <w:r w:rsidRPr="00EE2D1F">
        <w:t>somestésicos</w:t>
      </w:r>
      <w:proofErr w:type="spellEnd"/>
      <w:r w:rsidRPr="00EE2D1F">
        <w:t xml:space="preserve"> oriundos do corpo, tais como dor, tato e temperatura, para o córtex </w:t>
      </w:r>
      <w:proofErr w:type="spellStart"/>
      <w:r w:rsidRPr="00EE2D1F">
        <w:t>somestésico</w:t>
      </w:r>
      <w:proofErr w:type="spellEnd"/>
      <w:r w:rsidRPr="00EE2D1F">
        <w:t>. O hipotálamo é a região responsável por diversos controles funcionais do corpo. Regulação da temperatura, sensação de saciedade e fome, controle da frequência cardíaca, entre outras, são exemplos de funções do hipotálamo. Estas três estruturas possuem diversas ligações com o córtex cerebral, isso faz delas grandes emissoras de estímulos (GUYTON, 1993).</w:t>
      </w:r>
    </w:p>
    <w:p w14:paraId="6F3B75BF" w14:textId="77777777" w:rsidR="00EE2D1F" w:rsidRPr="00EE2D1F" w:rsidRDefault="00EE2D1F" w:rsidP="00EE2D1F"/>
    <w:p w14:paraId="57210BE8" w14:textId="54F201E9" w:rsidR="00EE2D1F" w:rsidRPr="00EE2D1F" w:rsidRDefault="00B82648" w:rsidP="00EE2D1F">
      <w:pPr>
        <w:pStyle w:val="Ttulo3"/>
      </w:pPr>
      <w:bookmarkStart w:id="29" w:name="_Toc372545941"/>
      <w:r>
        <w:t>2</w:t>
      </w:r>
      <w:r w:rsidR="00EE2D1F" w:rsidRPr="00EE2D1F">
        <w:t>.1.1</w:t>
      </w:r>
      <w:r w:rsidR="00E55ECE">
        <w:t xml:space="preserve"> </w:t>
      </w:r>
      <w:r w:rsidR="00EE2D1F" w:rsidRPr="00EE2D1F">
        <w:t>Forma e componentes da célula nervosa</w:t>
      </w:r>
      <w:bookmarkEnd w:id="29"/>
    </w:p>
    <w:p w14:paraId="29D2B64C" w14:textId="77777777" w:rsidR="00EE2D1F" w:rsidRPr="00EE2D1F" w:rsidRDefault="00EE2D1F" w:rsidP="00EE2D1F"/>
    <w:p w14:paraId="13A8547C" w14:textId="77777777" w:rsidR="00EE2D1F" w:rsidRPr="00EE2D1F" w:rsidRDefault="00EE2D1F" w:rsidP="00EE2D1F">
      <w:r w:rsidRPr="00EE2D1F">
        <w:t xml:space="preserve">As células nervosas ou neurônios, junto com os </w:t>
      </w:r>
      <w:proofErr w:type="spellStart"/>
      <w:r w:rsidRPr="00EE2D1F">
        <w:t>gliócitos</w:t>
      </w:r>
      <w:proofErr w:type="spellEnd"/>
      <w:r w:rsidRPr="00EE2D1F">
        <w:t xml:space="preserve">, são as unidades estruturais e funcionais do SNC. Classicamente, o neurônio é considerado a unidade morfofuncional fundamental do sistema nervoso, e o </w:t>
      </w:r>
      <w:proofErr w:type="spellStart"/>
      <w:r w:rsidRPr="00EE2D1F">
        <w:t>gliócito</w:t>
      </w:r>
      <w:proofErr w:type="spellEnd"/>
      <w:r w:rsidRPr="00EE2D1F">
        <w:t xml:space="preserve"> a unidade de apoio (LENT, 2004).</w:t>
      </w:r>
    </w:p>
    <w:p w14:paraId="3BBDC87A" w14:textId="77777777" w:rsidR="00EE2D1F" w:rsidRPr="00EE2D1F" w:rsidRDefault="00EE2D1F" w:rsidP="00EE2D1F">
      <w:r w:rsidRPr="00EE2D1F">
        <w:t xml:space="preserve">O neurônio, sendo a unidade funcional de informação, exerce sua atividade em conjunto com outros neurônios. Estes conjuntos recebem o nome de circuito ou redes neurais. Como toda célula, possui uma membrana plasmática que envolve: as organelas, as mitocôndrias, o retículo endoplasmático, entre outras. O que difere a célula nervosa das demais é sua morfologia adaptada para processar informação e sua diversidade de tipos morfológicos. Um dos primeiros cientistas a demonstrar estes tipos morfológicos, foi Santiago Ramón y </w:t>
      </w:r>
      <w:proofErr w:type="spellStart"/>
      <w:r w:rsidRPr="00EE2D1F">
        <w:t>Cajal</w:t>
      </w:r>
      <w:proofErr w:type="spellEnd"/>
      <w:r w:rsidRPr="00EE2D1F">
        <w:t>. Na Figura 7, pode-se verificar que as células A, B, C, F e G possuem forma piramidal, já as E, L e M tem formato de estrela (LENT, 2004).</w:t>
      </w:r>
    </w:p>
    <w:p w14:paraId="7AC0C955" w14:textId="77777777" w:rsidR="00EE2D1F" w:rsidRPr="00EE2D1F" w:rsidRDefault="00EE2D1F" w:rsidP="00E55ECE">
      <w:pPr>
        <w:pStyle w:val="FIGURA"/>
      </w:pPr>
      <w:bookmarkStart w:id="30" w:name="_Toc372545487"/>
      <w:r w:rsidRPr="00EE2D1F">
        <w:t>Figura 7 – Estrutura morfológica dos neurônios</w:t>
      </w:r>
      <w:bookmarkEnd w:id="30"/>
    </w:p>
    <w:p w14:paraId="50F8B9FD" w14:textId="77777777" w:rsidR="00EE2D1F" w:rsidRPr="00EE2D1F" w:rsidRDefault="00EE2D1F" w:rsidP="00EE2D1F">
      <w:pPr>
        <w:spacing w:line="240" w:lineRule="auto"/>
        <w:jc w:val="center"/>
      </w:pPr>
      <w:r>
        <w:rPr>
          <w:noProof/>
          <w:lang w:eastAsia="pt-BR"/>
        </w:rPr>
        <w:drawing>
          <wp:inline distT="0" distB="0" distL="0" distR="0" wp14:anchorId="590E629E" wp14:editId="413E8A3A">
            <wp:extent cx="2066191" cy="2686050"/>
            <wp:effectExtent l="0" t="0" r="0" b="0"/>
            <wp:docPr id="77" name="Imagem 77" descr="morfologia dos neuron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rfologia dos neuroni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4624" cy="2697012"/>
                    </a:xfrm>
                    <a:prstGeom prst="rect">
                      <a:avLst/>
                    </a:prstGeom>
                    <a:noFill/>
                    <a:ln>
                      <a:noFill/>
                    </a:ln>
                  </pic:spPr>
                </pic:pic>
              </a:graphicData>
            </a:graphic>
          </wp:inline>
        </w:drawing>
      </w:r>
    </w:p>
    <w:p w14:paraId="7103FF57" w14:textId="77777777" w:rsidR="00EE2D1F" w:rsidRDefault="00EE2D1F" w:rsidP="00EE2D1F">
      <w:pPr>
        <w:spacing w:line="240" w:lineRule="auto"/>
        <w:jc w:val="center"/>
        <w:rPr>
          <w:sz w:val="20"/>
        </w:rPr>
      </w:pPr>
      <w:r w:rsidRPr="00EE2D1F">
        <w:rPr>
          <w:sz w:val="20"/>
        </w:rPr>
        <w:t>Fonte: LENT, 2004.</w:t>
      </w:r>
    </w:p>
    <w:p w14:paraId="4167A40B" w14:textId="77777777" w:rsidR="00EE2D1F" w:rsidRPr="00EE2D1F" w:rsidRDefault="00EE2D1F" w:rsidP="00EE2D1F">
      <w:r w:rsidRPr="00EE2D1F">
        <w:lastRenderedPageBreak/>
        <w:t xml:space="preserve">Do corpo neuronal, também conhecido como soma, pode-se observar um grande número de prolongamentos, estes recebem o nome de dendritos. É através deles que o neurônio recebe a informação das outras células nervosas. A grande quantidade dessas ramificações permite multiplicar a área de recebimento de informações aferentes. Nota-se ainda, que um desses prolongamentos é mais longo e fino, possuem poucas ramificações em sua extensão e várias em sua extremidade, este é conhecido como axônio. Cada neurônio possuiu somente um axônio, e é através dele que as informações eferentes trafegam até as outras células nervosas. Estes, muitas vezes, associam-se em feixes no SNC e em nervos no SNP. Essencialmente, é preciso que conduzam os sinais com a maior velocidade possível e, para isso, muitas fibras nervosas ligam-se a </w:t>
      </w:r>
      <w:proofErr w:type="spellStart"/>
      <w:r w:rsidRPr="00EE2D1F">
        <w:t>gliócitos</w:t>
      </w:r>
      <w:proofErr w:type="spellEnd"/>
      <w:r w:rsidRPr="00EE2D1F">
        <w:t xml:space="preserve"> que as isolam, fazendo com que a velocidade de condução torne-se ultrarrápida. Está camada isolante recebe o nome de bainha de mielina (LENT, 2004).</w:t>
      </w:r>
    </w:p>
    <w:p w14:paraId="400D0227" w14:textId="77777777" w:rsidR="00EE2D1F" w:rsidRDefault="00EE2D1F" w:rsidP="00EE2D1F">
      <w:proofErr w:type="spellStart"/>
      <w:r w:rsidRPr="00EE2D1F">
        <w:t>Glia</w:t>
      </w:r>
      <w:proofErr w:type="spellEnd"/>
      <w:r w:rsidRPr="00EE2D1F">
        <w:t xml:space="preserve"> é um termo derivado do grego que significa cola. Os </w:t>
      </w:r>
      <w:proofErr w:type="spellStart"/>
      <w:r w:rsidRPr="00EE2D1F">
        <w:t>gliócitos</w:t>
      </w:r>
      <w:proofErr w:type="spellEnd"/>
      <w:r w:rsidRPr="00EE2D1F">
        <w:t xml:space="preserve">, ou no seu coletivo chamado </w:t>
      </w:r>
      <w:proofErr w:type="spellStart"/>
      <w:r w:rsidRPr="00EE2D1F">
        <w:t>Glianeural</w:t>
      </w:r>
      <w:proofErr w:type="spellEnd"/>
      <w:r w:rsidRPr="00EE2D1F">
        <w:t xml:space="preserve">, seriam a “cola neural”. Recebeu este nome, porque os primeiros estudiosos da área apontavam como papel principal destas a agregação e sustentação dos neurônios. Apresentam diferentes tipos morfológicos. Seu corpo ocupa grande proporção, e dele saem diversos prolongamentos. Os mesmos não apresentam axônio. Atualmente, sabe-se que os </w:t>
      </w:r>
      <w:proofErr w:type="spellStart"/>
      <w:r w:rsidRPr="00EE2D1F">
        <w:t>gliócitos</w:t>
      </w:r>
      <w:proofErr w:type="spellEnd"/>
      <w:r w:rsidRPr="00EE2D1F">
        <w:t xml:space="preserve"> participam principalmente da nutrição e controle de íons, da proteção e imunização dos neurônios (LENT, 2004).</w:t>
      </w:r>
    </w:p>
    <w:p w14:paraId="4E1868EF" w14:textId="77777777" w:rsidR="00EE2D1F" w:rsidRPr="00EE2D1F" w:rsidRDefault="00EE2D1F" w:rsidP="00EE2D1F"/>
    <w:p w14:paraId="197E7FB4" w14:textId="300A9FE8" w:rsidR="00EE2D1F" w:rsidRPr="00EE2D1F" w:rsidRDefault="00B82648" w:rsidP="00EE2D1F">
      <w:pPr>
        <w:pStyle w:val="Ttulo3"/>
      </w:pPr>
      <w:bookmarkStart w:id="31" w:name="_Toc372545942"/>
      <w:r>
        <w:t>2</w:t>
      </w:r>
      <w:r w:rsidR="00EE2D1F" w:rsidRPr="00EE2D1F">
        <w:t>.1.2</w:t>
      </w:r>
      <w:r w:rsidR="00E55ECE">
        <w:t xml:space="preserve"> </w:t>
      </w:r>
      <w:r w:rsidR="00EE2D1F" w:rsidRPr="00EE2D1F">
        <w:t>Potencial de Ação e Sinapse</w:t>
      </w:r>
      <w:bookmarkEnd w:id="31"/>
    </w:p>
    <w:p w14:paraId="24F5DEEE" w14:textId="77777777" w:rsidR="00EE2D1F" w:rsidRPr="00EE2D1F" w:rsidRDefault="00EE2D1F" w:rsidP="00EE2D1F"/>
    <w:p w14:paraId="07760F54" w14:textId="4E400B81" w:rsidR="00EE2D1F" w:rsidRPr="00EE2D1F" w:rsidRDefault="00EE2D1F" w:rsidP="00EE2D1F">
      <w:r w:rsidRPr="00EE2D1F">
        <w:t>Uma das principais características que diferenciam os neurônios das demais células é o potencial de ação (PA). Este é um sinal elétrico que ocorre muito rapidamente e possui natureza digital, assim com</w:t>
      </w:r>
      <w:r w:rsidR="000E5363">
        <w:t>o</w:t>
      </w:r>
      <w:r w:rsidRPr="00EE2D1F">
        <w:t xml:space="preserve"> os computadores. O PA confere ao neurônio a possibilidade de transmitir informação, uma vez que ele pode ser emitido em função de estímulos internos ou externos a célula (LENT, 2004).</w:t>
      </w:r>
    </w:p>
    <w:p w14:paraId="5736CC33" w14:textId="77777777" w:rsidR="00EE2D1F" w:rsidRPr="00EE2D1F" w:rsidRDefault="00EE2D1F" w:rsidP="00EE2D1F">
      <w:r w:rsidRPr="00EE2D1F">
        <w:t xml:space="preserve">O PA é dividido em três etapas. Na etapa de repouso, o neurônio está polarizado, isto significa que internamente sua membrana possui carga negativa e externamente carga positiva. Na fase de despolarização, um estímulo faz com que a membrana interna atinja o chamado potencial limiar. Isso desencadeia um processo de troca de cargas, o estado polarizado então é perdido e há uma variação muito </w:t>
      </w:r>
      <w:r w:rsidRPr="00EE2D1F">
        <w:lastRenderedPageBreak/>
        <w:t xml:space="preserve">rápida da membrana interna em direção à positividade, e a externa à negatividade. Dentro de poucos décimos de milésimos de segundo começa um processo de </w:t>
      </w:r>
      <w:proofErr w:type="spellStart"/>
      <w:r w:rsidRPr="00EE2D1F">
        <w:t>repolarização</w:t>
      </w:r>
      <w:proofErr w:type="spellEnd"/>
      <w:r w:rsidRPr="00EE2D1F">
        <w:t xml:space="preserve"> da membrana, a fim de restabelecer o estado de repouso. Todo este processo envolve uma série de fenômenos bioquímicos (GUYTON, 1993). </w:t>
      </w:r>
    </w:p>
    <w:p w14:paraId="6C44B3B1" w14:textId="7D05E6F3" w:rsidR="00EE2D1F" w:rsidRPr="00EE2D1F" w:rsidRDefault="00EE2D1F" w:rsidP="00EE2D1F">
      <w:r w:rsidRPr="00EE2D1F">
        <w:t xml:space="preserve">Como visto anteriormente, o neurônio possui dendritos e o axônio, e são através deles que o potencial de ação </w:t>
      </w:r>
      <w:r w:rsidR="00B1563B">
        <w:t>s</w:t>
      </w:r>
      <w:r w:rsidR="00B1563B" w:rsidRPr="00EE2D1F">
        <w:t xml:space="preserve">e </w:t>
      </w:r>
      <w:r w:rsidRPr="00EE2D1F">
        <w:t xml:space="preserve">propaga pelos chamados circuitos ou redes neurais. De uma </w:t>
      </w:r>
      <w:r w:rsidR="00B1563B">
        <w:t xml:space="preserve">forma </w:t>
      </w:r>
      <w:r w:rsidRPr="00EE2D1F">
        <w:t>básica, o impulso nervoso chega pelo dendrito, este leva o impulso até a soma, onde ocorre um novo potencial de ação, então o impulso elétrico é propagado pelo axônio que leva a informação até os dendritos do próximo neurônio. A grande questão é que</w:t>
      </w:r>
      <w:r w:rsidR="00B1563B">
        <w:t>,</w:t>
      </w:r>
      <w:r w:rsidRPr="00EE2D1F">
        <w:t xml:space="preserve"> de uma maneira geral, os axônios não se ligam fisicamente aos dendritos, existe uma separação chamada de fenda sináptica. O que ocorre, neste caso, é um processo chamado de sinapse (GUYTON, 1993).</w:t>
      </w:r>
    </w:p>
    <w:p w14:paraId="22AE6E1C" w14:textId="77777777" w:rsidR="00EE2D1F" w:rsidRPr="00EE2D1F" w:rsidRDefault="00EE2D1F" w:rsidP="00EE2D1F">
      <w:r w:rsidRPr="00EE2D1F">
        <w:t>Na extremidade do axônio existem as vesículas sinápticas. Essas possuem a característica de, ao serem estimuladas por um impulso elétrico vindo do PA, liberarem neurotransmissores. Estes são absorvidos por receptores localizados nos dendritos do outro neurônio, que novamente geram um novo impulso, este que chegará ao corpo da sua célula, que disparará um novo PA, e assim por diante. Neste sentido, o potencial elétrico que ocorre antes da sinapse é chamado de potencial pré-sináptico, e aquele que ocorre após é chamado de pós-sináptico (GUYTON, 1993).</w:t>
      </w:r>
    </w:p>
    <w:p w14:paraId="18C2F5BA" w14:textId="77777777" w:rsidR="00EE2D1F" w:rsidRDefault="00EE2D1F" w:rsidP="00EE2D1F">
      <w:r w:rsidRPr="00EE2D1F">
        <w:t xml:space="preserve">Com relação aos potenciais pós-sinápticos, pode-se dividi-lo utilizando sua natureza excitatória. O potencial </w:t>
      </w:r>
      <w:proofErr w:type="spellStart"/>
      <w:r w:rsidRPr="00EE2D1F">
        <w:t>pós-sinaptico</w:t>
      </w:r>
      <w:proofErr w:type="spellEnd"/>
      <w:r w:rsidRPr="00EE2D1F">
        <w:t xml:space="preserve"> inibitório (PPSI) faz com que o neurônio que recebe este estímulo fique </w:t>
      </w:r>
      <w:proofErr w:type="spellStart"/>
      <w:r w:rsidRPr="00EE2D1F">
        <w:t>superpolarizado</w:t>
      </w:r>
      <w:proofErr w:type="spellEnd"/>
      <w:r w:rsidRPr="00EE2D1F">
        <w:t>, ou seja, a carga negativa interna da membrana é aumentada de maneira que o neurônio, mesmo que sofrendo outro estímulo, não consiga atingir o potencial limiar, assim, acabe não desencadeando um novo PA. Por outro lado, o potencial pós-sináptico excitatório (PPSE) estimula a célula nervosa a desenvolver um novo PA. Ele faz com que a carga interna da membrana torne-se mais positiva, de maneira que atingir o potencial limiar seja facilitado (LENT, 2004).</w:t>
      </w:r>
    </w:p>
    <w:p w14:paraId="0A5993FA" w14:textId="77777777" w:rsidR="00EE2D1F" w:rsidRPr="00EE2D1F" w:rsidRDefault="00EE2D1F" w:rsidP="00EE2D1F"/>
    <w:p w14:paraId="298E822A" w14:textId="3B300F18" w:rsidR="00EE2D1F" w:rsidRPr="00EE2D1F" w:rsidRDefault="00B82648" w:rsidP="00EE2D1F">
      <w:pPr>
        <w:pStyle w:val="Ttulo2"/>
        <w:ind w:firstLine="0"/>
      </w:pPr>
      <w:bookmarkStart w:id="32" w:name="_Toc372545943"/>
      <w:r>
        <w:t>2</w:t>
      </w:r>
      <w:r w:rsidR="00EE2D1F" w:rsidRPr="00EE2D1F">
        <w:t>.2</w:t>
      </w:r>
      <w:r w:rsidR="00E55ECE">
        <w:t xml:space="preserve"> </w:t>
      </w:r>
      <w:r w:rsidR="00EE2D1F" w:rsidRPr="00EE2D1F">
        <w:t>FUNCIONAMENTO DO EEG</w:t>
      </w:r>
      <w:bookmarkEnd w:id="32"/>
    </w:p>
    <w:p w14:paraId="5B243C67" w14:textId="77777777" w:rsidR="00EE2D1F" w:rsidRPr="00EE2D1F" w:rsidRDefault="00EE2D1F" w:rsidP="00EE2D1F"/>
    <w:p w14:paraId="182E2FA2" w14:textId="77777777" w:rsidR="00EE2D1F" w:rsidRPr="00EE2D1F" w:rsidRDefault="00EE2D1F" w:rsidP="00EE2D1F">
      <w:r w:rsidRPr="00EE2D1F">
        <w:t xml:space="preserve">Os sinais que o EEG capta são provenientes de correntes elétricas da atividade do córtex cerebral. Essas correntes são produzidas pelo somatório dos </w:t>
      </w:r>
      <w:proofErr w:type="spellStart"/>
      <w:r w:rsidRPr="00EE2D1F">
        <w:lastRenderedPageBreak/>
        <w:t>PPSIs</w:t>
      </w:r>
      <w:proofErr w:type="spellEnd"/>
      <w:r w:rsidRPr="00EE2D1F">
        <w:t xml:space="preserve"> e </w:t>
      </w:r>
      <w:proofErr w:type="spellStart"/>
      <w:r w:rsidRPr="00EE2D1F">
        <w:t>PPSEs</w:t>
      </w:r>
      <w:proofErr w:type="spellEnd"/>
      <w:r w:rsidRPr="00EE2D1F">
        <w:t xml:space="preserve"> de milhares ou milhões de neurônios, onde as grandes células piramidais da camada cinco tem principal influência. É preciso ressaltar que as atividades de </w:t>
      </w:r>
      <w:proofErr w:type="spellStart"/>
      <w:r w:rsidRPr="00EE2D1F">
        <w:t>PAs</w:t>
      </w:r>
      <w:proofErr w:type="spellEnd"/>
      <w:r w:rsidRPr="00EE2D1F">
        <w:t xml:space="preserve"> individuais não contribuem diretamente no registro eletroencefalográfico. Outro fator que contribui nas correntes são os estímulos aferentes do tálamo e o tronco cerebral (TATUM et al., 2008).</w:t>
      </w:r>
    </w:p>
    <w:p w14:paraId="3EE62920" w14:textId="77777777" w:rsidR="00EE2D1F" w:rsidRPr="00EE2D1F" w:rsidRDefault="00EE2D1F" w:rsidP="00EE2D1F">
      <w:r w:rsidRPr="00EE2D1F">
        <w:t>Essencialmente, o EEG tenta gravar potenciais elétricos por meio de eletrodos no couro cabeludo. Os potenciais elétricos, que representam a amplitude do sinal, são medidos em microvolts. Ao distribuir os valores captados pelo EEG em um gráfico, onde o eixo Y representa a amplitude, e o eixo X representa o tempo, pode-se perceber o formato senoidal da onda que será gerada. Chama-se de frequência, a quantidade de ciclos por segundo da onda gerada (TATUM et al., 2008).</w:t>
      </w:r>
    </w:p>
    <w:p w14:paraId="1EC49136" w14:textId="6679F8C7" w:rsidR="00EE2D1F" w:rsidRPr="00EE2D1F" w:rsidRDefault="00EE2D1F" w:rsidP="00EE2D1F">
      <w:r w:rsidRPr="00EE2D1F">
        <w:t xml:space="preserve">A colocação dos eletrodos foi padronizado por uma organização internacional em um sistema 10-20, </w:t>
      </w:r>
      <w:r w:rsidR="00D5065A">
        <w:t>baseando-se</w:t>
      </w:r>
      <w:r w:rsidRPr="00EE2D1F">
        <w:t xml:space="preserve"> em marcos anatômicos no crânio. Os locais são definidos a partir de uma divisão de três linhas em intervalos que variam de 10% a 20% do comprimento, assim como apresenta a Figura 8. Recomenda-se a utilização de um mínimo de 21 eletrodos para uso clínico (TATUM et al., 2008). Apesar disso, atualmente existem estudos que usam de 1 até 255 eletrodos (BERGER et al., 2007).</w:t>
      </w:r>
    </w:p>
    <w:p w14:paraId="76037D43" w14:textId="77777777" w:rsidR="00EE2D1F" w:rsidRPr="00EE2D1F" w:rsidRDefault="00EE2D1F" w:rsidP="00E55ECE">
      <w:pPr>
        <w:pStyle w:val="FIGURA"/>
      </w:pPr>
      <w:bookmarkStart w:id="33" w:name="_Toc372545488"/>
      <w:r w:rsidRPr="00EE2D1F">
        <w:t>Figura 8 – Distribuição dos eletrodos conforme padrão 10-20</w:t>
      </w:r>
      <w:bookmarkEnd w:id="33"/>
    </w:p>
    <w:p w14:paraId="7EE95977" w14:textId="77777777" w:rsidR="00EE2D1F" w:rsidRPr="00EE2D1F" w:rsidRDefault="00EE2D1F" w:rsidP="00EE2D1F">
      <w:r>
        <w:rPr>
          <w:noProof/>
          <w:lang w:eastAsia="pt-BR"/>
        </w:rPr>
        <w:drawing>
          <wp:inline distT="0" distB="0" distL="0" distR="0" wp14:anchorId="0EAD7472" wp14:editId="1749A80B">
            <wp:extent cx="4438650" cy="2447925"/>
            <wp:effectExtent l="0" t="0" r="0" b="9525"/>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8650" cy="2447925"/>
                    </a:xfrm>
                    <a:prstGeom prst="rect">
                      <a:avLst/>
                    </a:prstGeom>
                    <a:noFill/>
                    <a:ln>
                      <a:noFill/>
                    </a:ln>
                  </pic:spPr>
                </pic:pic>
              </a:graphicData>
            </a:graphic>
          </wp:inline>
        </w:drawing>
      </w:r>
    </w:p>
    <w:p w14:paraId="591A1A3F" w14:textId="77777777" w:rsidR="00EE2D1F" w:rsidRPr="00EE2D1F" w:rsidRDefault="00EE2D1F" w:rsidP="00EE2D1F">
      <w:pPr>
        <w:jc w:val="center"/>
        <w:rPr>
          <w:sz w:val="20"/>
        </w:rPr>
      </w:pPr>
      <w:r w:rsidRPr="00EE2D1F">
        <w:rPr>
          <w:sz w:val="20"/>
        </w:rPr>
        <w:t>Fonte: SHAMSAEI, 2010.</w:t>
      </w:r>
    </w:p>
    <w:p w14:paraId="596DD201" w14:textId="77777777" w:rsidR="00EE2D1F" w:rsidRPr="00EE2D1F" w:rsidRDefault="00EE2D1F" w:rsidP="00EE2D1F"/>
    <w:p w14:paraId="651E5883" w14:textId="4FEE9800" w:rsidR="00EE2D1F" w:rsidRPr="00EE2D1F" w:rsidRDefault="00EE2D1F" w:rsidP="00EE2D1F">
      <w:r w:rsidRPr="00EE2D1F">
        <w:t xml:space="preserve">No sistema 10-20 cada eletrodo recebe uma abreviação que designa a sua localização. </w:t>
      </w:r>
      <w:r w:rsidR="00D5065A" w:rsidRPr="00EE2D1F">
        <w:t>Est</w:t>
      </w:r>
      <w:r w:rsidR="00D5065A">
        <w:t>a</w:t>
      </w:r>
      <w:r w:rsidR="00D5065A" w:rsidRPr="00EE2D1F">
        <w:t xml:space="preserve"> </w:t>
      </w:r>
      <w:r w:rsidRPr="00EE2D1F">
        <w:t xml:space="preserve">abreviação é composta inicialmente pelas letras que representam </w:t>
      </w:r>
      <w:r w:rsidRPr="00EE2D1F">
        <w:lastRenderedPageBreak/>
        <w:t xml:space="preserve">em qual área do cérebro está localiza, seguida de um termo que representa a localização nos hemisférios. Na </w:t>
      </w:r>
      <w:r w:rsidR="003E7279">
        <w:t>Quadro</w:t>
      </w:r>
      <w:r w:rsidR="003E7279" w:rsidRPr="00EE2D1F">
        <w:t xml:space="preserve"> </w:t>
      </w:r>
      <w:r w:rsidRPr="00EE2D1F">
        <w:t>1 apresentam-se os principais pontos:</w:t>
      </w:r>
    </w:p>
    <w:p w14:paraId="583685DC" w14:textId="77777777" w:rsidR="00EE2D1F" w:rsidRPr="00EE2D1F" w:rsidRDefault="00EE2D1F" w:rsidP="00EE2D1F"/>
    <w:p w14:paraId="3EBA34D2" w14:textId="77777777" w:rsidR="00EE2D1F" w:rsidRPr="00E55ECE" w:rsidRDefault="00636323" w:rsidP="00E55ECE">
      <w:pPr>
        <w:pStyle w:val="QUADRO"/>
      </w:pPr>
      <w:bookmarkStart w:id="34" w:name="_Toc372503114"/>
      <w:r w:rsidRPr="00E55ECE">
        <w:t>Quadro</w:t>
      </w:r>
      <w:r w:rsidR="00EE2D1F" w:rsidRPr="00E55ECE">
        <w:t xml:space="preserve"> 1 – Pontos específicos do EEG</w:t>
      </w:r>
      <w:bookmarkEnd w:id="34"/>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349"/>
        <w:gridCol w:w="1559"/>
        <w:gridCol w:w="1418"/>
      </w:tblGrid>
      <w:tr w:rsidR="00EE2D1F" w14:paraId="6D0453FB" w14:textId="77777777" w:rsidTr="00EE2D1F">
        <w:tc>
          <w:tcPr>
            <w:tcW w:w="2303" w:type="dxa"/>
            <w:shd w:val="clear" w:color="auto" w:fill="auto"/>
          </w:tcPr>
          <w:p w14:paraId="08892559" w14:textId="77777777" w:rsidR="00EE2D1F" w:rsidRDefault="00EE2D1F" w:rsidP="00793232">
            <w:pPr>
              <w:pStyle w:val="TextodoTrabalho"/>
              <w:spacing w:line="276" w:lineRule="auto"/>
              <w:ind w:firstLine="0"/>
              <w:jc w:val="left"/>
            </w:pPr>
            <w:r>
              <w:t>Área do Cérebro</w:t>
            </w:r>
          </w:p>
        </w:tc>
        <w:tc>
          <w:tcPr>
            <w:tcW w:w="1349" w:type="dxa"/>
            <w:shd w:val="clear" w:color="auto" w:fill="auto"/>
          </w:tcPr>
          <w:p w14:paraId="106A7EA2" w14:textId="77777777" w:rsidR="00EE2D1F" w:rsidRDefault="00EE2D1F" w:rsidP="00793232">
            <w:pPr>
              <w:pStyle w:val="TextodoTrabalho"/>
              <w:spacing w:line="276" w:lineRule="auto"/>
              <w:ind w:firstLine="0"/>
              <w:jc w:val="left"/>
            </w:pPr>
            <w:r>
              <w:t>Esquerda</w:t>
            </w:r>
          </w:p>
        </w:tc>
        <w:tc>
          <w:tcPr>
            <w:tcW w:w="1559" w:type="dxa"/>
            <w:shd w:val="clear" w:color="auto" w:fill="auto"/>
          </w:tcPr>
          <w:p w14:paraId="6088C246" w14:textId="77777777" w:rsidR="00EE2D1F" w:rsidRDefault="00EE2D1F" w:rsidP="00793232">
            <w:pPr>
              <w:pStyle w:val="TextodoTrabalho"/>
              <w:spacing w:line="276" w:lineRule="auto"/>
              <w:ind w:firstLine="0"/>
              <w:jc w:val="left"/>
            </w:pPr>
            <w:r>
              <w:t>Linha Medial</w:t>
            </w:r>
          </w:p>
        </w:tc>
        <w:tc>
          <w:tcPr>
            <w:tcW w:w="1418" w:type="dxa"/>
            <w:shd w:val="clear" w:color="auto" w:fill="auto"/>
          </w:tcPr>
          <w:p w14:paraId="7991E4D2" w14:textId="77777777" w:rsidR="00EE2D1F" w:rsidRDefault="00EE2D1F" w:rsidP="00793232">
            <w:pPr>
              <w:pStyle w:val="TextodoTrabalho"/>
              <w:spacing w:line="276" w:lineRule="auto"/>
              <w:ind w:firstLine="0"/>
              <w:jc w:val="left"/>
            </w:pPr>
            <w:r>
              <w:t>Direita</w:t>
            </w:r>
          </w:p>
        </w:tc>
      </w:tr>
      <w:tr w:rsidR="00EE2D1F" w14:paraId="400697F2" w14:textId="77777777" w:rsidTr="00EE2D1F">
        <w:tc>
          <w:tcPr>
            <w:tcW w:w="2303" w:type="dxa"/>
            <w:shd w:val="clear" w:color="auto" w:fill="auto"/>
          </w:tcPr>
          <w:p w14:paraId="5A16C296" w14:textId="77777777" w:rsidR="00EE2D1F" w:rsidRDefault="00EE2D1F" w:rsidP="00793232">
            <w:pPr>
              <w:pStyle w:val="TextodoTrabalho"/>
              <w:spacing w:line="276" w:lineRule="auto"/>
              <w:ind w:firstLine="0"/>
              <w:jc w:val="left"/>
            </w:pPr>
            <w:r>
              <w:t>Polo Frontal</w:t>
            </w:r>
          </w:p>
        </w:tc>
        <w:tc>
          <w:tcPr>
            <w:tcW w:w="1349" w:type="dxa"/>
            <w:shd w:val="clear" w:color="auto" w:fill="auto"/>
          </w:tcPr>
          <w:p w14:paraId="3633DED1" w14:textId="77777777" w:rsidR="00EE2D1F" w:rsidRDefault="00EE2D1F" w:rsidP="00793232">
            <w:pPr>
              <w:pStyle w:val="TextodoTrabalho"/>
              <w:spacing w:line="276" w:lineRule="auto"/>
              <w:ind w:firstLine="0"/>
              <w:jc w:val="left"/>
            </w:pPr>
            <w:r>
              <w:t>Fp1</w:t>
            </w:r>
          </w:p>
        </w:tc>
        <w:tc>
          <w:tcPr>
            <w:tcW w:w="1559" w:type="dxa"/>
            <w:shd w:val="clear" w:color="auto" w:fill="auto"/>
          </w:tcPr>
          <w:p w14:paraId="7EF7C818" w14:textId="77777777" w:rsidR="00EE2D1F" w:rsidRDefault="00EE2D1F" w:rsidP="00793232">
            <w:pPr>
              <w:pStyle w:val="TextodoTrabalho"/>
              <w:spacing w:line="276" w:lineRule="auto"/>
              <w:ind w:firstLine="0"/>
              <w:jc w:val="left"/>
            </w:pPr>
            <w:proofErr w:type="spellStart"/>
            <w:r>
              <w:t>Fpz</w:t>
            </w:r>
            <w:proofErr w:type="spellEnd"/>
          </w:p>
        </w:tc>
        <w:tc>
          <w:tcPr>
            <w:tcW w:w="1418" w:type="dxa"/>
            <w:shd w:val="clear" w:color="auto" w:fill="auto"/>
          </w:tcPr>
          <w:p w14:paraId="02C44E90" w14:textId="77777777" w:rsidR="00EE2D1F" w:rsidRDefault="00EE2D1F" w:rsidP="00793232">
            <w:pPr>
              <w:pStyle w:val="TextodoTrabalho"/>
              <w:spacing w:line="276" w:lineRule="auto"/>
              <w:ind w:firstLine="0"/>
              <w:jc w:val="left"/>
            </w:pPr>
            <w:r>
              <w:t>Fp2</w:t>
            </w:r>
          </w:p>
        </w:tc>
      </w:tr>
      <w:tr w:rsidR="00EE2D1F" w14:paraId="6E042C8F" w14:textId="77777777" w:rsidTr="00EE2D1F">
        <w:tc>
          <w:tcPr>
            <w:tcW w:w="2303" w:type="dxa"/>
            <w:shd w:val="clear" w:color="auto" w:fill="auto"/>
          </w:tcPr>
          <w:p w14:paraId="57FFEA25" w14:textId="77777777" w:rsidR="00EE2D1F" w:rsidRDefault="00EE2D1F" w:rsidP="00793232">
            <w:pPr>
              <w:pStyle w:val="TextodoTrabalho"/>
              <w:spacing w:line="276" w:lineRule="auto"/>
              <w:ind w:firstLine="0"/>
              <w:jc w:val="left"/>
            </w:pPr>
            <w:r>
              <w:t>Frontal</w:t>
            </w:r>
          </w:p>
        </w:tc>
        <w:tc>
          <w:tcPr>
            <w:tcW w:w="1349" w:type="dxa"/>
            <w:shd w:val="clear" w:color="auto" w:fill="auto"/>
          </w:tcPr>
          <w:p w14:paraId="0FC66603" w14:textId="77777777" w:rsidR="00EE2D1F" w:rsidRDefault="00EE2D1F" w:rsidP="00793232">
            <w:pPr>
              <w:pStyle w:val="TextodoTrabalho"/>
              <w:spacing w:line="276" w:lineRule="auto"/>
              <w:ind w:firstLine="0"/>
              <w:jc w:val="left"/>
            </w:pPr>
            <w:r>
              <w:t>F3</w:t>
            </w:r>
          </w:p>
        </w:tc>
        <w:tc>
          <w:tcPr>
            <w:tcW w:w="1559" w:type="dxa"/>
            <w:shd w:val="clear" w:color="auto" w:fill="auto"/>
          </w:tcPr>
          <w:p w14:paraId="49442907" w14:textId="77777777" w:rsidR="00EE2D1F" w:rsidRDefault="00EE2D1F" w:rsidP="00793232">
            <w:pPr>
              <w:pStyle w:val="TextodoTrabalho"/>
              <w:spacing w:line="276" w:lineRule="auto"/>
              <w:ind w:firstLine="0"/>
              <w:jc w:val="left"/>
            </w:pPr>
            <w:proofErr w:type="spellStart"/>
            <w:r>
              <w:t>Fz</w:t>
            </w:r>
            <w:proofErr w:type="spellEnd"/>
          </w:p>
        </w:tc>
        <w:tc>
          <w:tcPr>
            <w:tcW w:w="1418" w:type="dxa"/>
            <w:shd w:val="clear" w:color="auto" w:fill="auto"/>
          </w:tcPr>
          <w:p w14:paraId="56E6C443" w14:textId="77777777" w:rsidR="00EE2D1F" w:rsidRDefault="00EE2D1F" w:rsidP="00793232">
            <w:pPr>
              <w:pStyle w:val="TextodoTrabalho"/>
              <w:spacing w:line="276" w:lineRule="auto"/>
              <w:ind w:firstLine="0"/>
              <w:jc w:val="left"/>
            </w:pPr>
            <w:r>
              <w:t>F4</w:t>
            </w:r>
          </w:p>
        </w:tc>
      </w:tr>
      <w:tr w:rsidR="00EE2D1F" w14:paraId="496BD68C" w14:textId="77777777" w:rsidTr="00EE2D1F">
        <w:tc>
          <w:tcPr>
            <w:tcW w:w="2303" w:type="dxa"/>
            <w:shd w:val="clear" w:color="auto" w:fill="auto"/>
          </w:tcPr>
          <w:p w14:paraId="312E4B35" w14:textId="77777777" w:rsidR="00EE2D1F" w:rsidRDefault="00EE2D1F" w:rsidP="00793232">
            <w:pPr>
              <w:pStyle w:val="TextodoTrabalho"/>
              <w:spacing w:line="276" w:lineRule="auto"/>
              <w:ind w:firstLine="0"/>
              <w:jc w:val="left"/>
            </w:pPr>
            <w:r>
              <w:t>Frontal Inferior</w:t>
            </w:r>
          </w:p>
        </w:tc>
        <w:tc>
          <w:tcPr>
            <w:tcW w:w="1349" w:type="dxa"/>
            <w:shd w:val="clear" w:color="auto" w:fill="auto"/>
          </w:tcPr>
          <w:p w14:paraId="58080166" w14:textId="77777777" w:rsidR="00EE2D1F" w:rsidRDefault="00EE2D1F" w:rsidP="00793232">
            <w:pPr>
              <w:pStyle w:val="TextodoTrabalho"/>
              <w:spacing w:line="276" w:lineRule="auto"/>
              <w:ind w:firstLine="0"/>
              <w:jc w:val="left"/>
            </w:pPr>
            <w:r>
              <w:t>F7</w:t>
            </w:r>
          </w:p>
        </w:tc>
        <w:tc>
          <w:tcPr>
            <w:tcW w:w="1559" w:type="dxa"/>
            <w:shd w:val="clear" w:color="auto" w:fill="auto"/>
          </w:tcPr>
          <w:p w14:paraId="462A9B64" w14:textId="77777777" w:rsidR="00EE2D1F" w:rsidRDefault="00EE2D1F" w:rsidP="00793232">
            <w:pPr>
              <w:pStyle w:val="TextodoTrabalho"/>
              <w:spacing w:line="276" w:lineRule="auto"/>
              <w:ind w:firstLine="0"/>
              <w:jc w:val="left"/>
            </w:pPr>
          </w:p>
        </w:tc>
        <w:tc>
          <w:tcPr>
            <w:tcW w:w="1418" w:type="dxa"/>
            <w:shd w:val="clear" w:color="auto" w:fill="auto"/>
          </w:tcPr>
          <w:p w14:paraId="6B983666" w14:textId="77777777" w:rsidR="00EE2D1F" w:rsidRDefault="00EE2D1F" w:rsidP="00793232">
            <w:pPr>
              <w:pStyle w:val="TextodoTrabalho"/>
              <w:spacing w:line="276" w:lineRule="auto"/>
              <w:ind w:firstLine="0"/>
              <w:jc w:val="left"/>
            </w:pPr>
            <w:r>
              <w:t>F8</w:t>
            </w:r>
          </w:p>
        </w:tc>
      </w:tr>
      <w:tr w:rsidR="00EE2D1F" w14:paraId="73DD3CF8" w14:textId="77777777" w:rsidTr="00EE2D1F">
        <w:tc>
          <w:tcPr>
            <w:tcW w:w="2303" w:type="dxa"/>
            <w:shd w:val="clear" w:color="auto" w:fill="auto"/>
          </w:tcPr>
          <w:p w14:paraId="49129D7D" w14:textId="77777777" w:rsidR="00EE2D1F" w:rsidRDefault="00EE2D1F" w:rsidP="00793232">
            <w:pPr>
              <w:pStyle w:val="TextodoTrabalho"/>
              <w:spacing w:line="276" w:lineRule="auto"/>
              <w:ind w:firstLine="0"/>
              <w:jc w:val="left"/>
            </w:pPr>
            <w:r>
              <w:t>Temporal Anterior</w:t>
            </w:r>
          </w:p>
        </w:tc>
        <w:tc>
          <w:tcPr>
            <w:tcW w:w="1349" w:type="dxa"/>
            <w:shd w:val="clear" w:color="auto" w:fill="auto"/>
          </w:tcPr>
          <w:p w14:paraId="6A309C13" w14:textId="77777777" w:rsidR="00EE2D1F" w:rsidRDefault="00EE2D1F" w:rsidP="00793232">
            <w:pPr>
              <w:pStyle w:val="TextodoTrabalho"/>
              <w:spacing w:line="276" w:lineRule="auto"/>
              <w:ind w:firstLine="0"/>
              <w:jc w:val="left"/>
            </w:pPr>
            <w:r>
              <w:t>T1 ou F9</w:t>
            </w:r>
          </w:p>
        </w:tc>
        <w:tc>
          <w:tcPr>
            <w:tcW w:w="1559" w:type="dxa"/>
            <w:shd w:val="clear" w:color="auto" w:fill="auto"/>
          </w:tcPr>
          <w:p w14:paraId="65E072AC" w14:textId="77777777" w:rsidR="00EE2D1F" w:rsidRDefault="00EE2D1F" w:rsidP="00793232">
            <w:pPr>
              <w:pStyle w:val="TextodoTrabalho"/>
              <w:spacing w:line="276" w:lineRule="auto"/>
              <w:ind w:firstLine="0"/>
              <w:jc w:val="left"/>
            </w:pPr>
          </w:p>
        </w:tc>
        <w:tc>
          <w:tcPr>
            <w:tcW w:w="1418" w:type="dxa"/>
            <w:shd w:val="clear" w:color="auto" w:fill="auto"/>
          </w:tcPr>
          <w:p w14:paraId="6E9C0E4B" w14:textId="77777777" w:rsidR="00EE2D1F" w:rsidRDefault="00EE2D1F" w:rsidP="00793232">
            <w:pPr>
              <w:pStyle w:val="TextodoTrabalho"/>
              <w:spacing w:line="276" w:lineRule="auto"/>
              <w:ind w:firstLine="0"/>
              <w:jc w:val="left"/>
            </w:pPr>
            <w:r>
              <w:t>T2 ou F10</w:t>
            </w:r>
          </w:p>
        </w:tc>
      </w:tr>
      <w:tr w:rsidR="00EE2D1F" w14:paraId="47D129DA" w14:textId="77777777" w:rsidTr="00EE2D1F">
        <w:tc>
          <w:tcPr>
            <w:tcW w:w="2303" w:type="dxa"/>
            <w:shd w:val="clear" w:color="auto" w:fill="auto"/>
          </w:tcPr>
          <w:p w14:paraId="0978DB53" w14:textId="77777777" w:rsidR="00EE2D1F" w:rsidRDefault="00EE2D1F" w:rsidP="00793232">
            <w:pPr>
              <w:pStyle w:val="TextodoTrabalho"/>
              <w:spacing w:line="276" w:lineRule="auto"/>
              <w:ind w:firstLine="0"/>
              <w:jc w:val="left"/>
            </w:pPr>
            <w:r>
              <w:t>Temporal Médio</w:t>
            </w:r>
          </w:p>
        </w:tc>
        <w:tc>
          <w:tcPr>
            <w:tcW w:w="1349" w:type="dxa"/>
            <w:shd w:val="clear" w:color="auto" w:fill="auto"/>
          </w:tcPr>
          <w:p w14:paraId="7C82C1E9" w14:textId="77777777" w:rsidR="00EE2D1F" w:rsidRDefault="00EE2D1F" w:rsidP="00793232">
            <w:pPr>
              <w:pStyle w:val="TextodoTrabalho"/>
              <w:spacing w:line="276" w:lineRule="auto"/>
              <w:ind w:firstLine="0"/>
              <w:jc w:val="left"/>
            </w:pPr>
            <w:r>
              <w:t>T3</w:t>
            </w:r>
          </w:p>
        </w:tc>
        <w:tc>
          <w:tcPr>
            <w:tcW w:w="1559" w:type="dxa"/>
            <w:shd w:val="clear" w:color="auto" w:fill="auto"/>
          </w:tcPr>
          <w:p w14:paraId="3F5601C7" w14:textId="77777777" w:rsidR="00EE2D1F" w:rsidRDefault="00EE2D1F" w:rsidP="00793232">
            <w:pPr>
              <w:pStyle w:val="TextodoTrabalho"/>
              <w:spacing w:line="276" w:lineRule="auto"/>
              <w:ind w:firstLine="0"/>
              <w:jc w:val="left"/>
            </w:pPr>
          </w:p>
        </w:tc>
        <w:tc>
          <w:tcPr>
            <w:tcW w:w="1418" w:type="dxa"/>
            <w:shd w:val="clear" w:color="auto" w:fill="auto"/>
          </w:tcPr>
          <w:p w14:paraId="618F0C21" w14:textId="77777777" w:rsidR="00EE2D1F" w:rsidRDefault="00EE2D1F" w:rsidP="00793232">
            <w:pPr>
              <w:pStyle w:val="TextodoTrabalho"/>
              <w:spacing w:line="276" w:lineRule="auto"/>
              <w:ind w:firstLine="0"/>
              <w:jc w:val="left"/>
            </w:pPr>
            <w:r>
              <w:t>T4</w:t>
            </w:r>
          </w:p>
        </w:tc>
      </w:tr>
      <w:tr w:rsidR="00EE2D1F" w14:paraId="7C1E92BE" w14:textId="77777777" w:rsidTr="00EE2D1F">
        <w:tc>
          <w:tcPr>
            <w:tcW w:w="2303" w:type="dxa"/>
            <w:shd w:val="clear" w:color="auto" w:fill="auto"/>
          </w:tcPr>
          <w:p w14:paraId="3E3F5E32" w14:textId="77777777" w:rsidR="00EE2D1F" w:rsidRDefault="00EE2D1F" w:rsidP="00793232">
            <w:pPr>
              <w:pStyle w:val="TextodoTrabalho"/>
              <w:spacing w:line="276" w:lineRule="auto"/>
              <w:ind w:firstLine="0"/>
              <w:jc w:val="left"/>
            </w:pPr>
            <w:r>
              <w:t>Temporal Posterior</w:t>
            </w:r>
          </w:p>
        </w:tc>
        <w:tc>
          <w:tcPr>
            <w:tcW w:w="1349" w:type="dxa"/>
            <w:shd w:val="clear" w:color="auto" w:fill="auto"/>
          </w:tcPr>
          <w:p w14:paraId="200D8161" w14:textId="77777777" w:rsidR="00EE2D1F" w:rsidRDefault="00EE2D1F" w:rsidP="00793232">
            <w:pPr>
              <w:pStyle w:val="TextodoTrabalho"/>
              <w:spacing w:line="276" w:lineRule="auto"/>
              <w:ind w:firstLine="0"/>
              <w:jc w:val="left"/>
            </w:pPr>
            <w:r>
              <w:t>T5</w:t>
            </w:r>
          </w:p>
        </w:tc>
        <w:tc>
          <w:tcPr>
            <w:tcW w:w="1559" w:type="dxa"/>
            <w:shd w:val="clear" w:color="auto" w:fill="auto"/>
          </w:tcPr>
          <w:p w14:paraId="41291837" w14:textId="77777777" w:rsidR="00EE2D1F" w:rsidRDefault="00EE2D1F" w:rsidP="00793232">
            <w:pPr>
              <w:pStyle w:val="TextodoTrabalho"/>
              <w:spacing w:line="276" w:lineRule="auto"/>
              <w:ind w:firstLine="0"/>
              <w:jc w:val="left"/>
            </w:pPr>
          </w:p>
        </w:tc>
        <w:tc>
          <w:tcPr>
            <w:tcW w:w="1418" w:type="dxa"/>
            <w:shd w:val="clear" w:color="auto" w:fill="auto"/>
          </w:tcPr>
          <w:p w14:paraId="6092D5BD" w14:textId="77777777" w:rsidR="00EE2D1F" w:rsidRDefault="00EE2D1F" w:rsidP="00793232">
            <w:pPr>
              <w:pStyle w:val="TextodoTrabalho"/>
              <w:spacing w:line="276" w:lineRule="auto"/>
              <w:ind w:firstLine="0"/>
              <w:jc w:val="left"/>
            </w:pPr>
            <w:r>
              <w:t>T6</w:t>
            </w:r>
          </w:p>
        </w:tc>
      </w:tr>
      <w:tr w:rsidR="00EE2D1F" w14:paraId="2E853FF5" w14:textId="77777777" w:rsidTr="00EE2D1F">
        <w:tc>
          <w:tcPr>
            <w:tcW w:w="2303" w:type="dxa"/>
            <w:shd w:val="clear" w:color="auto" w:fill="auto"/>
          </w:tcPr>
          <w:p w14:paraId="3BF0701F" w14:textId="77777777" w:rsidR="00EE2D1F" w:rsidRDefault="00EE2D1F" w:rsidP="00793232">
            <w:pPr>
              <w:pStyle w:val="TextodoTrabalho"/>
              <w:spacing w:line="276" w:lineRule="auto"/>
              <w:ind w:firstLine="0"/>
              <w:jc w:val="left"/>
            </w:pPr>
            <w:r>
              <w:t>Central</w:t>
            </w:r>
          </w:p>
        </w:tc>
        <w:tc>
          <w:tcPr>
            <w:tcW w:w="1349" w:type="dxa"/>
            <w:shd w:val="clear" w:color="auto" w:fill="auto"/>
          </w:tcPr>
          <w:p w14:paraId="120A1AB9" w14:textId="77777777" w:rsidR="00EE2D1F" w:rsidRDefault="00EE2D1F" w:rsidP="00793232">
            <w:pPr>
              <w:pStyle w:val="TextodoTrabalho"/>
              <w:spacing w:line="276" w:lineRule="auto"/>
              <w:ind w:firstLine="0"/>
              <w:jc w:val="left"/>
            </w:pPr>
            <w:r>
              <w:t>C3</w:t>
            </w:r>
          </w:p>
        </w:tc>
        <w:tc>
          <w:tcPr>
            <w:tcW w:w="1559" w:type="dxa"/>
            <w:shd w:val="clear" w:color="auto" w:fill="auto"/>
          </w:tcPr>
          <w:p w14:paraId="28AFED4C" w14:textId="77777777" w:rsidR="00EE2D1F" w:rsidRDefault="00EE2D1F" w:rsidP="00793232">
            <w:pPr>
              <w:pStyle w:val="TextodoTrabalho"/>
              <w:spacing w:line="276" w:lineRule="auto"/>
              <w:ind w:firstLine="0"/>
              <w:jc w:val="left"/>
            </w:pPr>
            <w:proofErr w:type="spellStart"/>
            <w:r>
              <w:t>Cz</w:t>
            </w:r>
            <w:proofErr w:type="spellEnd"/>
          </w:p>
        </w:tc>
        <w:tc>
          <w:tcPr>
            <w:tcW w:w="1418" w:type="dxa"/>
            <w:shd w:val="clear" w:color="auto" w:fill="auto"/>
          </w:tcPr>
          <w:p w14:paraId="002F3808" w14:textId="77777777" w:rsidR="00EE2D1F" w:rsidRDefault="00EE2D1F" w:rsidP="00793232">
            <w:pPr>
              <w:pStyle w:val="TextodoTrabalho"/>
              <w:spacing w:line="276" w:lineRule="auto"/>
              <w:ind w:firstLine="0"/>
              <w:jc w:val="left"/>
            </w:pPr>
            <w:r>
              <w:t>C4</w:t>
            </w:r>
          </w:p>
        </w:tc>
      </w:tr>
      <w:tr w:rsidR="00EE2D1F" w14:paraId="7AC251B2" w14:textId="77777777" w:rsidTr="00EE2D1F">
        <w:tc>
          <w:tcPr>
            <w:tcW w:w="2303" w:type="dxa"/>
            <w:shd w:val="clear" w:color="auto" w:fill="auto"/>
          </w:tcPr>
          <w:p w14:paraId="48F3648F" w14:textId="77777777" w:rsidR="00EE2D1F" w:rsidRDefault="00EE2D1F" w:rsidP="00793232">
            <w:pPr>
              <w:pStyle w:val="TextodoTrabalho"/>
              <w:spacing w:line="276" w:lineRule="auto"/>
              <w:ind w:firstLine="0"/>
              <w:jc w:val="left"/>
            </w:pPr>
            <w:proofErr w:type="spellStart"/>
            <w:r>
              <w:t>Pariental</w:t>
            </w:r>
            <w:proofErr w:type="spellEnd"/>
          </w:p>
        </w:tc>
        <w:tc>
          <w:tcPr>
            <w:tcW w:w="1349" w:type="dxa"/>
            <w:shd w:val="clear" w:color="auto" w:fill="auto"/>
          </w:tcPr>
          <w:p w14:paraId="3C659FE9" w14:textId="77777777" w:rsidR="00EE2D1F" w:rsidRDefault="00EE2D1F" w:rsidP="00793232">
            <w:pPr>
              <w:pStyle w:val="TextodoTrabalho"/>
              <w:spacing w:line="276" w:lineRule="auto"/>
              <w:ind w:firstLine="0"/>
              <w:jc w:val="left"/>
            </w:pPr>
            <w:r>
              <w:t>P3</w:t>
            </w:r>
          </w:p>
        </w:tc>
        <w:tc>
          <w:tcPr>
            <w:tcW w:w="1559" w:type="dxa"/>
            <w:shd w:val="clear" w:color="auto" w:fill="auto"/>
          </w:tcPr>
          <w:p w14:paraId="21B47EF2" w14:textId="77777777" w:rsidR="00EE2D1F" w:rsidRDefault="00EE2D1F" w:rsidP="00793232">
            <w:pPr>
              <w:pStyle w:val="TextodoTrabalho"/>
              <w:spacing w:line="276" w:lineRule="auto"/>
              <w:ind w:firstLine="0"/>
              <w:jc w:val="left"/>
            </w:pPr>
            <w:proofErr w:type="spellStart"/>
            <w:r>
              <w:t>Pz</w:t>
            </w:r>
            <w:proofErr w:type="spellEnd"/>
          </w:p>
        </w:tc>
        <w:tc>
          <w:tcPr>
            <w:tcW w:w="1418" w:type="dxa"/>
            <w:shd w:val="clear" w:color="auto" w:fill="auto"/>
          </w:tcPr>
          <w:p w14:paraId="2476C077" w14:textId="77777777" w:rsidR="00EE2D1F" w:rsidRDefault="00EE2D1F" w:rsidP="00793232">
            <w:pPr>
              <w:pStyle w:val="TextodoTrabalho"/>
              <w:spacing w:line="276" w:lineRule="auto"/>
              <w:ind w:firstLine="0"/>
              <w:jc w:val="left"/>
            </w:pPr>
            <w:r>
              <w:t>P4</w:t>
            </w:r>
          </w:p>
        </w:tc>
      </w:tr>
      <w:tr w:rsidR="00EE2D1F" w14:paraId="072C2DD4" w14:textId="77777777" w:rsidTr="00EE2D1F">
        <w:tc>
          <w:tcPr>
            <w:tcW w:w="2303" w:type="dxa"/>
            <w:shd w:val="clear" w:color="auto" w:fill="auto"/>
          </w:tcPr>
          <w:p w14:paraId="0BC509E9" w14:textId="77777777" w:rsidR="00EE2D1F" w:rsidRDefault="00EE2D1F" w:rsidP="00793232">
            <w:pPr>
              <w:pStyle w:val="TextodoTrabalho"/>
              <w:spacing w:line="276" w:lineRule="auto"/>
              <w:ind w:firstLine="0"/>
              <w:jc w:val="left"/>
            </w:pPr>
            <w:r>
              <w:t>Occipital</w:t>
            </w:r>
          </w:p>
        </w:tc>
        <w:tc>
          <w:tcPr>
            <w:tcW w:w="1349" w:type="dxa"/>
            <w:shd w:val="clear" w:color="auto" w:fill="auto"/>
          </w:tcPr>
          <w:p w14:paraId="2119E705" w14:textId="77777777" w:rsidR="00EE2D1F" w:rsidRDefault="00EE2D1F" w:rsidP="00793232">
            <w:pPr>
              <w:pStyle w:val="TextodoTrabalho"/>
              <w:spacing w:line="276" w:lineRule="auto"/>
              <w:ind w:firstLine="0"/>
              <w:jc w:val="left"/>
            </w:pPr>
            <w:r>
              <w:t>O1</w:t>
            </w:r>
          </w:p>
        </w:tc>
        <w:tc>
          <w:tcPr>
            <w:tcW w:w="1559" w:type="dxa"/>
            <w:shd w:val="clear" w:color="auto" w:fill="auto"/>
          </w:tcPr>
          <w:p w14:paraId="79C06735" w14:textId="77777777" w:rsidR="00EE2D1F" w:rsidRDefault="00EE2D1F" w:rsidP="00793232">
            <w:pPr>
              <w:pStyle w:val="TextodoTrabalho"/>
              <w:spacing w:line="276" w:lineRule="auto"/>
              <w:ind w:firstLine="0"/>
              <w:jc w:val="left"/>
            </w:pPr>
            <w:r>
              <w:t>Oz</w:t>
            </w:r>
          </w:p>
        </w:tc>
        <w:tc>
          <w:tcPr>
            <w:tcW w:w="1418" w:type="dxa"/>
            <w:shd w:val="clear" w:color="auto" w:fill="auto"/>
          </w:tcPr>
          <w:p w14:paraId="65444587" w14:textId="77777777" w:rsidR="00EE2D1F" w:rsidRDefault="00EE2D1F" w:rsidP="00793232">
            <w:pPr>
              <w:pStyle w:val="TextodoTrabalho"/>
              <w:spacing w:line="276" w:lineRule="auto"/>
              <w:ind w:firstLine="0"/>
              <w:jc w:val="left"/>
            </w:pPr>
            <w:r>
              <w:t>O2</w:t>
            </w:r>
          </w:p>
        </w:tc>
      </w:tr>
    </w:tbl>
    <w:p w14:paraId="44E6D311" w14:textId="77777777" w:rsidR="00EE2D1F" w:rsidRPr="00E55ECE" w:rsidRDefault="00EE2D1F" w:rsidP="00972915">
      <w:pPr>
        <w:ind w:firstLine="0"/>
        <w:jc w:val="center"/>
        <w:rPr>
          <w:sz w:val="22"/>
        </w:rPr>
      </w:pPr>
      <w:r w:rsidRPr="00E55ECE">
        <w:rPr>
          <w:sz w:val="22"/>
        </w:rPr>
        <w:t>Fonte: SHAMSAEI, 2010.</w:t>
      </w:r>
    </w:p>
    <w:p w14:paraId="663BFDBA" w14:textId="77777777" w:rsidR="00EE2D1F" w:rsidRPr="00EE2D1F" w:rsidRDefault="00EE2D1F" w:rsidP="00EE2D1F"/>
    <w:p w14:paraId="2681BE82" w14:textId="30E5AD5D" w:rsidR="00EE2D1F" w:rsidRPr="00EE2D1F" w:rsidRDefault="00EE2D1F" w:rsidP="00EE2D1F">
      <w:r w:rsidRPr="00EE2D1F">
        <w:t xml:space="preserve">Ao contrário de outros sinais </w:t>
      </w:r>
      <w:proofErr w:type="spellStart"/>
      <w:r w:rsidRPr="00EE2D1F">
        <w:t>bioelétricos</w:t>
      </w:r>
      <w:proofErr w:type="spellEnd"/>
      <w:r w:rsidRPr="00EE2D1F">
        <w:t>, como</w:t>
      </w:r>
      <w:r w:rsidR="00D5065A">
        <w:t>,</w:t>
      </w:r>
      <w:r w:rsidRPr="00EE2D1F">
        <w:t xml:space="preserve"> por exemplo, o eletrocardiograma, o registro eletroencefalográfico é caracterizado por uma aparente irregularidade (TAVARES</w:t>
      </w:r>
      <w:r w:rsidR="00D5065A">
        <w:t xml:space="preserve">, </w:t>
      </w:r>
      <w:r w:rsidR="007F5C83">
        <w:t>2011</w:t>
      </w:r>
      <w:r w:rsidRPr="00EE2D1F">
        <w:t>). Estes registros variam conforme a excitação do encéfalo, como</w:t>
      </w:r>
      <w:r w:rsidR="00D5065A">
        <w:t>,</w:t>
      </w:r>
      <w:r w:rsidRPr="00EE2D1F">
        <w:t xml:space="preserve"> por exemplo, o nível de atenção, sono ou vigília, e também de certas patologias. É importante frisar que este trabalho será guiado com base em um EEG Normal, ou seja, sem avaliar e considerar possíveis doenças. Estes ritmos são classificados pela sua faixa de frequência, os principais são: ritmos delta, teta, alfa, beta e gama (NIEDERMEYER; SILVA, 2005).</w:t>
      </w:r>
    </w:p>
    <w:p w14:paraId="5A765751" w14:textId="77777777" w:rsidR="00EE2D1F" w:rsidRPr="00EE2D1F" w:rsidRDefault="00EE2D1F" w:rsidP="00EE2D1F">
      <w:r w:rsidRPr="00EE2D1F">
        <w:t>Ritmos delta são os mais lentos, sua faixa de frequência é menor que 4Hz e sua amplitude é menor que 30 microvolts, estão ligadas ao sono profundo, estado de coma e efeito de analgésicos. O ritmo teta possui frequência entre 4Hz e 8Hz, sua amplitude é menor que 15 microvolts. Normalmente pode ser registrada na região frontal. Tem relação com estados de sonolência e sono (TATUM et al., 2008).</w:t>
      </w:r>
    </w:p>
    <w:p w14:paraId="0900B351" w14:textId="0A0B55E2" w:rsidR="00EE2D1F" w:rsidRPr="00EE2D1F" w:rsidRDefault="00EE2D1F" w:rsidP="00EE2D1F">
      <w:r w:rsidRPr="00EE2D1F">
        <w:lastRenderedPageBreak/>
        <w:t>Ritmos alfa variam em uma faixa de 8Hz a 13Hz e estão ligados ao estado de vigília. Ocorrem na região posterior do crânio, com maior intensidade na região occipital. É melhor captado quando os olhos estão fechados, e quando há um relaxamento físico. Este ritmo é normalmente bloqueado quando existe algum tipo de atividade, como</w:t>
      </w:r>
      <w:r w:rsidR="00D5065A">
        <w:t>,</w:t>
      </w:r>
      <w:r w:rsidRPr="00EE2D1F">
        <w:t xml:space="preserve"> por exemplo, estímulos auditivos e táteis, mas principalmente pela abertura dos olhos. Através deste ritmo é possível verificar o piscar dos olhos (NIEDERMEYER; SILVA, 2005). Nesta mesma frequência e com menor amplitude, encontra-se o ritmo Mu, mas este está ligado diretamente ao relaxamento da atividade motora, não é bloqueado pelos estímulos visuais, mas sim pelo pela atividade motora contralateral. Ele pode ser observado em somente um dos hemisférios e sua detecção é extremamente assimétrica e assíncrona (TATUM et al., 2008).</w:t>
      </w:r>
    </w:p>
    <w:p w14:paraId="7AEBEBAF" w14:textId="77777777" w:rsidR="00EE2D1F" w:rsidRPr="00EE2D1F" w:rsidRDefault="00EE2D1F" w:rsidP="00EE2D1F">
      <w:r w:rsidRPr="00EE2D1F">
        <w:t xml:space="preserve">Os ritmos beta estão relacionados às frequências superiores a 13Hz e comumente inferiores a 30Hz, uma vez que a faixa de 30Hz e 40Hz é compartilhada entre os ritmos beta e gama (NIEDERMEYER; SILVA, 2005). Sua amplitude é sempre menor que 20 microvolts (TATUM et al., 2008). O sinal deste ritmo é encontrado nas regiões frontal e central. Já o ritmo </w:t>
      </w:r>
      <w:proofErr w:type="spellStart"/>
      <w:r w:rsidRPr="00EE2D1F">
        <w:t>gamma</w:t>
      </w:r>
      <w:proofErr w:type="spellEnd"/>
      <w:r w:rsidRPr="00EE2D1F">
        <w:t xml:space="preserve"> opera em frequências acima de 30Hz. A presença dessas bandas destaca-se quando existe atividade cortical relacionada com alta concentração, processos mentais complexos, atividade motora e qualquer tipo de tarefa cognitiva que exija uma maior concentração (NIEDERMEYER; SILVA, 2005).</w:t>
      </w:r>
    </w:p>
    <w:p w14:paraId="47BDA0CB" w14:textId="77777777" w:rsidR="00EE2D1F" w:rsidRDefault="00EE2D1F" w:rsidP="00EE2D1F">
      <w:r w:rsidRPr="00EE2D1F">
        <w:t xml:space="preserve">Como dito anteriormente, estes são os ritmos mais importantes. Na bibliografia é possível encontrar ainda outros ritmos, como sigma, </w:t>
      </w:r>
      <w:proofErr w:type="spellStart"/>
      <w:r w:rsidRPr="00EE2D1F">
        <w:t>kappa</w:t>
      </w:r>
      <w:proofErr w:type="spellEnd"/>
      <w:r w:rsidRPr="00EE2D1F">
        <w:t xml:space="preserve"> (NIEDERMEYER; SILVA, 2005) e lambda (TATUM et al., 2008, NIEDERMEYER; SILVA, 2005). Na Figura 9 apresenta-se graficamente o registro dos ritmos.</w:t>
      </w:r>
    </w:p>
    <w:p w14:paraId="6573AC26" w14:textId="77777777" w:rsidR="00A90159" w:rsidRDefault="00A90159" w:rsidP="005A2484">
      <w:pPr>
        <w:pStyle w:val="FIGURA"/>
        <w:ind w:firstLine="0"/>
      </w:pPr>
    </w:p>
    <w:p w14:paraId="21A01402" w14:textId="77777777" w:rsidR="00A90159" w:rsidRDefault="00A90159" w:rsidP="005A2484">
      <w:pPr>
        <w:pStyle w:val="FIGURA"/>
        <w:ind w:firstLine="0"/>
      </w:pPr>
    </w:p>
    <w:p w14:paraId="152C6147" w14:textId="77777777" w:rsidR="00A90159" w:rsidRDefault="00A90159" w:rsidP="005A2484">
      <w:pPr>
        <w:pStyle w:val="FIGURA"/>
        <w:ind w:firstLine="0"/>
      </w:pPr>
    </w:p>
    <w:p w14:paraId="629C9E62" w14:textId="77777777" w:rsidR="00A90159" w:rsidRDefault="00A90159" w:rsidP="005A2484">
      <w:pPr>
        <w:pStyle w:val="FIGURA"/>
        <w:ind w:firstLine="0"/>
      </w:pPr>
    </w:p>
    <w:p w14:paraId="2D74FB48" w14:textId="77777777" w:rsidR="00A90159" w:rsidRDefault="00A90159" w:rsidP="005A2484">
      <w:pPr>
        <w:pStyle w:val="FIGURA"/>
        <w:ind w:firstLine="0"/>
      </w:pPr>
    </w:p>
    <w:p w14:paraId="7BD8BF49" w14:textId="77777777" w:rsidR="00A90159" w:rsidRDefault="00A90159" w:rsidP="005A2484">
      <w:pPr>
        <w:pStyle w:val="FIGURA"/>
        <w:ind w:firstLine="0"/>
      </w:pPr>
    </w:p>
    <w:p w14:paraId="452F5452" w14:textId="77777777" w:rsidR="00A90159" w:rsidRDefault="00A90159" w:rsidP="005A2484">
      <w:pPr>
        <w:pStyle w:val="FIGURA"/>
        <w:ind w:firstLine="0"/>
      </w:pPr>
    </w:p>
    <w:p w14:paraId="43C2B0EB" w14:textId="77777777" w:rsidR="00A90159" w:rsidRDefault="00A90159" w:rsidP="005A2484">
      <w:pPr>
        <w:pStyle w:val="FIGURA"/>
        <w:ind w:firstLine="0"/>
      </w:pPr>
    </w:p>
    <w:p w14:paraId="1F0A0D20" w14:textId="77777777" w:rsidR="00A90159" w:rsidRDefault="00A90159" w:rsidP="005A2484">
      <w:pPr>
        <w:pStyle w:val="FIGURA"/>
        <w:ind w:firstLine="0"/>
      </w:pPr>
    </w:p>
    <w:p w14:paraId="5FA651B9" w14:textId="77777777" w:rsidR="00A90159" w:rsidRDefault="00A90159" w:rsidP="005A2484">
      <w:pPr>
        <w:pStyle w:val="FIGURA"/>
        <w:ind w:firstLine="0"/>
      </w:pPr>
    </w:p>
    <w:p w14:paraId="69627D6F" w14:textId="77777777" w:rsidR="00EE2D1F" w:rsidRPr="00EE2D1F" w:rsidRDefault="00EE2D1F" w:rsidP="005A2484">
      <w:pPr>
        <w:pStyle w:val="FIGURA"/>
        <w:ind w:firstLine="0"/>
      </w:pPr>
      <w:bookmarkStart w:id="35" w:name="_Toc372545489"/>
      <w:r w:rsidRPr="00EE2D1F">
        <w:lastRenderedPageBreak/>
        <w:t>Figura 9 – Principais frequências do EEG</w:t>
      </w:r>
      <w:bookmarkEnd w:id="35"/>
    </w:p>
    <w:p w14:paraId="0272EF0F" w14:textId="77777777" w:rsidR="00EE2D1F" w:rsidRDefault="000A0C8C" w:rsidP="000A0C8C">
      <w:pPr>
        <w:spacing w:line="240" w:lineRule="auto"/>
        <w:ind w:firstLine="0"/>
        <w:jc w:val="center"/>
      </w:pPr>
      <w:r>
        <w:rPr>
          <w:noProof/>
          <w:lang w:eastAsia="pt-BR"/>
        </w:rPr>
        <w:drawing>
          <wp:inline distT="0" distB="0" distL="0" distR="0" wp14:anchorId="000C2972" wp14:editId="7FC060B8">
            <wp:extent cx="3400425" cy="4763729"/>
            <wp:effectExtent l="0" t="0" r="0" b="0"/>
            <wp:docPr id="79" name="Imagem 79" descr="eeg-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eg-band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0425" cy="4763729"/>
                    </a:xfrm>
                    <a:prstGeom prst="rect">
                      <a:avLst/>
                    </a:prstGeom>
                    <a:noFill/>
                    <a:ln>
                      <a:noFill/>
                    </a:ln>
                  </pic:spPr>
                </pic:pic>
              </a:graphicData>
            </a:graphic>
          </wp:inline>
        </w:drawing>
      </w:r>
    </w:p>
    <w:p w14:paraId="0E49BCDD" w14:textId="77777777" w:rsidR="00EE2D1F" w:rsidRPr="000A0C8C" w:rsidRDefault="00EE2D1F" w:rsidP="000A0C8C">
      <w:pPr>
        <w:spacing w:line="240" w:lineRule="auto"/>
        <w:ind w:firstLine="0"/>
        <w:jc w:val="center"/>
        <w:rPr>
          <w:sz w:val="20"/>
        </w:rPr>
      </w:pPr>
      <w:r w:rsidRPr="000A0C8C">
        <w:rPr>
          <w:sz w:val="20"/>
        </w:rPr>
        <w:t>Fonte: KENT, 2010.</w:t>
      </w:r>
    </w:p>
    <w:p w14:paraId="3DDF166C" w14:textId="77777777" w:rsidR="000A0C8C" w:rsidRDefault="000A0C8C" w:rsidP="00EE2D1F"/>
    <w:p w14:paraId="125C34EC" w14:textId="1518083B" w:rsidR="00D5065A" w:rsidRDefault="00A6408F" w:rsidP="00EE2D1F">
      <w:r>
        <w:t xml:space="preserve">Neste capítulo, foram apresentados conceitos que envolvem o EEG, desde </w:t>
      </w:r>
      <w:proofErr w:type="spellStart"/>
      <w:r>
        <w:t>neuroanatomia</w:t>
      </w:r>
      <w:proofErr w:type="spellEnd"/>
      <w:r>
        <w:t xml:space="preserve"> e </w:t>
      </w:r>
      <w:proofErr w:type="spellStart"/>
      <w:r>
        <w:t>neurofisioligia</w:t>
      </w:r>
      <w:proofErr w:type="spellEnd"/>
      <w:r>
        <w:t xml:space="preserve">, que apontam as regiões e as respectivas funções do encéfalo, até ao funcionamento e aplicação do EEG. No próximo capítulo, </w:t>
      </w:r>
      <w:r w:rsidR="00062D16">
        <w:t xml:space="preserve">começarão </w:t>
      </w:r>
      <w:r>
        <w:t xml:space="preserve">a ser abordados aspectos de ICC. Inicialmente, um contexto histórico das </w:t>
      </w:r>
      <w:proofErr w:type="spellStart"/>
      <w:r>
        <w:t>ICCs</w:t>
      </w:r>
      <w:proofErr w:type="spellEnd"/>
      <w:r>
        <w:t xml:space="preserve">, passando por suas características, partes fundamentais, tipos de </w:t>
      </w:r>
      <w:proofErr w:type="spellStart"/>
      <w:r>
        <w:t>ICCs</w:t>
      </w:r>
      <w:proofErr w:type="spellEnd"/>
      <w:r>
        <w:t xml:space="preserve"> e</w:t>
      </w:r>
      <w:r w:rsidR="00062D16">
        <w:t>,</w:t>
      </w:r>
      <w:r>
        <w:t xml:space="preserve"> por fim, dois trabalhos relacionados, que apresentarão algumas técnicas utilizadas no desenvolvimento do protótipo.</w:t>
      </w:r>
    </w:p>
    <w:p w14:paraId="563941E5" w14:textId="43651674" w:rsidR="00E55ECE" w:rsidRPr="00EE2D1F" w:rsidRDefault="00E55ECE" w:rsidP="00A90159">
      <w:pPr>
        <w:spacing w:after="200" w:line="276" w:lineRule="auto"/>
        <w:ind w:firstLine="0"/>
        <w:jc w:val="left"/>
      </w:pPr>
    </w:p>
    <w:p w14:paraId="66053571" w14:textId="77777777" w:rsidR="00A6408F" w:rsidRDefault="00A6408F">
      <w:pPr>
        <w:spacing w:after="200" w:line="276" w:lineRule="auto"/>
        <w:ind w:firstLine="0"/>
        <w:jc w:val="left"/>
        <w:rPr>
          <w:b/>
        </w:rPr>
      </w:pPr>
      <w:r>
        <w:br w:type="page"/>
      </w:r>
    </w:p>
    <w:p w14:paraId="0B1B50DF" w14:textId="01A40530" w:rsidR="00EE2D1F" w:rsidRPr="00EE2D1F" w:rsidRDefault="00B82648" w:rsidP="00AB7925">
      <w:pPr>
        <w:pStyle w:val="Ttulo1"/>
        <w:ind w:firstLine="0"/>
        <w:jc w:val="both"/>
      </w:pPr>
      <w:bookmarkStart w:id="36" w:name="_Toc372545944"/>
      <w:r>
        <w:lastRenderedPageBreak/>
        <w:t>3</w:t>
      </w:r>
      <w:r w:rsidR="000A0C8C">
        <w:t xml:space="preserve"> </w:t>
      </w:r>
      <w:r w:rsidR="00EE2D1F" w:rsidRPr="00EE2D1F">
        <w:t>INTERFACE CÉREBRO-COMPUTADOR</w:t>
      </w:r>
      <w:bookmarkEnd w:id="36"/>
    </w:p>
    <w:p w14:paraId="31FA4019" w14:textId="77777777" w:rsidR="000A0C8C" w:rsidRDefault="000A0C8C" w:rsidP="00EE2D1F"/>
    <w:p w14:paraId="6879C4B0" w14:textId="6E6CB677" w:rsidR="00EE2D1F" w:rsidRPr="00EE2D1F" w:rsidRDefault="00EE2D1F" w:rsidP="00EE2D1F">
      <w:r w:rsidRPr="00EE2D1F">
        <w:t>A p</w:t>
      </w:r>
      <w:r w:rsidR="007C3156">
        <w:t>rimeira ICC foi descrita em 196</w:t>
      </w:r>
      <w:r w:rsidRPr="00EE2D1F">
        <w:t xml:space="preserve">4 por </w:t>
      </w:r>
      <w:proofErr w:type="spellStart"/>
      <w:r w:rsidRPr="00EE2D1F">
        <w:t>Grey</w:t>
      </w:r>
      <w:proofErr w:type="spellEnd"/>
      <w:r w:rsidRPr="00EE2D1F">
        <w:t xml:space="preserve"> Walter, quando implantou eletrodos diretamente na área motora do córtex de um paciente humano. O experimento consistiu em registrar a atividade cerebral do paciente enquanto ele pressionava um botão. Esta ação fazia com que os </w:t>
      </w:r>
      <w:r w:rsidRPr="00EA65EA">
        <w:rPr>
          <w:i/>
        </w:rPr>
        <w:t>slides</w:t>
      </w:r>
      <w:r w:rsidRPr="00EE2D1F">
        <w:t xml:space="preserve"> reproduzidos por um projetor avançassem. Depois, o cientista desenvolveu um sistema que fazia com que os </w:t>
      </w:r>
      <w:r w:rsidRPr="00354E15">
        <w:rPr>
          <w:i/>
        </w:rPr>
        <w:t>slides</w:t>
      </w:r>
      <w:r w:rsidRPr="00EE2D1F">
        <w:t xml:space="preserve"> fossem avançados quando a atividade cerebral do paciente indicasse que ele queria pressionar o botão. Curiosamente, além de testar o equipamento e verificar sua efetividade, também descobriu que era necessário realizar um pequeno atraso na apresentação dos </w:t>
      </w:r>
      <w:r w:rsidRPr="00EA65EA">
        <w:rPr>
          <w:i/>
        </w:rPr>
        <w:t>slides</w:t>
      </w:r>
      <w:r w:rsidRPr="00EE2D1F">
        <w:t>, pois os mesmos eram avançados um pouco antes de o usuário pressionar o botão (GRAIMANN; ALLISON; PFURTSCHELLER, 2010).</w:t>
      </w:r>
    </w:p>
    <w:p w14:paraId="227B8A54" w14:textId="77777777" w:rsidR="00EE2D1F" w:rsidRPr="00EE2D1F" w:rsidRDefault="00EE2D1F" w:rsidP="00EE2D1F">
      <w:r w:rsidRPr="00EE2D1F">
        <w:t xml:space="preserve">Conforme </w:t>
      </w:r>
      <w:proofErr w:type="spellStart"/>
      <w:r w:rsidRPr="00EE2D1F">
        <w:t>Graiman</w:t>
      </w:r>
      <w:proofErr w:type="spellEnd"/>
      <w:r w:rsidRPr="00EE2D1F">
        <w:t xml:space="preserve"> et al. (2010), até os anos 90, o progresso sobre o estudo das ICC era lento, por exemplo, no início do século XX, existiam, no mundo, em torno de 10 laboratórios de pesquisa que se dedicavam ao estudo. Porém, houve um crescimento acelerado nos últimos anos de pesquisas sobre ICC, existem, atualmente, mais de 100 projetos de pesquisa relacionados no mundo. Mas, o mais importante, é que essa área de pesquisa conseguiu provar que é capaz, não somente de reabilitar, mas também estender as capacidades do ser humano. Por outro lado, </w:t>
      </w:r>
      <w:proofErr w:type="spellStart"/>
      <w:r w:rsidRPr="00EE2D1F">
        <w:t>ICCs</w:t>
      </w:r>
      <w:proofErr w:type="spellEnd"/>
      <w:r w:rsidRPr="00EE2D1F">
        <w:t xml:space="preserve"> ainda não são totalmente convencionais, não são simples de serem usadas, com isso, é necessário ainda um aperfeiçoamento dos sistemas.</w:t>
      </w:r>
    </w:p>
    <w:p w14:paraId="4E52F25F" w14:textId="25FD4967" w:rsidR="00EE2D1F" w:rsidRPr="00EE2D1F" w:rsidRDefault="00EE2D1F" w:rsidP="003E7279">
      <w:r w:rsidRPr="00EE2D1F">
        <w:t xml:space="preserve">Uma ICC oferece um meio alternativo a comunicação natural do sistema nervoso, é um sistema artificial que contorna vias eferentes do corpo, assim como se pode ver na Figura 10. Ela mede diretamente a atividade cerebral associada à intenção do usuário, e traduz em sinais de controle para aplicações. Tipicamente, possui quatro características: </w:t>
      </w:r>
      <w:r w:rsidR="00FD1519">
        <w:t>e</w:t>
      </w:r>
      <w:r w:rsidR="00FD1519" w:rsidRPr="00EE2D1F">
        <w:t xml:space="preserve">la </w:t>
      </w:r>
      <w:r w:rsidRPr="00EE2D1F">
        <w:t xml:space="preserve">deve registrar a atividade diretamente do cérebro; deve possuir </w:t>
      </w:r>
      <w:proofErr w:type="gramStart"/>
      <w:r w:rsidRPr="00354E15">
        <w:rPr>
          <w:i/>
        </w:rPr>
        <w:t>feedback</w:t>
      </w:r>
      <w:proofErr w:type="gramEnd"/>
      <w:r w:rsidRPr="00EE2D1F">
        <w:t>; precisa ser em tempo real; e deve ser controlada pela iniciativa voluntária do usuário (GRAIMANN; ALLISON;  PFURTSCHELLER, 2010).</w:t>
      </w:r>
    </w:p>
    <w:p w14:paraId="72BA4A1E" w14:textId="77777777" w:rsidR="00A90159" w:rsidRDefault="00A90159" w:rsidP="00E55ECE">
      <w:pPr>
        <w:pStyle w:val="FIGURA"/>
      </w:pPr>
    </w:p>
    <w:p w14:paraId="6FBA5F26" w14:textId="77777777" w:rsidR="00A90159" w:rsidRDefault="00A90159" w:rsidP="00E55ECE">
      <w:pPr>
        <w:pStyle w:val="FIGURA"/>
      </w:pPr>
    </w:p>
    <w:p w14:paraId="5BE1378E" w14:textId="77777777" w:rsidR="00A90159" w:rsidRDefault="00A90159" w:rsidP="00E55ECE">
      <w:pPr>
        <w:pStyle w:val="FIGURA"/>
      </w:pPr>
    </w:p>
    <w:p w14:paraId="6A1D1B13" w14:textId="77777777" w:rsidR="00A90159" w:rsidRDefault="00A90159" w:rsidP="00E55ECE">
      <w:pPr>
        <w:pStyle w:val="FIGURA"/>
      </w:pPr>
    </w:p>
    <w:p w14:paraId="79A49598" w14:textId="77777777" w:rsidR="00A90159" w:rsidRDefault="00A90159" w:rsidP="00E55ECE">
      <w:pPr>
        <w:pStyle w:val="FIGURA"/>
      </w:pPr>
    </w:p>
    <w:p w14:paraId="3A0BE56D" w14:textId="77777777" w:rsidR="00A90159" w:rsidRDefault="00A90159" w:rsidP="00E55ECE">
      <w:pPr>
        <w:pStyle w:val="FIGURA"/>
      </w:pPr>
    </w:p>
    <w:p w14:paraId="5F2914BB" w14:textId="77777777" w:rsidR="00EE2D1F" w:rsidRPr="00E55ECE" w:rsidRDefault="00EE2D1F" w:rsidP="00E55ECE">
      <w:pPr>
        <w:pStyle w:val="FIGURA"/>
      </w:pPr>
      <w:bookmarkStart w:id="37" w:name="_Toc372545490"/>
      <w:r w:rsidRPr="00E55ECE">
        <w:lastRenderedPageBreak/>
        <w:t>Figura 10 – Comparativo entre SNC normal e com ICC.</w:t>
      </w:r>
      <w:bookmarkEnd w:id="37"/>
    </w:p>
    <w:p w14:paraId="460D2B31" w14:textId="77777777" w:rsidR="00EE2D1F" w:rsidRPr="00EE2D1F" w:rsidRDefault="00AB7925" w:rsidP="00E55ECE">
      <w:pPr>
        <w:spacing w:line="240" w:lineRule="auto"/>
        <w:jc w:val="center"/>
      </w:pPr>
      <w:r>
        <w:rPr>
          <w:noProof/>
          <w:lang w:eastAsia="pt-BR"/>
        </w:rPr>
        <w:drawing>
          <wp:inline distT="0" distB="0" distL="0" distR="0" wp14:anchorId="7BDAF17D" wp14:editId="124B71ED">
            <wp:extent cx="4410075" cy="2619375"/>
            <wp:effectExtent l="0" t="0" r="9525" b="9525"/>
            <wp:docPr id="80" name="Imagem 80" descr="compar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mparaçã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0075" cy="2619375"/>
                    </a:xfrm>
                    <a:prstGeom prst="rect">
                      <a:avLst/>
                    </a:prstGeom>
                    <a:noFill/>
                    <a:ln>
                      <a:noFill/>
                    </a:ln>
                  </pic:spPr>
                </pic:pic>
              </a:graphicData>
            </a:graphic>
          </wp:inline>
        </w:drawing>
      </w:r>
    </w:p>
    <w:p w14:paraId="023EC7CD" w14:textId="77777777" w:rsidR="00EE2D1F" w:rsidRPr="00AB7925" w:rsidRDefault="00EE2D1F" w:rsidP="00AB7925">
      <w:pPr>
        <w:spacing w:line="240" w:lineRule="auto"/>
        <w:ind w:firstLine="0"/>
        <w:jc w:val="center"/>
        <w:rPr>
          <w:sz w:val="20"/>
        </w:rPr>
      </w:pPr>
      <w:r w:rsidRPr="00AB7925">
        <w:rPr>
          <w:sz w:val="20"/>
        </w:rPr>
        <w:t>Fonte: WOLPAW, 2007.</w:t>
      </w:r>
    </w:p>
    <w:p w14:paraId="3D83C483" w14:textId="77777777" w:rsidR="00EE2D1F" w:rsidRPr="00EE2D1F" w:rsidRDefault="00EE2D1F" w:rsidP="00AB7925">
      <w:pPr>
        <w:spacing w:line="240" w:lineRule="auto"/>
      </w:pPr>
    </w:p>
    <w:p w14:paraId="0316A28C" w14:textId="0A26E94E" w:rsidR="00EE2D1F" w:rsidRPr="00EE2D1F" w:rsidRDefault="00EE2D1F" w:rsidP="00EE2D1F">
      <w:r w:rsidRPr="00EE2D1F">
        <w:t xml:space="preserve">O termo ICC (ou BCI, do inglês </w:t>
      </w:r>
      <w:proofErr w:type="spellStart"/>
      <w:r w:rsidRPr="00354E15">
        <w:rPr>
          <w:i/>
        </w:rPr>
        <w:t>Brain</w:t>
      </w:r>
      <w:proofErr w:type="spellEnd"/>
      <w:r w:rsidRPr="00354E15">
        <w:rPr>
          <w:i/>
        </w:rPr>
        <w:t>-Computer Interface</w:t>
      </w:r>
      <w:r w:rsidRPr="00EE2D1F">
        <w:t xml:space="preserve">) e sua definição são bem aceitos no meio científico. Apesar disso, é possível encontrar na literatura outras maneiras de descrever esta forma especial de IHM (GRAIMANN; ALLISON; PFURTSCHELLER, 2010). Conforme </w:t>
      </w:r>
      <w:proofErr w:type="spellStart"/>
      <w:r w:rsidRPr="00EE2D1F">
        <w:t>Wolpaw</w:t>
      </w:r>
      <w:proofErr w:type="spellEnd"/>
      <w:r w:rsidRPr="00EE2D1F">
        <w:t xml:space="preserve"> et al. (2002</w:t>
      </w:r>
      <w:r w:rsidR="00385C13">
        <w:t>, p. 1</w:t>
      </w:r>
      <w:r w:rsidRPr="00EE2D1F">
        <w:t>)</w:t>
      </w:r>
      <w:r w:rsidR="00A36596">
        <w:t xml:space="preserve"> </w:t>
      </w:r>
      <w:r w:rsidRPr="00EE2D1F">
        <w:t>“</w:t>
      </w:r>
      <w:r w:rsidRPr="003E7279">
        <w:rPr>
          <w:i/>
        </w:rPr>
        <w:t>uma interface cérebro-computador direta é um dispositivo que fornece ao cérebro uma nova comunicação não-muscular e um canal de controle</w:t>
      </w:r>
      <w:r w:rsidR="00A36596">
        <w:t>”</w:t>
      </w:r>
      <w:r w:rsidRPr="00EE2D1F">
        <w:t xml:space="preserve">. Segundo </w:t>
      </w:r>
      <w:proofErr w:type="spellStart"/>
      <w:r w:rsidRPr="00EE2D1F">
        <w:t>Donoghue</w:t>
      </w:r>
      <w:proofErr w:type="spellEnd"/>
      <w:r w:rsidRPr="00EE2D1F">
        <w:t xml:space="preserve"> et al. (2002</w:t>
      </w:r>
      <w:r w:rsidR="00385C13">
        <w:t>, p. 1</w:t>
      </w:r>
      <w:r w:rsidRPr="00EE2D1F">
        <w:t>) “</w:t>
      </w:r>
      <w:r w:rsidRPr="003E7279">
        <w:rPr>
          <w:i/>
        </w:rPr>
        <w:t xml:space="preserve">um dos principais objetivos de uma interface cérebro-máquina (ICM ou BMI </w:t>
      </w:r>
      <w:proofErr w:type="spellStart"/>
      <w:r w:rsidRPr="00A36596">
        <w:rPr>
          <w:i/>
        </w:rPr>
        <w:t>brain-machine</w:t>
      </w:r>
      <w:proofErr w:type="spellEnd"/>
      <w:r w:rsidRPr="00A36596">
        <w:rPr>
          <w:i/>
        </w:rPr>
        <w:t xml:space="preserve"> interface</w:t>
      </w:r>
      <w:r w:rsidRPr="003E7279">
        <w:rPr>
          <w:i/>
        </w:rPr>
        <w:t>) é fornecer um sinal de comando a partir do córtex. Este comando serve como uma nova saída funcional para controlar partes do corpo com deficiência ou dispositivos físicos, como computadores e membros robóticos</w:t>
      </w:r>
      <w:r w:rsidRPr="00EE2D1F">
        <w:t>”. Neste mesmo sentido, Levine et al. (1999</w:t>
      </w:r>
      <w:r w:rsidR="00385C13">
        <w:t>, p. 1</w:t>
      </w:r>
      <w:r w:rsidRPr="00EE2D1F">
        <w:t>) afirma que “</w:t>
      </w:r>
      <w:r w:rsidRPr="003E7279">
        <w:rPr>
          <w:i/>
        </w:rPr>
        <w:t xml:space="preserve">uma interface direta do cérebro (do inglês </w:t>
      </w:r>
      <w:proofErr w:type="spellStart"/>
      <w:r w:rsidRPr="00A36596">
        <w:rPr>
          <w:i/>
        </w:rPr>
        <w:t>direct</w:t>
      </w:r>
      <w:proofErr w:type="spellEnd"/>
      <w:r w:rsidRPr="00A36596">
        <w:rPr>
          <w:i/>
        </w:rPr>
        <w:t xml:space="preserve"> </w:t>
      </w:r>
      <w:proofErr w:type="spellStart"/>
      <w:r w:rsidRPr="00A36596">
        <w:rPr>
          <w:i/>
        </w:rPr>
        <w:t>brain</w:t>
      </w:r>
      <w:proofErr w:type="spellEnd"/>
      <w:r w:rsidRPr="00A36596">
        <w:rPr>
          <w:i/>
        </w:rPr>
        <w:t xml:space="preserve"> interface</w:t>
      </w:r>
      <w:r w:rsidRPr="003E7279">
        <w:rPr>
          <w:i/>
        </w:rPr>
        <w:t>) aceita comandos voluntários diretamente do cérebro humano sem a necessidade de movimento físico e pode ser usada para operar um computador ou outras tecnologias</w:t>
      </w:r>
      <w:r w:rsidRPr="00EE2D1F">
        <w:t xml:space="preserve">”. </w:t>
      </w:r>
    </w:p>
    <w:p w14:paraId="16668DE2" w14:textId="77777777" w:rsidR="00EE2D1F" w:rsidRDefault="00EE2D1F" w:rsidP="00EE2D1F">
      <w:r w:rsidRPr="00EE2D1F">
        <w:t xml:space="preserve">É importante salientar que </w:t>
      </w:r>
      <w:proofErr w:type="spellStart"/>
      <w:r w:rsidRPr="00EE2D1F">
        <w:t>ICCs</w:t>
      </w:r>
      <w:proofErr w:type="spellEnd"/>
      <w:r w:rsidRPr="00EE2D1F">
        <w:t xml:space="preserve">, diferentemente de outras </w:t>
      </w:r>
      <w:proofErr w:type="spellStart"/>
      <w:r w:rsidRPr="00EE2D1F">
        <w:t>IHMs</w:t>
      </w:r>
      <w:proofErr w:type="spellEnd"/>
      <w:r w:rsidRPr="00EE2D1F">
        <w:t xml:space="preserve">, não dependem exclusivamente da atividade muscular. Isso as torna um importante dispositivo de apoio para pessoas com deficiências graves, tais como esclerose lateral amiotrófica (ELA) e a paralisia cerebral. No caso da ELA, todos os movimentos voluntários são perdidos com o tempo, mas a doença não afeta funções cognitivas e sensitivas. Tipicamente, pessoas com essa patologia morrem quando a doença ataca os músculos da respiração. Atualmente, diversos dispositivos, como respiração e alimentação artificial, podem prolongar a vida do paciente, mas este se </w:t>
      </w:r>
      <w:r w:rsidRPr="00EE2D1F">
        <w:lastRenderedPageBreak/>
        <w:t>encontrará bloqueado, sem meios de comunicação com o mundo. Uma ICC é a única alternativa de comunicação deste individuo (GRAIMANN; ALLISON; PFURTSCHELLER, 2010).</w:t>
      </w:r>
    </w:p>
    <w:p w14:paraId="775DD358" w14:textId="77777777" w:rsidR="00AB7925" w:rsidRPr="00EE2D1F" w:rsidRDefault="00AB7925" w:rsidP="00EE2D1F"/>
    <w:p w14:paraId="6581C94F" w14:textId="033B8EA1" w:rsidR="00EE2D1F" w:rsidRPr="00EE2D1F" w:rsidRDefault="00B82648" w:rsidP="00AB7925">
      <w:pPr>
        <w:pStyle w:val="Ttulo2"/>
        <w:ind w:firstLine="0"/>
      </w:pPr>
      <w:bookmarkStart w:id="38" w:name="_Toc372545945"/>
      <w:r>
        <w:t>3</w:t>
      </w:r>
      <w:r w:rsidR="00AB7925">
        <w:t xml:space="preserve">.1 </w:t>
      </w:r>
      <w:r w:rsidR="00AB7925" w:rsidRPr="00EE2D1F">
        <w:t>PARTES DE UMA ICC</w:t>
      </w:r>
      <w:bookmarkEnd w:id="38"/>
    </w:p>
    <w:p w14:paraId="3F14BCBB" w14:textId="77777777" w:rsidR="00EE2D1F" w:rsidRPr="00EE2D1F" w:rsidRDefault="00EE2D1F" w:rsidP="00EE2D1F"/>
    <w:p w14:paraId="19993464" w14:textId="0858DEE2" w:rsidR="00EE2D1F" w:rsidRPr="00EE2D1F" w:rsidRDefault="00EE2D1F" w:rsidP="00EE2D1F">
      <w:r w:rsidRPr="00EE2D1F">
        <w:t>Como qualquer outro sistema de comunicação ou controle, uma ICC possui partes fundamentais para seu funcionamento. Podem-se destacar os dispositivos de entrada e de saída, os componentes que processam a informação, e um protocolo que determina orientações, tais como o início, o fim e tempo de operação. Na Figura 11 pode-se ver estes elementos (WOLPAW, 2002).</w:t>
      </w:r>
    </w:p>
    <w:p w14:paraId="257BADBB" w14:textId="77777777" w:rsidR="00EE2D1F" w:rsidRPr="00EE2D1F" w:rsidRDefault="00EE2D1F" w:rsidP="00E55ECE">
      <w:pPr>
        <w:pStyle w:val="FIGURA"/>
      </w:pPr>
      <w:bookmarkStart w:id="39" w:name="_Toc372545491"/>
      <w:r w:rsidRPr="00EE2D1F">
        <w:t>Figura 11 – Partes fundamentais de ICC.</w:t>
      </w:r>
      <w:bookmarkEnd w:id="39"/>
    </w:p>
    <w:p w14:paraId="14C4AAC4" w14:textId="77777777" w:rsidR="00EE2D1F" w:rsidRPr="00EE2D1F" w:rsidRDefault="00AB7925" w:rsidP="00AB7925">
      <w:pPr>
        <w:tabs>
          <w:tab w:val="left" w:pos="709"/>
        </w:tabs>
        <w:spacing w:line="240" w:lineRule="auto"/>
        <w:ind w:firstLine="0"/>
        <w:jc w:val="center"/>
      </w:pPr>
      <w:r>
        <w:rPr>
          <w:noProof/>
          <w:lang w:eastAsia="pt-BR"/>
        </w:rPr>
        <w:drawing>
          <wp:inline distT="0" distB="0" distL="0" distR="0" wp14:anchorId="5D587FBF" wp14:editId="735E46F8">
            <wp:extent cx="3714750" cy="2981325"/>
            <wp:effectExtent l="0" t="0" r="0" b="9525"/>
            <wp:docPr id="81" name="Imagem 81" descr="BCI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CI Syste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14750" cy="2981325"/>
                    </a:xfrm>
                    <a:prstGeom prst="rect">
                      <a:avLst/>
                    </a:prstGeom>
                    <a:noFill/>
                    <a:ln>
                      <a:noFill/>
                    </a:ln>
                  </pic:spPr>
                </pic:pic>
              </a:graphicData>
            </a:graphic>
          </wp:inline>
        </w:drawing>
      </w:r>
    </w:p>
    <w:p w14:paraId="57D7CDC9" w14:textId="77777777" w:rsidR="00EE2D1F" w:rsidRPr="00AB7925" w:rsidRDefault="00EE2D1F" w:rsidP="00AB7925">
      <w:pPr>
        <w:spacing w:line="240" w:lineRule="auto"/>
        <w:ind w:firstLine="0"/>
        <w:jc w:val="center"/>
        <w:rPr>
          <w:sz w:val="20"/>
        </w:rPr>
      </w:pPr>
      <w:r w:rsidRPr="00AB7925">
        <w:rPr>
          <w:sz w:val="20"/>
        </w:rPr>
        <w:t>Fonte: WOLPAW, 2002.</w:t>
      </w:r>
    </w:p>
    <w:p w14:paraId="0CFE74C9" w14:textId="77777777" w:rsidR="00AB7925" w:rsidRDefault="00AB7925" w:rsidP="00EE2D1F"/>
    <w:p w14:paraId="18D2F18D" w14:textId="61F8C05A" w:rsidR="00EE2D1F" w:rsidRPr="00EE2D1F" w:rsidRDefault="00B82648" w:rsidP="00AB7925">
      <w:pPr>
        <w:pStyle w:val="Ttulo3"/>
      </w:pPr>
      <w:bookmarkStart w:id="40" w:name="_Toc372545946"/>
      <w:r>
        <w:t>3</w:t>
      </w:r>
      <w:r w:rsidR="00EE2D1F" w:rsidRPr="00EE2D1F">
        <w:t>.1.1</w:t>
      </w:r>
      <w:r w:rsidR="00E55ECE">
        <w:t xml:space="preserve"> </w:t>
      </w:r>
      <w:r w:rsidR="00EE2D1F" w:rsidRPr="00EE2D1F">
        <w:t>Aquisição de sinal</w:t>
      </w:r>
      <w:bookmarkEnd w:id="40"/>
    </w:p>
    <w:p w14:paraId="6F898057" w14:textId="77777777" w:rsidR="00EE2D1F" w:rsidRPr="00EE2D1F" w:rsidRDefault="00EE2D1F" w:rsidP="00EE2D1F"/>
    <w:p w14:paraId="090D8CCF" w14:textId="77777777" w:rsidR="00EE2D1F" w:rsidRPr="00EE2D1F" w:rsidRDefault="00EE2D1F" w:rsidP="00EE2D1F">
      <w:r w:rsidRPr="00EE2D1F">
        <w:t xml:space="preserve">Categoriza-se de diferentes maneiras a aquisição de sinais de </w:t>
      </w:r>
      <w:proofErr w:type="spellStart"/>
      <w:r w:rsidRPr="00EE2D1F">
        <w:t>ICCs</w:t>
      </w:r>
      <w:proofErr w:type="spellEnd"/>
      <w:r w:rsidRPr="00EE2D1F">
        <w:t xml:space="preserve">. Pode-se dizer que entradas evocadas são aquelas resultantes de estímulos sensoriais, e as entradas espontâneas, as que são geradas de maneira voluntária pelo usuário. Ainda, </w:t>
      </w:r>
      <w:proofErr w:type="spellStart"/>
      <w:r w:rsidRPr="00EE2D1F">
        <w:t>ICCs</w:t>
      </w:r>
      <w:proofErr w:type="spellEnd"/>
      <w:r w:rsidRPr="00EE2D1F">
        <w:t xml:space="preserve"> dependentes são aquelas que, mesmo criando uma via alternativa de comunicação do cérebro, ainda necessitam de alguma via normal para gerar a atividade cerebral, já as </w:t>
      </w:r>
      <w:proofErr w:type="spellStart"/>
      <w:r w:rsidRPr="00EE2D1F">
        <w:t>ICCs</w:t>
      </w:r>
      <w:proofErr w:type="spellEnd"/>
      <w:r w:rsidRPr="00EE2D1F">
        <w:t xml:space="preserve"> independentes, são aquelas que não necessitam de estímulos (WOLPAW, 2002). Mas, sem dúvida alguma, a classificação mais </w:t>
      </w:r>
      <w:r w:rsidRPr="00EE2D1F">
        <w:lastRenderedPageBreak/>
        <w:t xml:space="preserve">importante sobre aquisição de sinais das </w:t>
      </w:r>
      <w:proofErr w:type="spellStart"/>
      <w:r w:rsidRPr="00EE2D1F">
        <w:t>ICCs</w:t>
      </w:r>
      <w:proofErr w:type="spellEnd"/>
      <w:r w:rsidRPr="00EE2D1F">
        <w:t xml:space="preserve"> tem relação com os métodos invasivos e não invasivos.</w:t>
      </w:r>
    </w:p>
    <w:p w14:paraId="67DF96C5" w14:textId="77777777" w:rsidR="00EE2D1F" w:rsidRPr="00EE2D1F" w:rsidRDefault="00EE2D1F" w:rsidP="00EE2D1F">
      <w:r w:rsidRPr="00EE2D1F">
        <w:t>Sistemas não invasivos normalmente exploram os sinais de EEG para controlar os dispositivos. Embora a grande vantagem de não expor o indivíduo aos riscos de uma cirurgia, sua capacidade de comunicação é limitada, de maneira que dificilmente será possível controlar uma prótese de um braço com múltiplos graus de movimento. Porém, este campo apresenta a possibilidade de desenvolvimento de soluções práticas, como, por exemplo, o controle de cursor, comunicação, funcionamento do computador e o controle de cadeira de rodas. Sem dúvida, este é o método mais utilizado em pesquisas atualmente (LABEDEV; NICOLELIS, 2006).</w:t>
      </w:r>
    </w:p>
    <w:p w14:paraId="07A7FEE7" w14:textId="77777777" w:rsidR="00EE2D1F" w:rsidRDefault="00EE2D1F" w:rsidP="00EE2D1F">
      <w:r w:rsidRPr="00EE2D1F">
        <w:t xml:space="preserve">Por outro lado, </w:t>
      </w:r>
      <w:proofErr w:type="spellStart"/>
      <w:r w:rsidRPr="00EE2D1F">
        <w:t>ICCs</w:t>
      </w:r>
      <w:proofErr w:type="spellEnd"/>
      <w:r w:rsidRPr="00EE2D1F">
        <w:t xml:space="preserve"> invasivas baseiam-se em registros de conjuntos de neurônios simples ou na atividade de múltiplos neurônios (LABEDEV; NICOLELIS, 2006). Utiliza-se o </w:t>
      </w:r>
      <w:proofErr w:type="spellStart"/>
      <w:r w:rsidRPr="00EE2D1F">
        <w:t>eletrocorticograma</w:t>
      </w:r>
      <w:proofErr w:type="spellEnd"/>
      <w:r w:rsidRPr="00EE2D1F">
        <w:t xml:space="preserve"> (</w:t>
      </w:r>
      <w:proofErr w:type="spellStart"/>
      <w:r w:rsidRPr="00EE2D1F">
        <w:t>ECoG</w:t>
      </w:r>
      <w:proofErr w:type="spellEnd"/>
      <w:r w:rsidRPr="00EE2D1F">
        <w:t xml:space="preserve">) para captar a atividade elétrica diretamente no córtex. Para isso, é necessário realizar uma cirurgia e implantar eletrodos no cérebro (BERGER et al., 2007). Este método possui diversas vantagens com relação ao método não invasivo. Em primeiro lugar, possui uma resolução espacial maior, eletrodos de </w:t>
      </w:r>
      <w:proofErr w:type="spellStart"/>
      <w:r w:rsidRPr="00EE2D1F">
        <w:t>ECoG</w:t>
      </w:r>
      <w:proofErr w:type="spellEnd"/>
      <w:r w:rsidRPr="00EE2D1F">
        <w:t xml:space="preserve"> abrangem décimos de milímetros contra centímetros no EEG. Em segundo lugar, possuem maior amplitude, frequência e largura de banda. Estes aspectos tornam as </w:t>
      </w:r>
      <w:proofErr w:type="spellStart"/>
      <w:r w:rsidRPr="00EE2D1F">
        <w:t>ICCs</w:t>
      </w:r>
      <w:proofErr w:type="spellEnd"/>
      <w:r w:rsidRPr="00EE2D1F">
        <w:t xml:space="preserve"> invasivas muito mais precisas. As grandes desvantagens dessa tecnologia, ainda hoje, é o alto risco da cirurgia para o implante de eletrodos, e o desgaste muito rápido dos mesmos, o que torna necessário a realização de diversas cirurgias para reposição do dispositivo (LABEDEV; NICOLELIS, 2006).</w:t>
      </w:r>
    </w:p>
    <w:p w14:paraId="52EA96A5" w14:textId="77777777" w:rsidR="00AB7925" w:rsidRPr="00EE2D1F" w:rsidRDefault="00AB7925" w:rsidP="00EE2D1F"/>
    <w:p w14:paraId="0CA210A9" w14:textId="31905465" w:rsidR="00EE2D1F" w:rsidRPr="00EE2D1F" w:rsidRDefault="00B82648" w:rsidP="00AB7925">
      <w:pPr>
        <w:pStyle w:val="Ttulo3"/>
      </w:pPr>
      <w:bookmarkStart w:id="41" w:name="_Toc372545947"/>
      <w:r>
        <w:t>3</w:t>
      </w:r>
      <w:r w:rsidR="00EE2D1F" w:rsidRPr="00EE2D1F">
        <w:t>.1.2</w:t>
      </w:r>
      <w:r w:rsidR="00AB7925">
        <w:t xml:space="preserve"> </w:t>
      </w:r>
      <w:r w:rsidR="00EE2D1F" w:rsidRPr="00EE2D1F">
        <w:t>Processamento de sinal</w:t>
      </w:r>
      <w:bookmarkEnd w:id="41"/>
    </w:p>
    <w:p w14:paraId="4065D945" w14:textId="77777777" w:rsidR="00EE2D1F" w:rsidRPr="00EE2D1F" w:rsidRDefault="00EE2D1F" w:rsidP="00EE2D1F"/>
    <w:p w14:paraId="1E4CF68C" w14:textId="77777777" w:rsidR="00EE2D1F" w:rsidRPr="00EE2D1F" w:rsidRDefault="00EE2D1F" w:rsidP="00EE2D1F">
      <w:r w:rsidRPr="00EE2D1F">
        <w:t>Após o registro dos sinais, os mesmos são digitalizados e são submetidos a uma variedade de procedimentos para extração de características, tais como filtragem espacial, medição da amplitude, análises espectrais ou de um único neurônio. Esta análise tem como objetivo extrair destas características a codificação das mensagens ou comandos do usuário. É importante ter em mente que a análise destes sinais deve levar em consideração a localização da extração dos sinais (WOLPAW, 2002).</w:t>
      </w:r>
    </w:p>
    <w:p w14:paraId="099B2178" w14:textId="77777777" w:rsidR="00EE2D1F" w:rsidRPr="00EE2D1F" w:rsidRDefault="00EE2D1F" w:rsidP="00EE2D1F">
      <w:r w:rsidRPr="00EE2D1F">
        <w:lastRenderedPageBreak/>
        <w:t>Na próxima etapa, o algoritmo de tradução interpreta as características do sinal e gera os comandos computacionais. Para isso, podem ser utilizados diversos métodos, entre eles estão a análise estatística clássica e as redes neurais. Independente do algoritmo, este realiza a mudança de variáveis independentes, ou seja, características de sinal, em variáveis dependentes, como os comandos de controle de dispositivo (WOLPAW, 2002).</w:t>
      </w:r>
    </w:p>
    <w:p w14:paraId="1F5FAC72" w14:textId="546B498F" w:rsidR="00EE2D1F" w:rsidRDefault="00EE2D1F" w:rsidP="00EE2D1F">
      <w:r w:rsidRPr="00EE2D1F">
        <w:t xml:space="preserve">Para uma melhor eficiência, é interessante que o algoritmo possa se adaptar ao usuário em três níveis. Em primeiro lugar, deve-se adaptar às características do sinal do indivíduo, ou seja, </w:t>
      </w:r>
      <w:r w:rsidR="00337F30" w:rsidRPr="00EE2D1F">
        <w:t>efetu</w:t>
      </w:r>
      <w:r w:rsidR="00337F30">
        <w:t>ar</w:t>
      </w:r>
      <w:r w:rsidR="00337F30" w:rsidRPr="00EE2D1F">
        <w:t xml:space="preserve"> </w:t>
      </w:r>
      <w:r w:rsidRPr="00EE2D1F">
        <w:t xml:space="preserve">uma calibração. Este aspecto é importante em uma eventual troca de usuário. Em segundo lugar, durante o dia, os sinais eletrofisiológicos sofrem alterações devido aos níveis hormonais, troca de meio ambiente, eventos recentes, fadiga, entre outros. Então, se fazem necessários ajustes periódicos </w:t>
      </w:r>
      <w:r w:rsidRPr="00354E15">
        <w:rPr>
          <w:i/>
        </w:rPr>
        <w:t>on-line</w:t>
      </w:r>
      <w:r w:rsidRPr="00EE2D1F">
        <w:t xml:space="preserve"> para tais variações espontâneas (WOLPAW, 2002). </w:t>
      </w:r>
    </w:p>
    <w:p w14:paraId="34675F91" w14:textId="77777777" w:rsidR="00AB7925" w:rsidRPr="00EE2D1F" w:rsidRDefault="00AB7925" w:rsidP="00EE2D1F"/>
    <w:p w14:paraId="7CCA0275" w14:textId="3F549B3A" w:rsidR="00EE2D1F" w:rsidRPr="00EE2D1F" w:rsidRDefault="00B82648" w:rsidP="00AB7925">
      <w:pPr>
        <w:pStyle w:val="Ttulo3"/>
      </w:pPr>
      <w:bookmarkStart w:id="42" w:name="_Toc372545948"/>
      <w:r>
        <w:t>3</w:t>
      </w:r>
      <w:r w:rsidR="00EE2D1F" w:rsidRPr="00EE2D1F">
        <w:t>.1.3</w:t>
      </w:r>
      <w:r w:rsidR="00E55ECE">
        <w:t xml:space="preserve"> </w:t>
      </w:r>
      <w:r w:rsidR="00EE2D1F" w:rsidRPr="00EE2D1F">
        <w:t>Dispositivos de saída</w:t>
      </w:r>
      <w:bookmarkEnd w:id="42"/>
    </w:p>
    <w:p w14:paraId="6CCD38F7" w14:textId="77777777" w:rsidR="00EE2D1F" w:rsidRPr="00EE2D1F" w:rsidRDefault="00EE2D1F" w:rsidP="00EE2D1F"/>
    <w:p w14:paraId="180F3C51" w14:textId="77777777" w:rsidR="00EE2D1F" w:rsidRDefault="00EE2D1F" w:rsidP="00EE2D1F">
      <w:r w:rsidRPr="00EE2D1F">
        <w:t xml:space="preserve">Os dispositivos de saída de uma ICC dependem de sua finalidade. Pode-se citar um monitor, onde o objetivo da interface é, por exemplo, um soletrador. Estudos apontam para o desenvolvimento de próteses, como mãos e pernas (WOLPAW, 2002). No estudo do pesquisador brasileiro Miguel </w:t>
      </w:r>
      <w:proofErr w:type="spellStart"/>
      <w:r w:rsidRPr="00EE2D1F">
        <w:t>Nicolelis</w:t>
      </w:r>
      <w:proofErr w:type="spellEnd"/>
      <w:r w:rsidRPr="00EE2D1F">
        <w:t xml:space="preserve">, o dispositivo de saída é um exoesqueleto, este trabalhará para reabilitar os movimentos de pacientes com paraplegia (NICOLELIS, 2011). Tipicamente, os dispositivos de saída também são aqueles que dão o </w:t>
      </w:r>
      <w:r w:rsidRPr="00354E15">
        <w:rPr>
          <w:i/>
        </w:rPr>
        <w:t>feedback</w:t>
      </w:r>
      <w:r w:rsidRPr="00EE2D1F">
        <w:t xml:space="preserve"> para o usuário (WOLPAW, 2002).</w:t>
      </w:r>
    </w:p>
    <w:p w14:paraId="1B89A826" w14:textId="77777777" w:rsidR="00AB7925" w:rsidRPr="00EE2D1F" w:rsidRDefault="00AB7925" w:rsidP="00EE2D1F"/>
    <w:p w14:paraId="0B04808A" w14:textId="77F4417B" w:rsidR="00EE2D1F" w:rsidRPr="00EE2D1F" w:rsidRDefault="00B82648" w:rsidP="00AB7925">
      <w:pPr>
        <w:pStyle w:val="Ttulo3"/>
      </w:pPr>
      <w:bookmarkStart w:id="43" w:name="_Toc372545949"/>
      <w:r>
        <w:t>3</w:t>
      </w:r>
      <w:r w:rsidR="00EE2D1F" w:rsidRPr="00EE2D1F">
        <w:t>.1.4</w:t>
      </w:r>
      <w:r w:rsidR="00E55ECE">
        <w:t xml:space="preserve"> </w:t>
      </w:r>
      <w:r w:rsidR="00EE2D1F" w:rsidRPr="00EE2D1F">
        <w:t>Protocolo de operação</w:t>
      </w:r>
      <w:bookmarkEnd w:id="43"/>
    </w:p>
    <w:p w14:paraId="46C3F397" w14:textId="77777777" w:rsidR="00EE2D1F" w:rsidRPr="00EE2D1F" w:rsidRDefault="00EE2D1F" w:rsidP="00EE2D1F"/>
    <w:p w14:paraId="4F1C7A2A" w14:textId="24B19260" w:rsidR="00D01DF7" w:rsidRPr="00EE2D1F" w:rsidRDefault="00EE2D1F" w:rsidP="00A90159">
      <w:r w:rsidRPr="00EE2D1F">
        <w:t>Toda ICC possui um protocolo que orienta o seu funcionamento. Este define como o sistema é ligado ou desligado, se a comunicação é contínua ou não, se a transmissão da mensagem é acionada pelo sistema ou pelo utilizador. A velocidade e a sequência com que a interação acontece entre o sistema e o usuário também faz parte deste protocolo. Atualmente, por questões relacionadas ao monitoramento e resultado de pesquisas, são os operadores que efetuam os comandos de ligamento e desligamento. Em um modelo para a vida real, o usuário executaria estes comandos (WOLPAW, 2002).</w:t>
      </w:r>
    </w:p>
    <w:p w14:paraId="4498221E" w14:textId="1E565BCF" w:rsidR="00EE2D1F" w:rsidRPr="00EE2D1F" w:rsidRDefault="00B82648" w:rsidP="00AB7925">
      <w:pPr>
        <w:pStyle w:val="Ttulo2"/>
      </w:pPr>
      <w:bookmarkStart w:id="44" w:name="_Toc372545950"/>
      <w:r>
        <w:lastRenderedPageBreak/>
        <w:t>3</w:t>
      </w:r>
      <w:r w:rsidR="00AB7925">
        <w:t xml:space="preserve">.2 </w:t>
      </w:r>
      <w:r w:rsidR="00AB7925" w:rsidRPr="00EE2D1F">
        <w:t>TIPOS DE ICCS BASEADAS EM EEG</w:t>
      </w:r>
      <w:bookmarkEnd w:id="44"/>
    </w:p>
    <w:p w14:paraId="1B61B450" w14:textId="77777777" w:rsidR="00EE2D1F" w:rsidRPr="00EE2D1F" w:rsidRDefault="00EE2D1F" w:rsidP="00EE2D1F"/>
    <w:p w14:paraId="0E4F2B9F" w14:textId="5CD8B50A" w:rsidR="00EE2D1F" w:rsidRDefault="00EE2D1F" w:rsidP="00EE2D1F">
      <w:r w:rsidRPr="00EE2D1F">
        <w:t xml:space="preserve">O tema ICC baseada em EEG vem sendo discutido há algum tempo por vários pesquisadores, com isso, diversos tipos de </w:t>
      </w:r>
      <w:r w:rsidR="00D01DF7">
        <w:t>i</w:t>
      </w:r>
      <w:r w:rsidR="00D01DF7" w:rsidRPr="00EE2D1F">
        <w:t xml:space="preserve">nterfaces </w:t>
      </w:r>
      <w:r w:rsidRPr="00EE2D1F">
        <w:t xml:space="preserve">foram propostas. Neste sentido, </w:t>
      </w:r>
      <w:r w:rsidR="00D01DF7" w:rsidRPr="00EE2D1F">
        <w:t>ser</w:t>
      </w:r>
      <w:r w:rsidR="00D01DF7">
        <w:t>ão</w:t>
      </w:r>
      <w:r w:rsidR="00D01DF7" w:rsidRPr="00EE2D1F">
        <w:t xml:space="preserve"> </w:t>
      </w:r>
      <w:r w:rsidRPr="00EE2D1F">
        <w:t>apresentado</w:t>
      </w:r>
      <w:r w:rsidR="00D01DF7">
        <w:t>s,</w:t>
      </w:r>
      <w:r w:rsidRPr="00EE2D1F">
        <w:t xml:space="preserve"> a seguir</w:t>
      </w:r>
      <w:r w:rsidR="00D01DF7">
        <w:t>,</w:t>
      </w:r>
      <w:r w:rsidRPr="00EE2D1F">
        <w:t xml:space="preserve"> os seguintes tipos </w:t>
      </w:r>
      <w:r w:rsidR="00D01DF7">
        <w:t xml:space="preserve">de </w:t>
      </w:r>
      <w:proofErr w:type="spellStart"/>
      <w:r w:rsidRPr="00EE2D1F">
        <w:t>ICCs</w:t>
      </w:r>
      <w:proofErr w:type="spellEnd"/>
      <w:r w:rsidRPr="00EE2D1F">
        <w:t xml:space="preserve"> baseadas em EEG: potencial cortical lento, potenciais motores, eventos relacionados a sincronização e </w:t>
      </w:r>
      <w:proofErr w:type="spellStart"/>
      <w:r w:rsidRPr="00EE2D1F">
        <w:t>dessincronização</w:t>
      </w:r>
      <w:proofErr w:type="spellEnd"/>
      <w:r w:rsidRPr="00EE2D1F">
        <w:t>, potencial visual evocado, P300 potencial evocado.</w:t>
      </w:r>
    </w:p>
    <w:p w14:paraId="0E491BFA" w14:textId="77777777" w:rsidR="00AB7925" w:rsidRPr="00EE2D1F" w:rsidRDefault="00AB7925" w:rsidP="00EE2D1F"/>
    <w:p w14:paraId="25C2F58D" w14:textId="6FF60246" w:rsidR="00EE2D1F" w:rsidRPr="00EE2D1F" w:rsidRDefault="00B82648" w:rsidP="00AB7925">
      <w:pPr>
        <w:pStyle w:val="Ttulo3"/>
      </w:pPr>
      <w:bookmarkStart w:id="45" w:name="_Toc372545951"/>
      <w:r>
        <w:t>3</w:t>
      </w:r>
      <w:r w:rsidR="00EE2D1F" w:rsidRPr="00EE2D1F">
        <w:t>.2.1</w:t>
      </w:r>
      <w:r w:rsidR="00AB7925">
        <w:t xml:space="preserve"> </w:t>
      </w:r>
      <w:r w:rsidR="00EE2D1F" w:rsidRPr="00EE2D1F">
        <w:t>Potencial cortical lento</w:t>
      </w:r>
      <w:bookmarkEnd w:id="45"/>
    </w:p>
    <w:p w14:paraId="4352F0BF" w14:textId="77777777" w:rsidR="00EE2D1F" w:rsidRPr="00EE2D1F" w:rsidRDefault="00EE2D1F" w:rsidP="00EE2D1F"/>
    <w:p w14:paraId="5FEAB703" w14:textId="77777777" w:rsidR="00EE2D1F" w:rsidRPr="00EE2D1F" w:rsidRDefault="00EE2D1F" w:rsidP="00EE2D1F">
      <w:r w:rsidRPr="00EE2D1F">
        <w:t xml:space="preserve">Os potenciais corticais lentos, do inglês </w:t>
      </w:r>
      <w:proofErr w:type="spellStart"/>
      <w:r w:rsidRPr="008D3179">
        <w:rPr>
          <w:i/>
        </w:rPr>
        <w:t>slow</w:t>
      </w:r>
      <w:proofErr w:type="spellEnd"/>
      <w:r w:rsidRPr="008D3179">
        <w:rPr>
          <w:i/>
        </w:rPr>
        <w:t xml:space="preserve"> cortical </w:t>
      </w:r>
      <w:proofErr w:type="spellStart"/>
      <w:r w:rsidRPr="008D3179">
        <w:rPr>
          <w:i/>
        </w:rPr>
        <w:t>potentials</w:t>
      </w:r>
      <w:proofErr w:type="spellEnd"/>
      <w:r w:rsidRPr="00EE2D1F">
        <w:t xml:space="preserve"> (SCP), referem-se a sinais de baixa frequência, comumente menores que 2Hz, e que possuem relação com acontecimentos cognitivos e sensório-motores. Neste caso, sinais negativos estão ligados à ativação do córtex, enquanto positivos, refletem a atividade reduzida. Pesquisadores comprovaram que usuários podem controlar este tipo de potencial, apesar de que, para isso, necessitem de muito treinamento (BERGER et al., 2007).</w:t>
      </w:r>
    </w:p>
    <w:p w14:paraId="4A7BCFF2" w14:textId="77777777" w:rsidR="00EE2D1F" w:rsidRDefault="00EE2D1F" w:rsidP="00EE2D1F">
      <w:proofErr w:type="spellStart"/>
      <w:r w:rsidRPr="00EE2D1F">
        <w:t>Birbaumer</w:t>
      </w:r>
      <w:proofErr w:type="spellEnd"/>
      <w:r w:rsidRPr="00EE2D1F">
        <w:t xml:space="preserve"> e sua equipe desenvolveram um estudo utilizando o método de SCP. Neste, o usuário foi treinado a mover um cursor para cima e para baixo em um monitor. Após este treinamento, foi divido o alfabeto junto com sinais de pontuação em duas partes de 16 caracteres, sendo que metade ficava na parte superior do monitor e a outra na inferior. Desta maneira, através do pensamento, o usuário deveria selecionar com o cursor qual área o caractere desejado encontrava-se. Nas fases seguintes, os caracteres da parte escolhida eram novamente divididos e redistribuídos no monitor, de maneira que, ao final, o usuário teria selecionado o caractere desejado. Neste estudo constataram que era possível escrever textos utilizando esta ICC (BERGER et al., 2007).</w:t>
      </w:r>
    </w:p>
    <w:p w14:paraId="0AE5594C" w14:textId="77777777" w:rsidR="00AB7925" w:rsidRPr="00EE2D1F" w:rsidRDefault="00AB7925" w:rsidP="00EE2D1F"/>
    <w:p w14:paraId="1B9F7F0B" w14:textId="74BA9526" w:rsidR="00EE2D1F" w:rsidRPr="00EE2D1F" w:rsidRDefault="00B82648" w:rsidP="00AB7925">
      <w:pPr>
        <w:pStyle w:val="Ttulo3"/>
      </w:pPr>
      <w:bookmarkStart w:id="46" w:name="_Toc372545952"/>
      <w:r>
        <w:t>3</w:t>
      </w:r>
      <w:r w:rsidR="00EE2D1F" w:rsidRPr="00EE2D1F">
        <w:t>.2.2</w:t>
      </w:r>
      <w:r w:rsidR="00AB7925">
        <w:t xml:space="preserve"> </w:t>
      </w:r>
      <w:r w:rsidR="00EE2D1F" w:rsidRPr="00EE2D1F">
        <w:t>Potencial motor</w:t>
      </w:r>
      <w:bookmarkEnd w:id="46"/>
    </w:p>
    <w:p w14:paraId="50D998F2" w14:textId="77777777" w:rsidR="00EE2D1F" w:rsidRPr="00EE2D1F" w:rsidRDefault="00EE2D1F" w:rsidP="00EE2D1F"/>
    <w:p w14:paraId="46CD4E7C" w14:textId="0ACF73C6" w:rsidR="00EE2D1F" w:rsidRDefault="00EE2D1F" w:rsidP="00EE2D1F">
      <w:r w:rsidRPr="00EE2D1F">
        <w:t>Tanto os movimentos executados, quanto os movimentos imaginados do corpo humano são acompanhados por potencias transientes que podem ser registrados no escalpo. Normalmente</w:t>
      </w:r>
      <w:r w:rsidR="00DD47D9">
        <w:t>,</w:t>
      </w:r>
      <w:r w:rsidRPr="00EE2D1F">
        <w:t xml:space="preserve"> este registro é precedido por um sinal </w:t>
      </w:r>
      <w:r w:rsidRPr="00EE2D1F">
        <w:lastRenderedPageBreak/>
        <w:t>negativo. A localização do registro varia conforme a natureza do movimento. Este tipo de ICC representa uma fonte rica de informações para o desenvolvimento, porém</w:t>
      </w:r>
      <w:r w:rsidR="00D01DF7">
        <w:t>,</w:t>
      </w:r>
      <w:r w:rsidRPr="00EE2D1F">
        <w:t xml:space="preserve"> até o momento, devido </w:t>
      </w:r>
      <w:r w:rsidR="00D01DF7">
        <w:t xml:space="preserve">a </w:t>
      </w:r>
      <w:r w:rsidRPr="00EE2D1F">
        <w:t>sua complexidade, não foi largamente utilizado (BERGER et al., 2007).</w:t>
      </w:r>
    </w:p>
    <w:p w14:paraId="4D48CB54" w14:textId="77777777" w:rsidR="00AB7925" w:rsidRPr="00EE2D1F" w:rsidRDefault="00AB7925" w:rsidP="00EE2D1F"/>
    <w:p w14:paraId="7CAD3F03" w14:textId="45A7895F" w:rsidR="00EE2D1F" w:rsidRPr="00EE2D1F" w:rsidRDefault="00B82648" w:rsidP="00AB7925">
      <w:pPr>
        <w:pStyle w:val="Ttulo3"/>
      </w:pPr>
      <w:bookmarkStart w:id="47" w:name="_Toc372545953"/>
      <w:r>
        <w:t>3</w:t>
      </w:r>
      <w:r w:rsidR="00EE2D1F" w:rsidRPr="00EE2D1F">
        <w:t>.2.3</w:t>
      </w:r>
      <w:r w:rsidR="00AB7925">
        <w:t xml:space="preserve"> </w:t>
      </w:r>
      <w:r w:rsidR="00EE2D1F" w:rsidRPr="00EE2D1F">
        <w:t xml:space="preserve">Eventos relacionados à sincronização e </w:t>
      </w:r>
      <w:proofErr w:type="spellStart"/>
      <w:r w:rsidR="00EE2D1F" w:rsidRPr="00EE2D1F">
        <w:t>dessincronização</w:t>
      </w:r>
      <w:bookmarkEnd w:id="47"/>
      <w:proofErr w:type="spellEnd"/>
    </w:p>
    <w:p w14:paraId="1D574CB4" w14:textId="77777777" w:rsidR="00EE2D1F" w:rsidRPr="00EE2D1F" w:rsidRDefault="00EE2D1F" w:rsidP="00EE2D1F"/>
    <w:p w14:paraId="39265D8C" w14:textId="77777777" w:rsidR="00EE2D1F" w:rsidRDefault="00EE2D1F" w:rsidP="00EE2D1F">
      <w:r w:rsidRPr="00EE2D1F">
        <w:t xml:space="preserve">Tanto movimentos executados quando os imaginados são acompanhados por registros de mudanças oscilatórias na atividade cerebral. Quando existe um aumento na atividade síncrona, chama-se de evento relacionado à sincronização (ERS). A diminuição desta atividade recebe o nome de evento relacionado à </w:t>
      </w:r>
      <w:proofErr w:type="spellStart"/>
      <w:r w:rsidRPr="00EE2D1F">
        <w:t>dessincronização</w:t>
      </w:r>
      <w:proofErr w:type="spellEnd"/>
      <w:r w:rsidRPr="00EE2D1F">
        <w:t xml:space="preserve"> (ERD). Um dos pioneiros no estudo destes fenômenos foi </w:t>
      </w:r>
      <w:proofErr w:type="spellStart"/>
      <w:r w:rsidRPr="00EE2D1F">
        <w:t>Pfurtscheller</w:t>
      </w:r>
      <w:proofErr w:type="spellEnd"/>
      <w:r w:rsidRPr="00EE2D1F">
        <w:t>. Ele e sua equipe descreveram um mapa topográfico com especificidade sobre os eventos ERD e ERS. Por exemplo, demonstrou que o movimento das mãos está associado com um ERD do ritmo Mu predominante sobre o lado contralateral do cérebro. Diversas pesquisas vêm trabalhando, relacionando estes eventos com o ritmo Mu presente na área do córtex motor (BERGER et al., 2007).</w:t>
      </w:r>
    </w:p>
    <w:p w14:paraId="0FDF9AA1" w14:textId="77777777" w:rsidR="00AB7925" w:rsidRPr="00EE2D1F" w:rsidRDefault="00AB7925" w:rsidP="00EE2D1F"/>
    <w:p w14:paraId="103BD301" w14:textId="1182F642" w:rsidR="00EE2D1F" w:rsidRPr="00EE2D1F" w:rsidRDefault="00B82648" w:rsidP="00AB7925">
      <w:pPr>
        <w:pStyle w:val="Ttulo3"/>
      </w:pPr>
      <w:bookmarkStart w:id="48" w:name="_Toc372545954"/>
      <w:r>
        <w:t>3</w:t>
      </w:r>
      <w:r w:rsidR="00EE2D1F" w:rsidRPr="00EE2D1F">
        <w:t>.2.4</w:t>
      </w:r>
      <w:r w:rsidR="00AB7925">
        <w:t xml:space="preserve"> </w:t>
      </w:r>
      <w:r w:rsidR="00EE2D1F" w:rsidRPr="00EE2D1F">
        <w:t>Potenciais visuais evocados</w:t>
      </w:r>
      <w:bookmarkEnd w:id="48"/>
    </w:p>
    <w:p w14:paraId="621A8FE6" w14:textId="77777777" w:rsidR="00EE2D1F" w:rsidRPr="00EE2D1F" w:rsidRDefault="00EE2D1F" w:rsidP="00EE2D1F"/>
    <w:p w14:paraId="300F4FC9" w14:textId="77777777" w:rsidR="00EE2D1F" w:rsidRPr="00EE2D1F" w:rsidRDefault="00EE2D1F" w:rsidP="00EE2D1F">
      <w:r w:rsidRPr="00EE2D1F">
        <w:t xml:space="preserve">Os potenciais visuais evocados (PVE), traduzido do inglês </w:t>
      </w:r>
      <w:r w:rsidR="008D3179">
        <w:rPr>
          <w:i/>
        </w:rPr>
        <w:t xml:space="preserve">Visual </w:t>
      </w:r>
      <w:proofErr w:type="spellStart"/>
      <w:r w:rsidR="008D3179">
        <w:rPr>
          <w:i/>
        </w:rPr>
        <w:t>Evoked</w:t>
      </w:r>
      <w:proofErr w:type="spellEnd"/>
      <w:r w:rsidR="008D3179">
        <w:rPr>
          <w:i/>
        </w:rPr>
        <w:t xml:space="preserve"> </w:t>
      </w:r>
      <w:proofErr w:type="spellStart"/>
      <w:r w:rsidR="008D3179">
        <w:rPr>
          <w:i/>
        </w:rPr>
        <w:t>P</w:t>
      </w:r>
      <w:r w:rsidRPr="008D3179">
        <w:rPr>
          <w:i/>
        </w:rPr>
        <w:t>otentials</w:t>
      </w:r>
      <w:proofErr w:type="spellEnd"/>
      <w:r w:rsidRPr="00EE2D1F">
        <w:t xml:space="preserve"> (VEP), são estímulos visuais apresentados ao usuário com uma taxa constante e em curta duração. Isso faz com que sejam gerados sinais que podem ser registrados na mesma frequência com que são apresentados. Por exemplo, quando os indivíduos assistem a estímulos visuais de curta duração, e apresentados a uma taxa constante de 13 Hz, sinais são captados sobre a região posterior das áreas visuais com uma frequência 13 Hz (BERGER et al., 2007).</w:t>
      </w:r>
    </w:p>
    <w:p w14:paraId="5179B08E" w14:textId="4B493FD2" w:rsidR="00EE2D1F" w:rsidRPr="00EE2D1F" w:rsidRDefault="00EE2D1F" w:rsidP="00A90159">
      <w:r w:rsidRPr="00EE2D1F">
        <w:t xml:space="preserve">Pode-se citar, como exemplo, o experimento realizado por </w:t>
      </w:r>
      <w:proofErr w:type="spellStart"/>
      <w:r w:rsidRPr="00EE2D1F">
        <w:t>Middendorf</w:t>
      </w:r>
      <w:proofErr w:type="spellEnd"/>
      <w:r w:rsidRPr="00EE2D1F">
        <w:t xml:space="preserve">, onde utilizou </w:t>
      </w:r>
      <w:proofErr w:type="spellStart"/>
      <w:r w:rsidRPr="00EE2D1F">
        <w:t>PVEs</w:t>
      </w:r>
      <w:proofErr w:type="spellEnd"/>
      <w:r w:rsidRPr="00EE2D1F">
        <w:t xml:space="preserve"> para determinar a direção do olhar. Ele apresentou ao usuário vários botões em uma tela. Estes botões emitiam sinais luminosos com taxas diferentes de frequência. O indivíduo, ao olhar para um botão, fazia com que o sistema captasse no córtex visual uma resposta de mesma frequência. Assim, o sistema conseguia distinguir qual botão era desejado pelo usuário (WOLPAW, 2002).</w:t>
      </w:r>
    </w:p>
    <w:p w14:paraId="44771865" w14:textId="46A40F83" w:rsidR="00EE2D1F" w:rsidRPr="00EE2D1F" w:rsidRDefault="00B82648" w:rsidP="00AB7925">
      <w:pPr>
        <w:pStyle w:val="Ttulo3"/>
      </w:pPr>
      <w:bookmarkStart w:id="49" w:name="_Toc372545955"/>
      <w:r>
        <w:lastRenderedPageBreak/>
        <w:t>3</w:t>
      </w:r>
      <w:r w:rsidR="00EE2D1F" w:rsidRPr="00EE2D1F">
        <w:t>.2.5</w:t>
      </w:r>
      <w:r w:rsidR="00AB7925">
        <w:t xml:space="preserve"> </w:t>
      </w:r>
      <w:r w:rsidR="00EE2D1F" w:rsidRPr="00EE2D1F">
        <w:t>P300 potenciais evocados</w:t>
      </w:r>
      <w:bookmarkEnd w:id="49"/>
    </w:p>
    <w:p w14:paraId="27EFA83E" w14:textId="77777777" w:rsidR="00EE2D1F" w:rsidRPr="00EE2D1F" w:rsidRDefault="00EE2D1F" w:rsidP="00EE2D1F"/>
    <w:p w14:paraId="30162C4A" w14:textId="23E1E332" w:rsidR="00EE2D1F" w:rsidRPr="00EE2D1F" w:rsidRDefault="00EE2D1F" w:rsidP="00EE2D1F">
      <w:r w:rsidRPr="00EE2D1F">
        <w:t xml:space="preserve">Ao receber estímulos visuais, auditivos ou </w:t>
      </w:r>
      <w:proofErr w:type="spellStart"/>
      <w:r w:rsidRPr="00EE2D1F">
        <w:t>somatossensoriais</w:t>
      </w:r>
      <w:proofErr w:type="spellEnd"/>
      <w:r w:rsidRPr="00EE2D1F">
        <w:t xml:space="preserve"> frequentes, geralmente, no córtex </w:t>
      </w:r>
      <w:proofErr w:type="spellStart"/>
      <w:r w:rsidRPr="00EE2D1F">
        <w:t>pariental</w:t>
      </w:r>
      <w:proofErr w:type="spellEnd"/>
      <w:r w:rsidRPr="00EE2D1F">
        <w:t xml:space="preserve"> são registrados picos positivos, isto após cerca de 300 </w:t>
      </w:r>
      <w:proofErr w:type="spellStart"/>
      <w:r w:rsidRPr="00EE2D1F">
        <w:t>milisegundos</w:t>
      </w:r>
      <w:proofErr w:type="spellEnd"/>
      <w:r w:rsidRPr="00EE2D1F">
        <w:t xml:space="preserve">. Este fenômeno recebe o nome de P300 potencial evocado. Existem dois pontos muito interessantes de se utilizar estes potenciais em </w:t>
      </w:r>
      <w:proofErr w:type="spellStart"/>
      <w:r w:rsidRPr="00EE2D1F">
        <w:t>ICCs</w:t>
      </w:r>
      <w:proofErr w:type="spellEnd"/>
      <w:r w:rsidRPr="00EE2D1F">
        <w:t>: Primeiramente</w:t>
      </w:r>
      <w:r w:rsidR="00192B02">
        <w:t>,</w:t>
      </w:r>
      <w:r w:rsidRPr="00EE2D1F">
        <w:t xml:space="preserve"> estes potenciais são notados somente quando o usuário possui interesse ou desejo sobre o estímulo e, em segundo lugar, não há necessidade de treinamento para a utilização do mesmo (WOLPAW, 2002).</w:t>
      </w:r>
    </w:p>
    <w:p w14:paraId="5DADDD96" w14:textId="77777777" w:rsidR="00EE2D1F" w:rsidRPr="00EE2D1F" w:rsidRDefault="00EE2D1F" w:rsidP="00EE2D1F">
      <w:r w:rsidRPr="00EE2D1F">
        <w:t xml:space="preserve">Através desta técnica foi possível criar, por exemplo, um sistema soletrador. Este consiste em apresentar ao usuário uma matriz 6 por 6 contendo caracteres, estes piscam linha a linha, depois coluna a coluna. O usuário deve focar sua atenção no caractere por ele desejado. Por meio de um EEG é possível avaliar o nível de atenção do usuário de tal maneira a identificar o caractere desejado (DONCHIN; SPENCER; WIJESINGHE, 2000). Sellers e </w:t>
      </w:r>
      <w:proofErr w:type="spellStart"/>
      <w:r w:rsidRPr="00EE2D1F">
        <w:t>Donchin</w:t>
      </w:r>
      <w:proofErr w:type="spellEnd"/>
      <w:r w:rsidRPr="00EE2D1F">
        <w:t xml:space="preserve"> demostraram que tanto usuários sem deficiências motoras e os com ELA, foram capazes de utilizar um sistema baseado em P300 utilizando apresentações visuais ou auditivas (WOLPAW, 2002).</w:t>
      </w:r>
    </w:p>
    <w:p w14:paraId="721AA100" w14:textId="77777777" w:rsidR="00EE2D1F" w:rsidRPr="00EE2D1F" w:rsidRDefault="00EE2D1F" w:rsidP="00EE2D1F"/>
    <w:p w14:paraId="029F7138" w14:textId="0CAA7F2F" w:rsidR="00EE2D1F" w:rsidRPr="00EE2D1F" w:rsidRDefault="00B82648" w:rsidP="00AB7925">
      <w:pPr>
        <w:pStyle w:val="Ttulo2"/>
      </w:pPr>
      <w:bookmarkStart w:id="50" w:name="_Toc372545956"/>
      <w:r>
        <w:t>3</w:t>
      </w:r>
      <w:r w:rsidR="00AB7925" w:rsidRPr="00EE2D1F">
        <w:t>.3</w:t>
      </w:r>
      <w:r w:rsidR="00AB7925">
        <w:t xml:space="preserve"> </w:t>
      </w:r>
      <w:r w:rsidR="00AB7925" w:rsidRPr="00EE2D1F">
        <w:t>TRABALHOS RELACIONADOS</w:t>
      </w:r>
      <w:bookmarkEnd w:id="50"/>
    </w:p>
    <w:p w14:paraId="39C71A55" w14:textId="77777777" w:rsidR="00EE2D1F" w:rsidRPr="00EE2D1F" w:rsidRDefault="00EE2D1F" w:rsidP="00EE2D1F"/>
    <w:p w14:paraId="2649F012" w14:textId="32F1DB66" w:rsidR="00EE2D1F" w:rsidRPr="00EE2D1F" w:rsidRDefault="00EE2D1F" w:rsidP="00EE2D1F">
      <w:r w:rsidRPr="00EE2D1F">
        <w:t xml:space="preserve">Conforme visto até o momento, diversos estudos apontam para tipos diferentes de ICC. Com isto, pretende-se agora, </w:t>
      </w:r>
      <w:r w:rsidRPr="00E067A3">
        <w:t>buscar</w:t>
      </w:r>
      <w:r w:rsidRPr="00EE2D1F">
        <w:t xml:space="preserve"> em trabalhos relacionados conhecimento, a fim de </w:t>
      </w:r>
      <w:r w:rsidR="00E067A3">
        <w:t xml:space="preserve">construir </w:t>
      </w:r>
      <w:r w:rsidRPr="00EE2D1F">
        <w:t>uma base mais sólida para o experimento a ser desenvolvido posteriormente. A seguir, serão apresentados dois estudos envolvendo o controle de dispositivos controlados por ICC.</w:t>
      </w:r>
    </w:p>
    <w:p w14:paraId="7D8BAE10" w14:textId="77777777" w:rsidR="00EE2D1F" w:rsidRPr="00EE2D1F" w:rsidRDefault="00EE2D1F" w:rsidP="00EE2D1F"/>
    <w:p w14:paraId="72A19F9C" w14:textId="7162188E" w:rsidR="00EE2D1F" w:rsidRPr="00EE2D1F" w:rsidRDefault="00B82648" w:rsidP="00AB7925">
      <w:pPr>
        <w:pStyle w:val="Ttulo3"/>
      </w:pPr>
      <w:bookmarkStart w:id="51" w:name="_Toc372545957"/>
      <w:r>
        <w:t>3</w:t>
      </w:r>
      <w:r w:rsidR="00EE2D1F" w:rsidRPr="00EE2D1F">
        <w:t>.3.1</w:t>
      </w:r>
      <w:r w:rsidR="00AB7925">
        <w:t xml:space="preserve"> </w:t>
      </w:r>
      <w:r w:rsidR="00EE2D1F" w:rsidRPr="00EE2D1F">
        <w:t>Interface Cérebro-Máquina assíncrona e não invasiva de controle de uma cadeira de rodas inteligente</w:t>
      </w:r>
      <w:bookmarkEnd w:id="51"/>
    </w:p>
    <w:p w14:paraId="3D7510FE" w14:textId="77777777" w:rsidR="00EE2D1F" w:rsidRPr="00EE2D1F" w:rsidRDefault="00EE2D1F" w:rsidP="00EE2D1F"/>
    <w:p w14:paraId="4F19BAB6" w14:textId="2BD5AA84" w:rsidR="00EE2D1F" w:rsidRPr="00EE2D1F" w:rsidRDefault="00EE2D1F" w:rsidP="00EE2D1F">
      <w:r w:rsidRPr="00EE2D1F">
        <w:t xml:space="preserve">Pesquisadores desenvolveram uma cadeira de rodas inteligente, não invasiva e baseada em ICC assíncrona. No estudo, três voluntários conseguiram dirigir a cadeira de forma espontânea. Para isso, participaram de treinamentos específicos </w:t>
      </w:r>
      <w:r w:rsidRPr="00EE2D1F">
        <w:lastRenderedPageBreak/>
        <w:t xml:space="preserve">com </w:t>
      </w:r>
      <w:r w:rsidR="00192B02">
        <w:t xml:space="preserve">a </w:t>
      </w:r>
      <w:r w:rsidRPr="00EE2D1F">
        <w:t>finalidade de controlar alguns ritmos mentais. A seguir, será apresentado, de maneira mais detalhada, este estudo (MILLÁN et al., 2009).</w:t>
      </w:r>
    </w:p>
    <w:p w14:paraId="291CBB2D" w14:textId="77777777" w:rsidR="00EE2D1F" w:rsidRPr="00EE2D1F" w:rsidRDefault="00EE2D1F" w:rsidP="00EE2D1F">
      <w:r w:rsidRPr="00EE2D1F">
        <w:t xml:space="preserve">Inicialmente foram realizadas 20 sessões de calibração, que consistiam em extrair as informações desejadas do EEG através de um classificador Gaussiano, isto para cada um dos sujeitos. Nestas sessões, o usuário sentava-se em uma cadeira, olhava para um ponto fixo em um monitor disposto a sua frente. No monitor era exibida uma cadeira de rodas simulada em primeira pessoa. O sujeito era orientado a executar três tarefas mentais distintas, e avisar ao operador quando começavam a executar tal tarefa. Durantes as sessões não foi exibido nenhum </w:t>
      </w:r>
      <w:r w:rsidRPr="0065407B">
        <w:rPr>
          <w:i/>
        </w:rPr>
        <w:t>feedback</w:t>
      </w:r>
      <w:r w:rsidRPr="00EE2D1F">
        <w:t xml:space="preserve"> no monitor (MILLÁN et al., 2009).</w:t>
      </w:r>
    </w:p>
    <w:p w14:paraId="4E4565C5" w14:textId="77777777" w:rsidR="00EE2D1F" w:rsidRPr="00EE2D1F" w:rsidRDefault="00EE2D1F" w:rsidP="00EE2D1F">
      <w:r w:rsidRPr="00EE2D1F">
        <w:t>No que diz respeito às tarefas mentais, os indivíduos 1 e 2 utilizaram os seguintes comandos mentais: imaginação do movimento da mão esquerda, associações de palavras e relaxamento. Já o usuário 3 executou diferentes comandos mentais: associações de palavras, operações aritméticas e relaxamento. Em ordem, para todos os indivíduos, estas tarefas representavam três movimentos: Vire à esquerda, vire à direita e siga em frente (MILLÁN et al., 2009).</w:t>
      </w:r>
    </w:p>
    <w:p w14:paraId="575E07CA" w14:textId="180934FA" w:rsidR="00EE2D1F" w:rsidRPr="00EE2D1F" w:rsidRDefault="00EE2D1F" w:rsidP="00EE2D1F">
      <w:r w:rsidRPr="00EE2D1F">
        <w:t>O controle era compartilhado, ou seja, tanto o operador humano quanto o sistema possuem controle sobre a cadeira de rodas. Isso se deve a dois fatores: primeiramente</w:t>
      </w:r>
      <w:r w:rsidR="00192B02">
        <w:t>,</w:t>
      </w:r>
      <w:r w:rsidRPr="00EE2D1F">
        <w:t xml:space="preserve"> que o usuário </w:t>
      </w:r>
      <w:r w:rsidR="00192B02">
        <w:t xml:space="preserve">possa </w:t>
      </w:r>
      <w:r w:rsidRPr="00EE2D1F">
        <w:t xml:space="preserve">executar apenas três tarefas, para conseguir manobrar de maneira mais eficiente é necessário </w:t>
      </w:r>
      <w:r w:rsidR="00192B02">
        <w:t>a</w:t>
      </w:r>
      <w:r w:rsidR="00192B02" w:rsidRPr="00EE2D1F">
        <w:t xml:space="preserve"> </w:t>
      </w:r>
      <w:r w:rsidRPr="00EE2D1F">
        <w:t>ajuda do sistema. Por segundo, os comandos mentais não são sempre perfeitos e, no caso de erros, o sistema precisa proporcionar a maior segurança de navegação possível. Na figura 12, pode-se ver o modelo de controle adotado (MILLÁN et al., 2009).</w:t>
      </w:r>
    </w:p>
    <w:p w14:paraId="4D5DA653" w14:textId="77777777" w:rsidR="00EE2D1F" w:rsidRPr="00EE2D1F" w:rsidRDefault="00EE2D1F" w:rsidP="00EE2D1F"/>
    <w:p w14:paraId="1CC2A51B" w14:textId="77777777" w:rsidR="00EE2D1F" w:rsidRPr="00EE2D1F" w:rsidRDefault="00EE2D1F" w:rsidP="00EE2D1F"/>
    <w:p w14:paraId="7244C64F" w14:textId="77777777" w:rsidR="00EE2D1F" w:rsidRPr="00EE2D1F" w:rsidRDefault="00EE2D1F" w:rsidP="00EE2D1F"/>
    <w:p w14:paraId="5378CC2B" w14:textId="77777777" w:rsidR="00EE2D1F" w:rsidRPr="00EE2D1F" w:rsidRDefault="00EE2D1F" w:rsidP="00EE2D1F"/>
    <w:p w14:paraId="5C3D770B" w14:textId="77777777" w:rsidR="00EE2D1F" w:rsidRPr="00EE2D1F" w:rsidRDefault="00EE2D1F" w:rsidP="00EE2D1F"/>
    <w:p w14:paraId="3D0CD0A4" w14:textId="77777777" w:rsidR="00EE2D1F" w:rsidRDefault="00EE2D1F" w:rsidP="00EE2D1F"/>
    <w:p w14:paraId="2FACEFC8" w14:textId="77777777" w:rsidR="00AB7925" w:rsidRDefault="00AB7925" w:rsidP="00EE2D1F"/>
    <w:p w14:paraId="18779B15" w14:textId="77777777" w:rsidR="00AB7925" w:rsidRPr="00EE2D1F" w:rsidRDefault="00AB7925" w:rsidP="00EE2D1F"/>
    <w:p w14:paraId="3F853CC9" w14:textId="77777777" w:rsidR="00EE2D1F" w:rsidRPr="00EE2D1F" w:rsidRDefault="00EE2D1F" w:rsidP="00EE2D1F"/>
    <w:p w14:paraId="7579C1C9" w14:textId="77777777" w:rsidR="00EE2D1F" w:rsidRPr="00EE2D1F" w:rsidRDefault="00EE2D1F" w:rsidP="00EE2D1F"/>
    <w:p w14:paraId="5B0C22E5" w14:textId="77777777" w:rsidR="00EE2D1F" w:rsidRPr="00EE2D1F" w:rsidRDefault="00EE2D1F" w:rsidP="00EE2D1F"/>
    <w:p w14:paraId="7BA3942A" w14:textId="77777777" w:rsidR="00EE2D1F" w:rsidRPr="00EE2D1F" w:rsidRDefault="00EE2D1F" w:rsidP="00E55ECE">
      <w:pPr>
        <w:pStyle w:val="FIGURA"/>
      </w:pPr>
      <w:bookmarkStart w:id="52" w:name="_Toc372545492"/>
      <w:r w:rsidRPr="00EE2D1F">
        <w:lastRenderedPageBreak/>
        <w:t>Figura 12 – Modelo de controle da ICC</w:t>
      </w:r>
      <w:bookmarkEnd w:id="52"/>
    </w:p>
    <w:p w14:paraId="4D77FB74" w14:textId="77777777" w:rsidR="00EE2D1F" w:rsidRPr="00EE2D1F" w:rsidRDefault="00AB7925" w:rsidP="00AB7925">
      <w:pPr>
        <w:spacing w:line="240" w:lineRule="auto"/>
        <w:ind w:firstLine="0"/>
        <w:jc w:val="center"/>
      </w:pPr>
      <w:r>
        <w:rPr>
          <w:noProof/>
          <w:lang w:eastAsia="pt-BR"/>
        </w:rPr>
        <w:drawing>
          <wp:inline distT="0" distB="0" distL="0" distR="0" wp14:anchorId="04243A2F" wp14:editId="02D588F1">
            <wp:extent cx="4181475" cy="3352800"/>
            <wp:effectExtent l="0" t="0" r="9525" b="0"/>
            <wp:docPr id="82" name="Imagem 82" descr="Modelo sistema cad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delo sistema cadeir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1475" cy="3352800"/>
                    </a:xfrm>
                    <a:prstGeom prst="rect">
                      <a:avLst/>
                    </a:prstGeom>
                    <a:noFill/>
                    <a:ln>
                      <a:noFill/>
                    </a:ln>
                  </pic:spPr>
                </pic:pic>
              </a:graphicData>
            </a:graphic>
          </wp:inline>
        </w:drawing>
      </w:r>
    </w:p>
    <w:p w14:paraId="0EF67613" w14:textId="77777777" w:rsidR="00EE2D1F" w:rsidRPr="00AB7925" w:rsidRDefault="00EE2D1F" w:rsidP="00AB7925">
      <w:pPr>
        <w:spacing w:line="240" w:lineRule="auto"/>
        <w:ind w:firstLine="0"/>
        <w:jc w:val="center"/>
        <w:rPr>
          <w:sz w:val="20"/>
        </w:rPr>
      </w:pPr>
      <w:r w:rsidRPr="00AB7925">
        <w:rPr>
          <w:sz w:val="20"/>
        </w:rPr>
        <w:t>Fonte: MILLÁN et al., 2009.</w:t>
      </w:r>
    </w:p>
    <w:p w14:paraId="201C5DB8" w14:textId="77777777" w:rsidR="00EE2D1F" w:rsidRPr="00EE2D1F" w:rsidRDefault="00EE2D1F" w:rsidP="00EE2D1F"/>
    <w:p w14:paraId="7B4412C3" w14:textId="3442169D" w:rsidR="00EE2D1F" w:rsidRPr="00EE2D1F" w:rsidRDefault="00EE2D1F" w:rsidP="00EE2D1F">
      <w:r w:rsidRPr="00EE2D1F">
        <w:t xml:space="preserve">O estudo foi dividido em duas tarefas, que receberam o nome de </w:t>
      </w:r>
      <w:r w:rsidRPr="0065407B">
        <w:rPr>
          <w:i/>
        </w:rPr>
        <w:t>Slalom</w:t>
      </w:r>
      <w:r w:rsidRPr="00EE2D1F">
        <w:t xml:space="preserve"> e </w:t>
      </w:r>
      <w:proofErr w:type="spellStart"/>
      <w:r w:rsidRPr="0065407B">
        <w:rPr>
          <w:i/>
        </w:rPr>
        <w:t>Docking</w:t>
      </w:r>
      <w:proofErr w:type="spellEnd"/>
      <w:r w:rsidRPr="00EE2D1F">
        <w:t xml:space="preserve">. Na primeira tarefa foram convidados dois indivíduos. O primeiro possuía experiência no controle do dispositivo de maneira simulada, mas não havia testado em ambiente real. O segundo já havia utilizado a cadeira de rodas tanto em ambiente real quanto simulado. A tarefa consistia em dirigir a cadeira de maneira a desviar dos obstáculos, conforme mostra a </w:t>
      </w:r>
      <w:r w:rsidR="00192B02">
        <w:t>F</w:t>
      </w:r>
      <w:r w:rsidR="00192B02" w:rsidRPr="00EE2D1F">
        <w:t xml:space="preserve">igura </w:t>
      </w:r>
      <w:r w:rsidRPr="00EE2D1F">
        <w:t>13. Os objetivos desta tarefa eram: demonstrar que era possível o controle de uma cadeira de rodas comandada por uma ICC em um ambiente real; avaliar o quão necessário era a assistência do sistema durante a condução (MILLÁN et al., 2009).</w:t>
      </w:r>
    </w:p>
    <w:p w14:paraId="7D90C882" w14:textId="77777777" w:rsidR="00EE2D1F" w:rsidRPr="00EE2D1F" w:rsidRDefault="00EE2D1F" w:rsidP="00EE2D1F"/>
    <w:p w14:paraId="3669253A" w14:textId="77777777" w:rsidR="00EE2D1F" w:rsidRPr="00EE2D1F" w:rsidRDefault="00EE2D1F" w:rsidP="00EE2D1F"/>
    <w:p w14:paraId="7AC6019A" w14:textId="77777777" w:rsidR="00EE2D1F" w:rsidRPr="00EE2D1F" w:rsidRDefault="00EE2D1F" w:rsidP="00EE2D1F"/>
    <w:p w14:paraId="1938617E" w14:textId="77777777" w:rsidR="00EE2D1F" w:rsidRPr="00EE2D1F" w:rsidRDefault="00EE2D1F" w:rsidP="00EE2D1F"/>
    <w:p w14:paraId="2300CBA8" w14:textId="77777777" w:rsidR="00EE2D1F" w:rsidRPr="00EE2D1F" w:rsidRDefault="00EE2D1F" w:rsidP="00EE2D1F"/>
    <w:p w14:paraId="7091BE4D" w14:textId="77777777" w:rsidR="00EE2D1F" w:rsidRDefault="00EE2D1F" w:rsidP="00EE2D1F"/>
    <w:p w14:paraId="223E7ABF" w14:textId="77777777" w:rsidR="00AB7925" w:rsidRDefault="00AB7925" w:rsidP="00EE2D1F"/>
    <w:p w14:paraId="51F7C515" w14:textId="77777777" w:rsidR="00AB7925" w:rsidRDefault="00AB7925" w:rsidP="00EE2D1F"/>
    <w:p w14:paraId="29508C59" w14:textId="77777777" w:rsidR="00AB7925" w:rsidRDefault="00AB7925" w:rsidP="00EE2D1F"/>
    <w:p w14:paraId="12250462" w14:textId="77777777" w:rsidR="00AB7925" w:rsidRPr="00EE2D1F" w:rsidRDefault="00AB7925" w:rsidP="00EE2D1F"/>
    <w:p w14:paraId="3125D31B" w14:textId="77777777" w:rsidR="00EE2D1F" w:rsidRPr="00EE2D1F" w:rsidRDefault="00EE2D1F" w:rsidP="00E55ECE">
      <w:pPr>
        <w:pStyle w:val="FIGURA"/>
        <w:ind w:firstLine="0"/>
      </w:pPr>
      <w:bookmarkStart w:id="53" w:name="_Toc372545493"/>
      <w:r w:rsidRPr="00EE2D1F">
        <w:lastRenderedPageBreak/>
        <w:t>Figura 13 – Ambiente real do experimento</w:t>
      </w:r>
      <w:bookmarkEnd w:id="53"/>
      <w:r w:rsidRPr="00EE2D1F">
        <w:t xml:space="preserve"> </w:t>
      </w:r>
    </w:p>
    <w:p w14:paraId="132092CB" w14:textId="77777777" w:rsidR="00EE2D1F" w:rsidRPr="00EE2D1F" w:rsidRDefault="00EE2D1F" w:rsidP="00AB7925">
      <w:pPr>
        <w:spacing w:line="240" w:lineRule="auto"/>
      </w:pPr>
      <w:r w:rsidRPr="00EE2D1F">
        <w:t xml:space="preserve"> </w:t>
      </w:r>
      <w:r w:rsidR="00AB7925">
        <w:rPr>
          <w:noProof/>
          <w:lang w:eastAsia="pt-BR"/>
        </w:rPr>
        <w:drawing>
          <wp:inline distT="0" distB="0" distL="0" distR="0" wp14:anchorId="243E68FA" wp14:editId="54F327F1">
            <wp:extent cx="4476750" cy="3381375"/>
            <wp:effectExtent l="0" t="0" r="0" b="9525"/>
            <wp:docPr id="83" name="Imagem 83" descr="ambiente de teste cad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biente de teste cadeir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6750" cy="3381375"/>
                    </a:xfrm>
                    <a:prstGeom prst="rect">
                      <a:avLst/>
                    </a:prstGeom>
                    <a:noFill/>
                    <a:ln>
                      <a:noFill/>
                    </a:ln>
                  </pic:spPr>
                </pic:pic>
              </a:graphicData>
            </a:graphic>
          </wp:inline>
        </w:drawing>
      </w:r>
    </w:p>
    <w:p w14:paraId="63AC435F" w14:textId="77777777" w:rsidR="00EE2D1F" w:rsidRPr="00AB7925" w:rsidRDefault="00EE2D1F" w:rsidP="00E55ECE">
      <w:pPr>
        <w:spacing w:line="240" w:lineRule="auto"/>
        <w:ind w:firstLine="0"/>
        <w:jc w:val="center"/>
        <w:rPr>
          <w:sz w:val="20"/>
        </w:rPr>
      </w:pPr>
      <w:r w:rsidRPr="00AB7925">
        <w:rPr>
          <w:sz w:val="20"/>
        </w:rPr>
        <w:t>Fonte: MILLÁN et al., 2009.</w:t>
      </w:r>
    </w:p>
    <w:p w14:paraId="62A1743E" w14:textId="77777777" w:rsidR="00EE2D1F" w:rsidRPr="00EE2D1F" w:rsidRDefault="00EE2D1F" w:rsidP="00AB7925">
      <w:pPr>
        <w:spacing w:line="240" w:lineRule="auto"/>
      </w:pPr>
    </w:p>
    <w:p w14:paraId="66F55B78" w14:textId="77777777" w:rsidR="00EE2D1F" w:rsidRPr="00EE2D1F" w:rsidRDefault="00EE2D1F" w:rsidP="00EE2D1F">
      <w:r w:rsidRPr="00EE2D1F">
        <w:t>Na segunda tarefa, os dois usuários anteriores também participaram, e junto com eles, mais um indivíduo que nunca havia utilizado um ICC. Nos testes era necessário que os participantes conduzissem a cadeira de rodas até três locais de destino específicos, desviando de obstáculos, como apresentado na Figura 14. Neste aspecto, atingir um local específico é uma tarefa bem mais complexa do que apenas navegar. Com isso, os testes realizados apresentaram uma falha de até dois metros de distância nos destinos desejados. O objetivo geral desta tarefa era analisar o quão preciso poderiam ser os movimentos da cadeira (MILLÁN et al., 2009).</w:t>
      </w:r>
    </w:p>
    <w:p w14:paraId="6DC2E87A" w14:textId="77777777" w:rsidR="00EE2D1F" w:rsidRPr="00EE2D1F" w:rsidRDefault="00EE2D1F" w:rsidP="00EE2D1F"/>
    <w:p w14:paraId="695D8103" w14:textId="77777777" w:rsidR="00EE2D1F" w:rsidRPr="00EE2D1F" w:rsidRDefault="00EE2D1F" w:rsidP="00EE2D1F"/>
    <w:p w14:paraId="432B311F" w14:textId="77777777" w:rsidR="00EE2D1F" w:rsidRPr="00EE2D1F" w:rsidRDefault="00EE2D1F" w:rsidP="00EE2D1F"/>
    <w:p w14:paraId="6B0854B7" w14:textId="77777777" w:rsidR="00EE2D1F" w:rsidRPr="00EE2D1F" w:rsidRDefault="00EE2D1F" w:rsidP="00EE2D1F"/>
    <w:p w14:paraId="39A6E43F" w14:textId="77777777" w:rsidR="00EE2D1F" w:rsidRPr="00EE2D1F" w:rsidRDefault="00EE2D1F" w:rsidP="00EE2D1F"/>
    <w:p w14:paraId="528F10CA" w14:textId="77777777" w:rsidR="00EE2D1F" w:rsidRDefault="00EE2D1F" w:rsidP="00EE2D1F"/>
    <w:p w14:paraId="5583EF4C" w14:textId="77777777" w:rsidR="00AB7925" w:rsidRDefault="00AB7925" w:rsidP="00EE2D1F"/>
    <w:p w14:paraId="41800F40" w14:textId="77777777" w:rsidR="00AB7925" w:rsidRDefault="00AB7925" w:rsidP="00EE2D1F"/>
    <w:p w14:paraId="68D5DF84" w14:textId="77777777" w:rsidR="00AB7925" w:rsidRDefault="00AB7925" w:rsidP="00EE2D1F"/>
    <w:p w14:paraId="6FECBFEA" w14:textId="77777777" w:rsidR="00AB7925" w:rsidRPr="00EE2D1F" w:rsidRDefault="00AB7925" w:rsidP="00EE2D1F"/>
    <w:p w14:paraId="688B629A" w14:textId="77777777" w:rsidR="00EE2D1F" w:rsidRPr="00EE2D1F" w:rsidRDefault="00EE2D1F" w:rsidP="00E55ECE">
      <w:pPr>
        <w:pStyle w:val="FIGURA"/>
      </w:pPr>
      <w:bookmarkStart w:id="54" w:name="_Toc372545494"/>
      <w:r w:rsidRPr="00EE2D1F">
        <w:lastRenderedPageBreak/>
        <w:t>Figura 14 – Modelo do experimento com destinos específicos.</w:t>
      </w:r>
      <w:bookmarkEnd w:id="54"/>
    </w:p>
    <w:p w14:paraId="46528BAE" w14:textId="77777777" w:rsidR="00EE2D1F" w:rsidRPr="00EE2D1F" w:rsidRDefault="00AB7925" w:rsidP="00AB7925">
      <w:pPr>
        <w:spacing w:line="240" w:lineRule="auto"/>
        <w:jc w:val="center"/>
      </w:pPr>
      <w:r>
        <w:rPr>
          <w:noProof/>
          <w:lang w:eastAsia="pt-BR"/>
        </w:rPr>
        <w:drawing>
          <wp:inline distT="0" distB="0" distL="0" distR="0" wp14:anchorId="0E8E9CB3" wp14:editId="0F5030B5">
            <wp:extent cx="3514725" cy="2390775"/>
            <wp:effectExtent l="0" t="0" r="9525" b="9525"/>
            <wp:docPr id="84" name="Imagem 84" descr="cami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minh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4725" cy="2390775"/>
                    </a:xfrm>
                    <a:prstGeom prst="rect">
                      <a:avLst/>
                    </a:prstGeom>
                    <a:noFill/>
                    <a:ln>
                      <a:noFill/>
                    </a:ln>
                  </pic:spPr>
                </pic:pic>
              </a:graphicData>
            </a:graphic>
          </wp:inline>
        </w:drawing>
      </w:r>
    </w:p>
    <w:p w14:paraId="67C574F7" w14:textId="77777777" w:rsidR="00EE2D1F" w:rsidRPr="00AB7925" w:rsidRDefault="00EE2D1F" w:rsidP="00AB7925">
      <w:pPr>
        <w:spacing w:line="240" w:lineRule="auto"/>
        <w:jc w:val="center"/>
        <w:rPr>
          <w:sz w:val="20"/>
        </w:rPr>
      </w:pPr>
      <w:r w:rsidRPr="00AB7925">
        <w:rPr>
          <w:sz w:val="20"/>
        </w:rPr>
        <w:t>Fonte: MILLÁN et al., 2009</w:t>
      </w:r>
    </w:p>
    <w:p w14:paraId="1D251102" w14:textId="77777777" w:rsidR="00EE2D1F" w:rsidRPr="00EE2D1F" w:rsidRDefault="00EE2D1F" w:rsidP="00EE2D1F"/>
    <w:p w14:paraId="320A3512" w14:textId="77777777" w:rsidR="00EE2D1F" w:rsidRPr="00EE2D1F" w:rsidRDefault="00EE2D1F" w:rsidP="00EE2D1F">
      <w:r w:rsidRPr="00EE2D1F">
        <w:t xml:space="preserve">Com relação aos resultados, na primeira tarefa os indivíduos demoram entre 250 e 350 segundos para completar o percurso. Como todas as baterias de teste foram realizadas em sequência, sem tempo de descanso, alguns apresentaram fadiga. Percebeu-se também que quanto maior o nível de experiência com o dispositivo, maior controle o usuário possuía. No que diz respeito ao controle compartilhado, notou-se que a porcentagem de ações corretivas do sistema foi bem baixa, isso significa que em boa parte do tempo era o usuário que estava no controle do dispositivo. Já na segunda tarefa, notou-se mais claramente que o nível de aprendizado dos participantes influencia diretamente no seu potencial de condução da cadeira (MILLÁN et al., 2009). </w:t>
      </w:r>
    </w:p>
    <w:p w14:paraId="4CA2C7FC" w14:textId="77777777" w:rsidR="00EE2D1F" w:rsidRPr="00EE2D1F" w:rsidRDefault="00EE2D1F" w:rsidP="00EE2D1F">
      <w:r w:rsidRPr="00EE2D1F">
        <w:t>Assim, os resultados apresentaram que sujeitos podem alcançar um nível significativo de controle mental, mesmo longe do ideal, para conduzir uma cadeira de rodas. Desta maneira, demonstram a viabilidade de controlar continuamente dispositivos complexos usando uma ICC assíncrona e não invasiva (MILLÁN et al., 2009).</w:t>
      </w:r>
    </w:p>
    <w:p w14:paraId="1BDEDD39" w14:textId="77777777" w:rsidR="00EE2D1F" w:rsidRPr="00EE2D1F" w:rsidRDefault="00EE2D1F" w:rsidP="00EE2D1F"/>
    <w:p w14:paraId="4FD9A2E8" w14:textId="1CA74E14" w:rsidR="00EE2D1F" w:rsidRPr="00EE2D1F" w:rsidRDefault="00B82648" w:rsidP="00AB7925">
      <w:pPr>
        <w:pStyle w:val="Ttulo3"/>
      </w:pPr>
      <w:bookmarkStart w:id="55" w:name="_Toc372545958"/>
      <w:r>
        <w:t>3</w:t>
      </w:r>
      <w:r w:rsidR="00AB7925">
        <w:t xml:space="preserve">.3.2 </w:t>
      </w:r>
      <w:r w:rsidR="00EE2D1F" w:rsidRPr="00EE2D1F">
        <w:t xml:space="preserve">Controle de </w:t>
      </w:r>
      <w:proofErr w:type="spellStart"/>
      <w:r w:rsidR="00EE2D1F" w:rsidRPr="006D689C">
        <w:rPr>
          <w:i/>
        </w:rPr>
        <w:t>quadcopter</w:t>
      </w:r>
      <w:proofErr w:type="spellEnd"/>
      <w:r w:rsidR="0069602B">
        <w:t xml:space="preserve"> no espaço tridimens</w:t>
      </w:r>
      <w:r w:rsidR="00EE2D1F" w:rsidRPr="00EE2D1F">
        <w:t>ional usando interface cérebro-computador não invasiva baseada em imaginação motora</w:t>
      </w:r>
      <w:bookmarkEnd w:id="55"/>
    </w:p>
    <w:p w14:paraId="6B4B77E5" w14:textId="77777777" w:rsidR="00EE2D1F" w:rsidRPr="00EE2D1F" w:rsidRDefault="00EE2D1F" w:rsidP="00EE2D1F"/>
    <w:p w14:paraId="49436F52" w14:textId="66A24B26" w:rsidR="00EE2D1F" w:rsidRPr="00EE2D1F" w:rsidRDefault="00EE2D1F" w:rsidP="00EE2D1F">
      <w:r w:rsidRPr="00EE2D1F">
        <w:t xml:space="preserve">Pela primeira vez pesquisadores desenvolveram uma ICC não invasiva e baseada em movimentos motores imaginados, capaz de controlar em um ambiente real, um veículo aéreo não tripulado (VANT). Está pesquisa teve como premissa a </w:t>
      </w:r>
      <w:r w:rsidRPr="00EE2D1F">
        <w:lastRenderedPageBreak/>
        <w:t>dificuldade de pacientes com deficiência motora de se locomover. Este estudo visou poder reabilitar o paciente a explorar o mundo</w:t>
      </w:r>
      <w:r w:rsidR="0097361E">
        <w:t>,</w:t>
      </w:r>
      <w:r w:rsidRPr="00EE2D1F">
        <w:t xml:space="preserve"> assim como ele o fazia antes (LAFLEUR et al., 2013).</w:t>
      </w:r>
    </w:p>
    <w:p w14:paraId="3B12829E" w14:textId="77777777" w:rsidR="00EE2D1F" w:rsidRPr="00EE2D1F" w:rsidRDefault="00EE2D1F" w:rsidP="00EE2D1F">
      <w:r w:rsidRPr="00EE2D1F">
        <w:t xml:space="preserve">O projeto foi desenvolvido em fases experimentais, de calibração e treinamento. Inicialmente utilizaram o </w:t>
      </w:r>
      <w:r w:rsidRPr="0065407B">
        <w:rPr>
          <w:i/>
        </w:rPr>
        <w:t>Software</w:t>
      </w:r>
      <w:r w:rsidRPr="00EE2D1F">
        <w:t xml:space="preserve"> BCI2000 para identificar as regiões e frequências que estavam mais ativas nos movimentos imaginados. Na Figura 15, os itens A e B mostram a ativação do cérebro nas regiões contralaterais ao imaginar o movimento das mãos. No item C apresenta-se a imaginação motora de ambas as mãos (LAFLEUR et al., 2013).</w:t>
      </w:r>
    </w:p>
    <w:p w14:paraId="5029BB78" w14:textId="77777777" w:rsidR="00EE2D1F" w:rsidRPr="00EE2D1F" w:rsidRDefault="00EE2D1F" w:rsidP="00E55ECE">
      <w:pPr>
        <w:pStyle w:val="FIGURA"/>
      </w:pPr>
      <w:bookmarkStart w:id="56" w:name="_Toc372545495"/>
      <w:r w:rsidRPr="00EE2D1F">
        <w:t>Figura 15 – Ativação do cérebro ao imaginar o movimento das mãos.</w:t>
      </w:r>
      <w:bookmarkEnd w:id="56"/>
    </w:p>
    <w:p w14:paraId="6C09BCCA" w14:textId="77777777" w:rsidR="00EE2D1F" w:rsidRPr="00EE2D1F" w:rsidRDefault="00EE2D1F" w:rsidP="00AB7925">
      <w:pPr>
        <w:spacing w:line="240" w:lineRule="auto"/>
      </w:pPr>
      <w:r w:rsidRPr="00EE2D1F">
        <w:t xml:space="preserve"> </w:t>
      </w:r>
      <w:r w:rsidR="00AB7925">
        <w:rPr>
          <w:noProof/>
          <w:lang w:eastAsia="pt-BR"/>
        </w:rPr>
        <w:drawing>
          <wp:inline distT="0" distB="0" distL="0" distR="0" wp14:anchorId="70989B23" wp14:editId="1269464E">
            <wp:extent cx="5753100" cy="1714500"/>
            <wp:effectExtent l="0" t="0" r="0" b="0"/>
            <wp:docPr id="85" name="Imagem 85" descr="quadcopter - regi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quadcopter - regio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1714500"/>
                    </a:xfrm>
                    <a:prstGeom prst="rect">
                      <a:avLst/>
                    </a:prstGeom>
                    <a:noFill/>
                    <a:ln>
                      <a:noFill/>
                    </a:ln>
                  </pic:spPr>
                </pic:pic>
              </a:graphicData>
            </a:graphic>
          </wp:inline>
        </w:drawing>
      </w:r>
    </w:p>
    <w:p w14:paraId="4C9C7530" w14:textId="77777777" w:rsidR="00EE2D1F" w:rsidRPr="00AB7925" w:rsidRDefault="00EE2D1F" w:rsidP="00AB7925">
      <w:pPr>
        <w:spacing w:line="240" w:lineRule="auto"/>
        <w:jc w:val="center"/>
        <w:rPr>
          <w:sz w:val="20"/>
        </w:rPr>
      </w:pPr>
      <w:r w:rsidRPr="00AB7925">
        <w:rPr>
          <w:sz w:val="20"/>
        </w:rPr>
        <w:t>Fonte: LAFLEUR et al., 2013.</w:t>
      </w:r>
    </w:p>
    <w:p w14:paraId="29488A2E" w14:textId="77777777" w:rsidR="00EE2D1F" w:rsidRPr="00EE2D1F" w:rsidRDefault="00EE2D1F" w:rsidP="00AB7925">
      <w:pPr>
        <w:spacing w:line="240" w:lineRule="auto"/>
      </w:pPr>
    </w:p>
    <w:p w14:paraId="5EE9D516" w14:textId="77777777" w:rsidR="00EE2D1F" w:rsidRPr="00EE2D1F" w:rsidRDefault="00EE2D1F" w:rsidP="00EE2D1F">
      <w:r w:rsidRPr="00EE2D1F">
        <w:t>Na fase de treinamento inicial, os participantes foram treinados a controlar um cursor 1D em um monitor. Este treinamento consistia em apresentar dois alvos na tela, um a direita e o outro a esquerda, um destes era iluminado na cor amarela. O usuário deveria mover o curso para o alvo iluminado, imaginando o movimento da mão relativa ao alvo. Em um segundo momento, os alvos eram posicionados na parte superior e inferior da tela, os usuários deveriam imaginar o fechar das mãos para o alvo superior, e o relaxamento voluntário para o alvo inferior. Na terceira foram juntados os dois primeiros experimentos, gerando um movimento 2D do cursor, ou seja, alvos posicionados na direita, esquerda, superior e inferior da tela. Em todas as fases, o treinamento era executado até o participante atingir o mínimo de 70% de acerto (LAFLEUR et al., 2013).</w:t>
      </w:r>
    </w:p>
    <w:p w14:paraId="4BA086AE" w14:textId="47D32D68" w:rsidR="00EE2D1F" w:rsidRPr="00EE2D1F" w:rsidRDefault="00EE2D1F" w:rsidP="00EE2D1F">
      <w:r w:rsidRPr="00EE2D1F">
        <w:t xml:space="preserve">Depois disto, os usuários foram submetidos a um treinamento em simulador virtual de um </w:t>
      </w:r>
      <w:proofErr w:type="spellStart"/>
      <w:r w:rsidRPr="0065407B">
        <w:rPr>
          <w:i/>
        </w:rPr>
        <w:t>quadcopter</w:t>
      </w:r>
      <w:proofErr w:type="spellEnd"/>
      <w:r w:rsidRPr="00EE2D1F">
        <w:t>. Este simulador</w:t>
      </w:r>
      <w:r w:rsidR="0098354B">
        <w:t>,</w:t>
      </w:r>
      <w:r w:rsidRPr="00EE2D1F">
        <w:t xml:space="preserve"> além de possuir dimensões semelhantes a um ambiente real, também implementava funções relacionadas a física. Com isso, a proposta deste treinamento era familiarizar os indivíduos com o ambiente real. Após </w:t>
      </w:r>
      <w:r w:rsidRPr="00EE2D1F">
        <w:lastRenderedPageBreak/>
        <w:t xml:space="preserve">o treinamento com o VANT virtual, os usuários começaram a operar o </w:t>
      </w:r>
      <w:proofErr w:type="spellStart"/>
      <w:r w:rsidRPr="0065407B">
        <w:rPr>
          <w:i/>
        </w:rPr>
        <w:t>quadcopter</w:t>
      </w:r>
      <w:proofErr w:type="spellEnd"/>
      <w:r w:rsidRPr="00EE2D1F">
        <w:t xml:space="preserve"> real. Na Figura 16, apresenta-se o de treinamentos para utilização do veículo (LAFLEUR et al., 2013).</w:t>
      </w:r>
    </w:p>
    <w:p w14:paraId="685BAB4F" w14:textId="77777777" w:rsidR="00EE2D1F" w:rsidRPr="00EE2D1F" w:rsidRDefault="00EE2D1F" w:rsidP="00EE2D1F"/>
    <w:p w14:paraId="1FC7D755" w14:textId="77777777" w:rsidR="00EE2D1F" w:rsidRPr="00EE2D1F" w:rsidRDefault="00EE2D1F" w:rsidP="00E55ECE">
      <w:pPr>
        <w:pStyle w:val="FIGURA"/>
      </w:pPr>
      <w:bookmarkStart w:id="57" w:name="_Toc372545496"/>
      <w:r w:rsidRPr="00EE2D1F">
        <w:t xml:space="preserve">Figura 16 – Fluxo de treinamento para utilização do </w:t>
      </w:r>
      <w:proofErr w:type="spellStart"/>
      <w:r w:rsidRPr="0065407B">
        <w:rPr>
          <w:i/>
        </w:rPr>
        <w:t>quadcopter</w:t>
      </w:r>
      <w:proofErr w:type="spellEnd"/>
      <w:r w:rsidRPr="00EE2D1F">
        <w:t>.</w:t>
      </w:r>
      <w:bookmarkEnd w:id="57"/>
    </w:p>
    <w:p w14:paraId="509CA55B" w14:textId="77777777" w:rsidR="00EE2D1F" w:rsidRPr="00EE2D1F" w:rsidRDefault="00AB7925" w:rsidP="00AB7925">
      <w:pPr>
        <w:ind w:firstLine="0"/>
        <w:jc w:val="center"/>
      </w:pPr>
      <w:r>
        <w:rPr>
          <w:noProof/>
          <w:lang w:eastAsia="pt-BR"/>
        </w:rPr>
        <w:drawing>
          <wp:inline distT="0" distB="0" distL="0" distR="0" wp14:anchorId="5C1A4F91" wp14:editId="6BBADACD">
            <wp:extent cx="5305425" cy="4467225"/>
            <wp:effectExtent l="0" t="0" r="9525" b="9525"/>
            <wp:docPr id="86" name="Imagem 86" descr="qudcopter eta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qudcopter etap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5425" cy="4467225"/>
                    </a:xfrm>
                    <a:prstGeom prst="rect">
                      <a:avLst/>
                    </a:prstGeom>
                    <a:noFill/>
                    <a:ln>
                      <a:noFill/>
                    </a:ln>
                  </pic:spPr>
                </pic:pic>
              </a:graphicData>
            </a:graphic>
          </wp:inline>
        </w:drawing>
      </w:r>
    </w:p>
    <w:p w14:paraId="248066DB" w14:textId="77777777" w:rsidR="00EE2D1F" w:rsidRPr="00AB7925" w:rsidRDefault="00EE2D1F" w:rsidP="00AB7925">
      <w:pPr>
        <w:ind w:firstLine="0"/>
        <w:jc w:val="center"/>
        <w:rPr>
          <w:sz w:val="20"/>
        </w:rPr>
      </w:pPr>
      <w:r w:rsidRPr="00AB7925">
        <w:rPr>
          <w:sz w:val="20"/>
        </w:rPr>
        <w:t>Fonte: LAFLEUR et al., 2013.</w:t>
      </w:r>
    </w:p>
    <w:p w14:paraId="6CF6AE61" w14:textId="77777777" w:rsidR="00EE2D1F" w:rsidRPr="00EE2D1F" w:rsidRDefault="00EE2D1F" w:rsidP="00EE2D1F"/>
    <w:p w14:paraId="6A04739E" w14:textId="396E188E" w:rsidR="00AB7925" w:rsidRDefault="00EE2D1F" w:rsidP="003A4BA4">
      <w:pPr>
        <w:ind w:firstLine="708"/>
      </w:pPr>
      <w:r w:rsidRPr="00EE2D1F">
        <w:t>Adiante, em uma tarefa chamada de treinamento de piloto iniciante, foram colocados em um ginásio, dois arcos de espuma suspensos, como mostra a Figura 17. Nesta etapa, os usuários deveriam controlar o VANT real, e executar algumas tarefas de voo, como, por exemplo, atingir um destino, trafegando na região interna dos arcos. Vale lembrar que o diâmetro dos arcos era diminuído ou aumentado conforme a experiência do usuário. Este estudo possibilitou o aperfeiçoamento dos controles de sensibilidade da ICC (LAFLEUR et al., 2013).</w:t>
      </w:r>
    </w:p>
    <w:p w14:paraId="5422380D" w14:textId="77777777" w:rsidR="00A90159" w:rsidRDefault="00A90159" w:rsidP="00E067A3">
      <w:pPr>
        <w:ind w:firstLine="0"/>
      </w:pPr>
    </w:p>
    <w:p w14:paraId="3FCD1F9E" w14:textId="77777777" w:rsidR="00A90159" w:rsidRDefault="00A90159" w:rsidP="00E067A3">
      <w:pPr>
        <w:ind w:firstLine="0"/>
      </w:pPr>
    </w:p>
    <w:p w14:paraId="3B42C285" w14:textId="77777777" w:rsidR="00A90159" w:rsidRPr="00EE2D1F" w:rsidRDefault="00A90159" w:rsidP="00E067A3">
      <w:pPr>
        <w:ind w:firstLine="0"/>
      </w:pPr>
    </w:p>
    <w:p w14:paraId="47D46564" w14:textId="77777777" w:rsidR="00EE2D1F" w:rsidRPr="00EE2D1F" w:rsidRDefault="00EE2D1F" w:rsidP="00E55ECE">
      <w:pPr>
        <w:pStyle w:val="FIGURA"/>
      </w:pPr>
      <w:bookmarkStart w:id="58" w:name="_Toc372545497"/>
      <w:r w:rsidRPr="00EE2D1F">
        <w:lastRenderedPageBreak/>
        <w:t xml:space="preserve">Figura 17 – Fluxo de treinamento para utilização do </w:t>
      </w:r>
      <w:proofErr w:type="spellStart"/>
      <w:r w:rsidRPr="0065407B">
        <w:rPr>
          <w:i/>
        </w:rPr>
        <w:t>quadcopter</w:t>
      </w:r>
      <w:proofErr w:type="spellEnd"/>
      <w:r w:rsidRPr="00EE2D1F">
        <w:t>.</w:t>
      </w:r>
      <w:bookmarkEnd w:id="58"/>
    </w:p>
    <w:p w14:paraId="3A4283DF" w14:textId="77777777" w:rsidR="00EE2D1F" w:rsidRPr="00EE2D1F" w:rsidRDefault="00EE2D1F" w:rsidP="00EE2D1F">
      <w:r w:rsidRPr="00EE2D1F">
        <w:t xml:space="preserve"> </w:t>
      </w:r>
      <w:r w:rsidR="00AB7925">
        <w:rPr>
          <w:noProof/>
          <w:lang w:eastAsia="pt-BR"/>
        </w:rPr>
        <w:drawing>
          <wp:inline distT="0" distB="0" distL="0" distR="0" wp14:anchorId="489A6DFE" wp14:editId="7A68DAB6">
            <wp:extent cx="4629150" cy="3009900"/>
            <wp:effectExtent l="0" t="0" r="0" b="0"/>
            <wp:docPr id="87" name="Imagem 87" descr="quadcopter - gina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quadcopter - ginasi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29150" cy="3009900"/>
                    </a:xfrm>
                    <a:prstGeom prst="rect">
                      <a:avLst/>
                    </a:prstGeom>
                    <a:noFill/>
                    <a:ln>
                      <a:noFill/>
                    </a:ln>
                  </pic:spPr>
                </pic:pic>
              </a:graphicData>
            </a:graphic>
          </wp:inline>
        </w:drawing>
      </w:r>
    </w:p>
    <w:p w14:paraId="24C9D3FC" w14:textId="77777777" w:rsidR="00EE2D1F" w:rsidRPr="00AB7925" w:rsidRDefault="00EE2D1F" w:rsidP="00AB7925">
      <w:pPr>
        <w:ind w:firstLine="0"/>
        <w:jc w:val="center"/>
        <w:rPr>
          <w:sz w:val="20"/>
        </w:rPr>
      </w:pPr>
      <w:r w:rsidRPr="00AB7925">
        <w:rPr>
          <w:sz w:val="20"/>
        </w:rPr>
        <w:t>Fonte: LAFLEUR et al., 2013.</w:t>
      </w:r>
    </w:p>
    <w:p w14:paraId="6DD63972" w14:textId="77777777" w:rsidR="00EE2D1F" w:rsidRPr="00EE2D1F" w:rsidRDefault="00EE2D1F" w:rsidP="00EE2D1F"/>
    <w:p w14:paraId="4E66AE85" w14:textId="0FFC0ED6" w:rsidR="00EE2D1F" w:rsidRPr="00EE2D1F" w:rsidRDefault="00EE2D1F" w:rsidP="00EE2D1F">
      <w:r w:rsidRPr="00EE2D1F">
        <w:t>Após a fase de treinamento, o experimento foi posto em prática para a coleta dos dados. O experimento consistia nos mesmos objetivos da tarefa de treinamento de piloto, porém, todos os ajustes e calibrações estavam prontos. Também foi controlado o VANT por teclado, executando as mesmas tarefas, afim de</w:t>
      </w:r>
      <w:r w:rsidR="0097361E">
        <w:t>,</w:t>
      </w:r>
      <w:r w:rsidRPr="00EE2D1F">
        <w:t xml:space="preserve"> ao final</w:t>
      </w:r>
      <w:r w:rsidR="0097361E">
        <w:t>,</w:t>
      </w:r>
      <w:r w:rsidRPr="00EE2D1F">
        <w:t xml:space="preserve"> realizar um estudo comparativo. Neste momento, foram coletados os dados para realizar a validação do estudo. O sucesso foi medido a partir de três métricas: o percentual total correto (PTC), que é o resultado da quantidade de alvos acertados, dividido pelo número de tentativas; o percentual válido correto (PVC), que é o resultado da quantidade de alvos acertados, dividido pelo número de tentativas válidas, ou seja, quando não houve choque com o arco; e o percentual parcial correto (PPC), que é o resultado da soma entre os alvos acertados e as colisões com o arco, dividido pelo número de tentativas (LAFLEUR et al., 2013).</w:t>
      </w:r>
    </w:p>
    <w:p w14:paraId="5441F191" w14:textId="79D6CC08" w:rsidR="00EE2D1F" w:rsidRPr="00EE2D1F" w:rsidRDefault="00EE2D1F" w:rsidP="00EE2D1F">
      <w:r w:rsidRPr="00EE2D1F">
        <w:t xml:space="preserve">A velocidade e desempenho foram medidos a partir de duas métricas: a média de arcos que o sujeito consegue adquirir em voo, chamada de </w:t>
      </w:r>
      <w:proofErr w:type="spellStart"/>
      <w:r w:rsidRPr="0065407B">
        <w:rPr>
          <w:i/>
        </w:rPr>
        <w:t>average</w:t>
      </w:r>
      <w:proofErr w:type="spellEnd"/>
      <w:r w:rsidRPr="0065407B">
        <w:rPr>
          <w:i/>
        </w:rPr>
        <w:t xml:space="preserve"> </w:t>
      </w:r>
      <w:proofErr w:type="spellStart"/>
      <w:r w:rsidRPr="0065407B">
        <w:rPr>
          <w:i/>
        </w:rPr>
        <w:t>rings</w:t>
      </w:r>
      <w:proofErr w:type="spellEnd"/>
      <w:r w:rsidRPr="0065407B">
        <w:rPr>
          <w:i/>
        </w:rPr>
        <w:t xml:space="preserve"> per </w:t>
      </w:r>
      <w:proofErr w:type="spellStart"/>
      <w:r w:rsidRPr="0065407B">
        <w:rPr>
          <w:i/>
        </w:rPr>
        <w:t>maximum</w:t>
      </w:r>
      <w:proofErr w:type="spellEnd"/>
      <w:r w:rsidRPr="0065407B">
        <w:rPr>
          <w:i/>
        </w:rPr>
        <w:t xml:space="preserve"> </w:t>
      </w:r>
      <w:proofErr w:type="spellStart"/>
      <w:r w:rsidRPr="0065407B">
        <w:rPr>
          <w:i/>
        </w:rPr>
        <w:t>flight</w:t>
      </w:r>
      <w:proofErr w:type="spellEnd"/>
      <w:r w:rsidRPr="00EE2D1F">
        <w:t xml:space="preserve"> (ARMF); e o tempo médio para adquirir os arcos durante o voo, chamada de </w:t>
      </w:r>
      <w:proofErr w:type="spellStart"/>
      <w:r w:rsidRPr="0065407B">
        <w:rPr>
          <w:i/>
        </w:rPr>
        <w:t>average</w:t>
      </w:r>
      <w:proofErr w:type="spellEnd"/>
      <w:r w:rsidRPr="0065407B">
        <w:rPr>
          <w:i/>
        </w:rPr>
        <w:t xml:space="preserve"> </w:t>
      </w:r>
      <w:proofErr w:type="spellStart"/>
      <w:r w:rsidRPr="0065407B">
        <w:rPr>
          <w:i/>
        </w:rPr>
        <w:t>ring</w:t>
      </w:r>
      <w:proofErr w:type="spellEnd"/>
      <w:r w:rsidRPr="0065407B">
        <w:rPr>
          <w:i/>
        </w:rPr>
        <w:t xml:space="preserve"> </w:t>
      </w:r>
      <w:proofErr w:type="spellStart"/>
      <w:r w:rsidRPr="0065407B">
        <w:rPr>
          <w:i/>
        </w:rPr>
        <w:t>acquisition</w:t>
      </w:r>
      <w:proofErr w:type="spellEnd"/>
      <w:r w:rsidRPr="0065407B">
        <w:rPr>
          <w:i/>
        </w:rPr>
        <w:t xml:space="preserve"> time</w:t>
      </w:r>
      <w:r w:rsidRPr="00EE2D1F">
        <w:t xml:space="preserve"> (ARAT). Também foi medida a continuidade de voo dos indivíduos, este foi analisado através de uma métrica chamada </w:t>
      </w:r>
      <w:proofErr w:type="spellStart"/>
      <w:r w:rsidRPr="0065407B">
        <w:rPr>
          <w:i/>
        </w:rPr>
        <w:t>average</w:t>
      </w:r>
      <w:proofErr w:type="spellEnd"/>
      <w:r w:rsidRPr="0065407B">
        <w:rPr>
          <w:i/>
        </w:rPr>
        <w:t xml:space="preserve"> crashes per </w:t>
      </w:r>
      <w:proofErr w:type="spellStart"/>
      <w:r w:rsidRPr="0065407B">
        <w:rPr>
          <w:i/>
        </w:rPr>
        <w:t>maximum</w:t>
      </w:r>
      <w:proofErr w:type="spellEnd"/>
      <w:r w:rsidRPr="0065407B">
        <w:rPr>
          <w:i/>
        </w:rPr>
        <w:t xml:space="preserve"> </w:t>
      </w:r>
      <w:proofErr w:type="spellStart"/>
      <w:r w:rsidRPr="0065407B">
        <w:rPr>
          <w:i/>
        </w:rPr>
        <w:t>flight</w:t>
      </w:r>
      <w:proofErr w:type="spellEnd"/>
      <w:r w:rsidRPr="00EE2D1F">
        <w:t xml:space="preserve"> (ACMF), que indicava o número </w:t>
      </w:r>
      <w:r w:rsidRPr="00EE2D1F">
        <w:lastRenderedPageBreak/>
        <w:t>médio de colisões a cada quatro minutos. Na tabela 2, os resultados das métricas utilizadas</w:t>
      </w:r>
      <w:r w:rsidR="0098354B">
        <w:t xml:space="preserve"> são apresentados</w:t>
      </w:r>
      <w:r w:rsidRPr="00EE2D1F">
        <w:t xml:space="preserve"> (LAFLEUR et al., 2013).</w:t>
      </w:r>
    </w:p>
    <w:p w14:paraId="00DD2BEF" w14:textId="77777777" w:rsidR="00EE2D1F" w:rsidRPr="00EE2D1F" w:rsidRDefault="00EE2D1F" w:rsidP="00EE2D1F"/>
    <w:p w14:paraId="3FEB24A6" w14:textId="77777777" w:rsidR="00EE2D1F" w:rsidRPr="00636323" w:rsidRDefault="00636323" w:rsidP="00AB7925">
      <w:pPr>
        <w:pStyle w:val="Tabela"/>
        <w:rPr>
          <w:sz w:val="20"/>
        </w:rPr>
      </w:pPr>
      <w:bookmarkStart w:id="59" w:name="_Toc372503110"/>
      <w:r w:rsidRPr="00636323">
        <w:rPr>
          <w:sz w:val="20"/>
        </w:rPr>
        <w:t>Tabela 1</w:t>
      </w:r>
      <w:r w:rsidR="00EE2D1F" w:rsidRPr="00636323">
        <w:rPr>
          <w:sz w:val="20"/>
        </w:rPr>
        <w:t xml:space="preserve"> – Resultado das métricas</w:t>
      </w:r>
      <w:bookmarkEnd w:id="59"/>
    </w:p>
    <w:tbl>
      <w:tblPr>
        <w:tblW w:w="8800" w:type="dxa"/>
        <w:tblInd w:w="55" w:type="dxa"/>
        <w:tblCellMar>
          <w:left w:w="70" w:type="dxa"/>
          <w:right w:w="70" w:type="dxa"/>
        </w:tblCellMar>
        <w:tblLook w:val="04A0" w:firstRow="1" w:lastRow="0" w:firstColumn="1" w:lastColumn="0" w:noHBand="0" w:noVBand="1"/>
      </w:tblPr>
      <w:tblGrid>
        <w:gridCol w:w="3100"/>
        <w:gridCol w:w="960"/>
        <w:gridCol w:w="960"/>
        <w:gridCol w:w="960"/>
        <w:gridCol w:w="960"/>
        <w:gridCol w:w="960"/>
        <w:gridCol w:w="900"/>
      </w:tblGrid>
      <w:tr w:rsidR="00AB7925" w:rsidRPr="00413AB3" w14:paraId="6568EFD7" w14:textId="77777777" w:rsidTr="00636323">
        <w:trPr>
          <w:trHeight w:val="300"/>
        </w:trPr>
        <w:tc>
          <w:tcPr>
            <w:tcW w:w="3100" w:type="dxa"/>
            <w:tcBorders>
              <w:top w:val="single" w:sz="4" w:space="0" w:color="auto"/>
              <w:bottom w:val="single" w:sz="4" w:space="0" w:color="auto"/>
              <w:right w:val="single" w:sz="4" w:space="0" w:color="auto"/>
            </w:tcBorders>
            <w:shd w:val="clear" w:color="auto" w:fill="auto"/>
            <w:noWrap/>
            <w:vAlign w:val="bottom"/>
            <w:hideMark/>
          </w:tcPr>
          <w:p w14:paraId="3AE9D052" w14:textId="77777777" w:rsidR="00AB7925" w:rsidRPr="00413AB3" w:rsidRDefault="00AB7925" w:rsidP="00636323">
            <w:pPr>
              <w:spacing w:line="240" w:lineRule="auto"/>
              <w:ind w:firstLine="0"/>
              <w:jc w:val="center"/>
              <w:rPr>
                <w:rFonts w:ascii="Calibri" w:hAnsi="Calibri"/>
                <w:iCs/>
                <w:sz w:val="22"/>
                <w:szCs w:val="22"/>
              </w:rPr>
            </w:pPr>
            <w:proofErr w:type="spellStart"/>
            <w:r w:rsidRPr="00413AB3">
              <w:rPr>
                <w:rFonts w:ascii="Calibri" w:hAnsi="Calibri"/>
                <w:iCs/>
                <w:sz w:val="22"/>
                <w:szCs w:val="22"/>
              </w:rPr>
              <w:t>Paradigm</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6E99AD4"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PVC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AE583F8"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PTC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204897A"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PPC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31AD2A1"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ARAT (s)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70F4500"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ARMF</w:t>
            </w:r>
          </w:p>
        </w:tc>
        <w:tc>
          <w:tcPr>
            <w:tcW w:w="900" w:type="dxa"/>
            <w:tcBorders>
              <w:top w:val="single" w:sz="4" w:space="0" w:color="auto"/>
              <w:left w:val="nil"/>
              <w:bottom w:val="single" w:sz="4" w:space="0" w:color="auto"/>
            </w:tcBorders>
            <w:shd w:val="clear" w:color="auto" w:fill="auto"/>
            <w:noWrap/>
            <w:vAlign w:val="bottom"/>
            <w:hideMark/>
          </w:tcPr>
          <w:p w14:paraId="2FD6FB06"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ACMF</w:t>
            </w:r>
          </w:p>
        </w:tc>
      </w:tr>
      <w:tr w:rsidR="00AB7925" w:rsidRPr="00413AB3" w14:paraId="7E702E57" w14:textId="77777777" w:rsidTr="00636323">
        <w:trPr>
          <w:trHeight w:val="300"/>
        </w:trPr>
        <w:tc>
          <w:tcPr>
            <w:tcW w:w="3100" w:type="dxa"/>
            <w:tcBorders>
              <w:top w:val="single" w:sz="4" w:space="0" w:color="auto"/>
            </w:tcBorders>
            <w:shd w:val="clear" w:color="auto" w:fill="auto"/>
            <w:noWrap/>
            <w:vAlign w:val="bottom"/>
            <w:hideMark/>
          </w:tcPr>
          <w:p w14:paraId="05C60312" w14:textId="77777777" w:rsidR="00AB7925" w:rsidRPr="00413AB3" w:rsidRDefault="00AB7925" w:rsidP="00636323">
            <w:pPr>
              <w:spacing w:line="240" w:lineRule="auto"/>
              <w:ind w:firstLine="0"/>
              <w:jc w:val="left"/>
              <w:rPr>
                <w:rFonts w:ascii="Calibri" w:hAnsi="Calibri"/>
                <w:iCs/>
                <w:sz w:val="22"/>
                <w:szCs w:val="22"/>
              </w:rPr>
            </w:pPr>
            <w:proofErr w:type="spellStart"/>
            <w:r w:rsidRPr="00413AB3">
              <w:rPr>
                <w:rFonts w:ascii="Calibri" w:hAnsi="Calibri"/>
                <w:iCs/>
                <w:sz w:val="22"/>
                <w:szCs w:val="22"/>
              </w:rPr>
              <w:t>Subject</w:t>
            </w:r>
            <w:proofErr w:type="spellEnd"/>
            <w:r w:rsidRPr="00413AB3">
              <w:rPr>
                <w:rFonts w:ascii="Calibri" w:hAnsi="Calibri"/>
                <w:iCs/>
                <w:sz w:val="22"/>
                <w:szCs w:val="22"/>
              </w:rPr>
              <w:t xml:space="preserve"> 1</w:t>
            </w:r>
          </w:p>
        </w:tc>
        <w:tc>
          <w:tcPr>
            <w:tcW w:w="960" w:type="dxa"/>
            <w:tcBorders>
              <w:top w:val="single" w:sz="4" w:space="0" w:color="auto"/>
            </w:tcBorders>
            <w:shd w:val="clear" w:color="auto" w:fill="auto"/>
            <w:noWrap/>
            <w:vAlign w:val="bottom"/>
            <w:hideMark/>
          </w:tcPr>
          <w:p w14:paraId="1870759A"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90,5</w:t>
            </w:r>
          </w:p>
        </w:tc>
        <w:tc>
          <w:tcPr>
            <w:tcW w:w="960" w:type="dxa"/>
            <w:tcBorders>
              <w:top w:val="single" w:sz="4" w:space="0" w:color="auto"/>
            </w:tcBorders>
            <w:shd w:val="clear" w:color="auto" w:fill="auto"/>
            <w:noWrap/>
            <w:vAlign w:val="bottom"/>
            <w:hideMark/>
          </w:tcPr>
          <w:p w14:paraId="2D5C40EE"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85,1</w:t>
            </w:r>
          </w:p>
        </w:tc>
        <w:tc>
          <w:tcPr>
            <w:tcW w:w="960" w:type="dxa"/>
            <w:tcBorders>
              <w:top w:val="single" w:sz="4" w:space="0" w:color="auto"/>
            </w:tcBorders>
            <w:shd w:val="clear" w:color="auto" w:fill="auto"/>
            <w:noWrap/>
            <w:vAlign w:val="bottom"/>
            <w:hideMark/>
          </w:tcPr>
          <w:p w14:paraId="4733B5D7"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91</w:t>
            </w:r>
          </w:p>
        </w:tc>
        <w:tc>
          <w:tcPr>
            <w:tcW w:w="960" w:type="dxa"/>
            <w:tcBorders>
              <w:top w:val="single" w:sz="4" w:space="0" w:color="auto"/>
            </w:tcBorders>
            <w:shd w:val="clear" w:color="auto" w:fill="auto"/>
            <w:noWrap/>
            <w:vAlign w:val="bottom"/>
            <w:hideMark/>
          </w:tcPr>
          <w:p w14:paraId="25D3C89B"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57,8</w:t>
            </w:r>
          </w:p>
        </w:tc>
        <w:tc>
          <w:tcPr>
            <w:tcW w:w="960" w:type="dxa"/>
            <w:tcBorders>
              <w:top w:val="single" w:sz="4" w:space="0" w:color="auto"/>
            </w:tcBorders>
            <w:shd w:val="clear" w:color="auto" w:fill="auto"/>
            <w:noWrap/>
            <w:vAlign w:val="bottom"/>
            <w:hideMark/>
          </w:tcPr>
          <w:p w14:paraId="48C3B16F"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4,2</w:t>
            </w:r>
          </w:p>
        </w:tc>
        <w:tc>
          <w:tcPr>
            <w:tcW w:w="900" w:type="dxa"/>
            <w:tcBorders>
              <w:top w:val="single" w:sz="4" w:space="0" w:color="auto"/>
            </w:tcBorders>
            <w:shd w:val="clear" w:color="auto" w:fill="auto"/>
            <w:noWrap/>
            <w:vAlign w:val="bottom"/>
            <w:hideMark/>
          </w:tcPr>
          <w:p w14:paraId="167AC1F9"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0,4</w:t>
            </w:r>
          </w:p>
        </w:tc>
      </w:tr>
      <w:tr w:rsidR="00AB7925" w:rsidRPr="00413AB3" w14:paraId="767C7091" w14:textId="77777777" w:rsidTr="00636323">
        <w:trPr>
          <w:trHeight w:val="300"/>
        </w:trPr>
        <w:tc>
          <w:tcPr>
            <w:tcW w:w="3100" w:type="dxa"/>
            <w:tcBorders>
              <w:top w:val="nil"/>
            </w:tcBorders>
            <w:shd w:val="clear" w:color="auto" w:fill="auto"/>
            <w:noWrap/>
            <w:vAlign w:val="bottom"/>
            <w:hideMark/>
          </w:tcPr>
          <w:p w14:paraId="30AECB59" w14:textId="77777777" w:rsidR="00AB7925" w:rsidRPr="00413AB3" w:rsidRDefault="00AB7925" w:rsidP="00636323">
            <w:pPr>
              <w:spacing w:line="240" w:lineRule="auto"/>
              <w:ind w:firstLine="0"/>
              <w:jc w:val="left"/>
              <w:rPr>
                <w:rFonts w:ascii="Calibri" w:hAnsi="Calibri"/>
                <w:iCs/>
                <w:sz w:val="22"/>
                <w:szCs w:val="22"/>
              </w:rPr>
            </w:pPr>
            <w:proofErr w:type="spellStart"/>
            <w:r w:rsidRPr="00413AB3">
              <w:rPr>
                <w:rFonts w:ascii="Calibri" w:hAnsi="Calibri"/>
                <w:iCs/>
                <w:sz w:val="22"/>
                <w:szCs w:val="22"/>
              </w:rPr>
              <w:t>Subject</w:t>
            </w:r>
            <w:proofErr w:type="spellEnd"/>
            <w:r w:rsidRPr="00413AB3">
              <w:rPr>
                <w:rFonts w:ascii="Calibri" w:hAnsi="Calibri"/>
                <w:iCs/>
                <w:sz w:val="22"/>
                <w:szCs w:val="22"/>
              </w:rPr>
              <w:t xml:space="preserve"> 2</w:t>
            </w:r>
          </w:p>
        </w:tc>
        <w:tc>
          <w:tcPr>
            <w:tcW w:w="960" w:type="dxa"/>
            <w:tcBorders>
              <w:top w:val="nil"/>
            </w:tcBorders>
            <w:shd w:val="clear" w:color="auto" w:fill="auto"/>
            <w:noWrap/>
            <w:vAlign w:val="bottom"/>
            <w:hideMark/>
          </w:tcPr>
          <w:p w14:paraId="3CBBE608"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79,4</w:t>
            </w:r>
          </w:p>
        </w:tc>
        <w:tc>
          <w:tcPr>
            <w:tcW w:w="960" w:type="dxa"/>
            <w:tcBorders>
              <w:top w:val="nil"/>
            </w:tcBorders>
            <w:shd w:val="clear" w:color="auto" w:fill="auto"/>
            <w:noWrap/>
            <w:vAlign w:val="bottom"/>
            <w:hideMark/>
          </w:tcPr>
          <w:p w14:paraId="0F748C70"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62,8</w:t>
            </w:r>
          </w:p>
        </w:tc>
        <w:tc>
          <w:tcPr>
            <w:tcW w:w="960" w:type="dxa"/>
            <w:tcBorders>
              <w:top w:val="nil"/>
            </w:tcBorders>
            <w:shd w:val="clear" w:color="auto" w:fill="auto"/>
            <w:noWrap/>
            <w:vAlign w:val="bottom"/>
            <w:hideMark/>
          </w:tcPr>
          <w:p w14:paraId="053C5BC4"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83,7</w:t>
            </w:r>
          </w:p>
        </w:tc>
        <w:tc>
          <w:tcPr>
            <w:tcW w:w="960" w:type="dxa"/>
            <w:tcBorders>
              <w:top w:val="nil"/>
            </w:tcBorders>
            <w:shd w:val="clear" w:color="auto" w:fill="auto"/>
            <w:noWrap/>
            <w:vAlign w:val="bottom"/>
            <w:hideMark/>
          </w:tcPr>
          <w:p w14:paraId="77990EB8"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81,4</w:t>
            </w:r>
          </w:p>
        </w:tc>
        <w:tc>
          <w:tcPr>
            <w:tcW w:w="960" w:type="dxa"/>
            <w:tcBorders>
              <w:top w:val="nil"/>
            </w:tcBorders>
            <w:shd w:val="clear" w:color="auto" w:fill="auto"/>
            <w:noWrap/>
            <w:vAlign w:val="bottom"/>
            <w:hideMark/>
          </w:tcPr>
          <w:p w14:paraId="45D6A29A"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2,9</w:t>
            </w:r>
          </w:p>
        </w:tc>
        <w:tc>
          <w:tcPr>
            <w:tcW w:w="900" w:type="dxa"/>
            <w:tcBorders>
              <w:top w:val="nil"/>
            </w:tcBorders>
            <w:shd w:val="clear" w:color="auto" w:fill="auto"/>
            <w:noWrap/>
            <w:vAlign w:val="bottom"/>
            <w:hideMark/>
          </w:tcPr>
          <w:p w14:paraId="5628CE3A"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0,8</w:t>
            </w:r>
          </w:p>
        </w:tc>
      </w:tr>
      <w:tr w:rsidR="00AB7925" w:rsidRPr="00413AB3" w14:paraId="2AF5AADD" w14:textId="77777777" w:rsidTr="00636323">
        <w:trPr>
          <w:trHeight w:val="300"/>
        </w:trPr>
        <w:tc>
          <w:tcPr>
            <w:tcW w:w="3100" w:type="dxa"/>
            <w:tcBorders>
              <w:top w:val="nil"/>
            </w:tcBorders>
            <w:shd w:val="clear" w:color="auto" w:fill="auto"/>
            <w:noWrap/>
            <w:vAlign w:val="bottom"/>
            <w:hideMark/>
          </w:tcPr>
          <w:p w14:paraId="1EF7614A" w14:textId="77777777" w:rsidR="00AB7925" w:rsidRPr="00413AB3" w:rsidRDefault="00AB7925" w:rsidP="00636323">
            <w:pPr>
              <w:spacing w:line="240" w:lineRule="auto"/>
              <w:ind w:firstLine="0"/>
              <w:jc w:val="left"/>
              <w:rPr>
                <w:rFonts w:ascii="Calibri" w:hAnsi="Calibri"/>
                <w:iCs/>
                <w:sz w:val="22"/>
                <w:szCs w:val="22"/>
              </w:rPr>
            </w:pPr>
            <w:proofErr w:type="spellStart"/>
            <w:r w:rsidRPr="00413AB3">
              <w:rPr>
                <w:rFonts w:ascii="Calibri" w:hAnsi="Calibri"/>
                <w:iCs/>
                <w:sz w:val="22"/>
                <w:szCs w:val="22"/>
              </w:rPr>
              <w:t>Subject</w:t>
            </w:r>
            <w:proofErr w:type="spellEnd"/>
            <w:r w:rsidRPr="00413AB3">
              <w:rPr>
                <w:rFonts w:ascii="Calibri" w:hAnsi="Calibri"/>
                <w:iCs/>
                <w:sz w:val="22"/>
                <w:szCs w:val="22"/>
              </w:rPr>
              <w:t xml:space="preserve"> 3</w:t>
            </w:r>
          </w:p>
        </w:tc>
        <w:tc>
          <w:tcPr>
            <w:tcW w:w="960" w:type="dxa"/>
            <w:tcBorders>
              <w:top w:val="nil"/>
            </w:tcBorders>
            <w:shd w:val="clear" w:color="auto" w:fill="auto"/>
            <w:noWrap/>
            <w:vAlign w:val="bottom"/>
            <w:hideMark/>
          </w:tcPr>
          <w:p w14:paraId="135C1C0B"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75</w:t>
            </w:r>
          </w:p>
        </w:tc>
        <w:tc>
          <w:tcPr>
            <w:tcW w:w="960" w:type="dxa"/>
            <w:tcBorders>
              <w:top w:val="nil"/>
            </w:tcBorders>
            <w:shd w:val="clear" w:color="auto" w:fill="auto"/>
            <w:noWrap/>
            <w:vAlign w:val="bottom"/>
            <w:hideMark/>
          </w:tcPr>
          <w:p w14:paraId="4FAC8266"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62,3</w:t>
            </w:r>
          </w:p>
        </w:tc>
        <w:tc>
          <w:tcPr>
            <w:tcW w:w="960" w:type="dxa"/>
            <w:tcBorders>
              <w:top w:val="nil"/>
            </w:tcBorders>
            <w:shd w:val="clear" w:color="auto" w:fill="auto"/>
            <w:noWrap/>
            <w:vAlign w:val="bottom"/>
            <w:hideMark/>
          </w:tcPr>
          <w:p w14:paraId="281369EF"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79,2</w:t>
            </w:r>
          </w:p>
        </w:tc>
        <w:tc>
          <w:tcPr>
            <w:tcW w:w="960" w:type="dxa"/>
            <w:tcBorders>
              <w:top w:val="nil"/>
            </w:tcBorders>
            <w:shd w:val="clear" w:color="auto" w:fill="auto"/>
            <w:noWrap/>
            <w:vAlign w:val="bottom"/>
            <w:hideMark/>
          </w:tcPr>
          <w:p w14:paraId="0BD3B85D"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72,1</w:t>
            </w:r>
          </w:p>
        </w:tc>
        <w:tc>
          <w:tcPr>
            <w:tcW w:w="960" w:type="dxa"/>
            <w:tcBorders>
              <w:top w:val="nil"/>
            </w:tcBorders>
            <w:shd w:val="clear" w:color="auto" w:fill="auto"/>
            <w:noWrap/>
            <w:vAlign w:val="bottom"/>
            <w:hideMark/>
          </w:tcPr>
          <w:p w14:paraId="545486A6"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3,3</w:t>
            </w:r>
          </w:p>
        </w:tc>
        <w:tc>
          <w:tcPr>
            <w:tcW w:w="900" w:type="dxa"/>
            <w:tcBorders>
              <w:top w:val="nil"/>
            </w:tcBorders>
            <w:shd w:val="clear" w:color="auto" w:fill="auto"/>
            <w:noWrap/>
            <w:vAlign w:val="bottom"/>
            <w:hideMark/>
          </w:tcPr>
          <w:p w14:paraId="49BE775B"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1,1</w:t>
            </w:r>
          </w:p>
        </w:tc>
      </w:tr>
      <w:tr w:rsidR="00AB7925" w:rsidRPr="00413AB3" w14:paraId="7F8F4B3F" w14:textId="77777777" w:rsidTr="00636323">
        <w:trPr>
          <w:trHeight w:val="300"/>
        </w:trPr>
        <w:tc>
          <w:tcPr>
            <w:tcW w:w="3100" w:type="dxa"/>
            <w:tcBorders>
              <w:top w:val="nil"/>
            </w:tcBorders>
            <w:shd w:val="clear" w:color="auto" w:fill="auto"/>
            <w:noWrap/>
            <w:vAlign w:val="bottom"/>
            <w:hideMark/>
          </w:tcPr>
          <w:p w14:paraId="2DA89ABB" w14:textId="77777777" w:rsidR="00AB7925" w:rsidRPr="00413AB3" w:rsidRDefault="00AB7925" w:rsidP="00636323">
            <w:pPr>
              <w:spacing w:line="240" w:lineRule="auto"/>
              <w:ind w:firstLine="0"/>
              <w:jc w:val="left"/>
              <w:rPr>
                <w:rFonts w:ascii="Calibri" w:hAnsi="Calibri"/>
                <w:iCs/>
                <w:sz w:val="22"/>
                <w:szCs w:val="22"/>
              </w:rPr>
            </w:pPr>
            <w:proofErr w:type="spellStart"/>
            <w:r w:rsidRPr="00413AB3">
              <w:rPr>
                <w:rFonts w:ascii="Calibri" w:hAnsi="Calibri"/>
                <w:iCs/>
                <w:sz w:val="22"/>
                <w:szCs w:val="22"/>
              </w:rPr>
              <w:t>Subject</w:t>
            </w:r>
            <w:proofErr w:type="spellEnd"/>
            <w:r w:rsidRPr="00413AB3">
              <w:rPr>
                <w:rFonts w:ascii="Calibri" w:hAnsi="Calibri"/>
                <w:iCs/>
                <w:sz w:val="22"/>
                <w:szCs w:val="22"/>
              </w:rPr>
              <w:t xml:space="preserve"> 4</w:t>
            </w:r>
          </w:p>
        </w:tc>
        <w:tc>
          <w:tcPr>
            <w:tcW w:w="960" w:type="dxa"/>
            <w:tcBorders>
              <w:top w:val="nil"/>
            </w:tcBorders>
            <w:shd w:val="clear" w:color="auto" w:fill="auto"/>
            <w:noWrap/>
            <w:vAlign w:val="bottom"/>
            <w:hideMark/>
          </w:tcPr>
          <w:p w14:paraId="3844C57C"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81,4</w:t>
            </w:r>
          </w:p>
        </w:tc>
        <w:tc>
          <w:tcPr>
            <w:tcW w:w="960" w:type="dxa"/>
            <w:tcBorders>
              <w:top w:val="nil"/>
            </w:tcBorders>
            <w:shd w:val="clear" w:color="auto" w:fill="auto"/>
            <w:noWrap/>
            <w:vAlign w:val="bottom"/>
            <w:hideMark/>
          </w:tcPr>
          <w:p w14:paraId="4158FFD0"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70,3</w:t>
            </w:r>
          </w:p>
        </w:tc>
        <w:tc>
          <w:tcPr>
            <w:tcW w:w="960" w:type="dxa"/>
            <w:tcBorders>
              <w:top w:val="nil"/>
            </w:tcBorders>
            <w:shd w:val="clear" w:color="auto" w:fill="auto"/>
            <w:noWrap/>
            <w:vAlign w:val="bottom"/>
            <w:hideMark/>
          </w:tcPr>
          <w:p w14:paraId="0E5A9945"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84</w:t>
            </w:r>
          </w:p>
        </w:tc>
        <w:tc>
          <w:tcPr>
            <w:tcW w:w="960" w:type="dxa"/>
            <w:tcBorders>
              <w:top w:val="nil"/>
            </w:tcBorders>
            <w:shd w:val="clear" w:color="auto" w:fill="auto"/>
            <w:noWrap/>
            <w:vAlign w:val="bottom"/>
            <w:hideMark/>
          </w:tcPr>
          <w:p w14:paraId="44B6A337"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86,2</w:t>
            </w:r>
          </w:p>
        </w:tc>
        <w:tc>
          <w:tcPr>
            <w:tcW w:w="960" w:type="dxa"/>
            <w:tcBorders>
              <w:top w:val="nil"/>
            </w:tcBorders>
            <w:shd w:val="clear" w:color="auto" w:fill="auto"/>
            <w:noWrap/>
            <w:vAlign w:val="bottom"/>
            <w:hideMark/>
          </w:tcPr>
          <w:p w14:paraId="2DA042D5"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2,8</w:t>
            </w:r>
          </w:p>
        </w:tc>
        <w:tc>
          <w:tcPr>
            <w:tcW w:w="900" w:type="dxa"/>
            <w:tcBorders>
              <w:top w:val="nil"/>
            </w:tcBorders>
            <w:shd w:val="clear" w:color="auto" w:fill="auto"/>
            <w:noWrap/>
            <w:vAlign w:val="bottom"/>
            <w:hideMark/>
          </w:tcPr>
          <w:p w14:paraId="7830B4A6"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0,6</w:t>
            </w:r>
          </w:p>
        </w:tc>
      </w:tr>
      <w:tr w:rsidR="00AB7925" w:rsidRPr="00413AB3" w14:paraId="6EF1C110" w14:textId="77777777" w:rsidTr="00636323">
        <w:trPr>
          <w:trHeight w:val="300"/>
        </w:trPr>
        <w:tc>
          <w:tcPr>
            <w:tcW w:w="3100" w:type="dxa"/>
            <w:tcBorders>
              <w:top w:val="nil"/>
            </w:tcBorders>
            <w:shd w:val="clear" w:color="auto" w:fill="auto"/>
            <w:noWrap/>
            <w:vAlign w:val="bottom"/>
            <w:hideMark/>
          </w:tcPr>
          <w:p w14:paraId="3746B556" w14:textId="77777777" w:rsidR="00AB7925" w:rsidRPr="00413AB3" w:rsidRDefault="00AB7925" w:rsidP="00636323">
            <w:pPr>
              <w:spacing w:line="240" w:lineRule="auto"/>
              <w:ind w:firstLine="0"/>
              <w:jc w:val="left"/>
              <w:rPr>
                <w:rFonts w:ascii="Calibri" w:hAnsi="Calibri"/>
                <w:iCs/>
                <w:sz w:val="22"/>
                <w:szCs w:val="22"/>
              </w:rPr>
            </w:pPr>
            <w:proofErr w:type="spellStart"/>
            <w:r w:rsidRPr="00413AB3">
              <w:rPr>
                <w:rFonts w:ascii="Calibri" w:hAnsi="Calibri"/>
                <w:iCs/>
                <w:sz w:val="22"/>
                <w:szCs w:val="22"/>
              </w:rPr>
              <w:t>Subject</w:t>
            </w:r>
            <w:proofErr w:type="spellEnd"/>
            <w:r w:rsidRPr="00413AB3">
              <w:rPr>
                <w:rFonts w:ascii="Calibri" w:hAnsi="Calibri"/>
                <w:iCs/>
                <w:sz w:val="22"/>
                <w:szCs w:val="22"/>
              </w:rPr>
              <w:t xml:space="preserve"> 5</w:t>
            </w:r>
          </w:p>
        </w:tc>
        <w:tc>
          <w:tcPr>
            <w:tcW w:w="960" w:type="dxa"/>
            <w:tcBorders>
              <w:top w:val="nil"/>
            </w:tcBorders>
            <w:shd w:val="clear" w:color="auto" w:fill="auto"/>
            <w:noWrap/>
            <w:vAlign w:val="bottom"/>
            <w:hideMark/>
          </w:tcPr>
          <w:p w14:paraId="2EA76B0D"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69,1</w:t>
            </w:r>
          </w:p>
        </w:tc>
        <w:tc>
          <w:tcPr>
            <w:tcW w:w="960" w:type="dxa"/>
            <w:tcBorders>
              <w:top w:val="nil"/>
            </w:tcBorders>
            <w:shd w:val="clear" w:color="auto" w:fill="auto"/>
            <w:noWrap/>
            <w:vAlign w:val="bottom"/>
            <w:hideMark/>
          </w:tcPr>
          <w:p w14:paraId="67C29E26"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54,3</w:t>
            </w:r>
          </w:p>
        </w:tc>
        <w:tc>
          <w:tcPr>
            <w:tcW w:w="960" w:type="dxa"/>
            <w:tcBorders>
              <w:top w:val="nil"/>
            </w:tcBorders>
            <w:shd w:val="clear" w:color="auto" w:fill="auto"/>
            <w:noWrap/>
            <w:vAlign w:val="bottom"/>
            <w:hideMark/>
          </w:tcPr>
          <w:p w14:paraId="3039FC23"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75,7</w:t>
            </w:r>
          </w:p>
        </w:tc>
        <w:tc>
          <w:tcPr>
            <w:tcW w:w="960" w:type="dxa"/>
            <w:tcBorders>
              <w:top w:val="nil"/>
            </w:tcBorders>
            <w:shd w:val="clear" w:color="auto" w:fill="auto"/>
            <w:noWrap/>
            <w:vAlign w:val="bottom"/>
            <w:hideMark/>
          </w:tcPr>
          <w:p w14:paraId="3B8A8682"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98,8</w:t>
            </w:r>
          </w:p>
        </w:tc>
        <w:tc>
          <w:tcPr>
            <w:tcW w:w="960" w:type="dxa"/>
            <w:tcBorders>
              <w:top w:val="nil"/>
            </w:tcBorders>
            <w:shd w:val="clear" w:color="auto" w:fill="auto"/>
            <w:noWrap/>
            <w:vAlign w:val="bottom"/>
            <w:hideMark/>
          </w:tcPr>
          <w:p w14:paraId="4C57011E"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2,4</w:t>
            </w:r>
          </w:p>
        </w:tc>
        <w:tc>
          <w:tcPr>
            <w:tcW w:w="900" w:type="dxa"/>
            <w:tcBorders>
              <w:top w:val="nil"/>
            </w:tcBorders>
            <w:shd w:val="clear" w:color="auto" w:fill="auto"/>
            <w:noWrap/>
            <w:vAlign w:val="bottom"/>
            <w:hideMark/>
          </w:tcPr>
          <w:p w14:paraId="40D2B836"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1,1</w:t>
            </w:r>
          </w:p>
        </w:tc>
      </w:tr>
      <w:tr w:rsidR="00AB7925" w:rsidRPr="00413AB3" w14:paraId="3B937629" w14:textId="77777777" w:rsidTr="00636323">
        <w:trPr>
          <w:trHeight w:val="300"/>
        </w:trPr>
        <w:tc>
          <w:tcPr>
            <w:tcW w:w="3100" w:type="dxa"/>
            <w:tcBorders>
              <w:top w:val="nil"/>
            </w:tcBorders>
            <w:shd w:val="clear" w:color="auto" w:fill="auto"/>
            <w:noWrap/>
            <w:vAlign w:val="bottom"/>
            <w:hideMark/>
          </w:tcPr>
          <w:p w14:paraId="4B886DA9" w14:textId="77777777" w:rsidR="00AB7925" w:rsidRPr="00413AB3" w:rsidRDefault="00AB7925" w:rsidP="00636323">
            <w:pPr>
              <w:spacing w:line="240" w:lineRule="auto"/>
              <w:ind w:firstLine="0"/>
              <w:jc w:val="left"/>
              <w:rPr>
                <w:rFonts w:ascii="Calibri" w:hAnsi="Calibri"/>
                <w:iCs/>
                <w:sz w:val="22"/>
                <w:szCs w:val="22"/>
              </w:rPr>
            </w:pPr>
            <w:proofErr w:type="spellStart"/>
            <w:r w:rsidRPr="00413AB3">
              <w:rPr>
                <w:rFonts w:ascii="Calibri" w:hAnsi="Calibri"/>
                <w:iCs/>
                <w:sz w:val="22"/>
                <w:szCs w:val="22"/>
              </w:rPr>
              <w:t>Subjects</w:t>
            </w:r>
            <w:proofErr w:type="spellEnd"/>
            <w:r w:rsidRPr="00413AB3">
              <w:rPr>
                <w:rFonts w:ascii="Calibri" w:hAnsi="Calibri"/>
                <w:iCs/>
                <w:sz w:val="22"/>
                <w:szCs w:val="22"/>
              </w:rPr>
              <w:t xml:space="preserve"> </w:t>
            </w:r>
            <w:proofErr w:type="spellStart"/>
            <w:r w:rsidRPr="00413AB3">
              <w:rPr>
                <w:rFonts w:ascii="Calibri" w:hAnsi="Calibri"/>
                <w:iCs/>
                <w:sz w:val="22"/>
                <w:szCs w:val="22"/>
              </w:rPr>
              <w:t>weighted</w:t>
            </w:r>
            <w:proofErr w:type="spellEnd"/>
            <w:r w:rsidRPr="00413AB3">
              <w:rPr>
                <w:rFonts w:ascii="Calibri" w:hAnsi="Calibri"/>
                <w:iCs/>
                <w:sz w:val="22"/>
                <w:szCs w:val="22"/>
              </w:rPr>
              <w:t xml:space="preserve"> </w:t>
            </w:r>
            <w:proofErr w:type="spellStart"/>
            <w:r w:rsidRPr="00413AB3">
              <w:rPr>
                <w:rFonts w:ascii="Calibri" w:hAnsi="Calibri"/>
                <w:iCs/>
                <w:sz w:val="22"/>
                <w:szCs w:val="22"/>
              </w:rPr>
              <w:t>average</w:t>
            </w:r>
            <w:proofErr w:type="spellEnd"/>
          </w:p>
        </w:tc>
        <w:tc>
          <w:tcPr>
            <w:tcW w:w="960" w:type="dxa"/>
            <w:tcBorders>
              <w:top w:val="nil"/>
            </w:tcBorders>
            <w:shd w:val="clear" w:color="auto" w:fill="auto"/>
            <w:noWrap/>
            <w:vAlign w:val="bottom"/>
            <w:hideMark/>
          </w:tcPr>
          <w:p w14:paraId="4BE3C722"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79,2</w:t>
            </w:r>
          </w:p>
        </w:tc>
        <w:tc>
          <w:tcPr>
            <w:tcW w:w="960" w:type="dxa"/>
            <w:tcBorders>
              <w:top w:val="nil"/>
            </w:tcBorders>
            <w:shd w:val="clear" w:color="auto" w:fill="auto"/>
            <w:noWrap/>
            <w:vAlign w:val="bottom"/>
            <w:hideMark/>
          </w:tcPr>
          <w:p w14:paraId="7C5B3BEA"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66,3</w:t>
            </w:r>
          </w:p>
        </w:tc>
        <w:tc>
          <w:tcPr>
            <w:tcW w:w="960" w:type="dxa"/>
            <w:tcBorders>
              <w:top w:val="nil"/>
            </w:tcBorders>
            <w:shd w:val="clear" w:color="auto" w:fill="auto"/>
            <w:noWrap/>
            <w:vAlign w:val="bottom"/>
            <w:hideMark/>
          </w:tcPr>
          <w:p w14:paraId="531674AC"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82,6</w:t>
            </w:r>
          </w:p>
        </w:tc>
        <w:tc>
          <w:tcPr>
            <w:tcW w:w="960" w:type="dxa"/>
            <w:tcBorders>
              <w:top w:val="nil"/>
            </w:tcBorders>
            <w:shd w:val="clear" w:color="auto" w:fill="auto"/>
            <w:noWrap/>
            <w:vAlign w:val="bottom"/>
            <w:hideMark/>
          </w:tcPr>
          <w:p w14:paraId="1F86BD48"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77,3</w:t>
            </w:r>
          </w:p>
        </w:tc>
        <w:tc>
          <w:tcPr>
            <w:tcW w:w="960" w:type="dxa"/>
            <w:tcBorders>
              <w:top w:val="nil"/>
            </w:tcBorders>
            <w:shd w:val="clear" w:color="auto" w:fill="auto"/>
            <w:noWrap/>
            <w:vAlign w:val="bottom"/>
            <w:hideMark/>
          </w:tcPr>
          <w:p w14:paraId="0F1841FC"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3,1</w:t>
            </w:r>
          </w:p>
        </w:tc>
        <w:tc>
          <w:tcPr>
            <w:tcW w:w="900" w:type="dxa"/>
            <w:tcBorders>
              <w:top w:val="nil"/>
            </w:tcBorders>
            <w:shd w:val="clear" w:color="auto" w:fill="auto"/>
            <w:noWrap/>
            <w:vAlign w:val="bottom"/>
            <w:hideMark/>
          </w:tcPr>
          <w:p w14:paraId="30A81752"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0,8</w:t>
            </w:r>
          </w:p>
        </w:tc>
      </w:tr>
      <w:tr w:rsidR="00AB7925" w:rsidRPr="00413AB3" w14:paraId="7FCA7BAC" w14:textId="77777777" w:rsidTr="00636323">
        <w:trPr>
          <w:trHeight w:val="300"/>
        </w:trPr>
        <w:tc>
          <w:tcPr>
            <w:tcW w:w="3100" w:type="dxa"/>
            <w:tcBorders>
              <w:top w:val="nil"/>
            </w:tcBorders>
            <w:shd w:val="clear" w:color="auto" w:fill="auto"/>
            <w:noWrap/>
            <w:vAlign w:val="bottom"/>
            <w:hideMark/>
          </w:tcPr>
          <w:p w14:paraId="2328E6C7" w14:textId="77777777" w:rsidR="00AB7925" w:rsidRPr="00413AB3" w:rsidRDefault="00AB7925" w:rsidP="00636323">
            <w:pPr>
              <w:spacing w:line="240" w:lineRule="auto"/>
              <w:ind w:firstLine="0"/>
              <w:jc w:val="left"/>
              <w:rPr>
                <w:rFonts w:ascii="Calibri" w:hAnsi="Calibri"/>
                <w:iCs/>
                <w:sz w:val="22"/>
                <w:szCs w:val="22"/>
              </w:rPr>
            </w:pPr>
            <w:r w:rsidRPr="00413AB3">
              <w:rPr>
                <w:rFonts w:ascii="Calibri" w:hAnsi="Calibri"/>
                <w:iCs/>
                <w:sz w:val="22"/>
                <w:szCs w:val="22"/>
              </w:rPr>
              <w:t xml:space="preserve">Keyboard </w:t>
            </w:r>
            <w:proofErr w:type="spellStart"/>
            <w:r w:rsidRPr="00413AB3">
              <w:rPr>
                <w:rFonts w:ascii="Calibri" w:hAnsi="Calibri"/>
                <w:iCs/>
                <w:sz w:val="22"/>
                <w:szCs w:val="22"/>
              </w:rPr>
              <w:t>control</w:t>
            </w:r>
            <w:proofErr w:type="spellEnd"/>
          </w:p>
        </w:tc>
        <w:tc>
          <w:tcPr>
            <w:tcW w:w="960" w:type="dxa"/>
            <w:tcBorders>
              <w:top w:val="nil"/>
            </w:tcBorders>
            <w:shd w:val="clear" w:color="auto" w:fill="auto"/>
            <w:noWrap/>
            <w:vAlign w:val="bottom"/>
            <w:hideMark/>
          </w:tcPr>
          <w:p w14:paraId="732A18A3"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100</w:t>
            </w:r>
          </w:p>
        </w:tc>
        <w:tc>
          <w:tcPr>
            <w:tcW w:w="960" w:type="dxa"/>
            <w:tcBorders>
              <w:top w:val="nil"/>
            </w:tcBorders>
            <w:shd w:val="clear" w:color="auto" w:fill="auto"/>
            <w:noWrap/>
            <w:vAlign w:val="bottom"/>
            <w:hideMark/>
          </w:tcPr>
          <w:p w14:paraId="310015D5"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100</w:t>
            </w:r>
          </w:p>
        </w:tc>
        <w:tc>
          <w:tcPr>
            <w:tcW w:w="960" w:type="dxa"/>
            <w:tcBorders>
              <w:top w:val="nil"/>
            </w:tcBorders>
            <w:shd w:val="clear" w:color="auto" w:fill="auto"/>
            <w:noWrap/>
            <w:vAlign w:val="bottom"/>
            <w:hideMark/>
          </w:tcPr>
          <w:p w14:paraId="6B526684"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100</w:t>
            </w:r>
          </w:p>
        </w:tc>
        <w:tc>
          <w:tcPr>
            <w:tcW w:w="960" w:type="dxa"/>
            <w:tcBorders>
              <w:top w:val="nil"/>
            </w:tcBorders>
            <w:shd w:val="clear" w:color="auto" w:fill="auto"/>
            <w:noWrap/>
            <w:vAlign w:val="bottom"/>
            <w:hideMark/>
          </w:tcPr>
          <w:p w14:paraId="5333C37F"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19,9</w:t>
            </w:r>
          </w:p>
        </w:tc>
        <w:tc>
          <w:tcPr>
            <w:tcW w:w="960" w:type="dxa"/>
            <w:tcBorders>
              <w:top w:val="nil"/>
            </w:tcBorders>
            <w:shd w:val="clear" w:color="auto" w:fill="auto"/>
            <w:noWrap/>
            <w:vAlign w:val="bottom"/>
            <w:hideMark/>
          </w:tcPr>
          <w:p w14:paraId="03DFCE8F"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12</w:t>
            </w:r>
          </w:p>
        </w:tc>
        <w:tc>
          <w:tcPr>
            <w:tcW w:w="900" w:type="dxa"/>
            <w:tcBorders>
              <w:top w:val="nil"/>
            </w:tcBorders>
            <w:shd w:val="clear" w:color="auto" w:fill="auto"/>
            <w:noWrap/>
            <w:vAlign w:val="bottom"/>
            <w:hideMark/>
          </w:tcPr>
          <w:p w14:paraId="3C03FB3F"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0</w:t>
            </w:r>
          </w:p>
        </w:tc>
      </w:tr>
      <w:tr w:rsidR="00AB7925" w:rsidRPr="00413AB3" w14:paraId="742F9924" w14:textId="77777777" w:rsidTr="00636323">
        <w:trPr>
          <w:trHeight w:val="300"/>
        </w:trPr>
        <w:tc>
          <w:tcPr>
            <w:tcW w:w="3100" w:type="dxa"/>
            <w:tcBorders>
              <w:top w:val="nil"/>
              <w:bottom w:val="single" w:sz="4" w:space="0" w:color="auto"/>
            </w:tcBorders>
            <w:shd w:val="clear" w:color="auto" w:fill="auto"/>
            <w:noWrap/>
            <w:vAlign w:val="bottom"/>
            <w:hideMark/>
          </w:tcPr>
          <w:p w14:paraId="15F762E2" w14:textId="77777777" w:rsidR="00AB7925" w:rsidRPr="00413AB3" w:rsidRDefault="00AB7925" w:rsidP="00636323">
            <w:pPr>
              <w:spacing w:line="240" w:lineRule="auto"/>
              <w:ind w:firstLine="0"/>
              <w:jc w:val="left"/>
              <w:rPr>
                <w:rFonts w:ascii="Calibri" w:hAnsi="Calibri"/>
                <w:iCs/>
                <w:sz w:val="22"/>
                <w:szCs w:val="22"/>
              </w:rPr>
            </w:pPr>
            <w:proofErr w:type="spellStart"/>
            <w:r w:rsidRPr="00413AB3">
              <w:rPr>
                <w:rFonts w:ascii="Calibri" w:hAnsi="Calibri"/>
                <w:iCs/>
                <w:sz w:val="22"/>
                <w:szCs w:val="22"/>
              </w:rPr>
              <w:t>Baseline</w:t>
            </w:r>
            <w:proofErr w:type="spellEnd"/>
            <w:r w:rsidRPr="00413AB3">
              <w:rPr>
                <w:rFonts w:ascii="Calibri" w:hAnsi="Calibri"/>
                <w:iCs/>
                <w:sz w:val="22"/>
                <w:szCs w:val="22"/>
              </w:rPr>
              <w:t xml:space="preserve"> </w:t>
            </w:r>
            <w:proofErr w:type="spellStart"/>
            <w:r w:rsidRPr="00413AB3">
              <w:rPr>
                <w:rFonts w:ascii="Calibri" w:hAnsi="Calibri"/>
                <w:iCs/>
                <w:sz w:val="22"/>
                <w:szCs w:val="22"/>
              </w:rPr>
              <w:t>ease</w:t>
            </w:r>
            <w:proofErr w:type="spellEnd"/>
            <w:r w:rsidRPr="00413AB3">
              <w:rPr>
                <w:rFonts w:ascii="Calibri" w:hAnsi="Calibri"/>
                <w:iCs/>
                <w:sz w:val="22"/>
                <w:szCs w:val="22"/>
              </w:rPr>
              <w:t xml:space="preserve"> </w:t>
            </w:r>
            <w:proofErr w:type="spellStart"/>
            <w:r w:rsidRPr="00413AB3">
              <w:rPr>
                <w:rFonts w:ascii="Calibri" w:hAnsi="Calibri"/>
                <w:iCs/>
                <w:sz w:val="22"/>
                <w:szCs w:val="22"/>
              </w:rPr>
              <w:t>of</w:t>
            </w:r>
            <w:proofErr w:type="spellEnd"/>
            <w:r w:rsidRPr="00413AB3">
              <w:rPr>
                <w:rFonts w:ascii="Calibri" w:hAnsi="Calibri"/>
                <w:iCs/>
                <w:sz w:val="22"/>
                <w:szCs w:val="22"/>
              </w:rPr>
              <w:t xml:space="preserve"> </w:t>
            </w:r>
            <w:proofErr w:type="spellStart"/>
            <w:r w:rsidRPr="00413AB3">
              <w:rPr>
                <w:rFonts w:ascii="Calibri" w:hAnsi="Calibri"/>
                <w:iCs/>
                <w:sz w:val="22"/>
                <w:szCs w:val="22"/>
              </w:rPr>
              <w:t>task</w:t>
            </w:r>
            <w:proofErr w:type="spellEnd"/>
          </w:p>
        </w:tc>
        <w:tc>
          <w:tcPr>
            <w:tcW w:w="960" w:type="dxa"/>
            <w:tcBorders>
              <w:top w:val="nil"/>
              <w:bottom w:val="single" w:sz="4" w:space="0" w:color="auto"/>
            </w:tcBorders>
            <w:shd w:val="clear" w:color="auto" w:fill="auto"/>
            <w:noWrap/>
            <w:vAlign w:val="bottom"/>
            <w:hideMark/>
          </w:tcPr>
          <w:p w14:paraId="4E993312"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8,3</w:t>
            </w:r>
          </w:p>
        </w:tc>
        <w:tc>
          <w:tcPr>
            <w:tcW w:w="960" w:type="dxa"/>
            <w:tcBorders>
              <w:top w:val="nil"/>
              <w:bottom w:val="single" w:sz="4" w:space="0" w:color="auto"/>
            </w:tcBorders>
            <w:shd w:val="clear" w:color="auto" w:fill="auto"/>
            <w:noWrap/>
            <w:vAlign w:val="bottom"/>
            <w:hideMark/>
          </w:tcPr>
          <w:p w14:paraId="66491181"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8,3</w:t>
            </w:r>
          </w:p>
        </w:tc>
        <w:tc>
          <w:tcPr>
            <w:tcW w:w="960" w:type="dxa"/>
            <w:tcBorders>
              <w:top w:val="nil"/>
              <w:bottom w:val="single" w:sz="4" w:space="0" w:color="auto"/>
            </w:tcBorders>
            <w:shd w:val="clear" w:color="auto" w:fill="auto"/>
            <w:noWrap/>
            <w:vAlign w:val="bottom"/>
            <w:hideMark/>
          </w:tcPr>
          <w:p w14:paraId="1C316525"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8,3</w:t>
            </w:r>
          </w:p>
        </w:tc>
        <w:tc>
          <w:tcPr>
            <w:tcW w:w="960" w:type="dxa"/>
            <w:tcBorders>
              <w:top w:val="nil"/>
              <w:bottom w:val="single" w:sz="4" w:space="0" w:color="auto"/>
            </w:tcBorders>
            <w:shd w:val="clear" w:color="auto" w:fill="auto"/>
            <w:noWrap/>
            <w:vAlign w:val="bottom"/>
            <w:hideMark/>
          </w:tcPr>
          <w:p w14:paraId="2E0209C5"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451</w:t>
            </w:r>
          </w:p>
        </w:tc>
        <w:tc>
          <w:tcPr>
            <w:tcW w:w="960" w:type="dxa"/>
            <w:tcBorders>
              <w:top w:val="nil"/>
              <w:bottom w:val="single" w:sz="4" w:space="0" w:color="auto"/>
            </w:tcBorders>
            <w:shd w:val="clear" w:color="auto" w:fill="auto"/>
            <w:noWrap/>
            <w:vAlign w:val="bottom"/>
            <w:hideMark/>
          </w:tcPr>
          <w:p w14:paraId="1F3D8F6E"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0,5</w:t>
            </w:r>
          </w:p>
        </w:tc>
        <w:tc>
          <w:tcPr>
            <w:tcW w:w="900" w:type="dxa"/>
            <w:tcBorders>
              <w:top w:val="nil"/>
              <w:bottom w:val="single" w:sz="4" w:space="0" w:color="auto"/>
            </w:tcBorders>
            <w:shd w:val="clear" w:color="auto" w:fill="auto"/>
            <w:noWrap/>
            <w:vAlign w:val="bottom"/>
            <w:hideMark/>
          </w:tcPr>
          <w:p w14:paraId="17B41FAB" w14:textId="77777777" w:rsidR="00AB7925" w:rsidRPr="00413AB3" w:rsidRDefault="00AB7925" w:rsidP="00636323">
            <w:pPr>
              <w:spacing w:line="240" w:lineRule="auto"/>
              <w:ind w:firstLine="0"/>
              <w:jc w:val="center"/>
              <w:rPr>
                <w:rFonts w:ascii="Calibri" w:hAnsi="Calibri"/>
                <w:iCs/>
                <w:sz w:val="22"/>
                <w:szCs w:val="22"/>
              </w:rPr>
            </w:pPr>
            <w:r w:rsidRPr="00413AB3">
              <w:rPr>
                <w:rFonts w:ascii="Calibri" w:hAnsi="Calibri"/>
                <w:iCs/>
                <w:sz w:val="22"/>
                <w:szCs w:val="22"/>
              </w:rPr>
              <w:t>5,9</w:t>
            </w:r>
          </w:p>
        </w:tc>
      </w:tr>
    </w:tbl>
    <w:p w14:paraId="6112F8DB" w14:textId="77777777" w:rsidR="00EE2D1F" w:rsidRPr="00AB7925" w:rsidRDefault="00EE2D1F" w:rsidP="00636323">
      <w:pPr>
        <w:ind w:firstLine="0"/>
        <w:rPr>
          <w:sz w:val="20"/>
        </w:rPr>
      </w:pPr>
      <w:r w:rsidRPr="00AB7925">
        <w:rPr>
          <w:sz w:val="20"/>
        </w:rPr>
        <w:t>Fonte: LAFLEUR et al., 2013.</w:t>
      </w:r>
    </w:p>
    <w:p w14:paraId="2FE1D049" w14:textId="77777777" w:rsidR="00EE2D1F" w:rsidRPr="00EE2D1F" w:rsidRDefault="00EE2D1F" w:rsidP="00EE2D1F"/>
    <w:p w14:paraId="05005B7D" w14:textId="77777777" w:rsidR="00EE2D1F" w:rsidRDefault="00EE2D1F" w:rsidP="00EE2D1F">
      <w:r w:rsidRPr="00EE2D1F">
        <w:t>Com base nos dados obtidos, foi concluído que indivíduos são capazes de controlar o VANT a partir de uma ICC. Além disto, foi comprovado que era possível atingir um nível elevado de precisão nos movimentos. Entretanto, ao comparar a velocidade, entre teclado e ICC, em que se atingiam os alvos, observou-se que a ICC operava em um quarto da velocidade. Porém, esses valores atualmente são considerados ótimos (LAFLEUR et al., 2013).</w:t>
      </w:r>
    </w:p>
    <w:p w14:paraId="54A34E7E" w14:textId="144C7748" w:rsidR="00A90159" w:rsidRDefault="00AC6A51" w:rsidP="00EE2D1F">
      <w:r w:rsidRPr="00AC6A51">
        <w:t xml:space="preserve">Neste capítulo, foram apresentados conceitos </w:t>
      </w:r>
      <w:r w:rsidR="008C4AE5">
        <w:t xml:space="preserve">sobre ICC, desde a contextualização histórica, características, partes fundamentais, </w:t>
      </w:r>
      <w:r w:rsidRPr="00AC6A51">
        <w:t xml:space="preserve">até </w:t>
      </w:r>
      <w:r w:rsidR="008C4AE5">
        <w:t>a apresentação de dois trabalhos relacionados. No próximo capítulo será apresentado o protótipo desenvolvido</w:t>
      </w:r>
      <w:r w:rsidRPr="00AC6A51">
        <w:t xml:space="preserve">. Inicialmente, </w:t>
      </w:r>
      <w:r w:rsidR="008C4AE5">
        <w:t>serão apresentadas as tecnologias empregadas. Após, será detalhado o protótipo desenvolvido.</w:t>
      </w:r>
    </w:p>
    <w:p w14:paraId="62C2C507" w14:textId="650D91E8" w:rsidR="00AB7925" w:rsidRPr="00EE2D1F" w:rsidRDefault="00A90159" w:rsidP="00A90159">
      <w:pPr>
        <w:spacing w:after="200" w:line="276" w:lineRule="auto"/>
        <w:ind w:firstLine="0"/>
        <w:jc w:val="left"/>
      </w:pPr>
      <w:r>
        <w:br w:type="page"/>
      </w:r>
    </w:p>
    <w:p w14:paraId="4E445EBE" w14:textId="6808A196" w:rsidR="00EE2D1F" w:rsidRPr="0020125D" w:rsidRDefault="00B82648" w:rsidP="00AB7925">
      <w:pPr>
        <w:pStyle w:val="Ttulo1"/>
        <w:ind w:firstLine="0"/>
        <w:jc w:val="left"/>
      </w:pPr>
      <w:bookmarkStart w:id="60" w:name="_Toc372545959"/>
      <w:r>
        <w:lastRenderedPageBreak/>
        <w:t>4</w:t>
      </w:r>
      <w:r w:rsidR="00AB7925">
        <w:t xml:space="preserve"> </w:t>
      </w:r>
      <w:r w:rsidR="00A14C1A">
        <w:t>BLINK</w:t>
      </w:r>
      <w:bookmarkEnd w:id="60"/>
    </w:p>
    <w:p w14:paraId="2FF37917" w14:textId="77777777" w:rsidR="00AB7925" w:rsidRDefault="00AB7925" w:rsidP="00EE2D1F"/>
    <w:p w14:paraId="2A792792" w14:textId="77777777" w:rsidR="006C5D39" w:rsidRDefault="006C5D39" w:rsidP="00EE2D1F">
      <w:r>
        <w:t>Anteriormente foram</w:t>
      </w:r>
      <w:r w:rsidR="00EE2D1F" w:rsidRPr="00EE2D1F">
        <w:t xml:space="preserve"> apresentado</w:t>
      </w:r>
      <w:r>
        <w:t>s</w:t>
      </w:r>
      <w:r w:rsidR="00EE2D1F" w:rsidRPr="00EE2D1F">
        <w:t xml:space="preserve"> conceitos sobre ICC. </w:t>
      </w:r>
      <w:r w:rsidR="008F32A5">
        <w:t xml:space="preserve">Neste sentido, este capítulo propõe-se a apresentar o </w:t>
      </w:r>
      <w:r w:rsidR="00DB671D">
        <w:t>protótipo desenvolvido</w:t>
      </w:r>
      <w:r w:rsidR="008F32A5">
        <w:t xml:space="preserve">, </w:t>
      </w:r>
      <w:r w:rsidR="00DB671D">
        <w:t xml:space="preserve">o projeto </w:t>
      </w:r>
      <w:r w:rsidR="007A2BA3">
        <w:t>intitulado</w:t>
      </w:r>
      <w:r w:rsidR="00DB671D">
        <w:t xml:space="preserve"> como</w:t>
      </w:r>
      <w:r w:rsidR="0020125D">
        <w:t xml:space="preserve"> BLINK</w:t>
      </w:r>
      <w:r w:rsidR="008F32A5">
        <w:t xml:space="preserve">. </w:t>
      </w:r>
      <w:r>
        <w:t xml:space="preserve">Inicialmente, foram analisadas as possibilidades de desenvolvimento de ICC, dentre as alternativas, foi optado pela criação de uma interface que pudesse comandar uma cadeira de rodas </w:t>
      </w:r>
      <w:r w:rsidR="00603D06">
        <w:t>motorizada</w:t>
      </w:r>
      <w:r>
        <w:t>.</w:t>
      </w:r>
    </w:p>
    <w:p w14:paraId="04EFD912" w14:textId="77777777" w:rsidR="00ED2357" w:rsidRDefault="00603D06" w:rsidP="00EE2D1F">
      <w:r>
        <w:t xml:space="preserve">Para tanto, era necessário a utilização de um EEG </w:t>
      </w:r>
      <w:r w:rsidR="0067746B">
        <w:t>como dispositivo para</w:t>
      </w:r>
      <w:r>
        <w:t xml:space="preserve"> aquisição dos sinais. Out</w:t>
      </w:r>
      <w:r w:rsidR="007A2BA3">
        <w:t xml:space="preserve">ra premissa que foi estipulada, </w:t>
      </w:r>
      <w:r w:rsidR="0067746B">
        <w:t>era</w:t>
      </w:r>
      <w:r>
        <w:t xml:space="preserve"> que este di</w:t>
      </w:r>
      <w:r w:rsidR="00ED2357">
        <w:t xml:space="preserve">spositivo fosse de baixo custo. </w:t>
      </w:r>
      <w:r>
        <w:t>Com isso, foi realizada uma pesquisa no mercado</w:t>
      </w:r>
      <w:r w:rsidR="00ED2357">
        <w:t>,</w:t>
      </w:r>
      <w:r>
        <w:t xml:space="preserve"> na busca de equipamentos</w:t>
      </w:r>
      <w:r w:rsidR="00ED2357">
        <w:t xml:space="preserve"> que suprissem as necessidades</w:t>
      </w:r>
      <w:r>
        <w:t>.</w:t>
      </w:r>
      <w:r w:rsidR="0067746B">
        <w:t xml:space="preserve"> Assim, foi encontrado o </w:t>
      </w:r>
      <w:proofErr w:type="spellStart"/>
      <w:r w:rsidR="0067746B" w:rsidRPr="00DB671D">
        <w:rPr>
          <w:i/>
        </w:rPr>
        <w:t>Neurosky</w:t>
      </w:r>
      <w:proofErr w:type="spellEnd"/>
      <w:r w:rsidR="007A2BA3">
        <w:rPr>
          <w:i/>
        </w:rPr>
        <w:t xml:space="preserve"> </w:t>
      </w:r>
      <w:proofErr w:type="spellStart"/>
      <w:r w:rsidR="007A2BA3">
        <w:rPr>
          <w:i/>
        </w:rPr>
        <w:t>Mindwave</w:t>
      </w:r>
      <w:proofErr w:type="spellEnd"/>
      <w:r w:rsidR="0067746B" w:rsidRPr="0067746B">
        <w:t>.</w:t>
      </w:r>
      <w:r>
        <w:t xml:space="preserve"> </w:t>
      </w:r>
      <w:r w:rsidR="007A2BA3">
        <w:t xml:space="preserve">Atualmente, o </w:t>
      </w:r>
      <w:proofErr w:type="spellStart"/>
      <w:r w:rsidR="007A2BA3" w:rsidRPr="007A2BA3">
        <w:rPr>
          <w:i/>
        </w:rPr>
        <w:t>Mindwave</w:t>
      </w:r>
      <w:proofErr w:type="spellEnd"/>
      <w:r w:rsidR="0067746B">
        <w:t xml:space="preserve"> é o EEG com menor custo do mercado. </w:t>
      </w:r>
    </w:p>
    <w:p w14:paraId="00673087" w14:textId="232C8E83" w:rsidR="0067746B" w:rsidRDefault="0067746B" w:rsidP="00EE2D1F">
      <w:r>
        <w:t xml:space="preserve">Posteriormente, </w:t>
      </w:r>
      <w:r w:rsidR="00750B0A">
        <w:t xml:space="preserve">com o intuito de além de construir a interface de controle, também simular a cadeira de rodas motorizada, foi definido que seria </w:t>
      </w:r>
      <w:r w:rsidR="006C420D">
        <w:t xml:space="preserve">utilizada </w:t>
      </w:r>
      <w:r w:rsidR="00750B0A">
        <w:t xml:space="preserve">a ferramenta de desenvolvimento de jogos </w:t>
      </w:r>
      <w:r w:rsidR="00750B0A" w:rsidRPr="007A2BA3">
        <w:rPr>
          <w:i/>
        </w:rPr>
        <w:t>Unity3d</w:t>
      </w:r>
      <w:r w:rsidR="00750B0A">
        <w:t>.</w:t>
      </w:r>
    </w:p>
    <w:p w14:paraId="11BD6C3C" w14:textId="4D7110AF" w:rsidR="00014E5F" w:rsidRDefault="00014E5F" w:rsidP="00EE2D1F">
      <w:r>
        <w:t>Definido</w:t>
      </w:r>
      <w:r w:rsidR="006C420D">
        <w:t>s</w:t>
      </w:r>
      <w:r>
        <w:t xml:space="preserve"> os pilares do BLINK, foi dado </w:t>
      </w:r>
      <w:r w:rsidR="006C420D">
        <w:t xml:space="preserve">início </w:t>
      </w:r>
      <w:r>
        <w:t>a segunda etapa, que consistia principalmente na pesquisa e aprendizado das tecnologias empregadas. Para isso, foram ut</w:t>
      </w:r>
      <w:r w:rsidR="00750B0A">
        <w:t>ilizados tutoriais, vídeo aulas e</w:t>
      </w:r>
      <w:r>
        <w:t xml:space="preserve"> documentações, tanto do </w:t>
      </w:r>
      <w:proofErr w:type="spellStart"/>
      <w:r w:rsidRPr="007A2BA3">
        <w:rPr>
          <w:i/>
        </w:rPr>
        <w:t>Unity</w:t>
      </w:r>
      <w:proofErr w:type="spellEnd"/>
      <w:r w:rsidRPr="007A2BA3">
        <w:rPr>
          <w:i/>
        </w:rPr>
        <w:t xml:space="preserve"> 3d</w:t>
      </w:r>
      <w:r>
        <w:t xml:space="preserve">, quanto do </w:t>
      </w:r>
      <w:proofErr w:type="spellStart"/>
      <w:r w:rsidRPr="007A2BA3">
        <w:rPr>
          <w:i/>
        </w:rPr>
        <w:t>Neurosky</w:t>
      </w:r>
      <w:proofErr w:type="spellEnd"/>
      <w:r w:rsidRPr="007A2BA3">
        <w:rPr>
          <w:i/>
        </w:rPr>
        <w:t xml:space="preserve"> </w:t>
      </w:r>
      <w:proofErr w:type="spellStart"/>
      <w:r w:rsidRPr="007A2BA3">
        <w:rPr>
          <w:i/>
        </w:rPr>
        <w:t>Mindwave</w:t>
      </w:r>
      <w:proofErr w:type="spellEnd"/>
      <w:r>
        <w:t>.</w:t>
      </w:r>
      <w:r w:rsidR="00986208">
        <w:t xml:space="preserve"> Nas sessões a seguir, </w:t>
      </w:r>
      <w:r w:rsidR="006C420D">
        <w:t>serão apresentadas</w:t>
      </w:r>
      <w:r w:rsidR="00986208">
        <w:t xml:space="preserve"> as tecnologias empregadas e o protótipo desenvolvido.</w:t>
      </w:r>
    </w:p>
    <w:p w14:paraId="2AEDEE53" w14:textId="77777777" w:rsidR="008F32A5" w:rsidRDefault="008F32A5" w:rsidP="00EE2D1F"/>
    <w:p w14:paraId="04DCB4AA" w14:textId="6765B4DD" w:rsidR="008F32A5" w:rsidRDefault="00B82648" w:rsidP="008F32A5">
      <w:pPr>
        <w:pStyle w:val="Ttulo2"/>
        <w:ind w:firstLine="0"/>
      </w:pPr>
      <w:bookmarkStart w:id="61" w:name="_Toc372545960"/>
      <w:r>
        <w:t>4</w:t>
      </w:r>
      <w:r w:rsidR="008F32A5">
        <w:t>.1 TECNOLOGIAS EMPREGADAS</w:t>
      </w:r>
      <w:bookmarkEnd w:id="61"/>
    </w:p>
    <w:p w14:paraId="220B8087" w14:textId="77777777" w:rsidR="008F32A5" w:rsidRDefault="008F32A5" w:rsidP="00EE2D1F"/>
    <w:p w14:paraId="2E4E794F" w14:textId="77777777" w:rsidR="00014E5F" w:rsidRDefault="003908C8" w:rsidP="00EE2D1F">
      <w:r>
        <w:t xml:space="preserve">Como mencionado anteriormente, as duas tecnologias selecionadas foram o </w:t>
      </w:r>
      <w:proofErr w:type="spellStart"/>
      <w:r w:rsidRPr="007A2BA3">
        <w:rPr>
          <w:i/>
        </w:rPr>
        <w:t>M</w:t>
      </w:r>
      <w:r w:rsidR="007A2BA3" w:rsidRPr="007A2BA3">
        <w:rPr>
          <w:i/>
        </w:rPr>
        <w:t>indwave</w:t>
      </w:r>
      <w:proofErr w:type="spellEnd"/>
      <w:r>
        <w:t xml:space="preserve"> e a </w:t>
      </w:r>
      <w:proofErr w:type="spellStart"/>
      <w:r w:rsidRPr="007A2BA3">
        <w:rPr>
          <w:i/>
        </w:rPr>
        <w:t>Unity</w:t>
      </w:r>
      <w:proofErr w:type="spellEnd"/>
      <w:r w:rsidRPr="007A2BA3">
        <w:rPr>
          <w:i/>
        </w:rPr>
        <w:t xml:space="preserve"> 3D</w:t>
      </w:r>
      <w:r>
        <w:t>. Com isso, se faz necessário uma apresentação de tais tecnologias. Neste sentido, a proposta desta sessão é apresentar detalhes importantes que foram utilizados no desenvolvimento deste protótipo.</w:t>
      </w:r>
    </w:p>
    <w:p w14:paraId="1390A35E" w14:textId="77777777" w:rsidR="00EE2D1F" w:rsidRPr="00EE2D1F" w:rsidRDefault="00EE2D1F" w:rsidP="00EE2D1F"/>
    <w:p w14:paraId="2ED8148E" w14:textId="61442769" w:rsidR="00EE2D1F" w:rsidRPr="004220C6" w:rsidRDefault="00B82648" w:rsidP="004220C6">
      <w:pPr>
        <w:pStyle w:val="Ttulo3"/>
      </w:pPr>
      <w:bookmarkStart w:id="62" w:name="_Toc372545961"/>
      <w:r>
        <w:t>4</w:t>
      </w:r>
      <w:r w:rsidR="004220C6" w:rsidRPr="004220C6">
        <w:t xml:space="preserve">.1.1 </w:t>
      </w:r>
      <w:proofErr w:type="spellStart"/>
      <w:r w:rsidR="004220C6" w:rsidRPr="004220C6">
        <w:t>Neurosky</w:t>
      </w:r>
      <w:proofErr w:type="spellEnd"/>
      <w:r w:rsidR="004220C6" w:rsidRPr="004220C6">
        <w:t xml:space="preserve"> </w:t>
      </w:r>
      <w:proofErr w:type="spellStart"/>
      <w:r w:rsidR="004220C6" w:rsidRPr="004220C6">
        <w:t>Mindwave</w:t>
      </w:r>
      <w:proofErr w:type="spellEnd"/>
      <w:r w:rsidR="004220C6" w:rsidRPr="004220C6">
        <w:t xml:space="preserve"> Mobile</w:t>
      </w:r>
      <w:bookmarkEnd w:id="62"/>
    </w:p>
    <w:p w14:paraId="32996966" w14:textId="77777777" w:rsidR="00EE2D1F" w:rsidRPr="00EE2D1F" w:rsidRDefault="00EE2D1F" w:rsidP="00EE2D1F"/>
    <w:p w14:paraId="426D316A" w14:textId="45401E29" w:rsidR="00EE2D1F" w:rsidRPr="00EE2D1F" w:rsidRDefault="00EE2D1F" w:rsidP="00EE2D1F">
      <w:r w:rsidRPr="00EE2D1F">
        <w:t xml:space="preserve">Nos experimentos será utilizado o </w:t>
      </w:r>
      <w:proofErr w:type="spellStart"/>
      <w:r w:rsidRPr="0065407B">
        <w:rPr>
          <w:i/>
        </w:rPr>
        <w:t>Neurosky</w:t>
      </w:r>
      <w:proofErr w:type="spellEnd"/>
      <w:r w:rsidRPr="0065407B">
        <w:rPr>
          <w:i/>
        </w:rPr>
        <w:t xml:space="preserve"> </w:t>
      </w:r>
      <w:proofErr w:type="spellStart"/>
      <w:r w:rsidRPr="0065407B">
        <w:rPr>
          <w:i/>
        </w:rPr>
        <w:t>MindWave</w:t>
      </w:r>
      <w:proofErr w:type="spellEnd"/>
      <w:r w:rsidR="007A2BA3">
        <w:rPr>
          <w:i/>
        </w:rPr>
        <w:t xml:space="preserve"> </w:t>
      </w:r>
      <w:r w:rsidR="007A2BA3" w:rsidRPr="007A2BA3">
        <w:t>(MW)</w:t>
      </w:r>
      <w:r w:rsidRPr="00EE2D1F">
        <w:t xml:space="preserve">. A </w:t>
      </w:r>
      <w:proofErr w:type="spellStart"/>
      <w:r w:rsidRPr="0065407B">
        <w:rPr>
          <w:i/>
        </w:rPr>
        <w:t>Neurosky</w:t>
      </w:r>
      <w:proofErr w:type="spellEnd"/>
      <w:r w:rsidRPr="00EE2D1F">
        <w:t xml:space="preserve"> é uma empresa fundada em 2004, no Vale do Silício, tem seu principal foco em desenvolver dispositivos para ICC. </w:t>
      </w:r>
      <w:r w:rsidR="007A2BA3" w:rsidRPr="007A2BA3">
        <w:t>MW</w:t>
      </w:r>
      <w:r w:rsidRPr="00EE2D1F">
        <w:t xml:space="preserve"> é um EEG portátil que custa atualmente o valor de $129,90. Este equipamento, de maneira geral, realiza a gravação das ondas </w:t>
      </w:r>
      <w:r w:rsidRPr="00EE2D1F">
        <w:lastRenderedPageBreak/>
        <w:t xml:space="preserve">cerebrais, processa a informação e digitaliza-a. Em seguida, disponibiliza essa informação para utilização em aplicações (NEUROSKY, 2012). Os ritmos, as frequências e as condições ou estados mentais considerados pela fabricante estão apresentados na </w:t>
      </w:r>
      <w:r w:rsidR="00E067A3">
        <w:t>Quadro</w:t>
      </w:r>
      <w:r w:rsidR="00E067A3" w:rsidRPr="00EE2D1F">
        <w:t xml:space="preserve"> </w:t>
      </w:r>
      <w:r w:rsidR="00E067A3">
        <w:t>2</w:t>
      </w:r>
    </w:p>
    <w:p w14:paraId="720D94A9" w14:textId="77777777" w:rsidR="00EE2D1F" w:rsidRPr="00EE2D1F" w:rsidRDefault="00EE2D1F" w:rsidP="00EE2D1F"/>
    <w:p w14:paraId="0E0CF97B" w14:textId="1C5BB727" w:rsidR="00EE2D1F" w:rsidRPr="00636323" w:rsidRDefault="00636323" w:rsidP="00E55ECE">
      <w:pPr>
        <w:pStyle w:val="QUADRO"/>
      </w:pPr>
      <w:bookmarkStart w:id="63" w:name="_Toc372503115"/>
      <w:r w:rsidRPr="00636323">
        <w:t>Quadro</w:t>
      </w:r>
      <w:r w:rsidR="00D6028A">
        <w:t xml:space="preserve"> </w:t>
      </w:r>
      <w:r w:rsidRPr="00636323">
        <w:t>2</w:t>
      </w:r>
      <w:r w:rsidR="00EE2D1F" w:rsidRPr="00636323">
        <w:t xml:space="preserve"> – Ritmos do </w:t>
      </w:r>
      <w:proofErr w:type="spellStart"/>
      <w:r w:rsidR="00EE2D1F" w:rsidRPr="0065407B">
        <w:rPr>
          <w:i/>
        </w:rPr>
        <w:t>Neurosky</w:t>
      </w:r>
      <w:proofErr w:type="spellEnd"/>
      <w:r w:rsidR="00EE2D1F" w:rsidRPr="0065407B">
        <w:rPr>
          <w:i/>
        </w:rPr>
        <w:t xml:space="preserve"> </w:t>
      </w:r>
      <w:proofErr w:type="spellStart"/>
      <w:r w:rsidR="00EE2D1F" w:rsidRPr="0065407B">
        <w:rPr>
          <w:i/>
        </w:rPr>
        <w:t>Mindwave</w:t>
      </w:r>
      <w:proofErr w:type="spellEnd"/>
      <w:r w:rsidR="00EE2D1F" w:rsidRPr="00636323">
        <w:t>.</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843"/>
        <w:gridCol w:w="5985"/>
      </w:tblGrid>
      <w:tr w:rsidR="00AB7925" w14:paraId="0FDD3F8D" w14:textId="77777777" w:rsidTr="00793232">
        <w:tc>
          <w:tcPr>
            <w:tcW w:w="1384" w:type="dxa"/>
            <w:shd w:val="clear" w:color="auto" w:fill="auto"/>
          </w:tcPr>
          <w:p w14:paraId="22CB8E52" w14:textId="77777777" w:rsidR="00AB7925" w:rsidRDefault="00AB7925" w:rsidP="00AB7925">
            <w:pPr>
              <w:pStyle w:val="TextodoTrabalho"/>
              <w:spacing w:line="240" w:lineRule="auto"/>
              <w:ind w:right="-108" w:firstLine="0"/>
            </w:pPr>
            <w:r>
              <w:t>Ritmo</w:t>
            </w:r>
          </w:p>
        </w:tc>
        <w:tc>
          <w:tcPr>
            <w:tcW w:w="1843" w:type="dxa"/>
            <w:shd w:val="clear" w:color="auto" w:fill="auto"/>
          </w:tcPr>
          <w:p w14:paraId="761FA0D3" w14:textId="77777777" w:rsidR="00AB7925" w:rsidRDefault="00AB7925" w:rsidP="00AB7925">
            <w:pPr>
              <w:pStyle w:val="TextodoTrabalho"/>
              <w:spacing w:line="240" w:lineRule="auto"/>
              <w:ind w:right="-108" w:firstLine="0"/>
            </w:pPr>
            <w:r>
              <w:t>Frequência</w:t>
            </w:r>
          </w:p>
        </w:tc>
        <w:tc>
          <w:tcPr>
            <w:tcW w:w="5985" w:type="dxa"/>
            <w:shd w:val="clear" w:color="auto" w:fill="auto"/>
          </w:tcPr>
          <w:p w14:paraId="3669B1F8" w14:textId="77777777" w:rsidR="00AB7925" w:rsidRDefault="00AB7925" w:rsidP="00AB7925">
            <w:pPr>
              <w:pStyle w:val="TextodoTrabalho"/>
              <w:spacing w:line="240" w:lineRule="auto"/>
              <w:ind w:right="-108" w:firstLine="0"/>
            </w:pPr>
            <w:r>
              <w:t>Condições e estados mentais</w:t>
            </w:r>
          </w:p>
        </w:tc>
      </w:tr>
      <w:tr w:rsidR="00AB7925" w14:paraId="1B305D37" w14:textId="77777777" w:rsidTr="00793232">
        <w:trPr>
          <w:trHeight w:val="1004"/>
        </w:trPr>
        <w:tc>
          <w:tcPr>
            <w:tcW w:w="1384" w:type="dxa"/>
            <w:shd w:val="clear" w:color="auto" w:fill="auto"/>
          </w:tcPr>
          <w:p w14:paraId="35DBD080" w14:textId="77777777" w:rsidR="00AB7925" w:rsidRDefault="00AB7925" w:rsidP="00AB7925">
            <w:pPr>
              <w:pStyle w:val="TextodoTrabalho"/>
              <w:spacing w:line="240" w:lineRule="auto"/>
              <w:ind w:right="-108" w:firstLine="0"/>
              <w:jc w:val="left"/>
            </w:pPr>
            <w:r>
              <w:t>Delta</w:t>
            </w:r>
          </w:p>
        </w:tc>
        <w:tc>
          <w:tcPr>
            <w:tcW w:w="1843" w:type="dxa"/>
            <w:shd w:val="clear" w:color="auto" w:fill="auto"/>
          </w:tcPr>
          <w:p w14:paraId="4CDA94E4" w14:textId="77777777" w:rsidR="00AB7925" w:rsidRDefault="00AB7925" w:rsidP="00AB7925">
            <w:pPr>
              <w:pStyle w:val="TextodoTrabalho"/>
              <w:spacing w:line="240" w:lineRule="auto"/>
              <w:ind w:right="-108" w:firstLine="0"/>
              <w:jc w:val="left"/>
            </w:pPr>
            <w:r>
              <w:t>0.1Hz até 3Hz</w:t>
            </w:r>
          </w:p>
        </w:tc>
        <w:tc>
          <w:tcPr>
            <w:tcW w:w="5985" w:type="dxa"/>
            <w:shd w:val="clear" w:color="auto" w:fill="auto"/>
          </w:tcPr>
          <w:p w14:paraId="788ED939" w14:textId="77777777" w:rsidR="00AB7925" w:rsidRDefault="00AB7925" w:rsidP="00AB7925">
            <w:pPr>
              <w:pStyle w:val="TextodoTrabalho"/>
              <w:spacing w:line="240" w:lineRule="auto"/>
              <w:ind w:right="-108" w:firstLine="0"/>
              <w:jc w:val="left"/>
            </w:pPr>
            <w:r>
              <w:t>Sono profundo, sono sem sonhos, sono não-REM, inconsciência.</w:t>
            </w:r>
          </w:p>
        </w:tc>
      </w:tr>
      <w:tr w:rsidR="00AB7925" w14:paraId="27B761EB" w14:textId="77777777" w:rsidTr="00793232">
        <w:tc>
          <w:tcPr>
            <w:tcW w:w="1384" w:type="dxa"/>
            <w:shd w:val="clear" w:color="auto" w:fill="auto"/>
          </w:tcPr>
          <w:p w14:paraId="2974C40C" w14:textId="77777777" w:rsidR="00AB7925" w:rsidRDefault="00AB7925" w:rsidP="00AB7925">
            <w:pPr>
              <w:pStyle w:val="TextodoTrabalho"/>
              <w:spacing w:line="240" w:lineRule="auto"/>
              <w:ind w:right="-108" w:firstLine="0"/>
              <w:jc w:val="left"/>
            </w:pPr>
            <w:r>
              <w:t>Teta</w:t>
            </w:r>
          </w:p>
        </w:tc>
        <w:tc>
          <w:tcPr>
            <w:tcW w:w="1843" w:type="dxa"/>
            <w:shd w:val="clear" w:color="auto" w:fill="auto"/>
          </w:tcPr>
          <w:p w14:paraId="7F91DB9E" w14:textId="77777777" w:rsidR="00AB7925" w:rsidRDefault="00AB7925" w:rsidP="00AB7925">
            <w:pPr>
              <w:pStyle w:val="TextodoTrabalho"/>
              <w:spacing w:line="240" w:lineRule="auto"/>
              <w:ind w:right="-108" w:firstLine="0"/>
              <w:jc w:val="left"/>
            </w:pPr>
            <w:r>
              <w:t>4Hz até 7Hz</w:t>
            </w:r>
          </w:p>
        </w:tc>
        <w:tc>
          <w:tcPr>
            <w:tcW w:w="5985" w:type="dxa"/>
            <w:shd w:val="clear" w:color="auto" w:fill="auto"/>
          </w:tcPr>
          <w:p w14:paraId="19A345BF" w14:textId="77777777" w:rsidR="00AB7925" w:rsidRDefault="00AB7925" w:rsidP="00AB7925">
            <w:pPr>
              <w:pStyle w:val="TextodoTrabalho"/>
              <w:spacing w:line="240" w:lineRule="auto"/>
              <w:ind w:right="-108" w:firstLine="0"/>
              <w:jc w:val="left"/>
            </w:pPr>
            <w:r w:rsidRPr="00856DE9">
              <w:t>Intuitivo, criativo, recordação, fantasia, imaginário, sonho</w:t>
            </w:r>
            <w:r>
              <w:t>.</w:t>
            </w:r>
          </w:p>
        </w:tc>
      </w:tr>
      <w:tr w:rsidR="00AB7925" w14:paraId="4C04E188" w14:textId="77777777" w:rsidTr="00793232">
        <w:tc>
          <w:tcPr>
            <w:tcW w:w="1384" w:type="dxa"/>
            <w:shd w:val="clear" w:color="auto" w:fill="auto"/>
          </w:tcPr>
          <w:p w14:paraId="41342A52" w14:textId="77777777" w:rsidR="00AB7925" w:rsidRDefault="00AB7925" w:rsidP="00AB7925">
            <w:pPr>
              <w:pStyle w:val="TextodoTrabalho"/>
              <w:spacing w:line="240" w:lineRule="auto"/>
              <w:ind w:right="-108" w:firstLine="0"/>
              <w:jc w:val="left"/>
            </w:pPr>
            <w:r>
              <w:t>Alfa</w:t>
            </w:r>
          </w:p>
        </w:tc>
        <w:tc>
          <w:tcPr>
            <w:tcW w:w="1843" w:type="dxa"/>
            <w:shd w:val="clear" w:color="auto" w:fill="auto"/>
          </w:tcPr>
          <w:p w14:paraId="09485D3D" w14:textId="77777777" w:rsidR="00AB7925" w:rsidRDefault="00AB7925" w:rsidP="00AB7925">
            <w:pPr>
              <w:pStyle w:val="TextodoTrabalho"/>
              <w:spacing w:line="240" w:lineRule="auto"/>
              <w:ind w:right="-108" w:firstLine="0"/>
              <w:jc w:val="left"/>
            </w:pPr>
            <w:r>
              <w:t>8Hz até 12Hz</w:t>
            </w:r>
          </w:p>
        </w:tc>
        <w:tc>
          <w:tcPr>
            <w:tcW w:w="5985" w:type="dxa"/>
            <w:shd w:val="clear" w:color="auto" w:fill="auto"/>
          </w:tcPr>
          <w:p w14:paraId="382DB1A5" w14:textId="77777777" w:rsidR="00AB7925" w:rsidRDefault="00AB7925" w:rsidP="00AB7925">
            <w:pPr>
              <w:pStyle w:val="TextodoTrabalho"/>
              <w:spacing w:line="240" w:lineRule="auto"/>
              <w:ind w:right="-108" w:firstLine="0"/>
              <w:jc w:val="left"/>
            </w:pPr>
            <w:r>
              <w:t xml:space="preserve">Relaxado mas não sonolento, </w:t>
            </w:r>
            <w:r w:rsidRPr="00856DE9">
              <w:t>tranquilo, consciente</w:t>
            </w:r>
            <w:r>
              <w:t>.</w:t>
            </w:r>
          </w:p>
        </w:tc>
      </w:tr>
      <w:tr w:rsidR="00AB7925" w14:paraId="260B938B" w14:textId="77777777" w:rsidTr="00793232">
        <w:tc>
          <w:tcPr>
            <w:tcW w:w="1384" w:type="dxa"/>
            <w:shd w:val="clear" w:color="auto" w:fill="auto"/>
          </w:tcPr>
          <w:p w14:paraId="724CE908" w14:textId="77777777" w:rsidR="00AB7925" w:rsidRDefault="00AB7925" w:rsidP="00AB7925">
            <w:pPr>
              <w:pStyle w:val="TextodoTrabalho"/>
              <w:spacing w:line="240" w:lineRule="auto"/>
              <w:ind w:right="-108" w:firstLine="0"/>
              <w:jc w:val="left"/>
            </w:pPr>
            <w:r>
              <w:t>Beta baixo</w:t>
            </w:r>
          </w:p>
        </w:tc>
        <w:tc>
          <w:tcPr>
            <w:tcW w:w="1843" w:type="dxa"/>
            <w:shd w:val="clear" w:color="auto" w:fill="auto"/>
          </w:tcPr>
          <w:p w14:paraId="0B94D4D1" w14:textId="77777777" w:rsidR="00AB7925" w:rsidRDefault="00AB7925" w:rsidP="00AB7925">
            <w:pPr>
              <w:pStyle w:val="TextodoTrabalho"/>
              <w:spacing w:line="240" w:lineRule="auto"/>
              <w:ind w:right="-108" w:firstLine="0"/>
              <w:jc w:val="left"/>
            </w:pPr>
            <w:r>
              <w:t>12Hz até 15Hz</w:t>
            </w:r>
          </w:p>
        </w:tc>
        <w:tc>
          <w:tcPr>
            <w:tcW w:w="5985" w:type="dxa"/>
            <w:shd w:val="clear" w:color="auto" w:fill="auto"/>
          </w:tcPr>
          <w:p w14:paraId="67B5019B" w14:textId="77777777" w:rsidR="00AB7925" w:rsidRDefault="00AB7925" w:rsidP="00AB7925">
            <w:pPr>
              <w:pStyle w:val="TextodoTrabalho"/>
              <w:spacing w:line="240" w:lineRule="auto"/>
              <w:ind w:right="-108" w:firstLine="0"/>
              <w:jc w:val="left"/>
            </w:pPr>
            <w:r>
              <w:t>Relaxado, porém focado, integrado.</w:t>
            </w:r>
          </w:p>
        </w:tc>
      </w:tr>
      <w:tr w:rsidR="00AB7925" w14:paraId="74541F16" w14:textId="77777777" w:rsidTr="00793232">
        <w:tc>
          <w:tcPr>
            <w:tcW w:w="1384" w:type="dxa"/>
            <w:shd w:val="clear" w:color="auto" w:fill="auto"/>
          </w:tcPr>
          <w:p w14:paraId="2527F51E" w14:textId="77777777" w:rsidR="00AB7925" w:rsidRDefault="00AB7925" w:rsidP="00AB7925">
            <w:pPr>
              <w:pStyle w:val="TextodoTrabalho"/>
              <w:spacing w:line="240" w:lineRule="auto"/>
              <w:ind w:right="-108" w:firstLine="0"/>
              <w:jc w:val="left"/>
            </w:pPr>
            <w:r>
              <w:t>Beta médio</w:t>
            </w:r>
          </w:p>
        </w:tc>
        <w:tc>
          <w:tcPr>
            <w:tcW w:w="1843" w:type="dxa"/>
            <w:shd w:val="clear" w:color="auto" w:fill="auto"/>
          </w:tcPr>
          <w:p w14:paraId="08F34D87" w14:textId="77777777" w:rsidR="00AB7925" w:rsidRDefault="00AB7925" w:rsidP="00AB7925">
            <w:pPr>
              <w:pStyle w:val="TextodoTrabalho"/>
              <w:spacing w:line="240" w:lineRule="auto"/>
              <w:ind w:right="-108" w:firstLine="0"/>
              <w:jc w:val="left"/>
            </w:pPr>
            <w:r>
              <w:t>16Hz até 20Hz</w:t>
            </w:r>
          </w:p>
        </w:tc>
        <w:tc>
          <w:tcPr>
            <w:tcW w:w="5985" w:type="dxa"/>
            <w:shd w:val="clear" w:color="auto" w:fill="auto"/>
          </w:tcPr>
          <w:p w14:paraId="78F1EE69" w14:textId="77777777" w:rsidR="00AB7925" w:rsidRDefault="00AB7925" w:rsidP="00AB7925">
            <w:pPr>
              <w:pStyle w:val="TextodoTrabalho"/>
              <w:spacing w:line="240" w:lineRule="auto"/>
              <w:ind w:right="-108" w:firstLine="0"/>
              <w:jc w:val="left"/>
            </w:pPr>
            <w:r>
              <w:t>Pensativo, consciente de si e do ambiente.</w:t>
            </w:r>
          </w:p>
        </w:tc>
      </w:tr>
      <w:tr w:rsidR="00AB7925" w14:paraId="165A0CFA" w14:textId="77777777" w:rsidTr="00AB7925">
        <w:trPr>
          <w:trHeight w:val="527"/>
        </w:trPr>
        <w:tc>
          <w:tcPr>
            <w:tcW w:w="1384" w:type="dxa"/>
            <w:shd w:val="clear" w:color="auto" w:fill="auto"/>
          </w:tcPr>
          <w:p w14:paraId="5A399364" w14:textId="77777777" w:rsidR="00AB7925" w:rsidRDefault="00AB7925" w:rsidP="00AB7925">
            <w:pPr>
              <w:pStyle w:val="TextodoTrabalho"/>
              <w:spacing w:line="240" w:lineRule="auto"/>
              <w:ind w:right="-108" w:firstLine="0"/>
              <w:jc w:val="left"/>
            </w:pPr>
            <w:r>
              <w:t>Beta alto</w:t>
            </w:r>
          </w:p>
        </w:tc>
        <w:tc>
          <w:tcPr>
            <w:tcW w:w="1843" w:type="dxa"/>
            <w:shd w:val="clear" w:color="auto" w:fill="auto"/>
          </w:tcPr>
          <w:p w14:paraId="6DD83BAB" w14:textId="77777777" w:rsidR="00AB7925" w:rsidRDefault="00AB7925" w:rsidP="00AB7925">
            <w:pPr>
              <w:pStyle w:val="TextodoTrabalho"/>
              <w:spacing w:line="240" w:lineRule="auto"/>
              <w:ind w:right="-108" w:firstLine="0"/>
              <w:jc w:val="left"/>
            </w:pPr>
            <w:r>
              <w:t>21Hz até 30Hz</w:t>
            </w:r>
          </w:p>
        </w:tc>
        <w:tc>
          <w:tcPr>
            <w:tcW w:w="5985" w:type="dxa"/>
            <w:shd w:val="clear" w:color="auto" w:fill="auto"/>
          </w:tcPr>
          <w:p w14:paraId="1B75EEE2" w14:textId="77777777" w:rsidR="00AB7925" w:rsidRDefault="00AB7925" w:rsidP="00AB7925">
            <w:pPr>
              <w:pStyle w:val="TextodoTrabalho"/>
              <w:spacing w:line="240" w:lineRule="auto"/>
              <w:ind w:right="-108" w:firstLine="0"/>
              <w:jc w:val="left"/>
            </w:pPr>
            <w:r>
              <w:t>Alerta, agitado.</w:t>
            </w:r>
          </w:p>
        </w:tc>
      </w:tr>
    </w:tbl>
    <w:p w14:paraId="17B08121" w14:textId="77777777" w:rsidR="00EE2D1F" w:rsidRPr="00636323" w:rsidRDefault="00EE2D1F" w:rsidP="00972915">
      <w:pPr>
        <w:ind w:firstLine="0"/>
        <w:jc w:val="center"/>
        <w:rPr>
          <w:sz w:val="22"/>
        </w:rPr>
      </w:pPr>
      <w:r w:rsidRPr="00636323">
        <w:rPr>
          <w:sz w:val="22"/>
        </w:rPr>
        <w:t>Fonte: NEUROSKY, 2012.</w:t>
      </w:r>
    </w:p>
    <w:p w14:paraId="69568C34" w14:textId="77777777" w:rsidR="00EE2D1F" w:rsidRPr="00EE2D1F" w:rsidRDefault="00EE2D1F" w:rsidP="00EE2D1F"/>
    <w:p w14:paraId="384D9017" w14:textId="7CB7A60B" w:rsidR="00EE2D1F" w:rsidRPr="00EE2D1F" w:rsidRDefault="00EE2D1F" w:rsidP="00EE2D1F">
      <w:r w:rsidRPr="00EE2D1F">
        <w:t xml:space="preserve">Este dispositivo baseia-se na tecnologia </w:t>
      </w:r>
      <w:proofErr w:type="spellStart"/>
      <w:r w:rsidRPr="0065407B">
        <w:rPr>
          <w:i/>
        </w:rPr>
        <w:t>Neurosky</w:t>
      </w:r>
      <w:proofErr w:type="spellEnd"/>
      <w:r w:rsidRPr="0065407B">
        <w:rPr>
          <w:i/>
        </w:rPr>
        <w:t xml:space="preserve"> </w:t>
      </w:r>
      <w:proofErr w:type="spellStart"/>
      <w:r w:rsidRPr="0065407B">
        <w:rPr>
          <w:i/>
        </w:rPr>
        <w:t>Thinkgear</w:t>
      </w:r>
      <w:proofErr w:type="spellEnd"/>
      <w:r w:rsidRPr="0065407B">
        <w:rPr>
          <w:i/>
        </w:rPr>
        <w:t xml:space="preserve"> Technology</w:t>
      </w:r>
      <w:r w:rsidRPr="00EE2D1F">
        <w:t xml:space="preserve">, que consiste em um eletrodo disposto na região Fp1, um eletrodo como ponto de referência no grampo da orelha, e um chip </w:t>
      </w:r>
      <w:proofErr w:type="spellStart"/>
      <w:r w:rsidRPr="0065407B">
        <w:rPr>
          <w:i/>
        </w:rPr>
        <w:t>onboard</w:t>
      </w:r>
      <w:proofErr w:type="spellEnd"/>
      <w:r w:rsidRPr="00EE2D1F">
        <w:t xml:space="preserve"> que processa todos os dados, assim como</w:t>
      </w:r>
      <w:r w:rsidR="006C420D">
        <w:t>,</w:t>
      </w:r>
      <w:r w:rsidRPr="00EE2D1F">
        <w:t xml:space="preserve"> remove ruídos e interferências. O equipamento dispõem de um algoritmo proprietário chamado </w:t>
      </w:r>
      <w:proofErr w:type="spellStart"/>
      <w:r w:rsidRPr="0065407B">
        <w:rPr>
          <w:i/>
        </w:rPr>
        <w:t>eSense</w:t>
      </w:r>
      <w:proofErr w:type="spellEnd"/>
      <w:r w:rsidRPr="00EE2D1F">
        <w:t xml:space="preserve">, é através dele que são extraídas algumas características dos sinais digitalizados, disponibilizando diretamente nas aplicações algumas alternativas de comando. Pode-se citar, como exemplo, o nível de atenção e </w:t>
      </w:r>
      <w:r w:rsidR="009179C0">
        <w:t xml:space="preserve">o </w:t>
      </w:r>
      <w:r w:rsidRPr="00EE2D1F">
        <w:t>nível de meditação (NEUROSKY, 2012).</w:t>
      </w:r>
    </w:p>
    <w:p w14:paraId="129D9D19" w14:textId="77777777" w:rsidR="00EE2D1F" w:rsidRPr="00EE2D1F" w:rsidRDefault="00EE2D1F" w:rsidP="00EE2D1F">
      <w:r w:rsidRPr="00EE2D1F">
        <w:t xml:space="preserve">Também conhecido como </w:t>
      </w:r>
      <w:proofErr w:type="spellStart"/>
      <w:r w:rsidRPr="0065407B">
        <w:rPr>
          <w:i/>
        </w:rPr>
        <w:t>neuro</w:t>
      </w:r>
      <w:proofErr w:type="spellEnd"/>
      <w:r w:rsidRPr="0065407B">
        <w:rPr>
          <w:i/>
        </w:rPr>
        <w:t xml:space="preserve"> </w:t>
      </w:r>
      <w:proofErr w:type="spellStart"/>
      <w:r w:rsidRPr="0065407B">
        <w:rPr>
          <w:i/>
        </w:rPr>
        <w:t>headset</w:t>
      </w:r>
      <w:proofErr w:type="spellEnd"/>
      <w:r w:rsidRPr="00EE2D1F">
        <w:t xml:space="preserve">, em função de seu formato semelhante a um fone de ouvido, como </w:t>
      </w:r>
      <w:r w:rsidR="0065407B" w:rsidRPr="00EE2D1F">
        <w:t>se pode</w:t>
      </w:r>
      <w:r w:rsidRPr="00EE2D1F">
        <w:t xml:space="preserve"> ver na Figura 18, conta com uma interface </w:t>
      </w:r>
      <w:proofErr w:type="spellStart"/>
      <w:r w:rsidRPr="0065407B">
        <w:rPr>
          <w:i/>
        </w:rPr>
        <w:t>bluetooth</w:t>
      </w:r>
      <w:proofErr w:type="spellEnd"/>
      <w:r w:rsidRPr="00EE2D1F">
        <w:t xml:space="preserve"> com fácil conectividade, utilizando portas seriais, com suporte a plataformas </w:t>
      </w:r>
      <w:r w:rsidRPr="0065407B">
        <w:rPr>
          <w:i/>
        </w:rPr>
        <w:t>Microsoft Windows</w:t>
      </w:r>
      <w:r w:rsidRPr="00EE2D1F">
        <w:t xml:space="preserve">, </w:t>
      </w:r>
      <w:r w:rsidRPr="0065407B">
        <w:rPr>
          <w:i/>
        </w:rPr>
        <w:t>Mac OS X</w:t>
      </w:r>
      <w:r w:rsidRPr="00EE2D1F">
        <w:t xml:space="preserve">, </w:t>
      </w:r>
      <w:proofErr w:type="spellStart"/>
      <w:r w:rsidRPr="0065407B">
        <w:rPr>
          <w:i/>
        </w:rPr>
        <w:t>Android</w:t>
      </w:r>
      <w:proofErr w:type="spellEnd"/>
      <w:r w:rsidRPr="00EE2D1F">
        <w:t xml:space="preserve"> e </w:t>
      </w:r>
      <w:r w:rsidRPr="0065407B">
        <w:rPr>
          <w:i/>
        </w:rPr>
        <w:t>IOS</w:t>
      </w:r>
      <w:r w:rsidRPr="00EE2D1F">
        <w:t>. Não possui bateria interna, para funcionamento é necessário uma bateria do tipo AAA. Outras características a serem consideradas são a não necessidade de utilização de gel condutivo no eletrodo, não possuir cabos de conexão, e ser extremamente leve, com isso, torna-se um dispositivo de fácil manuseio (NEUROSKY, 2012).</w:t>
      </w:r>
    </w:p>
    <w:p w14:paraId="43A07A49" w14:textId="77777777" w:rsidR="00EE2D1F" w:rsidRPr="00636323" w:rsidRDefault="00EE2D1F" w:rsidP="00E55ECE">
      <w:pPr>
        <w:pStyle w:val="FIGURA"/>
      </w:pPr>
      <w:bookmarkStart w:id="64" w:name="_Toc372545498"/>
      <w:r w:rsidRPr="00636323">
        <w:lastRenderedPageBreak/>
        <w:t xml:space="preserve">Figura 18 – </w:t>
      </w:r>
      <w:proofErr w:type="spellStart"/>
      <w:r w:rsidRPr="0065407B">
        <w:rPr>
          <w:i/>
        </w:rPr>
        <w:t>NeuroSky</w:t>
      </w:r>
      <w:proofErr w:type="spellEnd"/>
      <w:r w:rsidRPr="0065407B">
        <w:rPr>
          <w:i/>
        </w:rPr>
        <w:t xml:space="preserve"> </w:t>
      </w:r>
      <w:proofErr w:type="spellStart"/>
      <w:r w:rsidRPr="0065407B">
        <w:rPr>
          <w:i/>
        </w:rPr>
        <w:t>Mindwave</w:t>
      </w:r>
      <w:proofErr w:type="spellEnd"/>
      <w:r w:rsidRPr="00636323">
        <w:t>.</w:t>
      </w:r>
      <w:bookmarkEnd w:id="64"/>
    </w:p>
    <w:p w14:paraId="7E8010D1" w14:textId="77777777" w:rsidR="00EE2D1F" w:rsidRPr="00EE2D1F" w:rsidRDefault="00AB7925" w:rsidP="00AB7925">
      <w:pPr>
        <w:jc w:val="center"/>
      </w:pPr>
      <w:r>
        <w:rPr>
          <w:noProof/>
          <w:lang w:eastAsia="pt-BR"/>
        </w:rPr>
        <w:drawing>
          <wp:inline distT="0" distB="0" distL="0" distR="0" wp14:anchorId="631E7488" wp14:editId="239B7C38">
            <wp:extent cx="3219450" cy="3219450"/>
            <wp:effectExtent l="0" t="0" r="0" b="0"/>
            <wp:docPr id="88" name="Imagem 88" descr="Neuro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eurosk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9450" cy="3219450"/>
                    </a:xfrm>
                    <a:prstGeom prst="rect">
                      <a:avLst/>
                    </a:prstGeom>
                    <a:noFill/>
                    <a:ln>
                      <a:noFill/>
                    </a:ln>
                  </pic:spPr>
                </pic:pic>
              </a:graphicData>
            </a:graphic>
          </wp:inline>
        </w:drawing>
      </w:r>
    </w:p>
    <w:p w14:paraId="12121B03" w14:textId="77777777" w:rsidR="00EE2D1F" w:rsidRPr="00AB7925" w:rsidRDefault="00EE2D1F" w:rsidP="00A12DA3">
      <w:pPr>
        <w:pStyle w:val="FonteFigura"/>
      </w:pPr>
      <w:r w:rsidRPr="00AB7925">
        <w:t>Fonte: NEUROSKY, 2012.</w:t>
      </w:r>
    </w:p>
    <w:p w14:paraId="5BA309F2" w14:textId="77777777" w:rsidR="00AB7925" w:rsidRDefault="00AB7925" w:rsidP="00EE2D1F"/>
    <w:p w14:paraId="18C16A2C" w14:textId="77777777" w:rsidR="00EE2D1F" w:rsidRPr="00EE2D1F" w:rsidRDefault="00EE2D1F" w:rsidP="00EE2D1F">
      <w:r w:rsidRPr="00EE2D1F">
        <w:t xml:space="preserve">Em nível de desenvolvimento, existem duas maneiras de realizar a conexão da aplicação ao equipamento. A primeira utilizando o </w:t>
      </w:r>
      <w:proofErr w:type="spellStart"/>
      <w:r w:rsidRPr="0065407B">
        <w:rPr>
          <w:i/>
        </w:rPr>
        <w:t>Thinkgear</w:t>
      </w:r>
      <w:proofErr w:type="spellEnd"/>
      <w:r w:rsidRPr="0065407B">
        <w:rPr>
          <w:i/>
        </w:rPr>
        <w:t xml:space="preserve"> </w:t>
      </w:r>
      <w:proofErr w:type="spellStart"/>
      <w:r w:rsidRPr="0065407B">
        <w:rPr>
          <w:i/>
        </w:rPr>
        <w:t>Connector</w:t>
      </w:r>
      <w:proofErr w:type="spellEnd"/>
      <w:r w:rsidRPr="00EE2D1F">
        <w:t xml:space="preserve">, um aplicativo que roda em </w:t>
      </w:r>
      <w:r w:rsidRPr="003A4BA4">
        <w:rPr>
          <w:i/>
        </w:rPr>
        <w:t>background</w:t>
      </w:r>
      <w:r w:rsidRPr="00EE2D1F">
        <w:t xml:space="preserve"> no computador e redireciona os dados da porta serial para um </w:t>
      </w:r>
      <w:r w:rsidRPr="00E067A3">
        <w:rPr>
          <w:i/>
        </w:rPr>
        <w:t>socket</w:t>
      </w:r>
      <w:r w:rsidRPr="00EE2D1F">
        <w:t xml:space="preserve"> de rede utilizando protocolo SOAP. De outra forma, pode-se utilizar o </w:t>
      </w:r>
      <w:proofErr w:type="spellStart"/>
      <w:r w:rsidRPr="0065407B">
        <w:rPr>
          <w:i/>
        </w:rPr>
        <w:t>ThinkGear</w:t>
      </w:r>
      <w:proofErr w:type="spellEnd"/>
      <w:r w:rsidRPr="0065407B">
        <w:rPr>
          <w:i/>
        </w:rPr>
        <w:t xml:space="preserve"> Connection Driver</w:t>
      </w:r>
      <w:r w:rsidRPr="00EE2D1F">
        <w:t xml:space="preserve"> (TGCD), uma biblioteca nativa para </w:t>
      </w:r>
      <w:r w:rsidRPr="0065407B">
        <w:rPr>
          <w:i/>
        </w:rPr>
        <w:t>Windows</w:t>
      </w:r>
      <w:r w:rsidRPr="00EE2D1F">
        <w:t xml:space="preserve"> e </w:t>
      </w:r>
      <w:r w:rsidRPr="0065407B">
        <w:rPr>
          <w:i/>
        </w:rPr>
        <w:t>MAC OS X</w:t>
      </w:r>
      <w:r w:rsidRPr="00EE2D1F">
        <w:t xml:space="preserve">, que possui métodos de conexão que simplificam a implementação. É distribuída em </w:t>
      </w:r>
      <w:proofErr w:type="gramStart"/>
      <w:r w:rsidRPr="00EE2D1F">
        <w:t xml:space="preserve">formato </w:t>
      </w:r>
      <w:r w:rsidRPr="003A4BA4">
        <w:rPr>
          <w:i/>
        </w:rPr>
        <w:t>.</w:t>
      </w:r>
      <w:proofErr w:type="spellStart"/>
      <w:proofErr w:type="gramEnd"/>
      <w:r w:rsidRPr="003A4BA4">
        <w:rPr>
          <w:i/>
        </w:rPr>
        <w:t>dll</w:t>
      </w:r>
      <w:proofErr w:type="spellEnd"/>
      <w:r w:rsidRPr="00EE2D1F">
        <w:t xml:space="preserve"> para </w:t>
      </w:r>
      <w:r w:rsidRPr="0065407B">
        <w:rPr>
          <w:i/>
        </w:rPr>
        <w:t>Window</w:t>
      </w:r>
      <w:r w:rsidRPr="00EE2D1F">
        <w:t xml:space="preserve">s e </w:t>
      </w:r>
      <w:r w:rsidRPr="003A4BA4">
        <w:rPr>
          <w:i/>
        </w:rPr>
        <w:t>.</w:t>
      </w:r>
      <w:proofErr w:type="spellStart"/>
      <w:r w:rsidRPr="003A4BA4">
        <w:rPr>
          <w:i/>
        </w:rPr>
        <w:t>bundle</w:t>
      </w:r>
      <w:proofErr w:type="spellEnd"/>
      <w:r w:rsidRPr="00EE2D1F">
        <w:t xml:space="preserve"> para </w:t>
      </w:r>
      <w:r w:rsidRPr="0065407B">
        <w:rPr>
          <w:i/>
        </w:rPr>
        <w:t>OS X</w:t>
      </w:r>
      <w:r w:rsidRPr="00EE2D1F">
        <w:t xml:space="preserve">, ideal para desenvolvimento com linguagem C e suas derivadas. No site do fabricante é possível encontrar ferramentas para desenvolvedores e pesquisadores, além de exemplos de código para diversas plataformas, tais como C/C++, </w:t>
      </w:r>
      <w:r w:rsidRPr="0065407B">
        <w:rPr>
          <w:i/>
        </w:rPr>
        <w:t>Java</w:t>
      </w:r>
      <w:r w:rsidRPr="00EE2D1F">
        <w:t xml:space="preserve">, </w:t>
      </w:r>
      <w:r w:rsidRPr="0065407B">
        <w:rPr>
          <w:i/>
        </w:rPr>
        <w:t>C#</w:t>
      </w:r>
      <w:r w:rsidRPr="00EE2D1F">
        <w:t xml:space="preserve">, </w:t>
      </w:r>
      <w:proofErr w:type="spellStart"/>
      <w:r w:rsidRPr="0065407B">
        <w:rPr>
          <w:i/>
        </w:rPr>
        <w:t>Action</w:t>
      </w:r>
      <w:proofErr w:type="spellEnd"/>
      <w:r w:rsidRPr="0065407B">
        <w:rPr>
          <w:i/>
        </w:rPr>
        <w:t xml:space="preserve"> Script</w:t>
      </w:r>
      <w:r w:rsidRPr="00EE2D1F">
        <w:t xml:space="preserve"> (NEUROSKY, 2012).</w:t>
      </w:r>
    </w:p>
    <w:p w14:paraId="4F12EAFB" w14:textId="77777777" w:rsidR="00AB7925" w:rsidRDefault="00AB7925" w:rsidP="00EE2D1F"/>
    <w:p w14:paraId="23CD8696" w14:textId="7FDA1D59" w:rsidR="00EE2D1F" w:rsidRPr="004220C6" w:rsidRDefault="00B82648" w:rsidP="004220C6">
      <w:pPr>
        <w:pStyle w:val="Ttulo3"/>
      </w:pPr>
      <w:bookmarkStart w:id="65" w:name="_Toc372545962"/>
      <w:r>
        <w:t>4</w:t>
      </w:r>
      <w:r w:rsidR="004220C6" w:rsidRPr="004220C6">
        <w:t>.1.2 Unity3d</w:t>
      </w:r>
      <w:bookmarkEnd w:id="65"/>
    </w:p>
    <w:p w14:paraId="1EB0F572" w14:textId="77777777" w:rsidR="00EE2D1F" w:rsidRPr="00EE2D1F" w:rsidRDefault="00EE2D1F" w:rsidP="00EE2D1F"/>
    <w:p w14:paraId="05C4DECC" w14:textId="2C69E0DE" w:rsidR="00EE2D1F" w:rsidRPr="00EE2D1F" w:rsidRDefault="00EE2D1F" w:rsidP="00EE2D1F">
      <w:r w:rsidRPr="00EE2D1F">
        <w:t xml:space="preserve">Com a finalidade de construir um ambiente virtual de simulação para a aplicação a ser desenvolvida, foi encontrado na ferramenta para desenvolvimento de jogos </w:t>
      </w:r>
      <w:r w:rsidRPr="0065407B">
        <w:rPr>
          <w:i/>
        </w:rPr>
        <w:t>Unity3D</w:t>
      </w:r>
      <w:r w:rsidRPr="00EE2D1F">
        <w:t xml:space="preserve"> a oportunidade ideal de criar este ambiente. Apesar de inicialmente ter seu proposito no mercado de jogos digitais, a </w:t>
      </w:r>
      <w:r w:rsidRPr="0065407B">
        <w:rPr>
          <w:i/>
        </w:rPr>
        <w:t>Unity3D</w:t>
      </w:r>
      <w:r w:rsidRPr="00EE2D1F">
        <w:t xml:space="preserve"> atualmente vem sendo </w:t>
      </w:r>
      <w:r w:rsidRPr="00EE2D1F">
        <w:lastRenderedPageBreak/>
        <w:t>empregada em diversas áreas. Pode-se citar</w:t>
      </w:r>
      <w:r w:rsidR="009179C0">
        <w:t>,</w:t>
      </w:r>
      <w:r w:rsidRPr="00EE2D1F">
        <w:t xml:space="preserve"> como exemplo, a animação “</w:t>
      </w:r>
      <w:r w:rsidRPr="0065407B">
        <w:rPr>
          <w:i/>
        </w:rPr>
        <w:t xml:space="preserve">The </w:t>
      </w:r>
      <w:proofErr w:type="spellStart"/>
      <w:r w:rsidRPr="0065407B">
        <w:rPr>
          <w:i/>
        </w:rPr>
        <w:t>Butterfly</w:t>
      </w:r>
      <w:proofErr w:type="spellEnd"/>
      <w:r w:rsidRPr="0065407B">
        <w:rPr>
          <w:i/>
        </w:rPr>
        <w:t xml:space="preserve"> </w:t>
      </w:r>
      <w:proofErr w:type="spellStart"/>
      <w:r w:rsidRPr="0065407B">
        <w:rPr>
          <w:i/>
        </w:rPr>
        <w:t>Effect</w:t>
      </w:r>
      <w:proofErr w:type="spellEnd"/>
      <w:r w:rsidRPr="00EE2D1F">
        <w:t xml:space="preserve">”, que foi desenvolvida em colaboração das empresas </w:t>
      </w:r>
      <w:proofErr w:type="spellStart"/>
      <w:r w:rsidRPr="0065407B">
        <w:rPr>
          <w:i/>
        </w:rPr>
        <w:t>Passion</w:t>
      </w:r>
      <w:proofErr w:type="spellEnd"/>
      <w:r w:rsidRPr="0065407B">
        <w:rPr>
          <w:i/>
        </w:rPr>
        <w:t xml:space="preserve"> Pictures</w:t>
      </w:r>
      <w:r w:rsidRPr="00EE2D1F">
        <w:t xml:space="preserve">, </w:t>
      </w:r>
      <w:r w:rsidRPr="0065407B">
        <w:rPr>
          <w:i/>
        </w:rPr>
        <w:t>Nvidia</w:t>
      </w:r>
      <w:r w:rsidRPr="00EE2D1F">
        <w:t xml:space="preserve"> e </w:t>
      </w:r>
      <w:r w:rsidRPr="0065407B">
        <w:rPr>
          <w:i/>
        </w:rPr>
        <w:t>Unity3D</w:t>
      </w:r>
      <w:r w:rsidRPr="00EE2D1F">
        <w:t xml:space="preserve"> (UNITY3D, 2013).</w:t>
      </w:r>
    </w:p>
    <w:p w14:paraId="6CA3FD6A" w14:textId="74E47BA3" w:rsidR="00EE2D1F" w:rsidRPr="00EE2D1F" w:rsidRDefault="00EE2D1F" w:rsidP="00EE2D1F">
      <w:r w:rsidRPr="00EE2D1F">
        <w:t xml:space="preserve"> A </w:t>
      </w:r>
      <w:r w:rsidRPr="0065407B">
        <w:rPr>
          <w:i/>
        </w:rPr>
        <w:t>Unity3D</w:t>
      </w:r>
      <w:r w:rsidRPr="00EE2D1F">
        <w:t xml:space="preserve"> é um motor de jogos (do inglês </w:t>
      </w:r>
      <w:r w:rsidRPr="0065407B">
        <w:rPr>
          <w:i/>
        </w:rPr>
        <w:t xml:space="preserve">Game </w:t>
      </w:r>
      <w:proofErr w:type="spellStart"/>
      <w:r w:rsidRPr="0065407B">
        <w:rPr>
          <w:i/>
        </w:rPr>
        <w:t>Engine</w:t>
      </w:r>
      <w:proofErr w:type="spellEnd"/>
      <w:r w:rsidRPr="00EE2D1F">
        <w:t>)</w:t>
      </w:r>
      <w:r w:rsidR="0065407B">
        <w:t xml:space="preserve"> </w:t>
      </w:r>
      <w:r w:rsidRPr="00EE2D1F">
        <w:t xml:space="preserve">para desenvolvimento em ambientes 2D e 3D.  A ferramenta veio ao mercado com </w:t>
      </w:r>
      <w:r w:rsidR="009179C0">
        <w:t xml:space="preserve">o </w:t>
      </w:r>
      <w:r w:rsidRPr="00EE2D1F">
        <w:t xml:space="preserve">intuito de democratizar o desenvolvimento de jogos, assim, possui atualmente 1,5 milhões de usuários registrados, dentre ele desenvolvedores amadores até empresas de grande porte, como </w:t>
      </w:r>
      <w:proofErr w:type="spellStart"/>
      <w:r w:rsidRPr="00A1782D">
        <w:rPr>
          <w:i/>
        </w:rPr>
        <w:t>Electronic</w:t>
      </w:r>
      <w:proofErr w:type="spellEnd"/>
      <w:r w:rsidRPr="00A1782D">
        <w:rPr>
          <w:i/>
        </w:rPr>
        <w:t xml:space="preserve"> </w:t>
      </w:r>
      <w:proofErr w:type="spellStart"/>
      <w:r w:rsidRPr="00A1782D">
        <w:rPr>
          <w:i/>
        </w:rPr>
        <w:t>Arts</w:t>
      </w:r>
      <w:proofErr w:type="spellEnd"/>
      <w:r w:rsidRPr="00EE2D1F">
        <w:t xml:space="preserve">, </w:t>
      </w:r>
      <w:proofErr w:type="spellStart"/>
      <w:r w:rsidRPr="00A1782D">
        <w:rPr>
          <w:i/>
        </w:rPr>
        <w:t>BigPoint</w:t>
      </w:r>
      <w:proofErr w:type="spellEnd"/>
      <w:r w:rsidRPr="00EE2D1F">
        <w:t xml:space="preserve"> e </w:t>
      </w:r>
      <w:r w:rsidRPr="00A1782D">
        <w:rPr>
          <w:i/>
        </w:rPr>
        <w:t>Nintendo</w:t>
      </w:r>
      <w:r w:rsidRPr="00EE2D1F">
        <w:t xml:space="preserve"> (SANTOS, 2012). Além do ambiente em três dimensões, a ferramenta disponibiliza</w:t>
      </w:r>
      <w:r w:rsidR="004063C7">
        <w:t>,</w:t>
      </w:r>
      <w:r w:rsidRPr="00EE2D1F">
        <w:t xml:space="preserve"> de uma forma simples</w:t>
      </w:r>
      <w:r w:rsidR="004063C7">
        <w:t>,</w:t>
      </w:r>
      <w:r w:rsidRPr="00EE2D1F">
        <w:t xml:space="preserve"> a implementação de fatores realísticos, como simulação de física</w:t>
      </w:r>
      <w:r w:rsidR="004063C7">
        <w:t>.</w:t>
      </w:r>
      <w:r w:rsidR="004063C7" w:rsidRPr="00EE2D1F">
        <w:t xml:space="preserve"> </w:t>
      </w:r>
      <w:r w:rsidR="004063C7">
        <w:t>I</w:t>
      </w:r>
      <w:r w:rsidR="004063C7" w:rsidRPr="00EE2D1F">
        <w:t xml:space="preserve">sso </w:t>
      </w:r>
      <w:r w:rsidRPr="00EE2D1F">
        <w:t>aproxima a aplicação implementada de um ambiente real (UNITY3D, 2013).</w:t>
      </w:r>
    </w:p>
    <w:p w14:paraId="6A3DCC62" w14:textId="77777777" w:rsidR="00EE2D1F" w:rsidRPr="00EE2D1F" w:rsidRDefault="00EE2D1F" w:rsidP="00EE2D1F">
      <w:r w:rsidRPr="00EE2D1F">
        <w:t xml:space="preserve">Um ponto a ser destacado é sua integração com outras ferramentas, tais como </w:t>
      </w:r>
      <w:r w:rsidRPr="00A1782D">
        <w:rPr>
          <w:i/>
        </w:rPr>
        <w:t>3DS Max</w:t>
      </w:r>
      <w:r w:rsidRPr="00EE2D1F">
        <w:t xml:space="preserve">, </w:t>
      </w:r>
      <w:proofErr w:type="spellStart"/>
      <w:r w:rsidRPr="00A1782D">
        <w:rPr>
          <w:i/>
        </w:rPr>
        <w:t>Blender</w:t>
      </w:r>
      <w:proofErr w:type="spellEnd"/>
      <w:r w:rsidRPr="00EE2D1F">
        <w:t xml:space="preserve"> e </w:t>
      </w:r>
      <w:proofErr w:type="spellStart"/>
      <w:r w:rsidRPr="00A1782D">
        <w:rPr>
          <w:i/>
        </w:rPr>
        <w:t>ZBrush</w:t>
      </w:r>
      <w:proofErr w:type="spellEnd"/>
      <w:r w:rsidRPr="00EE2D1F">
        <w:t xml:space="preserve">, além de </w:t>
      </w:r>
      <w:r w:rsidRPr="00E067A3">
        <w:rPr>
          <w:i/>
        </w:rPr>
        <w:t>plug-ins</w:t>
      </w:r>
      <w:r w:rsidRPr="00EE2D1F">
        <w:t xml:space="preserve"> que podem ser desenvolvidos pelo usuário. Tem suporte a </w:t>
      </w:r>
      <w:proofErr w:type="spellStart"/>
      <w:r w:rsidRPr="00EE2D1F">
        <w:t>multiplataformas</w:t>
      </w:r>
      <w:proofErr w:type="spellEnd"/>
      <w:r w:rsidRPr="00EE2D1F">
        <w:t xml:space="preserve">, entre elas </w:t>
      </w:r>
      <w:r w:rsidRPr="00A1782D">
        <w:rPr>
          <w:i/>
        </w:rPr>
        <w:t xml:space="preserve">Windows, Mac OS X, IOS, </w:t>
      </w:r>
      <w:proofErr w:type="spellStart"/>
      <w:r w:rsidRPr="00A1782D">
        <w:rPr>
          <w:i/>
        </w:rPr>
        <w:t>Android</w:t>
      </w:r>
      <w:proofErr w:type="spellEnd"/>
      <w:r w:rsidRPr="00EE2D1F">
        <w:t xml:space="preserve">, entre outros. Pode-se utilizar nativamente as linguagens </w:t>
      </w:r>
      <w:r w:rsidRPr="00A1782D">
        <w:rPr>
          <w:i/>
        </w:rPr>
        <w:t>C#</w:t>
      </w:r>
      <w:r w:rsidRPr="00EE2D1F">
        <w:t xml:space="preserve">, </w:t>
      </w:r>
      <w:proofErr w:type="spellStart"/>
      <w:r w:rsidRPr="00A1782D">
        <w:rPr>
          <w:i/>
        </w:rPr>
        <w:t>JavaScript</w:t>
      </w:r>
      <w:proofErr w:type="spellEnd"/>
      <w:r w:rsidRPr="00EE2D1F">
        <w:t xml:space="preserve"> e </w:t>
      </w:r>
      <w:proofErr w:type="spellStart"/>
      <w:r w:rsidRPr="00A1782D">
        <w:rPr>
          <w:i/>
        </w:rPr>
        <w:t>Boo</w:t>
      </w:r>
      <w:proofErr w:type="spellEnd"/>
      <w:r w:rsidRPr="00EE2D1F">
        <w:t xml:space="preserve"> para o desenvolvimento das aplicações (UNITY3D, 2013). Para a execução de </w:t>
      </w:r>
      <w:r w:rsidRPr="00A1782D">
        <w:rPr>
          <w:i/>
        </w:rPr>
        <w:t>scripts</w:t>
      </w:r>
      <w:r w:rsidRPr="00EE2D1F">
        <w:t xml:space="preserve">, possui uma versão de alto desempenho da biblioteca Mono, uma implementação de código aberta do </w:t>
      </w:r>
      <w:r w:rsidRPr="00A1782D">
        <w:rPr>
          <w:i/>
        </w:rPr>
        <w:t>framework</w:t>
      </w:r>
      <w:r w:rsidRPr="00EE2D1F">
        <w:t xml:space="preserve"> </w:t>
      </w:r>
      <w:r w:rsidRPr="00A1782D">
        <w:rPr>
          <w:i/>
        </w:rPr>
        <w:t>.Net</w:t>
      </w:r>
      <w:r w:rsidRPr="00EE2D1F">
        <w:t xml:space="preserve"> da </w:t>
      </w:r>
      <w:r w:rsidRPr="00A1782D">
        <w:rPr>
          <w:i/>
        </w:rPr>
        <w:t>Microsoft</w:t>
      </w:r>
      <w:r w:rsidRPr="00EE2D1F">
        <w:t>. (PASSOS, 2009).</w:t>
      </w:r>
    </w:p>
    <w:p w14:paraId="5FD6B5A0" w14:textId="4CEE844E" w:rsidR="00EE2D1F" w:rsidRDefault="00EE2D1F" w:rsidP="00EE2D1F">
      <w:r w:rsidRPr="00EE2D1F">
        <w:t xml:space="preserve">Outro fator que contribui é o suporte a linguagem </w:t>
      </w:r>
      <w:r w:rsidRPr="00A1782D">
        <w:rPr>
          <w:i/>
        </w:rPr>
        <w:t>C#</w:t>
      </w:r>
      <w:r w:rsidRPr="00EE2D1F">
        <w:t xml:space="preserve">, desta maneira, com as bibliotecas disponíveis do </w:t>
      </w:r>
      <w:proofErr w:type="spellStart"/>
      <w:r w:rsidRPr="00A1782D">
        <w:rPr>
          <w:i/>
        </w:rPr>
        <w:t>Neurosky</w:t>
      </w:r>
      <w:proofErr w:type="spellEnd"/>
      <w:r w:rsidRPr="00EE2D1F">
        <w:t>, torna-se compatível ao desenvolvimento da aplicação. Está disponível em duas versões, a paga</w:t>
      </w:r>
      <w:r w:rsidR="004063C7">
        <w:t>,</w:t>
      </w:r>
      <w:r w:rsidRPr="00EE2D1F">
        <w:t xml:space="preserve"> que tem valor de $1500,00 e recebe o nome de </w:t>
      </w:r>
      <w:r w:rsidRPr="00A1782D">
        <w:t>Unity3D PRO</w:t>
      </w:r>
      <w:r w:rsidRPr="00EE2D1F">
        <w:t>, e a versão gratuita</w:t>
      </w:r>
      <w:r w:rsidR="004063C7">
        <w:t>,</w:t>
      </w:r>
      <w:r w:rsidRPr="00EE2D1F">
        <w:t xml:space="preserve"> que recebe o nome de </w:t>
      </w:r>
      <w:r w:rsidRPr="00A1782D">
        <w:rPr>
          <w:i/>
        </w:rPr>
        <w:t>Unity3D</w:t>
      </w:r>
      <w:r w:rsidRPr="00EE2D1F">
        <w:t xml:space="preserve">. </w:t>
      </w:r>
      <w:r w:rsidR="00A1782D">
        <w:t>Pode</w:t>
      </w:r>
      <w:r w:rsidRPr="00EE2D1F">
        <w:t xml:space="preserve"> ser instalada em ambiente </w:t>
      </w:r>
      <w:r w:rsidRPr="00A1782D">
        <w:rPr>
          <w:i/>
        </w:rPr>
        <w:t>Windows</w:t>
      </w:r>
      <w:r w:rsidRPr="00EE2D1F">
        <w:t xml:space="preserve"> e </w:t>
      </w:r>
      <w:r w:rsidRPr="00A1782D">
        <w:rPr>
          <w:i/>
        </w:rPr>
        <w:t>MAC OS X</w:t>
      </w:r>
      <w:r w:rsidRPr="00EE2D1F">
        <w:t xml:space="preserve"> (UNITY3D, 2013). </w:t>
      </w:r>
    </w:p>
    <w:p w14:paraId="4B0295CA" w14:textId="77777777" w:rsidR="00AB7925" w:rsidRDefault="00AB7925" w:rsidP="00EE2D1F"/>
    <w:p w14:paraId="3D3937FB" w14:textId="66B93831" w:rsidR="00AB7925" w:rsidRPr="00B63F2B" w:rsidRDefault="00B82648" w:rsidP="00BA49BA">
      <w:pPr>
        <w:pStyle w:val="Ttulo2"/>
      </w:pPr>
      <w:bookmarkStart w:id="66" w:name="_Toc372545963"/>
      <w:r>
        <w:t>4</w:t>
      </w:r>
      <w:r w:rsidR="00BA49BA">
        <w:t>.</w:t>
      </w:r>
      <w:r w:rsidR="003908C8">
        <w:t>2</w:t>
      </w:r>
      <w:r w:rsidR="00BA49BA">
        <w:t xml:space="preserve"> </w:t>
      </w:r>
      <w:r w:rsidR="00BA49BA" w:rsidRPr="00B63F2B">
        <w:t xml:space="preserve">APRESENTAÇÃO DO </w:t>
      </w:r>
      <w:r w:rsidR="003847F2">
        <w:t>PROTÓTIPO</w:t>
      </w:r>
      <w:bookmarkEnd w:id="66"/>
    </w:p>
    <w:p w14:paraId="57256A9B" w14:textId="77777777" w:rsidR="00AB7925" w:rsidRDefault="00AB7925" w:rsidP="00EE2D1F"/>
    <w:p w14:paraId="4D493DF6" w14:textId="2073B2A1" w:rsidR="00732397" w:rsidRDefault="00BE160E" w:rsidP="00732397">
      <w:pPr>
        <w:rPr>
          <w:rFonts w:eastAsia="Calibri"/>
        </w:rPr>
      </w:pPr>
      <w:r>
        <w:rPr>
          <w:rFonts w:eastAsia="Calibri"/>
        </w:rPr>
        <w:t xml:space="preserve">Após o estudo do funcionamento do MW, verificou-se que o próprio dispositivo é capaz de extrair a característica do piscar dos olhos, repassando a informação em valores inteiros que variam de 1 a 255, sendo 1 uma piscada leve, e 255 uma piscada forte. Sendo assim, </w:t>
      </w:r>
      <w:r w:rsidR="0067406C">
        <w:rPr>
          <w:rFonts w:eastAsia="Calibri"/>
        </w:rPr>
        <w:t>optou-se</w:t>
      </w:r>
      <w:r>
        <w:rPr>
          <w:rFonts w:eastAsia="Calibri"/>
        </w:rPr>
        <w:t xml:space="preserve"> por utilizar esta característica como fon</w:t>
      </w:r>
      <w:r w:rsidR="00732397">
        <w:rPr>
          <w:rFonts w:eastAsia="Calibri"/>
        </w:rPr>
        <w:t xml:space="preserve">te de comandos para a interface. Nos testes realizados, observou-se que algumas piscadas involuntárias acabavam sendo detectadas. Para eliminar estes falsos comandos, foi estipulado um limiar baseado nos testes realizados durante o desenvolvimento. Assim, valores menores de 70 eram descartados, sendo </w:t>
      </w:r>
      <w:r w:rsidR="00732397">
        <w:rPr>
          <w:rFonts w:eastAsia="Calibri"/>
        </w:rPr>
        <w:lastRenderedPageBreak/>
        <w:t>considerados involuntários. Valores iguais ou acima de 70 eram considerados válidos, ou seja, uma piscada voluntária.</w:t>
      </w:r>
    </w:p>
    <w:p w14:paraId="476C21A5" w14:textId="7DC8D5B4" w:rsidR="00A12DA3" w:rsidRDefault="00BE160E" w:rsidP="00B263D8">
      <w:pPr>
        <w:rPr>
          <w:rFonts w:eastAsia="Calibri"/>
        </w:rPr>
      </w:pPr>
      <w:r>
        <w:rPr>
          <w:rFonts w:eastAsia="Calibri"/>
        </w:rPr>
        <w:t>Inicialmente, foi criada a interface de controle que o usuário utiliza para selecionar os comandos disponíveis da cadeira</w:t>
      </w:r>
      <w:r w:rsidR="00A12DA3">
        <w:rPr>
          <w:rFonts w:eastAsia="Calibri"/>
        </w:rPr>
        <w:t xml:space="preserve">, apresentada na Figura </w:t>
      </w:r>
      <w:r w:rsidR="00565724">
        <w:rPr>
          <w:rFonts w:eastAsia="Calibri"/>
        </w:rPr>
        <w:t>19</w:t>
      </w:r>
      <w:r>
        <w:rPr>
          <w:rFonts w:eastAsia="Calibri"/>
        </w:rPr>
        <w:t xml:space="preserve">. Está interface consiste em 3 botões que representam em ordem: </w:t>
      </w:r>
      <w:proofErr w:type="spellStart"/>
      <w:r>
        <w:rPr>
          <w:rFonts w:eastAsia="Calibri"/>
        </w:rPr>
        <w:t>rotacionar</w:t>
      </w:r>
      <w:proofErr w:type="spellEnd"/>
      <w:r>
        <w:rPr>
          <w:rFonts w:eastAsia="Calibri"/>
        </w:rPr>
        <w:t xml:space="preserve"> a esquerda, ir em frente, </w:t>
      </w:r>
      <w:proofErr w:type="spellStart"/>
      <w:r>
        <w:rPr>
          <w:rFonts w:eastAsia="Calibri"/>
        </w:rPr>
        <w:t>rotacionar</w:t>
      </w:r>
      <w:proofErr w:type="spellEnd"/>
      <w:r>
        <w:rPr>
          <w:rFonts w:eastAsia="Calibri"/>
        </w:rPr>
        <w:t xml:space="preserve"> a direita. Cada botão é destacado automaticamente pela aplicação. Este destaque dura o intervalo de 2 segundos, quando então é alterado o destaque para o próximo botão, e assim por diante. Quando o usuário deseja selecionar a opção destacada, ele deve utilizar o comando disponível, ou seja, pisca</w:t>
      </w:r>
      <w:r w:rsidR="008F2730">
        <w:rPr>
          <w:rFonts w:eastAsia="Calibri"/>
        </w:rPr>
        <w:t>r</w:t>
      </w:r>
      <w:r>
        <w:rPr>
          <w:rFonts w:eastAsia="Calibri"/>
        </w:rPr>
        <w:t xml:space="preserve"> os olhos. Ao selecionar a opção, esta começará imediatamente a ser executada, para parar a execução, o usuário deve piscar novamente. Neste momento, todo o fluxo descri</w:t>
      </w:r>
      <w:r w:rsidR="00B263D8">
        <w:rPr>
          <w:rFonts w:eastAsia="Calibri"/>
        </w:rPr>
        <w:t>to acima volta a ser executado.</w:t>
      </w:r>
    </w:p>
    <w:p w14:paraId="1A538625" w14:textId="77777777" w:rsidR="00A12DA3" w:rsidRPr="00A12DA3" w:rsidRDefault="00A12DA3" w:rsidP="00A12DA3">
      <w:pPr>
        <w:pStyle w:val="FIGURA"/>
      </w:pPr>
      <w:bookmarkStart w:id="67" w:name="_Toc372545499"/>
      <w:r>
        <w:t>Figura 19 – Interface de controle.</w:t>
      </w:r>
      <w:bookmarkEnd w:id="67"/>
    </w:p>
    <w:p w14:paraId="114DECB2" w14:textId="77777777" w:rsidR="00D01A12" w:rsidRDefault="00D01A12" w:rsidP="00D01A12">
      <w:pPr>
        <w:jc w:val="center"/>
        <w:rPr>
          <w:rFonts w:eastAsia="Calibri"/>
        </w:rPr>
      </w:pPr>
      <w:r>
        <w:rPr>
          <w:rFonts w:eastAsia="Calibri"/>
          <w:noProof/>
          <w:lang w:eastAsia="pt-BR"/>
        </w:rPr>
        <w:drawing>
          <wp:inline distT="0" distB="0" distL="0" distR="0" wp14:anchorId="421E270A" wp14:editId="1EF92CD0">
            <wp:extent cx="3390900" cy="20193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jpg"/>
                    <pic:cNvPicPr/>
                  </pic:nvPicPr>
                  <pic:blipFill>
                    <a:blip r:embed="rId30">
                      <a:extLst>
                        <a:ext uri="{28A0092B-C50C-407E-A947-70E740481C1C}">
                          <a14:useLocalDpi xmlns:a14="http://schemas.microsoft.com/office/drawing/2010/main" val="0"/>
                        </a:ext>
                      </a:extLst>
                    </a:blip>
                    <a:stretch>
                      <a:fillRect/>
                    </a:stretch>
                  </pic:blipFill>
                  <pic:spPr>
                    <a:xfrm>
                      <a:off x="0" y="0"/>
                      <a:ext cx="3390900" cy="2019300"/>
                    </a:xfrm>
                    <a:prstGeom prst="rect">
                      <a:avLst/>
                    </a:prstGeom>
                  </pic:spPr>
                </pic:pic>
              </a:graphicData>
            </a:graphic>
          </wp:inline>
        </w:drawing>
      </w:r>
    </w:p>
    <w:p w14:paraId="757E256E" w14:textId="77777777" w:rsidR="00DD26C2" w:rsidRPr="00DD26C2" w:rsidRDefault="00DD26C2" w:rsidP="00DD26C2">
      <w:pPr>
        <w:pStyle w:val="FonteFigura"/>
      </w:pPr>
      <w:r>
        <w:t>Fonte: Elaborado pelo autor, 2013.</w:t>
      </w:r>
    </w:p>
    <w:p w14:paraId="036ED2B8" w14:textId="77777777" w:rsidR="00D01A12" w:rsidRDefault="00D01A12" w:rsidP="00D01A12">
      <w:pPr>
        <w:rPr>
          <w:rFonts w:eastAsia="Calibri"/>
        </w:rPr>
      </w:pPr>
    </w:p>
    <w:p w14:paraId="4D9683BB" w14:textId="52C4286A" w:rsidR="00A12DA3" w:rsidRDefault="00A12DA3" w:rsidP="00BE160E">
      <w:pPr>
        <w:rPr>
          <w:rFonts w:eastAsia="Calibri"/>
        </w:rPr>
      </w:pPr>
      <w:r>
        <w:rPr>
          <w:rFonts w:eastAsia="Calibri"/>
        </w:rPr>
        <w:t xml:space="preserve">A cadeira de rodas foi modelada tendo como referência um produto já comercializado no mercado, a </w:t>
      </w:r>
      <w:proofErr w:type="spellStart"/>
      <w:r w:rsidR="004D24AD" w:rsidRPr="004D24AD">
        <w:rPr>
          <w:rFonts w:eastAsia="Calibri"/>
          <w:i/>
        </w:rPr>
        <w:t>Jazzy</w:t>
      </w:r>
      <w:proofErr w:type="spellEnd"/>
      <w:r w:rsidR="004D24AD" w:rsidRPr="004D24AD">
        <w:rPr>
          <w:rFonts w:eastAsia="Calibri"/>
          <w:i/>
        </w:rPr>
        <w:t xml:space="preserve"> </w:t>
      </w:r>
      <w:proofErr w:type="spellStart"/>
      <w:r w:rsidR="004D24AD" w:rsidRPr="004D24AD">
        <w:rPr>
          <w:rFonts w:eastAsia="Calibri"/>
          <w:i/>
        </w:rPr>
        <w:t>Select</w:t>
      </w:r>
      <w:proofErr w:type="spellEnd"/>
      <w:r w:rsidR="004D24AD" w:rsidRPr="004D24AD">
        <w:rPr>
          <w:rFonts w:eastAsia="Calibri"/>
          <w:i/>
        </w:rPr>
        <w:t xml:space="preserve"> Elite</w:t>
      </w:r>
      <w:r w:rsidR="007E7729">
        <w:rPr>
          <w:rFonts w:eastAsia="Calibri"/>
        </w:rPr>
        <w:t xml:space="preserve"> (JAZZY, 2013).</w:t>
      </w:r>
      <w:r w:rsidR="004D24AD">
        <w:rPr>
          <w:rFonts w:eastAsia="Calibri"/>
        </w:rPr>
        <w:t xml:space="preserve"> Além de ser uma cadeira motorizada, possui um sistema de movimentação que possibilita </w:t>
      </w:r>
      <w:r w:rsidR="0067406C">
        <w:rPr>
          <w:rFonts w:eastAsia="Calibri"/>
        </w:rPr>
        <w:t>ao</w:t>
      </w:r>
      <w:r w:rsidR="004D24AD">
        <w:rPr>
          <w:rFonts w:eastAsia="Calibri"/>
        </w:rPr>
        <w:t xml:space="preserve"> usuário </w:t>
      </w:r>
      <w:proofErr w:type="spellStart"/>
      <w:r w:rsidR="004D24AD">
        <w:rPr>
          <w:rFonts w:eastAsia="Calibri"/>
        </w:rPr>
        <w:t>rotacionar</w:t>
      </w:r>
      <w:proofErr w:type="spellEnd"/>
      <w:r w:rsidR="004D24AD">
        <w:rPr>
          <w:rFonts w:eastAsia="Calibri"/>
        </w:rPr>
        <w:t xml:space="preserve"> a cadeira 360 graus </w:t>
      </w:r>
      <w:r w:rsidR="00066201">
        <w:rPr>
          <w:rFonts w:eastAsia="Calibri"/>
        </w:rPr>
        <w:t>em um raio de atuação menor que outros modelos</w:t>
      </w:r>
      <w:r w:rsidR="004D24AD">
        <w:rPr>
          <w:rFonts w:eastAsia="Calibri"/>
        </w:rPr>
        <w:t>. Este aspecto contribui significantemente no controle de movimentação a partir da interface desenvolvida.</w:t>
      </w:r>
      <w:r w:rsidR="00732397">
        <w:rPr>
          <w:rFonts w:eastAsia="Calibri"/>
        </w:rPr>
        <w:t xml:space="preserve"> Na Figura 20 apresenta-se a cadeira.</w:t>
      </w:r>
    </w:p>
    <w:p w14:paraId="22488131" w14:textId="6025C32C" w:rsidR="004D24AD" w:rsidRDefault="004D24AD" w:rsidP="00BE160E">
      <w:pPr>
        <w:rPr>
          <w:rFonts w:eastAsia="Calibri"/>
        </w:rPr>
      </w:pPr>
      <w:r>
        <w:rPr>
          <w:rFonts w:eastAsia="Calibri"/>
        </w:rPr>
        <w:t xml:space="preserve">No que diz respeito </w:t>
      </w:r>
      <w:r w:rsidR="0067406C">
        <w:rPr>
          <w:rFonts w:eastAsia="Calibri"/>
        </w:rPr>
        <w:t>a</w:t>
      </w:r>
      <w:r>
        <w:rPr>
          <w:rFonts w:eastAsia="Calibri"/>
        </w:rPr>
        <w:t xml:space="preserve"> movimentação da cadeira, foi desenvolvido um sistema de controle </w:t>
      </w:r>
      <w:r w:rsidR="00C11D41">
        <w:rPr>
          <w:rFonts w:eastAsia="Calibri"/>
        </w:rPr>
        <w:t xml:space="preserve">das 6 rodas, sendo que as rodas centrais são as responsáveis pela força de torque que movimenta a cadeira. As rodas traseiras funcionam de maneira a auxiliar as rodas centrais no controle de direção. As rodas dianteiras auxiliam no </w:t>
      </w:r>
      <w:r w:rsidR="00C11D41">
        <w:rPr>
          <w:rFonts w:eastAsia="Calibri"/>
        </w:rPr>
        <w:lastRenderedPageBreak/>
        <w:t>equilíbrio. Vale ressaltar que o estudo dos movimentos da cadeira foi específico para compreender a movimentação básica.</w:t>
      </w:r>
    </w:p>
    <w:p w14:paraId="5290E9A0" w14:textId="23BD56C3" w:rsidR="00C11D41" w:rsidRDefault="00C11D41" w:rsidP="00BE160E">
      <w:pPr>
        <w:rPr>
          <w:rFonts w:eastAsia="Calibri"/>
        </w:rPr>
      </w:pPr>
      <w:r>
        <w:rPr>
          <w:rFonts w:eastAsia="Calibri"/>
        </w:rPr>
        <w:t xml:space="preserve">A velocidade máxima que a cadeira pode atingir </w:t>
      </w:r>
      <w:r w:rsidR="00A71172">
        <w:rPr>
          <w:rFonts w:eastAsia="Calibri"/>
        </w:rPr>
        <w:t>é controlada</w:t>
      </w:r>
      <w:r>
        <w:rPr>
          <w:rFonts w:eastAsia="Calibri"/>
        </w:rPr>
        <w:t>, sendo possível a configuração da velocidade em dois estágios: 3,5 km/h e 7 km/h. Os estágios correspondem a 50% e 100% da velocidade que a cadeira real pode atingir, conforme documentação técnica</w:t>
      </w:r>
      <w:r w:rsidR="00A71172">
        <w:rPr>
          <w:rFonts w:eastAsia="Calibri"/>
        </w:rPr>
        <w:t xml:space="preserve"> da </w:t>
      </w:r>
      <w:proofErr w:type="spellStart"/>
      <w:r w:rsidR="00A71172">
        <w:rPr>
          <w:rFonts w:eastAsia="Calibri"/>
        </w:rPr>
        <w:t>Jazzy</w:t>
      </w:r>
      <w:proofErr w:type="spellEnd"/>
      <w:r w:rsidR="007E7729">
        <w:rPr>
          <w:rFonts w:eastAsia="Calibri"/>
        </w:rPr>
        <w:t xml:space="preserve"> (JAZZY, 2013)</w:t>
      </w:r>
      <w:r w:rsidR="00A71172">
        <w:rPr>
          <w:rFonts w:eastAsia="Calibri"/>
        </w:rPr>
        <w:t xml:space="preserve">. Juntamente com a cadeira, existe um personagem que retrata um ser humano. </w:t>
      </w:r>
      <w:r w:rsidR="00C74DF6">
        <w:rPr>
          <w:rFonts w:eastAsia="Calibri"/>
        </w:rPr>
        <w:t>O peso aplicado a cadeira</w:t>
      </w:r>
      <w:r w:rsidR="0067406C">
        <w:rPr>
          <w:rFonts w:eastAsia="Calibri"/>
        </w:rPr>
        <w:t>,</w:t>
      </w:r>
      <w:r w:rsidR="00C74DF6">
        <w:rPr>
          <w:rFonts w:eastAsia="Calibri"/>
        </w:rPr>
        <w:t xml:space="preserve"> juntam</w:t>
      </w:r>
      <w:r w:rsidR="00DD26C2">
        <w:rPr>
          <w:rFonts w:eastAsia="Calibri"/>
        </w:rPr>
        <w:t>ente com o personagem</w:t>
      </w:r>
      <w:r w:rsidR="0067406C">
        <w:rPr>
          <w:rFonts w:eastAsia="Calibri"/>
        </w:rPr>
        <w:t>,</w:t>
      </w:r>
      <w:r w:rsidR="00DD26C2">
        <w:rPr>
          <w:rFonts w:eastAsia="Calibri"/>
        </w:rPr>
        <w:t xml:space="preserve"> foi de 105</w:t>
      </w:r>
      <w:r w:rsidR="00C74DF6">
        <w:rPr>
          <w:rFonts w:eastAsia="Calibri"/>
        </w:rPr>
        <w:t xml:space="preserve"> kg. Este valor é aproximadamente a soma do peso da cadeira, com a média do peso de </w:t>
      </w:r>
      <w:r w:rsidR="00DD26C2">
        <w:rPr>
          <w:rFonts w:eastAsia="Calibri"/>
        </w:rPr>
        <w:t>brasileiros</w:t>
      </w:r>
      <w:r w:rsidR="00C74DF6">
        <w:rPr>
          <w:rFonts w:eastAsia="Calibri"/>
        </w:rPr>
        <w:t xml:space="preserve"> entre 18 e 34 anos, conforme dados do IBGE no período de 2008 a 2009 (IBGE</w:t>
      </w:r>
      <w:r w:rsidR="00066201">
        <w:rPr>
          <w:rFonts w:eastAsia="Calibri"/>
        </w:rPr>
        <w:t>, 2009</w:t>
      </w:r>
      <w:r w:rsidR="00C74DF6">
        <w:rPr>
          <w:rFonts w:eastAsia="Calibri"/>
        </w:rPr>
        <w:t>).</w:t>
      </w:r>
    </w:p>
    <w:p w14:paraId="1C44004F" w14:textId="25694AD6" w:rsidR="004736C5" w:rsidRPr="004736C5" w:rsidRDefault="006D6129" w:rsidP="004736C5">
      <w:pPr>
        <w:pStyle w:val="FIGURA"/>
      </w:pPr>
      <w:bookmarkStart w:id="68" w:name="_Toc372545500"/>
      <w:r>
        <w:t>Figura 20 – Cadeira de rodas</w:t>
      </w:r>
      <w:r w:rsidR="004736C5">
        <w:t>.</w:t>
      </w:r>
      <w:bookmarkEnd w:id="68"/>
    </w:p>
    <w:p w14:paraId="7241F0DF" w14:textId="3357E877" w:rsidR="004736C5" w:rsidRDefault="006D6129" w:rsidP="004736C5">
      <w:pPr>
        <w:jc w:val="center"/>
        <w:rPr>
          <w:rFonts w:eastAsia="Calibri"/>
        </w:rPr>
      </w:pPr>
      <w:r>
        <w:rPr>
          <w:rFonts w:eastAsia="Calibri"/>
          <w:noProof/>
          <w:lang w:eastAsia="pt-BR"/>
        </w:rPr>
        <w:drawing>
          <wp:inline distT="0" distB="0" distL="0" distR="0" wp14:anchorId="4E7DF439" wp14:editId="5838F171">
            <wp:extent cx="2664849" cy="3933825"/>
            <wp:effectExtent l="0" t="0" r="254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ira.jpg"/>
                    <pic:cNvPicPr/>
                  </pic:nvPicPr>
                  <pic:blipFill>
                    <a:blip r:embed="rId31">
                      <a:extLst>
                        <a:ext uri="{28A0092B-C50C-407E-A947-70E740481C1C}">
                          <a14:useLocalDpi xmlns:a14="http://schemas.microsoft.com/office/drawing/2010/main" val="0"/>
                        </a:ext>
                      </a:extLst>
                    </a:blip>
                    <a:stretch>
                      <a:fillRect/>
                    </a:stretch>
                  </pic:blipFill>
                  <pic:spPr>
                    <a:xfrm>
                      <a:off x="0" y="0"/>
                      <a:ext cx="2664849" cy="3933825"/>
                    </a:xfrm>
                    <a:prstGeom prst="rect">
                      <a:avLst/>
                    </a:prstGeom>
                  </pic:spPr>
                </pic:pic>
              </a:graphicData>
            </a:graphic>
          </wp:inline>
        </w:drawing>
      </w:r>
    </w:p>
    <w:p w14:paraId="5362C7C1" w14:textId="1C10D61C" w:rsidR="004736C5" w:rsidRPr="004736C5" w:rsidRDefault="004736C5" w:rsidP="004736C5">
      <w:pPr>
        <w:pStyle w:val="FonteFigura"/>
      </w:pPr>
      <w:r>
        <w:t>Fonte: Elaborado pelo autor, 2013.</w:t>
      </w:r>
    </w:p>
    <w:p w14:paraId="10D6E29E" w14:textId="21C9F0F2" w:rsidR="007E1BD8" w:rsidRDefault="007E7729" w:rsidP="00DC2DAE">
      <w:pPr>
        <w:rPr>
          <w:rFonts w:eastAsia="Calibri"/>
        </w:rPr>
      </w:pPr>
      <w:r>
        <w:rPr>
          <w:rFonts w:eastAsia="Calibri"/>
        </w:rPr>
        <w:t>Ainda, foi desenvolvido</w:t>
      </w:r>
      <w:r w:rsidR="00A71172">
        <w:rPr>
          <w:rFonts w:eastAsia="Calibri"/>
        </w:rPr>
        <w:t xml:space="preserve"> um sistema de sensores</w:t>
      </w:r>
      <w:r w:rsidR="007E1BD8">
        <w:rPr>
          <w:rFonts w:eastAsia="Calibri"/>
        </w:rPr>
        <w:t xml:space="preserve"> </w:t>
      </w:r>
      <w:r w:rsidR="00A71172">
        <w:rPr>
          <w:rFonts w:eastAsia="Calibri"/>
        </w:rPr>
        <w:t xml:space="preserve">que visa evitar colisões. </w:t>
      </w:r>
      <w:r>
        <w:rPr>
          <w:rFonts w:eastAsia="Calibri"/>
        </w:rPr>
        <w:t>Dispõem de nove sensores dispostos na frente e em ambos os lados da cadeira.</w:t>
      </w:r>
      <w:r w:rsidR="00A71172">
        <w:rPr>
          <w:rFonts w:eastAsia="Calibri"/>
        </w:rPr>
        <w:t xml:space="preserve"> </w:t>
      </w:r>
      <w:r>
        <w:rPr>
          <w:rFonts w:eastAsia="Calibri"/>
        </w:rPr>
        <w:t>Dependendo do movimento que se está executando, se algum sensor detectar uma possível colisão, o mesmo atua na cadeira parando imediatamente o movimento, assim como</w:t>
      </w:r>
      <w:r w:rsidR="0067406C">
        <w:rPr>
          <w:rFonts w:eastAsia="Calibri"/>
        </w:rPr>
        <w:t>,</w:t>
      </w:r>
      <w:r>
        <w:rPr>
          <w:rFonts w:eastAsia="Calibri"/>
        </w:rPr>
        <w:t xml:space="preserve"> ativa novamente a interface de controle e bloqueia opção de movimento que levaria a colisão, não permitindo </w:t>
      </w:r>
      <w:r w:rsidR="0067406C">
        <w:rPr>
          <w:rFonts w:eastAsia="Calibri"/>
        </w:rPr>
        <w:t>a</w:t>
      </w:r>
      <w:r>
        <w:rPr>
          <w:rFonts w:eastAsia="Calibri"/>
        </w:rPr>
        <w:t>o usuário selecion</w:t>
      </w:r>
      <w:r w:rsidR="0067406C">
        <w:rPr>
          <w:rFonts w:eastAsia="Calibri"/>
        </w:rPr>
        <w:t>á</w:t>
      </w:r>
      <w:r>
        <w:rPr>
          <w:rFonts w:eastAsia="Calibri"/>
        </w:rPr>
        <w:t>-la.</w:t>
      </w:r>
      <w:r w:rsidR="00DD26C2">
        <w:rPr>
          <w:rFonts w:eastAsia="Calibri"/>
        </w:rPr>
        <w:t xml:space="preserve"> Assim, </w:t>
      </w:r>
      <w:r w:rsidR="00DD26C2">
        <w:rPr>
          <w:rFonts w:eastAsia="Calibri"/>
        </w:rPr>
        <w:lastRenderedPageBreak/>
        <w:t>pode-se afirmar que o controle da cadeira é compartilhado, ou seja, o usuário compartilha o controle com o sistema inteligente de comando da cadeira.</w:t>
      </w:r>
      <w:r w:rsidR="007E1BD8">
        <w:rPr>
          <w:rFonts w:eastAsia="Calibri"/>
        </w:rPr>
        <w:t xml:space="preserve"> Na Figura 21 apresenta-se o sistema de sensores, sendo os sensores destacados em branco. Durante a utilização do simulador, pode-se selecionar a vi</w:t>
      </w:r>
      <w:r w:rsidR="00DC2DAE">
        <w:rPr>
          <w:rFonts w:eastAsia="Calibri"/>
        </w:rPr>
        <w:t>sualização ou não dos sensores.</w:t>
      </w:r>
    </w:p>
    <w:p w14:paraId="00E98279" w14:textId="12271010" w:rsidR="007E1BD8" w:rsidRPr="007E1BD8" w:rsidRDefault="007E1BD8" w:rsidP="007E1BD8">
      <w:pPr>
        <w:pStyle w:val="FIGURA"/>
      </w:pPr>
      <w:bookmarkStart w:id="69" w:name="_Toc372545501"/>
      <w:r>
        <w:t>Figura 21 – Sistema de sensores.</w:t>
      </w:r>
      <w:bookmarkEnd w:id="69"/>
    </w:p>
    <w:p w14:paraId="51BAC15E" w14:textId="7D242822" w:rsidR="007E1BD8" w:rsidRDefault="007E1BD8" w:rsidP="007E1BD8">
      <w:pPr>
        <w:ind w:firstLine="0"/>
        <w:jc w:val="center"/>
        <w:rPr>
          <w:rFonts w:eastAsia="Calibri"/>
        </w:rPr>
      </w:pPr>
      <w:r>
        <w:rPr>
          <w:rFonts w:eastAsia="Calibri"/>
          <w:noProof/>
          <w:lang w:eastAsia="pt-BR"/>
        </w:rPr>
        <w:drawing>
          <wp:inline distT="0" distB="0" distL="0" distR="0" wp14:anchorId="6F249683" wp14:editId="1B9359A4">
            <wp:extent cx="3401215" cy="1866900"/>
            <wp:effectExtent l="0" t="0" r="889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es.jpg"/>
                    <pic:cNvPicPr/>
                  </pic:nvPicPr>
                  <pic:blipFill>
                    <a:blip r:embed="rId32">
                      <a:extLst>
                        <a:ext uri="{28A0092B-C50C-407E-A947-70E740481C1C}">
                          <a14:useLocalDpi xmlns:a14="http://schemas.microsoft.com/office/drawing/2010/main" val="0"/>
                        </a:ext>
                      </a:extLst>
                    </a:blip>
                    <a:stretch>
                      <a:fillRect/>
                    </a:stretch>
                  </pic:blipFill>
                  <pic:spPr>
                    <a:xfrm>
                      <a:off x="0" y="0"/>
                      <a:ext cx="3400532" cy="1866525"/>
                    </a:xfrm>
                    <a:prstGeom prst="rect">
                      <a:avLst/>
                    </a:prstGeom>
                  </pic:spPr>
                </pic:pic>
              </a:graphicData>
            </a:graphic>
          </wp:inline>
        </w:drawing>
      </w:r>
    </w:p>
    <w:p w14:paraId="3F79080A" w14:textId="3ADC20B9" w:rsidR="007E1BD8" w:rsidRPr="007E1BD8" w:rsidRDefault="007E1BD8" w:rsidP="007E1BD8">
      <w:pPr>
        <w:pStyle w:val="FonteFigura"/>
      </w:pPr>
      <w:r>
        <w:t>Fonte: Elaborado pelo autor, 2013.</w:t>
      </w:r>
    </w:p>
    <w:p w14:paraId="014FAB33" w14:textId="4CCBBC34" w:rsidR="00CD3471" w:rsidRDefault="00CD3471" w:rsidP="00DD7F29">
      <w:pPr>
        <w:rPr>
          <w:rFonts w:eastAsia="Calibri"/>
        </w:rPr>
      </w:pPr>
      <w:r>
        <w:rPr>
          <w:rFonts w:eastAsia="Calibri"/>
        </w:rPr>
        <w:t>Nos testes iniciais, ao movimentar-se em frente, a cadeira apresentava um pequeno desvio de rota. Isso ocorria em função de alguns pontos referentes à física aplicada na simulação, entre el</w:t>
      </w:r>
      <w:r w:rsidR="0067406C">
        <w:rPr>
          <w:rFonts w:eastAsia="Calibri"/>
        </w:rPr>
        <w:t>e</w:t>
      </w:r>
      <w:r>
        <w:rPr>
          <w:rFonts w:eastAsia="Calibri"/>
        </w:rPr>
        <w:t>s: desníveis dos ambientes</w:t>
      </w:r>
      <w:r w:rsidR="0067406C">
        <w:rPr>
          <w:rFonts w:eastAsia="Calibri"/>
        </w:rPr>
        <w:t xml:space="preserve"> e</w:t>
      </w:r>
      <w:r>
        <w:rPr>
          <w:rFonts w:eastAsia="Calibri"/>
        </w:rPr>
        <w:t xml:space="preserve"> fricção diferenciada das rotas centrais. Para correção, foi desenvolvido um </w:t>
      </w:r>
      <w:r w:rsidRPr="003A4BA4">
        <w:rPr>
          <w:rFonts w:eastAsia="Calibri"/>
          <w:i/>
        </w:rPr>
        <w:t>script</w:t>
      </w:r>
      <w:r>
        <w:rPr>
          <w:rFonts w:eastAsia="Calibri"/>
        </w:rPr>
        <w:t xml:space="preserve"> que analisa a rotação das rodas centrais, caso alguma apresente uma rotação superior à outra, o algoritmo atua diminuindo o torque aplicado desta roda, fazendo com que </w:t>
      </w:r>
      <w:r w:rsidR="00732397">
        <w:rPr>
          <w:rFonts w:eastAsia="Calibri"/>
        </w:rPr>
        <w:t>ambas as</w:t>
      </w:r>
      <w:r>
        <w:rPr>
          <w:rFonts w:eastAsia="Calibri"/>
        </w:rPr>
        <w:t xml:space="preserve"> rodas tenham rotações sempre semelhantes. A aplicação deste método melhorou consideravelmente a estabilidade de rota em linha reta da cadeira.</w:t>
      </w:r>
    </w:p>
    <w:p w14:paraId="481BDDA8" w14:textId="5B2D3194" w:rsidR="00DD7F29" w:rsidRDefault="00DD7F29" w:rsidP="00DD7F29">
      <w:pPr>
        <w:rPr>
          <w:rFonts w:eastAsia="Calibri"/>
        </w:rPr>
      </w:pPr>
      <w:r>
        <w:rPr>
          <w:rFonts w:eastAsia="Calibri"/>
        </w:rPr>
        <w:t xml:space="preserve">Foram desenvolvidos dois ambientes tridimensionais para realizar a simulação. O primeiro, intitulado Tutorial, consiste em uma sala </w:t>
      </w:r>
      <w:r w:rsidR="0067406C">
        <w:rPr>
          <w:rFonts w:eastAsia="Calibri"/>
        </w:rPr>
        <w:t xml:space="preserve">fechada </w:t>
      </w:r>
      <w:r>
        <w:rPr>
          <w:rFonts w:eastAsia="Calibri"/>
        </w:rPr>
        <w:t>com 4 lados. Dispostos no chão foram colocados três obstáculos. Esse ambiente tem a finalidade de realizar o treinamento dos usuários</w:t>
      </w:r>
      <w:r w:rsidR="00746321">
        <w:rPr>
          <w:rFonts w:eastAsia="Calibri"/>
        </w:rPr>
        <w:t xml:space="preserve">. Na </w:t>
      </w:r>
      <w:r w:rsidR="00746321" w:rsidRPr="00C65475">
        <w:rPr>
          <w:rFonts w:eastAsia="Calibri"/>
          <w:b/>
        </w:rPr>
        <w:t xml:space="preserve">Figura </w:t>
      </w:r>
      <w:r w:rsidR="007E1BD8">
        <w:rPr>
          <w:rFonts w:eastAsia="Calibri"/>
          <w:b/>
        </w:rPr>
        <w:t>22</w:t>
      </w:r>
      <w:r w:rsidR="00C75A9F" w:rsidRPr="00C65475">
        <w:rPr>
          <w:rFonts w:eastAsia="Calibri"/>
          <w:b/>
        </w:rPr>
        <w:t xml:space="preserve"> B</w:t>
      </w:r>
      <w:r w:rsidR="00746321">
        <w:rPr>
          <w:rFonts w:eastAsia="Calibri"/>
        </w:rPr>
        <w:t>, apresenta-se a visão superi</w:t>
      </w:r>
      <w:r w:rsidR="00C75A9F">
        <w:rPr>
          <w:rFonts w:eastAsia="Calibri"/>
        </w:rPr>
        <w:t xml:space="preserve">or do ambiente. Já na </w:t>
      </w:r>
      <w:r w:rsidR="00C75A9F" w:rsidRPr="002B0FC6">
        <w:rPr>
          <w:rFonts w:eastAsia="Calibri"/>
          <w:b/>
        </w:rPr>
        <w:t xml:space="preserve">Figura </w:t>
      </w:r>
      <w:r w:rsidR="007E1BD8">
        <w:rPr>
          <w:rFonts w:eastAsia="Calibri"/>
          <w:b/>
        </w:rPr>
        <w:t>22</w:t>
      </w:r>
      <w:r w:rsidR="00C75A9F" w:rsidRPr="00C65475">
        <w:rPr>
          <w:rFonts w:eastAsia="Calibri"/>
          <w:b/>
        </w:rPr>
        <w:t xml:space="preserve"> A</w:t>
      </w:r>
      <w:r w:rsidR="0067406C" w:rsidRPr="003A4BA4">
        <w:rPr>
          <w:rFonts w:eastAsia="Calibri"/>
        </w:rPr>
        <w:t>, tem-se</w:t>
      </w:r>
      <w:r w:rsidR="00746321">
        <w:rPr>
          <w:rFonts w:eastAsia="Calibri"/>
        </w:rPr>
        <w:t xml:space="preserve"> uma visão panorâmica.</w:t>
      </w:r>
    </w:p>
    <w:p w14:paraId="023DCD05" w14:textId="77777777" w:rsidR="00DC2DAE" w:rsidRDefault="00DC2DAE" w:rsidP="00DD7F29">
      <w:pPr>
        <w:rPr>
          <w:rFonts w:eastAsia="Calibri"/>
        </w:rPr>
      </w:pPr>
    </w:p>
    <w:p w14:paraId="17EEF98F" w14:textId="77777777" w:rsidR="00DC2DAE" w:rsidRDefault="00DC2DAE" w:rsidP="00DD7F29">
      <w:pPr>
        <w:rPr>
          <w:rFonts w:eastAsia="Calibri"/>
        </w:rPr>
      </w:pPr>
    </w:p>
    <w:p w14:paraId="45E89408" w14:textId="77777777" w:rsidR="00DC2DAE" w:rsidRDefault="00DC2DAE" w:rsidP="00DD7F29">
      <w:pPr>
        <w:rPr>
          <w:rFonts w:eastAsia="Calibri"/>
        </w:rPr>
      </w:pPr>
    </w:p>
    <w:p w14:paraId="0683C06A" w14:textId="77777777" w:rsidR="00DC2DAE" w:rsidRDefault="00DC2DAE" w:rsidP="00DD7F29">
      <w:pPr>
        <w:rPr>
          <w:rFonts w:eastAsia="Calibri"/>
        </w:rPr>
      </w:pPr>
    </w:p>
    <w:p w14:paraId="07795D41" w14:textId="77777777" w:rsidR="00DC2DAE" w:rsidRDefault="00DC2DAE" w:rsidP="00DD7F29">
      <w:pPr>
        <w:rPr>
          <w:rFonts w:eastAsia="Calibri"/>
        </w:rPr>
      </w:pPr>
    </w:p>
    <w:p w14:paraId="55FB49AC" w14:textId="77777777" w:rsidR="00DC2DAE" w:rsidRDefault="00DC2DAE" w:rsidP="00DD7F29">
      <w:pPr>
        <w:rPr>
          <w:rFonts w:eastAsia="Calibri"/>
        </w:rPr>
      </w:pPr>
    </w:p>
    <w:p w14:paraId="24463B21" w14:textId="77777777" w:rsidR="00DC2DAE" w:rsidRDefault="00DC2DAE" w:rsidP="00DD7F29">
      <w:pPr>
        <w:rPr>
          <w:rFonts w:eastAsia="Calibri"/>
        </w:rPr>
      </w:pPr>
    </w:p>
    <w:p w14:paraId="35572D31" w14:textId="77777777" w:rsidR="00DC2DAE" w:rsidRDefault="00DC2DAE" w:rsidP="00DD7F29">
      <w:pPr>
        <w:rPr>
          <w:rFonts w:eastAsia="Calibri"/>
        </w:rPr>
      </w:pPr>
    </w:p>
    <w:p w14:paraId="6DDD767B" w14:textId="0AE81053" w:rsidR="00746321" w:rsidRPr="00746321" w:rsidRDefault="00746321" w:rsidP="00746321">
      <w:pPr>
        <w:pStyle w:val="FIGURA"/>
      </w:pPr>
      <w:bookmarkStart w:id="70" w:name="_Toc372545502"/>
      <w:r>
        <w:t xml:space="preserve">Figura </w:t>
      </w:r>
      <w:r w:rsidR="007E1BD8">
        <w:t>22</w:t>
      </w:r>
      <w:r>
        <w:t xml:space="preserve"> – </w:t>
      </w:r>
      <w:r w:rsidR="007E1BD8">
        <w:t xml:space="preserve">A: Visão Panorâmica, B: </w:t>
      </w:r>
      <w:r w:rsidR="00C75A9F">
        <w:t>v</w:t>
      </w:r>
      <w:r>
        <w:t>isão superior do ambiente Tutorial.</w:t>
      </w:r>
      <w:bookmarkEnd w:id="70"/>
    </w:p>
    <w:p w14:paraId="5F057519" w14:textId="70EFD14C" w:rsidR="00746321" w:rsidRDefault="00C75A9F" w:rsidP="00C75A9F">
      <w:pPr>
        <w:ind w:firstLine="0"/>
        <w:jc w:val="center"/>
        <w:rPr>
          <w:rFonts w:eastAsia="Calibri"/>
        </w:rPr>
      </w:pPr>
      <w:r>
        <w:rPr>
          <w:rFonts w:eastAsia="Calibri"/>
          <w:noProof/>
          <w:lang w:eastAsia="pt-BR"/>
        </w:rPr>
        <w:drawing>
          <wp:inline distT="0" distB="0" distL="0" distR="0" wp14:anchorId="3B3D3F6E" wp14:editId="7EE29708">
            <wp:extent cx="5640848" cy="195262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1.jpg"/>
                    <pic:cNvPicPr/>
                  </pic:nvPicPr>
                  <pic:blipFill>
                    <a:blip r:embed="rId33">
                      <a:extLst>
                        <a:ext uri="{28A0092B-C50C-407E-A947-70E740481C1C}">
                          <a14:useLocalDpi xmlns:a14="http://schemas.microsoft.com/office/drawing/2010/main" val="0"/>
                        </a:ext>
                      </a:extLst>
                    </a:blip>
                    <a:stretch>
                      <a:fillRect/>
                    </a:stretch>
                  </pic:blipFill>
                  <pic:spPr>
                    <a:xfrm>
                      <a:off x="0" y="0"/>
                      <a:ext cx="5657675" cy="1958450"/>
                    </a:xfrm>
                    <a:prstGeom prst="rect">
                      <a:avLst/>
                    </a:prstGeom>
                  </pic:spPr>
                </pic:pic>
              </a:graphicData>
            </a:graphic>
          </wp:inline>
        </w:drawing>
      </w:r>
    </w:p>
    <w:p w14:paraId="423B2511" w14:textId="09693590" w:rsidR="00746321" w:rsidRDefault="00746321" w:rsidP="00AE25A4">
      <w:pPr>
        <w:pStyle w:val="FonteFigura"/>
      </w:pPr>
      <w:r>
        <w:t>Fonte: Elaborado pelo autor, 2013.</w:t>
      </w:r>
    </w:p>
    <w:p w14:paraId="7CA5AA85" w14:textId="77777777" w:rsidR="00AE25A4" w:rsidRPr="00AE25A4" w:rsidRDefault="00AE25A4" w:rsidP="00AE25A4">
      <w:pPr>
        <w:pStyle w:val="FonteFigura"/>
      </w:pPr>
    </w:p>
    <w:p w14:paraId="0F1CC0F6" w14:textId="79BC5007" w:rsidR="00746321" w:rsidRDefault="00746321" w:rsidP="00DD7F29">
      <w:pPr>
        <w:rPr>
          <w:rFonts w:eastAsia="Calibri"/>
        </w:rPr>
      </w:pPr>
      <w:r>
        <w:rPr>
          <w:rFonts w:eastAsia="Calibri"/>
        </w:rPr>
        <w:t>O segundo ambiente, que</w:t>
      </w:r>
      <w:r w:rsidR="00C65475">
        <w:rPr>
          <w:rFonts w:eastAsia="Calibri"/>
        </w:rPr>
        <w:t xml:space="preserve"> foi nomeado como </w:t>
      </w:r>
      <w:proofErr w:type="spellStart"/>
      <w:r w:rsidR="00C65475">
        <w:rPr>
          <w:rFonts w:eastAsia="Calibri"/>
        </w:rPr>
        <w:t>Feevale</w:t>
      </w:r>
      <w:proofErr w:type="spellEnd"/>
      <w:r w:rsidR="00C65475">
        <w:rPr>
          <w:rFonts w:eastAsia="Calibri"/>
        </w:rPr>
        <w:t xml:space="preserve">, </w:t>
      </w:r>
      <w:r>
        <w:rPr>
          <w:rFonts w:eastAsia="Calibri"/>
        </w:rPr>
        <w:t xml:space="preserve">trata-se </w:t>
      </w:r>
      <w:r w:rsidR="0067406C">
        <w:rPr>
          <w:rFonts w:eastAsia="Calibri"/>
        </w:rPr>
        <w:t>da</w:t>
      </w:r>
      <w:r>
        <w:rPr>
          <w:rFonts w:eastAsia="Calibri"/>
        </w:rPr>
        <w:t xml:space="preserve"> modelagem</w:t>
      </w:r>
      <w:r w:rsidR="00305B31">
        <w:rPr>
          <w:rFonts w:eastAsia="Calibri"/>
        </w:rPr>
        <w:t xml:space="preserve"> simplificada, porém em escala,</w:t>
      </w:r>
      <w:r>
        <w:rPr>
          <w:rFonts w:eastAsia="Calibri"/>
        </w:rPr>
        <w:t xml:space="preserve"> de uma área do Campus II da Univer</w:t>
      </w:r>
      <w:r w:rsidR="0067406C">
        <w:rPr>
          <w:rFonts w:eastAsia="Calibri"/>
        </w:rPr>
        <w:t>si</w:t>
      </w:r>
      <w:r>
        <w:rPr>
          <w:rFonts w:eastAsia="Calibri"/>
        </w:rPr>
        <w:t xml:space="preserve">dade </w:t>
      </w:r>
      <w:proofErr w:type="spellStart"/>
      <w:r>
        <w:rPr>
          <w:rFonts w:eastAsia="Calibri"/>
        </w:rPr>
        <w:t>Feevale</w:t>
      </w:r>
      <w:proofErr w:type="spellEnd"/>
      <w:r>
        <w:rPr>
          <w:rFonts w:eastAsia="Calibri"/>
        </w:rPr>
        <w:t>.</w:t>
      </w:r>
      <w:r w:rsidR="00C65475">
        <w:rPr>
          <w:rFonts w:eastAsia="Calibri"/>
        </w:rPr>
        <w:t xml:space="preserve"> A principal finalidade deste cenário é a realização da avaliação. Na </w:t>
      </w:r>
      <w:r w:rsidR="00C65475" w:rsidRPr="00C65475">
        <w:rPr>
          <w:rFonts w:eastAsia="Calibri"/>
          <w:b/>
        </w:rPr>
        <w:t xml:space="preserve">Figura </w:t>
      </w:r>
      <w:r w:rsidR="007E1BD8">
        <w:rPr>
          <w:rFonts w:eastAsia="Calibri"/>
          <w:b/>
        </w:rPr>
        <w:t>23</w:t>
      </w:r>
      <w:r w:rsidR="00C65475" w:rsidRPr="00C65475">
        <w:rPr>
          <w:rFonts w:eastAsia="Calibri"/>
          <w:b/>
        </w:rPr>
        <w:t xml:space="preserve"> B</w:t>
      </w:r>
      <w:r w:rsidR="00C65475">
        <w:rPr>
          <w:rFonts w:eastAsia="Calibri"/>
        </w:rPr>
        <w:t xml:space="preserve">, apresenta-se a visão superior do ambiente. Já na </w:t>
      </w:r>
      <w:r w:rsidR="00C65475" w:rsidRPr="002B0FC6">
        <w:rPr>
          <w:rFonts w:eastAsia="Calibri"/>
          <w:b/>
        </w:rPr>
        <w:t xml:space="preserve">Figura </w:t>
      </w:r>
      <w:r w:rsidR="007E1BD8">
        <w:rPr>
          <w:rFonts w:eastAsia="Calibri"/>
          <w:b/>
        </w:rPr>
        <w:t>23</w:t>
      </w:r>
      <w:r w:rsidR="00C65475" w:rsidRPr="00C65475">
        <w:rPr>
          <w:rFonts w:eastAsia="Calibri"/>
          <w:b/>
        </w:rPr>
        <w:t xml:space="preserve"> A</w:t>
      </w:r>
      <w:r w:rsidR="0067406C">
        <w:rPr>
          <w:rFonts w:eastAsia="Calibri"/>
          <w:b/>
        </w:rPr>
        <w:t>,</w:t>
      </w:r>
      <w:r w:rsidR="0067406C">
        <w:rPr>
          <w:rFonts w:eastAsia="Calibri"/>
        </w:rPr>
        <w:t xml:space="preserve"> é apresentada</w:t>
      </w:r>
      <w:r w:rsidR="00C65475">
        <w:rPr>
          <w:rFonts w:eastAsia="Calibri"/>
        </w:rPr>
        <w:t xml:space="preserve"> uma visão panorâmica.</w:t>
      </w:r>
    </w:p>
    <w:p w14:paraId="24389022" w14:textId="6F10E6E9" w:rsidR="00AE25A4" w:rsidRPr="00AE25A4" w:rsidRDefault="00AE25A4" w:rsidP="00AE25A4">
      <w:pPr>
        <w:pStyle w:val="FIGURA"/>
      </w:pPr>
      <w:bookmarkStart w:id="71" w:name="_Toc372545503"/>
      <w:r>
        <w:t xml:space="preserve">Figura </w:t>
      </w:r>
      <w:r w:rsidR="00BE06E0">
        <w:t>2</w:t>
      </w:r>
      <w:r w:rsidR="007E1BD8">
        <w:t>3</w:t>
      </w:r>
      <w:r>
        <w:t xml:space="preserve"> – </w:t>
      </w:r>
      <w:r w:rsidR="007E1BD8">
        <w:t xml:space="preserve">A: Visão Panorâmica, B: </w:t>
      </w:r>
      <w:r>
        <w:t>visão superior do ambiente Tutorial.</w:t>
      </w:r>
      <w:bookmarkEnd w:id="71"/>
    </w:p>
    <w:p w14:paraId="6293C039" w14:textId="5BACDF70" w:rsidR="00C65475" w:rsidRDefault="00C65475" w:rsidP="00C65475">
      <w:pPr>
        <w:ind w:firstLine="0"/>
        <w:rPr>
          <w:rFonts w:eastAsia="Calibri"/>
        </w:rPr>
      </w:pPr>
      <w:r>
        <w:rPr>
          <w:rFonts w:eastAsia="Calibri"/>
          <w:noProof/>
          <w:lang w:eastAsia="pt-BR"/>
        </w:rPr>
        <w:drawing>
          <wp:inline distT="0" distB="0" distL="0" distR="0" wp14:anchorId="1204AC46" wp14:editId="55C8FF6C">
            <wp:extent cx="5760085" cy="200850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vale.jpg"/>
                    <pic:cNvPicPr/>
                  </pic:nvPicPr>
                  <pic:blipFill>
                    <a:blip r:embed="rId34">
                      <a:extLst>
                        <a:ext uri="{28A0092B-C50C-407E-A947-70E740481C1C}">
                          <a14:useLocalDpi xmlns:a14="http://schemas.microsoft.com/office/drawing/2010/main" val="0"/>
                        </a:ext>
                      </a:extLst>
                    </a:blip>
                    <a:stretch>
                      <a:fillRect/>
                    </a:stretch>
                  </pic:blipFill>
                  <pic:spPr>
                    <a:xfrm>
                      <a:off x="0" y="0"/>
                      <a:ext cx="5760085" cy="2008505"/>
                    </a:xfrm>
                    <a:prstGeom prst="rect">
                      <a:avLst/>
                    </a:prstGeom>
                  </pic:spPr>
                </pic:pic>
              </a:graphicData>
            </a:graphic>
          </wp:inline>
        </w:drawing>
      </w:r>
    </w:p>
    <w:p w14:paraId="2A84B601" w14:textId="287DC971" w:rsidR="00AE25A4" w:rsidRPr="00AE25A4" w:rsidRDefault="00AE25A4" w:rsidP="00AE25A4">
      <w:pPr>
        <w:pStyle w:val="FonteFigura"/>
      </w:pPr>
      <w:r>
        <w:t>Fonte: Elaborado pelo autor, 2013.</w:t>
      </w:r>
    </w:p>
    <w:p w14:paraId="524309FF" w14:textId="18417496" w:rsidR="008B7E48" w:rsidRDefault="008B7E48" w:rsidP="00DD7F29">
      <w:pPr>
        <w:rPr>
          <w:rFonts w:eastAsia="Calibri"/>
        </w:rPr>
      </w:pPr>
      <w:r>
        <w:rPr>
          <w:rFonts w:eastAsia="Calibri"/>
        </w:rPr>
        <w:t>Ambos os ambientes são controlados, ou seja, possuem uma malha que envolve o espaço hábil para a cadeira de rodas atuar. Não é possível visualizar a malha, a textura aplicada a ela é transparente. Foi criada com o intuito de testar a utilização dos sensores, uma vez que os mesmo</w:t>
      </w:r>
      <w:r w:rsidR="00B47974">
        <w:rPr>
          <w:rFonts w:eastAsia="Calibri"/>
        </w:rPr>
        <w:t>s</w:t>
      </w:r>
      <w:r>
        <w:rPr>
          <w:rFonts w:eastAsia="Calibri"/>
        </w:rPr>
        <w:t xml:space="preserve"> são estáticos e não cobrem todas as regiões da cadeira. O fator principal é que ela sempre estará ao alcance dos sensores.</w:t>
      </w:r>
      <w:r w:rsidR="005C52F2">
        <w:rPr>
          <w:rFonts w:eastAsia="Calibri"/>
        </w:rPr>
        <w:t xml:space="preserve"> </w:t>
      </w:r>
      <w:r w:rsidR="00BE06E0">
        <w:rPr>
          <w:rFonts w:eastAsia="Calibri"/>
        </w:rPr>
        <w:t xml:space="preserve">Na </w:t>
      </w:r>
      <w:r w:rsidR="00BE06E0" w:rsidRPr="00BE06E0">
        <w:rPr>
          <w:rFonts w:eastAsia="Calibri"/>
          <w:b/>
        </w:rPr>
        <w:t xml:space="preserve">Figura </w:t>
      </w:r>
      <w:r w:rsidR="007E1BD8">
        <w:rPr>
          <w:rFonts w:eastAsia="Calibri"/>
          <w:b/>
        </w:rPr>
        <w:t>24</w:t>
      </w:r>
      <w:r w:rsidR="00BE06E0">
        <w:rPr>
          <w:rFonts w:eastAsia="Calibri"/>
        </w:rPr>
        <w:t xml:space="preserve">, destacado em azul, está um exemplo da malha que envolve, neste exemplo, o ambiente </w:t>
      </w:r>
      <w:proofErr w:type="spellStart"/>
      <w:r w:rsidR="00BE06E0">
        <w:rPr>
          <w:rFonts w:eastAsia="Calibri"/>
        </w:rPr>
        <w:t>Feevale</w:t>
      </w:r>
      <w:proofErr w:type="spellEnd"/>
      <w:r w:rsidR="00BE06E0">
        <w:rPr>
          <w:rFonts w:eastAsia="Calibri"/>
        </w:rPr>
        <w:t>.</w:t>
      </w:r>
    </w:p>
    <w:p w14:paraId="6C6D8039" w14:textId="77777777" w:rsidR="00DC2DAE" w:rsidRDefault="00DC2DAE" w:rsidP="00DD7F29">
      <w:pPr>
        <w:rPr>
          <w:rFonts w:eastAsia="Calibri"/>
        </w:rPr>
      </w:pPr>
    </w:p>
    <w:p w14:paraId="51440A88" w14:textId="049E6A4C" w:rsidR="00BE06E0" w:rsidRPr="00BE06E0" w:rsidRDefault="00BE06E0" w:rsidP="00BE06E0">
      <w:pPr>
        <w:pStyle w:val="FIGURA"/>
      </w:pPr>
      <w:bookmarkStart w:id="72" w:name="_Toc372545504"/>
      <w:r>
        <w:lastRenderedPageBreak/>
        <w:t>Figura 2</w:t>
      </w:r>
      <w:r w:rsidR="007E1BD8">
        <w:t>4</w:t>
      </w:r>
      <w:r>
        <w:t xml:space="preserve"> – </w:t>
      </w:r>
      <w:r w:rsidR="00B263D8">
        <w:t xml:space="preserve">Exemplo de malha no ambiente </w:t>
      </w:r>
      <w:proofErr w:type="spellStart"/>
      <w:r w:rsidR="00B263D8">
        <w:t>Feevale</w:t>
      </w:r>
      <w:proofErr w:type="spellEnd"/>
      <w:r>
        <w:t>.</w:t>
      </w:r>
      <w:bookmarkEnd w:id="72"/>
    </w:p>
    <w:p w14:paraId="0A2574E2" w14:textId="3DB0251C" w:rsidR="00BE06E0" w:rsidRDefault="00BE06E0" w:rsidP="00BE06E0">
      <w:pPr>
        <w:ind w:firstLine="0"/>
        <w:jc w:val="center"/>
        <w:rPr>
          <w:rFonts w:eastAsia="Calibri"/>
        </w:rPr>
      </w:pPr>
      <w:r>
        <w:rPr>
          <w:rFonts w:eastAsia="Calibri"/>
          <w:noProof/>
          <w:lang w:eastAsia="pt-BR"/>
        </w:rPr>
        <w:drawing>
          <wp:inline distT="0" distB="0" distL="0" distR="0" wp14:anchorId="298C7884" wp14:editId="1AFBB345">
            <wp:extent cx="3905233" cy="2371725"/>
            <wp:effectExtent l="0" t="0" r="63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ider.jpg"/>
                    <pic:cNvPicPr/>
                  </pic:nvPicPr>
                  <pic:blipFill>
                    <a:blip r:embed="rId35">
                      <a:extLst>
                        <a:ext uri="{28A0092B-C50C-407E-A947-70E740481C1C}">
                          <a14:useLocalDpi xmlns:a14="http://schemas.microsoft.com/office/drawing/2010/main" val="0"/>
                        </a:ext>
                      </a:extLst>
                    </a:blip>
                    <a:stretch>
                      <a:fillRect/>
                    </a:stretch>
                  </pic:blipFill>
                  <pic:spPr>
                    <a:xfrm>
                      <a:off x="0" y="0"/>
                      <a:ext cx="3920237" cy="2380837"/>
                    </a:xfrm>
                    <a:prstGeom prst="rect">
                      <a:avLst/>
                    </a:prstGeom>
                  </pic:spPr>
                </pic:pic>
              </a:graphicData>
            </a:graphic>
          </wp:inline>
        </w:drawing>
      </w:r>
    </w:p>
    <w:p w14:paraId="3DA3C8B7" w14:textId="7B5E9175" w:rsidR="00B263D8" w:rsidRPr="00B263D8" w:rsidRDefault="00B263D8" w:rsidP="00B263D8">
      <w:pPr>
        <w:pStyle w:val="FonteFigura"/>
      </w:pPr>
      <w:r>
        <w:t>Fonte: Elaborado pelo autor, 2013.</w:t>
      </w:r>
    </w:p>
    <w:p w14:paraId="50E9487F" w14:textId="3289FF65" w:rsidR="00CE67CE" w:rsidRPr="007E1BD8" w:rsidRDefault="008B7E48" w:rsidP="007E1BD8">
      <w:pPr>
        <w:rPr>
          <w:rFonts w:eastAsia="Calibri"/>
        </w:rPr>
      </w:pPr>
      <w:r>
        <w:rPr>
          <w:rFonts w:eastAsia="Calibri"/>
        </w:rPr>
        <w:t>Para uma melhor utilização do protó</w:t>
      </w:r>
      <w:r w:rsidR="00CD3471">
        <w:rPr>
          <w:rFonts w:eastAsia="Calibri"/>
        </w:rPr>
        <w:t>t</w:t>
      </w:r>
      <w:r>
        <w:rPr>
          <w:rFonts w:eastAsia="Calibri"/>
        </w:rPr>
        <w:t xml:space="preserve">ipo, foram desenvolvidas telas de auxilio ao usuário, algumas delas são: Menu principal, Menu de opções, Menu de pausa, Instruções. Na </w:t>
      </w:r>
      <w:r w:rsidRPr="0076390A">
        <w:rPr>
          <w:rFonts w:eastAsia="Calibri"/>
          <w:b/>
        </w:rPr>
        <w:t xml:space="preserve">Figura </w:t>
      </w:r>
      <w:r w:rsidR="00BE06E0">
        <w:rPr>
          <w:rFonts w:eastAsia="Calibri"/>
          <w:b/>
        </w:rPr>
        <w:t>2</w:t>
      </w:r>
      <w:r w:rsidR="007E1BD8">
        <w:rPr>
          <w:rFonts w:eastAsia="Calibri"/>
          <w:b/>
        </w:rPr>
        <w:t>5</w:t>
      </w:r>
      <w:r>
        <w:rPr>
          <w:rFonts w:eastAsia="Calibri"/>
        </w:rPr>
        <w:t xml:space="preserve">, pode-se visualizar o Menu principal. Todas as telas desenvolvidas seguem o mesmo padrão visual. No momento, os menus são controlados pelo mouse. Também para auxiliar na utilização, foi criado um botão com o </w:t>
      </w:r>
      <w:r w:rsidRPr="003A4BA4">
        <w:rPr>
          <w:rFonts w:eastAsia="Calibri"/>
          <w:i/>
        </w:rPr>
        <w:t>status</w:t>
      </w:r>
      <w:r>
        <w:rPr>
          <w:rFonts w:eastAsia="Calibri"/>
        </w:rPr>
        <w:t xml:space="preserve"> da conexão, exibido sempre no canto superior direito.</w:t>
      </w:r>
    </w:p>
    <w:p w14:paraId="69113CD7" w14:textId="6C36173D" w:rsidR="0076390A" w:rsidRPr="00746321" w:rsidRDefault="00BE06E0" w:rsidP="0076390A">
      <w:pPr>
        <w:pStyle w:val="FIGURA"/>
      </w:pPr>
      <w:bookmarkStart w:id="73" w:name="_Toc372545505"/>
      <w:r>
        <w:t>Figura 2</w:t>
      </w:r>
      <w:r w:rsidR="007E1BD8">
        <w:t>5</w:t>
      </w:r>
      <w:r w:rsidR="0076390A">
        <w:t xml:space="preserve"> – Visão Panorâmica e visão superior do ambiente Tutorial.</w:t>
      </w:r>
      <w:bookmarkEnd w:id="73"/>
    </w:p>
    <w:p w14:paraId="682F3C08" w14:textId="75B5C5D3" w:rsidR="0076390A" w:rsidRDefault="0076390A" w:rsidP="0076390A">
      <w:pPr>
        <w:jc w:val="center"/>
        <w:rPr>
          <w:rFonts w:eastAsia="Calibri"/>
        </w:rPr>
      </w:pPr>
      <w:r>
        <w:rPr>
          <w:rFonts w:eastAsia="Calibri"/>
          <w:noProof/>
          <w:lang w:eastAsia="pt-BR"/>
        </w:rPr>
        <w:drawing>
          <wp:inline distT="0" distB="0" distL="0" distR="0" wp14:anchorId="5973152E" wp14:editId="45191A29">
            <wp:extent cx="3795823" cy="2846764"/>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Unicial.jpg"/>
                    <pic:cNvPicPr/>
                  </pic:nvPicPr>
                  <pic:blipFill>
                    <a:blip r:embed="rId36">
                      <a:extLst>
                        <a:ext uri="{28A0092B-C50C-407E-A947-70E740481C1C}">
                          <a14:useLocalDpi xmlns:a14="http://schemas.microsoft.com/office/drawing/2010/main" val="0"/>
                        </a:ext>
                      </a:extLst>
                    </a:blip>
                    <a:stretch>
                      <a:fillRect/>
                    </a:stretch>
                  </pic:blipFill>
                  <pic:spPr>
                    <a:xfrm>
                      <a:off x="0" y="0"/>
                      <a:ext cx="3801539" cy="2851051"/>
                    </a:xfrm>
                    <a:prstGeom prst="rect">
                      <a:avLst/>
                    </a:prstGeom>
                  </pic:spPr>
                </pic:pic>
              </a:graphicData>
            </a:graphic>
          </wp:inline>
        </w:drawing>
      </w:r>
    </w:p>
    <w:p w14:paraId="224F28CA" w14:textId="163F2774" w:rsidR="0076390A" w:rsidRPr="0076390A" w:rsidRDefault="0076390A" w:rsidP="0076390A">
      <w:pPr>
        <w:pStyle w:val="FonteFigura"/>
      </w:pPr>
      <w:r>
        <w:t>Fonte: Elaborado pelo autor, 2013.</w:t>
      </w:r>
    </w:p>
    <w:p w14:paraId="26E535A2" w14:textId="1A37D451" w:rsidR="009C7735" w:rsidRDefault="0064169B" w:rsidP="00DD7F29">
      <w:pPr>
        <w:rPr>
          <w:rFonts w:eastAsia="Calibri"/>
        </w:rPr>
      </w:pPr>
      <w:r>
        <w:rPr>
          <w:rFonts w:eastAsia="Calibri"/>
        </w:rPr>
        <w:t xml:space="preserve">Para a avaliação, </w:t>
      </w:r>
      <w:r w:rsidR="00626DFB">
        <w:rPr>
          <w:rFonts w:eastAsia="Calibri"/>
        </w:rPr>
        <w:t xml:space="preserve">que será apresentada no capítulo 4, foi desenvolvido um modelo de alvo, que será coletado durante a avaliação. Este alvo baseia-se no logo da Universidade </w:t>
      </w:r>
      <w:proofErr w:type="spellStart"/>
      <w:r w:rsidR="00626DFB">
        <w:rPr>
          <w:rFonts w:eastAsia="Calibri"/>
        </w:rPr>
        <w:t>Feevale</w:t>
      </w:r>
      <w:proofErr w:type="spellEnd"/>
      <w:r w:rsidR="00626DFB">
        <w:rPr>
          <w:rFonts w:eastAsia="Calibri"/>
        </w:rPr>
        <w:t>, porém, foi modelado em 3D</w:t>
      </w:r>
      <w:r w:rsidR="0076390A">
        <w:rPr>
          <w:rFonts w:eastAsia="Calibri"/>
        </w:rPr>
        <w:t xml:space="preserve"> (</w:t>
      </w:r>
      <w:r w:rsidR="0076390A" w:rsidRPr="0076390A">
        <w:rPr>
          <w:rFonts w:eastAsia="Calibri"/>
          <w:b/>
        </w:rPr>
        <w:t xml:space="preserve">Figura </w:t>
      </w:r>
      <w:r w:rsidR="00BE06E0">
        <w:rPr>
          <w:rFonts w:eastAsia="Calibri"/>
          <w:b/>
        </w:rPr>
        <w:t>2</w:t>
      </w:r>
      <w:r w:rsidR="007E1BD8">
        <w:rPr>
          <w:rFonts w:eastAsia="Calibri"/>
          <w:b/>
        </w:rPr>
        <w:t>6</w:t>
      </w:r>
      <w:r w:rsidR="0076390A">
        <w:rPr>
          <w:rFonts w:eastAsia="Calibri"/>
        </w:rPr>
        <w:t>)</w:t>
      </w:r>
      <w:r w:rsidR="00626DFB">
        <w:rPr>
          <w:rFonts w:eastAsia="Calibri"/>
        </w:rPr>
        <w:t xml:space="preserve">. </w:t>
      </w:r>
      <w:r w:rsidR="00B47974">
        <w:rPr>
          <w:rFonts w:eastAsia="Calibri"/>
        </w:rPr>
        <w:t xml:space="preserve">O </w:t>
      </w:r>
      <w:r w:rsidR="00626DFB">
        <w:rPr>
          <w:rFonts w:eastAsia="Calibri"/>
        </w:rPr>
        <w:t xml:space="preserve">controle deste alvo foi escrito um </w:t>
      </w:r>
      <w:r w:rsidR="00626DFB" w:rsidRPr="003A4BA4">
        <w:rPr>
          <w:rFonts w:eastAsia="Calibri"/>
          <w:i/>
        </w:rPr>
        <w:t>script</w:t>
      </w:r>
      <w:r w:rsidR="00626DFB">
        <w:rPr>
          <w:rFonts w:eastAsia="Calibri"/>
        </w:rPr>
        <w:t xml:space="preserve">. Este </w:t>
      </w:r>
      <w:r w:rsidR="00626DFB" w:rsidRPr="003A4BA4">
        <w:rPr>
          <w:rFonts w:eastAsia="Calibri"/>
          <w:i/>
        </w:rPr>
        <w:t>script</w:t>
      </w:r>
      <w:r w:rsidR="00626DFB">
        <w:rPr>
          <w:rFonts w:eastAsia="Calibri"/>
        </w:rPr>
        <w:t>, ao iniciar, estancia um alvo no cenário</w:t>
      </w:r>
      <w:r w:rsidR="00B47974">
        <w:rPr>
          <w:rFonts w:eastAsia="Calibri"/>
        </w:rPr>
        <w:t xml:space="preserve">. Ao </w:t>
      </w:r>
      <w:r w:rsidR="00626DFB">
        <w:rPr>
          <w:rFonts w:eastAsia="Calibri"/>
        </w:rPr>
        <w:lastRenderedPageBreak/>
        <w:t>detectar uma colisão da cadeira contra o alvo, o</w:t>
      </w:r>
      <w:r w:rsidR="003A4BA4">
        <w:rPr>
          <w:rFonts w:eastAsia="Calibri"/>
        </w:rPr>
        <w:t xml:space="preserve"> mesmo destrói o alvo atual, e </w:t>
      </w:r>
      <w:proofErr w:type="spellStart"/>
      <w:r w:rsidR="003A4BA4">
        <w:rPr>
          <w:rFonts w:eastAsia="Calibri"/>
        </w:rPr>
        <w:t>i</w:t>
      </w:r>
      <w:r w:rsidR="00626DFB">
        <w:rPr>
          <w:rFonts w:eastAsia="Calibri"/>
        </w:rPr>
        <w:t>stancia</w:t>
      </w:r>
      <w:proofErr w:type="spellEnd"/>
      <w:r w:rsidR="00626DFB">
        <w:rPr>
          <w:rFonts w:eastAsia="Calibri"/>
        </w:rPr>
        <w:t xml:space="preserve"> um novo alvo em um novo local do cenário. Além disso, também monitora os tempos de coleta dos alvos.</w:t>
      </w:r>
      <w:r w:rsidR="0020328F">
        <w:rPr>
          <w:rFonts w:eastAsia="Calibri"/>
        </w:rPr>
        <w:t xml:space="preserve"> </w:t>
      </w:r>
      <w:r w:rsidR="00D07D05">
        <w:rPr>
          <w:rFonts w:eastAsia="Calibri"/>
        </w:rPr>
        <w:t>Para dar interativ</w:t>
      </w:r>
      <w:r w:rsidR="00D17D3B">
        <w:rPr>
          <w:rFonts w:eastAsia="Calibri"/>
        </w:rPr>
        <w:t>idade ao objeto, foi adicionada</w:t>
      </w:r>
      <w:r w:rsidR="00D07D05">
        <w:rPr>
          <w:rFonts w:eastAsia="Calibri"/>
        </w:rPr>
        <w:t xml:space="preserve"> uma ação que consiste em girar 360 graus na horizontal, e um pequeno balançar na vertical.</w:t>
      </w:r>
    </w:p>
    <w:p w14:paraId="7523DBE4" w14:textId="1FCFC5B8" w:rsidR="009C7735" w:rsidRPr="009C7735" w:rsidRDefault="00BE06E0" w:rsidP="007E1BD8">
      <w:pPr>
        <w:pStyle w:val="FIGURA"/>
        <w:ind w:firstLine="0"/>
      </w:pPr>
      <w:bookmarkStart w:id="74" w:name="_Toc372545506"/>
      <w:r>
        <w:t>Figura 2</w:t>
      </w:r>
      <w:r w:rsidR="007E1BD8">
        <w:t>6</w:t>
      </w:r>
      <w:r w:rsidR="009C7735">
        <w:t xml:space="preserve"> – </w:t>
      </w:r>
      <w:r w:rsidR="00150993">
        <w:t>Modelo de alvo</w:t>
      </w:r>
      <w:r w:rsidR="009C7735">
        <w:t>.</w:t>
      </w:r>
      <w:bookmarkEnd w:id="74"/>
    </w:p>
    <w:p w14:paraId="4622A47E" w14:textId="002452ED" w:rsidR="009C7735" w:rsidRDefault="009C7735" w:rsidP="00676F4D">
      <w:pPr>
        <w:ind w:firstLine="0"/>
        <w:jc w:val="center"/>
      </w:pPr>
      <w:r>
        <w:rPr>
          <w:noProof/>
          <w:lang w:eastAsia="pt-BR"/>
        </w:rPr>
        <w:drawing>
          <wp:inline distT="0" distB="0" distL="0" distR="0" wp14:anchorId="0C8E0519" wp14:editId="6F0D644B">
            <wp:extent cx="2498652" cy="2128129"/>
            <wp:effectExtent l="0" t="0" r="0" b="571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7">
                      <a:extLst>
                        <a:ext uri="{28A0092B-C50C-407E-A947-70E740481C1C}">
                          <a14:useLocalDpi xmlns:a14="http://schemas.microsoft.com/office/drawing/2010/main" val="0"/>
                        </a:ext>
                      </a:extLst>
                    </a:blip>
                    <a:stretch>
                      <a:fillRect/>
                    </a:stretch>
                  </pic:blipFill>
                  <pic:spPr>
                    <a:xfrm>
                      <a:off x="0" y="0"/>
                      <a:ext cx="2509442" cy="2137319"/>
                    </a:xfrm>
                    <a:prstGeom prst="rect">
                      <a:avLst/>
                    </a:prstGeom>
                  </pic:spPr>
                </pic:pic>
              </a:graphicData>
            </a:graphic>
          </wp:inline>
        </w:drawing>
      </w:r>
    </w:p>
    <w:p w14:paraId="3A0D4AF8" w14:textId="6F7ACFD5" w:rsidR="009C7735" w:rsidRPr="00150993" w:rsidRDefault="00150993" w:rsidP="007E1BD8">
      <w:pPr>
        <w:pStyle w:val="FonteFigura"/>
        <w:ind w:firstLine="0"/>
      </w:pPr>
      <w:r>
        <w:t>Fonte: Elaborado pelo autor, 2013.</w:t>
      </w:r>
    </w:p>
    <w:p w14:paraId="5CD06152" w14:textId="4FE191BB" w:rsidR="0064169B" w:rsidRDefault="0076390A" w:rsidP="00DD7F29">
      <w:pPr>
        <w:rPr>
          <w:rFonts w:eastAsia="Calibri"/>
        </w:rPr>
      </w:pPr>
      <w:r>
        <w:rPr>
          <w:rFonts w:eastAsia="Calibri"/>
        </w:rPr>
        <w:t>Para auxiliar na coleta dos alvos, foi inserida abaixo da cadeira uma seta</w:t>
      </w:r>
      <w:r w:rsidR="00150993">
        <w:rPr>
          <w:rFonts w:eastAsia="Calibri"/>
        </w:rPr>
        <w:t xml:space="preserve"> de orientação, como apresenta a </w:t>
      </w:r>
      <w:r w:rsidR="00BE06E0">
        <w:rPr>
          <w:rFonts w:eastAsia="Calibri"/>
          <w:b/>
        </w:rPr>
        <w:t>Figura 2</w:t>
      </w:r>
      <w:r w:rsidR="007E1BD8">
        <w:rPr>
          <w:rFonts w:eastAsia="Calibri"/>
          <w:b/>
        </w:rPr>
        <w:t>7</w:t>
      </w:r>
      <w:r w:rsidR="00150993">
        <w:rPr>
          <w:rFonts w:eastAsia="Calibri"/>
        </w:rPr>
        <w:t>. A sua</w:t>
      </w:r>
      <w:r>
        <w:rPr>
          <w:rFonts w:eastAsia="Calibri"/>
        </w:rPr>
        <w:t xml:space="preserve"> função </w:t>
      </w:r>
      <w:r w:rsidR="00150993">
        <w:rPr>
          <w:rFonts w:eastAsia="Calibri"/>
        </w:rPr>
        <w:t xml:space="preserve">é </w:t>
      </w:r>
      <w:r>
        <w:rPr>
          <w:rFonts w:eastAsia="Calibri"/>
        </w:rPr>
        <w:t>de apontar para o alvo atual do cenário.</w:t>
      </w:r>
      <w:r w:rsidR="00150993">
        <w:rPr>
          <w:rFonts w:eastAsia="Calibri"/>
        </w:rPr>
        <w:t xml:space="preserve"> A introdução da seta se faz necessária, pois alguns alvos são inseridos no cenário fora do ângulo da tela de visão do jogador.</w:t>
      </w:r>
    </w:p>
    <w:p w14:paraId="23B84867" w14:textId="7C088540" w:rsidR="00150993" w:rsidRPr="00150993" w:rsidRDefault="00BE06E0" w:rsidP="00150993">
      <w:pPr>
        <w:pStyle w:val="FIGURA"/>
      </w:pPr>
      <w:bookmarkStart w:id="75" w:name="_Toc372545507"/>
      <w:r>
        <w:t>Figura 2</w:t>
      </w:r>
      <w:r w:rsidR="007E1BD8">
        <w:t>7</w:t>
      </w:r>
      <w:r w:rsidR="00150993">
        <w:t xml:space="preserve"> – Seta de orientação.</w:t>
      </w:r>
      <w:bookmarkEnd w:id="75"/>
    </w:p>
    <w:p w14:paraId="5B5F6565" w14:textId="0F628E4B" w:rsidR="009C7735" w:rsidRDefault="00150993" w:rsidP="00676F4D">
      <w:pPr>
        <w:ind w:firstLine="0"/>
        <w:jc w:val="center"/>
      </w:pPr>
      <w:r>
        <w:rPr>
          <w:noProof/>
          <w:lang w:eastAsia="pt-BR"/>
        </w:rPr>
        <w:drawing>
          <wp:inline distT="0" distB="0" distL="0" distR="0" wp14:anchorId="52F97AA8" wp14:editId="6FCD836F">
            <wp:extent cx="2477386" cy="1842933"/>
            <wp:effectExtent l="0" t="0" r="0" b="508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a.jpg"/>
                    <pic:cNvPicPr/>
                  </pic:nvPicPr>
                  <pic:blipFill>
                    <a:blip r:embed="rId38">
                      <a:extLst>
                        <a:ext uri="{28A0092B-C50C-407E-A947-70E740481C1C}">
                          <a14:useLocalDpi xmlns:a14="http://schemas.microsoft.com/office/drawing/2010/main" val="0"/>
                        </a:ext>
                      </a:extLst>
                    </a:blip>
                    <a:stretch>
                      <a:fillRect/>
                    </a:stretch>
                  </pic:blipFill>
                  <pic:spPr>
                    <a:xfrm>
                      <a:off x="0" y="0"/>
                      <a:ext cx="2481444" cy="1845952"/>
                    </a:xfrm>
                    <a:prstGeom prst="rect">
                      <a:avLst/>
                    </a:prstGeom>
                  </pic:spPr>
                </pic:pic>
              </a:graphicData>
            </a:graphic>
          </wp:inline>
        </w:drawing>
      </w:r>
    </w:p>
    <w:p w14:paraId="1339765C" w14:textId="77777777" w:rsidR="00150993" w:rsidRDefault="00150993" w:rsidP="00150993">
      <w:pPr>
        <w:pStyle w:val="FonteFigura"/>
      </w:pPr>
      <w:r>
        <w:t>Fonte: Elaborado pelo autor, 2013.</w:t>
      </w:r>
    </w:p>
    <w:p w14:paraId="6AD8D9A0" w14:textId="4EC8E623" w:rsidR="00D17D3B" w:rsidRDefault="00732397" w:rsidP="00032801">
      <w:r>
        <w:t>Com todos os eleme</w:t>
      </w:r>
      <w:r w:rsidR="00EF30DD">
        <w:t xml:space="preserve">ntos do </w:t>
      </w:r>
      <w:r w:rsidR="001118F9">
        <w:t>simulador já descritos</w:t>
      </w:r>
      <w:r w:rsidR="00EF30DD">
        <w:t>,</w:t>
      </w:r>
      <w:r>
        <w:t xml:space="preserve"> </w:t>
      </w:r>
      <w:r w:rsidR="00EF30DD">
        <w:t>a</w:t>
      </w:r>
      <w:r>
        <w:t>presenta-se</w:t>
      </w:r>
      <w:r w:rsidR="004845C6">
        <w:t>,</w:t>
      </w:r>
      <w:r>
        <w:t xml:space="preserve"> na Figura 28,</w:t>
      </w:r>
      <w:r w:rsidR="00450C98">
        <w:t xml:space="preserve"> a visão que o usuário possui no momento da utilização do simulador.</w:t>
      </w:r>
      <w:r>
        <w:t xml:space="preserve"> Todos os elementos gráficos foram projetados para uma resolução de 1024x768.</w:t>
      </w:r>
      <w:r w:rsidR="003A4BA4">
        <w:t xml:space="preserve"> Caso o simulador seja executado em resolução diferente, pode comprometer a visualização dos objetos.</w:t>
      </w:r>
    </w:p>
    <w:p w14:paraId="70C2241B" w14:textId="77777777" w:rsidR="00732397" w:rsidRDefault="00732397" w:rsidP="003A4BA4">
      <w:pPr>
        <w:ind w:firstLine="0"/>
      </w:pPr>
    </w:p>
    <w:p w14:paraId="162F229A" w14:textId="74B073A9" w:rsidR="00450C98" w:rsidRDefault="00450C98" w:rsidP="00450C98">
      <w:pPr>
        <w:pStyle w:val="FIGURA"/>
      </w:pPr>
      <w:bookmarkStart w:id="76" w:name="_Toc372545508"/>
      <w:r>
        <w:lastRenderedPageBreak/>
        <w:t xml:space="preserve">Figura 28 – </w:t>
      </w:r>
      <w:r w:rsidR="00A038A6">
        <w:t>Tela da visão do usuário em simulação</w:t>
      </w:r>
      <w:r>
        <w:t>.</w:t>
      </w:r>
      <w:bookmarkEnd w:id="76"/>
    </w:p>
    <w:p w14:paraId="379D2688" w14:textId="6D0576F2" w:rsidR="00450C98" w:rsidRDefault="00450C98" w:rsidP="00450C98">
      <w:r>
        <w:rPr>
          <w:noProof/>
          <w:lang w:eastAsia="pt-BR"/>
        </w:rPr>
        <w:drawing>
          <wp:inline distT="0" distB="0" distL="0" distR="0" wp14:anchorId="05B1195B" wp14:editId="3A3832A2">
            <wp:extent cx="4991284" cy="3743325"/>
            <wp:effectExtent l="0" t="0" r="0" b="0"/>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vale2.jpg"/>
                    <pic:cNvPicPr/>
                  </pic:nvPicPr>
                  <pic:blipFill>
                    <a:blip r:embed="rId39">
                      <a:extLst>
                        <a:ext uri="{28A0092B-C50C-407E-A947-70E740481C1C}">
                          <a14:useLocalDpi xmlns:a14="http://schemas.microsoft.com/office/drawing/2010/main" val="0"/>
                        </a:ext>
                      </a:extLst>
                    </a:blip>
                    <a:stretch>
                      <a:fillRect/>
                    </a:stretch>
                  </pic:blipFill>
                  <pic:spPr>
                    <a:xfrm>
                      <a:off x="0" y="0"/>
                      <a:ext cx="4997187" cy="3747752"/>
                    </a:xfrm>
                    <a:prstGeom prst="rect">
                      <a:avLst/>
                    </a:prstGeom>
                  </pic:spPr>
                </pic:pic>
              </a:graphicData>
            </a:graphic>
          </wp:inline>
        </w:drawing>
      </w:r>
    </w:p>
    <w:p w14:paraId="0F856874" w14:textId="26954C88" w:rsidR="00450C98" w:rsidRDefault="00450C98" w:rsidP="001118F9">
      <w:pPr>
        <w:pStyle w:val="FonteFigura"/>
      </w:pPr>
      <w:r>
        <w:t>Fon</w:t>
      </w:r>
      <w:r w:rsidR="001118F9">
        <w:t>te: Elaborado pelo autor, 2013.</w:t>
      </w:r>
    </w:p>
    <w:p w14:paraId="0C04EB55" w14:textId="77777777" w:rsidR="00450C98" w:rsidRDefault="00450C98" w:rsidP="00450C98"/>
    <w:p w14:paraId="742A225E" w14:textId="51CE1F89" w:rsidR="00450C98" w:rsidRDefault="00450C98" w:rsidP="002F2994">
      <w:r>
        <w:t>Para melhor compreensão</w:t>
      </w:r>
      <w:r w:rsidR="002F2994">
        <w:t xml:space="preserve"> do funcionamento do sistema BLINK, apresenta-se</w:t>
      </w:r>
      <w:r w:rsidR="004845C6">
        <w:t>,</w:t>
      </w:r>
      <w:r w:rsidR="002F2994">
        <w:t xml:space="preserve"> na Figura 29, um diagrama básico das partes funcionais do protótipo. Em vermelho, estão destacadas as partes onde o MW possui atuação. Em Azul</w:t>
      </w:r>
      <w:r w:rsidR="004845C6">
        <w:t>,</w:t>
      </w:r>
      <w:r w:rsidR="002F2994">
        <w:t xml:space="preserve"> representa</w:t>
      </w:r>
      <w:r w:rsidR="001118F9">
        <w:t>-se</w:t>
      </w:r>
      <w:r w:rsidR="002F2994">
        <w:t xml:space="preserve"> as partes desenvolvidas neste trabalho. Em verde está o processamento do sinal, que compartilha suas partes.</w:t>
      </w:r>
    </w:p>
    <w:p w14:paraId="19992798" w14:textId="77777777" w:rsidR="001118F9" w:rsidRDefault="001118F9" w:rsidP="002F2994"/>
    <w:p w14:paraId="2390A1E0" w14:textId="77777777" w:rsidR="001118F9" w:rsidRDefault="001118F9" w:rsidP="002F2994"/>
    <w:p w14:paraId="7E9ED5EE" w14:textId="77777777" w:rsidR="001118F9" w:rsidRDefault="001118F9" w:rsidP="002F2994"/>
    <w:p w14:paraId="2E81F736" w14:textId="77777777" w:rsidR="001118F9" w:rsidRDefault="001118F9" w:rsidP="002F2994"/>
    <w:p w14:paraId="4AF58DE3" w14:textId="77777777" w:rsidR="001118F9" w:rsidRDefault="001118F9" w:rsidP="002F2994"/>
    <w:p w14:paraId="49510AF1" w14:textId="77777777" w:rsidR="001118F9" w:rsidRDefault="001118F9" w:rsidP="002F2994"/>
    <w:p w14:paraId="1C21C3CA" w14:textId="77777777" w:rsidR="00D17D3B" w:rsidRDefault="00D17D3B" w:rsidP="002F2994"/>
    <w:p w14:paraId="5660EF2D" w14:textId="77777777" w:rsidR="00D17D3B" w:rsidRDefault="00D17D3B" w:rsidP="002F2994"/>
    <w:p w14:paraId="451D9259" w14:textId="77777777" w:rsidR="001118F9" w:rsidRDefault="001118F9" w:rsidP="002F2994"/>
    <w:p w14:paraId="3360647E" w14:textId="77777777" w:rsidR="00DC2DAE" w:rsidRDefault="00DC2DAE" w:rsidP="003A4BA4">
      <w:pPr>
        <w:ind w:firstLine="0"/>
      </w:pPr>
    </w:p>
    <w:p w14:paraId="6D4B5EDD" w14:textId="77777777" w:rsidR="00D07D05" w:rsidRDefault="00D07D05" w:rsidP="003A4BA4">
      <w:pPr>
        <w:ind w:firstLine="0"/>
      </w:pPr>
    </w:p>
    <w:p w14:paraId="6B9CABA6" w14:textId="77777777" w:rsidR="003A4BA4" w:rsidRPr="00150993" w:rsidRDefault="003A4BA4" w:rsidP="003A4BA4">
      <w:pPr>
        <w:ind w:firstLine="0"/>
      </w:pPr>
    </w:p>
    <w:p w14:paraId="07D29649" w14:textId="5D74514F" w:rsidR="002F2994" w:rsidRDefault="002F2994" w:rsidP="002F2994">
      <w:pPr>
        <w:pStyle w:val="FIGURA"/>
      </w:pPr>
      <w:bookmarkStart w:id="77" w:name="_Toc372545509"/>
      <w:r>
        <w:t>Figura 29 – Diagrama das partes funcionais do BLINK.</w:t>
      </w:r>
      <w:bookmarkEnd w:id="77"/>
    </w:p>
    <w:p w14:paraId="7C5BC1F1" w14:textId="18006547" w:rsidR="002F2994" w:rsidRDefault="003522B1" w:rsidP="00E5258B">
      <w:r>
        <w:rPr>
          <w:noProof/>
          <w:lang w:eastAsia="pt-BR"/>
        </w:rPr>
        <mc:AlternateContent>
          <mc:Choice Requires="wpg">
            <w:drawing>
              <wp:anchor distT="0" distB="0" distL="114300" distR="114300" simplePos="0" relativeHeight="251664896" behindDoc="0" locked="0" layoutInCell="1" allowOverlap="1" wp14:anchorId="623A01D3" wp14:editId="18FB4DB1">
                <wp:simplePos x="0" y="0"/>
                <wp:positionH relativeFrom="column">
                  <wp:posOffset>139065</wp:posOffset>
                </wp:positionH>
                <wp:positionV relativeFrom="paragraph">
                  <wp:posOffset>91440</wp:posOffset>
                </wp:positionV>
                <wp:extent cx="5495925" cy="5343525"/>
                <wp:effectExtent l="0" t="0" r="28575" b="28575"/>
                <wp:wrapNone/>
                <wp:docPr id="30" name="Grupo 30"/>
                <wp:cNvGraphicFramePr/>
                <a:graphic xmlns:a="http://schemas.openxmlformats.org/drawingml/2006/main">
                  <a:graphicData uri="http://schemas.microsoft.com/office/word/2010/wordprocessingGroup">
                    <wpg:wgp>
                      <wpg:cNvGrpSpPr/>
                      <wpg:grpSpPr>
                        <a:xfrm>
                          <a:off x="0" y="0"/>
                          <a:ext cx="5495925" cy="5343525"/>
                          <a:chOff x="0" y="0"/>
                          <a:chExt cx="5495925" cy="5343525"/>
                        </a:xfrm>
                      </wpg:grpSpPr>
                      <wps:wsp>
                        <wps:cNvPr id="29" name="Caixa de Texto 2"/>
                        <wps:cNvSpPr txBox="1">
                          <a:spLocks noChangeArrowheads="1"/>
                        </wps:cNvSpPr>
                        <wps:spPr bwMode="auto">
                          <a:xfrm>
                            <a:off x="3400425" y="3562350"/>
                            <a:ext cx="2095500" cy="1781175"/>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5B97C75C" w14:textId="7D295A33" w:rsidR="00F63044" w:rsidRDefault="00F63044" w:rsidP="003E28BE">
                              <w:pPr>
                                <w:ind w:firstLine="0"/>
                                <w:jc w:val="center"/>
                              </w:pPr>
                              <w:r>
                                <w:rPr>
                                  <w:noProof/>
                                  <w:lang w:eastAsia="pt-BR"/>
                                </w:rPr>
                                <w:drawing>
                                  <wp:inline distT="0" distB="0" distL="0" distR="0" wp14:anchorId="36765070" wp14:editId="5CC522EE">
                                    <wp:extent cx="1924050" cy="1443440"/>
                                    <wp:effectExtent l="0" t="0" r="0" b="444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gador_tutorial.jpg"/>
                                            <pic:cNvPicPr/>
                                          </pic:nvPicPr>
                                          <pic:blipFill>
                                            <a:blip r:embed="rId40">
                                              <a:extLst>
                                                <a:ext uri="{28A0092B-C50C-407E-A947-70E740481C1C}">
                                                  <a14:useLocalDpi xmlns:a14="http://schemas.microsoft.com/office/drawing/2010/main" val="0"/>
                                                </a:ext>
                                              </a:extLst>
                                            </a:blip>
                                            <a:stretch>
                                              <a:fillRect/>
                                            </a:stretch>
                                          </pic:blipFill>
                                          <pic:spPr>
                                            <a:xfrm>
                                              <a:off x="0" y="0"/>
                                              <a:ext cx="1926952" cy="1445617"/>
                                            </a:xfrm>
                                            <a:prstGeom prst="rect">
                                              <a:avLst/>
                                            </a:prstGeom>
                                          </pic:spPr>
                                        </pic:pic>
                                      </a:graphicData>
                                    </a:graphic>
                                  </wp:inline>
                                </w:drawing>
                              </w:r>
                            </w:p>
                          </w:txbxContent>
                        </wps:txbx>
                        <wps:bodyPr rot="0" vert="horz" wrap="square" lIns="91440" tIns="45720" rIns="91440" bIns="45720" anchor="b" anchorCtr="0">
                          <a:noAutofit/>
                        </wps:bodyPr>
                      </wps:wsp>
                      <wps:wsp>
                        <wps:cNvPr id="25" name="Caixa de Texto 2"/>
                        <wps:cNvSpPr txBox="1">
                          <a:spLocks noChangeArrowheads="1"/>
                        </wps:cNvSpPr>
                        <wps:spPr bwMode="auto">
                          <a:xfrm>
                            <a:off x="0" y="3543300"/>
                            <a:ext cx="1714500" cy="1800225"/>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14:paraId="13C043A7" w14:textId="313BFA5D" w:rsidR="00F63044" w:rsidRDefault="00F63044" w:rsidP="00D5689A">
                              <w:pPr>
                                <w:ind w:firstLine="0"/>
                                <w:jc w:val="center"/>
                              </w:pPr>
                              <w:r>
                                <w:rPr>
                                  <w:noProof/>
                                  <w:lang w:eastAsia="pt-BR"/>
                                </w:rPr>
                                <w:drawing>
                                  <wp:inline distT="0" distB="0" distL="0" distR="0" wp14:anchorId="65008EBC" wp14:editId="46D2144F">
                                    <wp:extent cx="1476375" cy="1476375"/>
                                    <wp:effectExtent l="0" t="0" r="9525"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rosky.jpg"/>
                                            <pic:cNvPicPr/>
                                          </pic:nvPicPr>
                                          <pic:blipFill>
                                            <a:blip r:embed="rId29">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inline>
                                </w:drawing>
                              </w:r>
                            </w:p>
                          </w:txbxContent>
                        </wps:txbx>
                        <wps:bodyPr rot="0" vert="horz" wrap="square" lIns="91440" tIns="45720" rIns="91440" bIns="45720" anchor="b" anchorCtr="0">
                          <a:noAutofit/>
                        </wps:bodyPr>
                      </wps:wsp>
                      <wps:wsp>
                        <wps:cNvPr id="32" name="Caixa de Texto 2"/>
                        <wps:cNvSpPr txBox="1">
                          <a:spLocks noChangeArrowheads="1"/>
                        </wps:cNvSpPr>
                        <wps:spPr bwMode="auto">
                          <a:xfrm>
                            <a:off x="0" y="2771775"/>
                            <a:ext cx="1714500" cy="642620"/>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14:paraId="29B9FC7A" w14:textId="4D4DFF2D" w:rsidR="00F63044" w:rsidRDefault="00F63044" w:rsidP="003E28BE">
                              <w:pPr>
                                <w:ind w:firstLine="0"/>
                                <w:jc w:val="center"/>
                              </w:pPr>
                              <w:r>
                                <w:t>Aquisição de Sinal</w:t>
                              </w:r>
                            </w:p>
                            <w:p w14:paraId="3C32FA73" w14:textId="58B16B1B" w:rsidR="00F63044" w:rsidRDefault="00F63044" w:rsidP="003E28BE">
                              <w:pPr>
                                <w:ind w:firstLine="0"/>
                                <w:jc w:val="center"/>
                              </w:pPr>
                              <w:r>
                                <w:t>(</w:t>
                              </w:r>
                              <w:proofErr w:type="spellStart"/>
                              <w:r>
                                <w:t>Neurosky</w:t>
                              </w:r>
                              <w:proofErr w:type="spellEnd"/>
                              <w:r>
                                <w:t xml:space="preserve"> </w:t>
                              </w:r>
                              <w:proofErr w:type="spellStart"/>
                              <w:r>
                                <w:t>Mindwave</w:t>
                              </w:r>
                              <w:proofErr w:type="spellEnd"/>
                              <w:r>
                                <w:t>)</w:t>
                              </w:r>
                            </w:p>
                          </w:txbxContent>
                        </wps:txbx>
                        <wps:bodyPr rot="0" vert="horz" wrap="square" lIns="91440" tIns="45720" rIns="91440" bIns="45720" anchor="b" anchorCtr="0">
                          <a:noAutofit/>
                        </wps:bodyPr>
                      </wps:wsp>
                      <wps:wsp>
                        <wps:cNvPr id="101" name="Conector reto 101"/>
                        <wps:cNvCnPr/>
                        <wps:spPr>
                          <a:xfrm flipV="1">
                            <a:off x="847725" y="3409950"/>
                            <a:ext cx="0" cy="133350"/>
                          </a:xfrm>
                          <a:prstGeom prst="line">
                            <a:avLst/>
                          </a:prstGeom>
                        </wps:spPr>
                        <wps:style>
                          <a:lnRef idx="2">
                            <a:schemeClr val="dk1"/>
                          </a:lnRef>
                          <a:fillRef idx="0">
                            <a:schemeClr val="dk1"/>
                          </a:fillRef>
                          <a:effectRef idx="1">
                            <a:schemeClr val="dk1"/>
                          </a:effectRef>
                          <a:fontRef idx="minor">
                            <a:schemeClr val="tx1"/>
                          </a:fontRef>
                        </wps:style>
                        <wps:bodyPr/>
                      </wps:wsp>
                      <wps:wsp>
                        <wps:cNvPr id="102" name="Caixa de Texto 2"/>
                        <wps:cNvSpPr txBox="1">
                          <a:spLocks noChangeArrowheads="1"/>
                        </wps:cNvSpPr>
                        <wps:spPr bwMode="auto">
                          <a:xfrm>
                            <a:off x="9525" y="0"/>
                            <a:ext cx="5486400" cy="1247775"/>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34CD484E" w14:textId="2B70F47C" w:rsidR="00F63044" w:rsidRDefault="00F63044" w:rsidP="003E28BE">
                              <w:pPr>
                                <w:ind w:firstLine="0"/>
                                <w:jc w:val="center"/>
                              </w:pPr>
                            </w:p>
                          </w:txbxContent>
                        </wps:txbx>
                        <wps:bodyPr rot="0" vert="horz" wrap="square" lIns="91440" tIns="45720" rIns="91440" bIns="45720" anchor="b" anchorCtr="0">
                          <a:noAutofit/>
                        </wps:bodyPr>
                      </wps:wsp>
                      <wps:wsp>
                        <wps:cNvPr id="103" name="Caixa de Texto 2"/>
                        <wps:cNvSpPr txBox="1">
                          <a:spLocks noChangeArrowheads="1"/>
                        </wps:cNvSpPr>
                        <wps:spPr bwMode="auto">
                          <a:xfrm>
                            <a:off x="1476375" y="38100"/>
                            <a:ext cx="2343150" cy="371475"/>
                          </a:xfrm>
                          <a:prstGeom prst="rect">
                            <a:avLst/>
                          </a:prstGeom>
                          <a:noFill/>
                          <a:ln w="9525">
                            <a:noFill/>
                            <a:miter lim="800000"/>
                            <a:headEnd/>
                            <a:tailEnd/>
                          </a:ln>
                        </wps:spPr>
                        <wps:txbx>
                          <w:txbxContent>
                            <w:p w14:paraId="40EAF46F" w14:textId="0D50CB60" w:rsidR="00F63044" w:rsidRPr="00800C4C" w:rsidRDefault="00F63044" w:rsidP="00EB2EF0">
                              <w:pPr>
                                <w:ind w:firstLine="0"/>
                                <w:jc w:val="center"/>
                                <w:rPr>
                                  <w:color w:val="FFFFFF" w:themeColor="background1"/>
                                </w:rPr>
                              </w:pPr>
                              <w:r w:rsidRPr="00800C4C">
                                <w:rPr>
                                  <w:color w:val="FFFFFF" w:themeColor="background1"/>
                                </w:rPr>
                                <w:t>Processamento do Sinal</w:t>
                              </w:r>
                            </w:p>
                          </w:txbxContent>
                        </wps:txbx>
                        <wps:bodyPr rot="0" vert="horz" wrap="square" lIns="91440" tIns="45720" rIns="91440" bIns="45720" anchor="b" anchorCtr="0">
                          <a:noAutofit/>
                        </wps:bodyPr>
                      </wps:wsp>
                      <wps:wsp>
                        <wps:cNvPr id="105" name="Caixa de Texto 2"/>
                        <wps:cNvSpPr txBox="1">
                          <a:spLocks noChangeArrowheads="1"/>
                        </wps:cNvSpPr>
                        <wps:spPr bwMode="auto">
                          <a:xfrm>
                            <a:off x="266700" y="533400"/>
                            <a:ext cx="2114550" cy="638175"/>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14:paraId="18860DE7" w14:textId="4A954CD0" w:rsidR="00F63044" w:rsidRDefault="00F63044" w:rsidP="00EB2EF0">
                              <w:pPr>
                                <w:ind w:firstLine="0"/>
                                <w:jc w:val="center"/>
                              </w:pPr>
                              <w:r>
                                <w:t>Extração de Características</w:t>
                              </w:r>
                            </w:p>
                            <w:p w14:paraId="69D01B53" w14:textId="462562E6" w:rsidR="00F63044" w:rsidRDefault="00F63044" w:rsidP="00EB2EF0">
                              <w:pPr>
                                <w:ind w:firstLine="0"/>
                                <w:jc w:val="center"/>
                              </w:pPr>
                              <w:r>
                                <w:t>(</w:t>
                              </w:r>
                              <w:proofErr w:type="spellStart"/>
                              <w:r>
                                <w:t>Neurosky</w:t>
                              </w:r>
                              <w:proofErr w:type="spellEnd"/>
                              <w:r>
                                <w:t xml:space="preserve"> </w:t>
                              </w:r>
                              <w:proofErr w:type="spellStart"/>
                              <w:r>
                                <w:t>eSense</w:t>
                              </w:r>
                              <w:proofErr w:type="spellEnd"/>
                              <w:r>
                                <w:t>)</w:t>
                              </w:r>
                            </w:p>
                          </w:txbxContent>
                        </wps:txbx>
                        <wps:bodyPr rot="0" vert="horz" wrap="square" lIns="91440" tIns="45720" rIns="91440" bIns="45720" anchor="b" anchorCtr="0">
                          <a:noAutofit/>
                        </wps:bodyPr>
                      </wps:wsp>
                      <wps:wsp>
                        <wps:cNvPr id="106" name="Caixa de Texto 2"/>
                        <wps:cNvSpPr txBox="1">
                          <a:spLocks noChangeArrowheads="1"/>
                        </wps:cNvSpPr>
                        <wps:spPr bwMode="auto">
                          <a:xfrm>
                            <a:off x="3105150" y="533400"/>
                            <a:ext cx="2114550" cy="638175"/>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C2330F8" w14:textId="709AE911" w:rsidR="00F63044" w:rsidRDefault="00F63044" w:rsidP="00EB2EF0">
                              <w:pPr>
                                <w:ind w:firstLine="0"/>
                                <w:jc w:val="center"/>
                              </w:pPr>
                              <w:r>
                                <w:t>Algoritmo de tradução</w:t>
                              </w:r>
                            </w:p>
                            <w:p w14:paraId="0D1A6B2C" w14:textId="5AD66316" w:rsidR="00F63044" w:rsidRDefault="00F63044" w:rsidP="00EB2EF0">
                              <w:pPr>
                                <w:ind w:firstLine="0"/>
                                <w:jc w:val="center"/>
                              </w:pPr>
                              <w:r>
                                <w:t>(BLINK)</w:t>
                              </w:r>
                            </w:p>
                          </w:txbxContent>
                        </wps:txbx>
                        <wps:bodyPr rot="0" vert="horz" wrap="square" lIns="91440" tIns="45720" rIns="91440" bIns="45720" anchor="b" anchorCtr="0">
                          <a:noAutofit/>
                        </wps:bodyPr>
                      </wps:wsp>
                      <wps:wsp>
                        <wps:cNvPr id="107" name="Conector de seta reta 107"/>
                        <wps:cNvCnPr/>
                        <wps:spPr>
                          <a:xfrm>
                            <a:off x="2381250" y="847725"/>
                            <a:ext cx="7239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09" name="Caixa de Texto 2"/>
                        <wps:cNvSpPr txBox="1">
                          <a:spLocks noChangeArrowheads="1"/>
                        </wps:cNvSpPr>
                        <wps:spPr bwMode="auto">
                          <a:xfrm>
                            <a:off x="9525" y="1714500"/>
                            <a:ext cx="1743075" cy="638175"/>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14:paraId="239ED64E" w14:textId="6E5CDD81" w:rsidR="00F63044" w:rsidRDefault="00F63044" w:rsidP="00EB2EF0">
                              <w:pPr>
                                <w:ind w:firstLine="0"/>
                                <w:jc w:val="center"/>
                              </w:pPr>
                              <w:r>
                                <w:t>Digitalização do Sinal</w:t>
                              </w:r>
                            </w:p>
                            <w:p w14:paraId="1F903898" w14:textId="77777777" w:rsidR="00F63044" w:rsidRDefault="00F63044" w:rsidP="00EB2EF0">
                              <w:pPr>
                                <w:ind w:firstLine="0"/>
                                <w:jc w:val="center"/>
                              </w:pPr>
                              <w:r>
                                <w:t>(</w:t>
                              </w:r>
                              <w:proofErr w:type="spellStart"/>
                              <w:r>
                                <w:t>Neurosky</w:t>
                              </w:r>
                              <w:proofErr w:type="spellEnd"/>
                              <w:r>
                                <w:t xml:space="preserve"> </w:t>
                              </w:r>
                              <w:proofErr w:type="spellStart"/>
                              <w:r>
                                <w:t>eSense</w:t>
                              </w:r>
                              <w:proofErr w:type="spellEnd"/>
                              <w:r>
                                <w:t>)</w:t>
                              </w:r>
                            </w:p>
                          </w:txbxContent>
                        </wps:txbx>
                        <wps:bodyPr rot="0" vert="horz" wrap="square" lIns="91440" tIns="45720" rIns="91440" bIns="45720" anchor="b" anchorCtr="0">
                          <a:noAutofit/>
                        </wps:bodyPr>
                      </wps:wsp>
                      <wps:wsp>
                        <wps:cNvPr id="110" name="Conector de seta reta 110"/>
                        <wps:cNvCnPr/>
                        <wps:spPr>
                          <a:xfrm flipV="1">
                            <a:off x="857250" y="2352675"/>
                            <a:ext cx="0" cy="40957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11" name="Conector de seta reta 111"/>
                        <wps:cNvCnPr/>
                        <wps:spPr>
                          <a:xfrm flipV="1">
                            <a:off x="857250" y="1247775"/>
                            <a:ext cx="0" cy="4660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12" name="Caixa de Texto 2"/>
                        <wps:cNvSpPr txBox="1">
                          <a:spLocks noChangeArrowheads="1"/>
                        </wps:cNvSpPr>
                        <wps:spPr bwMode="auto">
                          <a:xfrm>
                            <a:off x="3505200" y="1714500"/>
                            <a:ext cx="1990725" cy="657225"/>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05FDAA5D" w14:textId="107AAD9B" w:rsidR="00F63044" w:rsidRDefault="00F63044" w:rsidP="00800C4C">
                              <w:pPr>
                                <w:ind w:firstLine="0"/>
                                <w:jc w:val="center"/>
                              </w:pPr>
                              <w:r>
                                <w:t>Comandos de controle</w:t>
                              </w:r>
                            </w:p>
                            <w:p w14:paraId="6F7D6AA7" w14:textId="69DE09A0" w:rsidR="00F63044" w:rsidRDefault="00F63044" w:rsidP="00800C4C">
                              <w:pPr>
                                <w:ind w:firstLine="0"/>
                                <w:jc w:val="center"/>
                              </w:pPr>
                              <w:r>
                                <w:t>(BLINK)</w:t>
                              </w:r>
                            </w:p>
                          </w:txbxContent>
                        </wps:txbx>
                        <wps:bodyPr rot="0" vert="horz" wrap="square" lIns="91440" tIns="45720" rIns="91440" bIns="45720" anchor="b" anchorCtr="0">
                          <a:noAutofit/>
                        </wps:bodyPr>
                      </wps:wsp>
                      <wps:wsp>
                        <wps:cNvPr id="113" name="Caixa de Texto 2"/>
                        <wps:cNvSpPr txBox="1">
                          <a:spLocks noChangeArrowheads="1"/>
                        </wps:cNvSpPr>
                        <wps:spPr bwMode="auto">
                          <a:xfrm>
                            <a:off x="3505200" y="2771775"/>
                            <a:ext cx="1990725" cy="671195"/>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7AEC2567" w14:textId="62E1EE2A" w:rsidR="00F63044" w:rsidRDefault="00F63044" w:rsidP="002F2994">
                              <w:pPr>
                                <w:ind w:firstLine="0"/>
                                <w:jc w:val="center"/>
                              </w:pPr>
                              <w:r>
                                <w:t>Dispositivo de saída</w:t>
                              </w:r>
                            </w:p>
                            <w:p w14:paraId="5063CB6A" w14:textId="6530F37F" w:rsidR="00F63044" w:rsidRDefault="00F63044" w:rsidP="00800C4C">
                              <w:pPr>
                                <w:ind w:firstLine="0"/>
                                <w:jc w:val="center"/>
                              </w:pPr>
                              <w:r>
                                <w:t>(BLINK)</w:t>
                              </w:r>
                            </w:p>
                          </w:txbxContent>
                        </wps:txbx>
                        <wps:bodyPr rot="0" vert="horz" wrap="square" lIns="91440" tIns="45720" rIns="91440" bIns="45720" anchor="b" anchorCtr="0">
                          <a:noAutofit/>
                        </wps:bodyPr>
                      </wps:wsp>
                      <wps:wsp>
                        <wps:cNvPr id="118" name="Conector de seta reta 118"/>
                        <wps:cNvCnPr/>
                        <wps:spPr>
                          <a:xfrm>
                            <a:off x="4410075" y="2371725"/>
                            <a:ext cx="0" cy="400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19" name="Conector de seta reta 119"/>
                        <wps:cNvCnPr/>
                        <wps:spPr>
                          <a:xfrm>
                            <a:off x="4410075" y="1247775"/>
                            <a:ext cx="0" cy="466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20" name="Conector reto 120"/>
                        <wps:cNvCnPr/>
                        <wps:spPr>
                          <a:xfrm>
                            <a:off x="4410075" y="3429000"/>
                            <a:ext cx="0" cy="135890"/>
                          </a:xfrm>
                          <a:prstGeom prst="line">
                            <a:avLst/>
                          </a:prstGeom>
                        </wps:spPr>
                        <wps:style>
                          <a:lnRef idx="2">
                            <a:schemeClr val="dk1"/>
                          </a:lnRef>
                          <a:fillRef idx="0">
                            <a:schemeClr val="dk1"/>
                          </a:fillRef>
                          <a:effectRef idx="1">
                            <a:schemeClr val="dk1"/>
                          </a:effectRef>
                          <a:fontRef idx="minor">
                            <a:schemeClr val="tx1"/>
                          </a:fontRef>
                        </wps:style>
                        <wps:bodyPr/>
                      </wps:wsp>
                      <wps:wsp>
                        <wps:cNvPr id="121" name="Conector de seta reta 121"/>
                        <wps:cNvCnPr/>
                        <wps:spPr>
                          <a:xfrm flipH="1">
                            <a:off x="1714500" y="4343400"/>
                            <a:ext cx="1685924"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22" name="Caixa de Texto 2"/>
                        <wps:cNvSpPr txBox="1">
                          <a:spLocks noChangeArrowheads="1"/>
                        </wps:cNvSpPr>
                        <wps:spPr bwMode="auto">
                          <a:xfrm>
                            <a:off x="2047875" y="3905250"/>
                            <a:ext cx="1152525" cy="34290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2DD5DF5" w14:textId="6ECD93F2" w:rsidR="00F63044" w:rsidRDefault="00F63044" w:rsidP="00800C4C">
                              <w:pPr>
                                <w:ind w:firstLine="0"/>
                                <w:jc w:val="center"/>
                              </w:pPr>
                              <w:r>
                                <w:t>Feedback</w:t>
                              </w:r>
                            </w:p>
                          </w:txbxContent>
                        </wps:txbx>
                        <wps:bodyPr rot="0" vert="horz" wrap="square" lIns="91440" tIns="45720" rIns="91440" bIns="45720" anchor="b" anchorCtr="0">
                          <a:noAutofit/>
                        </wps:bodyPr>
                      </wps:wsp>
                    </wpg:wgp>
                  </a:graphicData>
                </a:graphic>
              </wp:anchor>
            </w:drawing>
          </mc:Choice>
          <mc:Fallback xmlns:w15="http://schemas.microsoft.com/office/word/2012/wordml">
            <w:pict>
              <v:group w14:anchorId="623A01D3" id="Grupo 30" o:spid="_x0000_s1100" style="position:absolute;left:0;text-align:left;margin-left:10.95pt;margin-top:7.2pt;width:432.75pt;height:420.75pt;z-index:251664896" coordsize="54959,5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4bZewYAAIQ6AAAOAAAAZHJzL2Uyb0RvYy54bWzsW21v2zYQ/j5g/0HQ99Uk9WYZdYoubbMB&#10;3Vas3b4zsmQLlUSNYmJnv353JCUljtw0DlJotb44kSXS5PFenufu9PLVriyc61Q2uaiWLn1BXCet&#10;ErHKq/XS/evTu5/mrtMoXq14Iap06d6kjfvq7McfXm7rRcrERhSrVDowSdUstvXS3ShVL2azJtmk&#10;JW9eiDqt4GYmZMkVXMr1bCX5FmYvixkjJJxthVzVUiRp08C3b8xN90zPn2Vpov7IsiZVTrF0YW1K&#10;f0r9eYmfs7OXfLGWvN7kiV0GP2IVJc8r+NFuqjdccedK5vemKvNEikZk6kUiypnIsjxJ9R5gN5Ts&#10;7eZCiqta72W92K7rTkwg2j05HT1t8vv1B+nkq6XrgXgqXsIZXcirWjhwDcLZ1usFPHMh64/1B2m/&#10;WJsr3O8ukyX+hZ04Oy3Wm06s6U45CXwZ+HEQs8B1ErgXeL4XwIUWfLKB07k3Ltm8fWDkrP3hGa6v&#10;W862BiVqejk1T5PTxw2vUy3+BmVg5cTiVk7nPN9xZ5U6n2CnwmFGXvpZFJajdj8L2D7VitHU70Xy&#10;uXEqcb7h1Tp9LaXYblK+gkVSHAlb6Yai3JtFg5Ncbn8TKzgUfqWEnmhP4p5PiI/CBdl6Qci8wCp1&#10;K31G4iAgcLgofRrNKY209DsZ8kUtG3WRitLBf5auBKvRP8Wv3zcKl9Y/gmddVPiJa39brfQ5Kp4X&#10;5n94FG/rzeD67U7UTZGaoX+mGagbiIUZsaChp+eFdK45mChPkrRSVmIbDrLVX8P6YQdmJdo14Ai9&#10;rqKCCXHmLC+Kbm47wfDcZhr7PA5NtZ/oBpMvLcwM7kboXxaV6gaXeSXk0AQF7Mr+snm+FZIRDZ63&#10;2l3ujCmGrSpditUNKIEUxnGBo4V/NkL+6zpbcFpLt/nnisvUdYpfK1CkmPo+ejl94QcRgwt5+87l&#10;7Tu8SmCqpXvpOubfc6U9I26qEq9B4bJcHz8uzqzELhqMzBzs81sbaLbxSqOwNpCntjPf84xCgvZY&#10;X0Uj6vd2NieEGS83YjuzJvgsdqa9Iez9KDtrBz+3nUWTndmo5rER2hmLIhqZaHXAzkKfheDkjGNt&#10;I+PYwtnJm9l8MjNrZpTQzs6ADyVKQHBPATziDdBiiwHPK4u1DQjEgIzK7WRFXv/dIkoLued+FLX4&#10;zydxvI//WuTneRYaHg5IRV4h3uWLQeB3LKZbfW6RzzBYG8Rb/aDDAWQQ5fUDjwgeatcuNTsE0gwO&#10;QoeDZ/XtgBAl4/LQMZI4BEN7dCPw5yFQEks3GCjn6OmGZ/D6s8Agz8amw1o8qP6GB7WDj9DkR9GN&#10;uHU9J083KPE6/zwGdk/9KPTAgDTrmNN9zsEgmULB4Wtu7wEBeaqtVeId8GjwbkjjnS0wSjRzQwi7&#10;O2WuIGdX5OXSBZpjmfnjEgId1QW6asPepHtkXFyXhWGEjhx8fOBhmglPqsfhjALfbXUv9ObjTyud&#10;Og73O4g52RoJR+XnPUoC7ci/G2M79Ryu35UDJmMjUWdsLemFzD5U5TiSXw7kt0vEQZ3lAPnF2GMp&#10;L4NowzD0gLVY+nsnNEXMi1sK8kByqFGS5+uNOheVoeNGbwcJcFv5sNUOR93UWJjBQo5F+U8pffTE&#10;daLJX1McHa7OUTKu8lxHk9vywB1FpZHvEYT3WJubMJS1oqO48jcqGfiak/cFsRMuzVEKHtjW5obd&#10;Ojxgyd1htz6c04TSpfXvUNBmoaG1PfewjBfSnUHkW605kP2fHPwR2aMx50Hp/Qz6XTABDzxZ62if&#10;uLyvdWFI4glWnFb2nY4r+w6lnADa3zQCHkYWcUx0WUgjC3Cno29GOHnCqAPZhCygFZHScWXhb1vb&#10;cE/CHWuLKI2nFrsjW3/aAuwRqOUxNS9fH9BkbdraoEf7yzi+a+A4jONvpWd8HwpVtmjFoCqFcegO&#10;7e3gOyGA8uHW4ZaECb4fYQijhu99fuYAaeyq0Y9WtgdQu9XDSdkWXQ+1aa/uU4/fmbJh//OeZzPd&#10;VqZnEN3/o5XM8xkkl7XbukcNqRfMH6KGU5PViJus2EPJBXjg65ILv+y16bUsDWsWPrRt3Kun03AO&#10;b8n4Jhc8RcXTSi+wcaUXGPGjuUVwUEqDHqA9f0cpfIcNgJheMB7xyzhueqcIypd7Ybd92ckA4CNC&#10;76MIz//inSJoqtWvOmpKYF/LxHcpb1/r1tv+5dGz/wAAAP//AwBQSwMEFAAGAAgAAAAhAAwBIong&#10;AAAACQEAAA8AAABkcnMvZG93bnJldi54bWxMj0FPwzAMhe9I/IfISNxY2rFCV5pO0wScpklsSIib&#10;13httSapmqzt/j3mBLdnv6fnz/lqMq0YqPeNswriWQSCbOl0YysFn4e3hxSED2g1ts6Sgit5WBW3&#10;Nzlm2o32g4Z9qASXWJ+hgjqELpPSlzUZ9DPXkWXv5HqDgce+krrHkctNK+dR9CQNNpYv1NjRpqby&#10;vL8YBe8jjuvH+HXYnk+b6/ch2X1tY1Lq/m5av4AINIW/MPziMzoUzHR0F6u9aBXM4yUneb9YgGA/&#10;TZ9ZHFkkyRJkkcv/HxQ/AAAA//8DAFBLAQItABQABgAIAAAAIQC2gziS/gAAAOEBAAATAAAAAAAA&#10;AAAAAAAAAAAAAABbQ29udGVudF9UeXBlc10ueG1sUEsBAi0AFAAGAAgAAAAhADj9If/WAAAAlAEA&#10;AAsAAAAAAAAAAAAAAAAALwEAAF9yZWxzLy5yZWxzUEsBAi0AFAAGAAgAAAAhAGNjhtl7BgAAhDoA&#10;AA4AAAAAAAAAAAAAAAAALgIAAGRycy9lMm9Eb2MueG1sUEsBAi0AFAAGAAgAAAAhAAwBIongAAAA&#10;CQEAAA8AAAAAAAAAAAAAAAAA1QgAAGRycy9kb3ducmV2LnhtbFBLBQYAAAAABAAEAPMAAADiCQAA&#10;AAA=&#10;">
                <v:shape id="_x0000_s1101" type="#_x0000_t202" style="position:absolute;left:34004;top:35623;width:20955;height:1781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Ob8EA&#10;AADbAAAADwAAAGRycy9kb3ducmV2LnhtbESPQYvCMBSE7wv+h/CEva2pLa5ajSILBa92Ba+P5tkW&#10;m5faRK3+eiMIHoeZ+YZZrnvTiCt1rrasYDyKQBAXVtdcKtj/Zz8zEM4ja2wsk4I7OVivBl9LTLW9&#10;8Y6uuS9FgLBLUUHlfZtK6YqKDLqRbYmDd7SdQR9kV0rd4S3ATSPjKPqVBmsOCxW29FdRccovRsG5&#10;jfeTi6yz+aNIsmmeJNuzOSj1Pew3CxCeev8Jv9tbrSCew+tL+A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bTm/BAAAA2wAAAA8AAAAAAAAAAAAAAAAAmAIAAGRycy9kb3du&#10;cmV2LnhtbFBLBQYAAAAABAAEAPUAAACGAwAAAAA=&#10;" fillcolor="#4f81bd [3204]" strokecolor="#243f60 [1604]" strokeweight="2pt">
                  <v:textbox>
                    <w:txbxContent>
                      <w:p w14:paraId="5B97C75C" w14:textId="7D295A33" w:rsidR="00F63044" w:rsidRDefault="00F63044" w:rsidP="003E28BE">
                        <w:pPr>
                          <w:ind w:firstLine="0"/>
                          <w:jc w:val="center"/>
                        </w:pPr>
                        <w:r>
                          <w:rPr>
                            <w:noProof/>
                            <w:lang w:eastAsia="pt-BR"/>
                          </w:rPr>
                          <w:drawing>
                            <wp:inline distT="0" distB="0" distL="0" distR="0" wp14:anchorId="36765070" wp14:editId="5CC522EE">
                              <wp:extent cx="1924050" cy="1443440"/>
                              <wp:effectExtent l="0" t="0" r="0" b="444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gador_tutorial.jpg"/>
                                      <pic:cNvPicPr/>
                                    </pic:nvPicPr>
                                    <pic:blipFill>
                                      <a:blip r:embed="rId41">
                                        <a:extLst>
                                          <a:ext uri="{28A0092B-C50C-407E-A947-70E740481C1C}">
                                            <a14:useLocalDpi xmlns:a14="http://schemas.microsoft.com/office/drawing/2010/main" val="0"/>
                                          </a:ext>
                                        </a:extLst>
                                      </a:blip>
                                      <a:stretch>
                                        <a:fillRect/>
                                      </a:stretch>
                                    </pic:blipFill>
                                    <pic:spPr>
                                      <a:xfrm>
                                        <a:off x="0" y="0"/>
                                        <a:ext cx="1926952" cy="1445617"/>
                                      </a:xfrm>
                                      <a:prstGeom prst="rect">
                                        <a:avLst/>
                                      </a:prstGeom>
                                    </pic:spPr>
                                  </pic:pic>
                                </a:graphicData>
                              </a:graphic>
                            </wp:inline>
                          </w:drawing>
                        </w:r>
                      </w:p>
                    </w:txbxContent>
                  </v:textbox>
                </v:shape>
                <v:shape id="_x0000_s1102" type="#_x0000_t202" style="position:absolute;top:35433;width:17145;height:1800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zYRcMA&#10;AADbAAAADwAAAGRycy9kb3ducmV2LnhtbESPQWsCMRSE7wX/Q3iCt5pVaCmrUVxFKNhL1YPHR/Lc&#10;rG5elk12Xf99Uyj0OMzMN8xyPbha9NSGyrOC2TQDQay9qbhUcD7tXz9AhIhssPZMCp4UYL0avSwx&#10;N/7B39QfYykShEOOCmyMTS5l0JYchqlviJN39a3DmGRbStPiI8FdLedZ9i4dVpwWLDa0taTvx84p&#10;6A7FIesuu+Lmmv7L7go9mKCVmoyHzQJEpCH+h//an0bB/A1+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zYRcMAAADbAAAADwAAAAAAAAAAAAAAAACYAgAAZHJzL2Rv&#10;d25yZXYueG1sUEsFBgAAAAAEAAQA9QAAAIgDAAAAAA==&#10;" fillcolor="#c0504d [3205]" strokecolor="#622423 [1605]" strokeweight="2pt">
                  <v:textbox>
                    <w:txbxContent>
                      <w:p w14:paraId="13C043A7" w14:textId="313BFA5D" w:rsidR="00F63044" w:rsidRDefault="00F63044" w:rsidP="00D5689A">
                        <w:pPr>
                          <w:ind w:firstLine="0"/>
                          <w:jc w:val="center"/>
                        </w:pPr>
                        <w:r>
                          <w:rPr>
                            <w:noProof/>
                            <w:lang w:eastAsia="pt-BR"/>
                          </w:rPr>
                          <w:drawing>
                            <wp:inline distT="0" distB="0" distL="0" distR="0" wp14:anchorId="65008EBC" wp14:editId="46D2144F">
                              <wp:extent cx="1476375" cy="1476375"/>
                              <wp:effectExtent l="0" t="0" r="9525"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rosky.jpg"/>
                                      <pic:cNvPicPr/>
                                    </pic:nvPicPr>
                                    <pic:blipFill>
                                      <a:blip r:embed="rId42">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inline>
                          </w:drawing>
                        </w:r>
                      </w:p>
                    </w:txbxContent>
                  </v:textbox>
                </v:shape>
                <v:shape id="_x0000_s1103" type="#_x0000_t202" style="position:absolute;top:27717;width:17145;height:642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zW7MMA&#10;AADbAAAADwAAAGRycy9kb3ducmV2LnhtbESPQWsCMRSE7wX/Q3iCt5rVQimrUVxFKNhL1YPHR/Lc&#10;rG5elk12Xf99Uyj0OMzMN8xyPbha9NSGyrOC2TQDQay9qbhUcD7tXz9AhIhssPZMCp4UYL0avSwx&#10;N/7B39QfYykShEOOCmyMTS5l0JYchqlviJN39a3DmGRbStPiI8FdLedZ9i4dVpwWLDa0taTvx84p&#10;6A7FIesuu+Lmmv7L7go9mKCVmoyHzQJEpCH+h//an0bB2xx+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zW7MMAAADbAAAADwAAAAAAAAAAAAAAAACYAgAAZHJzL2Rv&#10;d25yZXYueG1sUEsFBgAAAAAEAAQA9QAAAIgDAAAAAA==&#10;" fillcolor="#c0504d [3205]" strokecolor="#622423 [1605]" strokeweight="2pt">
                  <v:textbox>
                    <w:txbxContent>
                      <w:p w14:paraId="29B9FC7A" w14:textId="4D4DFF2D" w:rsidR="00F63044" w:rsidRDefault="00F63044" w:rsidP="003E28BE">
                        <w:pPr>
                          <w:ind w:firstLine="0"/>
                          <w:jc w:val="center"/>
                        </w:pPr>
                        <w:r>
                          <w:t>Aquisição de Sinal</w:t>
                        </w:r>
                      </w:p>
                      <w:p w14:paraId="3C32FA73" w14:textId="58B16B1B" w:rsidR="00F63044" w:rsidRDefault="00F63044" w:rsidP="003E28BE">
                        <w:pPr>
                          <w:ind w:firstLine="0"/>
                          <w:jc w:val="center"/>
                        </w:pPr>
                        <w:r>
                          <w:t>(</w:t>
                        </w:r>
                        <w:proofErr w:type="spellStart"/>
                        <w:r>
                          <w:t>Neurosky</w:t>
                        </w:r>
                        <w:proofErr w:type="spellEnd"/>
                        <w:r>
                          <w:t xml:space="preserve"> </w:t>
                        </w:r>
                        <w:proofErr w:type="spellStart"/>
                        <w:r>
                          <w:t>Mindwave</w:t>
                        </w:r>
                        <w:proofErr w:type="spellEnd"/>
                        <w:r>
                          <w:t>)</w:t>
                        </w:r>
                      </w:p>
                    </w:txbxContent>
                  </v:textbox>
                </v:shape>
                <v:line id="Conector reto 101" o:spid="_x0000_s1104" style="position:absolute;flip:y;visibility:visible;mso-wrap-style:square" from="8477,34099" to="8477,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UVAMAAAADcAAAADwAAAGRycy9kb3ducmV2LnhtbERPTYvCMBC9L/gfwix4W9MqSKmmZVkQ&#10;PAi66sXb0Ixt3WZSkqj135sFwds83ucsy8F04kbOt5YVpJMEBHFldcu1guNh9ZWB8AFZY2eZFDzI&#10;Q1mMPpaYa3vnX7rtQy1iCPscFTQh9LmUvmrIoJ/YnjhyZ+sMhghdLbXDeww3nZwmyVwabDk2NNjT&#10;T0PV3/5qFJxMt3W0eZyr2THdoc/cJds6pcafw/cCRKAhvMUv91rH+UkK/8/EC2T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VFQDAAAAA3AAAAA8AAAAAAAAAAAAAAAAA&#10;oQIAAGRycy9kb3ducmV2LnhtbFBLBQYAAAAABAAEAPkAAACOAwAAAAA=&#10;" strokecolor="black [3200]" strokeweight="2pt">
                  <v:shadow on="t" color="black" opacity="24903f" origin=",.5" offset="0,.55556mm"/>
                </v:line>
                <v:shape id="_x0000_s1105" type="#_x0000_t202" style="position:absolute;left:95;width:54864;height:1247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gsEA&#10;AADcAAAADwAAAGRycy9kb3ducmV2LnhtbERPS4vCMBC+L+x/CLPgbU1UEKlGWdwVvHjwgXgcmmkb&#10;bCalydb6740geJuP7zmLVe9q0VEbrGcNo6ECQZx7Y7nUcDpuvmcgQkQ2WHsmDXcKsFp+fiwwM/7G&#10;e+oOsRQphEOGGqoYm0zKkFfkMAx9Q5y4wrcOY4JtKU2LtxTuajlWaiodWk4NFTa0rii/Hv6dhtll&#10;tz0V667Y2eufPU8mtfp1I60HX/3PHESkPr7FL/fWpPlqDM9n0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goLBAAAA3AAAAA8AAAAAAAAAAAAAAAAAmAIAAGRycy9kb3du&#10;cmV2LnhtbFBLBQYAAAAABAAEAPUAAACGAwAAAAA=&#10;" fillcolor="#9bbb59 [3206]" strokecolor="#4e6128 [1606]" strokeweight="2pt">
                  <v:textbox>
                    <w:txbxContent>
                      <w:p w14:paraId="34CD484E" w14:textId="2B70F47C" w:rsidR="00F63044" w:rsidRDefault="00F63044" w:rsidP="003E28BE">
                        <w:pPr>
                          <w:ind w:firstLine="0"/>
                          <w:jc w:val="center"/>
                        </w:pPr>
                      </w:p>
                    </w:txbxContent>
                  </v:textbox>
                </v:shape>
                <v:shape id="_x0000_s1106" type="#_x0000_t202" style="position:absolute;left:14763;top:381;width:23432;height:371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xXcIA&#10;AADcAAAADwAAAGRycy9kb3ducmV2LnhtbERPzWrCQBC+C77DMkJvumsrItFVRCv0IlXbB5hkxyRt&#10;djZkV5O8fbcgeJuP73dWm85W4k6NLx1rmE4UCOLMmZJzDd9fh/EChA/IBivHpKEnD5v1cLDCxLiW&#10;z3S/hFzEEPYJaihCqBMpfVaQRT9xNXHkrq6xGCJscmkabGO4reSrUnNpseTYUGBNu4Ky38vNang/&#10;pX06m/4cZnvVp+azPe6y21Hrl1G3XYII1IWn+OH+MHG+eoP/Z+IF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nFdwgAAANwAAAAPAAAAAAAAAAAAAAAAAJgCAABkcnMvZG93&#10;bnJldi54bWxQSwUGAAAAAAQABAD1AAAAhwMAAAAA&#10;" filled="f" stroked="f">
                  <v:textbox>
                    <w:txbxContent>
                      <w:p w14:paraId="40EAF46F" w14:textId="0D50CB60" w:rsidR="00F63044" w:rsidRPr="00800C4C" w:rsidRDefault="00F63044" w:rsidP="00EB2EF0">
                        <w:pPr>
                          <w:ind w:firstLine="0"/>
                          <w:jc w:val="center"/>
                          <w:rPr>
                            <w:color w:val="FFFFFF" w:themeColor="background1"/>
                          </w:rPr>
                        </w:pPr>
                        <w:r w:rsidRPr="00800C4C">
                          <w:rPr>
                            <w:color w:val="FFFFFF" w:themeColor="background1"/>
                          </w:rPr>
                          <w:t>Processamento do Sinal</w:t>
                        </w:r>
                      </w:p>
                    </w:txbxContent>
                  </v:textbox>
                </v:shape>
                <v:shape id="_x0000_s1107" type="#_x0000_t202" style="position:absolute;left:2667;top:5334;width:21145;height:63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qSasIA&#10;AADcAAAADwAAAGRycy9kb3ducmV2LnhtbERPTWsCMRC9F/wPYYTeamJBKatRukpBsBdtDx6HZLrZ&#10;djNZNtl1++8bQehtHu9z1tvRN2KgLtaBNcxnCgSxCbbmSsPnx9vTC4iYkC02gUnDL0XYbiYPayxs&#10;uPKJhnOqRA7hWKAGl1JbSBmNI49xFlrizH2FzmPKsKuk7fCaw30jn5VaSo815waHLe0cmZ9z7zX0&#10;x/Ko+su+/Pbt8O72pRltNFo/TsfXFYhEY/oX390Hm+erBdyey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pJqwgAAANwAAAAPAAAAAAAAAAAAAAAAAJgCAABkcnMvZG93&#10;bnJldi54bWxQSwUGAAAAAAQABAD1AAAAhwMAAAAA&#10;" fillcolor="#c0504d [3205]" strokecolor="#622423 [1605]" strokeweight="2pt">
                  <v:textbox>
                    <w:txbxContent>
                      <w:p w14:paraId="18860DE7" w14:textId="4A954CD0" w:rsidR="00F63044" w:rsidRDefault="00F63044" w:rsidP="00EB2EF0">
                        <w:pPr>
                          <w:ind w:firstLine="0"/>
                          <w:jc w:val="center"/>
                        </w:pPr>
                        <w:r>
                          <w:t>Extração de Características</w:t>
                        </w:r>
                      </w:p>
                      <w:p w14:paraId="69D01B53" w14:textId="462562E6" w:rsidR="00F63044" w:rsidRDefault="00F63044" w:rsidP="00EB2EF0">
                        <w:pPr>
                          <w:ind w:firstLine="0"/>
                          <w:jc w:val="center"/>
                        </w:pPr>
                        <w:r>
                          <w:t>(</w:t>
                        </w:r>
                        <w:proofErr w:type="spellStart"/>
                        <w:r>
                          <w:t>Neurosky</w:t>
                        </w:r>
                        <w:proofErr w:type="spellEnd"/>
                        <w:r>
                          <w:t xml:space="preserve"> </w:t>
                        </w:r>
                        <w:proofErr w:type="spellStart"/>
                        <w:r>
                          <w:t>eSense</w:t>
                        </w:r>
                        <w:proofErr w:type="spellEnd"/>
                        <w:r>
                          <w:t>)</w:t>
                        </w:r>
                      </w:p>
                    </w:txbxContent>
                  </v:textbox>
                </v:shape>
                <v:shape id="_x0000_s1108" type="#_x0000_t202" style="position:absolute;left:31051;top:5334;width:21146;height:63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0v28AA&#10;AADcAAAADwAAAGRycy9kb3ducmV2LnhtbERPTYvCMBC9L/gfwgje1lSLrtamIkLBq11hr0MztsVm&#10;Upuo1V9vFhb2No/3Oel2MK24U+8aywpm0wgEcWl1w5WC03f+uQLhPLLG1jIpeJKDbTb6SDHR9sFH&#10;uhe+EiGEXYIKau+7REpX1mTQTW1HHLiz7Q36APtK6h4fIdy0ch5FS2mw4dBQY0f7mspLcTMKrt38&#10;tLjJJl+/yjj/KuL4cDU/Sk3Gw24DwtPg/8V/7oMO86Ml/D4TLpD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0v28AAAADcAAAADwAAAAAAAAAAAAAAAACYAgAAZHJzL2Rvd25y&#10;ZXYueG1sUEsFBgAAAAAEAAQA9QAAAIUDAAAAAA==&#10;" fillcolor="#4f81bd [3204]" strokecolor="#243f60 [1604]" strokeweight="2pt">
                  <v:textbox>
                    <w:txbxContent>
                      <w:p w14:paraId="1C2330F8" w14:textId="709AE911" w:rsidR="00F63044" w:rsidRDefault="00F63044" w:rsidP="00EB2EF0">
                        <w:pPr>
                          <w:ind w:firstLine="0"/>
                          <w:jc w:val="center"/>
                        </w:pPr>
                        <w:r>
                          <w:t>Algoritmo de tradução</w:t>
                        </w:r>
                      </w:p>
                      <w:p w14:paraId="0D1A6B2C" w14:textId="5AD66316" w:rsidR="00F63044" w:rsidRDefault="00F63044" w:rsidP="00EB2EF0">
                        <w:pPr>
                          <w:ind w:firstLine="0"/>
                          <w:jc w:val="center"/>
                        </w:pPr>
                        <w:r>
                          <w:t>(BLINK)</w:t>
                        </w:r>
                      </w:p>
                    </w:txbxContent>
                  </v:textbox>
                </v:shape>
                <v:shape id="Conector de seta reta 107" o:spid="_x0000_s1109" type="#_x0000_t32" style="position:absolute;left:23812;top:8477;width:7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eZjsIAAADcAAAADwAAAGRycy9kb3ducmV2LnhtbERPyWrDMBC9F/IPYgK91XJ6cIsTJYSQ&#10;ULe3ZsHXQZrYTqyRsVTb/fuqUOhtHm+d1WayrRio941jBYskBUGsnWm4UnA+HZ5eQfiAbLB1TAq+&#10;ycNmPXtYYW7cyJ80HEMlYgj7HBXUIXS5lF7XZNEnriOO3NX1FkOEfSVNj2MMt618TtNMWmw4NtTY&#10;0a4mfT9+WQVYFvp2L7I3Xbbb4l0PuN9dPpR6nE/bJYhAU/gX/7kLE+enL/D7TLx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eZjsIAAADcAAAADwAAAAAAAAAAAAAA&#10;AAChAgAAZHJzL2Rvd25yZXYueG1sUEsFBgAAAAAEAAQA+QAAAJADAAAAAA==&#10;" strokecolor="black [3200]" strokeweight="2pt">
                  <v:stroke endarrow="open"/>
                  <v:shadow on="t" color="black" opacity="24903f" origin=",.5" offset="0,.55556mm"/>
                </v:shape>
                <v:shape id="_x0000_s1110" type="#_x0000_t202" style="position:absolute;left:95;top:17145;width:17431;height:63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Yb8IA&#10;AADcAAAADwAAAGRycy9kb3ducmV2LnhtbERPTWsCMRC9F/wPYYTeamIPYlejdJWCYC/aHjwOyXSz&#10;7WaybLLr9t83gtDbPN7nrLejb8RAXawDa5jPFAhiE2zNlYbPj7enJYiYkC02gUnDL0XYbiYPayxs&#10;uPKJhnOqRA7hWKAGl1JbSBmNI49xFlrizH2FzmPKsKuk7fCaw30jn5VaSI815waHLe0cmZ9z7zX0&#10;x/Ko+su+/Pbt8O72pRltNFo/TsfXFYhEY/oX390Hm+erF7g9ky+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55hvwgAAANwAAAAPAAAAAAAAAAAAAAAAAJgCAABkcnMvZG93&#10;bnJldi54bWxQSwUGAAAAAAQABAD1AAAAhwMAAAAA&#10;" fillcolor="#c0504d [3205]" strokecolor="#622423 [1605]" strokeweight="2pt">
                  <v:textbox>
                    <w:txbxContent>
                      <w:p w14:paraId="239ED64E" w14:textId="6E5CDD81" w:rsidR="00F63044" w:rsidRDefault="00F63044" w:rsidP="00EB2EF0">
                        <w:pPr>
                          <w:ind w:firstLine="0"/>
                          <w:jc w:val="center"/>
                        </w:pPr>
                        <w:r>
                          <w:t>Digitalização do Sinal</w:t>
                        </w:r>
                      </w:p>
                      <w:p w14:paraId="1F903898" w14:textId="77777777" w:rsidR="00F63044" w:rsidRDefault="00F63044" w:rsidP="00EB2EF0">
                        <w:pPr>
                          <w:ind w:firstLine="0"/>
                          <w:jc w:val="center"/>
                        </w:pPr>
                        <w:r>
                          <w:t>(</w:t>
                        </w:r>
                        <w:proofErr w:type="spellStart"/>
                        <w:r>
                          <w:t>Neurosky</w:t>
                        </w:r>
                        <w:proofErr w:type="spellEnd"/>
                        <w:r>
                          <w:t xml:space="preserve"> </w:t>
                        </w:r>
                        <w:proofErr w:type="spellStart"/>
                        <w:r>
                          <w:t>eSense</w:t>
                        </w:r>
                        <w:proofErr w:type="spellEnd"/>
                        <w:r>
                          <w:t>)</w:t>
                        </w:r>
                      </w:p>
                    </w:txbxContent>
                  </v:textbox>
                </v:shape>
                <v:shape id="Conector de seta reta 110" o:spid="_x0000_s1111" type="#_x0000_t32" style="position:absolute;left:8572;top:23526;width:0;height:4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zPUsYAAADcAAAADwAAAGRycy9kb3ducmV2LnhtbESPQWvCQBCF74X+h2WEXopu0kMpqauo&#10;pbSHaqkVvA7ZcRPMzsbs1sR/7xyE3mZ4b977ZjoffKPO1MU6sIF8koEiLoOt2RnY/b6PX0DFhGyx&#10;CUwGLhRhPru/m2JhQ88/dN4mpySEY4EGqpTaQutYVuQxTkJLLNohdB6TrJ3TtsNewn2jn7LsWXus&#10;WRoqbGlVUXnc/nkD7qNfHFb+Lf/+cvvN4wVP66U+GfMwGhavoBIN6d98u/60gp8LvjwjE+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cz1LGAAAA3AAAAA8AAAAAAAAA&#10;AAAAAAAAoQIAAGRycy9kb3ducmV2LnhtbFBLBQYAAAAABAAEAPkAAACUAwAAAAA=&#10;" strokecolor="black [3200]" strokeweight="2pt">
                  <v:stroke endarrow="open"/>
                  <v:shadow on="t" color="black" opacity="24903f" origin=",.5" offset="0,.55556mm"/>
                </v:shape>
                <v:shape id="Conector de seta reta 111" o:spid="_x0000_s1112" type="#_x0000_t32" style="position:absolute;left:8572;top:12477;width:0;height:46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BqycMAAADcAAAADwAAAGRycy9kb3ducmV2LnhtbERPTWvCQBC9F/wPywheRDfpQUp0FatI&#10;e6gVtdDrkB03odnZmF1N/PeuIPQ2j/c5s0VnK3GlxpeOFaTjBARx7nTJRsHPcTN6A+EDssbKMSm4&#10;kYfFvPcyw0y7lvd0PQQjYgj7DBUUIdSZlD4vyKIfu5o4cifXWAwRNkbqBtsYbiv5miQTabHk2FBg&#10;TauC8r/DxSowH+3ytLLrdPdlfr+HNzxv3+VZqUG/W05BBOrCv/jp/tRxfprC45l4gZ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QasnDAAAA3AAAAA8AAAAAAAAAAAAA&#10;AAAAoQIAAGRycy9kb3ducmV2LnhtbFBLBQYAAAAABAAEAPkAAACRAwAAAAA=&#10;" strokecolor="black [3200]" strokeweight="2pt">
                  <v:stroke endarrow="open"/>
                  <v:shadow on="t" color="black" opacity="24903f" origin=",.5" offset="0,.55556mm"/>
                </v:shape>
                <v:shape id="_x0000_s1113" type="#_x0000_t202" style="position:absolute;left:35052;top:17145;width:19907;height:6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cIA&#10;AADcAAAADwAAAGRycy9kb3ducmV2LnhtbERPS2vCQBC+F/wPywi91Y0JbTW6ihQCuTYVeh2yYxLM&#10;zsbs5qG/vlso9DYf33P2x9m0YqTeNZYVrFcRCOLS6oYrBeev7GUDwnlkja1lUnAnB8fD4mmPqbYT&#10;f9JY+EqEEHYpKqi971IpXVmTQbeyHXHgLrY36APsK6l7nEK4aWUcRW/SYMOhocaOPmoqr8VgFNy6&#10;+Pw6yCbbPsokey+SJL+Zb6Wel/NpB8LT7P/Ff+5ch/nrGH6fCR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78FwgAAANwAAAAPAAAAAAAAAAAAAAAAAJgCAABkcnMvZG93&#10;bnJldi54bWxQSwUGAAAAAAQABAD1AAAAhwMAAAAA&#10;" fillcolor="#4f81bd [3204]" strokecolor="#243f60 [1604]" strokeweight="2pt">
                  <v:textbox>
                    <w:txbxContent>
                      <w:p w14:paraId="05FDAA5D" w14:textId="107AAD9B" w:rsidR="00F63044" w:rsidRDefault="00F63044" w:rsidP="00800C4C">
                        <w:pPr>
                          <w:ind w:firstLine="0"/>
                          <w:jc w:val="center"/>
                        </w:pPr>
                        <w:r>
                          <w:t>Comandos de controle</w:t>
                        </w:r>
                      </w:p>
                      <w:p w14:paraId="6F7D6AA7" w14:textId="69DE09A0" w:rsidR="00F63044" w:rsidRDefault="00F63044" w:rsidP="00800C4C">
                        <w:pPr>
                          <w:ind w:firstLine="0"/>
                          <w:jc w:val="center"/>
                        </w:pPr>
                        <w:r>
                          <w:t>(BLINK)</w:t>
                        </w:r>
                      </w:p>
                    </w:txbxContent>
                  </v:textbox>
                </v:shape>
                <v:shape id="_x0000_s1114" type="#_x0000_t202" style="position:absolute;left:35052;top:27717;width:19907;height:671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anr8A&#10;AADcAAAADwAAAGRycy9kb3ducmV2LnhtbERPy6rCMBDdX/AfwgjurqkWX9UoIhTc3iq4HZqxLTaT&#10;2kStfv2NILibw3nOatOZWtypdZVlBaNhBII4t7riQsHxkP7OQTiPrLG2TAqe5GCz7v2sMNH2wX90&#10;z3whQgi7BBWU3jeJlC4vyaAb2oY4cGfbGvQBtoXULT5CuKnlOIqm0mDFoaHEhnYl5ZfsZhRcm/Fx&#10;cpNVunjlcTrL4nh/NSelBv1uuwThqfNf8ce912H+KIb3M+EC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kxqevwAAANwAAAAPAAAAAAAAAAAAAAAAAJgCAABkcnMvZG93bnJl&#10;di54bWxQSwUGAAAAAAQABAD1AAAAhAMAAAAA&#10;" fillcolor="#4f81bd [3204]" strokecolor="#243f60 [1604]" strokeweight="2pt">
                  <v:textbox>
                    <w:txbxContent>
                      <w:p w14:paraId="7AEC2567" w14:textId="62E1EE2A" w:rsidR="00F63044" w:rsidRDefault="00F63044" w:rsidP="002F2994">
                        <w:pPr>
                          <w:ind w:firstLine="0"/>
                          <w:jc w:val="center"/>
                        </w:pPr>
                        <w:r>
                          <w:t>Dispositivo de saída</w:t>
                        </w:r>
                      </w:p>
                      <w:p w14:paraId="5063CB6A" w14:textId="6530F37F" w:rsidR="00F63044" w:rsidRDefault="00F63044" w:rsidP="00800C4C">
                        <w:pPr>
                          <w:ind w:firstLine="0"/>
                          <w:jc w:val="center"/>
                        </w:pPr>
                        <w:r>
                          <w:t>(BLINK)</w:t>
                        </w:r>
                      </w:p>
                    </w:txbxContent>
                  </v:textbox>
                </v:shape>
                <v:shape id="Conector de seta reta 118" o:spid="_x0000_s1115" type="#_x0000_t32" style="position:absolute;left:44100;top:23717;width:0;height:4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GbIcMAAADcAAAADwAAAGRycy9kb3ducmV2LnhtbESPQW/CMAyF75P4D5GRuI2UHRDqCAih&#10;IQq3wSauVuK1HY1TNVkp/34+IHGz9Z7f+7xcD75RPXWxDmxgNs1AEdvgai4NfJ13rwtQMSE7bAKT&#10;gTtFWK9GL0vMXbjxJ/WnVCoJ4ZijgSqlNtc62oo8xmloiUX7CZ3HJGtXatfhTcJ9o9+ybK491iwN&#10;Fba0rcheT3/eAF4K+3st5nt7aTbFwfb4sf0+GjMZD5t3UImG9DQ/rgsn+DOhlWdkAr3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xmyHDAAAA3AAAAA8AAAAAAAAAAAAA&#10;AAAAoQIAAGRycy9kb3ducmV2LnhtbFBLBQYAAAAABAAEAPkAAACRAwAAAAA=&#10;" strokecolor="black [3200]" strokeweight="2pt">
                  <v:stroke endarrow="open"/>
                  <v:shadow on="t" color="black" opacity="24903f" origin=",.5" offset="0,.55556mm"/>
                </v:shape>
                <v:shape id="Conector de seta reta 119" o:spid="_x0000_s1116" type="#_x0000_t32" style="position:absolute;left:44100;top:12477;width:0;height:4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0+usIAAADcAAAADwAAAGRycy9kb3ducmV2LnhtbERPTWvCQBC9C/0PyxR60008SE2zEZEW&#10;Y2+1LV6H3TGJyc6G7DbGf98tFLzN431OvplsJ0YafONYQbpIQBBrZxquFHx9vs2fQfiAbLBzTApu&#10;5GFTPMxyzIy78geNx1CJGMI+QwV1CH0mpdc1WfQL1xNH7uwGiyHCoZJmwGsMt51cJslKWmw4NtTY&#10;064m3R5/rAI8lfrSlqu9PnXb8qBHfN19vyv19DhtX0AEmsJd/O8uTZyfruHvmXiB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0+usIAAADcAAAADwAAAAAAAAAAAAAA&#10;AAChAgAAZHJzL2Rvd25yZXYueG1sUEsFBgAAAAAEAAQA+QAAAJADAAAAAA==&#10;" strokecolor="black [3200]" strokeweight="2pt">
                  <v:stroke endarrow="open"/>
                  <v:shadow on="t" color="black" opacity="24903f" origin=",.5" offset="0,.55556mm"/>
                </v:shape>
                <v:line id="Conector reto 120" o:spid="_x0000_s1117" style="position:absolute;visibility:visible;mso-wrap-style:square" from="44100,34290" to="44100,3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0QhsYAAADcAAAADwAAAGRycy9kb3ducmV2LnhtbESP0UoDMRBF34X+Q5iCbzbbBaWuTYsU&#10;WqoItqsfMN1Md4ObyZLEdv1750HwbYZ7594zy/Xoe3WhmFxgA/NZAYq4CdZxa+DzY3u3AJUyssU+&#10;MBn4oQTr1eRmiZUNVz7Spc6tkhBOFRroch4qrVPTkcc0CwOxaOcQPWZZY6ttxKuE+16XRfGgPTqW&#10;hg4H2nTUfNXf3oA7HfvXcv/yHl39OF/k+93b5lAaczsdn59AZRrzv/nvem8FvxR8eUYm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NEIbGAAAA3AAAAA8AAAAAAAAA&#10;AAAAAAAAoQIAAGRycy9kb3ducmV2LnhtbFBLBQYAAAAABAAEAPkAAACUAwAAAAA=&#10;" strokecolor="black [3200]" strokeweight="2pt">
                  <v:shadow on="t" color="black" opacity="24903f" origin=",.5" offset="0,.55556mm"/>
                </v:line>
                <v:shape id="Conector de seta reta 121" o:spid="_x0000_s1118" type="#_x0000_t32" style="position:absolute;left:17145;top:43434;width:1685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ygdMMAAADcAAAADwAAAGRycy9kb3ducmV2LnhtbERPS2vCQBC+F/wPywhepG7ioUh0FR+I&#10;PVRLtdDrkB03odnZmF1N/PddQehtPr7nzBadrcSNGl86VpCOEhDEudMlGwXfp+3rBIQPyBorx6Tg&#10;Th4W897LDDPtWv6i2zEYEUPYZ6igCKHOpPR5QRb9yNXEkTu7xmKIsDFSN9jGcFvJcZK8SYslx4YC&#10;a1oXlP8er1aB2bXL89pu0s8P83MY3vGyX8mLUoN+t5yCCNSFf/HT/a7j/HEKj2fiB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8oHTDAAAA3AAAAA8AAAAAAAAAAAAA&#10;AAAAoQIAAGRycy9kb3ducmV2LnhtbFBLBQYAAAAABAAEAPkAAACRAwAAAAA=&#10;" strokecolor="black [3200]" strokeweight="2pt">
                  <v:stroke endarrow="open"/>
                  <v:shadow on="t" color="black" opacity="24903f" origin=",.5" offset="0,.55556mm"/>
                </v:shape>
                <v:shape id="_x0000_s1119" type="#_x0000_t202" style="position:absolute;left:20478;top:39052;width:11526;height:3429;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N1uMIA&#10;AADcAAAADwAAAGRycy9kb3ducmV2LnhtbERPS0vDQBC+F/wPywi9tRsTrJp2G6QQ6NU00OuQHZPQ&#10;7Gya3Tz017uC4G0+vuccssV0YqLBtZYVPG0jEMSV1S3XCspLvnkF4Tyyxs4yKfgiB9nxYXXAVNuZ&#10;P2gqfC1CCLsUFTTe96mUrmrIoNvanjhwn3Yw6AMcaqkHnEO46WQcRTtpsOXQ0GBPp4aqWzEaBfc+&#10;Lp9H2eZv31WSvxRJcr6bq1Lrx+V9D8LT4v/Ff+6zDvPjGH6fCRfI4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3W4wgAAANwAAAAPAAAAAAAAAAAAAAAAAJgCAABkcnMvZG93&#10;bnJldi54bWxQSwUGAAAAAAQABAD1AAAAhwMAAAAA&#10;" fillcolor="#4f81bd [3204]" strokecolor="#243f60 [1604]" strokeweight="2pt">
                  <v:textbox>
                    <w:txbxContent>
                      <w:p w14:paraId="12DD5DF5" w14:textId="6ECD93F2" w:rsidR="00F63044" w:rsidRDefault="00F63044" w:rsidP="00800C4C">
                        <w:pPr>
                          <w:ind w:firstLine="0"/>
                          <w:jc w:val="center"/>
                        </w:pPr>
                        <w:r>
                          <w:t>Feedback</w:t>
                        </w:r>
                      </w:p>
                    </w:txbxContent>
                  </v:textbox>
                </v:shape>
              </v:group>
            </w:pict>
          </mc:Fallback>
        </mc:AlternateContent>
      </w:r>
    </w:p>
    <w:p w14:paraId="7431F2E0" w14:textId="5DA7E772" w:rsidR="00746321" w:rsidRPr="002F2994" w:rsidRDefault="00746321" w:rsidP="002F2994">
      <w:pPr>
        <w:pStyle w:val="FIGURA"/>
      </w:pPr>
    </w:p>
    <w:p w14:paraId="21C5A64F" w14:textId="0136EB15" w:rsidR="00AB7925" w:rsidRDefault="00AB7925" w:rsidP="00EE2D1F"/>
    <w:p w14:paraId="4E8A655F" w14:textId="3BE8448D" w:rsidR="00AB7925" w:rsidRDefault="00AB7925" w:rsidP="00951142">
      <w:pPr>
        <w:ind w:firstLine="0"/>
      </w:pPr>
    </w:p>
    <w:p w14:paraId="1B81B121" w14:textId="77777777" w:rsidR="002F2994" w:rsidRDefault="002F2994" w:rsidP="00951142">
      <w:pPr>
        <w:ind w:firstLine="0"/>
      </w:pPr>
    </w:p>
    <w:p w14:paraId="5975106F" w14:textId="5A31FFC2" w:rsidR="002F2994" w:rsidRDefault="002F2994" w:rsidP="00951142">
      <w:pPr>
        <w:ind w:firstLine="0"/>
      </w:pPr>
    </w:p>
    <w:p w14:paraId="7B045D2B" w14:textId="77777777" w:rsidR="002F2994" w:rsidRDefault="002F2994" w:rsidP="00951142">
      <w:pPr>
        <w:ind w:firstLine="0"/>
      </w:pPr>
    </w:p>
    <w:p w14:paraId="71773B92" w14:textId="61F91FC7" w:rsidR="002F2994" w:rsidRDefault="002F2994" w:rsidP="00951142">
      <w:pPr>
        <w:ind w:firstLine="0"/>
      </w:pPr>
    </w:p>
    <w:p w14:paraId="0635411C" w14:textId="77777777" w:rsidR="002F2994" w:rsidRDefault="002F2994" w:rsidP="00951142">
      <w:pPr>
        <w:ind w:firstLine="0"/>
      </w:pPr>
    </w:p>
    <w:p w14:paraId="440F8665" w14:textId="4929D16B" w:rsidR="002F2994" w:rsidRDefault="002F2994" w:rsidP="00951142">
      <w:pPr>
        <w:ind w:firstLine="0"/>
      </w:pPr>
    </w:p>
    <w:p w14:paraId="22A3A583" w14:textId="77777777" w:rsidR="002F2994" w:rsidRDefault="002F2994" w:rsidP="00951142">
      <w:pPr>
        <w:ind w:firstLine="0"/>
      </w:pPr>
    </w:p>
    <w:p w14:paraId="7B115DBD" w14:textId="64F6EF70" w:rsidR="002F2994" w:rsidRDefault="002F2994" w:rsidP="00951142">
      <w:pPr>
        <w:ind w:firstLine="0"/>
      </w:pPr>
    </w:p>
    <w:p w14:paraId="644622FB" w14:textId="77777777" w:rsidR="002F2994" w:rsidRDefault="002F2994" w:rsidP="00951142">
      <w:pPr>
        <w:ind w:firstLine="0"/>
      </w:pPr>
    </w:p>
    <w:p w14:paraId="71B8D2D1" w14:textId="222B7AC1" w:rsidR="002F2994" w:rsidRDefault="002F2994" w:rsidP="00951142">
      <w:pPr>
        <w:ind w:firstLine="0"/>
      </w:pPr>
    </w:p>
    <w:p w14:paraId="5A7CA1BF" w14:textId="0D61890A" w:rsidR="002F2994" w:rsidRDefault="002F2994" w:rsidP="00951142">
      <w:pPr>
        <w:ind w:firstLine="0"/>
      </w:pPr>
    </w:p>
    <w:p w14:paraId="7A56061B" w14:textId="4B897FD5" w:rsidR="002F2994" w:rsidRDefault="002F2994" w:rsidP="00951142">
      <w:pPr>
        <w:ind w:firstLine="0"/>
      </w:pPr>
    </w:p>
    <w:p w14:paraId="51354553" w14:textId="77777777" w:rsidR="002F2994" w:rsidRDefault="002F2994" w:rsidP="00951142">
      <w:pPr>
        <w:ind w:firstLine="0"/>
      </w:pPr>
    </w:p>
    <w:p w14:paraId="03B16363" w14:textId="06C6C9CF" w:rsidR="002F2994" w:rsidRDefault="002F2994" w:rsidP="00951142">
      <w:pPr>
        <w:ind w:firstLine="0"/>
      </w:pPr>
    </w:p>
    <w:p w14:paraId="473E8576" w14:textId="77777777" w:rsidR="002F2994" w:rsidRDefault="002F2994" w:rsidP="00951142">
      <w:pPr>
        <w:ind w:firstLine="0"/>
      </w:pPr>
    </w:p>
    <w:p w14:paraId="4492D80F" w14:textId="77777777" w:rsidR="002F2994" w:rsidRDefault="002F2994" w:rsidP="00951142">
      <w:pPr>
        <w:ind w:firstLine="0"/>
      </w:pPr>
    </w:p>
    <w:p w14:paraId="14DA0365" w14:textId="77777777" w:rsidR="002F2994" w:rsidRDefault="002F2994" w:rsidP="00951142">
      <w:pPr>
        <w:ind w:firstLine="0"/>
      </w:pPr>
    </w:p>
    <w:p w14:paraId="4EF4B1DE" w14:textId="77777777" w:rsidR="002F2994" w:rsidRDefault="002F2994" w:rsidP="00951142">
      <w:pPr>
        <w:ind w:firstLine="0"/>
      </w:pPr>
    </w:p>
    <w:p w14:paraId="2AC47CCE" w14:textId="77777777" w:rsidR="002F2994" w:rsidRDefault="002F2994" w:rsidP="002F2994">
      <w:pPr>
        <w:pStyle w:val="FonteFigura"/>
      </w:pPr>
      <w:r>
        <w:t>Fonte: Elaborado pelo autor, 2013.</w:t>
      </w:r>
    </w:p>
    <w:p w14:paraId="0AC0FFAE" w14:textId="1C193763" w:rsidR="002F2994" w:rsidRPr="00EE2D1F" w:rsidRDefault="00290BE0" w:rsidP="001118F9">
      <w:pPr>
        <w:ind w:firstLine="708"/>
      </w:pPr>
      <w:r>
        <w:t>Neste capí</w:t>
      </w:r>
      <w:r w:rsidR="001118F9">
        <w:t>tulo, foi apresentado o protótipo desenvolvido, desde as tecnologias empregadas, até a metodologia utilizada no desenvolvimento. No próximo capítulo, será apresentada a avaliação do protótipo. Inicialmente</w:t>
      </w:r>
      <w:r w:rsidR="004845C6">
        <w:t>,</w:t>
      </w:r>
      <w:r w:rsidR="001118F9">
        <w:t xml:space="preserve"> será </w:t>
      </w:r>
      <w:r w:rsidR="004845C6">
        <w:t xml:space="preserve">proposta </w:t>
      </w:r>
      <w:r w:rsidR="001118F9">
        <w:t>a meto</w:t>
      </w:r>
      <w:r w:rsidR="004845C6">
        <w:t>do</w:t>
      </w:r>
      <w:r w:rsidR="001118F9">
        <w:t>logia, após, o perfil dos participantes até a análise dos dados.</w:t>
      </w:r>
    </w:p>
    <w:p w14:paraId="7BDD6240" w14:textId="770F2815" w:rsidR="002F2994" w:rsidRPr="002F2994" w:rsidRDefault="004736C5">
      <w:pPr>
        <w:spacing w:after="200" w:line="276" w:lineRule="auto"/>
        <w:ind w:firstLine="0"/>
        <w:jc w:val="left"/>
      </w:pPr>
      <w:r>
        <w:br w:type="page"/>
      </w:r>
    </w:p>
    <w:p w14:paraId="2E5FDC8F" w14:textId="2FB6BC6E" w:rsidR="003B2751" w:rsidRDefault="00B82648" w:rsidP="00B82815">
      <w:pPr>
        <w:pStyle w:val="Ttulo1"/>
        <w:ind w:firstLine="0"/>
        <w:jc w:val="left"/>
      </w:pPr>
      <w:bookmarkStart w:id="78" w:name="_Toc372545964"/>
      <w:r>
        <w:lastRenderedPageBreak/>
        <w:t>5</w:t>
      </w:r>
      <w:r w:rsidR="003B2751">
        <w:t xml:space="preserve"> AVALIAÇÃO</w:t>
      </w:r>
      <w:bookmarkEnd w:id="78"/>
    </w:p>
    <w:p w14:paraId="2E9D14C5" w14:textId="77777777" w:rsidR="003B2751" w:rsidRDefault="003B2751" w:rsidP="00237EA8"/>
    <w:p w14:paraId="5B329398" w14:textId="02C210FB" w:rsidR="00BC7931" w:rsidRDefault="003B2751" w:rsidP="003B2751">
      <w:r>
        <w:t>Com o obj</w:t>
      </w:r>
      <w:r w:rsidR="00384333">
        <w:t>etivo de a</w:t>
      </w:r>
      <w:r w:rsidR="00931321">
        <w:t>valiar a utilização do BLINK</w:t>
      </w:r>
      <w:r>
        <w:t xml:space="preserve"> por um grupo de voluntários e analisar o desempenho do protótipo, </w:t>
      </w:r>
      <w:r w:rsidR="00BC7931">
        <w:t>foi executado um processo de avaliaç</w:t>
      </w:r>
      <w:r w:rsidR="00BE1C5D">
        <w:t>ão abordando os seguintes eixos</w:t>
      </w:r>
      <w:r w:rsidR="00BC7931">
        <w:t>:</w:t>
      </w:r>
    </w:p>
    <w:p w14:paraId="3E5519BE" w14:textId="4C15B5AD" w:rsidR="003B2751" w:rsidRDefault="00BC7931" w:rsidP="008F32A5">
      <w:pPr>
        <w:pStyle w:val="PargrafodaLista"/>
        <w:numPr>
          <w:ilvl w:val="0"/>
          <w:numId w:val="1"/>
        </w:numPr>
      </w:pPr>
      <w:r w:rsidRPr="008F32A5">
        <w:rPr>
          <w:b/>
        </w:rPr>
        <w:t>Avaliação do desempenho:</w:t>
      </w:r>
      <w:r w:rsidR="00413B0A">
        <w:t xml:space="preserve"> </w:t>
      </w:r>
      <w:r w:rsidR="00BE1C5D">
        <w:t xml:space="preserve">baseando-se nos métodos utilizados por </w:t>
      </w:r>
      <w:proofErr w:type="spellStart"/>
      <w:r w:rsidR="00BE1C5D" w:rsidRPr="00BC7931">
        <w:t>Lafleur</w:t>
      </w:r>
      <w:proofErr w:type="spellEnd"/>
      <w:r w:rsidR="00BE1C5D">
        <w:t xml:space="preserve"> et al. (2013</w:t>
      </w:r>
      <w:r w:rsidR="00994BE1">
        <w:t xml:space="preserve">). Esse </w:t>
      </w:r>
      <w:r w:rsidR="002D5F3D">
        <w:t xml:space="preserve">visa </w:t>
      </w:r>
      <w:r w:rsidR="00413B0A">
        <w:t xml:space="preserve">avaliar o desempenho </w:t>
      </w:r>
      <w:r>
        <w:t>da ICC utilizando métricas, baseando-se em dados coletados em experimentos realizados com voluntários.</w:t>
      </w:r>
    </w:p>
    <w:p w14:paraId="61C95A99" w14:textId="037E7FE6" w:rsidR="00CA3EA5" w:rsidRDefault="00CA3EA5" w:rsidP="008F32A5">
      <w:pPr>
        <w:pStyle w:val="PargrafodaLista"/>
        <w:numPr>
          <w:ilvl w:val="0"/>
          <w:numId w:val="1"/>
        </w:numPr>
      </w:pPr>
      <w:r w:rsidRPr="008F32A5">
        <w:rPr>
          <w:b/>
        </w:rPr>
        <w:t>Interface e usabilidade</w:t>
      </w:r>
      <w:r>
        <w:t>:</w:t>
      </w:r>
      <w:r w:rsidRPr="008F32A5">
        <w:rPr>
          <w:rFonts w:ascii="Times New Roman" w:eastAsia="Times New Roman" w:hAnsi="Times New Roman" w:cs="Times New Roman"/>
          <w:iCs/>
          <w:color w:val="000000"/>
          <w:lang w:eastAsia="pt-BR"/>
        </w:rPr>
        <w:t xml:space="preserve"> </w:t>
      </w:r>
      <w:r w:rsidR="002D5F3D">
        <w:rPr>
          <w:iCs/>
        </w:rPr>
        <w:t>v</w:t>
      </w:r>
      <w:r w:rsidR="002D5F3D" w:rsidRPr="008F32A5">
        <w:rPr>
          <w:iCs/>
        </w:rPr>
        <w:t xml:space="preserve">isa </w:t>
      </w:r>
      <w:r w:rsidRPr="008F32A5">
        <w:rPr>
          <w:iCs/>
        </w:rPr>
        <w:t xml:space="preserve">avaliar se </w:t>
      </w:r>
      <w:r w:rsidR="00994BE1">
        <w:rPr>
          <w:iCs/>
        </w:rPr>
        <w:t xml:space="preserve">a </w:t>
      </w:r>
      <w:r w:rsidRPr="008F32A5">
        <w:rPr>
          <w:iCs/>
        </w:rPr>
        <w:t xml:space="preserve">interface utilizada é convencional e intuitiva e, se a usabilidade do </w:t>
      </w:r>
      <w:r w:rsidR="001B3409" w:rsidRPr="002270DF">
        <w:rPr>
          <w:iCs/>
        </w:rPr>
        <w:t>simulador</w:t>
      </w:r>
      <w:r w:rsidRPr="008F32A5">
        <w:rPr>
          <w:iCs/>
        </w:rPr>
        <w:t xml:space="preserve"> está adequada ao que se propõem;</w:t>
      </w:r>
    </w:p>
    <w:p w14:paraId="04A591DA" w14:textId="00A0C56F" w:rsidR="00BC7931" w:rsidRDefault="00CA3EA5" w:rsidP="008F32A5">
      <w:pPr>
        <w:pStyle w:val="PargrafodaLista"/>
        <w:numPr>
          <w:ilvl w:val="0"/>
          <w:numId w:val="1"/>
        </w:numPr>
      </w:pPr>
      <w:r w:rsidRPr="008F32A5">
        <w:rPr>
          <w:b/>
        </w:rPr>
        <w:t>Satisfação:</w:t>
      </w:r>
      <w:r>
        <w:t xml:space="preserve"> </w:t>
      </w:r>
      <w:r w:rsidR="002D5F3D">
        <w:t xml:space="preserve">visa </w:t>
      </w:r>
      <w:r w:rsidRPr="008F32A5">
        <w:rPr>
          <w:iCs/>
        </w:rPr>
        <w:t xml:space="preserve">verificar a satisfação geral dos usuários, buscando opiniões sobre pontos </w:t>
      </w:r>
      <w:r w:rsidR="001B3409" w:rsidRPr="008F32A5">
        <w:rPr>
          <w:iCs/>
        </w:rPr>
        <w:t>positivos e negativos</w:t>
      </w:r>
      <w:r w:rsidRPr="008F32A5">
        <w:rPr>
          <w:iCs/>
        </w:rPr>
        <w:t>;</w:t>
      </w:r>
    </w:p>
    <w:p w14:paraId="5ED90BBF" w14:textId="77777777" w:rsidR="004747E9" w:rsidRDefault="004747E9" w:rsidP="003B2751"/>
    <w:p w14:paraId="47A47707" w14:textId="06E30CE9" w:rsidR="00BC7931" w:rsidRDefault="00384333" w:rsidP="003B2751">
      <w:r>
        <w:t>Definidos os eixos da avaliação, n</w:t>
      </w:r>
      <w:r w:rsidR="00CA3EA5">
        <w:t>as próximas seções serão detalhados os objetivos da avaliação, a metodologia utiliz</w:t>
      </w:r>
      <w:r>
        <w:t>ada</w:t>
      </w:r>
      <w:r w:rsidR="00CA3EA5">
        <w:t xml:space="preserve">, a descrição sobre as fases </w:t>
      </w:r>
      <w:r>
        <w:t>da avaliação</w:t>
      </w:r>
      <w:r w:rsidR="00CA3EA5">
        <w:t xml:space="preserve"> e</w:t>
      </w:r>
      <w:r w:rsidR="00994BE1">
        <w:t>,</w:t>
      </w:r>
      <w:r w:rsidR="00CA3EA5">
        <w:t xml:space="preserve"> por fim, a análise dos </w:t>
      </w:r>
      <w:r>
        <w:t>dados</w:t>
      </w:r>
      <w:r w:rsidR="00CA3EA5">
        <w:t xml:space="preserve"> obtidos nos experimentos</w:t>
      </w:r>
      <w:r>
        <w:t xml:space="preserve"> e nos questionários</w:t>
      </w:r>
      <w:r w:rsidR="00CA3EA5">
        <w:t>.</w:t>
      </w:r>
    </w:p>
    <w:p w14:paraId="0B771CD1" w14:textId="77777777" w:rsidR="00BF33EC" w:rsidRDefault="00BF33EC" w:rsidP="00237EA8"/>
    <w:p w14:paraId="73992629" w14:textId="7357FFE6" w:rsidR="00BC7931" w:rsidRPr="008F32A5" w:rsidRDefault="00B82648" w:rsidP="008F32A5">
      <w:pPr>
        <w:pStyle w:val="Ttulo2"/>
      </w:pPr>
      <w:bookmarkStart w:id="79" w:name="_Toc372545965"/>
      <w:r>
        <w:t>5</w:t>
      </w:r>
      <w:r w:rsidR="008F32A5" w:rsidRPr="008F32A5">
        <w:t>.1 METODOLOGIA</w:t>
      </w:r>
      <w:bookmarkEnd w:id="79"/>
    </w:p>
    <w:p w14:paraId="5559E17D" w14:textId="77777777" w:rsidR="00BF33EC" w:rsidRDefault="00BF33EC" w:rsidP="003B2751"/>
    <w:p w14:paraId="3D392FC1" w14:textId="36C1E12A" w:rsidR="00FC21AD" w:rsidRDefault="00FC21AD" w:rsidP="00FC21AD">
      <w:pPr>
        <w:rPr>
          <w:iCs/>
        </w:rPr>
      </w:pPr>
      <w:r>
        <w:t xml:space="preserve">Para coletar os dados necessários em cumprimento à avaliação proposta neste capítulo, foi realizado </w:t>
      </w:r>
      <w:r>
        <w:rPr>
          <w:iCs/>
        </w:rPr>
        <w:t>o</w:t>
      </w:r>
      <w:r w:rsidR="00247D0E">
        <w:rPr>
          <w:iCs/>
        </w:rPr>
        <w:t xml:space="preserve"> </w:t>
      </w:r>
      <w:r w:rsidR="003E1700">
        <w:rPr>
          <w:iCs/>
        </w:rPr>
        <w:t>experimento,</w:t>
      </w:r>
      <w:r w:rsidR="00247D0E">
        <w:rPr>
          <w:iCs/>
        </w:rPr>
        <w:t xml:space="preserve"> juntamente com o</w:t>
      </w:r>
      <w:r w:rsidR="00BF33EC" w:rsidRPr="00BF33EC">
        <w:rPr>
          <w:iCs/>
        </w:rPr>
        <w:t xml:space="preserve"> </w:t>
      </w:r>
      <w:r w:rsidR="003E1700">
        <w:rPr>
          <w:iCs/>
        </w:rPr>
        <w:t xml:space="preserve">treinamento, </w:t>
      </w:r>
      <w:r w:rsidRPr="00BF33EC">
        <w:rPr>
          <w:iCs/>
        </w:rPr>
        <w:t xml:space="preserve">no dia </w:t>
      </w:r>
      <w:r w:rsidRPr="0032336D">
        <w:rPr>
          <w:iCs/>
        </w:rPr>
        <w:t xml:space="preserve">01 de Novembro </w:t>
      </w:r>
      <w:r w:rsidR="00475017">
        <w:rPr>
          <w:iCs/>
        </w:rPr>
        <w:t xml:space="preserve">de 2013, das 13:15 as 22:15, no contêiner </w:t>
      </w:r>
      <w:r w:rsidRPr="0032336D">
        <w:rPr>
          <w:iCs/>
        </w:rPr>
        <w:t xml:space="preserve">A do Instituto de Ciências Exatas e Tecnológicas da Universidade </w:t>
      </w:r>
      <w:proofErr w:type="spellStart"/>
      <w:r w:rsidRPr="0032336D">
        <w:rPr>
          <w:iCs/>
        </w:rPr>
        <w:t>Feevale</w:t>
      </w:r>
      <w:proofErr w:type="spellEnd"/>
      <w:r w:rsidR="00BF33EC" w:rsidRPr="00BF33EC">
        <w:rPr>
          <w:iCs/>
        </w:rPr>
        <w:t>.</w:t>
      </w:r>
      <w:r w:rsidR="00AB7219">
        <w:rPr>
          <w:iCs/>
        </w:rPr>
        <w:t xml:space="preserve"> </w:t>
      </w:r>
      <w:r>
        <w:rPr>
          <w:iCs/>
        </w:rPr>
        <w:t>Cada voluntário compareceu individualmente ao local.</w:t>
      </w:r>
    </w:p>
    <w:p w14:paraId="071C0D95" w14:textId="4FB119C8" w:rsidR="00FC21AD" w:rsidRDefault="00FC21AD" w:rsidP="00FC21AD">
      <w:pPr>
        <w:rPr>
          <w:iCs/>
        </w:rPr>
      </w:pPr>
      <w:r>
        <w:rPr>
          <w:iCs/>
        </w:rPr>
        <w:t>Inicialmente</w:t>
      </w:r>
      <w:r w:rsidRPr="00BF33EC">
        <w:rPr>
          <w:iCs/>
        </w:rPr>
        <w:t xml:space="preserve">, foi entregue </w:t>
      </w:r>
      <w:r>
        <w:rPr>
          <w:iCs/>
        </w:rPr>
        <w:t xml:space="preserve">a cada voluntário </w:t>
      </w:r>
      <w:r w:rsidRPr="00BF33EC">
        <w:rPr>
          <w:iCs/>
        </w:rPr>
        <w:t>o termo de consentimento livre e esclarecido, o qual consta no</w:t>
      </w:r>
      <w:r w:rsidRPr="00BF33EC">
        <w:rPr>
          <w:b/>
          <w:iCs/>
        </w:rPr>
        <w:t xml:space="preserve"> Apêndice </w:t>
      </w:r>
      <w:r w:rsidR="004F153A">
        <w:rPr>
          <w:b/>
          <w:iCs/>
        </w:rPr>
        <w:t>A</w:t>
      </w:r>
      <w:r w:rsidRPr="00BF33EC">
        <w:rPr>
          <w:iCs/>
        </w:rPr>
        <w:t>.</w:t>
      </w:r>
      <w:r w:rsidRPr="00BF33EC">
        <w:rPr>
          <w:b/>
          <w:iCs/>
        </w:rPr>
        <w:t xml:space="preserve"> </w:t>
      </w:r>
      <w:r w:rsidRPr="00BF33EC">
        <w:rPr>
          <w:iCs/>
        </w:rPr>
        <w:t xml:space="preserve">O termo serve como aprovação do indivíduo à sua participação. </w:t>
      </w:r>
      <w:r>
        <w:rPr>
          <w:iCs/>
        </w:rPr>
        <w:t xml:space="preserve">Ainda, foi solicitado aos voluntários, que cada um preenchesse o formulário de pré-teste, conforme o </w:t>
      </w:r>
      <w:r w:rsidRPr="00AB7219">
        <w:rPr>
          <w:b/>
          <w:iCs/>
        </w:rPr>
        <w:t xml:space="preserve">Apêndice </w:t>
      </w:r>
      <w:r w:rsidR="004F153A">
        <w:rPr>
          <w:b/>
          <w:iCs/>
        </w:rPr>
        <w:t>B</w:t>
      </w:r>
      <w:r>
        <w:rPr>
          <w:iCs/>
        </w:rPr>
        <w:t xml:space="preserve">, que buscou obter informações sobre o perfil dos voluntários e qual o nível de conhecimento em utilização de </w:t>
      </w:r>
      <w:proofErr w:type="spellStart"/>
      <w:r>
        <w:rPr>
          <w:iCs/>
        </w:rPr>
        <w:t>ICCs</w:t>
      </w:r>
      <w:proofErr w:type="spellEnd"/>
    </w:p>
    <w:p w14:paraId="4967E397" w14:textId="7F173C00" w:rsidR="00BF33EC" w:rsidRDefault="00BF33EC" w:rsidP="00FC21AD">
      <w:pPr>
        <w:rPr>
          <w:iCs/>
        </w:rPr>
      </w:pPr>
      <w:r w:rsidRPr="00BF33EC">
        <w:rPr>
          <w:iCs/>
        </w:rPr>
        <w:lastRenderedPageBreak/>
        <w:t>A estrutura para a realização</w:t>
      </w:r>
      <w:r w:rsidR="00384333">
        <w:rPr>
          <w:iCs/>
        </w:rPr>
        <w:t>,</w:t>
      </w:r>
      <w:r w:rsidRPr="00BF33EC">
        <w:rPr>
          <w:iCs/>
        </w:rPr>
        <w:t xml:space="preserve"> </w:t>
      </w:r>
      <w:r w:rsidR="00247D0E">
        <w:rPr>
          <w:iCs/>
        </w:rPr>
        <w:t xml:space="preserve">tanto </w:t>
      </w:r>
      <w:r w:rsidRPr="00BF33EC">
        <w:rPr>
          <w:iCs/>
        </w:rPr>
        <w:t xml:space="preserve">do </w:t>
      </w:r>
      <w:r w:rsidR="00247D0E">
        <w:rPr>
          <w:iCs/>
        </w:rPr>
        <w:t xml:space="preserve">treinamento quanto </w:t>
      </w:r>
      <w:r w:rsidR="00994BE1">
        <w:rPr>
          <w:iCs/>
        </w:rPr>
        <w:t>d</w:t>
      </w:r>
      <w:r w:rsidR="00247D0E">
        <w:rPr>
          <w:iCs/>
        </w:rPr>
        <w:t xml:space="preserve">o </w:t>
      </w:r>
      <w:r w:rsidR="0097162D">
        <w:rPr>
          <w:iCs/>
        </w:rPr>
        <w:t>experimento</w:t>
      </w:r>
      <w:r w:rsidR="00384333">
        <w:rPr>
          <w:iCs/>
        </w:rPr>
        <w:t>,</w:t>
      </w:r>
      <w:r w:rsidRPr="00BF33EC">
        <w:rPr>
          <w:iCs/>
        </w:rPr>
        <w:t xml:space="preserve"> contava com um</w:t>
      </w:r>
      <w:r w:rsidR="001C4E24">
        <w:rPr>
          <w:iCs/>
        </w:rPr>
        <w:t xml:space="preserve"> computador, um monitor para o operador e outro para o usuário</w:t>
      </w:r>
      <w:r w:rsidRPr="00BF33EC">
        <w:rPr>
          <w:iCs/>
        </w:rPr>
        <w:t>.</w:t>
      </w:r>
      <w:r w:rsidR="0097162D">
        <w:rPr>
          <w:iCs/>
        </w:rPr>
        <w:t xml:space="preserve"> Foi utilizado também o </w:t>
      </w:r>
      <w:proofErr w:type="spellStart"/>
      <w:r w:rsidR="0097162D" w:rsidRPr="0097162D">
        <w:rPr>
          <w:i/>
          <w:iCs/>
        </w:rPr>
        <w:t>Neurosky</w:t>
      </w:r>
      <w:proofErr w:type="spellEnd"/>
      <w:r w:rsidR="0097162D" w:rsidRPr="0097162D">
        <w:rPr>
          <w:i/>
          <w:iCs/>
        </w:rPr>
        <w:t xml:space="preserve"> </w:t>
      </w:r>
      <w:proofErr w:type="spellStart"/>
      <w:r w:rsidR="0097162D" w:rsidRPr="0097162D">
        <w:rPr>
          <w:i/>
          <w:iCs/>
        </w:rPr>
        <w:t>Mindwave</w:t>
      </w:r>
      <w:proofErr w:type="spellEnd"/>
      <w:r w:rsidR="00380E5E">
        <w:rPr>
          <w:i/>
          <w:iCs/>
        </w:rPr>
        <w:t>,</w:t>
      </w:r>
      <w:r w:rsidR="0097162D">
        <w:rPr>
          <w:iCs/>
        </w:rPr>
        <w:t xml:space="preserve"> conectado ao computador pelo dispositivo </w:t>
      </w:r>
      <w:proofErr w:type="spellStart"/>
      <w:r w:rsidR="0097162D" w:rsidRPr="0097162D">
        <w:rPr>
          <w:i/>
          <w:iCs/>
        </w:rPr>
        <w:t>bluetooth</w:t>
      </w:r>
      <w:proofErr w:type="spellEnd"/>
      <w:r w:rsidR="0097162D">
        <w:rPr>
          <w:iCs/>
        </w:rPr>
        <w:t>.</w:t>
      </w:r>
      <w:r w:rsidRPr="00BF33EC">
        <w:rPr>
          <w:iCs/>
        </w:rPr>
        <w:t xml:space="preserve"> </w:t>
      </w:r>
      <w:r w:rsidR="001C4E24">
        <w:rPr>
          <w:iCs/>
        </w:rPr>
        <w:t xml:space="preserve">Além disto, uma cadeira para o usuário e uma mesa para os dispositivos. </w:t>
      </w:r>
      <w:r w:rsidR="003E1700">
        <w:rPr>
          <w:iCs/>
        </w:rPr>
        <w:t xml:space="preserve">A </w:t>
      </w:r>
      <w:r w:rsidR="00AD3EA2" w:rsidRPr="0032336D">
        <w:rPr>
          <w:iCs/>
        </w:rPr>
        <w:t>F</w:t>
      </w:r>
      <w:r w:rsidRPr="0032336D">
        <w:rPr>
          <w:iCs/>
        </w:rPr>
        <w:t xml:space="preserve">igura </w:t>
      </w:r>
      <w:r w:rsidR="00AD3EA2" w:rsidRPr="0032336D">
        <w:rPr>
          <w:iCs/>
        </w:rPr>
        <w:t>30</w:t>
      </w:r>
      <w:r w:rsidRPr="00BF33EC">
        <w:rPr>
          <w:iCs/>
        </w:rPr>
        <w:t xml:space="preserve"> mostra </w:t>
      </w:r>
      <w:r w:rsidR="0097162D">
        <w:rPr>
          <w:iCs/>
        </w:rPr>
        <w:t>a estrutura montada</w:t>
      </w:r>
      <w:r w:rsidRPr="00BF33EC">
        <w:rPr>
          <w:iCs/>
        </w:rPr>
        <w:t>.</w:t>
      </w:r>
    </w:p>
    <w:p w14:paraId="2BF92D2F" w14:textId="77777777" w:rsidR="00AD3EA2" w:rsidRDefault="00AD3EA2" w:rsidP="00FC21AD">
      <w:pPr>
        <w:rPr>
          <w:iCs/>
        </w:rPr>
      </w:pPr>
    </w:p>
    <w:p w14:paraId="30CA4F0D" w14:textId="4FA2DA44" w:rsidR="00AD3EA2" w:rsidRDefault="001F6201" w:rsidP="00AD3EA2">
      <w:pPr>
        <w:pStyle w:val="FIGURA"/>
      </w:pPr>
      <w:bookmarkStart w:id="80" w:name="_Toc372545510"/>
      <w:r>
        <w:t>Figura 30</w:t>
      </w:r>
      <w:r w:rsidR="00AD3EA2">
        <w:t xml:space="preserve"> – </w:t>
      </w:r>
      <w:r>
        <w:t>Estrutura para realização da avaliação</w:t>
      </w:r>
      <w:r w:rsidR="00AD3EA2">
        <w:t>.</w:t>
      </w:r>
      <w:bookmarkEnd w:id="80"/>
    </w:p>
    <w:p w14:paraId="024B96CD" w14:textId="3C9EBA90" w:rsidR="00FC2A22" w:rsidRDefault="00732ECD" w:rsidP="00A3702D">
      <w:r>
        <w:rPr>
          <w:noProof/>
          <w:lang w:eastAsia="pt-BR"/>
        </w:rPr>
        <w:drawing>
          <wp:inline distT="0" distB="0" distL="0" distR="0" wp14:anchorId="3067EC4C" wp14:editId="25E2D320">
            <wp:extent cx="4953182" cy="3714750"/>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326.JPG"/>
                    <pic:cNvPicPr/>
                  </pic:nvPicPr>
                  <pic:blipFill>
                    <a:blip r:embed="rId43">
                      <a:extLst>
                        <a:ext uri="{28A0092B-C50C-407E-A947-70E740481C1C}">
                          <a14:useLocalDpi xmlns:a14="http://schemas.microsoft.com/office/drawing/2010/main" val="0"/>
                        </a:ext>
                      </a:extLst>
                    </a:blip>
                    <a:stretch>
                      <a:fillRect/>
                    </a:stretch>
                  </pic:blipFill>
                  <pic:spPr>
                    <a:xfrm>
                      <a:off x="0" y="0"/>
                      <a:ext cx="4950999" cy="3713113"/>
                    </a:xfrm>
                    <a:prstGeom prst="rect">
                      <a:avLst/>
                    </a:prstGeom>
                  </pic:spPr>
                </pic:pic>
              </a:graphicData>
            </a:graphic>
          </wp:inline>
        </w:drawing>
      </w:r>
    </w:p>
    <w:p w14:paraId="4386F887" w14:textId="77777777" w:rsidR="00AD3EA2" w:rsidRDefault="00AD3EA2" w:rsidP="00AD3EA2">
      <w:pPr>
        <w:pStyle w:val="FonteFigura"/>
      </w:pPr>
      <w:r>
        <w:t>Fonte: Elaborado pelo autor, 2013.</w:t>
      </w:r>
    </w:p>
    <w:p w14:paraId="5C476795" w14:textId="77777777" w:rsidR="00AD3EA2" w:rsidRPr="00FC21AD" w:rsidRDefault="00AD3EA2" w:rsidP="00FC21AD"/>
    <w:p w14:paraId="3192E123" w14:textId="727F3026" w:rsidR="00D36033" w:rsidRDefault="00AB7219" w:rsidP="00BF33EC">
      <w:r>
        <w:rPr>
          <w:iCs/>
        </w:rPr>
        <w:t xml:space="preserve">Posteriormente, </w:t>
      </w:r>
      <w:r w:rsidR="003847F2">
        <w:rPr>
          <w:iCs/>
        </w:rPr>
        <w:t>c</w:t>
      </w:r>
      <w:r w:rsidR="00BF33EC" w:rsidRPr="00BF33EC">
        <w:rPr>
          <w:iCs/>
        </w:rPr>
        <w:t xml:space="preserve">om essa estrutura </w:t>
      </w:r>
      <w:r w:rsidR="0097162D">
        <w:rPr>
          <w:iCs/>
        </w:rPr>
        <w:t>organizada</w:t>
      </w:r>
      <w:r w:rsidR="00BF33EC" w:rsidRPr="00BF33EC">
        <w:rPr>
          <w:iCs/>
        </w:rPr>
        <w:t xml:space="preserve">, foi possível </w:t>
      </w:r>
      <w:r>
        <w:rPr>
          <w:iCs/>
        </w:rPr>
        <w:t xml:space="preserve">iniciar </w:t>
      </w:r>
      <w:r w:rsidR="00D36033">
        <w:rPr>
          <w:iCs/>
        </w:rPr>
        <w:t>a fase de</w:t>
      </w:r>
      <w:r>
        <w:rPr>
          <w:iCs/>
        </w:rPr>
        <w:t xml:space="preserve"> </w:t>
      </w:r>
      <w:r w:rsidR="00384333">
        <w:rPr>
          <w:iCs/>
        </w:rPr>
        <w:t xml:space="preserve">treinamento. </w:t>
      </w:r>
      <w:r w:rsidR="00FC21AD">
        <w:rPr>
          <w:iCs/>
        </w:rPr>
        <w:t>Neste momento, foi apresent</w:t>
      </w:r>
      <w:r w:rsidR="006D6DA2">
        <w:rPr>
          <w:iCs/>
        </w:rPr>
        <w:t>ado o protótipo do simulador</w:t>
      </w:r>
      <w:r w:rsidR="00994BE1">
        <w:rPr>
          <w:iCs/>
        </w:rPr>
        <w:t>,</w:t>
      </w:r>
      <w:r w:rsidR="006D6DA2">
        <w:rPr>
          <w:iCs/>
        </w:rPr>
        <w:t xml:space="preserve"> juntamente com seu funcionamento. </w:t>
      </w:r>
      <w:r w:rsidR="00384333">
        <w:rPr>
          <w:iCs/>
        </w:rPr>
        <w:t xml:space="preserve">Esta fase </w:t>
      </w:r>
      <w:r w:rsidR="00D36033">
        <w:t xml:space="preserve">consistiu em </w:t>
      </w:r>
      <w:r w:rsidR="005A4855">
        <w:t>uma sessão</w:t>
      </w:r>
      <w:r w:rsidR="00D36033">
        <w:t xml:space="preserve"> sem limite de tempo, com intervalos de 2 minutos entre as sessões. O ambiente utilizado foi </w:t>
      </w:r>
      <w:r w:rsidR="001C4E24">
        <w:t>o Tutorial</w:t>
      </w:r>
      <w:r w:rsidR="00314DBC">
        <w:t>, apresentado na seç</w:t>
      </w:r>
      <w:r w:rsidR="006D6DA2">
        <w:t>ão 4.2</w:t>
      </w:r>
      <w:r w:rsidR="00D36033">
        <w:t xml:space="preserve">. Em cada sessão, foi solicitado </w:t>
      </w:r>
      <w:r w:rsidR="00384333">
        <w:t xml:space="preserve">a cada voluntário, </w:t>
      </w:r>
      <w:r w:rsidR="00D36033">
        <w:t>que coleta</w:t>
      </w:r>
      <w:r w:rsidR="00994BE1">
        <w:t>s</w:t>
      </w:r>
      <w:r w:rsidR="00D36033">
        <w:t>s</w:t>
      </w:r>
      <w:r w:rsidR="00793C6F">
        <w:t>e quatro alvos no ambiente. Esta</w:t>
      </w:r>
      <w:r w:rsidR="00D36033">
        <w:t xml:space="preserve"> fase teve como principais objetivos a familiarização e aprendizagem da utilização do simulador.</w:t>
      </w:r>
      <w:r w:rsidR="00384333">
        <w:t xml:space="preserve"> Nesta fase não foram coletados dados</w:t>
      </w:r>
      <w:r w:rsidR="00E46B28">
        <w:t>.</w:t>
      </w:r>
    </w:p>
    <w:p w14:paraId="5F380F8C" w14:textId="5E0F8E9B" w:rsidR="006D6DA2" w:rsidRDefault="00AF0230" w:rsidP="00D36033">
      <w:r>
        <w:rPr>
          <w:iCs/>
        </w:rPr>
        <w:t>L</w:t>
      </w:r>
      <w:r w:rsidR="00247D0E">
        <w:rPr>
          <w:iCs/>
        </w:rPr>
        <w:t>ogo em seguida</w:t>
      </w:r>
      <w:r>
        <w:rPr>
          <w:iCs/>
        </w:rPr>
        <w:t>,</w:t>
      </w:r>
      <w:r w:rsidR="00247D0E">
        <w:rPr>
          <w:iCs/>
        </w:rPr>
        <w:t xml:space="preserve"> foi realizad</w:t>
      </w:r>
      <w:r w:rsidR="00D36033">
        <w:rPr>
          <w:iCs/>
        </w:rPr>
        <w:t>a</w:t>
      </w:r>
      <w:r w:rsidR="00247D0E">
        <w:rPr>
          <w:iCs/>
        </w:rPr>
        <w:t xml:space="preserve"> </w:t>
      </w:r>
      <w:r w:rsidR="00D36033">
        <w:rPr>
          <w:iCs/>
        </w:rPr>
        <w:t>a</w:t>
      </w:r>
      <w:r w:rsidR="00384333">
        <w:t xml:space="preserve"> fase experimental. Esta fase </w:t>
      </w:r>
      <w:r w:rsidR="00D36033">
        <w:t xml:space="preserve">consistiu em duas sessões sem limite de tempo, com intervalos de 2 minutos entre as sessões. O ambiente virtual utilizado foi o da </w:t>
      </w:r>
      <w:proofErr w:type="spellStart"/>
      <w:r w:rsidR="00D36033">
        <w:t>Feevale</w:t>
      </w:r>
      <w:proofErr w:type="spellEnd"/>
      <w:r w:rsidR="00D36033">
        <w:t>, conforme d</w:t>
      </w:r>
      <w:r w:rsidR="006D6DA2">
        <w:t>escrito na seção 4.2</w:t>
      </w:r>
      <w:r w:rsidR="00D36033">
        <w:t xml:space="preserve">. Em cada </w:t>
      </w:r>
      <w:r w:rsidR="00D36033">
        <w:lastRenderedPageBreak/>
        <w:t xml:space="preserve">sessão, </w:t>
      </w:r>
      <w:r w:rsidR="00994BE1">
        <w:t>foi</w:t>
      </w:r>
      <w:r w:rsidR="00D36033">
        <w:t xml:space="preserve"> solicitado que o voluntário colet</w:t>
      </w:r>
      <w:r w:rsidR="00994BE1">
        <w:t>asse</w:t>
      </w:r>
      <w:r w:rsidR="00D36033">
        <w:t xml:space="preserve"> oito alvos no ambiente, estes alvos guia</w:t>
      </w:r>
      <w:r w:rsidR="00994BE1">
        <w:t>ra</w:t>
      </w:r>
      <w:r w:rsidR="00D36033">
        <w:t>m o usuári</w:t>
      </w:r>
      <w:r w:rsidR="0063314F">
        <w:t>o a seguir um trajeto definido.</w:t>
      </w:r>
    </w:p>
    <w:p w14:paraId="6AD3C7EA" w14:textId="6E35C8A0" w:rsidR="00BF33EC" w:rsidRPr="00D36033" w:rsidRDefault="00D36033" w:rsidP="00D36033">
      <w:r>
        <w:t>Com a finalidade de avaliar o impacto do aumento da velocidade no desempenho da interface, foi realizado um aumento da velocidade da cadeira de uma sessão para outra</w:t>
      </w:r>
      <w:r w:rsidR="00994BE1">
        <w:t>. N</w:t>
      </w:r>
      <w:r>
        <w:t>a primeira sessão</w:t>
      </w:r>
      <w:r w:rsidR="00994BE1">
        <w:t>,</w:t>
      </w:r>
      <w:r>
        <w:t xml:space="preserve"> a velocidade foi de 3,5km/h, que corresponde a 50% da velocidade máxima e</w:t>
      </w:r>
      <w:r w:rsidR="00994BE1">
        <w:t>,</w:t>
      </w:r>
      <w:r>
        <w:t xml:space="preserve"> na segunda sessão</w:t>
      </w:r>
      <w:r w:rsidR="00994BE1">
        <w:t>,</w:t>
      </w:r>
      <w:r>
        <w:t xml:space="preserve"> de 7km/h, que corresponde a 100% da velocidade máxima. Estas velocidades são baseadas nas especificações técnicas da cadeir</w:t>
      </w:r>
      <w:r w:rsidR="001C4E24">
        <w:t>a de rodas utilizada como referê</w:t>
      </w:r>
      <w:r>
        <w:t xml:space="preserve">ncia, descrita </w:t>
      </w:r>
      <w:r w:rsidR="006D6DA2">
        <w:t>na seção 4.2</w:t>
      </w:r>
      <w:r>
        <w:t>.</w:t>
      </w:r>
      <w:r w:rsidR="00BF33EC" w:rsidRPr="00BF33EC">
        <w:rPr>
          <w:iCs/>
        </w:rPr>
        <w:t xml:space="preserve"> </w:t>
      </w:r>
      <w:r w:rsidR="0034283A">
        <w:rPr>
          <w:iCs/>
        </w:rPr>
        <w:t>F</w:t>
      </w:r>
      <w:r w:rsidR="00BF33EC" w:rsidRPr="00BF33EC">
        <w:rPr>
          <w:iCs/>
        </w:rPr>
        <w:t>oi possível</w:t>
      </w:r>
      <w:r w:rsidR="00994BE1">
        <w:rPr>
          <w:iCs/>
        </w:rPr>
        <w:t>,</w:t>
      </w:r>
      <w:r w:rsidR="00BF33EC" w:rsidRPr="00BF33EC">
        <w:rPr>
          <w:iCs/>
        </w:rPr>
        <w:t xml:space="preserve"> </w:t>
      </w:r>
      <w:r w:rsidR="009155E4">
        <w:rPr>
          <w:iCs/>
        </w:rPr>
        <w:t>durante o experimento</w:t>
      </w:r>
      <w:r w:rsidR="003847F2">
        <w:rPr>
          <w:iCs/>
        </w:rPr>
        <w:t xml:space="preserve">, </w:t>
      </w:r>
      <w:r w:rsidR="00E46B28">
        <w:rPr>
          <w:iCs/>
        </w:rPr>
        <w:t xml:space="preserve">a partir do próprio sistema do simulador, </w:t>
      </w:r>
      <w:r w:rsidR="003847F2">
        <w:rPr>
          <w:iCs/>
        </w:rPr>
        <w:t>coletar</w:t>
      </w:r>
      <w:r w:rsidR="00BF33EC" w:rsidRPr="00BF33EC">
        <w:rPr>
          <w:iCs/>
        </w:rPr>
        <w:t xml:space="preserve"> dados </w:t>
      </w:r>
      <w:r w:rsidR="009155E4">
        <w:rPr>
          <w:iCs/>
        </w:rPr>
        <w:t xml:space="preserve">referentes ao primeiro eixo, </w:t>
      </w:r>
      <w:r w:rsidR="001B3409">
        <w:rPr>
          <w:iCs/>
        </w:rPr>
        <w:t>a</w:t>
      </w:r>
      <w:r w:rsidR="009155E4">
        <w:rPr>
          <w:iCs/>
        </w:rPr>
        <w:t xml:space="preserve"> </w:t>
      </w:r>
      <w:r w:rsidR="001B3409" w:rsidRPr="001B3409">
        <w:rPr>
          <w:b/>
          <w:iCs/>
        </w:rPr>
        <w:t>A</w:t>
      </w:r>
      <w:r w:rsidR="009155E4" w:rsidRPr="001B3409">
        <w:rPr>
          <w:b/>
          <w:iCs/>
        </w:rPr>
        <w:t>valiação d</w:t>
      </w:r>
      <w:r w:rsidR="001B3409" w:rsidRPr="001B3409">
        <w:rPr>
          <w:b/>
          <w:iCs/>
        </w:rPr>
        <w:t>o D</w:t>
      </w:r>
      <w:r w:rsidR="009155E4" w:rsidRPr="001B3409">
        <w:rPr>
          <w:b/>
          <w:iCs/>
        </w:rPr>
        <w:t>esempenho</w:t>
      </w:r>
      <w:r w:rsidR="00BF33EC" w:rsidRPr="00BF33EC">
        <w:rPr>
          <w:iCs/>
        </w:rPr>
        <w:t xml:space="preserve">, </w:t>
      </w:r>
      <w:r w:rsidR="00E46B28">
        <w:rPr>
          <w:iCs/>
        </w:rPr>
        <w:t>que busca medir o desempenho no que diz respeito a sua velocidade de operação.</w:t>
      </w:r>
      <w:r w:rsidR="005968E8">
        <w:rPr>
          <w:iCs/>
        </w:rPr>
        <w:t xml:space="preserve"> Está fase foi desenvolvida baseando-se em no trabalho proposto por </w:t>
      </w:r>
      <w:proofErr w:type="spellStart"/>
      <w:r w:rsidR="005968E8" w:rsidRPr="00BC7931">
        <w:t>Lafleur</w:t>
      </w:r>
      <w:proofErr w:type="spellEnd"/>
      <w:r w:rsidR="005968E8">
        <w:t xml:space="preserve"> et al.</w:t>
      </w:r>
      <w:r w:rsidR="00994BE1">
        <w:t xml:space="preserve"> </w:t>
      </w:r>
      <w:r w:rsidR="005968E8">
        <w:t xml:space="preserve">(2013), apresentado </w:t>
      </w:r>
      <w:r w:rsidR="001C4E24">
        <w:t>na seç</w:t>
      </w:r>
      <w:r w:rsidR="006D6DA2">
        <w:t>ão</w:t>
      </w:r>
      <w:r w:rsidR="005968E8" w:rsidRPr="005968E8">
        <w:rPr>
          <w:b/>
        </w:rPr>
        <w:t xml:space="preserve"> </w:t>
      </w:r>
      <w:r w:rsidR="005968E8" w:rsidRPr="006D6DA2">
        <w:t>2.3.2</w:t>
      </w:r>
      <w:r w:rsidR="005968E8">
        <w:t xml:space="preserve">. </w:t>
      </w:r>
      <w:r w:rsidR="00E46B28">
        <w:rPr>
          <w:iCs/>
        </w:rPr>
        <w:t>O</w:t>
      </w:r>
      <w:r w:rsidR="00BF33EC" w:rsidRPr="00BF33EC">
        <w:rPr>
          <w:iCs/>
        </w:rPr>
        <w:t xml:space="preserve">s </w:t>
      </w:r>
      <w:r w:rsidR="00E46B28">
        <w:rPr>
          <w:iCs/>
        </w:rPr>
        <w:t xml:space="preserve">dados </w:t>
      </w:r>
      <w:r w:rsidR="00BF33EC" w:rsidRPr="00BF33EC">
        <w:rPr>
          <w:iCs/>
        </w:rPr>
        <w:t xml:space="preserve">serão analisados na </w:t>
      </w:r>
      <w:r w:rsidR="001C4E24">
        <w:rPr>
          <w:iCs/>
        </w:rPr>
        <w:t>seç</w:t>
      </w:r>
      <w:r w:rsidR="00BF33EC" w:rsidRPr="007F1269">
        <w:rPr>
          <w:iCs/>
        </w:rPr>
        <w:t xml:space="preserve">ão </w:t>
      </w:r>
      <w:r w:rsidR="007F1269" w:rsidRPr="007F1269">
        <w:rPr>
          <w:iCs/>
        </w:rPr>
        <w:t>5.3</w:t>
      </w:r>
      <w:r w:rsidR="00BF33EC" w:rsidRPr="00BF33EC">
        <w:rPr>
          <w:iCs/>
        </w:rPr>
        <w:t>.</w:t>
      </w:r>
    </w:p>
    <w:p w14:paraId="59A951CB" w14:textId="05E44D9B" w:rsidR="007E08BE" w:rsidRPr="00BF33EC" w:rsidRDefault="007E08BE" w:rsidP="00BF33EC">
      <w:pPr>
        <w:rPr>
          <w:iCs/>
        </w:rPr>
      </w:pPr>
      <w:r>
        <w:rPr>
          <w:iCs/>
        </w:rPr>
        <w:t>Ao concluir o experimento, foi entregue a cada um dos participantes o formulário de pós-teste</w:t>
      </w:r>
      <w:r w:rsidR="001B3409">
        <w:rPr>
          <w:iCs/>
        </w:rPr>
        <w:t xml:space="preserve">, conforme </w:t>
      </w:r>
      <w:r w:rsidR="0032336D">
        <w:rPr>
          <w:b/>
          <w:iCs/>
        </w:rPr>
        <w:t>A</w:t>
      </w:r>
      <w:r w:rsidR="001B3409" w:rsidRPr="001B3409">
        <w:rPr>
          <w:b/>
          <w:iCs/>
        </w:rPr>
        <w:t xml:space="preserve">pêndice </w:t>
      </w:r>
      <w:r w:rsidR="004F153A">
        <w:rPr>
          <w:b/>
          <w:iCs/>
        </w:rPr>
        <w:t>C</w:t>
      </w:r>
      <w:r w:rsidR="001B3409">
        <w:rPr>
          <w:iCs/>
        </w:rPr>
        <w:t xml:space="preserve">, que </w:t>
      </w:r>
      <w:r w:rsidR="00994BE1">
        <w:rPr>
          <w:iCs/>
        </w:rPr>
        <w:t xml:space="preserve">pretendia </w:t>
      </w:r>
      <w:r w:rsidR="001B3409">
        <w:rPr>
          <w:iCs/>
        </w:rPr>
        <w:t xml:space="preserve">avaliar o segundo eixo, </w:t>
      </w:r>
      <w:r w:rsidR="001B3409" w:rsidRPr="001B3409">
        <w:rPr>
          <w:b/>
          <w:iCs/>
        </w:rPr>
        <w:t>Interface e Usabilidade</w:t>
      </w:r>
      <w:r w:rsidR="001B3409" w:rsidRPr="001B3409">
        <w:rPr>
          <w:iCs/>
        </w:rPr>
        <w:t xml:space="preserve">, onde foram realizadas questões sobre a </w:t>
      </w:r>
      <w:proofErr w:type="spellStart"/>
      <w:r w:rsidR="001B3409">
        <w:rPr>
          <w:iCs/>
        </w:rPr>
        <w:t>convencionalidade</w:t>
      </w:r>
      <w:proofErr w:type="spellEnd"/>
      <w:r w:rsidR="001B3409">
        <w:rPr>
          <w:iCs/>
        </w:rPr>
        <w:t xml:space="preserve"> do</w:t>
      </w:r>
      <w:r w:rsidR="001B3409" w:rsidRPr="001B3409">
        <w:rPr>
          <w:iCs/>
        </w:rPr>
        <w:t xml:space="preserve"> uso do s</w:t>
      </w:r>
      <w:r w:rsidR="001B3409">
        <w:rPr>
          <w:iCs/>
        </w:rPr>
        <w:t>imulador, e o</w:t>
      </w:r>
      <w:r w:rsidR="001B3409" w:rsidRPr="001B3409">
        <w:rPr>
          <w:iCs/>
        </w:rPr>
        <w:t xml:space="preserve"> </w:t>
      </w:r>
      <w:r w:rsidR="001B3409">
        <w:rPr>
          <w:iCs/>
        </w:rPr>
        <w:t>terceiro</w:t>
      </w:r>
      <w:r w:rsidR="001B3409" w:rsidRPr="001B3409">
        <w:rPr>
          <w:iCs/>
        </w:rPr>
        <w:t xml:space="preserve"> eixo, </w:t>
      </w:r>
      <w:r w:rsidR="001B3409">
        <w:rPr>
          <w:iCs/>
        </w:rPr>
        <w:t xml:space="preserve">que </w:t>
      </w:r>
      <w:r w:rsidR="001B3409" w:rsidRPr="001B3409">
        <w:rPr>
          <w:iCs/>
        </w:rPr>
        <w:t xml:space="preserve">buscou avaliar a </w:t>
      </w:r>
      <w:r w:rsidR="001B3409" w:rsidRPr="001B3409">
        <w:rPr>
          <w:b/>
          <w:iCs/>
        </w:rPr>
        <w:t>Satisfação</w:t>
      </w:r>
      <w:r w:rsidR="001B3409" w:rsidRPr="001B3409">
        <w:rPr>
          <w:iCs/>
        </w:rPr>
        <w:t xml:space="preserve"> geral dos usuários em relação ao </w:t>
      </w:r>
      <w:r w:rsidR="001B3409">
        <w:rPr>
          <w:iCs/>
        </w:rPr>
        <w:t>simulador</w:t>
      </w:r>
      <w:r w:rsidR="001B3409" w:rsidRPr="001B3409">
        <w:rPr>
          <w:iCs/>
        </w:rPr>
        <w:t xml:space="preserve"> desenvolvido, como pontos </w:t>
      </w:r>
      <w:r w:rsidR="001B3409">
        <w:rPr>
          <w:iCs/>
        </w:rPr>
        <w:t>positivos e negativos</w:t>
      </w:r>
      <w:r w:rsidR="001B3409" w:rsidRPr="001B3409">
        <w:rPr>
          <w:iCs/>
        </w:rPr>
        <w:t>.</w:t>
      </w:r>
    </w:p>
    <w:p w14:paraId="4FB3C744" w14:textId="77777777" w:rsidR="00BF33EC" w:rsidRDefault="00BF33EC" w:rsidP="003B2751"/>
    <w:p w14:paraId="3EF05278" w14:textId="4F441809" w:rsidR="00BF33EC" w:rsidRPr="008F32A5" w:rsidRDefault="00B82648" w:rsidP="008F32A5">
      <w:pPr>
        <w:pStyle w:val="Ttulo2"/>
      </w:pPr>
      <w:bookmarkStart w:id="81" w:name="_Toc372545966"/>
      <w:r>
        <w:t>5</w:t>
      </w:r>
      <w:r w:rsidR="008F32A5" w:rsidRPr="008F32A5">
        <w:t>.2 PERFIL DOS PARTICIPANTES</w:t>
      </w:r>
      <w:bookmarkEnd w:id="81"/>
    </w:p>
    <w:p w14:paraId="2498AC79" w14:textId="77777777" w:rsidR="00BF33EC" w:rsidRDefault="00BF33EC" w:rsidP="00993639">
      <w:pPr>
        <w:ind w:firstLine="0"/>
      </w:pPr>
    </w:p>
    <w:p w14:paraId="101D607F" w14:textId="51BA8CE4" w:rsidR="00451F8E" w:rsidRDefault="00E437FB" w:rsidP="003B2751">
      <w:r>
        <w:t xml:space="preserve">O experimento contou com um grupo de </w:t>
      </w:r>
      <w:r w:rsidR="00892C38" w:rsidRPr="00A3702D">
        <w:t>6</w:t>
      </w:r>
      <w:r>
        <w:t xml:space="preserve"> pessoas, </w:t>
      </w:r>
      <w:r w:rsidR="0053207E">
        <w:t>todos alunos da</w:t>
      </w:r>
      <w:r w:rsidR="00F06CA2">
        <w:t xml:space="preserve"> disciplina de Projeto VII</w:t>
      </w:r>
      <w:r w:rsidR="0053207E">
        <w:t xml:space="preserve"> do curso de </w:t>
      </w:r>
      <w:r w:rsidR="00F06CA2">
        <w:t>Tecnologia em Jogos D</w:t>
      </w:r>
      <w:r w:rsidR="001F6C0A">
        <w:t>igitais da U</w:t>
      </w:r>
      <w:r w:rsidR="00451F8E">
        <w:t xml:space="preserve">niversidade </w:t>
      </w:r>
      <w:proofErr w:type="spellStart"/>
      <w:r w:rsidR="00451F8E">
        <w:t>F</w:t>
      </w:r>
      <w:r w:rsidR="0053207E">
        <w:t>eevale</w:t>
      </w:r>
      <w:proofErr w:type="spellEnd"/>
      <w:r w:rsidR="0053207E">
        <w:t xml:space="preserve">. </w:t>
      </w:r>
      <w:r w:rsidR="00451F8E">
        <w:t xml:space="preserve">A faixa etária ficou entre </w:t>
      </w:r>
      <w:r w:rsidR="00892C38" w:rsidRPr="0032336D">
        <w:t>22</w:t>
      </w:r>
      <w:r w:rsidR="00451F8E">
        <w:t xml:space="preserve"> e </w:t>
      </w:r>
      <w:r w:rsidR="00892C38" w:rsidRPr="0032336D">
        <w:t>25</w:t>
      </w:r>
      <w:r w:rsidR="00892C38">
        <w:rPr>
          <w:b/>
        </w:rPr>
        <w:t xml:space="preserve"> </w:t>
      </w:r>
      <w:r w:rsidR="00451F8E">
        <w:t>anos.</w:t>
      </w:r>
    </w:p>
    <w:p w14:paraId="520BA700" w14:textId="5E36A36B" w:rsidR="00BC7931" w:rsidRDefault="00892C38" w:rsidP="003B2751">
      <w:r>
        <w:t>Todos os voluntários</w:t>
      </w:r>
      <w:r w:rsidR="00E437FB">
        <w:t xml:space="preserve"> era</w:t>
      </w:r>
      <w:r w:rsidR="0034283A">
        <w:t>m</w:t>
      </w:r>
      <w:r w:rsidR="00E437FB">
        <w:t xml:space="preserve"> do sexo masculino. </w:t>
      </w:r>
      <w:r>
        <w:t>N</w:t>
      </w:r>
      <w:r w:rsidR="00E437FB">
        <w:t xml:space="preserve">enhum dos participantes indicou ter tido contato prévio com </w:t>
      </w:r>
      <w:proofErr w:type="spellStart"/>
      <w:r w:rsidR="00E437FB">
        <w:t>ICCs</w:t>
      </w:r>
      <w:proofErr w:type="spellEnd"/>
      <w:r w:rsidR="00E437FB">
        <w:t>.</w:t>
      </w:r>
      <w:r w:rsidR="00451F8E">
        <w:t xml:space="preserve"> </w:t>
      </w:r>
      <w:r>
        <w:t xml:space="preserve">Também, nenhum dos participantes indicou já ter utilizado </w:t>
      </w:r>
      <w:r w:rsidR="00994BE1">
        <w:t xml:space="preserve">uma </w:t>
      </w:r>
      <w:r>
        <w:t>cadeira de rodas</w:t>
      </w:r>
      <w:r w:rsidR="00E437FB">
        <w:t>.</w:t>
      </w:r>
      <w:r>
        <w:t xml:space="preserve"> Todos os participantes afirmaram nunca ter utilizado </w:t>
      </w:r>
      <w:r w:rsidR="00994BE1">
        <w:t xml:space="preserve">um </w:t>
      </w:r>
      <w:r w:rsidRPr="00D6028A">
        <w:rPr>
          <w:i/>
        </w:rPr>
        <w:t>software</w:t>
      </w:r>
      <w:r>
        <w:t xml:space="preserve"> de proposta semelhante.</w:t>
      </w:r>
    </w:p>
    <w:p w14:paraId="2412940D" w14:textId="77777777" w:rsidR="00587B79" w:rsidRDefault="00587B79" w:rsidP="003B2751"/>
    <w:p w14:paraId="54EA106B" w14:textId="77777777" w:rsidR="004134C7" w:rsidRDefault="004134C7" w:rsidP="003B2751"/>
    <w:p w14:paraId="205E8781" w14:textId="77777777" w:rsidR="001C4E24" w:rsidRDefault="001C4E24" w:rsidP="003B2751"/>
    <w:p w14:paraId="6581308F" w14:textId="77777777" w:rsidR="001C4E24" w:rsidRDefault="001C4E24" w:rsidP="003B2751"/>
    <w:p w14:paraId="2830CFD8" w14:textId="77777777" w:rsidR="001C4E24" w:rsidRDefault="001C4E24" w:rsidP="003B2751"/>
    <w:p w14:paraId="77C68385" w14:textId="0EE02D10" w:rsidR="00587B79" w:rsidRPr="008F32A5" w:rsidRDefault="00B82648" w:rsidP="008F32A5">
      <w:pPr>
        <w:pStyle w:val="Ttulo2"/>
      </w:pPr>
      <w:bookmarkStart w:id="82" w:name="_Toc372545967"/>
      <w:r>
        <w:lastRenderedPageBreak/>
        <w:t>5</w:t>
      </w:r>
      <w:r w:rsidR="008F32A5" w:rsidRPr="008F32A5">
        <w:t>.3 AVALIAÇÃO DO BLINK</w:t>
      </w:r>
      <w:bookmarkEnd w:id="82"/>
    </w:p>
    <w:p w14:paraId="15B08C7D" w14:textId="77777777" w:rsidR="00BC7931" w:rsidRDefault="00BC7931" w:rsidP="003B2751"/>
    <w:p w14:paraId="76D00B21" w14:textId="6DC0E000" w:rsidR="006F7661" w:rsidRDefault="00740070" w:rsidP="002F2671">
      <w:r>
        <w:t>Realizado o experimento com os 6</w:t>
      </w:r>
      <w:r w:rsidR="00BB6042">
        <w:t xml:space="preserve"> voluntários, est</w:t>
      </w:r>
      <w:r>
        <w:t>a sessão</w:t>
      </w:r>
      <w:r w:rsidR="00BB6042">
        <w:t xml:space="preserve"> </w:t>
      </w:r>
      <w:r>
        <w:t xml:space="preserve">tem o objetivo de analisar </w:t>
      </w:r>
      <w:r w:rsidR="00E46B28">
        <w:t xml:space="preserve">os dados coletados, </w:t>
      </w:r>
      <w:r w:rsidR="00BB6042">
        <w:t>visa</w:t>
      </w:r>
      <w:r w:rsidR="00E46B28">
        <w:t>ndo</w:t>
      </w:r>
      <w:r w:rsidR="005968E8">
        <w:t xml:space="preserve"> avaliar os resultados</w:t>
      </w:r>
      <w:r w:rsidR="00BB6042">
        <w:t xml:space="preserve">, tanto os obtidos através da coleta de dados e aplicação das métricas, que cumprem o eixo de </w:t>
      </w:r>
      <w:r w:rsidR="00BB6042" w:rsidRPr="00E46B28">
        <w:rPr>
          <w:b/>
        </w:rPr>
        <w:t>Avaliação do Desempenho</w:t>
      </w:r>
      <w:r w:rsidR="00BB6042">
        <w:t xml:space="preserve">, como através do questionário Pós-Teste, aplicado após o experimento, levando em consideração os dois eixos seguintes, </w:t>
      </w:r>
      <w:r w:rsidR="00E46B28" w:rsidRPr="00E46B28">
        <w:rPr>
          <w:b/>
        </w:rPr>
        <w:t>Interface e Usabilidade</w:t>
      </w:r>
      <w:r w:rsidR="00E46B28">
        <w:t xml:space="preserve">, e </w:t>
      </w:r>
      <w:r w:rsidR="00E46B28" w:rsidRPr="00E46B28">
        <w:rPr>
          <w:b/>
        </w:rPr>
        <w:t>S</w:t>
      </w:r>
      <w:r w:rsidR="00BB6042" w:rsidRPr="00E46B28">
        <w:rPr>
          <w:b/>
        </w:rPr>
        <w:t>atisfação</w:t>
      </w:r>
      <w:r w:rsidR="00BB6042">
        <w:t>.</w:t>
      </w:r>
    </w:p>
    <w:p w14:paraId="5FBBA6E4" w14:textId="1EC03291" w:rsidR="00447FE7" w:rsidRDefault="00447FE7" w:rsidP="002F2671">
      <w:r>
        <w:t>Durante a avaliação, dois voluntários não tiveram controle sobre o simulador na fase de treinamento, não conseguindo terminar o tutorial, ou ainda, solicitando a desistência. Com isso, serão utilizados para a avaliação do desempenho, somente os dados dos sujeitos que completaram a fase experimental. Entretanto, para a avaliação dos outros dois eixos, em que foi utilizado questionário, as respostas de todos os sujeitos serão analisadas.</w:t>
      </w:r>
    </w:p>
    <w:p w14:paraId="2647E20F" w14:textId="77777777" w:rsidR="006F7661" w:rsidRDefault="006F7661" w:rsidP="003B2751"/>
    <w:p w14:paraId="66646B4D" w14:textId="4FE3ED84" w:rsidR="008F32A5" w:rsidRDefault="00B82648" w:rsidP="00740070">
      <w:pPr>
        <w:pStyle w:val="Ttulo3"/>
      </w:pPr>
      <w:bookmarkStart w:id="83" w:name="_Toc372545968"/>
      <w:r>
        <w:t>5</w:t>
      </w:r>
      <w:r w:rsidR="00951142">
        <w:t xml:space="preserve">.3.1 </w:t>
      </w:r>
      <w:r w:rsidR="006F7661" w:rsidRPr="006F7661">
        <w:t>Avaliação do desempenho</w:t>
      </w:r>
      <w:bookmarkEnd w:id="83"/>
    </w:p>
    <w:p w14:paraId="35755A7D" w14:textId="77777777" w:rsidR="00951142" w:rsidRDefault="00951142" w:rsidP="00951142">
      <w:pPr>
        <w:ind w:firstLine="0"/>
      </w:pPr>
    </w:p>
    <w:p w14:paraId="721D4E5D" w14:textId="2D8B9C2A" w:rsidR="008F32A5" w:rsidRDefault="008F32A5" w:rsidP="005968E8">
      <w:r>
        <w:t xml:space="preserve">Baseando-se no estudo apresentado por </w:t>
      </w:r>
      <w:proofErr w:type="spellStart"/>
      <w:r w:rsidRPr="00BC7931">
        <w:t>Lafleur</w:t>
      </w:r>
      <w:proofErr w:type="spellEnd"/>
      <w:r>
        <w:t xml:space="preserve"> et al.(2013), e partindo da premissa </w:t>
      </w:r>
      <w:r w:rsidR="00391544">
        <w:t>de que</w:t>
      </w:r>
      <w:r>
        <w:t xml:space="preserve"> será avaliado o </w:t>
      </w:r>
      <w:r w:rsidR="00391544">
        <w:t>desempenho no que diz respeito à</w:t>
      </w:r>
      <w:r>
        <w:t xml:space="preserve"> sua ve</w:t>
      </w:r>
      <w:r w:rsidR="00464957">
        <w:t>locidade, foram utilizadas</w:t>
      </w:r>
      <w:r>
        <w:t xml:space="preserve"> as três métricas a seguir: Média de alvos por trajeto (MAPT), que é a média da quantidade de alvos que o </w:t>
      </w:r>
      <w:r w:rsidR="00D50609">
        <w:t xml:space="preserve">indivíduo </w:t>
      </w:r>
      <w:r>
        <w:t xml:space="preserve">consegue coletar em um tempo de 4 minutos; Tempo médio de aquisição de alvos (TMAA), que é o tempo médio em que o </w:t>
      </w:r>
      <w:r w:rsidR="009741D6">
        <w:t xml:space="preserve">indivíduo </w:t>
      </w:r>
      <w:r>
        <w:t>demora para coletar cada alvo; Média de colisões evitadas por trajeto (MCPT), que é a média das colisões que seriam evitadas pelo controle compartilhado em um tempo de 4 minu</w:t>
      </w:r>
      <w:r w:rsidR="00BF4F7E">
        <w:t>tos. Abaixo, apresentam-se as fó</w:t>
      </w:r>
      <w:r w:rsidR="005968E8">
        <w:t>rmulas matemáticas</w:t>
      </w:r>
      <w:r w:rsidR="009741D6">
        <w:t xml:space="preserve"> utilizadas</w:t>
      </w:r>
      <w:r w:rsidR="005968E8">
        <w:t>:</w:t>
      </w:r>
    </w:p>
    <w:p w14:paraId="695447A2" w14:textId="77777777" w:rsidR="008F32A5" w:rsidRDefault="008F32A5" w:rsidP="008F32A5"/>
    <w:p w14:paraId="614D09CF" w14:textId="77777777" w:rsidR="008F32A5" w:rsidRDefault="008F32A5" w:rsidP="008F32A5">
      <m:oMathPara>
        <m:oMath>
          <m:r>
            <m:rPr>
              <m:sty m:val="p"/>
            </m:rPr>
            <w:rPr>
              <w:rFonts w:ascii="Cambria Math" w:hAnsi="Cambria Math"/>
            </w:rPr>
            <m:t>MAPT</m:t>
          </m:r>
          <m:r>
            <w:rPr>
              <w:rFonts w:ascii="Cambria Math" w:hAnsi="Cambria Math"/>
            </w:rPr>
            <m:t>=</m:t>
          </m:r>
          <m:f>
            <m:fPr>
              <m:ctrlPr>
                <w:rPr>
                  <w:rFonts w:ascii="Cambria Math" w:hAnsi="Cambria Math"/>
                </w:rPr>
              </m:ctrlPr>
            </m:fPr>
            <m:num>
              <m:r>
                <m:rPr>
                  <m:sty m:val="p"/>
                </m:rPr>
                <w:rPr>
                  <w:rFonts w:ascii="Cambria Math" w:hAnsi="Cambria Math"/>
                </w:rPr>
                <m:t>Quantidade de alvos coletados</m:t>
              </m:r>
            </m:num>
            <m:den>
              <m:r>
                <m:rPr>
                  <m:sty m:val="p"/>
                </m:rPr>
                <w:rPr>
                  <w:rFonts w:ascii="Cambria Math" w:hAnsi="Cambria Math"/>
                </w:rPr>
                <m:t>Tempo total de sessão</m:t>
              </m:r>
              <m:r>
                <w:rPr>
                  <w:rFonts w:ascii="Cambria Math" w:hAnsi="Cambria Math"/>
                </w:rPr>
                <m:t xml:space="preserve"> ÷</m:t>
              </m:r>
              <m:r>
                <m:rPr>
                  <m:sty m:val="p"/>
                </m:rPr>
                <w:rPr>
                  <w:rFonts w:ascii="Cambria Math" w:hAnsi="Cambria Math"/>
                </w:rPr>
                <m:t>4 minutos</m:t>
              </m:r>
            </m:den>
          </m:f>
        </m:oMath>
      </m:oMathPara>
    </w:p>
    <w:p w14:paraId="637E42FB" w14:textId="77777777" w:rsidR="008F32A5" w:rsidRDefault="008F32A5" w:rsidP="008F32A5"/>
    <w:p w14:paraId="7DDC8FE4" w14:textId="77777777" w:rsidR="008F32A5" w:rsidRDefault="008F32A5" w:rsidP="008F32A5">
      <m:oMathPara>
        <m:oMath>
          <m:r>
            <m:rPr>
              <m:sty m:val="p"/>
            </m:rPr>
            <w:rPr>
              <w:rFonts w:ascii="Cambria Math" w:hAnsi="Cambria Math"/>
            </w:rPr>
            <m:t>TMAA</m:t>
          </m:r>
          <m:r>
            <w:rPr>
              <w:rFonts w:ascii="Cambria Math" w:hAnsi="Cambria Math"/>
            </w:rPr>
            <m:t>=</m:t>
          </m:r>
          <m:f>
            <m:fPr>
              <m:ctrlPr>
                <w:rPr>
                  <w:rFonts w:ascii="Cambria Math" w:hAnsi="Cambria Math"/>
                </w:rPr>
              </m:ctrlPr>
            </m:fPr>
            <m:num>
              <m:r>
                <m:rPr>
                  <m:sty m:val="p"/>
                </m:rPr>
                <w:rPr>
                  <w:rFonts w:ascii="Cambria Math" w:hAnsi="Cambria Math"/>
                </w:rPr>
                <m:t>Tempo total de sessão</m:t>
              </m:r>
            </m:num>
            <m:den>
              <m:r>
                <m:rPr>
                  <m:sty m:val="p"/>
                </m:rPr>
                <w:rPr>
                  <w:rFonts w:ascii="Cambria Math" w:hAnsi="Cambria Math"/>
                </w:rPr>
                <m:t>Quantidade de alvos coletados</m:t>
              </m:r>
            </m:den>
          </m:f>
        </m:oMath>
      </m:oMathPara>
    </w:p>
    <w:p w14:paraId="11890F93" w14:textId="77777777" w:rsidR="008F32A5" w:rsidRDefault="008F32A5" w:rsidP="008F32A5">
      <w:pPr>
        <w:rPr>
          <w:b/>
        </w:rPr>
      </w:pPr>
    </w:p>
    <w:p w14:paraId="28B14D6C" w14:textId="1F5E607E" w:rsidR="006F7661" w:rsidRPr="002C6AD0" w:rsidRDefault="008F32A5" w:rsidP="00740070">
      <w:pPr>
        <w:rPr>
          <w:rFonts w:eastAsiaTheme="minorEastAsia"/>
        </w:rPr>
      </w:pPr>
      <m:oMathPara>
        <m:oMath>
          <m:r>
            <m:rPr>
              <m:sty m:val="p"/>
            </m:rPr>
            <w:rPr>
              <w:rFonts w:ascii="Cambria Math" w:hAnsi="Cambria Math"/>
            </w:rPr>
            <w:lastRenderedPageBreak/>
            <m:t>MCPT</m:t>
          </m:r>
          <m:r>
            <w:rPr>
              <w:rFonts w:ascii="Cambria Math" w:hAnsi="Cambria Math"/>
            </w:rPr>
            <m:t>=</m:t>
          </m:r>
          <m:f>
            <m:fPr>
              <m:ctrlPr>
                <w:rPr>
                  <w:rFonts w:ascii="Cambria Math" w:hAnsi="Cambria Math"/>
                </w:rPr>
              </m:ctrlPr>
            </m:fPr>
            <m:num>
              <m:r>
                <m:rPr>
                  <m:sty m:val="p"/>
                </m:rPr>
                <w:rPr>
                  <w:rFonts w:ascii="Cambria Math" w:hAnsi="Cambria Math"/>
                </w:rPr>
                <m:t>Quantidade de colisões</m:t>
              </m:r>
            </m:num>
            <m:den>
              <m:r>
                <m:rPr>
                  <m:sty m:val="p"/>
                </m:rPr>
                <w:rPr>
                  <w:rFonts w:ascii="Cambria Math" w:hAnsi="Cambria Math"/>
                </w:rPr>
                <m:t>Tempo total de sessão</m:t>
              </m:r>
              <m:r>
                <w:rPr>
                  <w:rFonts w:ascii="Cambria Math" w:hAnsi="Cambria Math"/>
                </w:rPr>
                <m:t xml:space="preserve"> ÷</m:t>
              </m:r>
              <m:r>
                <m:rPr>
                  <m:sty m:val="p"/>
                </m:rPr>
                <w:rPr>
                  <w:rFonts w:ascii="Cambria Math" w:hAnsi="Cambria Math"/>
                </w:rPr>
                <m:t>4 minutos</m:t>
              </m:r>
            </m:den>
          </m:f>
        </m:oMath>
      </m:oMathPara>
    </w:p>
    <w:p w14:paraId="699A2D04" w14:textId="77777777" w:rsidR="002C6AD0" w:rsidRDefault="002C6AD0" w:rsidP="00740070">
      <w:pPr>
        <w:rPr>
          <w:b/>
        </w:rPr>
      </w:pPr>
    </w:p>
    <w:p w14:paraId="2DF8E487" w14:textId="6EA8F077" w:rsidR="00732ECD" w:rsidRPr="008E5BD6" w:rsidRDefault="00447FE7" w:rsidP="008E5BD6">
      <w:r>
        <w:t xml:space="preserve">Para fins comparativos, será apresentado o melhor trajeto, que consiste no melhor tempo por alvo, levando em consideração todos os voluntários. Estes dados visam verificar o quão próximo da melhor possibilidade </w:t>
      </w:r>
      <w:r w:rsidR="008E5BD6">
        <w:t>os usuários conseguem</w:t>
      </w:r>
      <w:r>
        <w:t xml:space="preserve"> chegar.</w:t>
      </w:r>
      <w:r w:rsidR="008E5BD6">
        <w:t xml:space="preserve"> N</w:t>
      </w:r>
      <w:r w:rsidR="008E1EF1">
        <w:t>a T</w:t>
      </w:r>
      <w:r w:rsidR="00F20052">
        <w:t xml:space="preserve">abela 2, são apresentados, </w:t>
      </w:r>
      <w:r w:rsidR="008E5BD6">
        <w:t>para cada sujeito, os tempos de coleta para cada alvo e tempo total da primeira sessão da fase experimental.</w:t>
      </w:r>
      <w:r w:rsidR="00DB3CD6">
        <w:t xml:space="preserve"> O melhor trajeto também está disponível.</w:t>
      </w:r>
    </w:p>
    <w:p w14:paraId="4063E5BC" w14:textId="77777777" w:rsidR="00732ECD" w:rsidRDefault="00732ECD" w:rsidP="00740070">
      <w:pPr>
        <w:rPr>
          <w:b/>
        </w:rPr>
      </w:pPr>
    </w:p>
    <w:p w14:paraId="1D6B0112" w14:textId="3A530C5E" w:rsidR="002C695A" w:rsidRPr="002C695A" w:rsidRDefault="002C695A" w:rsidP="002C695A">
      <w:pPr>
        <w:pStyle w:val="Tabela"/>
        <w:rPr>
          <w:sz w:val="20"/>
        </w:rPr>
      </w:pPr>
      <w:bookmarkStart w:id="84" w:name="_Toc372503111"/>
      <w:r>
        <w:rPr>
          <w:sz w:val="20"/>
        </w:rPr>
        <w:t>Tabela 2 – Tempos coletados para cada alvo na primeira sessão</w:t>
      </w:r>
      <w:bookmarkEnd w:id="84"/>
    </w:p>
    <w:tbl>
      <w:tblPr>
        <w:tblW w:w="7953" w:type="dxa"/>
        <w:tblInd w:w="694" w:type="dxa"/>
        <w:tblCellMar>
          <w:left w:w="70" w:type="dxa"/>
          <w:right w:w="70" w:type="dxa"/>
        </w:tblCellMar>
        <w:tblLook w:val="04A0" w:firstRow="1" w:lastRow="0" w:firstColumn="1" w:lastColumn="0" w:noHBand="0" w:noVBand="1"/>
      </w:tblPr>
      <w:tblGrid>
        <w:gridCol w:w="1575"/>
        <w:gridCol w:w="645"/>
        <w:gridCol w:w="709"/>
        <w:gridCol w:w="709"/>
        <w:gridCol w:w="708"/>
        <w:gridCol w:w="709"/>
        <w:gridCol w:w="709"/>
        <w:gridCol w:w="666"/>
        <w:gridCol w:w="666"/>
        <w:gridCol w:w="857"/>
      </w:tblGrid>
      <w:tr w:rsidR="002C695A" w:rsidRPr="00413AB3" w14:paraId="71256556" w14:textId="6CB38369" w:rsidTr="000B0067">
        <w:trPr>
          <w:trHeight w:val="300"/>
        </w:trPr>
        <w:tc>
          <w:tcPr>
            <w:tcW w:w="1575" w:type="dxa"/>
            <w:tcBorders>
              <w:top w:val="single" w:sz="4" w:space="0" w:color="auto"/>
              <w:bottom w:val="single" w:sz="4" w:space="0" w:color="auto"/>
              <w:right w:val="single" w:sz="4" w:space="0" w:color="auto"/>
            </w:tcBorders>
            <w:shd w:val="clear" w:color="auto" w:fill="auto"/>
            <w:noWrap/>
            <w:vAlign w:val="bottom"/>
            <w:hideMark/>
          </w:tcPr>
          <w:p w14:paraId="53117FA8" w14:textId="77777777" w:rsidR="0002104F" w:rsidRPr="00413AB3" w:rsidRDefault="0002104F" w:rsidP="00607A9A">
            <w:pPr>
              <w:spacing w:line="240" w:lineRule="auto"/>
              <w:ind w:firstLine="0"/>
              <w:jc w:val="center"/>
              <w:rPr>
                <w:rFonts w:ascii="Calibri" w:hAnsi="Calibri"/>
                <w:iCs/>
                <w:sz w:val="22"/>
                <w:szCs w:val="22"/>
              </w:rPr>
            </w:pPr>
            <w:r>
              <w:rPr>
                <w:rFonts w:ascii="Calibri" w:hAnsi="Calibri"/>
                <w:iCs/>
                <w:sz w:val="22"/>
                <w:szCs w:val="22"/>
              </w:rPr>
              <w:t>Voluntários</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14:paraId="615B443E" w14:textId="489181E5" w:rsidR="0002104F" w:rsidRPr="00413AB3" w:rsidRDefault="0002104F" w:rsidP="00607A9A">
            <w:pPr>
              <w:spacing w:line="240" w:lineRule="auto"/>
              <w:ind w:firstLine="0"/>
              <w:jc w:val="center"/>
              <w:rPr>
                <w:rFonts w:ascii="Calibri" w:hAnsi="Calibri"/>
                <w:iCs/>
                <w:sz w:val="22"/>
                <w:szCs w:val="22"/>
              </w:rPr>
            </w:pPr>
            <w:r>
              <w:rPr>
                <w:rFonts w:ascii="Calibri" w:hAnsi="Calibri"/>
                <w:iCs/>
                <w:sz w:val="22"/>
                <w:szCs w:val="22"/>
              </w:rPr>
              <w:t>A1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555F42A" w14:textId="2169E871" w:rsidR="0002104F" w:rsidRPr="00413AB3" w:rsidRDefault="0002104F" w:rsidP="00607A9A">
            <w:pPr>
              <w:spacing w:line="240" w:lineRule="auto"/>
              <w:ind w:firstLine="0"/>
              <w:jc w:val="center"/>
              <w:rPr>
                <w:rFonts w:ascii="Calibri" w:hAnsi="Calibri"/>
                <w:iCs/>
                <w:sz w:val="22"/>
                <w:szCs w:val="22"/>
              </w:rPr>
            </w:pPr>
            <w:r>
              <w:rPr>
                <w:rFonts w:ascii="Calibri" w:hAnsi="Calibri"/>
                <w:iCs/>
                <w:sz w:val="22"/>
                <w:szCs w:val="22"/>
              </w:rPr>
              <w:t>A2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D84A97A" w14:textId="628AAA3E" w:rsidR="0002104F" w:rsidRPr="00413AB3" w:rsidRDefault="0002104F" w:rsidP="00607A9A">
            <w:pPr>
              <w:spacing w:line="240" w:lineRule="auto"/>
              <w:ind w:firstLine="0"/>
              <w:jc w:val="center"/>
              <w:rPr>
                <w:rFonts w:ascii="Calibri" w:hAnsi="Calibri"/>
                <w:iCs/>
                <w:sz w:val="22"/>
                <w:szCs w:val="22"/>
              </w:rPr>
            </w:pPr>
            <w:r>
              <w:rPr>
                <w:rFonts w:ascii="Calibri" w:hAnsi="Calibri"/>
                <w:iCs/>
                <w:sz w:val="22"/>
                <w:szCs w:val="22"/>
              </w:rPr>
              <w:t>A3</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75668C54" w14:textId="53DEA16B" w:rsidR="0002104F" w:rsidRPr="00413AB3" w:rsidRDefault="0002104F" w:rsidP="00607A9A">
            <w:pPr>
              <w:spacing w:line="240" w:lineRule="auto"/>
              <w:ind w:firstLine="0"/>
              <w:jc w:val="center"/>
              <w:rPr>
                <w:rFonts w:ascii="Calibri" w:hAnsi="Calibri"/>
                <w:iCs/>
                <w:sz w:val="22"/>
                <w:szCs w:val="22"/>
              </w:rPr>
            </w:pPr>
            <w:r>
              <w:rPr>
                <w:rFonts w:ascii="Calibri" w:hAnsi="Calibri"/>
                <w:iCs/>
                <w:sz w:val="22"/>
                <w:szCs w:val="22"/>
              </w:rPr>
              <w:t>A4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A2258A4" w14:textId="126BAB59" w:rsidR="0002104F" w:rsidRPr="00413AB3" w:rsidRDefault="0002104F" w:rsidP="00607A9A">
            <w:pPr>
              <w:spacing w:line="240" w:lineRule="auto"/>
              <w:ind w:firstLine="0"/>
              <w:jc w:val="center"/>
              <w:rPr>
                <w:rFonts w:ascii="Calibri" w:hAnsi="Calibri"/>
                <w:iCs/>
                <w:sz w:val="22"/>
                <w:szCs w:val="22"/>
              </w:rPr>
            </w:pPr>
            <w:r>
              <w:rPr>
                <w:rFonts w:ascii="Calibri" w:hAnsi="Calibri"/>
                <w:iCs/>
                <w:sz w:val="22"/>
                <w:szCs w:val="22"/>
              </w:rPr>
              <w:t>A5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2AF7B99" w14:textId="583E3033" w:rsidR="0002104F" w:rsidRPr="00413AB3" w:rsidRDefault="0002104F" w:rsidP="00607A9A">
            <w:pPr>
              <w:spacing w:line="240" w:lineRule="auto"/>
              <w:ind w:firstLine="0"/>
              <w:jc w:val="center"/>
              <w:rPr>
                <w:rFonts w:ascii="Calibri" w:hAnsi="Calibri"/>
                <w:iCs/>
                <w:sz w:val="22"/>
                <w:szCs w:val="22"/>
              </w:rPr>
            </w:pPr>
            <w:r>
              <w:rPr>
                <w:rFonts w:ascii="Calibri" w:hAnsi="Calibri"/>
                <w:iCs/>
                <w:sz w:val="22"/>
                <w:szCs w:val="22"/>
              </w:rPr>
              <w:t>A6</w:t>
            </w:r>
          </w:p>
        </w:tc>
        <w:tc>
          <w:tcPr>
            <w:tcW w:w="666" w:type="dxa"/>
            <w:tcBorders>
              <w:top w:val="single" w:sz="4" w:space="0" w:color="auto"/>
              <w:left w:val="single" w:sz="4" w:space="0" w:color="auto"/>
              <w:bottom w:val="single" w:sz="4" w:space="0" w:color="auto"/>
              <w:right w:val="single" w:sz="4" w:space="0" w:color="auto"/>
            </w:tcBorders>
            <w:vAlign w:val="bottom"/>
          </w:tcPr>
          <w:p w14:paraId="431D1FD7" w14:textId="6F346E8D" w:rsidR="0002104F" w:rsidRDefault="0002104F" w:rsidP="002C6AD0">
            <w:pPr>
              <w:spacing w:line="240" w:lineRule="auto"/>
              <w:ind w:firstLine="0"/>
              <w:jc w:val="center"/>
              <w:rPr>
                <w:rFonts w:ascii="Calibri" w:hAnsi="Calibri"/>
                <w:iCs/>
                <w:sz w:val="22"/>
                <w:szCs w:val="22"/>
              </w:rPr>
            </w:pPr>
            <w:r>
              <w:rPr>
                <w:rFonts w:ascii="Calibri" w:hAnsi="Calibri"/>
                <w:iCs/>
                <w:sz w:val="22"/>
                <w:szCs w:val="22"/>
              </w:rPr>
              <w:t>A7</w:t>
            </w:r>
          </w:p>
        </w:tc>
        <w:tc>
          <w:tcPr>
            <w:tcW w:w="666" w:type="dxa"/>
            <w:tcBorders>
              <w:top w:val="single" w:sz="4" w:space="0" w:color="auto"/>
              <w:left w:val="single" w:sz="4" w:space="0" w:color="auto"/>
              <w:bottom w:val="single" w:sz="4" w:space="0" w:color="auto"/>
              <w:right w:val="single" w:sz="4" w:space="0" w:color="auto"/>
            </w:tcBorders>
            <w:vAlign w:val="bottom"/>
          </w:tcPr>
          <w:p w14:paraId="6C87D1BF" w14:textId="49820DD5" w:rsidR="0002104F" w:rsidRDefault="0002104F" w:rsidP="002C6AD0">
            <w:pPr>
              <w:spacing w:line="240" w:lineRule="auto"/>
              <w:ind w:firstLine="0"/>
              <w:jc w:val="center"/>
              <w:rPr>
                <w:rFonts w:ascii="Calibri" w:hAnsi="Calibri"/>
                <w:iCs/>
                <w:sz w:val="22"/>
                <w:szCs w:val="22"/>
              </w:rPr>
            </w:pPr>
            <w:r>
              <w:rPr>
                <w:rFonts w:ascii="Calibri" w:hAnsi="Calibri"/>
                <w:iCs/>
                <w:sz w:val="22"/>
                <w:szCs w:val="22"/>
              </w:rPr>
              <w:t>A8</w:t>
            </w:r>
          </w:p>
        </w:tc>
        <w:tc>
          <w:tcPr>
            <w:tcW w:w="857" w:type="dxa"/>
            <w:tcBorders>
              <w:top w:val="single" w:sz="4" w:space="0" w:color="auto"/>
              <w:left w:val="single" w:sz="4" w:space="0" w:color="auto"/>
              <w:bottom w:val="single" w:sz="4" w:space="0" w:color="auto"/>
            </w:tcBorders>
            <w:vAlign w:val="bottom"/>
          </w:tcPr>
          <w:p w14:paraId="3DC55419" w14:textId="25F3ECD8" w:rsidR="0002104F" w:rsidRDefault="0002104F" w:rsidP="0002104F">
            <w:pPr>
              <w:spacing w:line="240" w:lineRule="auto"/>
              <w:ind w:firstLine="0"/>
              <w:jc w:val="center"/>
              <w:rPr>
                <w:rFonts w:ascii="Calibri" w:hAnsi="Calibri"/>
                <w:iCs/>
                <w:sz w:val="22"/>
                <w:szCs w:val="22"/>
              </w:rPr>
            </w:pPr>
            <w:r>
              <w:rPr>
                <w:rFonts w:ascii="Calibri" w:hAnsi="Calibri"/>
                <w:iCs/>
                <w:sz w:val="22"/>
                <w:szCs w:val="22"/>
              </w:rPr>
              <w:t>TOTAL</w:t>
            </w:r>
          </w:p>
        </w:tc>
      </w:tr>
      <w:tr w:rsidR="005C6F29" w:rsidRPr="00413AB3" w14:paraId="357E34C0" w14:textId="56380DC9" w:rsidTr="000B0067">
        <w:trPr>
          <w:trHeight w:val="300"/>
        </w:trPr>
        <w:tc>
          <w:tcPr>
            <w:tcW w:w="1575" w:type="dxa"/>
            <w:tcBorders>
              <w:top w:val="single" w:sz="4" w:space="0" w:color="auto"/>
            </w:tcBorders>
            <w:shd w:val="clear" w:color="auto" w:fill="auto"/>
            <w:noWrap/>
            <w:vAlign w:val="bottom"/>
            <w:hideMark/>
          </w:tcPr>
          <w:p w14:paraId="42AD7C65" w14:textId="77777777" w:rsidR="0002104F" w:rsidRPr="00413AB3" w:rsidRDefault="0002104F" w:rsidP="00607A9A">
            <w:pPr>
              <w:spacing w:line="240" w:lineRule="auto"/>
              <w:ind w:firstLine="0"/>
              <w:jc w:val="left"/>
              <w:rPr>
                <w:rFonts w:ascii="Calibri" w:hAnsi="Calibri"/>
                <w:iCs/>
                <w:sz w:val="22"/>
                <w:szCs w:val="22"/>
              </w:rPr>
            </w:pPr>
            <w:r>
              <w:rPr>
                <w:rFonts w:ascii="Calibri" w:hAnsi="Calibri"/>
                <w:iCs/>
                <w:sz w:val="22"/>
                <w:szCs w:val="22"/>
              </w:rPr>
              <w:t>Sujeito 1</w:t>
            </w:r>
          </w:p>
        </w:tc>
        <w:tc>
          <w:tcPr>
            <w:tcW w:w="645" w:type="dxa"/>
            <w:tcBorders>
              <w:top w:val="single" w:sz="4" w:space="0" w:color="auto"/>
            </w:tcBorders>
            <w:shd w:val="clear" w:color="auto" w:fill="auto"/>
            <w:noWrap/>
            <w:hideMark/>
          </w:tcPr>
          <w:p w14:paraId="1489F4C1" w14:textId="3A68B0E1"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00:37</w:t>
            </w:r>
          </w:p>
        </w:tc>
        <w:tc>
          <w:tcPr>
            <w:tcW w:w="709" w:type="dxa"/>
            <w:tcBorders>
              <w:top w:val="single" w:sz="4" w:space="0" w:color="auto"/>
            </w:tcBorders>
            <w:shd w:val="clear" w:color="auto" w:fill="auto"/>
            <w:noWrap/>
            <w:hideMark/>
          </w:tcPr>
          <w:p w14:paraId="0B7F3D39" w14:textId="564587C4" w:rsidR="0002104F" w:rsidRPr="0002104F" w:rsidRDefault="0002104F" w:rsidP="0002104F">
            <w:pPr>
              <w:spacing w:line="240" w:lineRule="auto"/>
              <w:ind w:firstLine="0"/>
              <w:jc w:val="center"/>
              <w:rPr>
                <w:rFonts w:asciiTheme="minorHAnsi" w:hAnsiTheme="minorHAnsi"/>
                <w:sz w:val="22"/>
                <w:szCs w:val="22"/>
              </w:rPr>
            </w:pPr>
            <w:r w:rsidRPr="0002104F">
              <w:rPr>
                <w:rFonts w:asciiTheme="minorHAnsi" w:hAnsiTheme="minorHAnsi"/>
                <w:sz w:val="22"/>
                <w:szCs w:val="22"/>
              </w:rPr>
              <w:t>00:15</w:t>
            </w:r>
          </w:p>
        </w:tc>
        <w:tc>
          <w:tcPr>
            <w:tcW w:w="709" w:type="dxa"/>
            <w:tcBorders>
              <w:top w:val="single" w:sz="4" w:space="0" w:color="auto"/>
            </w:tcBorders>
            <w:shd w:val="clear" w:color="auto" w:fill="auto"/>
            <w:noWrap/>
            <w:hideMark/>
          </w:tcPr>
          <w:p w14:paraId="2B5C7486" w14:textId="61868E28"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00:50</w:t>
            </w:r>
          </w:p>
        </w:tc>
        <w:tc>
          <w:tcPr>
            <w:tcW w:w="708" w:type="dxa"/>
            <w:tcBorders>
              <w:top w:val="single" w:sz="4" w:space="0" w:color="auto"/>
            </w:tcBorders>
            <w:shd w:val="clear" w:color="auto" w:fill="auto"/>
            <w:noWrap/>
            <w:hideMark/>
          </w:tcPr>
          <w:p w14:paraId="14EEF0BB" w14:textId="39ADCE5C"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01:15</w:t>
            </w:r>
          </w:p>
        </w:tc>
        <w:tc>
          <w:tcPr>
            <w:tcW w:w="709" w:type="dxa"/>
            <w:tcBorders>
              <w:top w:val="single" w:sz="4" w:space="0" w:color="auto"/>
            </w:tcBorders>
            <w:shd w:val="clear" w:color="auto" w:fill="auto"/>
            <w:noWrap/>
            <w:hideMark/>
          </w:tcPr>
          <w:p w14:paraId="2D95E451" w14:textId="640197AF"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00:23</w:t>
            </w:r>
          </w:p>
        </w:tc>
        <w:tc>
          <w:tcPr>
            <w:tcW w:w="709" w:type="dxa"/>
            <w:tcBorders>
              <w:top w:val="single" w:sz="4" w:space="0" w:color="auto"/>
            </w:tcBorders>
            <w:shd w:val="clear" w:color="auto" w:fill="auto"/>
            <w:noWrap/>
            <w:hideMark/>
          </w:tcPr>
          <w:p w14:paraId="6A64BB9C" w14:textId="0A25F32C"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00:29</w:t>
            </w:r>
          </w:p>
        </w:tc>
        <w:tc>
          <w:tcPr>
            <w:tcW w:w="666" w:type="dxa"/>
            <w:tcBorders>
              <w:top w:val="single" w:sz="4" w:space="0" w:color="auto"/>
            </w:tcBorders>
          </w:tcPr>
          <w:p w14:paraId="7C7AC93B" w14:textId="77BAA35B"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00:20</w:t>
            </w:r>
          </w:p>
        </w:tc>
        <w:tc>
          <w:tcPr>
            <w:tcW w:w="666" w:type="dxa"/>
            <w:tcBorders>
              <w:top w:val="single" w:sz="4" w:space="0" w:color="auto"/>
            </w:tcBorders>
          </w:tcPr>
          <w:p w14:paraId="0D208468" w14:textId="444792CD"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02:17</w:t>
            </w:r>
          </w:p>
        </w:tc>
        <w:tc>
          <w:tcPr>
            <w:tcW w:w="857" w:type="dxa"/>
            <w:tcBorders>
              <w:top w:val="single" w:sz="4" w:space="0" w:color="auto"/>
            </w:tcBorders>
          </w:tcPr>
          <w:p w14:paraId="3F75B588" w14:textId="3A40EBA7"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06:26</w:t>
            </w:r>
          </w:p>
        </w:tc>
      </w:tr>
      <w:tr w:rsidR="005C6F29" w:rsidRPr="00413AB3" w14:paraId="1765ED6F" w14:textId="21C1F042" w:rsidTr="000B0067">
        <w:trPr>
          <w:trHeight w:val="300"/>
        </w:trPr>
        <w:tc>
          <w:tcPr>
            <w:tcW w:w="1575" w:type="dxa"/>
            <w:tcBorders>
              <w:top w:val="nil"/>
            </w:tcBorders>
            <w:shd w:val="clear" w:color="auto" w:fill="auto"/>
            <w:noWrap/>
            <w:vAlign w:val="bottom"/>
            <w:hideMark/>
          </w:tcPr>
          <w:p w14:paraId="45BA84DD" w14:textId="77777777" w:rsidR="0002104F" w:rsidRPr="00413AB3" w:rsidRDefault="0002104F" w:rsidP="00607A9A">
            <w:pPr>
              <w:spacing w:line="240" w:lineRule="auto"/>
              <w:ind w:firstLine="0"/>
              <w:jc w:val="left"/>
              <w:rPr>
                <w:rFonts w:ascii="Calibri" w:hAnsi="Calibri"/>
                <w:iCs/>
                <w:sz w:val="22"/>
                <w:szCs w:val="22"/>
              </w:rPr>
            </w:pPr>
            <w:r>
              <w:rPr>
                <w:rFonts w:ascii="Calibri" w:hAnsi="Calibri"/>
                <w:iCs/>
                <w:sz w:val="22"/>
                <w:szCs w:val="22"/>
              </w:rPr>
              <w:t>Sujeito 2</w:t>
            </w:r>
          </w:p>
        </w:tc>
        <w:tc>
          <w:tcPr>
            <w:tcW w:w="645" w:type="dxa"/>
            <w:tcBorders>
              <w:top w:val="nil"/>
            </w:tcBorders>
            <w:shd w:val="clear" w:color="auto" w:fill="auto"/>
            <w:noWrap/>
            <w:hideMark/>
          </w:tcPr>
          <w:p w14:paraId="1F87E755" w14:textId="731AD2C6"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00:56</w:t>
            </w:r>
          </w:p>
        </w:tc>
        <w:tc>
          <w:tcPr>
            <w:tcW w:w="709" w:type="dxa"/>
            <w:tcBorders>
              <w:top w:val="nil"/>
            </w:tcBorders>
            <w:shd w:val="clear" w:color="auto" w:fill="auto"/>
            <w:noWrap/>
            <w:hideMark/>
          </w:tcPr>
          <w:p w14:paraId="3BC26193" w14:textId="34071D0C"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00:31</w:t>
            </w:r>
          </w:p>
        </w:tc>
        <w:tc>
          <w:tcPr>
            <w:tcW w:w="709" w:type="dxa"/>
            <w:tcBorders>
              <w:top w:val="nil"/>
            </w:tcBorders>
            <w:shd w:val="clear" w:color="auto" w:fill="auto"/>
            <w:noWrap/>
            <w:hideMark/>
          </w:tcPr>
          <w:p w14:paraId="2B2618FF" w14:textId="02088348"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00:56</w:t>
            </w:r>
          </w:p>
        </w:tc>
        <w:tc>
          <w:tcPr>
            <w:tcW w:w="708" w:type="dxa"/>
            <w:tcBorders>
              <w:top w:val="nil"/>
            </w:tcBorders>
            <w:shd w:val="clear" w:color="auto" w:fill="auto"/>
            <w:noWrap/>
            <w:hideMark/>
          </w:tcPr>
          <w:p w14:paraId="6F99CB3F" w14:textId="5BD278BC"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00:50</w:t>
            </w:r>
          </w:p>
        </w:tc>
        <w:tc>
          <w:tcPr>
            <w:tcW w:w="709" w:type="dxa"/>
            <w:tcBorders>
              <w:top w:val="nil"/>
            </w:tcBorders>
            <w:shd w:val="clear" w:color="auto" w:fill="auto"/>
            <w:noWrap/>
            <w:hideMark/>
          </w:tcPr>
          <w:p w14:paraId="7A171D34" w14:textId="2C250EB5"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00:21</w:t>
            </w:r>
          </w:p>
        </w:tc>
        <w:tc>
          <w:tcPr>
            <w:tcW w:w="709" w:type="dxa"/>
            <w:tcBorders>
              <w:top w:val="nil"/>
            </w:tcBorders>
            <w:shd w:val="clear" w:color="auto" w:fill="auto"/>
            <w:noWrap/>
            <w:hideMark/>
          </w:tcPr>
          <w:p w14:paraId="63C854B1" w14:textId="6CEE93F5"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00:27</w:t>
            </w:r>
          </w:p>
        </w:tc>
        <w:tc>
          <w:tcPr>
            <w:tcW w:w="666" w:type="dxa"/>
            <w:tcBorders>
              <w:top w:val="nil"/>
            </w:tcBorders>
          </w:tcPr>
          <w:p w14:paraId="09B70BCC" w14:textId="4E19E50D"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00:29</w:t>
            </w:r>
          </w:p>
        </w:tc>
        <w:tc>
          <w:tcPr>
            <w:tcW w:w="666" w:type="dxa"/>
            <w:tcBorders>
              <w:top w:val="nil"/>
            </w:tcBorders>
          </w:tcPr>
          <w:p w14:paraId="725D0816" w14:textId="08D78BD5"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00:28</w:t>
            </w:r>
          </w:p>
        </w:tc>
        <w:tc>
          <w:tcPr>
            <w:tcW w:w="857" w:type="dxa"/>
            <w:tcBorders>
              <w:top w:val="nil"/>
            </w:tcBorders>
          </w:tcPr>
          <w:p w14:paraId="282AE341" w14:textId="679D2A13"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04:58</w:t>
            </w:r>
          </w:p>
        </w:tc>
      </w:tr>
      <w:tr w:rsidR="005C6F29" w:rsidRPr="00413AB3" w14:paraId="1720EE00" w14:textId="105CEED6" w:rsidTr="000B0067">
        <w:trPr>
          <w:trHeight w:val="300"/>
        </w:trPr>
        <w:tc>
          <w:tcPr>
            <w:tcW w:w="1575" w:type="dxa"/>
            <w:tcBorders>
              <w:top w:val="nil"/>
            </w:tcBorders>
            <w:shd w:val="clear" w:color="auto" w:fill="auto"/>
            <w:noWrap/>
            <w:vAlign w:val="bottom"/>
            <w:hideMark/>
          </w:tcPr>
          <w:p w14:paraId="3C527AB7" w14:textId="77777777" w:rsidR="0002104F" w:rsidRPr="00413AB3" w:rsidRDefault="0002104F" w:rsidP="00607A9A">
            <w:pPr>
              <w:spacing w:line="240" w:lineRule="auto"/>
              <w:ind w:firstLine="0"/>
              <w:jc w:val="left"/>
              <w:rPr>
                <w:rFonts w:ascii="Calibri" w:hAnsi="Calibri"/>
                <w:iCs/>
                <w:sz w:val="22"/>
                <w:szCs w:val="22"/>
              </w:rPr>
            </w:pPr>
            <w:r>
              <w:rPr>
                <w:rFonts w:ascii="Calibri" w:hAnsi="Calibri"/>
                <w:iCs/>
                <w:sz w:val="22"/>
                <w:szCs w:val="22"/>
              </w:rPr>
              <w:t>Sujeito 3</w:t>
            </w:r>
          </w:p>
        </w:tc>
        <w:tc>
          <w:tcPr>
            <w:tcW w:w="645" w:type="dxa"/>
            <w:tcBorders>
              <w:top w:val="nil"/>
            </w:tcBorders>
            <w:shd w:val="clear" w:color="auto" w:fill="auto"/>
            <w:noWrap/>
            <w:hideMark/>
          </w:tcPr>
          <w:p w14:paraId="433A8B95" w14:textId="0D5B5E15"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00:33</w:t>
            </w:r>
          </w:p>
        </w:tc>
        <w:tc>
          <w:tcPr>
            <w:tcW w:w="709" w:type="dxa"/>
            <w:tcBorders>
              <w:top w:val="nil"/>
            </w:tcBorders>
            <w:shd w:val="clear" w:color="auto" w:fill="auto"/>
            <w:noWrap/>
            <w:hideMark/>
          </w:tcPr>
          <w:p w14:paraId="3809A972" w14:textId="5586576F"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01:06</w:t>
            </w:r>
          </w:p>
        </w:tc>
        <w:tc>
          <w:tcPr>
            <w:tcW w:w="709" w:type="dxa"/>
            <w:tcBorders>
              <w:top w:val="nil"/>
            </w:tcBorders>
            <w:shd w:val="clear" w:color="auto" w:fill="auto"/>
            <w:noWrap/>
            <w:hideMark/>
          </w:tcPr>
          <w:p w14:paraId="65B65DD8" w14:textId="1BA1001B"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01:12</w:t>
            </w:r>
          </w:p>
        </w:tc>
        <w:tc>
          <w:tcPr>
            <w:tcW w:w="708" w:type="dxa"/>
            <w:tcBorders>
              <w:top w:val="nil"/>
            </w:tcBorders>
            <w:shd w:val="clear" w:color="auto" w:fill="auto"/>
            <w:noWrap/>
            <w:hideMark/>
          </w:tcPr>
          <w:p w14:paraId="203B02BC" w14:textId="346EB1EB"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01:43</w:t>
            </w:r>
          </w:p>
        </w:tc>
        <w:tc>
          <w:tcPr>
            <w:tcW w:w="709" w:type="dxa"/>
            <w:tcBorders>
              <w:top w:val="nil"/>
            </w:tcBorders>
            <w:shd w:val="clear" w:color="auto" w:fill="auto"/>
            <w:noWrap/>
            <w:hideMark/>
          </w:tcPr>
          <w:p w14:paraId="12E4A2EB" w14:textId="24B21271"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00:40</w:t>
            </w:r>
          </w:p>
        </w:tc>
        <w:tc>
          <w:tcPr>
            <w:tcW w:w="709" w:type="dxa"/>
            <w:tcBorders>
              <w:top w:val="nil"/>
            </w:tcBorders>
            <w:shd w:val="clear" w:color="auto" w:fill="auto"/>
            <w:noWrap/>
            <w:hideMark/>
          </w:tcPr>
          <w:p w14:paraId="684AC2D2" w14:textId="30D0EF7D" w:rsidR="0002104F" w:rsidRPr="0002104F" w:rsidRDefault="0002104F" w:rsidP="0002104F">
            <w:pPr>
              <w:spacing w:line="240" w:lineRule="auto"/>
              <w:ind w:firstLine="0"/>
              <w:jc w:val="center"/>
              <w:rPr>
                <w:rFonts w:asciiTheme="minorHAnsi" w:hAnsiTheme="minorHAnsi"/>
                <w:iCs/>
                <w:sz w:val="22"/>
                <w:szCs w:val="22"/>
              </w:rPr>
            </w:pPr>
            <w:r w:rsidRPr="0002104F">
              <w:rPr>
                <w:rFonts w:asciiTheme="minorHAnsi" w:hAnsiTheme="minorHAnsi"/>
                <w:sz w:val="22"/>
                <w:szCs w:val="22"/>
              </w:rPr>
              <w:t>00:26</w:t>
            </w:r>
          </w:p>
        </w:tc>
        <w:tc>
          <w:tcPr>
            <w:tcW w:w="666" w:type="dxa"/>
            <w:tcBorders>
              <w:top w:val="nil"/>
            </w:tcBorders>
          </w:tcPr>
          <w:p w14:paraId="5D71B15D" w14:textId="5274FB76"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00:19</w:t>
            </w:r>
          </w:p>
        </w:tc>
        <w:tc>
          <w:tcPr>
            <w:tcW w:w="666" w:type="dxa"/>
            <w:tcBorders>
              <w:top w:val="nil"/>
            </w:tcBorders>
          </w:tcPr>
          <w:p w14:paraId="4C411F16" w14:textId="501C172F"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00:23</w:t>
            </w:r>
          </w:p>
        </w:tc>
        <w:tc>
          <w:tcPr>
            <w:tcW w:w="857" w:type="dxa"/>
            <w:tcBorders>
              <w:top w:val="nil"/>
            </w:tcBorders>
          </w:tcPr>
          <w:p w14:paraId="58434063" w14:textId="136414E3"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06:22</w:t>
            </w:r>
          </w:p>
        </w:tc>
      </w:tr>
      <w:tr w:rsidR="0047321D" w:rsidRPr="00413AB3" w14:paraId="46D2C484" w14:textId="77777777" w:rsidTr="000B0067">
        <w:trPr>
          <w:trHeight w:val="300"/>
        </w:trPr>
        <w:tc>
          <w:tcPr>
            <w:tcW w:w="1575" w:type="dxa"/>
            <w:tcBorders>
              <w:top w:val="nil"/>
              <w:bottom w:val="nil"/>
            </w:tcBorders>
            <w:shd w:val="clear" w:color="auto" w:fill="auto"/>
            <w:noWrap/>
            <w:vAlign w:val="bottom"/>
          </w:tcPr>
          <w:p w14:paraId="2EE1C084" w14:textId="7A11940F" w:rsidR="0047321D" w:rsidRDefault="0047321D" w:rsidP="00607A9A">
            <w:pPr>
              <w:spacing w:line="240" w:lineRule="auto"/>
              <w:ind w:firstLine="0"/>
              <w:jc w:val="left"/>
              <w:rPr>
                <w:rFonts w:ascii="Calibri" w:hAnsi="Calibri"/>
                <w:iCs/>
                <w:sz w:val="22"/>
                <w:szCs w:val="22"/>
              </w:rPr>
            </w:pPr>
            <w:r>
              <w:rPr>
                <w:rFonts w:ascii="Calibri" w:hAnsi="Calibri"/>
                <w:iCs/>
                <w:sz w:val="22"/>
                <w:szCs w:val="22"/>
              </w:rPr>
              <w:t>Sujeito 4</w:t>
            </w:r>
          </w:p>
        </w:tc>
        <w:tc>
          <w:tcPr>
            <w:tcW w:w="645" w:type="dxa"/>
            <w:tcBorders>
              <w:top w:val="nil"/>
              <w:bottom w:val="nil"/>
            </w:tcBorders>
            <w:shd w:val="clear" w:color="auto" w:fill="auto"/>
            <w:noWrap/>
          </w:tcPr>
          <w:p w14:paraId="25A35282" w14:textId="71A20969" w:rsidR="0047321D" w:rsidRPr="0002104F"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c>
          <w:tcPr>
            <w:tcW w:w="709" w:type="dxa"/>
            <w:tcBorders>
              <w:top w:val="nil"/>
              <w:bottom w:val="nil"/>
            </w:tcBorders>
            <w:shd w:val="clear" w:color="auto" w:fill="auto"/>
            <w:noWrap/>
          </w:tcPr>
          <w:p w14:paraId="05A114CE" w14:textId="444E5353" w:rsidR="0047321D" w:rsidRPr="0002104F"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c>
          <w:tcPr>
            <w:tcW w:w="709" w:type="dxa"/>
            <w:tcBorders>
              <w:top w:val="nil"/>
              <w:bottom w:val="nil"/>
            </w:tcBorders>
            <w:shd w:val="clear" w:color="auto" w:fill="auto"/>
            <w:noWrap/>
          </w:tcPr>
          <w:p w14:paraId="0FA7D292" w14:textId="1449A59B" w:rsidR="0047321D" w:rsidRPr="0002104F"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c>
          <w:tcPr>
            <w:tcW w:w="708" w:type="dxa"/>
            <w:tcBorders>
              <w:top w:val="nil"/>
              <w:bottom w:val="nil"/>
            </w:tcBorders>
            <w:shd w:val="clear" w:color="auto" w:fill="auto"/>
            <w:noWrap/>
          </w:tcPr>
          <w:p w14:paraId="3445D334" w14:textId="35DB41BE" w:rsidR="0047321D" w:rsidRPr="0002104F"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c>
          <w:tcPr>
            <w:tcW w:w="709" w:type="dxa"/>
            <w:tcBorders>
              <w:top w:val="nil"/>
              <w:bottom w:val="nil"/>
            </w:tcBorders>
            <w:shd w:val="clear" w:color="auto" w:fill="auto"/>
            <w:noWrap/>
          </w:tcPr>
          <w:p w14:paraId="75C43326" w14:textId="401E5E60" w:rsidR="0047321D" w:rsidRPr="0002104F"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c>
          <w:tcPr>
            <w:tcW w:w="709" w:type="dxa"/>
            <w:tcBorders>
              <w:top w:val="nil"/>
              <w:bottom w:val="nil"/>
            </w:tcBorders>
            <w:shd w:val="clear" w:color="auto" w:fill="auto"/>
            <w:noWrap/>
          </w:tcPr>
          <w:p w14:paraId="02EB4107" w14:textId="62D427EE" w:rsidR="0047321D" w:rsidRPr="0002104F" w:rsidRDefault="0047321D" w:rsidP="0002104F">
            <w:pPr>
              <w:spacing w:line="240" w:lineRule="auto"/>
              <w:ind w:firstLine="0"/>
              <w:jc w:val="center"/>
              <w:rPr>
                <w:rFonts w:asciiTheme="minorHAnsi" w:hAnsiTheme="minorHAnsi"/>
                <w:sz w:val="22"/>
                <w:szCs w:val="22"/>
              </w:rPr>
            </w:pPr>
            <w:r>
              <w:rPr>
                <w:rFonts w:asciiTheme="minorHAnsi" w:hAnsiTheme="minorHAnsi"/>
                <w:sz w:val="22"/>
                <w:szCs w:val="22"/>
              </w:rPr>
              <w:t>-</w:t>
            </w:r>
          </w:p>
        </w:tc>
        <w:tc>
          <w:tcPr>
            <w:tcW w:w="666" w:type="dxa"/>
            <w:tcBorders>
              <w:top w:val="nil"/>
              <w:bottom w:val="nil"/>
            </w:tcBorders>
          </w:tcPr>
          <w:p w14:paraId="162A65B7" w14:textId="0237E871" w:rsidR="0047321D" w:rsidRPr="0002104F"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c>
          <w:tcPr>
            <w:tcW w:w="666" w:type="dxa"/>
            <w:tcBorders>
              <w:top w:val="nil"/>
              <w:bottom w:val="nil"/>
            </w:tcBorders>
          </w:tcPr>
          <w:p w14:paraId="738CCB7C" w14:textId="7626E77D" w:rsidR="0047321D" w:rsidRPr="0002104F"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c>
          <w:tcPr>
            <w:tcW w:w="857" w:type="dxa"/>
            <w:tcBorders>
              <w:top w:val="nil"/>
              <w:bottom w:val="nil"/>
            </w:tcBorders>
          </w:tcPr>
          <w:p w14:paraId="7B67591E" w14:textId="01F98169" w:rsidR="0047321D" w:rsidRPr="0002104F"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r>
      <w:tr w:rsidR="0047321D" w:rsidRPr="00413AB3" w14:paraId="18F13F2E" w14:textId="77777777" w:rsidTr="000B0067">
        <w:trPr>
          <w:trHeight w:val="300"/>
        </w:trPr>
        <w:tc>
          <w:tcPr>
            <w:tcW w:w="1575" w:type="dxa"/>
            <w:tcBorders>
              <w:top w:val="nil"/>
              <w:bottom w:val="nil"/>
            </w:tcBorders>
            <w:shd w:val="clear" w:color="auto" w:fill="auto"/>
            <w:noWrap/>
            <w:vAlign w:val="bottom"/>
          </w:tcPr>
          <w:p w14:paraId="24A22D05" w14:textId="0F6A072D" w:rsidR="0047321D" w:rsidRDefault="0047321D" w:rsidP="00607A9A">
            <w:pPr>
              <w:spacing w:line="240" w:lineRule="auto"/>
              <w:ind w:firstLine="0"/>
              <w:jc w:val="left"/>
              <w:rPr>
                <w:rFonts w:ascii="Calibri" w:hAnsi="Calibri"/>
                <w:iCs/>
                <w:sz w:val="22"/>
                <w:szCs w:val="22"/>
              </w:rPr>
            </w:pPr>
            <w:r>
              <w:rPr>
                <w:rFonts w:ascii="Calibri" w:hAnsi="Calibri"/>
                <w:iCs/>
                <w:sz w:val="22"/>
                <w:szCs w:val="22"/>
              </w:rPr>
              <w:t>Sujeito 5</w:t>
            </w:r>
          </w:p>
        </w:tc>
        <w:tc>
          <w:tcPr>
            <w:tcW w:w="645" w:type="dxa"/>
            <w:tcBorders>
              <w:top w:val="nil"/>
              <w:bottom w:val="nil"/>
            </w:tcBorders>
            <w:shd w:val="clear" w:color="auto" w:fill="auto"/>
            <w:noWrap/>
          </w:tcPr>
          <w:p w14:paraId="7CA5EBAF" w14:textId="704FE698" w:rsidR="0047321D" w:rsidRPr="0002104F"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c>
          <w:tcPr>
            <w:tcW w:w="709" w:type="dxa"/>
            <w:tcBorders>
              <w:top w:val="nil"/>
              <w:bottom w:val="nil"/>
            </w:tcBorders>
            <w:shd w:val="clear" w:color="auto" w:fill="auto"/>
            <w:noWrap/>
          </w:tcPr>
          <w:p w14:paraId="044F94BC" w14:textId="0BDF659B" w:rsidR="0047321D" w:rsidRPr="0002104F"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c>
          <w:tcPr>
            <w:tcW w:w="709" w:type="dxa"/>
            <w:tcBorders>
              <w:top w:val="nil"/>
              <w:bottom w:val="nil"/>
            </w:tcBorders>
            <w:shd w:val="clear" w:color="auto" w:fill="auto"/>
            <w:noWrap/>
          </w:tcPr>
          <w:p w14:paraId="7C09A305" w14:textId="6862EAEC" w:rsidR="0047321D" w:rsidRPr="0002104F"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c>
          <w:tcPr>
            <w:tcW w:w="708" w:type="dxa"/>
            <w:tcBorders>
              <w:top w:val="nil"/>
              <w:bottom w:val="nil"/>
            </w:tcBorders>
            <w:shd w:val="clear" w:color="auto" w:fill="auto"/>
            <w:noWrap/>
          </w:tcPr>
          <w:p w14:paraId="18BFF5E6" w14:textId="3775DFFA" w:rsidR="0047321D" w:rsidRPr="0002104F"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c>
          <w:tcPr>
            <w:tcW w:w="709" w:type="dxa"/>
            <w:tcBorders>
              <w:top w:val="nil"/>
              <w:bottom w:val="nil"/>
            </w:tcBorders>
            <w:shd w:val="clear" w:color="auto" w:fill="auto"/>
            <w:noWrap/>
          </w:tcPr>
          <w:p w14:paraId="17492E6E" w14:textId="68175992" w:rsidR="0047321D" w:rsidRPr="0002104F"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c>
          <w:tcPr>
            <w:tcW w:w="709" w:type="dxa"/>
            <w:tcBorders>
              <w:top w:val="nil"/>
              <w:bottom w:val="nil"/>
            </w:tcBorders>
            <w:shd w:val="clear" w:color="auto" w:fill="auto"/>
            <w:noWrap/>
          </w:tcPr>
          <w:p w14:paraId="6D86FC70" w14:textId="000CB2E7" w:rsidR="0047321D" w:rsidRPr="0002104F" w:rsidRDefault="0047321D" w:rsidP="0002104F">
            <w:pPr>
              <w:spacing w:line="240" w:lineRule="auto"/>
              <w:ind w:firstLine="0"/>
              <w:jc w:val="center"/>
              <w:rPr>
                <w:rFonts w:asciiTheme="minorHAnsi" w:hAnsiTheme="minorHAnsi"/>
                <w:sz w:val="22"/>
                <w:szCs w:val="22"/>
              </w:rPr>
            </w:pPr>
            <w:r>
              <w:rPr>
                <w:rFonts w:asciiTheme="minorHAnsi" w:hAnsiTheme="minorHAnsi"/>
                <w:sz w:val="22"/>
                <w:szCs w:val="22"/>
              </w:rPr>
              <w:t>-</w:t>
            </w:r>
          </w:p>
        </w:tc>
        <w:tc>
          <w:tcPr>
            <w:tcW w:w="666" w:type="dxa"/>
            <w:tcBorders>
              <w:top w:val="nil"/>
              <w:bottom w:val="nil"/>
            </w:tcBorders>
          </w:tcPr>
          <w:p w14:paraId="6E8F43A7" w14:textId="35DCE416" w:rsidR="0047321D" w:rsidRPr="0002104F"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c>
          <w:tcPr>
            <w:tcW w:w="666" w:type="dxa"/>
            <w:tcBorders>
              <w:top w:val="nil"/>
              <w:bottom w:val="nil"/>
            </w:tcBorders>
          </w:tcPr>
          <w:p w14:paraId="09235E53" w14:textId="4D8BA9AF" w:rsidR="0047321D" w:rsidRPr="0002104F"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c>
          <w:tcPr>
            <w:tcW w:w="857" w:type="dxa"/>
            <w:tcBorders>
              <w:top w:val="nil"/>
              <w:bottom w:val="nil"/>
            </w:tcBorders>
          </w:tcPr>
          <w:p w14:paraId="2CE644FC" w14:textId="5BE63CA9" w:rsidR="0047321D" w:rsidRPr="0002104F"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r>
      <w:tr w:rsidR="005C6F29" w:rsidRPr="00413AB3" w14:paraId="29E8F8B6" w14:textId="6EB6F064" w:rsidTr="000B0067">
        <w:trPr>
          <w:trHeight w:val="300"/>
        </w:trPr>
        <w:tc>
          <w:tcPr>
            <w:tcW w:w="1575" w:type="dxa"/>
            <w:tcBorders>
              <w:top w:val="nil"/>
              <w:bottom w:val="nil"/>
            </w:tcBorders>
            <w:shd w:val="clear" w:color="auto" w:fill="auto"/>
            <w:noWrap/>
            <w:vAlign w:val="bottom"/>
          </w:tcPr>
          <w:p w14:paraId="1A032FA4" w14:textId="036AC0BC" w:rsidR="0002104F" w:rsidRDefault="0002104F" w:rsidP="00607A9A">
            <w:pPr>
              <w:spacing w:line="240" w:lineRule="auto"/>
              <w:ind w:firstLine="0"/>
              <w:jc w:val="left"/>
              <w:rPr>
                <w:rFonts w:ascii="Calibri" w:hAnsi="Calibri"/>
                <w:iCs/>
                <w:sz w:val="22"/>
                <w:szCs w:val="22"/>
              </w:rPr>
            </w:pPr>
            <w:r>
              <w:rPr>
                <w:rFonts w:ascii="Calibri" w:hAnsi="Calibri"/>
                <w:iCs/>
                <w:sz w:val="22"/>
                <w:szCs w:val="22"/>
              </w:rPr>
              <w:t>Sujeito 6</w:t>
            </w:r>
          </w:p>
        </w:tc>
        <w:tc>
          <w:tcPr>
            <w:tcW w:w="645" w:type="dxa"/>
            <w:tcBorders>
              <w:top w:val="nil"/>
              <w:bottom w:val="nil"/>
            </w:tcBorders>
            <w:shd w:val="clear" w:color="auto" w:fill="auto"/>
            <w:noWrap/>
          </w:tcPr>
          <w:p w14:paraId="07475C88" w14:textId="13D4C33A"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00:12</w:t>
            </w:r>
          </w:p>
        </w:tc>
        <w:tc>
          <w:tcPr>
            <w:tcW w:w="709" w:type="dxa"/>
            <w:tcBorders>
              <w:top w:val="nil"/>
              <w:bottom w:val="nil"/>
            </w:tcBorders>
            <w:shd w:val="clear" w:color="auto" w:fill="auto"/>
            <w:noWrap/>
          </w:tcPr>
          <w:p w14:paraId="57B5787D" w14:textId="0CE5A8BA"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00:22</w:t>
            </w:r>
          </w:p>
        </w:tc>
        <w:tc>
          <w:tcPr>
            <w:tcW w:w="709" w:type="dxa"/>
            <w:tcBorders>
              <w:top w:val="nil"/>
              <w:bottom w:val="nil"/>
            </w:tcBorders>
            <w:shd w:val="clear" w:color="auto" w:fill="auto"/>
            <w:noWrap/>
          </w:tcPr>
          <w:p w14:paraId="67DC3E41" w14:textId="4DBBD381"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02:43</w:t>
            </w:r>
          </w:p>
        </w:tc>
        <w:tc>
          <w:tcPr>
            <w:tcW w:w="708" w:type="dxa"/>
            <w:tcBorders>
              <w:top w:val="nil"/>
              <w:bottom w:val="nil"/>
            </w:tcBorders>
            <w:shd w:val="clear" w:color="auto" w:fill="auto"/>
            <w:noWrap/>
          </w:tcPr>
          <w:p w14:paraId="074D4492" w14:textId="296D5FD1"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01:00</w:t>
            </w:r>
          </w:p>
        </w:tc>
        <w:tc>
          <w:tcPr>
            <w:tcW w:w="709" w:type="dxa"/>
            <w:tcBorders>
              <w:top w:val="nil"/>
              <w:bottom w:val="nil"/>
            </w:tcBorders>
            <w:shd w:val="clear" w:color="auto" w:fill="auto"/>
            <w:noWrap/>
          </w:tcPr>
          <w:p w14:paraId="3A4C394E" w14:textId="34D929D0"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01:20</w:t>
            </w:r>
          </w:p>
        </w:tc>
        <w:tc>
          <w:tcPr>
            <w:tcW w:w="709" w:type="dxa"/>
            <w:tcBorders>
              <w:top w:val="nil"/>
              <w:bottom w:val="nil"/>
            </w:tcBorders>
            <w:shd w:val="clear" w:color="auto" w:fill="auto"/>
            <w:noWrap/>
          </w:tcPr>
          <w:p w14:paraId="193F3BE1" w14:textId="704DE798" w:rsidR="0002104F" w:rsidRPr="0002104F" w:rsidRDefault="0002104F" w:rsidP="0002104F">
            <w:pPr>
              <w:spacing w:line="240" w:lineRule="auto"/>
              <w:ind w:firstLine="0"/>
              <w:jc w:val="center"/>
              <w:rPr>
                <w:rFonts w:asciiTheme="minorHAnsi" w:hAnsiTheme="minorHAnsi"/>
                <w:iCs/>
                <w:sz w:val="22"/>
                <w:szCs w:val="22"/>
              </w:rPr>
            </w:pPr>
            <w:r w:rsidRPr="0002104F">
              <w:rPr>
                <w:rFonts w:asciiTheme="minorHAnsi" w:hAnsiTheme="minorHAnsi"/>
                <w:sz w:val="22"/>
                <w:szCs w:val="22"/>
              </w:rPr>
              <w:t>01:03</w:t>
            </w:r>
          </w:p>
        </w:tc>
        <w:tc>
          <w:tcPr>
            <w:tcW w:w="666" w:type="dxa"/>
            <w:tcBorders>
              <w:top w:val="nil"/>
              <w:bottom w:val="nil"/>
            </w:tcBorders>
          </w:tcPr>
          <w:p w14:paraId="24839138" w14:textId="39E5E9D0"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00:51</w:t>
            </w:r>
          </w:p>
        </w:tc>
        <w:tc>
          <w:tcPr>
            <w:tcW w:w="666" w:type="dxa"/>
            <w:tcBorders>
              <w:top w:val="nil"/>
              <w:bottom w:val="nil"/>
            </w:tcBorders>
          </w:tcPr>
          <w:p w14:paraId="22FD6C67" w14:textId="180606D6"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00:54</w:t>
            </w:r>
          </w:p>
        </w:tc>
        <w:tc>
          <w:tcPr>
            <w:tcW w:w="857" w:type="dxa"/>
            <w:tcBorders>
              <w:top w:val="nil"/>
              <w:bottom w:val="nil"/>
            </w:tcBorders>
          </w:tcPr>
          <w:p w14:paraId="7B311B5E" w14:textId="75D1DA4C" w:rsidR="0002104F" w:rsidRPr="0002104F" w:rsidRDefault="0002104F" w:rsidP="00607A9A">
            <w:pPr>
              <w:spacing w:line="240" w:lineRule="auto"/>
              <w:ind w:firstLine="0"/>
              <w:jc w:val="center"/>
              <w:rPr>
                <w:rFonts w:asciiTheme="minorHAnsi" w:hAnsiTheme="minorHAnsi"/>
                <w:iCs/>
                <w:sz w:val="22"/>
                <w:szCs w:val="22"/>
              </w:rPr>
            </w:pPr>
            <w:r w:rsidRPr="0002104F">
              <w:rPr>
                <w:rFonts w:asciiTheme="minorHAnsi" w:hAnsiTheme="minorHAnsi"/>
                <w:sz w:val="22"/>
                <w:szCs w:val="22"/>
              </w:rPr>
              <w:t>08:25</w:t>
            </w:r>
          </w:p>
        </w:tc>
      </w:tr>
      <w:tr w:rsidR="005C6F29" w:rsidRPr="00413AB3" w14:paraId="3E5F82C8" w14:textId="77777777" w:rsidTr="000B0067">
        <w:trPr>
          <w:trHeight w:val="300"/>
        </w:trPr>
        <w:tc>
          <w:tcPr>
            <w:tcW w:w="1575" w:type="dxa"/>
            <w:tcBorders>
              <w:top w:val="nil"/>
              <w:bottom w:val="single" w:sz="4" w:space="0" w:color="auto"/>
            </w:tcBorders>
            <w:shd w:val="clear" w:color="auto" w:fill="auto"/>
            <w:noWrap/>
            <w:vAlign w:val="bottom"/>
          </w:tcPr>
          <w:p w14:paraId="1AE266FC" w14:textId="7128FC4F" w:rsidR="005C6F29" w:rsidRDefault="005C6F29" w:rsidP="00607A9A">
            <w:pPr>
              <w:spacing w:line="240" w:lineRule="auto"/>
              <w:ind w:firstLine="0"/>
              <w:jc w:val="left"/>
              <w:rPr>
                <w:rFonts w:ascii="Calibri" w:hAnsi="Calibri"/>
                <w:iCs/>
                <w:sz w:val="22"/>
                <w:szCs w:val="22"/>
              </w:rPr>
            </w:pPr>
            <w:r>
              <w:rPr>
                <w:rFonts w:ascii="Calibri" w:hAnsi="Calibri"/>
                <w:iCs/>
                <w:sz w:val="22"/>
                <w:szCs w:val="22"/>
              </w:rPr>
              <w:t>Melhor trajeto</w:t>
            </w:r>
          </w:p>
        </w:tc>
        <w:tc>
          <w:tcPr>
            <w:tcW w:w="645" w:type="dxa"/>
            <w:tcBorders>
              <w:top w:val="nil"/>
              <w:bottom w:val="single" w:sz="4" w:space="0" w:color="auto"/>
            </w:tcBorders>
            <w:shd w:val="clear" w:color="auto" w:fill="auto"/>
            <w:noWrap/>
          </w:tcPr>
          <w:p w14:paraId="7A958A1D" w14:textId="2374D19C" w:rsidR="005C6F29" w:rsidRPr="0002104F" w:rsidRDefault="005C6F29" w:rsidP="00607A9A">
            <w:pPr>
              <w:spacing w:line="240" w:lineRule="auto"/>
              <w:ind w:firstLine="0"/>
              <w:jc w:val="center"/>
              <w:rPr>
                <w:rFonts w:asciiTheme="minorHAnsi" w:hAnsiTheme="minorHAnsi"/>
                <w:sz w:val="22"/>
                <w:szCs w:val="22"/>
              </w:rPr>
            </w:pPr>
            <w:r>
              <w:rPr>
                <w:rFonts w:asciiTheme="minorHAnsi" w:hAnsiTheme="minorHAnsi"/>
                <w:sz w:val="22"/>
                <w:szCs w:val="22"/>
              </w:rPr>
              <w:t>00:12</w:t>
            </w:r>
          </w:p>
        </w:tc>
        <w:tc>
          <w:tcPr>
            <w:tcW w:w="709" w:type="dxa"/>
            <w:tcBorders>
              <w:top w:val="nil"/>
              <w:bottom w:val="single" w:sz="4" w:space="0" w:color="auto"/>
            </w:tcBorders>
            <w:shd w:val="clear" w:color="auto" w:fill="auto"/>
            <w:noWrap/>
          </w:tcPr>
          <w:p w14:paraId="55E0800E" w14:textId="539A014C" w:rsidR="005C6F29" w:rsidRPr="0002104F" w:rsidRDefault="005C6F29" w:rsidP="00607A9A">
            <w:pPr>
              <w:spacing w:line="240" w:lineRule="auto"/>
              <w:ind w:firstLine="0"/>
              <w:jc w:val="center"/>
              <w:rPr>
                <w:rFonts w:asciiTheme="minorHAnsi" w:hAnsiTheme="minorHAnsi"/>
                <w:sz w:val="22"/>
                <w:szCs w:val="22"/>
              </w:rPr>
            </w:pPr>
            <w:r>
              <w:rPr>
                <w:rFonts w:asciiTheme="minorHAnsi" w:hAnsiTheme="minorHAnsi"/>
                <w:sz w:val="22"/>
                <w:szCs w:val="22"/>
              </w:rPr>
              <w:t>00:15</w:t>
            </w:r>
          </w:p>
        </w:tc>
        <w:tc>
          <w:tcPr>
            <w:tcW w:w="709" w:type="dxa"/>
            <w:tcBorders>
              <w:top w:val="nil"/>
              <w:bottom w:val="single" w:sz="4" w:space="0" w:color="auto"/>
            </w:tcBorders>
            <w:shd w:val="clear" w:color="auto" w:fill="auto"/>
            <w:noWrap/>
          </w:tcPr>
          <w:p w14:paraId="209D8D4D" w14:textId="5630A038" w:rsidR="005C6F29" w:rsidRPr="0002104F" w:rsidRDefault="005C6F29" w:rsidP="00607A9A">
            <w:pPr>
              <w:spacing w:line="240" w:lineRule="auto"/>
              <w:ind w:firstLine="0"/>
              <w:jc w:val="center"/>
              <w:rPr>
                <w:rFonts w:asciiTheme="minorHAnsi" w:hAnsiTheme="minorHAnsi"/>
                <w:sz w:val="22"/>
                <w:szCs w:val="22"/>
              </w:rPr>
            </w:pPr>
            <w:r>
              <w:rPr>
                <w:rFonts w:asciiTheme="minorHAnsi" w:hAnsiTheme="minorHAnsi"/>
                <w:sz w:val="22"/>
                <w:szCs w:val="22"/>
              </w:rPr>
              <w:t>00:50</w:t>
            </w:r>
          </w:p>
        </w:tc>
        <w:tc>
          <w:tcPr>
            <w:tcW w:w="708" w:type="dxa"/>
            <w:tcBorders>
              <w:top w:val="nil"/>
              <w:bottom w:val="single" w:sz="4" w:space="0" w:color="auto"/>
            </w:tcBorders>
            <w:shd w:val="clear" w:color="auto" w:fill="auto"/>
            <w:noWrap/>
          </w:tcPr>
          <w:p w14:paraId="5742923F" w14:textId="227F557E" w:rsidR="005C6F29" w:rsidRPr="0002104F" w:rsidRDefault="005C6F29" w:rsidP="00607A9A">
            <w:pPr>
              <w:spacing w:line="240" w:lineRule="auto"/>
              <w:ind w:firstLine="0"/>
              <w:jc w:val="center"/>
              <w:rPr>
                <w:rFonts w:asciiTheme="minorHAnsi" w:hAnsiTheme="minorHAnsi"/>
                <w:sz w:val="22"/>
                <w:szCs w:val="22"/>
              </w:rPr>
            </w:pPr>
            <w:r>
              <w:rPr>
                <w:rFonts w:asciiTheme="minorHAnsi" w:hAnsiTheme="minorHAnsi"/>
                <w:sz w:val="22"/>
                <w:szCs w:val="22"/>
              </w:rPr>
              <w:t>00:50</w:t>
            </w:r>
          </w:p>
        </w:tc>
        <w:tc>
          <w:tcPr>
            <w:tcW w:w="709" w:type="dxa"/>
            <w:tcBorders>
              <w:top w:val="nil"/>
              <w:bottom w:val="single" w:sz="4" w:space="0" w:color="auto"/>
            </w:tcBorders>
            <w:shd w:val="clear" w:color="auto" w:fill="auto"/>
            <w:noWrap/>
          </w:tcPr>
          <w:p w14:paraId="2FF15B78" w14:textId="09FF91C0" w:rsidR="005C6F29" w:rsidRPr="0002104F" w:rsidRDefault="005C6F29" w:rsidP="00607A9A">
            <w:pPr>
              <w:spacing w:line="240" w:lineRule="auto"/>
              <w:ind w:firstLine="0"/>
              <w:jc w:val="center"/>
              <w:rPr>
                <w:rFonts w:asciiTheme="minorHAnsi" w:hAnsiTheme="minorHAnsi"/>
                <w:sz w:val="22"/>
                <w:szCs w:val="22"/>
              </w:rPr>
            </w:pPr>
            <w:r>
              <w:rPr>
                <w:rFonts w:asciiTheme="minorHAnsi" w:hAnsiTheme="minorHAnsi"/>
                <w:sz w:val="22"/>
                <w:szCs w:val="22"/>
              </w:rPr>
              <w:t>00:21</w:t>
            </w:r>
          </w:p>
        </w:tc>
        <w:tc>
          <w:tcPr>
            <w:tcW w:w="709" w:type="dxa"/>
            <w:tcBorders>
              <w:top w:val="nil"/>
              <w:bottom w:val="single" w:sz="4" w:space="0" w:color="auto"/>
            </w:tcBorders>
            <w:shd w:val="clear" w:color="auto" w:fill="auto"/>
            <w:noWrap/>
          </w:tcPr>
          <w:p w14:paraId="594EE99A" w14:textId="2C873776" w:rsidR="005C6F29" w:rsidRPr="0002104F" w:rsidRDefault="005C6F29" w:rsidP="0002104F">
            <w:pPr>
              <w:spacing w:line="240" w:lineRule="auto"/>
              <w:ind w:firstLine="0"/>
              <w:jc w:val="center"/>
              <w:rPr>
                <w:rFonts w:asciiTheme="minorHAnsi" w:hAnsiTheme="minorHAnsi"/>
                <w:sz w:val="22"/>
                <w:szCs w:val="22"/>
              </w:rPr>
            </w:pPr>
            <w:r>
              <w:rPr>
                <w:rFonts w:asciiTheme="minorHAnsi" w:hAnsiTheme="minorHAnsi"/>
                <w:sz w:val="22"/>
                <w:szCs w:val="22"/>
              </w:rPr>
              <w:t>00:26</w:t>
            </w:r>
          </w:p>
        </w:tc>
        <w:tc>
          <w:tcPr>
            <w:tcW w:w="666" w:type="dxa"/>
            <w:tcBorders>
              <w:top w:val="nil"/>
              <w:bottom w:val="single" w:sz="4" w:space="0" w:color="auto"/>
            </w:tcBorders>
          </w:tcPr>
          <w:p w14:paraId="43649F13" w14:textId="5A6772FF" w:rsidR="005C6F29" w:rsidRPr="0002104F" w:rsidRDefault="005C6F29" w:rsidP="00607A9A">
            <w:pPr>
              <w:spacing w:line="240" w:lineRule="auto"/>
              <w:ind w:firstLine="0"/>
              <w:jc w:val="center"/>
              <w:rPr>
                <w:rFonts w:asciiTheme="minorHAnsi" w:hAnsiTheme="minorHAnsi"/>
                <w:sz w:val="22"/>
                <w:szCs w:val="22"/>
              </w:rPr>
            </w:pPr>
            <w:r>
              <w:rPr>
                <w:rFonts w:asciiTheme="minorHAnsi" w:hAnsiTheme="minorHAnsi"/>
                <w:sz w:val="22"/>
                <w:szCs w:val="22"/>
              </w:rPr>
              <w:t>00:19</w:t>
            </w:r>
          </w:p>
        </w:tc>
        <w:tc>
          <w:tcPr>
            <w:tcW w:w="666" w:type="dxa"/>
            <w:tcBorders>
              <w:top w:val="nil"/>
              <w:bottom w:val="single" w:sz="4" w:space="0" w:color="auto"/>
            </w:tcBorders>
          </w:tcPr>
          <w:p w14:paraId="0637657C" w14:textId="4DB38544" w:rsidR="005C6F29" w:rsidRPr="0002104F" w:rsidRDefault="005C6F29" w:rsidP="00607A9A">
            <w:pPr>
              <w:spacing w:line="240" w:lineRule="auto"/>
              <w:ind w:firstLine="0"/>
              <w:jc w:val="center"/>
              <w:rPr>
                <w:rFonts w:asciiTheme="minorHAnsi" w:hAnsiTheme="minorHAnsi"/>
                <w:sz w:val="22"/>
                <w:szCs w:val="22"/>
              </w:rPr>
            </w:pPr>
            <w:r>
              <w:rPr>
                <w:rFonts w:asciiTheme="minorHAnsi" w:hAnsiTheme="minorHAnsi"/>
                <w:sz w:val="22"/>
                <w:szCs w:val="22"/>
              </w:rPr>
              <w:t>00:23</w:t>
            </w:r>
          </w:p>
        </w:tc>
        <w:tc>
          <w:tcPr>
            <w:tcW w:w="857" w:type="dxa"/>
            <w:tcBorders>
              <w:top w:val="nil"/>
              <w:bottom w:val="single" w:sz="4" w:space="0" w:color="auto"/>
            </w:tcBorders>
          </w:tcPr>
          <w:p w14:paraId="163D07C3" w14:textId="2AB1FCFC" w:rsidR="005C6F29" w:rsidRPr="0002104F"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03:36</w:t>
            </w:r>
          </w:p>
        </w:tc>
      </w:tr>
    </w:tbl>
    <w:p w14:paraId="34F3E035" w14:textId="42C69225" w:rsidR="006F7661" w:rsidRPr="002C695A" w:rsidRDefault="002C695A" w:rsidP="000B0067">
      <w:pPr>
        <w:ind w:left="567" w:firstLine="0"/>
        <w:rPr>
          <w:sz w:val="20"/>
        </w:rPr>
      </w:pPr>
      <w:r>
        <w:rPr>
          <w:sz w:val="20"/>
        </w:rPr>
        <w:t>Fonte: Do autor, 2013.</w:t>
      </w:r>
    </w:p>
    <w:p w14:paraId="4566C7EA" w14:textId="77777777" w:rsidR="002C695A" w:rsidRDefault="002C695A" w:rsidP="003B2751"/>
    <w:p w14:paraId="4CCD086C" w14:textId="621DEF54" w:rsidR="008E1EF1" w:rsidRDefault="008E1EF1" w:rsidP="003B2751">
      <w:r>
        <w:t>No Gráfico 1, são apresentados</w:t>
      </w:r>
      <w:r w:rsidR="00F20052">
        <w:t>,</w:t>
      </w:r>
      <w:r>
        <w:t xml:space="preserve"> para cada sujeito, os tempos de coleta para cada alvo e tempo total da primeira sessão da fase experimental.</w:t>
      </w:r>
      <w:r w:rsidR="00C267C7">
        <w:t xml:space="preserve"> O melhor trajeto também está disponível.</w:t>
      </w:r>
    </w:p>
    <w:p w14:paraId="1564D6AA" w14:textId="77777777" w:rsidR="008E1EF1" w:rsidRDefault="008E1EF1" w:rsidP="003B2751"/>
    <w:p w14:paraId="7D8A901A" w14:textId="30446B1B" w:rsidR="008E5BD6" w:rsidRPr="008E5BD6" w:rsidRDefault="008E5BD6" w:rsidP="0043014F">
      <w:pPr>
        <w:pStyle w:val="Grfico"/>
      </w:pPr>
      <w:bookmarkStart w:id="85" w:name="_Toc372545617"/>
      <w:r>
        <w:t>Gráfico 1 – Tempos col</w:t>
      </w:r>
      <w:r w:rsidR="005F4A08">
        <w:t>etados para cada alvo na primeira</w:t>
      </w:r>
      <w:r>
        <w:t xml:space="preserve"> sessão</w:t>
      </w:r>
      <w:bookmarkEnd w:id="85"/>
    </w:p>
    <w:p w14:paraId="61AC3113" w14:textId="26E16895" w:rsidR="007269BC" w:rsidRDefault="007269BC" w:rsidP="00732ECD">
      <w:pPr>
        <w:ind w:firstLine="0"/>
        <w:jc w:val="center"/>
      </w:pPr>
      <w:r>
        <w:rPr>
          <w:noProof/>
          <w:lang w:eastAsia="pt-BR"/>
        </w:rPr>
        <w:drawing>
          <wp:inline distT="0" distB="0" distL="0" distR="0" wp14:anchorId="3075D5AD" wp14:editId="7DB6389E">
            <wp:extent cx="4774018" cy="2477386"/>
            <wp:effectExtent l="0" t="0" r="26670" b="18415"/>
            <wp:docPr id="117" name="Gráfico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C1105CA" w14:textId="77777777" w:rsidR="00894E1C" w:rsidRDefault="00894E1C" w:rsidP="00894E1C">
      <w:pPr>
        <w:pStyle w:val="FonteFigura"/>
      </w:pPr>
      <w:r>
        <w:t>Fonte: Elaborado pelo autor, 2013.</w:t>
      </w:r>
    </w:p>
    <w:p w14:paraId="6F395529" w14:textId="3729AD8C" w:rsidR="002E36DD" w:rsidRDefault="002E36DD" w:rsidP="003B2751"/>
    <w:p w14:paraId="3418105E" w14:textId="4B4B69A7" w:rsidR="00894E1C" w:rsidRDefault="00F20052" w:rsidP="003B2751">
      <w:r>
        <w:t xml:space="preserve">Pode-se constatar no Gráfico 1 </w:t>
      </w:r>
      <w:r w:rsidR="00894E1C">
        <w:t>que</w:t>
      </w:r>
      <w:r>
        <w:t>,</w:t>
      </w:r>
      <w:r w:rsidR="00894E1C">
        <w:t xml:space="preserve"> em média, os alvos que consumiram mais tempo foram os A3 e A4. Isto se justifica</w:t>
      </w:r>
      <w:r w:rsidR="00C267C7">
        <w:t>,</w:t>
      </w:r>
      <w:r w:rsidR="00894E1C">
        <w:t xml:space="preserve"> uma vez que são os</w:t>
      </w:r>
      <w:r>
        <w:t xml:space="preserve"> alvos que necessitam o maior nú</w:t>
      </w:r>
      <w:r w:rsidR="00894E1C">
        <w:t>mero de rotações.</w:t>
      </w:r>
      <w:r w:rsidR="008D3775">
        <w:t xml:space="preserve"> O sujeito 1 teve dificuldade de coletar o A8, este alvo estava em um local com vários obstáculos, era neces</w:t>
      </w:r>
      <w:r>
        <w:t>sário certa precisão para coletá</w:t>
      </w:r>
      <w:r w:rsidR="008D3775">
        <w:t>-lo, isso pode ter gerado dificuldades ao sujeito.</w:t>
      </w:r>
    </w:p>
    <w:p w14:paraId="30828DB8" w14:textId="27210FC6" w:rsidR="009E54C1" w:rsidRDefault="008E1EF1" w:rsidP="003B2751">
      <w:r>
        <w:t>Na Tabela 3, são apresentados</w:t>
      </w:r>
      <w:r w:rsidR="00F20052">
        <w:t>,</w:t>
      </w:r>
      <w:r>
        <w:t xml:space="preserve"> para cada sujeito, os tempos de coleta para cada alvo e tempo total da segunda sessão da fase experimental.</w:t>
      </w:r>
    </w:p>
    <w:p w14:paraId="61EF25BD" w14:textId="77777777" w:rsidR="008E1EF1" w:rsidRDefault="008E1EF1" w:rsidP="003B2751"/>
    <w:p w14:paraId="47D28D50" w14:textId="0D8C69EC" w:rsidR="002C695A" w:rsidRPr="002C695A" w:rsidRDefault="002C695A" w:rsidP="002C695A">
      <w:pPr>
        <w:pStyle w:val="Tabela"/>
        <w:rPr>
          <w:sz w:val="20"/>
        </w:rPr>
      </w:pPr>
      <w:bookmarkStart w:id="86" w:name="_Toc372503112"/>
      <w:r>
        <w:rPr>
          <w:sz w:val="20"/>
        </w:rPr>
        <w:t>Tabela 3 – Tempos coletados para cada alvo na segunda sessão</w:t>
      </w:r>
      <w:bookmarkEnd w:id="86"/>
    </w:p>
    <w:tbl>
      <w:tblPr>
        <w:tblW w:w="7953" w:type="dxa"/>
        <w:tblInd w:w="283" w:type="dxa"/>
        <w:tblCellMar>
          <w:left w:w="70" w:type="dxa"/>
          <w:right w:w="70" w:type="dxa"/>
        </w:tblCellMar>
        <w:tblLook w:val="04A0" w:firstRow="1" w:lastRow="0" w:firstColumn="1" w:lastColumn="0" w:noHBand="0" w:noVBand="1"/>
      </w:tblPr>
      <w:tblGrid>
        <w:gridCol w:w="1575"/>
        <w:gridCol w:w="645"/>
        <w:gridCol w:w="709"/>
        <w:gridCol w:w="709"/>
        <w:gridCol w:w="708"/>
        <w:gridCol w:w="709"/>
        <w:gridCol w:w="709"/>
        <w:gridCol w:w="666"/>
        <w:gridCol w:w="666"/>
        <w:gridCol w:w="857"/>
      </w:tblGrid>
      <w:tr w:rsidR="005C6F29" w:rsidRPr="00413AB3" w14:paraId="004A2092" w14:textId="77777777" w:rsidTr="000B0067">
        <w:trPr>
          <w:trHeight w:val="300"/>
        </w:trPr>
        <w:tc>
          <w:tcPr>
            <w:tcW w:w="1575" w:type="dxa"/>
            <w:tcBorders>
              <w:top w:val="single" w:sz="4" w:space="0" w:color="auto"/>
              <w:bottom w:val="single" w:sz="4" w:space="0" w:color="auto"/>
              <w:right w:val="single" w:sz="4" w:space="0" w:color="auto"/>
            </w:tcBorders>
            <w:shd w:val="clear" w:color="auto" w:fill="auto"/>
            <w:noWrap/>
            <w:vAlign w:val="bottom"/>
            <w:hideMark/>
          </w:tcPr>
          <w:p w14:paraId="11A41852" w14:textId="77777777" w:rsidR="002C695A" w:rsidRPr="00413AB3" w:rsidRDefault="002C695A" w:rsidP="00607A9A">
            <w:pPr>
              <w:spacing w:line="240" w:lineRule="auto"/>
              <w:ind w:firstLine="0"/>
              <w:jc w:val="center"/>
              <w:rPr>
                <w:rFonts w:ascii="Calibri" w:hAnsi="Calibri"/>
                <w:iCs/>
                <w:sz w:val="22"/>
                <w:szCs w:val="22"/>
              </w:rPr>
            </w:pPr>
            <w:r>
              <w:rPr>
                <w:rFonts w:ascii="Calibri" w:hAnsi="Calibri"/>
                <w:iCs/>
                <w:sz w:val="22"/>
                <w:szCs w:val="22"/>
              </w:rPr>
              <w:t>Voluntários</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14:paraId="5F45AE98" w14:textId="77777777" w:rsidR="002C695A" w:rsidRPr="00413AB3" w:rsidRDefault="002C695A" w:rsidP="00607A9A">
            <w:pPr>
              <w:spacing w:line="240" w:lineRule="auto"/>
              <w:ind w:firstLine="0"/>
              <w:jc w:val="center"/>
              <w:rPr>
                <w:rFonts w:ascii="Calibri" w:hAnsi="Calibri"/>
                <w:iCs/>
                <w:sz w:val="22"/>
                <w:szCs w:val="22"/>
              </w:rPr>
            </w:pPr>
            <w:r>
              <w:rPr>
                <w:rFonts w:ascii="Calibri" w:hAnsi="Calibri"/>
                <w:iCs/>
                <w:sz w:val="22"/>
                <w:szCs w:val="22"/>
              </w:rPr>
              <w:t>A1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F47EEE3" w14:textId="77777777" w:rsidR="002C695A" w:rsidRPr="00413AB3" w:rsidRDefault="002C695A" w:rsidP="00607A9A">
            <w:pPr>
              <w:spacing w:line="240" w:lineRule="auto"/>
              <w:ind w:firstLine="0"/>
              <w:jc w:val="center"/>
              <w:rPr>
                <w:rFonts w:ascii="Calibri" w:hAnsi="Calibri"/>
                <w:iCs/>
                <w:sz w:val="22"/>
                <w:szCs w:val="22"/>
              </w:rPr>
            </w:pPr>
            <w:r>
              <w:rPr>
                <w:rFonts w:ascii="Calibri" w:hAnsi="Calibri"/>
                <w:iCs/>
                <w:sz w:val="22"/>
                <w:szCs w:val="22"/>
              </w:rPr>
              <w:t>A2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5A442FF" w14:textId="77777777" w:rsidR="002C695A" w:rsidRPr="00413AB3" w:rsidRDefault="002C695A" w:rsidP="00607A9A">
            <w:pPr>
              <w:spacing w:line="240" w:lineRule="auto"/>
              <w:ind w:firstLine="0"/>
              <w:jc w:val="center"/>
              <w:rPr>
                <w:rFonts w:ascii="Calibri" w:hAnsi="Calibri"/>
                <w:iCs/>
                <w:sz w:val="22"/>
                <w:szCs w:val="22"/>
              </w:rPr>
            </w:pPr>
            <w:r>
              <w:rPr>
                <w:rFonts w:ascii="Calibri" w:hAnsi="Calibri"/>
                <w:iCs/>
                <w:sz w:val="22"/>
                <w:szCs w:val="22"/>
              </w:rPr>
              <w:t>A3</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19AB03E2" w14:textId="77777777" w:rsidR="002C695A" w:rsidRPr="00413AB3" w:rsidRDefault="002C695A" w:rsidP="00607A9A">
            <w:pPr>
              <w:spacing w:line="240" w:lineRule="auto"/>
              <w:ind w:firstLine="0"/>
              <w:jc w:val="center"/>
              <w:rPr>
                <w:rFonts w:ascii="Calibri" w:hAnsi="Calibri"/>
                <w:iCs/>
                <w:sz w:val="22"/>
                <w:szCs w:val="22"/>
              </w:rPr>
            </w:pPr>
            <w:r>
              <w:rPr>
                <w:rFonts w:ascii="Calibri" w:hAnsi="Calibri"/>
                <w:iCs/>
                <w:sz w:val="22"/>
                <w:szCs w:val="22"/>
              </w:rPr>
              <w:t>A4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0C0C75F" w14:textId="77777777" w:rsidR="002C695A" w:rsidRPr="00413AB3" w:rsidRDefault="002C695A" w:rsidP="00607A9A">
            <w:pPr>
              <w:spacing w:line="240" w:lineRule="auto"/>
              <w:ind w:firstLine="0"/>
              <w:jc w:val="center"/>
              <w:rPr>
                <w:rFonts w:ascii="Calibri" w:hAnsi="Calibri"/>
                <w:iCs/>
                <w:sz w:val="22"/>
                <w:szCs w:val="22"/>
              </w:rPr>
            </w:pPr>
            <w:r>
              <w:rPr>
                <w:rFonts w:ascii="Calibri" w:hAnsi="Calibri"/>
                <w:iCs/>
                <w:sz w:val="22"/>
                <w:szCs w:val="22"/>
              </w:rPr>
              <w:t>A5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EAD724A" w14:textId="77777777" w:rsidR="002C695A" w:rsidRPr="00413AB3" w:rsidRDefault="002C695A" w:rsidP="00607A9A">
            <w:pPr>
              <w:spacing w:line="240" w:lineRule="auto"/>
              <w:ind w:firstLine="0"/>
              <w:jc w:val="center"/>
              <w:rPr>
                <w:rFonts w:ascii="Calibri" w:hAnsi="Calibri"/>
                <w:iCs/>
                <w:sz w:val="22"/>
                <w:szCs w:val="22"/>
              </w:rPr>
            </w:pPr>
            <w:r>
              <w:rPr>
                <w:rFonts w:ascii="Calibri" w:hAnsi="Calibri"/>
                <w:iCs/>
                <w:sz w:val="22"/>
                <w:szCs w:val="22"/>
              </w:rPr>
              <w:t>A6</w:t>
            </w:r>
          </w:p>
        </w:tc>
        <w:tc>
          <w:tcPr>
            <w:tcW w:w="666" w:type="dxa"/>
            <w:tcBorders>
              <w:top w:val="single" w:sz="4" w:space="0" w:color="auto"/>
              <w:left w:val="single" w:sz="4" w:space="0" w:color="auto"/>
              <w:bottom w:val="single" w:sz="4" w:space="0" w:color="auto"/>
              <w:right w:val="single" w:sz="4" w:space="0" w:color="auto"/>
            </w:tcBorders>
            <w:vAlign w:val="bottom"/>
          </w:tcPr>
          <w:p w14:paraId="2F062E24" w14:textId="77777777" w:rsidR="002C695A" w:rsidRDefault="002C695A" w:rsidP="00607A9A">
            <w:pPr>
              <w:spacing w:line="240" w:lineRule="auto"/>
              <w:ind w:firstLine="0"/>
              <w:jc w:val="center"/>
              <w:rPr>
                <w:rFonts w:ascii="Calibri" w:hAnsi="Calibri"/>
                <w:iCs/>
                <w:sz w:val="22"/>
                <w:szCs w:val="22"/>
              </w:rPr>
            </w:pPr>
            <w:r>
              <w:rPr>
                <w:rFonts w:ascii="Calibri" w:hAnsi="Calibri"/>
                <w:iCs/>
                <w:sz w:val="22"/>
                <w:szCs w:val="22"/>
              </w:rPr>
              <w:t>A7</w:t>
            </w:r>
          </w:p>
        </w:tc>
        <w:tc>
          <w:tcPr>
            <w:tcW w:w="666" w:type="dxa"/>
            <w:tcBorders>
              <w:top w:val="single" w:sz="4" w:space="0" w:color="auto"/>
              <w:left w:val="single" w:sz="4" w:space="0" w:color="auto"/>
              <w:bottom w:val="single" w:sz="4" w:space="0" w:color="auto"/>
              <w:right w:val="single" w:sz="4" w:space="0" w:color="auto"/>
            </w:tcBorders>
            <w:vAlign w:val="bottom"/>
          </w:tcPr>
          <w:p w14:paraId="1B24E9D5" w14:textId="77777777" w:rsidR="002C695A" w:rsidRDefault="002C695A" w:rsidP="00607A9A">
            <w:pPr>
              <w:spacing w:line="240" w:lineRule="auto"/>
              <w:ind w:firstLine="0"/>
              <w:jc w:val="center"/>
              <w:rPr>
                <w:rFonts w:ascii="Calibri" w:hAnsi="Calibri"/>
                <w:iCs/>
                <w:sz w:val="22"/>
                <w:szCs w:val="22"/>
              </w:rPr>
            </w:pPr>
            <w:r>
              <w:rPr>
                <w:rFonts w:ascii="Calibri" w:hAnsi="Calibri"/>
                <w:iCs/>
                <w:sz w:val="22"/>
                <w:szCs w:val="22"/>
              </w:rPr>
              <w:t>A8</w:t>
            </w:r>
          </w:p>
        </w:tc>
        <w:tc>
          <w:tcPr>
            <w:tcW w:w="857" w:type="dxa"/>
            <w:tcBorders>
              <w:top w:val="single" w:sz="4" w:space="0" w:color="auto"/>
              <w:left w:val="single" w:sz="4" w:space="0" w:color="auto"/>
              <w:bottom w:val="single" w:sz="4" w:space="0" w:color="auto"/>
            </w:tcBorders>
            <w:vAlign w:val="bottom"/>
          </w:tcPr>
          <w:p w14:paraId="722B402E" w14:textId="77777777" w:rsidR="002C695A" w:rsidRDefault="002C695A" w:rsidP="00607A9A">
            <w:pPr>
              <w:spacing w:line="240" w:lineRule="auto"/>
              <w:ind w:firstLine="0"/>
              <w:jc w:val="center"/>
              <w:rPr>
                <w:rFonts w:ascii="Calibri" w:hAnsi="Calibri"/>
                <w:iCs/>
                <w:sz w:val="22"/>
                <w:szCs w:val="22"/>
              </w:rPr>
            </w:pPr>
            <w:r>
              <w:rPr>
                <w:rFonts w:ascii="Calibri" w:hAnsi="Calibri"/>
                <w:iCs/>
                <w:sz w:val="22"/>
                <w:szCs w:val="22"/>
              </w:rPr>
              <w:t>TOTAL</w:t>
            </w:r>
          </w:p>
        </w:tc>
      </w:tr>
      <w:tr w:rsidR="002C695A" w:rsidRPr="00413AB3" w14:paraId="7D17199F" w14:textId="77777777" w:rsidTr="000B0067">
        <w:trPr>
          <w:trHeight w:val="300"/>
        </w:trPr>
        <w:tc>
          <w:tcPr>
            <w:tcW w:w="1575" w:type="dxa"/>
            <w:tcBorders>
              <w:top w:val="single" w:sz="4" w:space="0" w:color="auto"/>
            </w:tcBorders>
            <w:shd w:val="clear" w:color="auto" w:fill="auto"/>
            <w:noWrap/>
            <w:vAlign w:val="bottom"/>
            <w:hideMark/>
          </w:tcPr>
          <w:p w14:paraId="36D03E42" w14:textId="77777777" w:rsidR="002C695A" w:rsidRPr="00413AB3" w:rsidRDefault="002C695A" w:rsidP="00607A9A">
            <w:pPr>
              <w:spacing w:line="240" w:lineRule="auto"/>
              <w:ind w:firstLine="0"/>
              <w:jc w:val="left"/>
              <w:rPr>
                <w:rFonts w:ascii="Calibri" w:hAnsi="Calibri"/>
                <w:iCs/>
                <w:sz w:val="22"/>
                <w:szCs w:val="22"/>
              </w:rPr>
            </w:pPr>
            <w:r>
              <w:rPr>
                <w:rFonts w:ascii="Calibri" w:hAnsi="Calibri"/>
                <w:iCs/>
                <w:sz w:val="22"/>
                <w:szCs w:val="22"/>
              </w:rPr>
              <w:t>Sujeito 1</w:t>
            </w:r>
          </w:p>
        </w:tc>
        <w:tc>
          <w:tcPr>
            <w:tcW w:w="645" w:type="dxa"/>
            <w:tcBorders>
              <w:top w:val="single" w:sz="4" w:space="0" w:color="auto"/>
            </w:tcBorders>
            <w:shd w:val="clear" w:color="auto" w:fill="auto"/>
            <w:noWrap/>
            <w:hideMark/>
          </w:tcPr>
          <w:p w14:paraId="6DF12CD0" w14:textId="16A8D9FF" w:rsidR="002C695A" w:rsidRPr="002C695A" w:rsidRDefault="002C695A"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01:12</w:t>
            </w:r>
          </w:p>
        </w:tc>
        <w:tc>
          <w:tcPr>
            <w:tcW w:w="709" w:type="dxa"/>
            <w:tcBorders>
              <w:top w:val="single" w:sz="4" w:space="0" w:color="auto"/>
            </w:tcBorders>
            <w:shd w:val="clear" w:color="auto" w:fill="auto"/>
            <w:noWrap/>
            <w:hideMark/>
          </w:tcPr>
          <w:p w14:paraId="585110B0" w14:textId="694C5C94" w:rsidR="002C695A" w:rsidRPr="002C695A" w:rsidRDefault="002C695A" w:rsidP="00607A9A">
            <w:pPr>
              <w:spacing w:line="240" w:lineRule="auto"/>
              <w:ind w:firstLine="0"/>
              <w:jc w:val="center"/>
              <w:rPr>
                <w:rFonts w:asciiTheme="minorHAnsi" w:hAnsiTheme="minorHAnsi"/>
                <w:sz w:val="22"/>
                <w:szCs w:val="22"/>
              </w:rPr>
            </w:pPr>
            <w:r w:rsidRPr="002C695A">
              <w:rPr>
                <w:rFonts w:asciiTheme="minorHAnsi" w:hAnsiTheme="minorHAnsi"/>
                <w:sz w:val="22"/>
                <w:szCs w:val="22"/>
              </w:rPr>
              <w:t>00:07</w:t>
            </w:r>
          </w:p>
        </w:tc>
        <w:tc>
          <w:tcPr>
            <w:tcW w:w="709" w:type="dxa"/>
            <w:tcBorders>
              <w:top w:val="single" w:sz="4" w:space="0" w:color="auto"/>
            </w:tcBorders>
            <w:shd w:val="clear" w:color="auto" w:fill="auto"/>
            <w:noWrap/>
            <w:hideMark/>
          </w:tcPr>
          <w:p w14:paraId="38FA03C8" w14:textId="5E376B68" w:rsidR="002C695A" w:rsidRPr="002C695A" w:rsidRDefault="002C695A"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01:12</w:t>
            </w:r>
          </w:p>
        </w:tc>
        <w:tc>
          <w:tcPr>
            <w:tcW w:w="708" w:type="dxa"/>
            <w:tcBorders>
              <w:top w:val="single" w:sz="4" w:space="0" w:color="auto"/>
            </w:tcBorders>
            <w:shd w:val="clear" w:color="auto" w:fill="auto"/>
            <w:noWrap/>
            <w:hideMark/>
          </w:tcPr>
          <w:p w14:paraId="6A6FF34F" w14:textId="662173AC" w:rsidR="002C695A" w:rsidRPr="002C695A" w:rsidRDefault="002C695A"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00:29</w:t>
            </w:r>
          </w:p>
        </w:tc>
        <w:tc>
          <w:tcPr>
            <w:tcW w:w="709" w:type="dxa"/>
            <w:tcBorders>
              <w:top w:val="single" w:sz="4" w:space="0" w:color="auto"/>
            </w:tcBorders>
            <w:shd w:val="clear" w:color="auto" w:fill="auto"/>
            <w:noWrap/>
            <w:hideMark/>
          </w:tcPr>
          <w:p w14:paraId="63D60DDD" w14:textId="662AC8DF" w:rsidR="002C695A" w:rsidRPr="002C695A" w:rsidRDefault="002C695A"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00:28</w:t>
            </w:r>
          </w:p>
        </w:tc>
        <w:tc>
          <w:tcPr>
            <w:tcW w:w="709" w:type="dxa"/>
            <w:tcBorders>
              <w:top w:val="single" w:sz="4" w:space="0" w:color="auto"/>
            </w:tcBorders>
            <w:shd w:val="clear" w:color="auto" w:fill="auto"/>
            <w:noWrap/>
            <w:hideMark/>
          </w:tcPr>
          <w:p w14:paraId="25DED444" w14:textId="5F0B3097" w:rsidR="002C695A" w:rsidRPr="002C695A" w:rsidRDefault="002C695A"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00:13</w:t>
            </w:r>
          </w:p>
        </w:tc>
        <w:tc>
          <w:tcPr>
            <w:tcW w:w="666" w:type="dxa"/>
            <w:tcBorders>
              <w:top w:val="single" w:sz="4" w:space="0" w:color="auto"/>
            </w:tcBorders>
          </w:tcPr>
          <w:p w14:paraId="70820DA4" w14:textId="6E0638D5" w:rsidR="002C695A" w:rsidRPr="002C695A" w:rsidRDefault="002C695A"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02:19</w:t>
            </w:r>
          </w:p>
        </w:tc>
        <w:tc>
          <w:tcPr>
            <w:tcW w:w="666" w:type="dxa"/>
            <w:tcBorders>
              <w:top w:val="single" w:sz="4" w:space="0" w:color="auto"/>
            </w:tcBorders>
          </w:tcPr>
          <w:p w14:paraId="48523DB8" w14:textId="662C0CE9" w:rsidR="002C695A" w:rsidRPr="002C695A" w:rsidRDefault="002C695A"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00:54</w:t>
            </w:r>
          </w:p>
        </w:tc>
        <w:tc>
          <w:tcPr>
            <w:tcW w:w="857" w:type="dxa"/>
            <w:tcBorders>
              <w:top w:val="single" w:sz="4" w:space="0" w:color="auto"/>
            </w:tcBorders>
          </w:tcPr>
          <w:p w14:paraId="1616A07A" w14:textId="46D76621" w:rsidR="002C695A" w:rsidRPr="002C695A" w:rsidRDefault="002C695A"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06:54</w:t>
            </w:r>
          </w:p>
        </w:tc>
      </w:tr>
      <w:tr w:rsidR="002C695A" w:rsidRPr="00413AB3" w14:paraId="2C1F57C8" w14:textId="77777777" w:rsidTr="000B0067">
        <w:trPr>
          <w:trHeight w:val="300"/>
        </w:trPr>
        <w:tc>
          <w:tcPr>
            <w:tcW w:w="1575" w:type="dxa"/>
            <w:tcBorders>
              <w:top w:val="nil"/>
            </w:tcBorders>
            <w:shd w:val="clear" w:color="auto" w:fill="auto"/>
            <w:noWrap/>
            <w:vAlign w:val="bottom"/>
            <w:hideMark/>
          </w:tcPr>
          <w:p w14:paraId="7A3ED687" w14:textId="77777777" w:rsidR="002C695A" w:rsidRPr="00413AB3" w:rsidRDefault="002C695A" w:rsidP="00607A9A">
            <w:pPr>
              <w:spacing w:line="240" w:lineRule="auto"/>
              <w:ind w:firstLine="0"/>
              <w:jc w:val="left"/>
              <w:rPr>
                <w:rFonts w:ascii="Calibri" w:hAnsi="Calibri"/>
                <w:iCs/>
                <w:sz w:val="22"/>
                <w:szCs w:val="22"/>
              </w:rPr>
            </w:pPr>
            <w:r>
              <w:rPr>
                <w:rFonts w:ascii="Calibri" w:hAnsi="Calibri"/>
                <w:iCs/>
                <w:sz w:val="22"/>
                <w:szCs w:val="22"/>
              </w:rPr>
              <w:t>Sujeito 2</w:t>
            </w:r>
          </w:p>
        </w:tc>
        <w:tc>
          <w:tcPr>
            <w:tcW w:w="645" w:type="dxa"/>
            <w:tcBorders>
              <w:top w:val="nil"/>
            </w:tcBorders>
            <w:shd w:val="clear" w:color="auto" w:fill="auto"/>
            <w:noWrap/>
            <w:hideMark/>
          </w:tcPr>
          <w:p w14:paraId="57B8FD4A" w14:textId="53B9B11E" w:rsidR="002C695A" w:rsidRPr="002C695A" w:rsidRDefault="002C695A"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00:12</w:t>
            </w:r>
          </w:p>
        </w:tc>
        <w:tc>
          <w:tcPr>
            <w:tcW w:w="709" w:type="dxa"/>
            <w:tcBorders>
              <w:top w:val="nil"/>
            </w:tcBorders>
            <w:shd w:val="clear" w:color="auto" w:fill="auto"/>
            <w:noWrap/>
            <w:hideMark/>
          </w:tcPr>
          <w:p w14:paraId="6ED9F0A6" w14:textId="69DEF439" w:rsidR="002C695A" w:rsidRPr="002C695A" w:rsidRDefault="002C695A"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00:07</w:t>
            </w:r>
          </w:p>
        </w:tc>
        <w:tc>
          <w:tcPr>
            <w:tcW w:w="709" w:type="dxa"/>
            <w:tcBorders>
              <w:top w:val="nil"/>
            </w:tcBorders>
            <w:shd w:val="clear" w:color="auto" w:fill="auto"/>
            <w:noWrap/>
            <w:hideMark/>
          </w:tcPr>
          <w:p w14:paraId="39F1F84E" w14:textId="67BF5433" w:rsidR="002C695A" w:rsidRPr="002C695A" w:rsidRDefault="002C695A"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00:35</w:t>
            </w:r>
          </w:p>
        </w:tc>
        <w:tc>
          <w:tcPr>
            <w:tcW w:w="708" w:type="dxa"/>
            <w:tcBorders>
              <w:top w:val="nil"/>
            </w:tcBorders>
            <w:shd w:val="clear" w:color="auto" w:fill="auto"/>
            <w:noWrap/>
            <w:hideMark/>
          </w:tcPr>
          <w:p w14:paraId="12CFA6AC" w14:textId="5F411906" w:rsidR="002C695A" w:rsidRPr="002C695A" w:rsidRDefault="002C695A"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00:34</w:t>
            </w:r>
          </w:p>
        </w:tc>
        <w:tc>
          <w:tcPr>
            <w:tcW w:w="709" w:type="dxa"/>
            <w:tcBorders>
              <w:top w:val="nil"/>
            </w:tcBorders>
            <w:shd w:val="clear" w:color="auto" w:fill="auto"/>
            <w:noWrap/>
            <w:hideMark/>
          </w:tcPr>
          <w:p w14:paraId="4339E243" w14:textId="7E0C0539" w:rsidR="002C695A" w:rsidRPr="002C695A" w:rsidRDefault="002C695A"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00:19</w:t>
            </w:r>
          </w:p>
        </w:tc>
        <w:tc>
          <w:tcPr>
            <w:tcW w:w="709" w:type="dxa"/>
            <w:tcBorders>
              <w:top w:val="nil"/>
            </w:tcBorders>
            <w:shd w:val="clear" w:color="auto" w:fill="auto"/>
            <w:noWrap/>
            <w:hideMark/>
          </w:tcPr>
          <w:p w14:paraId="1EA9ECA6" w14:textId="331EF3BE" w:rsidR="002C695A" w:rsidRPr="002C695A" w:rsidRDefault="002C695A"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00:24</w:t>
            </w:r>
          </w:p>
        </w:tc>
        <w:tc>
          <w:tcPr>
            <w:tcW w:w="666" w:type="dxa"/>
            <w:tcBorders>
              <w:top w:val="nil"/>
            </w:tcBorders>
          </w:tcPr>
          <w:p w14:paraId="77E85AA4" w14:textId="6341B9C7" w:rsidR="002C695A" w:rsidRPr="002C695A" w:rsidRDefault="002C695A"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00:10</w:t>
            </w:r>
          </w:p>
        </w:tc>
        <w:tc>
          <w:tcPr>
            <w:tcW w:w="666" w:type="dxa"/>
            <w:tcBorders>
              <w:top w:val="nil"/>
            </w:tcBorders>
          </w:tcPr>
          <w:p w14:paraId="27EA4A94" w14:textId="4BEA7445" w:rsidR="002C695A" w:rsidRPr="002C695A" w:rsidRDefault="002C695A"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00:19</w:t>
            </w:r>
          </w:p>
        </w:tc>
        <w:tc>
          <w:tcPr>
            <w:tcW w:w="857" w:type="dxa"/>
            <w:tcBorders>
              <w:top w:val="nil"/>
            </w:tcBorders>
          </w:tcPr>
          <w:p w14:paraId="623BD320" w14:textId="24D67E8A" w:rsidR="002C695A" w:rsidRPr="002C695A" w:rsidRDefault="002C695A"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02:40</w:t>
            </w:r>
          </w:p>
        </w:tc>
      </w:tr>
      <w:tr w:rsidR="002C695A" w:rsidRPr="00413AB3" w14:paraId="2F22FF39" w14:textId="77777777" w:rsidTr="000B0067">
        <w:trPr>
          <w:trHeight w:val="300"/>
        </w:trPr>
        <w:tc>
          <w:tcPr>
            <w:tcW w:w="1575" w:type="dxa"/>
            <w:tcBorders>
              <w:top w:val="nil"/>
            </w:tcBorders>
            <w:shd w:val="clear" w:color="auto" w:fill="auto"/>
            <w:noWrap/>
            <w:vAlign w:val="bottom"/>
            <w:hideMark/>
          </w:tcPr>
          <w:p w14:paraId="49774F60" w14:textId="77777777" w:rsidR="002C695A" w:rsidRPr="00413AB3" w:rsidRDefault="002C695A" w:rsidP="00607A9A">
            <w:pPr>
              <w:spacing w:line="240" w:lineRule="auto"/>
              <w:ind w:firstLine="0"/>
              <w:jc w:val="left"/>
              <w:rPr>
                <w:rFonts w:ascii="Calibri" w:hAnsi="Calibri"/>
                <w:iCs/>
                <w:sz w:val="22"/>
                <w:szCs w:val="22"/>
              </w:rPr>
            </w:pPr>
            <w:r>
              <w:rPr>
                <w:rFonts w:ascii="Calibri" w:hAnsi="Calibri"/>
                <w:iCs/>
                <w:sz w:val="22"/>
                <w:szCs w:val="22"/>
              </w:rPr>
              <w:t>Sujeito 3</w:t>
            </w:r>
          </w:p>
        </w:tc>
        <w:tc>
          <w:tcPr>
            <w:tcW w:w="645" w:type="dxa"/>
            <w:tcBorders>
              <w:top w:val="nil"/>
            </w:tcBorders>
            <w:shd w:val="clear" w:color="auto" w:fill="auto"/>
            <w:noWrap/>
            <w:hideMark/>
          </w:tcPr>
          <w:p w14:paraId="012CE6CD" w14:textId="355B4EDC" w:rsidR="002C695A" w:rsidRPr="002C695A" w:rsidRDefault="002C695A"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00:12</w:t>
            </w:r>
          </w:p>
        </w:tc>
        <w:tc>
          <w:tcPr>
            <w:tcW w:w="709" w:type="dxa"/>
            <w:tcBorders>
              <w:top w:val="nil"/>
            </w:tcBorders>
            <w:shd w:val="clear" w:color="auto" w:fill="auto"/>
            <w:noWrap/>
            <w:hideMark/>
          </w:tcPr>
          <w:p w14:paraId="329F008B" w14:textId="46DBF85B" w:rsidR="002C695A" w:rsidRPr="002C695A" w:rsidRDefault="002C695A"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00:07</w:t>
            </w:r>
          </w:p>
        </w:tc>
        <w:tc>
          <w:tcPr>
            <w:tcW w:w="709" w:type="dxa"/>
            <w:tcBorders>
              <w:top w:val="nil"/>
            </w:tcBorders>
            <w:shd w:val="clear" w:color="auto" w:fill="auto"/>
            <w:noWrap/>
            <w:hideMark/>
          </w:tcPr>
          <w:p w14:paraId="18E4A593" w14:textId="750975F2" w:rsidR="002C695A" w:rsidRPr="002C695A" w:rsidRDefault="002C695A"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00:40</w:t>
            </w:r>
          </w:p>
        </w:tc>
        <w:tc>
          <w:tcPr>
            <w:tcW w:w="708" w:type="dxa"/>
            <w:tcBorders>
              <w:top w:val="nil"/>
            </w:tcBorders>
            <w:shd w:val="clear" w:color="auto" w:fill="auto"/>
            <w:noWrap/>
            <w:hideMark/>
          </w:tcPr>
          <w:p w14:paraId="16B0A58D" w14:textId="74E2F867" w:rsidR="002C695A" w:rsidRPr="002C695A" w:rsidRDefault="002C695A"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00:28</w:t>
            </w:r>
          </w:p>
        </w:tc>
        <w:tc>
          <w:tcPr>
            <w:tcW w:w="709" w:type="dxa"/>
            <w:tcBorders>
              <w:top w:val="nil"/>
            </w:tcBorders>
            <w:shd w:val="clear" w:color="auto" w:fill="auto"/>
            <w:noWrap/>
            <w:hideMark/>
          </w:tcPr>
          <w:p w14:paraId="11CBC357" w14:textId="0CAFCB8B" w:rsidR="002C695A" w:rsidRPr="002C695A" w:rsidRDefault="002C695A"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00:17</w:t>
            </w:r>
          </w:p>
        </w:tc>
        <w:tc>
          <w:tcPr>
            <w:tcW w:w="709" w:type="dxa"/>
            <w:tcBorders>
              <w:top w:val="nil"/>
            </w:tcBorders>
            <w:shd w:val="clear" w:color="auto" w:fill="auto"/>
            <w:noWrap/>
            <w:hideMark/>
          </w:tcPr>
          <w:p w14:paraId="5111A9C6" w14:textId="253E2566" w:rsidR="002C695A" w:rsidRPr="002C695A" w:rsidRDefault="002C695A"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00:29</w:t>
            </w:r>
          </w:p>
        </w:tc>
        <w:tc>
          <w:tcPr>
            <w:tcW w:w="666" w:type="dxa"/>
            <w:tcBorders>
              <w:top w:val="nil"/>
            </w:tcBorders>
          </w:tcPr>
          <w:p w14:paraId="2DAAE5DD" w14:textId="563A274B" w:rsidR="002C695A" w:rsidRPr="002C695A" w:rsidRDefault="002C695A"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00:22</w:t>
            </w:r>
          </w:p>
        </w:tc>
        <w:tc>
          <w:tcPr>
            <w:tcW w:w="666" w:type="dxa"/>
            <w:tcBorders>
              <w:top w:val="nil"/>
            </w:tcBorders>
          </w:tcPr>
          <w:p w14:paraId="104111AD" w14:textId="41C236C2" w:rsidR="002C695A" w:rsidRPr="002C695A" w:rsidRDefault="002C695A"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00:18</w:t>
            </w:r>
          </w:p>
        </w:tc>
        <w:tc>
          <w:tcPr>
            <w:tcW w:w="857" w:type="dxa"/>
            <w:tcBorders>
              <w:top w:val="nil"/>
            </w:tcBorders>
          </w:tcPr>
          <w:p w14:paraId="2B4FCAC7" w14:textId="0111E774" w:rsidR="002C695A" w:rsidRPr="002C695A" w:rsidRDefault="002C695A"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02:53</w:t>
            </w:r>
          </w:p>
        </w:tc>
      </w:tr>
      <w:tr w:rsidR="0047321D" w:rsidRPr="00413AB3" w14:paraId="12438214" w14:textId="77777777" w:rsidTr="000B0067">
        <w:trPr>
          <w:trHeight w:val="300"/>
        </w:trPr>
        <w:tc>
          <w:tcPr>
            <w:tcW w:w="1575" w:type="dxa"/>
            <w:tcBorders>
              <w:top w:val="nil"/>
              <w:bottom w:val="nil"/>
            </w:tcBorders>
            <w:shd w:val="clear" w:color="auto" w:fill="auto"/>
            <w:noWrap/>
            <w:vAlign w:val="bottom"/>
          </w:tcPr>
          <w:p w14:paraId="65C158B1" w14:textId="6C5A9FF8" w:rsidR="0047321D" w:rsidRDefault="0047321D" w:rsidP="00607A9A">
            <w:pPr>
              <w:spacing w:line="240" w:lineRule="auto"/>
              <w:ind w:firstLine="0"/>
              <w:jc w:val="left"/>
              <w:rPr>
                <w:rFonts w:ascii="Calibri" w:hAnsi="Calibri"/>
                <w:iCs/>
                <w:sz w:val="22"/>
                <w:szCs w:val="22"/>
              </w:rPr>
            </w:pPr>
            <w:r>
              <w:rPr>
                <w:rFonts w:ascii="Calibri" w:hAnsi="Calibri"/>
                <w:iCs/>
                <w:sz w:val="22"/>
                <w:szCs w:val="22"/>
              </w:rPr>
              <w:t>Sujeito 4</w:t>
            </w:r>
          </w:p>
        </w:tc>
        <w:tc>
          <w:tcPr>
            <w:tcW w:w="645" w:type="dxa"/>
            <w:tcBorders>
              <w:top w:val="nil"/>
              <w:bottom w:val="nil"/>
            </w:tcBorders>
            <w:shd w:val="clear" w:color="auto" w:fill="auto"/>
            <w:noWrap/>
          </w:tcPr>
          <w:p w14:paraId="45747729" w14:textId="6BB7E474" w:rsidR="0047321D" w:rsidRPr="002C695A"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c>
          <w:tcPr>
            <w:tcW w:w="709" w:type="dxa"/>
            <w:tcBorders>
              <w:top w:val="nil"/>
              <w:bottom w:val="nil"/>
            </w:tcBorders>
            <w:shd w:val="clear" w:color="auto" w:fill="auto"/>
            <w:noWrap/>
          </w:tcPr>
          <w:p w14:paraId="200C3936" w14:textId="08C41D9F" w:rsidR="0047321D" w:rsidRPr="002C695A"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c>
          <w:tcPr>
            <w:tcW w:w="709" w:type="dxa"/>
            <w:tcBorders>
              <w:top w:val="nil"/>
              <w:bottom w:val="nil"/>
            </w:tcBorders>
            <w:shd w:val="clear" w:color="auto" w:fill="auto"/>
            <w:noWrap/>
          </w:tcPr>
          <w:p w14:paraId="0FFB93E1" w14:textId="66B10A64" w:rsidR="0047321D" w:rsidRPr="002C695A"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c>
          <w:tcPr>
            <w:tcW w:w="708" w:type="dxa"/>
            <w:tcBorders>
              <w:top w:val="nil"/>
              <w:bottom w:val="nil"/>
            </w:tcBorders>
            <w:shd w:val="clear" w:color="auto" w:fill="auto"/>
            <w:noWrap/>
          </w:tcPr>
          <w:p w14:paraId="4164C840" w14:textId="30E88FEC" w:rsidR="0047321D" w:rsidRPr="002C695A"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c>
          <w:tcPr>
            <w:tcW w:w="709" w:type="dxa"/>
            <w:tcBorders>
              <w:top w:val="nil"/>
              <w:bottom w:val="nil"/>
            </w:tcBorders>
            <w:shd w:val="clear" w:color="auto" w:fill="auto"/>
            <w:noWrap/>
          </w:tcPr>
          <w:p w14:paraId="52630ADA" w14:textId="64E6124B" w:rsidR="0047321D" w:rsidRPr="002C695A"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c>
          <w:tcPr>
            <w:tcW w:w="709" w:type="dxa"/>
            <w:tcBorders>
              <w:top w:val="nil"/>
              <w:bottom w:val="nil"/>
            </w:tcBorders>
            <w:shd w:val="clear" w:color="auto" w:fill="auto"/>
            <w:noWrap/>
          </w:tcPr>
          <w:p w14:paraId="3CA4319A" w14:textId="6958C4F9" w:rsidR="0047321D" w:rsidRPr="002C695A"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c>
          <w:tcPr>
            <w:tcW w:w="666" w:type="dxa"/>
            <w:tcBorders>
              <w:top w:val="nil"/>
              <w:bottom w:val="nil"/>
            </w:tcBorders>
          </w:tcPr>
          <w:p w14:paraId="020FA3B6" w14:textId="0D897CB8" w:rsidR="0047321D" w:rsidRPr="002C695A"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c>
          <w:tcPr>
            <w:tcW w:w="666" w:type="dxa"/>
            <w:tcBorders>
              <w:top w:val="nil"/>
              <w:bottom w:val="nil"/>
            </w:tcBorders>
          </w:tcPr>
          <w:p w14:paraId="2D082A86" w14:textId="6E8266C6" w:rsidR="0047321D" w:rsidRPr="002C695A"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c>
          <w:tcPr>
            <w:tcW w:w="857" w:type="dxa"/>
            <w:tcBorders>
              <w:top w:val="nil"/>
              <w:bottom w:val="nil"/>
            </w:tcBorders>
          </w:tcPr>
          <w:p w14:paraId="2D54335F" w14:textId="1BADA228" w:rsidR="0047321D" w:rsidRPr="002C695A"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r>
      <w:tr w:rsidR="0047321D" w:rsidRPr="00413AB3" w14:paraId="18020753" w14:textId="77777777" w:rsidTr="000B0067">
        <w:trPr>
          <w:trHeight w:val="300"/>
        </w:trPr>
        <w:tc>
          <w:tcPr>
            <w:tcW w:w="1575" w:type="dxa"/>
            <w:tcBorders>
              <w:top w:val="nil"/>
              <w:bottom w:val="nil"/>
            </w:tcBorders>
            <w:shd w:val="clear" w:color="auto" w:fill="auto"/>
            <w:noWrap/>
            <w:vAlign w:val="bottom"/>
          </w:tcPr>
          <w:p w14:paraId="27A7BF9E" w14:textId="6F32A57B" w:rsidR="0047321D" w:rsidRDefault="0047321D" w:rsidP="00607A9A">
            <w:pPr>
              <w:spacing w:line="240" w:lineRule="auto"/>
              <w:ind w:firstLine="0"/>
              <w:jc w:val="left"/>
              <w:rPr>
                <w:rFonts w:ascii="Calibri" w:hAnsi="Calibri"/>
                <w:iCs/>
                <w:sz w:val="22"/>
                <w:szCs w:val="22"/>
              </w:rPr>
            </w:pPr>
            <w:r>
              <w:rPr>
                <w:rFonts w:ascii="Calibri" w:hAnsi="Calibri"/>
                <w:iCs/>
                <w:sz w:val="22"/>
                <w:szCs w:val="22"/>
              </w:rPr>
              <w:t>Sujeito 5</w:t>
            </w:r>
          </w:p>
        </w:tc>
        <w:tc>
          <w:tcPr>
            <w:tcW w:w="645" w:type="dxa"/>
            <w:tcBorders>
              <w:top w:val="nil"/>
              <w:bottom w:val="nil"/>
            </w:tcBorders>
            <w:shd w:val="clear" w:color="auto" w:fill="auto"/>
            <w:noWrap/>
          </w:tcPr>
          <w:p w14:paraId="696ECC6A" w14:textId="05034E6E" w:rsidR="0047321D" w:rsidRPr="002C695A"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c>
          <w:tcPr>
            <w:tcW w:w="709" w:type="dxa"/>
            <w:tcBorders>
              <w:top w:val="nil"/>
              <w:bottom w:val="nil"/>
            </w:tcBorders>
            <w:shd w:val="clear" w:color="auto" w:fill="auto"/>
            <w:noWrap/>
          </w:tcPr>
          <w:p w14:paraId="5AA4EB4D" w14:textId="6AE4976B" w:rsidR="0047321D" w:rsidRPr="002C695A"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c>
          <w:tcPr>
            <w:tcW w:w="709" w:type="dxa"/>
            <w:tcBorders>
              <w:top w:val="nil"/>
              <w:bottom w:val="nil"/>
            </w:tcBorders>
            <w:shd w:val="clear" w:color="auto" w:fill="auto"/>
            <w:noWrap/>
          </w:tcPr>
          <w:p w14:paraId="03E3DF4A" w14:textId="5E91CC52" w:rsidR="0047321D" w:rsidRPr="002C695A"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c>
          <w:tcPr>
            <w:tcW w:w="708" w:type="dxa"/>
            <w:tcBorders>
              <w:top w:val="nil"/>
              <w:bottom w:val="nil"/>
            </w:tcBorders>
            <w:shd w:val="clear" w:color="auto" w:fill="auto"/>
            <w:noWrap/>
          </w:tcPr>
          <w:p w14:paraId="57F9C617" w14:textId="1A5847B9" w:rsidR="0047321D" w:rsidRPr="002C695A"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c>
          <w:tcPr>
            <w:tcW w:w="709" w:type="dxa"/>
            <w:tcBorders>
              <w:top w:val="nil"/>
              <w:bottom w:val="nil"/>
            </w:tcBorders>
            <w:shd w:val="clear" w:color="auto" w:fill="auto"/>
            <w:noWrap/>
          </w:tcPr>
          <w:p w14:paraId="243140A4" w14:textId="47C44731" w:rsidR="0047321D" w:rsidRPr="002C695A"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c>
          <w:tcPr>
            <w:tcW w:w="709" w:type="dxa"/>
            <w:tcBorders>
              <w:top w:val="nil"/>
              <w:bottom w:val="nil"/>
            </w:tcBorders>
            <w:shd w:val="clear" w:color="auto" w:fill="auto"/>
            <w:noWrap/>
          </w:tcPr>
          <w:p w14:paraId="108996B8" w14:textId="4FEC0B7A" w:rsidR="0047321D" w:rsidRPr="002C695A"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c>
          <w:tcPr>
            <w:tcW w:w="666" w:type="dxa"/>
            <w:tcBorders>
              <w:top w:val="nil"/>
              <w:bottom w:val="nil"/>
            </w:tcBorders>
          </w:tcPr>
          <w:p w14:paraId="0967BABB" w14:textId="2D8117A5" w:rsidR="0047321D" w:rsidRPr="002C695A"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c>
          <w:tcPr>
            <w:tcW w:w="666" w:type="dxa"/>
            <w:tcBorders>
              <w:top w:val="nil"/>
              <w:bottom w:val="nil"/>
            </w:tcBorders>
          </w:tcPr>
          <w:p w14:paraId="6B736003" w14:textId="4C74E3FE" w:rsidR="0047321D" w:rsidRPr="002C695A"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c>
          <w:tcPr>
            <w:tcW w:w="857" w:type="dxa"/>
            <w:tcBorders>
              <w:top w:val="nil"/>
              <w:bottom w:val="nil"/>
            </w:tcBorders>
          </w:tcPr>
          <w:p w14:paraId="44374940" w14:textId="3B5B52F4" w:rsidR="0047321D" w:rsidRPr="002C695A"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w:t>
            </w:r>
          </w:p>
        </w:tc>
      </w:tr>
      <w:tr w:rsidR="0047321D" w:rsidRPr="00413AB3" w14:paraId="34AEF81C" w14:textId="77777777" w:rsidTr="000B0067">
        <w:trPr>
          <w:trHeight w:val="300"/>
        </w:trPr>
        <w:tc>
          <w:tcPr>
            <w:tcW w:w="1575" w:type="dxa"/>
            <w:tcBorders>
              <w:top w:val="nil"/>
              <w:bottom w:val="nil"/>
            </w:tcBorders>
            <w:shd w:val="clear" w:color="auto" w:fill="auto"/>
            <w:noWrap/>
            <w:vAlign w:val="bottom"/>
          </w:tcPr>
          <w:p w14:paraId="673E17EA" w14:textId="77777777" w:rsidR="0047321D" w:rsidRDefault="0047321D" w:rsidP="00607A9A">
            <w:pPr>
              <w:spacing w:line="240" w:lineRule="auto"/>
              <w:ind w:firstLine="0"/>
              <w:jc w:val="left"/>
              <w:rPr>
                <w:rFonts w:ascii="Calibri" w:hAnsi="Calibri"/>
                <w:iCs/>
                <w:sz w:val="22"/>
                <w:szCs w:val="22"/>
              </w:rPr>
            </w:pPr>
            <w:r>
              <w:rPr>
                <w:rFonts w:ascii="Calibri" w:hAnsi="Calibri"/>
                <w:iCs/>
                <w:sz w:val="22"/>
                <w:szCs w:val="22"/>
              </w:rPr>
              <w:t>Sujeito 6</w:t>
            </w:r>
          </w:p>
        </w:tc>
        <w:tc>
          <w:tcPr>
            <w:tcW w:w="645" w:type="dxa"/>
            <w:tcBorders>
              <w:top w:val="nil"/>
              <w:bottom w:val="nil"/>
            </w:tcBorders>
            <w:shd w:val="clear" w:color="auto" w:fill="auto"/>
            <w:noWrap/>
          </w:tcPr>
          <w:p w14:paraId="54285834" w14:textId="144E46CF" w:rsidR="0047321D" w:rsidRPr="002C695A" w:rsidRDefault="0047321D"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00:53</w:t>
            </w:r>
          </w:p>
        </w:tc>
        <w:tc>
          <w:tcPr>
            <w:tcW w:w="709" w:type="dxa"/>
            <w:tcBorders>
              <w:top w:val="nil"/>
              <w:bottom w:val="nil"/>
            </w:tcBorders>
            <w:shd w:val="clear" w:color="auto" w:fill="auto"/>
            <w:noWrap/>
          </w:tcPr>
          <w:p w14:paraId="2ACCA7D2" w14:textId="6B8457A4" w:rsidR="0047321D" w:rsidRPr="002C695A" w:rsidRDefault="0047321D"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00:37</w:t>
            </w:r>
          </w:p>
        </w:tc>
        <w:tc>
          <w:tcPr>
            <w:tcW w:w="709" w:type="dxa"/>
            <w:tcBorders>
              <w:top w:val="nil"/>
              <w:bottom w:val="nil"/>
            </w:tcBorders>
            <w:shd w:val="clear" w:color="auto" w:fill="auto"/>
            <w:noWrap/>
          </w:tcPr>
          <w:p w14:paraId="084EF078" w14:textId="0F54339F" w:rsidR="0047321D" w:rsidRPr="002C695A" w:rsidRDefault="0047321D"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00:39</w:t>
            </w:r>
          </w:p>
        </w:tc>
        <w:tc>
          <w:tcPr>
            <w:tcW w:w="708" w:type="dxa"/>
            <w:tcBorders>
              <w:top w:val="nil"/>
              <w:bottom w:val="nil"/>
            </w:tcBorders>
            <w:shd w:val="clear" w:color="auto" w:fill="auto"/>
            <w:noWrap/>
          </w:tcPr>
          <w:p w14:paraId="576BE284" w14:textId="217BBF1B" w:rsidR="0047321D" w:rsidRPr="002C695A" w:rsidRDefault="0047321D"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00:43</w:t>
            </w:r>
          </w:p>
        </w:tc>
        <w:tc>
          <w:tcPr>
            <w:tcW w:w="709" w:type="dxa"/>
            <w:tcBorders>
              <w:top w:val="nil"/>
              <w:bottom w:val="nil"/>
            </w:tcBorders>
            <w:shd w:val="clear" w:color="auto" w:fill="auto"/>
            <w:noWrap/>
          </w:tcPr>
          <w:p w14:paraId="60DDC143" w14:textId="13AA7C95" w:rsidR="0047321D" w:rsidRPr="002C695A" w:rsidRDefault="0047321D"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00:06</w:t>
            </w:r>
          </w:p>
        </w:tc>
        <w:tc>
          <w:tcPr>
            <w:tcW w:w="709" w:type="dxa"/>
            <w:tcBorders>
              <w:top w:val="nil"/>
              <w:bottom w:val="nil"/>
            </w:tcBorders>
            <w:shd w:val="clear" w:color="auto" w:fill="auto"/>
            <w:noWrap/>
          </w:tcPr>
          <w:p w14:paraId="364C02FA" w14:textId="7E17FE6A" w:rsidR="0047321D" w:rsidRPr="002C695A" w:rsidRDefault="0047321D"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00:08</w:t>
            </w:r>
          </w:p>
        </w:tc>
        <w:tc>
          <w:tcPr>
            <w:tcW w:w="666" w:type="dxa"/>
            <w:tcBorders>
              <w:top w:val="nil"/>
              <w:bottom w:val="nil"/>
            </w:tcBorders>
          </w:tcPr>
          <w:p w14:paraId="1D1B1048" w14:textId="770785DD" w:rsidR="0047321D" w:rsidRPr="002C695A" w:rsidRDefault="0047321D"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00:10</w:t>
            </w:r>
          </w:p>
        </w:tc>
        <w:tc>
          <w:tcPr>
            <w:tcW w:w="666" w:type="dxa"/>
            <w:tcBorders>
              <w:top w:val="nil"/>
              <w:bottom w:val="nil"/>
            </w:tcBorders>
          </w:tcPr>
          <w:p w14:paraId="324C5D5E" w14:textId="10A65D93" w:rsidR="0047321D" w:rsidRPr="002C695A" w:rsidRDefault="0047321D"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00:23</w:t>
            </w:r>
          </w:p>
        </w:tc>
        <w:tc>
          <w:tcPr>
            <w:tcW w:w="857" w:type="dxa"/>
            <w:tcBorders>
              <w:top w:val="nil"/>
              <w:bottom w:val="nil"/>
            </w:tcBorders>
          </w:tcPr>
          <w:p w14:paraId="36A6B65E" w14:textId="66D29EDB" w:rsidR="0047321D" w:rsidRPr="002C695A" w:rsidRDefault="0047321D" w:rsidP="00607A9A">
            <w:pPr>
              <w:spacing w:line="240" w:lineRule="auto"/>
              <w:ind w:firstLine="0"/>
              <w:jc w:val="center"/>
              <w:rPr>
                <w:rFonts w:asciiTheme="minorHAnsi" w:hAnsiTheme="minorHAnsi"/>
                <w:iCs/>
                <w:sz w:val="22"/>
                <w:szCs w:val="22"/>
              </w:rPr>
            </w:pPr>
            <w:r w:rsidRPr="002C695A">
              <w:rPr>
                <w:rFonts w:asciiTheme="minorHAnsi" w:hAnsiTheme="minorHAnsi"/>
                <w:sz w:val="22"/>
                <w:szCs w:val="22"/>
              </w:rPr>
              <w:t>03:39</w:t>
            </w:r>
          </w:p>
        </w:tc>
      </w:tr>
      <w:tr w:rsidR="0047321D" w:rsidRPr="00413AB3" w14:paraId="3D28A1E6" w14:textId="77777777" w:rsidTr="000B0067">
        <w:trPr>
          <w:trHeight w:val="300"/>
        </w:trPr>
        <w:tc>
          <w:tcPr>
            <w:tcW w:w="1575" w:type="dxa"/>
            <w:tcBorders>
              <w:top w:val="nil"/>
              <w:bottom w:val="single" w:sz="4" w:space="0" w:color="auto"/>
            </w:tcBorders>
            <w:shd w:val="clear" w:color="auto" w:fill="auto"/>
            <w:noWrap/>
            <w:vAlign w:val="bottom"/>
          </w:tcPr>
          <w:p w14:paraId="2AD87673" w14:textId="5AD7CA32" w:rsidR="0047321D" w:rsidRDefault="0047321D" w:rsidP="00607A9A">
            <w:pPr>
              <w:spacing w:line="240" w:lineRule="auto"/>
              <w:ind w:firstLine="0"/>
              <w:jc w:val="left"/>
              <w:rPr>
                <w:rFonts w:ascii="Calibri" w:hAnsi="Calibri"/>
                <w:iCs/>
                <w:sz w:val="22"/>
                <w:szCs w:val="22"/>
              </w:rPr>
            </w:pPr>
            <w:r>
              <w:rPr>
                <w:rFonts w:ascii="Calibri" w:hAnsi="Calibri"/>
                <w:iCs/>
                <w:sz w:val="22"/>
                <w:szCs w:val="22"/>
              </w:rPr>
              <w:t>Melhor trajeto</w:t>
            </w:r>
          </w:p>
        </w:tc>
        <w:tc>
          <w:tcPr>
            <w:tcW w:w="645" w:type="dxa"/>
            <w:tcBorders>
              <w:top w:val="nil"/>
              <w:bottom w:val="single" w:sz="4" w:space="0" w:color="auto"/>
            </w:tcBorders>
            <w:shd w:val="clear" w:color="auto" w:fill="auto"/>
            <w:noWrap/>
          </w:tcPr>
          <w:p w14:paraId="4D44E23C" w14:textId="4B88271A" w:rsidR="0047321D" w:rsidRPr="002C695A"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00:12</w:t>
            </w:r>
          </w:p>
        </w:tc>
        <w:tc>
          <w:tcPr>
            <w:tcW w:w="709" w:type="dxa"/>
            <w:tcBorders>
              <w:top w:val="nil"/>
              <w:bottom w:val="single" w:sz="4" w:space="0" w:color="auto"/>
            </w:tcBorders>
            <w:shd w:val="clear" w:color="auto" w:fill="auto"/>
            <w:noWrap/>
          </w:tcPr>
          <w:p w14:paraId="66A7E412" w14:textId="4150FD77" w:rsidR="0047321D" w:rsidRPr="002C695A"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00:07</w:t>
            </w:r>
          </w:p>
        </w:tc>
        <w:tc>
          <w:tcPr>
            <w:tcW w:w="709" w:type="dxa"/>
            <w:tcBorders>
              <w:top w:val="nil"/>
              <w:bottom w:val="single" w:sz="4" w:space="0" w:color="auto"/>
            </w:tcBorders>
            <w:shd w:val="clear" w:color="auto" w:fill="auto"/>
            <w:noWrap/>
          </w:tcPr>
          <w:p w14:paraId="51E5834B" w14:textId="5B18A315" w:rsidR="0047321D" w:rsidRPr="002C695A"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00:35</w:t>
            </w:r>
          </w:p>
        </w:tc>
        <w:tc>
          <w:tcPr>
            <w:tcW w:w="708" w:type="dxa"/>
            <w:tcBorders>
              <w:top w:val="nil"/>
              <w:bottom w:val="single" w:sz="4" w:space="0" w:color="auto"/>
            </w:tcBorders>
            <w:shd w:val="clear" w:color="auto" w:fill="auto"/>
            <w:noWrap/>
          </w:tcPr>
          <w:p w14:paraId="6CEABEA4" w14:textId="5B354933" w:rsidR="0047321D" w:rsidRPr="002C695A"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00:28</w:t>
            </w:r>
          </w:p>
        </w:tc>
        <w:tc>
          <w:tcPr>
            <w:tcW w:w="709" w:type="dxa"/>
            <w:tcBorders>
              <w:top w:val="nil"/>
              <w:bottom w:val="single" w:sz="4" w:space="0" w:color="auto"/>
            </w:tcBorders>
            <w:shd w:val="clear" w:color="auto" w:fill="auto"/>
            <w:noWrap/>
          </w:tcPr>
          <w:p w14:paraId="04A09716" w14:textId="26460AF0" w:rsidR="0047321D" w:rsidRPr="002C695A"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00:06</w:t>
            </w:r>
          </w:p>
        </w:tc>
        <w:tc>
          <w:tcPr>
            <w:tcW w:w="709" w:type="dxa"/>
            <w:tcBorders>
              <w:top w:val="nil"/>
              <w:bottom w:val="single" w:sz="4" w:space="0" w:color="auto"/>
            </w:tcBorders>
            <w:shd w:val="clear" w:color="auto" w:fill="auto"/>
            <w:noWrap/>
          </w:tcPr>
          <w:p w14:paraId="1FD0E410" w14:textId="681E51C2" w:rsidR="0047321D" w:rsidRPr="002C695A"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00:08</w:t>
            </w:r>
          </w:p>
        </w:tc>
        <w:tc>
          <w:tcPr>
            <w:tcW w:w="666" w:type="dxa"/>
            <w:tcBorders>
              <w:top w:val="nil"/>
              <w:bottom w:val="single" w:sz="4" w:space="0" w:color="auto"/>
            </w:tcBorders>
          </w:tcPr>
          <w:p w14:paraId="2BC9EEB7" w14:textId="6E335EA2" w:rsidR="0047321D" w:rsidRPr="002C695A"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00:10</w:t>
            </w:r>
          </w:p>
        </w:tc>
        <w:tc>
          <w:tcPr>
            <w:tcW w:w="666" w:type="dxa"/>
            <w:tcBorders>
              <w:top w:val="nil"/>
              <w:bottom w:val="single" w:sz="4" w:space="0" w:color="auto"/>
            </w:tcBorders>
          </w:tcPr>
          <w:p w14:paraId="7CD79F18" w14:textId="43C260EA" w:rsidR="0047321D" w:rsidRPr="002C695A"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00:18</w:t>
            </w:r>
          </w:p>
        </w:tc>
        <w:tc>
          <w:tcPr>
            <w:tcW w:w="857" w:type="dxa"/>
            <w:tcBorders>
              <w:top w:val="nil"/>
              <w:bottom w:val="single" w:sz="4" w:space="0" w:color="auto"/>
            </w:tcBorders>
          </w:tcPr>
          <w:p w14:paraId="76FF59E5" w14:textId="398A1FA6" w:rsidR="0047321D" w:rsidRPr="002C695A" w:rsidRDefault="0047321D" w:rsidP="00607A9A">
            <w:pPr>
              <w:spacing w:line="240" w:lineRule="auto"/>
              <w:ind w:firstLine="0"/>
              <w:jc w:val="center"/>
              <w:rPr>
                <w:rFonts w:asciiTheme="minorHAnsi" w:hAnsiTheme="minorHAnsi"/>
                <w:sz w:val="22"/>
                <w:szCs w:val="22"/>
              </w:rPr>
            </w:pPr>
            <w:r>
              <w:rPr>
                <w:rFonts w:asciiTheme="minorHAnsi" w:hAnsiTheme="minorHAnsi"/>
                <w:sz w:val="22"/>
                <w:szCs w:val="22"/>
              </w:rPr>
              <w:t>02:04</w:t>
            </w:r>
          </w:p>
        </w:tc>
      </w:tr>
    </w:tbl>
    <w:p w14:paraId="7D482A04" w14:textId="037B4320" w:rsidR="002C695A" w:rsidRPr="00AB7925" w:rsidRDefault="002C695A" w:rsidP="000B0067">
      <w:pPr>
        <w:ind w:left="284" w:firstLine="0"/>
        <w:rPr>
          <w:sz w:val="20"/>
        </w:rPr>
      </w:pPr>
      <w:r w:rsidRPr="00AB7925">
        <w:rPr>
          <w:sz w:val="20"/>
        </w:rPr>
        <w:t>Fonte:</w:t>
      </w:r>
      <w:r>
        <w:rPr>
          <w:sz w:val="20"/>
        </w:rPr>
        <w:t xml:space="preserve"> Do autor</w:t>
      </w:r>
      <w:r w:rsidRPr="00AB7925">
        <w:rPr>
          <w:sz w:val="20"/>
        </w:rPr>
        <w:t>, 2013.</w:t>
      </w:r>
    </w:p>
    <w:p w14:paraId="39D32E0E" w14:textId="77777777" w:rsidR="002C6AD0" w:rsidRDefault="002C6AD0" w:rsidP="003B2751"/>
    <w:p w14:paraId="7D22B980" w14:textId="3A66EC2E" w:rsidR="008E1EF1" w:rsidRDefault="008E1EF1" w:rsidP="003B2751">
      <w:r>
        <w:t>No Gráfico 2, são apresentados</w:t>
      </w:r>
      <w:r w:rsidR="00F20052">
        <w:t>,</w:t>
      </w:r>
      <w:r>
        <w:t xml:space="preserve"> para cada sujeito, os tempos de coleta para cada alvo e tempo total da segunda sessão da fase experimental.</w:t>
      </w:r>
    </w:p>
    <w:p w14:paraId="284AEDB5" w14:textId="77777777" w:rsidR="008E1EF1" w:rsidRDefault="008E1EF1" w:rsidP="003B2751"/>
    <w:p w14:paraId="0DA4E5DC" w14:textId="6BBF85DB" w:rsidR="0043014F" w:rsidRDefault="0043014F" w:rsidP="0043014F">
      <w:pPr>
        <w:pStyle w:val="Grfico"/>
      </w:pPr>
      <w:bookmarkStart w:id="87" w:name="_Toc372545618"/>
      <w:r>
        <w:t>Gráfico 2 – Tempos coletados para cada alvo na segunda sessão</w:t>
      </w:r>
      <w:bookmarkEnd w:id="87"/>
    </w:p>
    <w:p w14:paraId="7907744A" w14:textId="27EB5B70" w:rsidR="002C6AD0" w:rsidRDefault="006D02AB" w:rsidP="00AB5CEE">
      <w:pPr>
        <w:ind w:firstLine="0"/>
        <w:jc w:val="center"/>
      </w:pPr>
      <w:r>
        <w:rPr>
          <w:noProof/>
          <w:lang w:eastAsia="pt-BR"/>
        </w:rPr>
        <w:drawing>
          <wp:inline distT="0" distB="0" distL="0" distR="0" wp14:anchorId="0B1F9150" wp14:editId="1148E3E6">
            <wp:extent cx="5124893" cy="2817628"/>
            <wp:effectExtent l="0" t="0" r="19050" b="20955"/>
            <wp:docPr id="123" name="Gráfico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A38B4E7" w14:textId="77777777" w:rsidR="00894E1C" w:rsidRDefault="00894E1C" w:rsidP="00894E1C">
      <w:pPr>
        <w:pStyle w:val="FonteFigura"/>
      </w:pPr>
      <w:r>
        <w:t>Fonte: Elaborado pelo autor, 2013.</w:t>
      </w:r>
    </w:p>
    <w:p w14:paraId="7B0C595E" w14:textId="5D47E99B" w:rsidR="005C6F29" w:rsidRDefault="00DB3CD6" w:rsidP="005C6F29">
      <w:pPr>
        <w:ind w:firstLine="0"/>
      </w:pPr>
      <w:r>
        <w:lastRenderedPageBreak/>
        <w:tab/>
        <w:t>Pode-se verificar no Gráfico 1</w:t>
      </w:r>
      <w:r w:rsidR="00F20052">
        <w:t xml:space="preserve"> </w:t>
      </w:r>
      <w:r>
        <w:t>que o sujeito 1 teve maior dificuldade em coletar os objetos. Já os sujeitos 2 e 3 apresentaram um desempenho mais próximo ao melhor trajeto durante toda a sessão. O sujeito 6 t</w:t>
      </w:r>
      <w:r w:rsidR="001C4E24">
        <w:t>eve uma certa dificuldade no iní</w:t>
      </w:r>
      <w:r w:rsidR="00F20052">
        <w:t>cio, ao perder</w:t>
      </w:r>
      <w:r>
        <w:t xml:space="preserve"> um alvo que acabou desviando. Porém, o final da sessão do sujeito 6 foi praticamente igual ao melhor trajeto.</w:t>
      </w:r>
    </w:p>
    <w:p w14:paraId="08781E85" w14:textId="760FF1A5" w:rsidR="001C23C0" w:rsidRDefault="00C12B61" w:rsidP="00894E1C">
      <w:r>
        <w:t>Na Tabela 4</w:t>
      </w:r>
      <w:r w:rsidR="001C23C0">
        <w:t xml:space="preserve"> são apresentadas</w:t>
      </w:r>
      <w:r>
        <w:t>,</w:t>
      </w:r>
      <w:r w:rsidR="001C23C0">
        <w:t xml:space="preserve"> para cada sujeito, as métricas estipuladas anteriormente, baseando-se nos dados da fase experimental. Ainda, apresentam-se as métricas baseadas no melhor trajeto</w:t>
      </w:r>
      <w:r w:rsidR="001C4E24">
        <w:t xml:space="preserve"> e a média dos resultados. No cá</w:t>
      </w:r>
      <w:r w:rsidR="001C23C0">
        <w:t>lculo das médias, não foram incluídos os valores do melhor trajeto.</w:t>
      </w:r>
      <w:r w:rsidR="00A662C8">
        <w:t xml:space="preserve"> Na tabela, os valores para a velocidade 3,5km/h está representada por V1</w:t>
      </w:r>
      <w:r w:rsidR="001C4E24">
        <w:t>,</w:t>
      </w:r>
      <w:r w:rsidR="00A662C8">
        <w:t xml:space="preserve"> e a velocidade 7km/h representada com V2.</w:t>
      </w:r>
      <w:r>
        <w:t xml:space="preserve"> Vale ressaltar</w:t>
      </w:r>
      <w:r w:rsidR="00777738">
        <w:t xml:space="preserve"> que</w:t>
      </w:r>
      <w:r>
        <w:t>,</w:t>
      </w:r>
      <w:r w:rsidR="00777738">
        <w:t xml:space="preserve"> para a MAPT, quanto maior o valor, melhor o resultado. Já para TMAA e MCPT, quanto menor o valor, melhor o resultado.</w:t>
      </w:r>
    </w:p>
    <w:p w14:paraId="2E05414E" w14:textId="7D3741A2" w:rsidR="002C6AD0" w:rsidRDefault="002C6AD0" w:rsidP="003B2751"/>
    <w:p w14:paraId="1AA72215" w14:textId="02AFBF78" w:rsidR="002C6AD0" w:rsidRPr="002C695A" w:rsidRDefault="002C695A" w:rsidP="002C695A">
      <w:pPr>
        <w:pStyle w:val="Tabela"/>
        <w:rPr>
          <w:sz w:val="20"/>
        </w:rPr>
      </w:pPr>
      <w:bookmarkStart w:id="88" w:name="_Toc372503113"/>
      <w:r>
        <w:rPr>
          <w:sz w:val="20"/>
        </w:rPr>
        <w:t>Tabela 4 – Resultado da aplicação das métricas</w:t>
      </w:r>
      <w:bookmarkEnd w:id="88"/>
    </w:p>
    <w:tbl>
      <w:tblPr>
        <w:tblW w:w="8800" w:type="dxa"/>
        <w:tblInd w:w="55" w:type="dxa"/>
        <w:tblCellMar>
          <w:left w:w="70" w:type="dxa"/>
          <w:right w:w="70" w:type="dxa"/>
        </w:tblCellMar>
        <w:tblLook w:val="04A0" w:firstRow="1" w:lastRow="0" w:firstColumn="1" w:lastColumn="0" w:noHBand="0" w:noVBand="1"/>
      </w:tblPr>
      <w:tblGrid>
        <w:gridCol w:w="2142"/>
        <w:gridCol w:w="1134"/>
        <w:gridCol w:w="992"/>
        <w:gridCol w:w="1276"/>
        <w:gridCol w:w="1275"/>
        <w:gridCol w:w="993"/>
        <w:gridCol w:w="988"/>
      </w:tblGrid>
      <w:tr w:rsidR="005B4295" w:rsidRPr="00413AB3" w14:paraId="1ED83DA1" w14:textId="77777777" w:rsidTr="00A662C8">
        <w:trPr>
          <w:trHeight w:val="300"/>
        </w:trPr>
        <w:tc>
          <w:tcPr>
            <w:tcW w:w="2142" w:type="dxa"/>
            <w:tcBorders>
              <w:top w:val="single" w:sz="4" w:space="0" w:color="auto"/>
              <w:bottom w:val="single" w:sz="4" w:space="0" w:color="auto"/>
              <w:right w:val="single" w:sz="4" w:space="0" w:color="auto"/>
            </w:tcBorders>
            <w:shd w:val="clear" w:color="auto" w:fill="auto"/>
            <w:noWrap/>
            <w:vAlign w:val="bottom"/>
            <w:hideMark/>
          </w:tcPr>
          <w:p w14:paraId="0AED1F08" w14:textId="77777777" w:rsidR="005B4295" w:rsidRPr="00413AB3" w:rsidRDefault="006F7661" w:rsidP="008F32A5">
            <w:pPr>
              <w:spacing w:line="240" w:lineRule="auto"/>
              <w:ind w:firstLine="0"/>
              <w:jc w:val="center"/>
              <w:rPr>
                <w:rFonts w:ascii="Calibri" w:hAnsi="Calibri"/>
                <w:iCs/>
                <w:sz w:val="22"/>
                <w:szCs w:val="22"/>
              </w:rPr>
            </w:pPr>
            <w:r>
              <w:rPr>
                <w:rFonts w:ascii="Calibri" w:hAnsi="Calibri"/>
                <w:iCs/>
                <w:sz w:val="22"/>
                <w:szCs w:val="22"/>
              </w:rPr>
              <w:t>Voluntários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5CC3E36" w14:textId="3B4A19FB" w:rsidR="005B4295" w:rsidRPr="00413AB3" w:rsidRDefault="005B4295" w:rsidP="008F32A5">
            <w:pPr>
              <w:spacing w:line="240" w:lineRule="auto"/>
              <w:ind w:firstLine="0"/>
              <w:jc w:val="center"/>
              <w:rPr>
                <w:rFonts w:ascii="Calibri" w:hAnsi="Calibri"/>
                <w:iCs/>
                <w:sz w:val="22"/>
                <w:szCs w:val="22"/>
              </w:rPr>
            </w:pPr>
            <w:r>
              <w:rPr>
                <w:rFonts w:ascii="Calibri" w:hAnsi="Calibri"/>
                <w:iCs/>
                <w:sz w:val="22"/>
                <w:szCs w:val="22"/>
              </w:rPr>
              <w:t>MAPT</w:t>
            </w:r>
            <w:r w:rsidR="00452A6C">
              <w:rPr>
                <w:rFonts w:ascii="Calibri" w:hAnsi="Calibri"/>
                <w:iCs/>
                <w:sz w:val="22"/>
                <w:szCs w:val="22"/>
              </w:rPr>
              <w:t xml:space="preserve"> V1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77B8252" w14:textId="0B555306" w:rsidR="005B4295" w:rsidRPr="00413AB3" w:rsidRDefault="005B4295" w:rsidP="00452A6C">
            <w:pPr>
              <w:spacing w:line="240" w:lineRule="auto"/>
              <w:ind w:firstLine="0"/>
              <w:jc w:val="center"/>
              <w:rPr>
                <w:rFonts w:ascii="Calibri" w:hAnsi="Calibri"/>
                <w:iCs/>
                <w:sz w:val="22"/>
                <w:szCs w:val="22"/>
              </w:rPr>
            </w:pPr>
            <w:r>
              <w:rPr>
                <w:rFonts w:ascii="Calibri" w:hAnsi="Calibri"/>
                <w:iCs/>
                <w:sz w:val="22"/>
                <w:szCs w:val="22"/>
              </w:rPr>
              <w:t>MAPT</w:t>
            </w:r>
            <w:r w:rsidR="00452A6C">
              <w:rPr>
                <w:rFonts w:ascii="Calibri" w:hAnsi="Calibri"/>
                <w:iCs/>
                <w:sz w:val="22"/>
                <w:szCs w:val="22"/>
              </w:rPr>
              <w:t xml:space="preserve"> V2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843626C" w14:textId="23673556" w:rsidR="005B4295" w:rsidRPr="00413AB3" w:rsidRDefault="005B4295" w:rsidP="005B4295">
            <w:pPr>
              <w:spacing w:line="240" w:lineRule="auto"/>
              <w:ind w:firstLine="0"/>
              <w:jc w:val="center"/>
              <w:rPr>
                <w:rFonts w:ascii="Calibri" w:hAnsi="Calibri"/>
                <w:iCs/>
                <w:sz w:val="22"/>
                <w:szCs w:val="22"/>
              </w:rPr>
            </w:pPr>
            <w:r>
              <w:rPr>
                <w:rFonts w:ascii="Calibri" w:hAnsi="Calibri"/>
                <w:iCs/>
                <w:sz w:val="22"/>
                <w:szCs w:val="22"/>
              </w:rPr>
              <w:t>TMAA (s</w:t>
            </w:r>
            <w:r w:rsidRPr="00413AB3">
              <w:rPr>
                <w:rFonts w:ascii="Calibri" w:hAnsi="Calibri"/>
                <w:iCs/>
                <w:sz w:val="22"/>
                <w:szCs w:val="22"/>
              </w:rPr>
              <w:t>)</w:t>
            </w:r>
            <w:r w:rsidR="00A662C8">
              <w:rPr>
                <w:rFonts w:ascii="Calibri" w:hAnsi="Calibri"/>
                <w:iCs/>
                <w:sz w:val="22"/>
                <w:szCs w:val="22"/>
              </w:rPr>
              <w:t xml:space="preserve"> V1</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C23B2E1" w14:textId="4C98F4B5" w:rsidR="005B4295" w:rsidRPr="00413AB3" w:rsidRDefault="005B4295" w:rsidP="005B4295">
            <w:pPr>
              <w:spacing w:line="240" w:lineRule="auto"/>
              <w:ind w:firstLine="0"/>
              <w:jc w:val="center"/>
              <w:rPr>
                <w:rFonts w:ascii="Calibri" w:hAnsi="Calibri"/>
                <w:iCs/>
                <w:sz w:val="22"/>
                <w:szCs w:val="22"/>
              </w:rPr>
            </w:pPr>
            <w:r>
              <w:rPr>
                <w:rFonts w:ascii="Calibri" w:hAnsi="Calibri"/>
                <w:iCs/>
                <w:sz w:val="22"/>
                <w:szCs w:val="22"/>
              </w:rPr>
              <w:t>TMAA (s</w:t>
            </w:r>
            <w:r w:rsidRPr="00413AB3">
              <w:rPr>
                <w:rFonts w:ascii="Calibri" w:hAnsi="Calibri"/>
                <w:iCs/>
                <w:sz w:val="22"/>
                <w:szCs w:val="22"/>
              </w:rPr>
              <w:t>)</w:t>
            </w:r>
            <w:r w:rsidR="00A662C8">
              <w:rPr>
                <w:rFonts w:ascii="Calibri" w:hAnsi="Calibri"/>
                <w:iCs/>
                <w:sz w:val="22"/>
                <w:szCs w:val="22"/>
              </w:rPr>
              <w:t xml:space="preserve"> V2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092664A" w14:textId="22F0AE27" w:rsidR="005B4295" w:rsidRPr="00413AB3" w:rsidRDefault="005B4295" w:rsidP="008F32A5">
            <w:pPr>
              <w:spacing w:line="240" w:lineRule="auto"/>
              <w:ind w:firstLine="0"/>
              <w:jc w:val="center"/>
              <w:rPr>
                <w:rFonts w:ascii="Calibri" w:hAnsi="Calibri"/>
                <w:iCs/>
                <w:sz w:val="22"/>
                <w:szCs w:val="22"/>
              </w:rPr>
            </w:pPr>
            <w:r>
              <w:rPr>
                <w:rFonts w:ascii="Calibri" w:hAnsi="Calibri"/>
                <w:iCs/>
                <w:sz w:val="22"/>
                <w:szCs w:val="22"/>
              </w:rPr>
              <w:t>MCPT</w:t>
            </w:r>
            <w:r w:rsidR="00A662C8">
              <w:rPr>
                <w:rFonts w:ascii="Calibri" w:hAnsi="Calibri"/>
                <w:iCs/>
                <w:sz w:val="22"/>
                <w:szCs w:val="22"/>
              </w:rPr>
              <w:t xml:space="preserve"> V1</w:t>
            </w:r>
          </w:p>
        </w:tc>
        <w:tc>
          <w:tcPr>
            <w:tcW w:w="988" w:type="dxa"/>
            <w:tcBorders>
              <w:top w:val="single" w:sz="4" w:space="0" w:color="auto"/>
              <w:left w:val="nil"/>
              <w:bottom w:val="single" w:sz="4" w:space="0" w:color="auto"/>
            </w:tcBorders>
            <w:shd w:val="clear" w:color="auto" w:fill="auto"/>
            <w:noWrap/>
            <w:vAlign w:val="bottom"/>
            <w:hideMark/>
          </w:tcPr>
          <w:p w14:paraId="0B6AE4CD" w14:textId="0655E550" w:rsidR="005B4295" w:rsidRPr="00413AB3" w:rsidRDefault="005B4295" w:rsidP="008F32A5">
            <w:pPr>
              <w:spacing w:line="240" w:lineRule="auto"/>
              <w:ind w:firstLine="0"/>
              <w:jc w:val="center"/>
              <w:rPr>
                <w:rFonts w:ascii="Calibri" w:hAnsi="Calibri"/>
                <w:iCs/>
                <w:sz w:val="22"/>
                <w:szCs w:val="22"/>
              </w:rPr>
            </w:pPr>
            <w:r>
              <w:rPr>
                <w:rFonts w:ascii="Calibri" w:hAnsi="Calibri"/>
                <w:iCs/>
                <w:sz w:val="22"/>
                <w:szCs w:val="22"/>
              </w:rPr>
              <w:t>MCPT</w:t>
            </w:r>
            <w:r w:rsidR="00A662C8">
              <w:rPr>
                <w:rFonts w:ascii="Calibri" w:hAnsi="Calibri"/>
                <w:iCs/>
                <w:sz w:val="22"/>
                <w:szCs w:val="22"/>
              </w:rPr>
              <w:t xml:space="preserve"> V2</w:t>
            </w:r>
          </w:p>
        </w:tc>
      </w:tr>
      <w:tr w:rsidR="005B4295" w:rsidRPr="00413AB3" w14:paraId="1CEE3EC3" w14:textId="77777777" w:rsidTr="00A662C8">
        <w:trPr>
          <w:trHeight w:val="300"/>
        </w:trPr>
        <w:tc>
          <w:tcPr>
            <w:tcW w:w="2142" w:type="dxa"/>
            <w:tcBorders>
              <w:top w:val="single" w:sz="4" w:space="0" w:color="auto"/>
            </w:tcBorders>
            <w:shd w:val="clear" w:color="auto" w:fill="auto"/>
            <w:noWrap/>
            <w:vAlign w:val="bottom"/>
            <w:hideMark/>
          </w:tcPr>
          <w:p w14:paraId="68C10E75" w14:textId="77777777" w:rsidR="005B4295" w:rsidRPr="00413AB3" w:rsidRDefault="005B4295" w:rsidP="008F32A5">
            <w:pPr>
              <w:spacing w:line="240" w:lineRule="auto"/>
              <w:ind w:firstLine="0"/>
              <w:jc w:val="left"/>
              <w:rPr>
                <w:rFonts w:ascii="Calibri" w:hAnsi="Calibri"/>
                <w:iCs/>
                <w:sz w:val="22"/>
                <w:szCs w:val="22"/>
              </w:rPr>
            </w:pPr>
            <w:r>
              <w:rPr>
                <w:rFonts w:ascii="Calibri" w:hAnsi="Calibri"/>
                <w:iCs/>
                <w:sz w:val="22"/>
                <w:szCs w:val="22"/>
              </w:rPr>
              <w:t>Sujeito 1</w:t>
            </w:r>
          </w:p>
        </w:tc>
        <w:tc>
          <w:tcPr>
            <w:tcW w:w="1134" w:type="dxa"/>
            <w:tcBorders>
              <w:top w:val="single" w:sz="4" w:space="0" w:color="auto"/>
            </w:tcBorders>
            <w:shd w:val="clear" w:color="auto" w:fill="auto"/>
            <w:noWrap/>
            <w:vAlign w:val="bottom"/>
            <w:hideMark/>
          </w:tcPr>
          <w:p w14:paraId="51549334" w14:textId="496DA72D" w:rsidR="005B4295" w:rsidRPr="00413AB3" w:rsidRDefault="007423B5" w:rsidP="008F32A5">
            <w:pPr>
              <w:spacing w:line="240" w:lineRule="auto"/>
              <w:ind w:firstLine="0"/>
              <w:jc w:val="center"/>
              <w:rPr>
                <w:rFonts w:ascii="Calibri" w:hAnsi="Calibri"/>
                <w:iCs/>
                <w:sz w:val="22"/>
                <w:szCs w:val="22"/>
              </w:rPr>
            </w:pPr>
            <w:r>
              <w:rPr>
                <w:rFonts w:ascii="Calibri" w:hAnsi="Calibri"/>
                <w:iCs/>
                <w:sz w:val="22"/>
                <w:szCs w:val="22"/>
              </w:rPr>
              <w:t>4,97</w:t>
            </w:r>
          </w:p>
        </w:tc>
        <w:tc>
          <w:tcPr>
            <w:tcW w:w="992" w:type="dxa"/>
            <w:tcBorders>
              <w:top w:val="single" w:sz="4" w:space="0" w:color="auto"/>
            </w:tcBorders>
            <w:shd w:val="clear" w:color="auto" w:fill="auto"/>
            <w:noWrap/>
            <w:vAlign w:val="bottom"/>
            <w:hideMark/>
          </w:tcPr>
          <w:p w14:paraId="34A01B3E" w14:textId="3B10061D" w:rsidR="005B4295" w:rsidRPr="00413AB3" w:rsidRDefault="007423B5" w:rsidP="008F32A5">
            <w:pPr>
              <w:spacing w:line="240" w:lineRule="auto"/>
              <w:ind w:firstLine="0"/>
              <w:jc w:val="center"/>
              <w:rPr>
                <w:rFonts w:ascii="Calibri" w:hAnsi="Calibri"/>
                <w:iCs/>
                <w:sz w:val="22"/>
                <w:szCs w:val="22"/>
              </w:rPr>
            </w:pPr>
            <w:r>
              <w:rPr>
                <w:rFonts w:ascii="Calibri" w:hAnsi="Calibri"/>
                <w:iCs/>
                <w:sz w:val="22"/>
                <w:szCs w:val="22"/>
              </w:rPr>
              <w:t>4,64</w:t>
            </w:r>
          </w:p>
        </w:tc>
        <w:tc>
          <w:tcPr>
            <w:tcW w:w="1276" w:type="dxa"/>
            <w:tcBorders>
              <w:top w:val="single" w:sz="4" w:space="0" w:color="auto"/>
            </w:tcBorders>
            <w:shd w:val="clear" w:color="auto" w:fill="auto"/>
            <w:noWrap/>
            <w:vAlign w:val="bottom"/>
            <w:hideMark/>
          </w:tcPr>
          <w:p w14:paraId="7D41DBD5" w14:textId="0C53AF10" w:rsidR="005B4295" w:rsidRPr="00413AB3" w:rsidRDefault="007423B5" w:rsidP="008F32A5">
            <w:pPr>
              <w:spacing w:line="240" w:lineRule="auto"/>
              <w:ind w:firstLine="0"/>
              <w:jc w:val="center"/>
              <w:rPr>
                <w:rFonts w:ascii="Calibri" w:hAnsi="Calibri"/>
                <w:iCs/>
                <w:sz w:val="22"/>
                <w:szCs w:val="22"/>
              </w:rPr>
            </w:pPr>
            <w:r>
              <w:rPr>
                <w:rFonts w:ascii="Calibri" w:hAnsi="Calibri"/>
                <w:iCs/>
                <w:sz w:val="22"/>
                <w:szCs w:val="22"/>
              </w:rPr>
              <w:t>48</w:t>
            </w:r>
          </w:p>
        </w:tc>
        <w:tc>
          <w:tcPr>
            <w:tcW w:w="1275" w:type="dxa"/>
            <w:tcBorders>
              <w:top w:val="single" w:sz="4" w:space="0" w:color="auto"/>
            </w:tcBorders>
            <w:shd w:val="clear" w:color="auto" w:fill="auto"/>
            <w:noWrap/>
            <w:vAlign w:val="bottom"/>
            <w:hideMark/>
          </w:tcPr>
          <w:p w14:paraId="629B7110" w14:textId="287CCDA6" w:rsidR="005B4295" w:rsidRPr="00413AB3" w:rsidRDefault="002B5DE2" w:rsidP="008F32A5">
            <w:pPr>
              <w:spacing w:line="240" w:lineRule="auto"/>
              <w:ind w:firstLine="0"/>
              <w:jc w:val="center"/>
              <w:rPr>
                <w:rFonts w:ascii="Calibri" w:hAnsi="Calibri"/>
                <w:iCs/>
                <w:sz w:val="22"/>
                <w:szCs w:val="22"/>
              </w:rPr>
            </w:pPr>
            <w:r>
              <w:rPr>
                <w:rFonts w:ascii="Calibri" w:hAnsi="Calibri"/>
                <w:iCs/>
                <w:sz w:val="22"/>
                <w:szCs w:val="22"/>
              </w:rPr>
              <w:t>52</w:t>
            </w:r>
          </w:p>
        </w:tc>
        <w:tc>
          <w:tcPr>
            <w:tcW w:w="993" w:type="dxa"/>
            <w:tcBorders>
              <w:top w:val="single" w:sz="4" w:space="0" w:color="auto"/>
            </w:tcBorders>
            <w:shd w:val="clear" w:color="auto" w:fill="auto"/>
            <w:noWrap/>
            <w:vAlign w:val="bottom"/>
            <w:hideMark/>
          </w:tcPr>
          <w:p w14:paraId="004D683B" w14:textId="48FB5349" w:rsidR="005B4295" w:rsidRPr="00413AB3" w:rsidRDefault="002B5DE2" w:rsidP="008F32A5">
            <w:pPr>
              <w:spacing w:line="240" w:lineRule="auto"/>
              <w:ind w:firstLine="0"/>
              <w:jc w:val="center"/>
              <w:rPr>
                <w:rFonts w:ascii="Calibri" w:hAnsi="Calibri"/>
                <w:iCs/>
                <w:sz w:val="22"/>
                <w:szCs w:val="22"/>
              </w:rPr>
            </w:pPr>
            <w:r>
              <w:rPr>
                <w:rFonts w:ascii="Calibri" w:hAnsi="Calibri"/>
                <w:iCs/>
                <w:sz w:val="22"/>
                <w:szCs w:val="22"/>
              </w:rPr>
              <w:t>0</w:t>
            </w:r>
          </w:p>
        </w:tc>
        <w:tc>
          <w:tcPr>
            <w:tcW w:w="988" w:type="dxa"/>
            <w:tcBorders>
              <w:top w:val="single" w:sz="4" w:space="0" w:color="auto"/>
            </w:tcBorders>
            <w:shd w:val="clear" w:color="auto" w:fill="auto"/>
            <w:noWrap/>
            <w:vAlign w:val="bottom"/>
            <w:hideMark/>
          </w:tcPr>
          <w:p w14:paraId="34A444C0" w14:textId="4256669B" w:rsidR="005B4295" w:rsidRPr="00413AB3" w:rsidRDefault="002B5DE2" w:rsidP="008F32A5">
            <w:pPr>
              <w:spacing w:line="240" w:lineRule="auto"/>
              <w:ind w:firstLine="0"/>
              <w:jc w:val="center"/>
              <w:rPr>
                <w:rFonts w:ascii="Calibri" w:hAnsi="Calibri"/>
                <w:iCs/>
                <w:sz w:val="22"/>
                <w:szCs w:val="22"/>
              </w:rPr>
            </w:pPr>
            <w:r>
              <w:rPr>
                <w:rFonts w:ascii="Calibri" w:hAnsi="Calibri"/>
                <w:iCs/>
                <w:sz w:val="22"/>
                <w:szCs w:val="22"/>
              </w:rPr>
              <w:t>2,9</w:t>
            </w:r>
          </w:p>
        </w:tc>
      </w:tr>
      <w:tr w:rsidR="005B4295" w:rsidRPr="00413AB3" w14:paraId="2E3A26BD" w14:textId="77777777" w:rsidTr="00A662C8">
        <w:trPr>
          <w:trHeight w:val="300"/>
        </w:trPr>
        <w:tc>
          <w:tcPr>
            <w:tcW w:w="2142" w:type="dxa"/>
            <w:tcBorders>
              <w:top w:val="nil"/>
            </w:tcBorders>
            <w:shd w:val="clear" w:color="auto" w:fill="auto"/>
            <w:noWrap/>
            <w:vAlign w:val="bottom"/>
            <w:hideMark/>
          </w:tcPr>
          <w:p w14:paraId="7AEA8BDD" w14:textId="77777777" w:rsidR="005B4295" w:rsidRPr="00413AB3" w:rsidRDefault="005B4295" w:rsidP="008F32A5">
            <w:pPr>
              <w:spacing w:line="240" w:lineRule="auto"/>
              <w:ind w:firstLine="0"/>
              <w:jc w:val="left"/>
              <w:rPr>
                <w:rFonts w:ascii="Calibri" w:hAnsi="Calibri"/>
                <w:iCs/>
                <w:sz w:val="22"/>
                <w:szCs w:val="22"/>
              </w:rPr>
            </w:pPr>
            <w:r>
              <w:rPr>
                <w:rFonts w:ascii="Calibri" w:hAnsi="Calibri"/>
                <w:iCs/>
                <w:sz w:val="22"/>
                <w:szCs w:val="22"/>
              </w:rPr>
              <w:t>Sujeito 2</w:t>
            </w:r>
          </w:p>
        </w:tc>
        <w:tc>
          <w:tcPr>
            <w:tcW w:w="1134" w:type="dxa"/>
            <w:tcBorders>
              <w:top w:val="nil"/>
            </w:tcBorders>
            <w:shd w:val="clear" w:color="auto" w:fill="auto"/>
            <w:noWrap/>
            <w:vAlign w:val="bottom"/>
            <w:hideMark/>
          </w:tcPr>
          <w:p w14:paraId="13049300" w14:textId="07A3F58F" w:rsidR="005B4295" w:rsidRPr="00413AB3" w:rsidRDefault="007423B5" w:rsidP="008F32A5">
            <w:pPr>
              <w:spacing w:line="240" w:lineRule="auto"/>
              <w:ind w:firstLine="0"/>
              <w:jc w:val="center"/>
              <w:rPr>
                <w:rFonts w:ascii="Calibri" w:hAnsi="Calibri"/>
                <w:iCs/>
                <w:sz w:val="22"/>
                <w:szCs w:val="22"/>
              </w:rPr>
            </w:pPr>
            <w:r>
              <w:rPr>
                <w:rFonts w:ascii="Calibri" w:hAnsi="Calibri"/>
                <w:iCs/>
                <w:sz w:val="22"/>
                <w:szCs w:val="22"/>
              </w:rPr>
              <w:t>6,44</w:t>
            </w:r>
          </w:p>
        </w:tc>
        <w:tc>
          <w:tcPr>
            <w:tcW w:w="992" w:type="dxa"/>
            <w:tcBorders>
              <w:top w:val="nil"/>
            </w:tcBorders>
            <w:shd w:val="clear" w:color="auto" w:fill="auto"/>
            <w:noWrap/>
            <w:vAlign w:val="bottom"/>
            <w:hideMark/>
          </w:tcPr>
          <w:p w14:paraId="31882844" w14:textId="22BFA31A" w:rsidR="005B4295" w:rsidRPr="00413AB3" w:rsidRDefault="002B5DE2" w:rsidP="008F32A5">
            <w:pPr>
              <w:spacing w:line="240" w:lineRule="auto"/>
              <w:ind w:firstLine="0"/>
              <w:jc w:val="center"/>
              <w:rPr>
                <w:rFonts w:ascii="Calibri" w:hAnsi="Calibri"/>
                <w:iCs/>
                <w:sz w:val="22"/>
                <w:szCs w:val="22"/>
              </w:rPr>
            </w:pPr>
            <w:r>
              <w:rPr>
                <w:rFonts w:ascii="Calibri" w:hAnsi="Calibri"/>
                <w:iCs/>
                <w:sz w:val="22"/>
                <w:szCs w:val="22"/>
              </w:rPr>
              <w:t>12</w:t>
            </w:r>
          </w:p>
        </w:tc>
        <w:tc>
          <w:tcPr>
            <w:tcW w:w="1276" w:type="dxa"/>
            <w:tcBorders>
              <w:top w:val="nil"/>
            </w:tcBorders>
            <w:shd w:val="clear" w:color="auto" w:fill="auto"/>
            <w:noWrap/>
            <w:vAlign w:val="bottom"/>
            <w:hideMark/>
          </w:tcPr>
          <w:p w14:paraId="4F7D7432" w14:textId="36704AB1" w:rsidR="005B4295" w:rsidRPr="00413AB3" w:rsidRDefault="007423B5" w:rsidP="008F32A5">
            <w:pPr>
              <w:spacing w:line="240" w:lineRule="auto"/>
              <w:ind w:firstLine="0"/>
              <w:jc w:val="center"/>
              <w:rPr>
                <w:rFonts w:ascii="Calibri" w:hAnsi="Calibri"/>
                <w:iCs/>
                <w:sz w:val="22"/>
                <w:szCs w:val="22"/>
              </w:rPr>
            </w:pPr>
            <w:r>
              <w:rPr>
                <w:rFonts w:ascii="Calibri" w:hAnsi="Calibri"/>
                <w:iCs/>
                <w:sz w:val="22"/>
                <w:szCs w:val="22"/>
              </w:rPr>
              <w:t>37</w:t>
            </w:r>
          </w:p>
        </w:tc>
        <w:tc>
          <w:tcPr>
            <w:tcW w:w="1275" w:type="dxa"/>
            <w:tcBorders>
              <w:top w:val="nil"/>
            </w:tcBorders>
            <w:shd w:val="clear" w:color="auto" w:fill="auto"/>
            <w:noWrap/>
            <w:vAlign w:val="bottom"/>
            <w:hideMark/>
          </w:tcPr>
          <w:p w14:paraId="1ADF848C" w14:textId="719665AA" w:rsidR="005B4295" w:rsidRPr="00413AB3" w:rsidRDefault="002B5DE2" w:rsidP="008F32A5">
            <w:pPr>
              <w:spacing w:line="240" w:lineRule="auto"/>
              <w:ind w:firstLine="0"/>
              <w:jc w:val="center"/>
              <w:rPr>
                <w:rFonts w:ascii="Calibri" w:hAnsi="Calibri"/>
                <w:iCs/>
                <w:sz w:val="22"/>
                <w:szCs w:val="22"/>
              </w:rPr>
            </w:pPr>
            <w:r>
              <w:rPr>
                <w:rFonts w:ascii="Calibri" w:hAnsi="Calibri"/>
                <w:iCs/>
                <w:sz w:val="22"/>
                <w:szCs w:val="22"/>
              </w:rPr>
              <w:t>20</w:t>
            </w:r>
          </w:p>
        </w:tc>
        <w:tc>
          <w:tcPr>
            <w:tcW w:w="993" w:type="dxa"/>
            <w:tcBorders>
              <w:top w:val="nil"/>
            </w:tcBorders>
            <w:shd w:val="clear" w:color="auto" w:fill="auto"/>
            <w:noWrap/>
            <w:vAlign w:val="bottom"/>
            <w:hideMark/>
          </w:tcPr>
          <w:p w14:paraId="0BECB54C" w14:textId="4144E8DF" w:rsidR="005B4295" w:rsidRPr="00413AB3" w:rsidRDefault="002B5DE2" w:rsidP="008F32A5">
            <w:pPr>
              <w:spacing w:line="240" w:lineRule="auto"/>
              <w:ind w:firstLine="0"/>
              <w:jc w:val="center"/>
              <w:rPr>
                <w:rFonts w:ascii="Calibri" w:hAnsi="Calibri"/>
                <w:iCs/>
                <w:sz w:val="22"/>
                <w:szCs w:val="22"/>
              </w:rPr>
            </w:pPr>
            <w:r>
              <w:rPr>
                <w:rFonts w:ascii="Calibri" w:hAnsi="Calibri"/>
                <w:iCs/>
                <w:sz w:val="22"/>
                <w:szCs w:val="22"/>
              </w:rPr>
              <w:t>0</w:t>
            </w:r>
          </w:p>
        </w:tc>
        <w:tc>
          <w:tcPr>
            <w:tcW w:w="988" w:type="dxa"/>
            <w:tcBorders>
              <w:top w:val="nil"/>
            </w:tcBorders>
            <w:shd w:val="clear" w:color="auto" w:fill="auto"/>
            <w:noWrap/>
            <w:vAlign w:val="bottom"/>
            <w:hideMark/>
          </w:tcPr>
          <w:p w14:paraId="12F3CE33" w14:textId="4841C065" w:rsidR="005B4295" w:rsidRPr="00413AB3" w:rsidRDefault="002B5DE2" w:rsidP="008F32A5">
            <w:pPr>
              <w:spacing w:line="240" w:lineRule="auto"/>
              <w:ind w:firstLine="0"/>
              <w:jc w:val="center"/>
              <w:rPr>
                <w:rFonts w:ascii="Calibri" w:hAnsi="Calibri"/>
                <w:iCs/>
                <w:sz w:val="22"/>
                <w:szCs w:val="22"/>
              </w:rPr>
            </w:pPr>
            <w:r>
              <w:rPr>
                <w:rFonts w:ascii="Calibri" w:hAnsi="Calibri"/>
                <w:iCs/>
                <w:sz w:val="22"/>
                <w:szCs w:val="22"/>
              </w:rPr>
              <w:t>0</w:t>
            </w:r>
          </w:p>
        </w:tc>
      </w:tr>
      <w:tr w:rsidR="005B4295" w:rsidRPr="00413AB3" w14:paraId="799878A9" w14:textId="77777777" w:rsidTr="00A662C8">
        <w:trPr>
          <w:trHeight w:val="300"/>
        </w:trPr>
        <w:tc>
          <w:tcPr>
            <w:tcW w:w="2142" w:type="dxa"/>
            <w:tcBorders>
              <w:top w:val="nil"/>
            </w:tcBorders>
            <w:shd w:val="clear" w:color="auto" w:fill="auto"/>
            <w:noWrap/>
            <w:vAlign w:val="bottom"/>
            <w:hideMark/>
          </w:tcPr>
          <w:p w14:paraId="07ECDA95" w14:textId="77777777" w:rsidR="005B4295" w:rsidRPr="00413AB3" w:rsidRDefault="005B4295" w:rsidP="008F32A5">
            <w:pPr>
              <w:spacing w:line="240" w:lineRule="auto"/>
              <w:ind w:firstLine="0"/>
              <w:jc w:val="left"/>
              <w:rPr>
                <w:rFonts w:ascii="Calibri" w:hAnsi="Calibri"/>
                <w:iCs/>
                <w:sz w:val="22"/>
                <w:szCs w:val="22"/>
              </w:rPr>
            </w:pPr>
            <w:r>
              <w:rPr>
                <w:rFonts w:ascii="Calibri" w:hAnsi="Calibri"/>
                <w:iCs/>
                <w:sz w:val="22"/>
                <w:szCs w:val="22"/>
              </w:rPr>
              <w:t>Sujeito 3</w:t>
            </w:r>
          </w:p>
        </w:tc>
        <w:tc>
          <w:tcPr>
            <w:tcW w:w="1134" w:type="dxa"/>
            <w:tcBorders>
              <w:top w:val="nil"/>
            </w:tcBorders>
            <w:shd w:val="clear" w:color="auto" w:fill="auto"/>
            <w:noWrap/>
            <w:vAlign w:val="bottom"/>
            <w:hideMark/>
          </w:tcPr>
          <w:p w14:paraId="248A4944" w14:textId="5BBDFB85" w:rsidR="005B4295" w:rsidRPr="00413AB3" w:rsidRDefault="007423B5" w:rsidP="008F32A5">
            <w:pPr>
              <w:spacing w:line="240" w:lineRule="auto"/>
              <w:ind w:firstLine="0"/>
              <w:jc w:val="center"/>
              <w:rPr>
                <w:rFonts w:ascii="Calibri" w:hAnsi="Calibri"/>
                <w:iCs/>
                <w:sz w:val="22"/>
                <w:szCs w:val="22"/>
              </w:rPr>
            </w:pPr>
            <w:r>
              <w:rPr>
                <w:rFonts w:ascii="Calibri" w:hAnsi="Calibri"/>
                <w:iCs/>
                <w:sz w:val="22"/>
                <w:szCs w:val="22"/>
              </w:rPr>
              <w:t>5,03</w:t>
            </w:r>
          </w:p>
        </w:tc>
        <w:tc>
          <w:tcPr>
            <w:tcW w:w="992" w:type="dxa"/>
            <w:tcBorders>
              <w:top w:val="nil"/>
            </w:tcBorders>
            <w:shd w:val="clear" w:color="auto" w:fill="auto"/>
            <w:noWrap/>
            <w:vAlign w:val="bottom"/>
            <w:hideMark/>
          </w:tcPr>
          <w:p w14:paraId="682985F3" w14:textId="499ACB21" w:rsidR="005B4295" w:rsidRPr="00413AB3" w:rsidRDefault="002B5DE2" w:rsidP="008F32A5">
            <w:pPr>
              <w:spacing w:line="240" w:lineRule="auto"/>
              <w:ind w:firstLine="0"/>
              <w:jc w:val="center"/>
              <w:rPr>
                <w:rFonts w:ascii="Calibri" w:hAnsi="Calibri"/>
                <w:iCs/>
                <w:sz w:val="22"/>
                <w:szCs w:val="22"/>
              </w:rPr>
            </w:pPr>
            <w:r>
              <w:rPr>
                <w:rFonts w:ascii="Calibri" w:hAnsi="Calibri"/>
                <w:iCs/>
                <w:sz w:val="22"/>
                <w:szCs w:val="22"/>
              </w:rPr>
              <w:t>11,1</w:t>
            </w:r>
          </w:p>
        </w:tc>
        <w:tc>
          <w:tcPr>
            <w:tcW w:w="1276" w:type="dxa"/>
            <w:tcBorders>
              <w:top w:val="nil"/>
            </w:tcBorders>
            <w:shd w:val="clear" w:color="auto" w:fill="auto"/>
            <w:noWrap/>
            <w:vAlign w:val="bottom"/>
            <w:hideMark/>
          </w:tcPr>
          <w:p w14:paraId="1C04A9B9" w14:textId="28921D11" w:rsidR="005B4295" w:rsidRPr="00413AB3" w:rsidRDefault="007423B5" w:rsidP="008F32A5">
            <w:pPr>
              <w:spacing w:line="240" w:lineRule="auto"/>
              <w:ind w:firstLine="0"/>
              <w:jc w:val="center"/>
              <w:rPr>
                <w:rFonts w:ascii="Calibri" w:hAnsi="Calibri"/>
                <w:iCs/>
                <w:sz w:val="22"/>
                <w:szCs w:val="22"/>
              </w:rPr>
            </w:pPr>
            <w:r>
              <w:rPr>
                <w:rFonts w:ascii="Calibri" w:hAnsi="Calibri"/>
                <w:iCs/>
                <w:sz w:val="22"/>
                <w:szCs w:val="22"/>
              </w:rPr>
              <w:t>48</w:t>
            </w:r>
          </w:p>
        </w:tc>
        <w:tc>
          <w:tcPr>
            <w:tcW w:w="1275" w:type="dxa"/>
            <w:tcBorders>
              <w:top w:val="nil"/>
            </w:tcBorders>
            <w:shd w:val="clear" w:color="auto" w:fill="auto"/>
            <w:noWrap/>
            <w:vAlign w:val="bottom"/>
            <w:hideMark/>
          </w:tcPr>
          <w:p w14:paraId="79EFEE01" w14:textId="3CA060F7" w:rsidR="005B4295" w:rsidRPr="00413AB3" w:rsidRDefault="002B5DE2" w:rsidP="008F32A5">
            <w:pPr>
              <w:spacing w:line="240" w:lineRule="auto"/>
              <w:ind w:firstLine="0"/>
              <w:jc w:val="center"/>
              <w:rPr>
                <w:rFonts w:ascii="Calibri" w:hAnsi="Calibri"/>
                <w:iCs/>
                <w:sz w:val="22"/>
                <w:szCs w:val="22"/>
              </w:rPr>
            </w:pPr>
            <w:r>
              <w:rPr>
                <w:rFonts w:ascii="Calibri" w:hAnsi="Calibri"/>
                <w:iCs/>
                <w:sz w:val="22"/>
                <w:szCs w:val="22"/>
              </w:rPr>
              <w:t>22</w:t>
            </w:r>
          </w:p>
        </w:tc>
        <w:tc>
          <w:tcPr>
            <w:tcW w:w="993" w:type="dxa"/>
            <w:tcBorders>
              <w:top w:val="nil"/>
            </w:tcBorders>
            <w:shd w:val="clear" w:color="auto" w:fill="auto"/>
            <w:noWrap/>
            <w:vAlign w:val="bottom"/>
            <w:hideMark/>
          </w:tcPr>
          <w:p w14:paraId="048A875D" w14:textId="0D59F12F" w:rsidR="005B4295" w:rsidRPr="00413AB3" w:rsidRDefault="002B5DE2" w:rsidP="008F32A5">
            <w:pPr>
              <w:spacing w:line="240" w:lineRule="auto"/>
              <w:ind w:firstLine="0"/>
              <w:jc w:val="center"/>
              <w:rPr>
                <w:rFonts w:ascii="Calibri" w:hAnsi="Calibri"/>
                <w:iCs/>
                <w:sz w:val="22"/>
                <w:szCs w:val="22"/>
              </w:rPr>
            </w:pPr>
            <w:r>
              <w:rPr>
                <w:rFonts w:ascii="Calibri" w:hAnsi="Calibri"/>
                <w:iCs/>
                <w:sz w:val="22"/>
                <w:szCs w:val="22"/>
              </w:rPr>
              <w:t>0</w:t>
            </w:r>
          </w:p>
        </w:tc>
        <w:tc>
          <w:tcPr>
            <w:tcW w:w="988" w:type="dxa"/>
            <w:tcBorders>
              <w:top w:val="nil"/>
            </w:tcBorders>
            <w:shd w:val="clear" w:color="auto" w:fill="auto"/>
            <w:noWrap/>
            <w:vAlign w:val="bottom"/>
            <w:hideMark/>
          </w:tcPr>
          <w:p w14:paraId="5177BCF2" w14:textId="2207FF99" w:rsidR="005B4295" w:rsidRPr="00413AB3" w:rsidRDefault="002B5DE2" w:rsidP="008F32A5">
            <w:pPr>
              <w:spacing w:line="240" w:lineRule="auto"/>
              <w:ind w:firstLine="0"/>
              <w:jc w:val="center"/>
              <w:rPr>
                <w:rFonts w:ascii="Calibri" w:hAnsi="Calibri"/>
                <w:iCs/>
                <w:sz w:val="22"/>
                <w:szCs w:val="22"/>
              </w:rPr>
            </w:pPr>
            <w:r>
              <w:rPr>
                <w:rFonts w:ascii="Calibri" w:hAnsi="Calibri"/>
                <w:iCs/>
                <w:sz w:val="22"/>
                <w:szCs w:val="22"/>
              </w:rPr>
              <w:t>0</w:t>
            </w:r>
          </w:p>
        </w:tc>
      </w:tr>
      <w:tr w:rsidR="0047321D" w:rsidRPr="00413AB3" w14:paraId="4345FCD6" w14:textId="77777777" w:rsidTr="00A662C8">
        <w:trPr>
          <w:trHeight w:val="300"/>
        </w:trPr>
        <w:tc>
          <w:tcPr>
            <w:tcW w:w="2142" w:type="dxa"/>
            <w:tcBorders>
              <w:top w:val="nil"/>
            </w:tcBorders>
            <w:shd w:val="clear" w:color="auto" w:fill="auto"/>
            <w:noWrap/>
            <w:vAlign w:val="bottom"/>
          </w:tcPr>
          <w:p w14:paraId="088EB989" w14:textId="0110D778" w:rsidR="0047321D" w:rsidRDefault="0047321D" w:rsidP="008F32A5">
            <w:pPr>
              <w:spacing w:line="240" w:lineRule="auto"/>
              <w:ind w:firstLine="0"/>
              <w:jc w:val="left"/>
              <w:rPr>
                <w:rFonts w:ascii="Calibri" w:hAnsi="Calibri"/>
                <w:iCs/>
                <w:sz w:val="22"/>
                <w:szCs w:val="22"/>
              </w:rPr>
            </w:pPr>
            <w:r>
              <w:rPr>
                <w:rFonts w:ascii="Calibri" w:hAnsi="Calibri"/>
                <w:iCs/>
                <w:sz w:val="22"/>
                <w:szCs w:val="22"/>
              </w:rPr>
              <w:t>Sujeito 4</w:t>
            </w:r>
          </w:p>
        </w:tc>
        <w:tc>
          <w:tcPr>
            <w:tcW w:w="1134" w:type="dxa"/>
            <w:tcBorders>
              <w:top w:val="nil"/>
            </w:tcBorders>
            <w:shd w:val="clear" w:color="auto" w:fill="auto"/>
            <w:noWrap/>
            <w:vAlign w:val="bottom"/>
          </w:tcPr>
          <w:p w14:paraId="66707736" w14:textId="1AAB3482" w:rsidR="0047321D" w:rsidRPr="00413AB3" w:rsidRDefault="0047321D" w:rsidP="008F32A5">
            <w:pPr>
              <w:spacing w:line="240" w:lineRule="auto"/>
              <w:ind w:firstLine="0"/>
              <w:jc w:val="center"/>
              <w:rPr>
                <w:rFonts w:ascii="Calibri" w:hAnsi="Calibri"/>
                <w:iCs/>
                <w:sz w:val="22"/>
                <w:szCs w:val="22"/>
              </w:rPr>
            </w:pPr>
            <w:r>
              <w:rPr>
                <w:rFonts w:ascii="Calibri" w:hAnsi="Calibri"/>
                <w:iCs/>
                <w:sz w:val="22"/>
                <w:szCs w:val="22"/>
              </w:rPr>
              <w:t>-</w:t>
            </w:r>
          </w:p>
        </w:tc>
        <w:tc>
          <w:tcPr>
            <w:tcW w:w="992" w:type="dxa"/>
            <w:tcBorders>
              <w:top w:val="nil"/>
            </w:tcBorders>
            <w:shd w:val="clear" w:color="auto" w:fill="auto"/>
            <w:noWrap/>
            <w:vAlign w:val="bottom"/>
          </w:tcPr>
          <w:p w14:paraId="039A4689" w14:textId="60597F98" w:rsidR="0047321D" w:rsidRPr="00413AB3" w:rsidRDefault="0047321D" w:rsidP="008F32A5">
            <w:pPr>
              <w:spacing w:line="240" w:lineRule="auto"/>
              <w:ind w:firstLine="0"/>
              <w:jc w:val="center"/>
              <w:rPr>
                <w:rFonts w:ascii="Calibri" w:hAnsi="Calibri"/>
                <w:iCs/>
                <w:sz w:val="22"/>
                <w:szCs w:val="22"/>
              </w:rPr>
            </w:pPr>
            <w:r>
              <w:rPr>
                <w:rFonts w:ascii="Calibri" w:hAnsi="Calibri"/>
                <w:iCs/>
                <w:sz w:val="22"/>
                <w:szCs w:val="22"/>
              </w:rPr>
              <w:t>-</w:t>
            </w:r>
          </w:p>
        </w:tc>
        <w:tc>
          <w:tcPr>
            <w:tcW w:w="1276" w:type="dxa"/>
            <w:tcBorders>
              <w:top w:val="nil"/>
            </w:tcBorders>
            <w:shd w:val="clear" w:color="auto" w:fill="auto"/>
            <w:noWrap/>
            <w:vAlign w:val="bottom"/>
          </w:tcPr>
          <w:p w14:paraId="5090A92B" w14:textId="3BD43AC7" w:rsidR="0047321D" w:rsidRPr="00413AB3" w:rsidRDefault="0047321D" w:rsidP="008F32A5">
            <w:pPr>
              <w:spacing w:line="240" w:lineRule="auto"/>
              <w:ind w:firstLine="0"/>
              <w:jc w:val="center"/>
              <w:rPr>
                <w:rFonts w:ascii="Calibri" w:hAnsi="Calibri"/>
                <w:iCs/>
                <w:sz w:val="22"/>
                <w:szCs w:val="22"/>
              </w:rPr>
            </w:pPr>
            <w:r>
              <w:rPr>
                <w:rFonts w:ascii="Calibri" w:hAnsi="Calibri"/>
                <w:iCs/>
                <w:sz w:val="22"/>
                <w:szCs w:val="22"/>
              </w:rPr>
              <w:t>-</w:t>
            </w:r>
          </w:p>
        </w:tc>
        <w:tc>
          <w:tcPr>
            <w:tcW w:w="1275" w:type="dxa"/>
            <w:tcBorders>
              <w:top w:val="nil"/>
            </w:tcBorders>
            <w:shd w:val="clear" w:color="auto" w:fill="auto"/>
            <w:noWrap/>
            <w:vAlign w:val="bottom"/>
          </w:tcPr>
          <w:p w14:paraId="58B6C7B0" w14:textId="3A12D81D" w:rsidR="0047321D" w:rsidRPr="00413AB3" w:rsidRDefault="0047321D" w:rsidP="008F32A5">
            <w:pPr>
              <w:spacing w:line="240" w:lineRule="auto"/>
              <w:ind w:firstLine="0"/>
              <w:jc w:val="center"/>
              <w:rPr>
                <w:rFonts w:ascii="Calibri" w:hAnsi="Calibri"/>
                <w:iCs/>
                <w:sz w:val="22"/>
                <w:szCs w:val="22"/>
              </w:rPr>
            </w:pPr>
            <w:r>
              <w:rPr>
                <w:rFonts w:ascii="Calibri" w:hAnsi="Calibri"/>
                <w:iCs/>
                <w:sz w:val="22"/>
                <w:szCs w:val="22"/>
              </w:rPr>
              <w:t>-</w:t>
            </w:r>
          </w:p>
        </w:tc>
        <w:tc>
          <w:tcPr>
            <w:tcW w:w="993" w:type="dxa"/>
            <w:tcBorders>
              <w:top w:val="nil"/>
            </w:tcBorders>
            <w:shd w:val="clear" w:color="auto" w:fill="auto"/>
            <w:noWrap/>
            <w:vAlign w:val="bottom"/>
          </w:tcPr>
          <w:p w14:paraId="77178872" w14:textId="29B36369" w:rsidR="0047321D" w:rsidRPr="00413AB3" w:rsidRDefault="0047321D" w:rsidP="008F32A5">
            <w:pPr>
              <w:spacing w:line="240" w:lineRule="auto"/>
              <w:ind w:firstLine="0"/>
              <w:jc w:val="center"/>
              <w:rPr>
                <w:rFonts w:ascii="Calibri" w:hAnsi="Calibri"/>
                <w:iCs/>
                <w:sz w:val="22"/>
                <w:szCs w:val="22"/>
              </w:rPr>
            </w:pPr>
            <w:r>
              <w:rPr>
                <w:rFonts w:ascii="Calibri" w:hAnsi="Calibri"/>
                <w:iCs/>
                <w:sz w:val="22"/>
                <w:szCs w:val="22"/>
              </w:rPr>
              <w:t>-</w:t>
            </w:r>
          </w:p>
        </w:tc>
        <w:tc>
          <w:tcPr>
            <w:tcW w:w="988" w:type="dxa"/>
            <w:tcBorders>
              <w:top w:val="nil"/>
            </w:tcBorders>
            <w:shd w:val="clear" w:color="auto" w:fill="auto"/>
            <w:noWrap/>
            <w:vAlign w:val="bottom"/>
          </w:tcPr>
          <w:p w14:paraId="5CDA71A0" w14:textId="386CAD3A" w:rsidR="0047321D" w:rsidRPr="00413AB3" w:rsidRDefault="0047321D" w:rsidP="008F32A5">
            <w:pPr>
              <w:spacing w:line="240" w:lineRule="auto"/>
              <w:ind w:firstLine="0"/>
              <w:jc w:val="center"/>
              <w:rPr>
                <w:rFonts w:ascii="Calibri" w:hAnsi="Calibri"/>
                <w:iCs/>
                <w:sz w:val="22"/>
                <w:szCs w:val="22"/>
              </w:rPr>
            </w:pPr>
            <w:r>
              <w:rPr>
                <w:rFonts w:ascii="Calibri" w:hAnsi="Calibri"/>
                <w:iCs/>
                <w:sz w:val="22"/>
                <w:szCs w:val="22"/>
              </w:rPr>
              <w:t>-</w:t>
            </w:r>
          </w:p>
        </w:tc>
      </w:tr>
      <w:tr w:rsidR="0047321D" w:rsidRPr="00413AB3" w14:paraId="2ACE54AD" w14:textId="77777777" w:rsidTr="00A662C8">
        <w:trPr>
          <w:trHeight w:val="300"/>
        </w:trPr>
        <w:tc>
          <w:tcPr>
            <w:tcW w:w="2142" w:type="dxa"/>
            <w:tcBorders>
              <w:top w:val="nil"/>
            </w:tcBorders>
            <w:shd w:val="clear" w:color="auto" w:fill="auto"/>
            <w:noWrap/>
            <w:vAlign w:val="bottom"/>
          </w:tcPr>
          <w:p w14:paraId="5C070814" w14:textId="6A495769" w:rsidR="0047321D" w:rsidRDefault="0047321D" w:rsidP="008F32A5">
            <w:pPr>
              <w:spacing w:line="240" w:lineRule="auto"/>
              <w:ind w:firstLine="0"/>
              <w:jc w:val="left"/>
              <w:rPr>
                <w:rFonts w:ascii="Calibri" w:hAnsi="Calibri"/>
                <w:iCs/>
                <w:sz w:val="22"/>
                <w:szCs w:val="22"/>
              </w:rPr>
            </w:pPr>
            <w:r>
              <w:rPr>
                <w:rFonts w:ascii="Calibri" w:hAnsi="Calibri"/>
                <w:iCs/>
                <w:sz w:val="22"/>
                <w:szCs w:val="22"/>
              </w:rPr>
              <w:t>Sujeito 5</w:t>
            </w:r>
          </w:p>
        </w:tc>
        <w:tc>
          <w:tcPr>
            <w:tcW w:w="1134" w:type="dxa"/>
            <w:tcBorders>
              <w:top w:val="nil"/>
            </w:tcBorders>
            <w:shd w:val="clear" w:color="auto" w:fill="auto"/>
            <w:noWrap/>
            <w:vAlign w:val="bottom"/>
          </w:tcPr>
          <w:p w14:paraId="14CDE081" w14:textId="350A1F24" w:rsidR="0047321D" w:rsidRPr="00413AB3" w:rsidRDefault="0047321D" w:rsidP="008F32A5">
            <w:pPr>
              <w:spacing w:line="240" w:lineRule="auto"/>
              <w:ind w:firstLine="0"/>
              <w:jc w:val="center"/>
              <w:rPr>
                <w:rFonts w:ascii="Calibri" w:hAnsi="Calibri"/>
                <w:iCs/>
                <w:sz w:val="22"/>
                <w:szCs w:val="22"/>
              </w:rPr>
            </w:pPr>
            <w:r>
              <w:rPr>
                <w:rFonts w:ascii="Calibri" w:hAnsi="Calibri"/>
                <w:iCs/>
                <w:sz w:val="22"/>
                <w:szCs w:val="22"/>
              </w:rPr>
              <w:t>-</w:t>
            </w:r>
          </w:p>
        </w:tc>
        <w:tc>
          <w:tcPr>
            <w:tcW w:w="992" w:type="dxa"/>
            <w:tcBorders>
              <w:top w:val="nil"/>
            </w:tcBorders>
            <w:shd w:val="clear" w:color="auto" w:fill="auto"/>
            <w:noWrap/>
            <w:vAlign w:val="bottom"/>
          </w:tcPr>
          <w:p w14:paraId="392A644B" w14:textId="6480CA0D" w:rsidR="0047321D" w:rsidRPr="00413AB3" w:rsidRDefault="0047321D" w:rsidP="008F32A5">
            <w:pPr>
              <w:spacing w:line="240" w:lineRule="auto"/>
              <w:ind w:firstLine="0"/>
              <w:jc w:val="center"/>
              <w:rPr>
                <w:rFonts w:ascii="Calibri" w:hAnsi="Calibri"/>
                <w:iCs/>
                <w:sz w:val="22"/>
                <w:szCs w:val="22"/>
              </w:rPr>
            </w:pPr>
            <w:r>
              <w:rPr>
                <w:rFonts w:ascii="Calibri" w:hAnsi="Calibri"/>
                <w:iCs/>
                <w:sz w:val="22"/>
                <w:szCs w:val="22"/>
              </w:rPr>
              <w:t>-</w:t>
            </w:r>
          </w:p>
        </w:tc>
        <w:tc>
          <w:tcPr>
            <w:tcW w:w="1276" w:type="dxa"/>
            <w:tcBorders>
              <w:top w:val="nil"/>
            </w:tcBorders>
            <w:shd w:val="clear" w:color="auto" w:fill="auto"/>
            <w:noWrap/>
            <w:vAlign w:val="bottom"/>
          </w:tcPr>
          <w:p w14:paraId="2A566A43" w14:textId="57DFA6E7" w:rsidR="0047321D" w:rsidRPr="00413AB3" w:rsidRDefault="0047321D" w:rsidP="008F32A5">
            <w:pPr>
              <w:spacing w:line="240" w:lineRule="auto"/>
              <w:ind w:firstLine="0"/>
              <w:jc w:val="center"/>
              <w:rPr>
                <w:rFonts w:ascii="Calibri" w:hAnsi="Calibri"/>
                <w:iCs/>
                <w:sz w:val="22"/>
                <w:szCs w:val="22"/>
              </w:rPr>
            </w:pPr>
            <w:r>
              <w:rPr>
                <w:rFonts w:ascii="Calibri" w:hAnsi="Calibri"/>
                <w:iCs/>
                <w:sz w:val="22"/>
                <w:szCs w:val="22"/>
              </w:rPr>
              <w:t>-</w:t>
            </w:r>
          </w:p>
        </w:tc>
        <w:tc>
          <w:tcPr>
            <w:tcW w:w="1275" w:type="dxa"/>
            <w:tcBorders>
              <w:top w:val="nil"/>
            </w:tcBorders>
            <w:shd w:val="clear" w:color="auto" w:fill="auto"/>
            <w:noWrap/>
            <w:vAlign w:val="bottom"/>
          </w:tcPr>
          <w:p w14:paraId="50375E16" w14:textId="7FF9B576" w:rsidR="0047321D" w:rsidRPr="00413AB3" w:rsidRDefault="0047321D" w:rsidP="008F32A5">
            <w:pPr>
              <w:spacing w:line="240" w:lineRule="auto"/>
              <w:ind w:firstLine="0"/>
              <w:jc w:val="center"/>
              <w:rPr>
                <w:rFonts w:ascii="Calibri" w:hAnsi="Calibri"/>
                <w:iCs/>
                <w:sz w:val="22"/>
                <w:szCs w:val="22"/>
              </w:rPr>
            </w:pPr>
            <w:r>
              <w:rPr>
                <w:rFonts w:ascii="Calibri" w:hAnsi="Calibri"/>
                <w:iCs/>
                <w:sz w:val="22"/>
                <w:szCs w:val="22"/>
              </w:rPr>
              <w:t>-</w:t>
            </w:r>
          </w:p>
        </w:tc>
        <w:tc>
          <w:tcPr>
            <w:tcW w:w="993" w:type="dxa"/>
            <w:tcBorders>
              <w:top w:val="nil"/>
            </w:tcBorders>
            <w:shd w:val="clear" w:color="auto" w:fill="auto"/>
            <w:noWrap/>
            <w:vAlign w:val="bottom"/>
          </w:tcPr>
          <w:p w14:paraId="77215259" w14:textId="61F96A37" w:rsidR="0047321D" w:rsidRPr="00413AB3" w:rsidRDefault="0047321D" w:rsidP="008F32A5">
            <w:pPr>
              <w:spacing w:line="240" w:lineRule="auto"/>
              <w:ind w:firstLine="0"/>
              <w:jc w:val="center"/>
              <w:rPr>
                <w:rFonts w:ascii="Calibri" w:hAnsi="Calibri"/>
                <w:iCs/>
                <w:sz w:val="22"/>
                <w:szCs w:val="22"/>
              </w:rPr>
            </w:pPr>
            <w:r>
              <w:rPr>
                <w:rFonts w:ascii="Calibri" w:hAnsi="Calibri"/>
                <w:iCs/>
                <w:sz w:val="22"/>
                <w:szCs w:val="22"/>
              </w:rPr>
              <w:t>-</w:t>
            </w:r>
          </w:p>
        </w:tc>
        <w:tc>
          <w:tcPr>
            <w:tcW w:w="988" w:type="dxa"/>
            <w:tcBorders>
              <w:top w:val="nil"/>
            </w:tcBorders>
            <w:shd w:val="clear" w:color="auto" w:fill="auto"/>
            <w:noWrap/>
            <w:vAlign w:val="bottom"/>
          </w:tcPr>
          <w:p w14:paraId="546110CC" w14:textId="3C3E5D77" w:rsidR="0047321D" w:rsidRPr="00413AB3" w:rsidRDefault="0047321D" w:rsidP="008F32A5">
            <w:pPr>
              <w:spacing w:line="240" w:lineRule="auto"/>
              <w:ind w:firstLine="0"/>
              <w:jc w:val="center"/>
              <w:rPr>
                <w:rFonts w:ascii="Calibri" w:hAnsi="Calibri"/>
                <w:iCs/>
                <w:sz w:val="22"/>
                <w:szCs w:val="22"/>
              </w:rPr>
            </w:pPr>
            <w:r>
              <w:rPr>
                <w:rFonts w:ascii="Calibri" w:hAnsi="Calibri"/>
                <w:iCs/>
                <w:sz w:val="22"/>
                <w:szCs w:val="22"/>
              </w:rPr>
              <w:t>-</w:t>
            </w:r>
          </w:p>
        </w:tc>
      </w:tr>
      <w:tr w:rsidR="005B4295" w:rsidRPr="00413AB3" w14:paraId="6B115481" w14:textId="77777777" w:rsidTr="00A662C8">
        <w:trPr>
          <w:trHeight w:val="300"/>
        </w:trPr>
        <w:tc>
          <w:tcPr>
            <w:tcW w:w="2142" w:type="dxa"/>
            <w:tcBorders>
              <w:top w:val="nil"/>
            </w:tcBorders>
            <w:shd w:val="clear" w:color="auto" w:fill="auto"/>
            <w:noWrap/>
            <w:vAlign w:val="bottom"/>
            <w:hideMark/>
          </w:tcPr>
          <w:p w14:paraId="6959E90C" w14:textId="269062BF" w:rsidR="005B4295" w:rsidRPr="00413AB3" w:rsidRDefault="00AE56EA" w:rsidP="008F32A5">
            <w:pPr>
              <w:spacing w:line="240" w:lineRule="auto"/>
              <w:ind w:firstLine="0"/>
              <w:jc w:val="left"/>
              <w:rPr>
                <w:rFonts w:ascii="Calibri" w:hAnsi="Calibri"/>
                <w:iCs/>
                <w:sz w:val="22"/>
                <w:szCs w:val="22"/>
              </w:rPr>
            </w:pPr>
            <w:r>
              <w:rPr>
                <w:rFonts w:ascii="Calibri" w:hAnsi="Calibri"/>
                <w:iCs/>
                <w:sz w:val="22"/>
                <w:szCs w:val="22"/>
              </w:rPr>
              <w:t>Sujeito 6</w:t>
            </w:r>
          </w:p>
        </w:tc>
        <w:tc>
          <w:tcPr>
            <w:tcW w:w="1134" w:type="dxa"/>
            <w:tcBorders>
              <w:top w:val="nil"/>
            </w:tcBorders>
            <w:shd w:val="clear" w:color="auto" w:fill="auto"/>
            <w:noWrap/>
            <w:vAlign w:val="bottom"/>
            <w:hideMark/>
          </w:tcPr>
          <w:p w14:paraId="394E62BA" w14:textId="67B67691" w:rsidR="005B4295" w:rsidRPr="00413AB3" w:rsidRDefault="007423B5" w:rsidP="008F32A5">
            <w:pPr>
              <w:spacing w:line="240" w:lineRule="auto"/>
              <w:ind w:firstLine="0"/>
              <w:jc w:val="center"/>
              <w:rPr>
                <w:rFonts w:ascii="Calibri" w:hAnsi="Calibri"/>
                <w:iCs/>
                <w:sz w:val="22"/>
                <w:szCs w:val="22"/>
              </w:rPr>
            </w:pPr>
            <w:r>
              <w:rPr>
                <w:rFonts w:ascii="Calibri" w:hAnsi="Calibri"/>
                <w:iCs/>
                <w:sz w:val="22"/>
                <w:szCs w:val="22"/>
              </w:rPr>
              <w:t>3,8</w:t>
            </w:r>
          </w:p>
        </w:tc>
        <w:tc>
          <w:tcPr>
            <w:tcW w:w="992" w:type="dxa"/>
            <w:tcBorders>
              <w:top w:val="nil"/>
            </w:tcBorders>
            <w:shd w:val="clear" w:color="auto" w:fill="auto"/>
            <w:noWrap/>
            <w:vAlign w:val="bottom"/>
            <w:hideMark/>
          </w:tcPr>
          <w:p w14:paraId="0F2E4C98" w14:textId="1A2E0FB6" w:rsidR="005B4295" w:rsidRPr="00413AB3" w:rsidRDefault="002B5DE2" w:rsidP="008F32A5">
            <w:pPr>
              <w:spacing w:line="240" w:lineRule="auto"/>
              <w:ind w:firstLine="0"/>
              <w:jc w:val="center"/>
              <w:rPr>
                <w:rFonts w:ascii="Calibri" w:hAnsi="Calibri"/>
                <w:iCs/>
                <w:sz w:val="22"/>
                <w:szCs w:val="22"/>
              </w:rPr>
            </w:pPr>
            <w:r>
              <w:rPr>
                <w:rFonts w:ascii="Calibri" w:hAnsi="Calibri"/>
                <w:iCs/>
                <w:sz w:val="22"/>
                <w:szCs w:val="22"/>
              </w:rPr>
              <w:t>8,77</w:t>
            </w:r>
          </w:p>
        </w:tc>
        <w:tc>
          <w:tcPr>
            <w:tcW w:w="1276" w:type="dxa"/>
            <w:tcBorders>
              <w:top w:val="nil"/>
            </w:tcBorders>
            <w:shd w:val="clear" w:color="auto" w:fill="auto"/>
            <w:noWrap/>
            <w:vAlign w:val="bottom"/>
            <w:hideMark/>
          </w:tcPr>
          <w:p w14:paraId="7E3D2095" w14:textId="108A5C13" w:rsidR="005B4295" w:rsidRPr="00413AB3" w:rsidRDefault="007423B5" w:rsidP="008F32A5">
            <w:pPr>
              <w:spacing w:line="240" w:lineRule="auto"/>
              <w:ind w:firstLine="0"/>
              <w:jc w:val="center"/>
              <w:rPr>
                <w:rFonts w:ascii="Calibri" w:hAnsi="Calibri"/>
                <w:iCs/>
                <w:sz w:val="22"/>
                <w:szCs w:val="22"/>
              </w:rPr>
            </w:pPr>
            <w:r>
              <w:rPr>
                <w:rFonts w:ascii="Calibri" w:hAnsi="Calibri"/>
                <w:iCs/>
                <w:sz w:val="22"/>
                <w:szCs w:val="22"/>
              </w:rPr>
              <w:t>63</w:t>
            </w:r>
          </w:p>
        </w:tc>
        <w:tc>
          <w:tcPr>
            <w:tcW w:w="1275" w:type="dxa"/>
            <w:tcBorders>
              <w:top w:val="nil"/>
            </w:tcBorders>
            <w:shd w:val="clear" w:color="auto" w:fill="auto"/>
            <w:noWrap/>
            <w:vAlign w:val="bottom"/>
            <w:hideMark/>
          </w:tcPr>
          <w:p w14:paraId="0A17EB45" w14:textId="035DC147" w:rsidR="005B4295" w:rsidRPr="00413AB3" w:rsidRDefault="002B5DE2" w:rsidP="008F32A5">
            <w:pPr>
              <w:spacing w:line="240" w:lineRule="auto"/>
              <w:ind w:firstLine="0"/>
              <w:jc w:val="center"/>
              <w:rPr>
                <w:rFonts w:ascii="Calibri" w:hAnsi="Calibri"/>
                <w:iCs/>
                <w:sz w:val="22"/>
                <w:szCs w:val="22"/>
              </w:rPr>
            </w:pPr>
            <w:r>
              <w:rPr>
                <w:rFonts w:ascii="Calibri" w:hAnsi="Calibri"/>
                <w:iCs/>
                <w:sz w:val="22"/>
                <w:szCs w:val="22"/>
              </w:rPr>
              <w:t>27</w:t>
            </w:r>
          </w:p>
        </w:tc>
        <w:tc>
          <w:tcPr>
            <w:tcW w:w="993" w:type="dxa"/>
            <w:tcBorders>
              <w:top w:val="nil"/>
            </w:tcBorders>
            <w:shd w:val="clear" w:color="auto" w:fill="auto"/>
            <w:noWrap/>
            <w:vAlign w:val="bottom"/>
            <w:hideMark/>
          </w:tcPr>
          <w:p w14:paraId="52A96259" w14:textId="121B65BE" w:rsidR="005B4295" w:rsidRPr="00413AB3" w:rsidRDefault="002B5DE2" w:rsidP="008F32A5">
            <w:pPr>
              <w:spacing w:line="240" w:lineRule="auto"/>
              <w:ind w:firstLine="0"/>
              <w:jc w:val="center"/>
              <w:rPr>
                <w:rFonts w:ascii="Calibri" w:hAnsi="Calibri"/>
                <w:iCs/>
                <w:sz w:val="22"/>
                <w:szCs w:val="22"/>
              </w:rPr>
            </w:pPr>
            <w:r>
              <w:rPr>
                <w:rFonts w:ascii="Calibri" w:hAnsi="Calibri"/>
                <w:iCs/>
                <w:sz w:val="22"/>
                <w:szCs w:val="22"/>
              </w:rPr>
              <w:t>0,95</w:t>
            </w:r>
          </w:p>
        </w:tc>
        <w:tc>
          <w:tcPr>
            <w:tcW w:w="988" w:type="dxa"/>
            <w:tcBorders>
              <w:top w:val="nil"/>
            </w:tcBorders>
            <w:shd w:val="clear" w:color="auto" w:fill="auto"/>
            <w:noWrap/>
            <w:vAlign w:val="bottom"/>
            <w:hideMark/>
          </w:tcPr>
          <w:p w14:paraId="472ED795" w14:textId="23D7E973" w:rsidR="005B4295" w:rsidRPr="00413AB3" w:rsidRDefault="002B5DE2" w:rsidP="008F32A5">
            <w:pPr>
              <w:spacing w:line="240" w:lineRule="auto"/>
              <w:ind w:firstLine="0"/>
              <w:jc w:val="center"/>
              <w:rPr>
                <w:rFonts w:ascii="Calibri" w:hAnsi="Calibri"/>
                <w:iCs/>
                <w:sz w:val="22"/>
                <w:szCs w:val="22"/>
              </w:rPr>
            </w:pPr>
            <w:r>
              <w:rPr>
                <w:rFonts w:ascii="Calibri" w:hAnsi="Calibri"/>
                <w:iCs/>
                <w:sz w:val="22"/>
                <w:szCs w:val="22"/>
              </w:rPr>
              <w:t>0</w:t>
            </w:r>
          </w:p>
        </w:tc>
      </w:tr>
      <w:tr w:rsidR="005B4295" w:rsidRPr="00413AB3" w14:paraId="67952542" w14:textId="77777777" w:rsidTr="00A662C8">
        <w:trPr>
          <w:trHeight w:val="300"/>
        </w:trPr>
        <w:tc>
          <w:tcPr>
            <w:tcW w:w="2142" w:type="dxa"/>
            <w:tcBorders>
              <w:top w:val="nil"/>
              <w:bottom w:val="nil"/>
            </w:tcBorders>
            <w:shd w:val="clear" w:color="auto" w:fill="auto"/>
            <w:noWrap/>
            <w:vAlign w:val="bottom"/>
            <w:hideMark/>
          </w:tcPr>
          <w:p w14:paraId="12E3CFDA" w14:textId="0C290F8F" w:rsidR="005B4295" w:rsidRPr="00413AB3" w:rsidRDefault="00AE56EA" w:rsidP="008F32A5">
            <w:pPr>
              <w:spacing w:line="240" w:lineRule="auto"/>
              <w:ind w:firstLine="0"/>
              <w:jc w:val="left"/>
              <w:rPr>
                <w:rFonts w:ascii="Calibri" w:hAnsi="Calibri"/>
                <w:iCs/>
                <w:sz w:val="22"/>
                <w:szCs w:val="22"/>
              </w:rPr>
            </w:pPr>
            <w:r>
              <w:rPr>
                <w:rFonts w:ascii="Calibri" w:hAnsi="Calibri"/>
                <w:iCs/>
                <w:sz w:val="22"/>
                <w:szCs w:val="22"/>
              </w:rPr>
              <w:t>Melhor trajeto</w:t>
            </w:r>
          </w:p>
        </w:tc>
        <w:tc>
          <w:tcPr>
            <w:tcW w:w="1134" w:type="dxa"/>
            <w:tcBorders>
              <w:top w:val="nil"/>
              <w:bottom w:val="nil"/>
            </w:tcBorders>
            <w:shd w:val="clear" w:color="auto" w:fill="auto"/>
            <w:noWrap/>
            <w:vAlign w:val="bottom"/>
            <w:hideMark/>
          </w:tcPr>
          <w:p w14:paraId="48A9A2C1" w14:textId="47564257" w:rsidR="005B4295" w:rsidRPr="00413AB3" w:rsidRDefault="00290FCA" w:rsidP="008F32A5">
            <w:pPr>
              <w:spacing w:line="240" w:lineRule="auto"/>
              <w:ind w:firstLine="0"/>
              <w:jc w:val="center"/>
              <w:rPr>
                <w:rFonts w:ascii="Calibri" w:hAnsi="Calibri"/>
                <w:iCs/>
                <w:sz w:val="22"/>
                <w:szCs w:val="22"/>
              </w:rPr>
            </w:pPr>
            <w:r>
              <w:rPr>
                <w:rFonts w:ascii="Calibri" w:hAnsi="Calibri"/>
                <w:iCs/>
                <w:sz w:val="22"/>
                <w:szCs w:val="22"/>
              </w:rPr>
              <w:t>8,89</w:t>
            </w:r>
          </w:p>
        </w:tc>
        <w:tc>
          <w:tcPr>
            <w:tcW w:w="992" w:type="dxa"/>
            <w:tcBorders>
              <w:top w:val="nil"/>
              <w:bottom w:val="nil"/>
            </w:tcBorders>
            <w:shd w:val="clear" w:color="auto" w:fill="auto"/>
            <w:noWrap/>
            <w:vAlign w:val="bottom"/>
            <w:hideMark/>
          </w:tcPr>
          <w:p w14:paraId="2ED5A7AC" w14:textId="495352A0" w:rsidR="005B4295" w:rsidRPr="00413AB3" w:rsidRDefault="00290FCA" w:rsidP="008F32A5">
            <w:pPr>
              <w:spacing w:line="240" w:lineRule="auto"/>
              <w:ind w:firstLine="0"/>
              <w:jc w:val="center"/>
              <w:rPr>
                <w:rFonts w:ascii="Calibri" w:hAnsi="Calibri"/>
                <w:iCs/>
                <w:sz w:val="22"/>
                <w:szCs w:val="22"/>
              </w:rPr>
            </w:pPr>
            <w:r>
              <w:rPr>
                <w:rFonts w:ascii="Calibri" w:hAnsi="Calibri"/>
                <w:iCs/>
                <w:sz w:val="22"/>
                <w:szCs w:val="22"/>
              </w:rPr>
              <w:t>15,48</w:t>
            </w:r>
          </w:p>
        </w:tc>
        <w:tc>
          <w:tcPr>
            <w:tcW w:w="1276" w:type="dxa"/>
            <w:tcBorders>
              <w:top w:val="nil"/>
              <w:bottom w:val="nil"/>
            </w:tcBorders>
            <w:shd w:val="clear" w:color="auto" w:fill="auto"/>
            <w:noWrap/>
            <w:vAlign w:val="bottom"/>
            <w:hideMark/>
          </w:tcPr>
          <w:p w14:paraId="558E37FE" w14:textId="38388C48" w:rsidR="005B4295" w:rsidRPr="00413AB3" w:rsidRDefault="00290FCA" w:rsidP="008F32A5">
            <w:pPr>
              <w:spacing w:line="240" w:lineRule="auto"/>
              <w:ind w:firstLine="0"/>
              <w:jc w:val="center"/>
              <w:rPr>
                <w:rFonts w:ascii="Calibri" w:hAnsi="Calibri"/>
                <w:iCs/>
                <w:sz w:val="22"/>
                <w:szCs w:val="22"/>
              </w:rPr>
            </w:pPr>
            <w:r>
              <w:rPr>
                <w:rFonts w:ascii="Calibri" w:hAnsi="Calibri"/>
                <w:iCs/>
                <w:sz w:val="22"/>
                <w:szCs w:val="22"/>
              </w:rPr>
              <w:t>27</w:t>
            </w:r>
          </w:p>
        </w:tc>
        <w:tc>
          <w:tcPr>
            <w:tcW w:w="1275" w:type="dxa"/>
            <w:tcBorders>
              <w:top w:val="nil"/>
              <w:bottom w:val="nil"/>
            </w:tcBorders>
            <w:shd w:val="clear" w:color="auto" w:fill="auto"/>
            <w:noWrap/>
            <w:vAlign w:val="bottom"/>
            <w:hideMark/>
          </w:tcPr>
          <w:p w14:paraId="4C06E231" w14:textId="30D475AF" w:rsidR="005B4295" w:rsidRPr="00413AB3" w:rsidRDefault="00290FCA" w:rsidP="008F32A5">
            <w:pPr>
              <w:spacing w:line="240" w:lineRule="auto"/>
              <w:ind w:firstLine="0"/>
              <w:jc w:val="center"/>
              <w:rPr>
                <w:rFonts w:ascii="Calibri" w:hAnsi="Calibri"/>
                <w:iCs/>
                <w:sz w:val="22"/>
                <w:szCs w:val="22"/>
              </w:rPr>
            </w:pPr>
            <w:r>
              <w:rPr>
                <w:rFonts w:ascii="Calibri" w:hAnsi="Calibri"/>
                <w:iCs/>
                <w:sz w:val="22"/>
                <w:szCs w:val="22"/>
              </w:rPr>
              <w:t>16</w:t>
            </w:r>
          </w:p>
        </w:tc>
        <w:tc>
          <w:tcPr>
            <w:tcW w:w="993" w:type="dxa"/>
            <w:tcBorders>
              <w:top w:val="nil"/>
              <w:bottom w:val="nil"/>
            </w:tcBorders>
            <w:shd w:val="clear" w:color="auto" w:fill="auto"/>
            <w:noWrap/>
            <w:vAlign w:val="bottom"/>
            <w:hideMark/>
          </w:tcPr>
          <w:p w14:paraId="3F204040" w14:textId="70AD9AB5" w:rsidR="005B4295" w:rsidRPr="00413AB3" w:rsidRDefault="007423B5" w:rsidP="008F32A5">
            <w:pPr>
              <w:spacing w:line="240" w:lineRule="auto"/>
              <w:ind w:firstLine="0"/>
              <w:jc w:val="center"/>
              <w:rPr>
                <w:rFonts w:ascii="Calibri" w:hAnsi="Calibri"/>
                <w:iCs/>
                <w:sz w:val="22"/>
                <w:szCs w:val="22"/>
              </w:rPr>
            </w:pPr>
            <w:r>
              <w:rPr>
                <w:rFonts w:ascii="Calibri" w:hAnsi="Calibri"/>
                <w:iCs/>
                <w:sz w:val="22"/>
                <w:szCs w:val="22"/>
              </w:rPr>
              <w:t>0</w:t>
            </w:r>
          </w:p>
        </w:tc>
        <w:tc>
          <w:tcPr>
            <w:tcW w:w="988" w:type="dxa"/>
            <w:tcBorders>
              <w:top w:val="nil"/>
              <w:bottom w:val="nil"/>
            </w:tcBorders>
            <w:shd w:val="clear" w:color="auto" w:fill="auto"/>
            <w:noWrap/>
            <w:vAlign w:val="bottom"/>
            <w:hideMark/>
          </w:tcPr>
          <w:p w14:paraId="534DB7E8" w14:textId="73D7F2EC" w:rsidR="005B4295" w:rsidRPr="00413AB3" w:rsidRDefault="007423B5" w:rsidP="008F32A5">
            <w:pPr>
              <w:spacing w:line="240" w:lineRule="auto"/>
              <w:ind w:firstLine="0"/>
              <w:jc w:val="center"/>
              <w:rPr>
                <w:rFonts w:ascii="Calibri" w:hAnsi="Calibri"/>
                <w:iCs/>
                <w:sz w:val="22"/>
                <w:szCs w:val="22"/>
              </w:rPr>
            </w:pPr>
            <w:r>
              <w:rPr>
                <w:rFonts w:ascii="Calibri" w:hAnsi="Calibri"/>
                <w:iCs/>
                <w:sz w:val="22"/>
                <w:szCs w:val="22"/>
              </w:rPr>
              <w:t>0</w:t>
            </w:r>
          </w:p>
        </w:tc>
      </w:tr>
      <w:tr w:rsidR="00753CB8" w:rsidRPr="00413AB3" w14:paraId="4792242B" w14:textId="77777777" w:rsidTr="00A662C8">
        <w:trPr>
          <w:trHeight w:val="300"/>
        </w:trPr>
        <w:tc>
          <w:tcPr>
            <w:tcW w:w="2142" w:type="dxa"/>
            <w:tcBorders>
              <w:top w:val="nil"/>
              <w:bottom w:val="single" w:sz="4" w:space="0" w:color="auto"/>
            </w:tcBorders>
            <w:shd w:val="clear" w:color="auto" w:fill="auto"/>
            <w:noWrap/>
            <w:vAlign w:val="bottom"/>
          </w:tcPr>
          <w:p w14:paraId="5FC336FB" w14:textId="6025C714" w:rsidR="00753CB8" w:rsidRDefault="001C23C0" w:rsidP="008F32A5">
            <w:pPr>
              <w:spacing w:line="240" w:lineRule="auto"/>
              <w:ind w:firstLine="0"/>
              <w:jc w:val="left"/>
              <w:rPr>
                <w:rFonts w:ascii="Calibri" w:hAnsi="Calibri"/>
                <w:iCs/>
                <w:sz w:val="22"/>
                <w:szCs w:val="22"/>
              </w:rPr>
            </w:pPr>
            <w:r>
              <w:rPr>
                <w:rFonts w:ascii="Calibri" w:hAnsi="Calibri"/>
                <w:iCs/>
                <w:sz w:val="22"/>
                <w:szCs w:val="22"/>
              </w:rPr>
              <w:t xml:space="preserve">Média </w:t>
            </w:r>
          </w:p>
        </w:tc>
        <w:tc>
          <w:tcPr>
            <w:tcW w:w="1134" w:type="dxa"/>
            <w:tcBorders>
              <w:top w:val="nil"/>
              <w:bottom w:val="single" w:sz="4" w:space="0" w:color="auto"/>
            </w:tcBorders>
            <w:shd w:val="clear" w:color="auto" w:fill="auto"/>
            <w:noWrap/>
            <w:vAlign w:val="bottom"/>
          </w:tcPr>
          <w:p w14:paraId="5F212B80" w14:textId="067DB01C" w:rsidR="00753CB8" w:rsidRPr="00413AB3" w:rsidRDefault="001C23C0" w:rsidP="008F32A5">
            <w:pPr>
              <w:spacing w:line="240" w:lineRule="auto"/>
              <w:ind w:firstLine="0"/>
              <w:jc w:val="center"/>
              <w:rPr>
                <w:rFonts w:ascii="Calibri" w:hAnsi="Calibri"/>
                <w:iCs/>
                <w:sz w:val="22"/>
                <w:szCs w:val="22"/>
              </w:rPr>
            </w:pPr>
            <w:r>
              <w:rPr>
                <w:rFonts w:ascii="Calibri" w:hAnsi="Calibri"/>
                <w:iCs/>
                <w:sz w:val="22"/>
                <w:szCs w:val="22"/>
              </w:rPr>
              <w:t>5,06</w:t>
            </w:r>
          </w:p>
        </w:tc>
        <w:tc>
          <w:tcPr>
            <w:tcW w:w="992" w:type="dxa"/>
            <w:tcBorders>
              <w:top w:val="nil"/>
              <w:bottom w:val="single" w:sz="4" w:space="0" w:color="auto"/>
            </w:tcBorders>
            <w:shd w:val="clear" w:color="auto" w:fill="auto"/>
            <w:noWrap/>
            <w:vAlign w:val="bottom"/>
          </w:tcPr>
          <w:p w14:paraId="168EB20E" w14:textId="24B577AE" w:rsidR="00753CB8" w:rsidRPr="00413AB3" w:rsidRDefault="001C23C0" w:rsidP="008F32A5">
            <w:pPr>
              <w:spacing w:line="240" w:lineRule="auto"/>
              <w:ind w:firstLine="0"/>
              <w:jc w:val="center"/>
              <w:rPr>
                <w:rFonts w:ascii="Calibri" w:hAnsi="Calibri"/>
                <w:iCs/>
                <w:sz w:val="22"/>
                <w:szCs w:val="22"/>
              </w:rPr>
            </w:pPr>
            <w:r>
              <w:rPr>
                <w:rFonts w:ascii="Calibri" w:hAnsi="Calibri"/>
                <w:iCs/>
                <w:sz w:val="22"/>
                <w:szCs w:val="22"/>
              </w:rPr>
              <w:t>9,13</w:t>
            </w:r>
          </w:p>
        </w:tc>
        <w:tc>
          <w:tcPr>
            <w:tcW w:w="1276" w:type="dxa"/>
            <w:tcBorders>
              <w:top w:val="nil"/>
              <w:bottom w:val="single" w:sz="4" w:space="0" w:color="auto"/>
            </w:tcBorders>
            <w:shd w:val="clear" w:color="auto" w:fill="auto"/>
            <w:noWrap/>
            <w:vAlign w:val="bottom"/>
          </w:tcPr>
          <w:p w14:paraId="7B5193C8" w14:textId="52396D88" w:rsidR="00753CB8" w:rsidRPr="00413AB3" w:rsidRDefault="001C23C0" w:rsidP="008F32A5">
            <w:pPr>
              <w:spacing w:line="240" w:lineRule="auto"/>
              <w:ind w:firstLine="0"/>
              <w:jc w:val="center"/>
              <w:rPr>
                <w:rFonts w:ascii="Calibri" w:hAnsi="Calibri"/>
                <w:iCs/>
                <w:sz w:val="22"/>
                <w:szCs w:val="22"/>
              </w:rPr>
            </w:pPr>
            <w:r>
              <w:rPr>
                <w:rFonts w:ascii="Calibri" w:hAnsi="Calibri"/>
                <w:iCs/>
                <w:sz w:val="22"/>
                <w:szCs w:val="22"/>
              </w:rPr>
              <w:t>49</w:t>
            </w:r>
          </w:p>
        </w:tc>
        <w:tc>
          <w:tcPr>
            <w:tcW w:w="1275" w:type="dxa"/>
            <w:tcBorders>
              <w:top w:val="nil"/>
              <w:bottom w:val="single" w:sz="4" w:space="0" w:color="auto"/>
            </w:tcBorders>
            <w:shd w:val="clear" w:color="auto" w:fill="auto"/>
            <w:noWrap/>
            <w:vAlign w:val="bottom"/>
          </w:tcPr>
          <w:p w14:paraId="039F518D" w14:textId="2ADF390E" w:rsidR="00753CB8" w:rsidRPr="00413AB3" w:rsidRDefault="001C23C0" w:rsidP="008F32A5">
            <w:pPr>
              <w:spacing w:line="240" w:lineRule="auto"/>
              <w:ind w:firstLine="0"/>
              <w:jc w:val="center"/>
              <w:rPr>
                <w:rFonts w:ascii="Calibri" w:hAnsi="Calibri"/>
                <w:iCs/>
                <w:sz w:val="22"/>
                <w:szCs w:val="22"/>
              </w:rPr>
            </w:pPr>
            <w:r>
              <w:rPr>
                <w:rFonts w:ascii="Calibri" w:hAnsi="Calibri"/>
                <w:iCs/>
                <w:sz w:val="22"/>
                <w:szCs w:val="22"/>
              </w:rPr>
              <w:t>30</w:t>
            </w:r>
          </w:p>
        </w:tc>
        <w:tc>
          <w:tcPr>
            <w:tcW w:w="993" w:type="dxa"/>
            <w:tcBorders>
              <w:top w:val="nil"/>
              <w:bottom w:val="single" w:sz="4" w:space="0" w:color="auto"/>
            </w:tcBorders>
            <w:shd w:val="clear" w:color="auto" w:fill="auto"/>
            <w:noWrap/>
            <w:vAlign w:val="bottom"/>
          </w:tcPr>
          <w:p w14:paraId="1208454C" w14:textId="2125DA39" w:rsidR="00753CB8" w:rsidRPr="00413AB3" w:rsidRDefault="001C23C0" w:rsidP="008F32A5">
            <w:pPr>
              <w:spacing w:line="240" w:lineRule="auto"/>
              <w:ind w:firstLine="0"/>
              <w:jc w:val="center"/>
              <w:rPr>
                <w:rFonts w:ascii="Calibri" w:hAnsi="Calibri"/>
                <w:iCs/>
                <w:sz w:val="22"/>
                <w:szCs w:val="22"/>
              </w:rPr>
            </w:pPr>
            <w:r>
              <w:rPr>
                <w:rFonts w:ascii="Calibri" w:hAnsi="Calibri"/>
                <w:iCs/>
                <w:sz w:val="22"/>
                <w:szCs w:val="22"/>
              </w:rPr>
              <w:t>0,24</w:t>
            </w:r>
          </w:p>
        </w:tc>
        <w:tc>
          <w:tcPr>
            <w:tcW w:w="988" w:type="dxa"/>
            <w:tcBorders>
              <w:top w:val="nil"/>
              <w:bottom w:val="single" w:sz="4" w:space="0" w:color="auto"/>
            </w:tcBorders>
            <w:shd w:val="clear" w:color="auto" w:fill="auto"/>
            <w:noWrap/>
            <w:vAlign w:val="bottom"/>
          </w:tcPr>
          <w:p w14:paraId="62573B7D" w14:textId="3B4FC2B7" w:rsidR="00753CB8" w:rsidRPr="00413AB3" w:rsidRDefault="001C23C0" w:rsidP="008F32A5">
            <w:pPr>
              <w:spacing w:line="240" w:lineRule="auto"/>
              <w:ind w:firstLine="0"/>
              <w:jc w:val="center"/>
              <w:rPr>
                <w:rFonts w:ascii="Calibri" w:hAnsi="Calibri"/>
                <w:iCs/>
                <w:sz w:val="22"/>
                <w:szCs w:val="22"/>
              </w:rPr>
            </w:pPr>
            <w:r>
              <w:rPr>
                <w:rFonts w:ascii="Calibri" w:hAnsi="Calibri"/>
                <w:iCs/>
                <w:sz w:val="22"/>
                <w:szCs w:val="22"/>
              </w:rPr>
              <w:t>0,72</w:t>
            </w:r>
          </w:p>
        </w:tc>
      </w:tr>
    </w:tbl>
    <w:p w14:paraId="4C8265D4" w14:textId="4322C76C" w:rsidR="005B4295" w:rsidRPr="00290BE0" w:rsidRDefault="002C695A" w:rsidP="00290BE0">
      <w:pPr>
        <w:ind w:firstLine="0"/>
        <w:rPr>
          <w:sz w:val="20"/>
        </w:rPr>
      </w:pPr>
      <w:r w:rsidRPr="00AB7925">
        <w:rPr>
          <w:sz w:val="20"/>
        </w:rPr>
        <w:t xml:space="preserve">Fonte: </w:t>
      </w:r>
      <w:r>
        <w:rPr>
          <w:sz w:val="20"/>
        </w:rPr>
        <w:t>Do autor</w:t>
      </w:r>
      <w:r w:rsidRPr="00AB7925">
        <w:rPr>
          <w:sz w:val="20"/>
        </w:rPr>
        <w:t>, 2013.</w:t>
      </w:r>
    </w:p>
    <w:p w14:paraId="2BE88B30" w14:textId="3259E3C6" w:rsidR="00777738" w:rsidRDefault="00777738" w:rsidP="006F7661">
      <w:pPr>
        <w:ind w:firstLine="0"/>
      </w:pPr>
    </w:p>
    <w:p w14:paraId="1A02F44C" w14:textId="0B9C862B" w:rsidR="00894E1C" w:rsidRDefault="00495D19" w:rsidP="00777738">
      <w:pPr>
        <w:ind w:firstLine="708"/>
      </w:pPr>
      <w:r>
        <w:t>A primeira aná</w:t>
      </w:r>
      <w:r w:rsidR="00C12B61">
        <w:t>lise a ser destacada</w:t>
      </w:r>
      <w:r w:rsidR="00894E1C">
        <w:t xml:space="preserve"> são os excelentes valores </w:t>
      </w:r>
      <w:r w:rsidR="00C12B61">
        <w:t>obtidos no MCPT. Valores como 0</w:t>
      </w:r>
      <w:r w:rsidR="00894E1C">
        <w:t xml:space="preserve"> apontam qu</w:t>
      </w:r>
      <w:r w:rsidR="001C4E24">
        <w:t>e os sujeitos não tiveram o auxí</w:t>
      </w:r>
      <w:r w:rsidR="00894E1C">
        <w:t xml:space="preserve">lio do sistema </w:t>
      </w:r>
      <w:r w:rsidR="00C12B61">
        <w:t xml:space="preserve">de controle </w:t>
      </w:r>
      <w:r w:rsidR="00894E1C">
        <w:t xml:space="preserve">compartilhado para evitar colisões, o que demonstra um alto nível de </w:t>
      </w:r>
      <w:r>
        <w:t>autonomia no controle do simulador.</w:t>
      </w:r>
      <w:r w:rsidR="0095742A">
        <w:t xml:space="preserve"> Ao comparar os valores obtidos com os valores compatíveis, usados no estudo de </w:t>
      </w:r>
      <w:proofErr w:type="spellStart"/>
      <w:r w:rsidR="0095742A" w:rsidRPr="00BC7931">
        <w:t>Lafleur</w:t>
      </w:r>
      <w:proofErr w:type="spellEnd"/>
      <w:r w:rsidR="0095742A">
        <w:t xml:space="preserve"> et al.(2013), verifica-se que somente o controle por teclado obteve o valor 0.</w:t>
      </w:r>
    </w:p>
    <w:p w14:paraId="5583512E" w14:textId="366B7671" w:rsidR="00495D19" w:rsidRDefault="00C36F0D" w:rsidP="006F7661">
      <w:pPr>
        <w:ind w:firstLine="0"/>
      </w:pPr>
      <w:r>
        <w:tab/>
        <w:t>Considera-se também</w:t>
      </w:r>
      <w:r w:rsidR="00495D19">
        <w:t xml:space="preserve"> que o aumento de velocidade, de uma maneira geral, não afetou a autonomia dos usuários no controle. Apesar de a média ter aumentado, apenas um dos sujeitos teve seu MCPT positivo</w:t>
      </w:r>
      <w:r>
        <w:t>. Este pode ser c</w:t>
      </w:r>
      <w:r w:rsidR="0095742A">
        <w:t>onsidera</w:t>
      </w:r>
      <w:r>
        <w:t>do</w:t>
      </w:r>
      <w:r w:rsidR="009F754A">
        <w:t xml:space="preserve"> um fato isolado,</w:t>
      </w:r>
      <w:r w:rsidR="0095742A">
        <w:t xml:space="preserve"> que</w:t>
      </w:r>
      <w:r w:rsidR="009F754A">
        <w:t>,</w:t>
      </w:r>
      <w:r w:rsidR="0095742A">
        <w:t xml:space="preserve"> possivelmente</w:t>
      </w:r>
      <w:r w:rsidR="00CC4B45">
        <w:t>,</w:t>
      </w:r>
      <w:r w:rsidR="0095742A">
        <w:t xml:space="preserve"> com um treinamento</w:t>
      </w:r>
      <w:r w:rsidR="00F930E4">
        <w:t xml:space="preserve"> mais longo</w:t>
      </w:r>
      <w:r w:rsidR="0095742A">
        <w:t xml:space="preserve">, </w:t>
      </w:r>
      <w:r w:rsidR="009F754A">
        <w:t>poderá</w:t>
      </w:r>
      <w:r w:rsidR="0095742A">
        <w:t xml:space="preserve"> ser melhorado.</w:t>
      </w:r>
    </w:p>
    <w:p w14:paraId="36F8768B" w14:textId="009385C0" w:rsidR="0095336E" w:rsidRDefault="0028758E" w:rsidP="006F7661">
      <w:pPr>
        <w:ind w:firstLine="0"/>
      </w:pPr>
      <w:r>
        <w:lastRenderedPageBreak/>
        <w:tab/>
        <w:t>Quanto ao TMAA, verifica-se que o aumento da velocidade, de maneira geral, impactou de forma positiva, melhorando os valores</w:t>
      </w:r>
      <w:r w:rsidR="00FE1ECC">
        <w:t xml:space="preserve"> obtidos.</w:t>
      </w:r>
      <w:r w:rsidR="00E20BFC">
        <w:t xml:space="preserve"> Somente um dos participantes demonstrou </w:t>
      </w:r>
      <w:r w:rsidR="00777738">
        <w:t xml:space="preserve">uma baixa </w:t>
      </w:r>
      <w:r w:rsidR="00E20BFC">
        <w:t>de desempenho com o aumento da velocidade.</w:t>
      </w:r>
      <w:r w:rsidR="00777738">
        <w:t xml:space="preserve"> Porém, dois sujeitos diminuíram para além da metade</w:t>
      </w:r>
      <w:r w:rsidR="00184ACA">
        <w:t xml:space="preserve"> os seus resultados</w:t>
      </w:r>
      <w:r w:rsidR="00777738">
        <w:t>.</w:t>
      </w:r>
    </w:p>
    <w:p w14:paraId="7FE4CC2E" w14:textId="0002DF4F" w:rsidR="00D17D7A" w:rsidRDefault="00D17D7A" w:rsidP="006F7661">
      <w:pPr>
        <w:ind w:firstLine="0"/>
      </w:pPr>
      <w:r>
        <w:tab/>
      </w:r>
      <w:r w:rsidR="00896944">
        <w:t>O melhor resultado objetiv</w:t>
      </w:r>
      <w:r>
        <w:t xml:space="preserve">o por </w:t>
      </w:r>
      <w:proofErr w:type="spellStart"/>
      <w:r w:rsidRPr="00BC7931">
        <w:t>Lafleur</w:t>
      </w:r>
      <w:proofErr w:type="spellEnd"/>
      <w:r>
        <w:t xml:space="preserve"> et al.(2013) para ARAT, métrica compatível com TMAA, foi de 57,8 segundos. </w:t>
      </w:r>
      <w:r w:rsidR="001001B1">
        <w:t>O obtido no experimento do BLINK foi</w:t>
      </w:r>
      <w:r w:rsidR="002515E3">
        <w:t xml:space="preserve"> de 20 segundos, o</w:t>
      </w:r>
      <w:r>
        <w:t>u seja,</w:t>
      </w:r>
      <w:r w:rsidR="009F6DD9">
        <w:t xml:space="preserve"> </w:t>
      </w:r>
      <w:r w:rsidR="00DB3CD6">
        <w:t xml:space="preserve">aproximadamente </w:t>
      </w:r>
      <w:r w:rsidR="009F6DD9">
        <w:t>65% mais rápido.</w:t>
      </w:r>
      <w:r w:rsidR="00DB3CD6">
        <w:t xml:space="preserve"> O pior índice para TMAA no BLINK foi de 63 segundos, apenas 5,2 segundos mais lento do que o melhor resultado</w:t>
      </w:r>
      <w:r w:rsidR="006C60DA">
        <w:t xml:space="preserve"> obtido por </w:t>
      </w:r>
      <w:proofErr w:type="spellStart"/>
      <w:r w:rsidR="006C60DA" w:rsidRPr="00BC7931">
        <w:t>Lafleur</w:t>
      </w:r>
      <w:proofErr w:type="spellEnd"/>
      <w:r w:rsidR="006C60DA">
        <w:t xml:space="preserve"> et al.(2013).</w:t>
      </w:r>
    </w:p>
    <w:p w14:paraId="75DEC642" w14:textId="40C88757" w:rsidR="00777738" w:rsidRDefault="00777738" w:rsidP="006F7661">
      <w:pPr>
        <w:ind w:firstLine="0"/>
      </w:pPr>
      <w:r>
        <w:tab/>
        <w:t xml:space="preserve">No que diz respeito à MAPT, pode-se verificar excelentes resultados ao comparar os valores obtidos com os resultados do estudo de </w:t>
      </w:r>
      <w:proofErr w:type="spellStart"/>
      <w:r w:rsidRPr="00BC7931">
        <w:t>Lafleur</w:t>
      </w:r>
      <w:proofErr w:type="spellEnd"/>
      <w:r>
        <w:t xml:space="preserve"> et al.(2013). O aumento da velocidade contribuiu positivamente </w:t>
      </w:r>
      <w:r w:rsidR="00184ACA">
        <w:t>no desempenho do simulador.</w:t>
      </w:r>
      <w:r w:rsidR="00317F15">
        <w:t xml:space="preserve"> Ao comparar a média </w:t>
      </w:r>
      <w:r w:rsidR="00CC4B45">
        <w:t xml:space="preserve">da MAPT com o valor do melhor trajeto, verifica-se que a mesma atingiu aproximadamente 57% na primeira sessão, e 59% na segunda sessão. </w:t>
      </w:r>
    </w:p>
    <w:p w14:paraId="7B3CBC32" w14:textId="77777777" w:rsidR="00FE1ECC" w:rsidRDefault="00FE1ECC" w:rsidP="006F7661">
      <w:pPr>
        <w:ind w:firstLine="0"/>
      </w:pPr>
    </w:p>
    <w:p w14:paraId="4D16C73A" w14:textId="2B39EEE0" w:rsidR="00BC7931" w:rsidRPr="006F7661" w:rsidRDefault="00B82648" w:rsidP="00951142">
      <w:pPr>
        <w:pStyle w:val="Ttulo3"/>
      </w:pPr>
      <w:bookmarkStart w:id="89" w:name="_Toc372545969"/>
      <w:r>
        <w:t>5</w:t>
      </w:r>
      <w:r w:rsidR="00951142">
        <w:t xml:space="preserve">.3.2 </w:t>
      </w:r>
      <w:r w:rsidR="006F7661" w:rsidRPr="006F7661">
        <w:t>Interface e Usabilidade</w:t>
      </w:r>
      <w:bookmarkEnd w:id="89"/>
    </w:p>
    <w:p w14:paraId="7DE5EA23" w14:textId="77777777" w:rsidR="006F7661" w:rsidRDefault="006F7661" w:rsidP="003B2751"/>
    <w:p w14:paraId="7A9B5AD9" w14:textId="2983749A" w:rsidR="001A2E35" w:rsidRDefault="001A2E35" w:rsidP="00D675AD">
      <w:r w:rsidRPr="001A2E35">
        <w:t xml:space="preserve">No questionário Pós-Teste, as </w:t>
      </w:r>
      <w:r>
        <w:t>seis</w:t>
      </w:r>
      <w:r w:rsidRPr="001A2E35">
        <w:t xml:space="preserve"> primeiras questões tratavam</w:t>
      </w:r>
      <w:r>
        <w:t xml:space="preserve"> do eixo Interface e Usabilidade</w:t>
      </w:r>
      <w:r w:rsidRPr="001A2E35">
        <w:t xml:space="preserve">, conforme pode ser conferido no questionário em anexo no </w:t>
      </w:r>
      <w:r w:rsidRPr="001A2E35">
        <w:rPr>
          <w:b/>
        </w:rPr>
        <w:t>Apêndice C</w:t>
      </w:r>
      <w:r w:rsidRPr="001A2E35">
        <w:t>.</w:t>
      </w:r>
      <w:r>
        <w:t xml:space="preserve"> Está sessão tem como principal objetivo apresentar e analisar as respostas deste eixo.</w:t>
      </w:r>
    </w:p>
    <w:p w14:paraId="41C6C1F4" w14:textId="34F92BB9" w:rsidR="00D675AD" w:rsidRDefault="00FE60A0" w:rsidP="00D675AD">
      <w:r>
        <w:t>Sobre a questão 1, todos os sujeitos responderam que a interface é de fácil aprendizagem. Na questão 2,</w:t>
      </w:r>
      <w:r w:rsidR="008564C6">
        <w:t xml:space="preserve"> </w:t>
      </w:r>
      <w:r>
        <w:t xml:space="preserve">dois voluntários responderam que a interface era de fácil utilização. Outros três voluntários responderam que a interface era de fácil utilização, porém, tiveram um pouco de dificuldade no </w:t>
      </w:r>
      <w:r w:rsidR="008564C6">
        <w:t>início</w:t>
      </w:r>
      <w:r>
        <w:t>. Um dos participantes respondeu que a interface não é convencional, dificultando a sua utilização.</w:t>
      </w:r>
    </w:p>
    <w:p w14:paraId="49FE3BE3" w14:textId="621F9AE5" w:rsidR="00D675AD" w:rsidRDefault="00871030" w:rsidP="00D675AD">
      <w:r>
        <w:t>A dificuldade no iní</w:t>
      </w:r>
      <w:r w:rsidR="00D675AD">
        <w:t>cio</w:t>
      </w:r>
      <w:r>
        <w:t xml:space="preserve"> justifica-se,</w:t>
      </w:r>
      <w:r w:rsidR="00D675AD">
        <w:t xml:space="preserve"> pois nenhum dos participantes havia utilizado software de proposta semelhante. O voluntário que respondeu que</w:t>
      </w:r>
      <w:r w:rsidR="002515E3">
        <w:t xml:space="preserve"> a interface não é convencional provavelmente necessita</w:t>
      </w:r>
      <w:r w:rsidR="00D675AD">
        <w:t>ria de um treinamento mais longo para se adaptar ao simulador.</w:t>
      </w:r>
    </w:p>
    <w:p w14:paraId="78543A65" w14:textId="74AE4BC9" w:rsidR="006F7661" w:rsidRDefault="00FE60A0" w:rsidP="003B2751">
      <w:r>
        <w:t xml:space="preserve">Na questão </w:t>
      </w:r>
      <w:proofErr w:type="gramStart"/>
      <w:r>
        <w:t>3</w:t>
      </w:r>
      <w:proofErr w:type="gramEnd"/>
      <w:r>
        <w:t>,  três participantes responderam que não tiveram dificuldade em entender o funcionamento da interface desenvolvida.</w:t>
      </w:r>
      <w:r w:rsidR="00857B2A">
        <w:t xml:space="preserve"> </w:t>
      </w:r>
      <w:r w:rsidR="002515E3">
        <w:t>Os três participantes restantes</w:t>
      </w:r>
      <w:r w:rsidR="00857B2A">
        <w:t xml:space="preserve"> indicaram que tiveram outros problemas n</w:t>
      </w:r>
      <w:r w:rsidR="002515E3">
        <w:t>ão listados no questionário. A</w:t>
      </w:r>
      <w:r w:rsidR="00857B2A">
        <w:t>s respostas foram:</w:t>
      </w:r>
    </w:p>
    <w:p w14:paraId="517E976D" w14:textId="21ED0EAF" w:rsidR="00857B2A" w:rsidRPr="00D6028A" w:rsidRDefault="00857B2A" w:rsidP="003B2751">
      <w:pPr>
        <w:rPr>
          <w:i/>
        </w:rPr>
      </w:pPr>
      <w:r w:rsidRPr="00D6028A">
        <w:rPr>
          <w:i/>
        </w:rPr>
        <w:lastRenderedPageBreak/>
        <w:t>“Não consegui ativar os comandos”</w:t>
      </w:r>
    </w:p>
    <w:p w14:paraId="1CE0B942" w14:textId="6958CDC2" w:rsidR="00857B2A" w:rsidRPr="00D6028A" w:rsidRDefault="00857B2A" w:rsidP="003B2751">
      <w:pPr>
        <w:rPr>
          <w:i/>
        </w:rPr>
      </w:pPr>
      <w:r w:rsidRPr="00D6028A">
        <w:rPr>
          <w:i/>
        </w:rPr>
        <w:t>“Entender a diferença da piscada voluntária da involuntária”</w:t>
      </w:r>
    </w:p>
    <w:p w14:paraId="6CF1207A" w14:textId="474A9A53" w:rsidR="00857B2A" w:rsidRPr="00D6028A" w:rsidRDefault="00857B2A" w:rsidP="003B2751">
      <w:pPr>
        <w:rPr>
          <w:i/>
        </w:rPr>
      </w:pPr>
      <w:r w:rsidRPr="00D6028A">
        <w:rPr>
          <w:i/>
        </w:rPr>
        <w:t>“Força da piscada”</w:t>
      </w:r>
    </w:p>
    <w:p w14:paraId="6FB281CA" w14:textId="7D687FF0" w:rsidR="005632C5" w:rsidRDefault="005632C5" w:rsidP="003B2751">
      <w:r>
        <w:t xml:space="preserve">A questão 4 questionava sobre a maior dificuldade na utilização da interface desenvolvida. Três voluntários responderam </w:t>
      </w:r>
      <w:r w:rsidRPr="00D6028A">
        <w:rPr>
          <w:i/>
        </w:rPr>
        <w:t>“Minha piscada nem sempre era reconhecida”</w:t>
      </w:r>
      <w:r>
        <w:t xml:space="preserve">. Duas pessoas responderam </w:t>
      </w:r>
      <w:r w:rsidRPr="00D6028A">
        <w:rPr>
          <w:i/>
        </w:rPr>
        <w:t>“Quando piscava involuntariamente a interface era acionada”</w:t>
      </w:r>
      <w:r>
        <w:t xml:space="preserve">. Somente uma pessoa afirmou não ter tido </w:t>
      </w:r>
      <w:r w:rsidR="008564C6">
        <w:t xml:space="preserve">dificuldade </w:t>
      </w:r>
      <w:r>
        <w:t>na utilização.</w:t>
      </w:r>
    </w:p>
    <w:p w14:paraId="3909AA94" w14:textId="3F284EEA" w:rsidR="00D675AD" w:rsidRDefault="00D675AD" w:rsidP="003B2751">
      <w:r>
        <w:t>Acredita-se que as dificuldades mencionadas acima</w:t>
      </w:r>
      <w:r w:rsidR="002515E3">
        <w:t xml:space="preserve"> tê</w:t>
      </w:r>
      <w:r>
        <w:t xml:space="preserve">m relação com o limiar utilizado, para determinar quais eram as piscadas voluntárias das involuntárias. </w:t>
      </w:r>
      <w:r w:rsidR="00871030">
        <w:t>Um ajuste</w:t>
      </w:r>
      <w:r>
        <w:t xml:space="preserve"> neste sistema possivelmente </w:t>
      </w:r>
      <w:r w:rsidR="000F73A8">
        <w:t>melhoraria o desempenho dos participantes.</w:t>
      </w:r>
    </w:p>
    <w:p w14:paraId="606D4B69" w14:textId="5EAB53D1" w:rsidR="005632C5" w:rsidRDefault="005632C5" w:rsidP="003B2751">
      <w:r>
        <w:t>Na questão 5, os voluntários foram questionados sobre a dificuldade em dirigir a cadeira na primeira</w:t>
      </w:r>
      <w:r w:rsidR="00413017">
        <w:t xml:space="preserve"> sessão</w:t>
      </w:r>
      <w:r>
        <w:t xml:space="preserve">. </w:t>
      </w:r>
      <w:r w:rsidR="00305A18">
        <w:t>Um voluntário afirmou ter tido dificuldades em contornar os obstáculos, outro respondeu atingir os alvos. Quatro sujeitos tiveram outras dificuldades, as respostas foram:</w:t>
      </w:r>
    </w:p>
    <w:p w14:paraId="15C1C408" w14:textId="648E2C5E" w:rsidR="00305A18" w:rsidRPr="00D6028A" w:rsidRDefault="00305A18" w:rsidP="003B2751">
      <w:pPr>
        <w:rPr>
          <w:i/>
        </w:rPr>
      </w:pPr>
      <w:r w:rsidRPr="00D6028A">
        <w:rPr>
          <w:i/>
        </w:rPr>
        <w:t>“Ativar os comandos”</w:t>
      </w:r>
    </w:p>
    <w:p w14:paraId="3D490923" w14:textId="74105F3E" w:rsidR="00305A18" w:rsidRPr="00D6028A" w:rsidRDefault="00305A18" w:rsidP="003B2751">
      <w:pPr>
        <w:rPr>
          <w:i/>
        </w:rPr>
      </w:pPr>
      <w:r w:rsidRPr="00D6028A">
        <w:rPr>
          <w:i/>
        </w:rPr>
        <w:t>“Entender os turnos de movimento, entre girar e andar”</w:t>
      </w:r>
    </w:p>
    <w:p w14:paraId="3322D5E5" w14:textId="5FBAEE70" w:rsidR="00305A18" w:rsidRPr="00D6028A" w:rsidRDefault="00305A18" w:rsidP="003B2751">
      <w:pPr>
        <w:rPr>
          <w:i/>
        </w:rPr>
      </w:pPr>
      <w:r w:rsidRPr="00D6028A">
        <w:rPr>
          <w:i/>
        </w:rPr>
        <w:t>“Reconhecer um modelo padrão de piscada”</w:t>
      </w:r>
    </w:p>
    <w:p w14:paraId="61728ED3" w14:textId="1593160A" w:rsidR="00305A18" w:rsidRPr="00D6028A" w:rsidRDefault="00305A18" w:rsidP="003B2751">
      <w:pPr>
        <w:rPr>
          <w:i/>
        </w:rPr>
      </w:pPr>
      <w:r w:rsidRPr="00D6028A">
        <w:rPr>
          <w:i/>
        </w:rPr>
        <w:t>“Conseguir levar a cadeira até onde planejava”</w:t>
      </w:r>
    </w:p>
    <w:p w14:paraId="26D14F88" w14:textId="494B2563" w:rsidR="00413017" w:rsidRDefault="00413017" w:rsidP="003B2751">
      <w:r>
        <w:t xml:space="preserve">A pergunta seguinte questionava sobre a maior dificuldade em dirigir a cadeira de rodas na segunda sessão. </w:t>
      </w:r>
      <w:r w:rsidR="006343E2">
        <w:t>Dois voluntários responderão que não tiveram dificuldades. Dois responderam que tiveram dificuldades em atingir os alvos. Dois responderam que tiveram outras dificuldades, as respostas foram:</w:t>
      </w:r>
    </w:p>
    <w:p w14:paraId="5014CEB7" w14:textId="0264856D" w:rsidR="006343E2" w:rsidRPr="00D6028A" w:rsidRDefault="006343E2" w:rsidP="003B2751">
      <w:pPr>
        <w:rPr>
          <w:i/>
        </w:rPr>
      </w:pPr>
      <w:r w:rsidRPr="00D6028A">
        <w:rPr>
          <w:i/>
        </w:rPr>
        <w:t>“Não tive segunda sessão”</w:t>
      </w:r>
    </w:p>
    <w:p w14:paraId="503F89D4" w14:textId="1654597A" w:rsidR="006343E2" w:rsidRDefault="006343E2" w:rsidP="003B2751">
      <w:pPr>
        <w:rPr>
          <w:i/>
        </w:rPr>
      </w:pPr>
      <w:r w:rsidRPr="00D6028A">
        <w:rPr>
          <w:i/>
        </w:rPr>
        <w:t>“Alinhar o movimento, entre girar e mover também”</w:t>
      </w:r>
    </w:p>
    <w:p w14:paraId="66627905" w14:textId="3EFC1F35" w:rsidR="000F73A8" w:rsidRDefault="000F73A8" w:rsidP="000F73A8">
      <w:r>
        <w:t>Verifica-se, de uma maneira geral, que</w:t>
      </w:r>
      <w:r w:rsidR="002515E3">
        <w:t>,</w:t>
      </w:r>
      <w:r>
        <w:t xml:space="preserve"> conforme a utilização, os voluntários começam a assimilar melhor o fun</w:t>
      </w:r>
      <w:r w:rsidR="002515E3">
        <w:t xml:space="preserve">cionamento do simulador, diminuindo, assim, </w:t>
      </w:r>
      <w:r>
        <w:t xml:space="preserve">suas dificuldades. O sujeito que respondeu </w:t>
      </w:r>
      <w:r w:rsidRPr="00D6028A">
        <w:rPr>
          <w:i/>
        </w:rPr>
        <w:t>“Não tive segunda sessão”</w:t>
      </w:r>
      <w:r>
        <w:rPr>
          <w:i/>
        </w:rPr>
        <w:t xml:space="preserve"> </w:t>
      </w:r>
      <w:r>
        <w:t>possivelmente</w:t>
      </w:r>
      <w:proofErr w:type="gramStart"/>
      <w:r>
        <w:t xml:space="preserve"> </w:t>
      </w:r>
      <w:r w:rsidR="002515E3">
        <w:t xml:space="preserve"> </w:t>
      </w:r>
      <w:proofErr w:type="gramEnd"/>
      <w:r w:rsidR="002515E3">
        <w:t>encontra-se</w:t>
      </w:r>
      <w:r>
        <w:t xml:space="preserve"> </w:t>
      </w:r>
      <w:r w:rsidR="002515E3">
        <w:t xml:space="preserve">entre </w:t>
      </w:r>
      <w:r>
        <w:t>os que não participaram da fase experimental.</w:t>
      </w:r>
    </w:p>
    <w:p w14:paraId="5251344B" w14:textId="4D9F9A5C" w:rsidR="006F7661" w:rsidRDefault="000F73A8" w:rsidP="001A2E35">
      <w:r>
        <w:t xml:space="preserve">Acredita-se que os resultados foram positivos, principalmente </w:t>
      </w:r>
      <w:r w:rsidR="00F16F9D">
        <w:t>por</w:t>
      </w:r>
      <w:r>
        <w:t xml:space="preserve"> se tratar de um protótipo</w:t>
      </w:r>
      <w:r w:rsidR="00F16F9D">
        <w:t xml:space="preserve">. </w:t>
      </w:r>
      <w:r>
        <w:t>Com a aplicação do question</w:t>
      </w:r>
      <w:r w:rsidR="00F16F9D">
        <w:t xml:space="preserve">ário, </w:t>
      </w:r>
      <w:r>
        <w:t xml:space="preserve">será possível </w:t>
      </w:r>
      <w:r w:rsidR="002515E3">
        <w:t>realizar uma sé</w:t>
      </w:r>
      <w:r w:rsidR="00F16F9D">
        <w:t>rie</w:t>
      </w:r>
      <w:r>
        <w:t xml:space="preserve"> de melhorias</w:t>
      </w:r>
      <w:r w:rsidR="00F16F9D">
        <w:t xml:space="preserve"> que contribuirão para o aperfeiçoamento do simulador.</w:t>
      </w:r>
    </w:p>
    <w:p w14:paraId="5CAD9442" w14:textId="77777777" w:rsidR="00871030" w:rsidRDefault="00871030" w:rsidP="001A2E35"/>
    <w:p w14:paraId="0A1D84D1" w14:textId="77777777" w:rsidR="00871030" w:rsidRDefault="00871030" w:rsidP="001A2E35"/>
    <w:p w14:paraId="105007FA" w14:textId="263C6A32" w:rsidR="006F7661" w:rsidRPr="006F7661" w:rsidRDefault="00B82648" w:rsidP="00951142">
      <w:pPr>
        <w:pStyle w:val="Ttulo3"/>
      </w:pPr>
      <w:bookmarkStart w:id="90" w:name="_Toc372545970"/>
      <w:r>
        <w:lastRenderedPageBreak/>
        <w:t>5</w:t>
      </w:r>
      <w:r w:rsidR="00951142">
        <w:t xml:space="preserve">.3.3 </w:t>
      </w:r>
      <w:r w:rsidR="006F7661" w:rsidRPr="006F7661">
        <w:t>Satisfação</w:t>
      </w:r>
      <w:bookmarkEnd w:id="90"/>
    </w:p>
    <w:p w14:paraId="694EB66B" w14:textId="77777777" w:rsidR="00BC7931" w:rsidRDefault="00BC7931" w:rsidP="003B2751"/>
    <w:p w14:paraId="6C1C54A5" w14:textId="31229F04" w:rsidR="001A2E35" w:rsidRDefault="001A2E35" w:rsidP="006343E2">
      <w:r>
        <w:t>Em continuação, n</w:t>
      </w:r>
      <w:r w:rsidRPr="001A2E35">
        <w:t xml:space="preserve">o questionário Pós-Teste, as </w:t>
      </w:r>
      <w:r>
        <w:t>quatro ultimas</w:t>
      </w:r>
      <w:r w:rsidRPr="001A2E35">
        <w:t xml:space="preserve"> questões tratavam</w:t>
      </w:r>
      <w:r>
        <w:t xml:space="preserve"> do eixo Satisfação</w:t>
      </w:r>
      <w:r w:rsidRPr="001A2E35">
        <w:t xml:space="preserve">, conforme pode ser conferido no questionário em anexo no </w:t>
      </w:r>
      <w:r w:rsidRPr="001A2E35">
        <w:rPr>
          <w:b/>
        </w:rPr>
        <w:t>Apêndice C</w:t>
      </w:r>
      <w:r w:rsidRPr="001A2E35">
        <w:t>.</w:t>
      </w:r>
      <w:r>
        <w:t xml:space="preserve"> Está sessão tem como principal objetivo apresentar e analisar as respostas deste eixo.</w:t>
      </w:r>
    </w:p>
    <w:p w14:paraId="56059B9A" w14:textId="2D010CFB" w:rsidR="006343E2" w:rsidRDefault="006343E2" w:rsidP="006343E2">
      <w:r>
        <w:t>Na questão 1, os sujeitos eram questionados se a simulação utilizada poderia gerar um dispositivo de apoio a pessoas com deficiência severa. Todos responderam que sim. A pergunta seguinte verificou se os voluntários utilizariam o produto final do simulador testado. Quatro pessoas responderam que sim e duas pessoas responderam que não utilizariam.</w:t>
      </w:r>
    </w:p>
    <w:p w14:paraId="425757A5" w14:textId="56604604" w:rsidR="006343E2" w:rsidRDefault="00F00BB5" w:rsidP="006343E2">
      <w:r>
        <w:t>Já na terceira questão, foi solicitado ao voluntário que citasse quais pontos positivos ele considera do simulador. Todas as respostas são dissertativas, conforme abaixo:</w:t>
      </w:r>
    </w:p>
    <w:p w14:paraId="4E16A90D" w14:textId="6FA5E98E" w:rsidR="00F00BB5" w:rsidRPr="00D6028A" w:rsidRDefault="00F00BB5" w:rsidP="006343E2">
      <w:pPr>
        <w:rPr>
          <w:i/>
        </w:rPr>
      </w:pPr>
      <w:r w:rsidRPr="00D6028A">
        <w:rPr>
          <w:i/>
        </w:rPr>
        <w:t>“Bem intuitivo, de fácil utilização”</w:t>
      </w:r>
    </w:p>
    <w:p w14:paraId="4AFDF0FC" w14:textId="67BBAF3A" w:rsidR="00F00BB5" w:rsidRPr="00D6028A" w:rsidRDefault="00F00BB5" w:rsidP="006343E2">
      <w:pPr>
        <w:rPr>
          <w:i/>
        </w:rPr>
      </w:pPr>
      <w:r w:rsidRPr="00D6028A">
        <w:rPr>
          <w:i/>
        </w:rPr>
        <w:t>“Fácil utilização, sem ser muito pesado ou grande, em relação ao dispositivo usado. Rápida compreensão do método de movimentação, mesmo que a adaptação do jogador demore um pouco mais. Total possibilidade de adaptar para um simulador mais lúdico”</w:t>
      </w:r>
    </w:p>
    <w:p w14:paraId="263E2E19" w14:textId="27C6A81A" w:rsidR="00F00BB5" w:rsidRPr="00D6028A" w:rsidRDefault="00F00BB5" w:rsidP="006343E2">
      <w:pPr>
        <w:rPr>
          <w:i/>
        </w:rPr>
      </w:pPr>
      <w:r w:rsidRPr="00D6028A">
        <w:rPr>
          <w:i/>
        </w:rPr>
        <w:t>“Inovação, porém com um fácil entendimento”</w:t>
      </w:r>
    </w:p>
    <w:p w14:paraId="0B2BB3B2" w14:textId="2F2F0EBC" w:rsidR="00F00BB5" w:rsidRPr="00D6028A" w:rsidRDefault="00F00BB5" w:rsidP="006343E2">
      <w:pPr>
        <w:rPr>
          <w:i/>
        </w:rPr>
      </w:pPr>
      <w:r w:rsidRPr="00D6028A">
        <w:rPr>
          <w:i/>
        </w:rPr>
        <w:t>“Facilita a comunicação e resposta do usuário”</w:t>
      </w:r>
    </w:p>
    <w:p w14:paraId="3B54FEFD" w14:textId="77C47CFD" w:rsidR="00F00BB5" w:rsidRPr="00D6028A" w:rsidRDefault="00F00BB5" w:rsidP="006343E2">
      <w:pPr>
        <w:rPr>
          <w:i/>
        </w:rPr>
      </w:pPr>
      <w:r w:rsidRPr="00D6028A">
        <w:rPr>
          <w:i/>
        </w:rPr>
        <w:t>“Considero este projeto muito importante para no futuro desenvolverem mais simuladores utilizando das mesmas técnicas deste. Podendo contribuir não apenas para deficientes mas também para pessoas normais”</w:t>
      </w:r>
    </w:p>
    <w:p w14:paraId="47FBF30A" w14:textId="740F5C33" w:rsidR="00F00BB5" w:rsidRDefault="00D17D3B" w:rsidP="006343E2">
      <w:r>
        <w:t>Ao contrá</w:t>
      </w:r>
      <w:r w:rsidR="001502D2">
        <w:t>rio da questão anterior, a</w:t>
      </w:r>
      <w:r>
        <w:t xml:space="preserve"> questão 4 </w:t>
      </w:r>
      <w:r w:rsidR="00F16F9D">
        <w:t xml:space="preserve">foi </w:t>
      </w:r>
      <w:r>
        <w:t>solicitado ao voluntá</w:t>
      </w:r>
      <w:r w:rsidR="00F16F9D">
        <w:t>rio que citasse</w:t>
      </w:r>
      <w:r w:rsidR="001502D2">
        <w:t xml:space="preserve"> os pontos que ele considera</w:t>
      </w:r>
      <w:r w:rsidR="00F16F9D">
        <w:t>va</w:t>
      </w:r>
      <w:r w:rsidR="001502D2">
        <w:t xml:space="preserve"> negativos. Abaixo seguem as respostas:</w:t>
      </w:r>
    </w:p>
    <w:p w14:paraId="27A7ADA9" w14:textId="5159ADC3" w:rsidR="00F00BB5" w:rsidRPr="00D6028A" w:rsidRDefault="00F00BB5" w:rsidP="006343E2">
      <w:pPr>
        <w:rPr>
          <w:i/>
        </w:rPr>
      </w:pPr>
      <w:r w:rsidRPr="00D6028A">
        <w:rPr>
          <w:i/>
        </w:rPr>
        <w:t>“Quando eu piscava normalmente eram consideradas piscadas leves e também quando eu rio ou enrugo a testa a máquina detectava como piscadas”</w:t>
      </w:r>
    </w:p>
    <w:p w14:paraId="786BF2A5" w14:textId="4F9A9084" w:rsidR="00F00BB5" w:rsidRPr="00D6028A" w:rsidRDefault="00F00BB5" w:rsidP="006343E2">
      <w:pPr>
        <w:rPr>
          <w:i/>
        </w:rPr>
      </w:pPr>
      <w:r w:rsidRPr="00D6028A">
        <w:rPr>
          <w:i/>
        </w:rPr>
        <w:t>“Acaba cansando os olhos em determinado ponto. É difícil de estabelecer um padrão para a piscada correta”</w:t>
      </w:r>
    </w:p>
    <w:p w14:paraId="77A6F0AA" w14:textId="4B399202" w:rsidR="00F00BB5" w:rsidRPr="00D6028A" w:rsidRDefault="00E40645" w:rsidP="006343E2">
      <w:pPr>
        <w:rPr>
          <w:i/>
        </w:rPr>
      </w:pPr>
      <w:r w:rsidRPr="00D6028A">
        <w:rPr>
          <w:i/>
        </w:rPr>
        <w:t xml:space="preserve">“Ao dominar o </w:t>
      </w:r>
      <w:proofErr w:type="spellStart"/>
      <w:r w:rsidRPr="00D6028A">
        <w:rPr>
          <w:i/>
        </w:rPr>
        <w:t>gameplay</w:t>
      </w:r>
      <w:proofErr w:type="spellEnd"/>
      <w:r w:rsidRPr="00D6028A">
        <w:rPr>
          <w:i/>
        </w:rPr>
        <w:t xml:space="preserve"> evitava piscar já que não conseguia piscar involuntariamente, logo o ato de piscar quase sempre afetava a movimentação”</w:t>
      </w:r>
    </w:p>
    <w:p w14:paraId="7AA33475" w14:textId="56E22ABE" w:rsidR="00E40645" w:rsidRPr="00D6028A" w:rsidRDefault="00E40645" w:rsidP="006343E2">
      <w:pPr>
        <w:rPr>
          <w:i/>
        </w:rPr>
      </w:pPr>
      <w:r w:rsidRPr="00D6028A">
        <w:rPr>
          <w:i/>
        </w:rPr>
        <w:t>“</w:t>
      </w:r>
      <w:r w:rsidR="003D35BE" w:rsidRPr="00D6028A">
        <w:rPr>
          <w:i/>
        </w:rPr>
        <w:t xml:space="preserve">Precisa ter uma calibração da piscada por jogador. Percebi que a média utilizada não corresponde bem a um padrão ainda. A dificuldade foi maior com a </w:t>
      </w:r>
      <w:r w:rsidR="003D35BE" w:rsidRPr="00D6028A">
        <w:rPr>
          <w:i/>
        </w:rPr>
        <w:lastRenderedPageBreak/>
        <w:t>seta frente. Como sugestão, o movimento de girar poderia ser integrado ao f</w:t>
      </w:r>
      <w:r w:rsidR="00FE1ECC">
        <w:rPr>
          <w:i/>
        </w:rPr>
        <w:t xml:space="preserve">oco, de forma que ele </w:t>
      </w:r>
      <w:proofErr w:type="spellStart"/>
      <w:r w:rsidR="00FE1ECC">
        <w:rPr>
          <w:i/>
        </w:rPr>
        <w:t>rotaciona</w:t>
      </w:r>
      <w:r w:rsidR="003D35BE" w:rsidRPr="00D6028A">
        <w:rPr>
          <w:i/>
        </w:rPr>
        <w:t>-se</w:t>
      </w:r>
      <w:proofErr w:type="spellEnd"/>
      <w:r w:rsidR="003D35BE" w:rsidRPr="00D6028A">
        <w:rPr>
          <w:i/>
        </w:rPr>
        <w:t xml:space="preserve"> ao olhar para os lados. A aceleração é importante, acredito que a velocidade do movimento é um facilitador</w:t>
      </w:r>
      <w:r w:rsidRPr="00D6028A">
        <w:rPr>
          <w:i/>
        </w:rPr>
        <w:t>”</w:t>
      </w:r>
    </w:p>
    <w:p w14:paraId="772C7E83" w14:textId="2EF18486" w:rsidR="003D35BE" w:rsidRPr="00D6028A" w:rsidRDefault="003D35BE" w:rsidP="006343E2">
      <w:pPr>
        <w:rPr>
          <w:i/>
        </w:rPr>
      </w:pPr>
      <w:r w:rsidRPr="00D6028A">
        <w:rPr>
          <w:i/>
        </w:rPr>
        <w:t>“Nem todos podem usá-lo, eu não consegui por exemplo”</w:t>
      </w:r>
    </w:p>
    <w:p w14:paraId="0275C96C" w14:textId="60EBF42C" w:rsidR="003D35BE" w:rsidRDefault="001502D2" w:rsidP="006343E2">
      <w:pPr>
        <w:rPr>
          <w:i/>
        </w:rPr>
      </w:pPr>
      <w:r w:rsidRPr="00D6028A">
        <w:rPr>
          <w:i/>
        </w:rPr>
        <w:t>“As piscadelas involuntárias atrapalham um pouco”</w:t>
      </w:r>
    </w:p>
    <w:p w14:paraId="56C136F3" w14:textId="655B94CA" w:rsidR="00AF5475" w:rsidRDefault="00F16F9D" w:rsidP="00CB16AA">
      <w:r>
        <w:t xml:space="preserve">Percebe-se de uma maneira geral, que aceitação do simulador foi boa. A principal dificuldade dos usuários é com a modulação </w:t>
      </w:r>
      <w:r w:rsidR="00871030">
        <w:t xml:space="preserve">da piscada, ou seja, a maneira </w:t>
      </w:r>
      <w:r>
        <w:t xml:space="preserve">e </w:t>
      </w:r>
      <w:r w:rsidR="00871030">
        <w:t xml:space="preserve">a </w:t>
      </w:r>
      <w:r>
        <w:t>força a serem empregadas na piscada. Outro fator é o limiar utilizado, que não se adaptou de maneira correta a todos os usuários. Entretanto, a maioria dos sujeitos conseguiu se adaptar com a interface.</w:t>
      </w:r>
    </w:p>
    <w:p w14:paraId="4D65EB7B" w14:textId="77777777" w:rsidR="00AF5475" w:rsidRDefault="00AF5475" w:rsidP="006343E2"/>
    <w:p w14:paraId="564E35E8" w14:textId="57AE7FA4" w:rsidR="00BC7931" w:rsidRDefault="001F7B7D" w:rsidP="001F7B7D">
      <w:pPr>
        <w:pStyle w:val="Ttulo3"/>
      </w:pPr>
      <w:bookmarkStart w:id="91" w:name="_Toc372545971"/>
      <w:r>
        <w:t>5.3.4 Observações do experimento</w:t>
      </w:r>
      <w:bookmarkEnd w:id="91"/>
    </w:p>
    <w:p w14:paraId="17748448" w14:textId="77777777" w:rsidR="00BC7931" w:rsidRDefault="00BC7931" w:rsidP="008040FF">
      <w:pPr>
        <w:ind w:firstLine="0"/>
      </w:pPr>
    </w:p>
    <w:p w14:paraId="2F4A1C59" w14:textId="69F780BD" w:rsidR="0020328F" w:rsidRDefault="0020328F" w:rsidP="008040FF">
      <w:pPr>
        <w:ind w:firstLine="0"/>
      </w:pPr>
      <w:r>
        <w:tab/>
        <w:t>Durante a execução do experimento, foi realizado um relatório que observou os seguintes aspectos:</w:t>
      </w:r>
    </w:p>
    <w:p w14:paraId="198A2005" w14:textId="77777777" w:rsidR="001001B1" w:rsidRDefault="001001B1" w:rsidP="008040FF">
      <w:pPr>
        <w:ind w:firstLine="0"/>
      </w:pPr>
    </w:p>
    <w:p w14:paraId="0469620D" w14:textId="6E809251" w:rsidR="00B87C72" w:rsidRDefault="00B87C72" w:rsidP="00AB5CEE">
      <w:pPr>
        <w:pStyle w:val="PargrafodaLista"/>
        <w:numPr>
          <w:ilvl w:val="0"/>
          <w:numId w:val="11"/>
        </w:numPr>
      </w:pPr>
      <w:r>
        <w:t>O movimento adicionado aos alvos prejudica o sujeito que o está coletando. Durante a fase experimental, um dos sujeitos acabou não conseguindo coletar o alvo, p</w:t>
      </w:r>
      <w:r w:rsidR="00C97BA0">
        <w:t>ois quando o alvo girou, desviando</w:t>
      </w:r>
      <w:r>
        <w:t xml:space="preserve"> da cadeira.</w:t>
      </w:r>
    </w:p>
    <w:p w14:paraId="0E804584" w14:textId="786DF083" w:rsidR="0020328F" w:rsidRDefault="00B87C72" w:rsidP="00AB5CEE">
      <w:pPr>
        <w:pStyle w:val="PargrafodaLista"/>
        <w:numPr>
          <w:ilvl w:val="0"/>
          <w:numId w:val="11"/>
        </w:numPr>
      </w:pPr>
      <w:r>
        <w:t>Um dos usuários teve dificuldade em compreender a modulação da piscada. O mesmo fechava os olhos por um longo período, ao invés de friccionar os olhos num curto espaço de tempo.</w:t>
      </w:r>
    </w:p>
    <w:p w14:paraId="721F2E4A" w14:textId="11361F0D" w:rsidR="00B87C72" w:rsidRDefault="00B87C72" w:rsidP="00AB5CEE">
      <w:pPr>
        <w:pStyle w:val="PargrafodaLista"/>
        <w:numPr>
          <w:ilvl w:val="0"/>
          <w:numId w:val="11"/>
        </w:numPr>
      </w:pPr>
      <w:r>
        <w:t>O limiar utilizado como padrão, no valor 70, não representa um valor global. Alguns usuários obtinham como piscada involuntária</w:t>
      </w:r>
      <w:r w:rsidR="00871030">
        <w:t xml:space="preserve"> </w:t>
      </w:r>
      <w:r>
        <w:t>valores em torno de 130.</w:t>
      </w:r>
    </w:p>
    <w:p w14:paraId="51DFB5AB" w14:textId="5C569F97" w:rsidR="00B87C72" w:rsidRDefault="00B87C72" w:rsidP="00AB5CEE">
      <w:pPr>
        <w:pStyle w:val="PargrafodaLista"/>
        <w:numPr>
          <w:ilvl w:val="0"/>
          <w:numId w:val="11"/>
        </w:numPr>
      </w:pPr>
      <w:r>
        <w:t>A ergonomia do MW não se ajusta de forma adequada nos diversos tipos anatômicos dos sujeitos. Em muitos casos o mesmo escorrega, ou ainda, não fica posicionado adequadamente na posição FP1.</w:t>
      </w:r>
    </w:p>
    <w:p w14:paraId="417122F0" w14:textId="77777777" w:rsidR="0021736C" w:rsidRDefault="0021736C">
      <w:pPr>
        <w:spacing w:after="200" w:line="276" w:lineRule="auto"/>
        <w:ind w:firstLine="0"/>
        <w:jc w:val="left"/>
        <w:rPr>
          <w:b/>
        </w:rPr>
      </w:pPr>
      <w:r>
        <w:br w:type="page"/>
      </w:r>
    </w:p>
    <w:p w14:paraId="6C0387F5" w14:textId="0A059ACF" w:rsidR="00EE2D1F" w:rsidRPr="00EE2D1F" w:rsidRDefault="00972915" w:rsidP="00B9223B">
      <w:pPr>
        <w:pStyle w:val="Ttulo1"/>
        <w:ind w:firstLine="0"/>
        <w:jc w:val="both"/>
      </w:pPr>
      <w:bookmarkStart w:id="92" w:name="_Toc372545972"/>
      <w:r>
        <w:lastRenderedPageBreak/>
        <w:t xml:space="preserve">6 </w:t>
      </w:r>
      <w:r w:rsidR="00EE2D1F" w:rsidRPr="00EE2D1F">
        <w:t>CONCLUSÃO</w:t>
      </w:r>
      <w:bookmarkEnd w:id="92"/>
    </w:p>
    <w:p w14:paraId="5E83BEFC" w14:textId="77777777" w:rsidR="00AB7925" w:rsidRDefault="00AB7925" w:rsidP="00EE2D1F"/>
    <w:p w14:paraId="3989AD6D" w14:textId="77777777" w:rsidR="00A9013B" w:rsidRDefault="00A9013B" w:rsidP="00A9013B">
      <w:r>
        <w:t xml:space="preserve">O estudo sobre ICC busca aprimorar a maneira de interação entre o ser humano e as máquinas. É importante lembrar que a ampliação e recuperação das funções motora e cognitiva, são o principal foco das pesquisas desta área. Pode-se afirmar que o EEG, apesar de ter sido desenvolvido há bastante tempo, ainda é uma ferramenta fundamental para o apoio a diagnósticos clínicos. Entretanto, pesquisadores estão realizando novas abordagens para este dispositivo, entre elas, estão as </w:t>
      </w:r>
      <w:proofErr w:type="spellStart"/>
      <w:r>
        <w:t>ICCs</w:t>
      </w:r>
      <w:proofErr w:type="spellEnd"/>
      <w:r>
        <w:t xml:space="preserve">. Atualmente, existem no mercado, dispositivos que aproximam o usuário final das </w:t>
      </w:r>
      <w:proofErr w:type="spellStart"/>
      <w:r>
        <w:t>ICCs</w:t>
      </w:r>
      <w:proofErr w:type="spellEnd"/>
      <w:r>
        <w:t>. Em contrapartida, ainda hoje, não existem aplicações que façam essa interação de maneira convencional.</w:t>
      </w:r>
    </w:p>
    <w:p w14:paraId="3A606030" w14:textId="1CBAA139" w:rsidR="00EE2D1F" w:rsidRDefault="00A9013B" w:rsidP="00A9013B">
      <w:r>
        <w:t>Os simuladores contribuem significativamente no que diz respeito ao planejamento de novas tecnologias. Diversas pesquisas utilizam destas ferramentas para estudos de fenômenos e comportamentos reais. No que diz respeito ao treinamento de pessoas, a grande justificativa, é que em muitos casos, a atividade a ser realizada pode comprometer o estado físico da pessoa. Com a utilização de um simulador, é possível reproduzir consideravelmente a realidade sem o risco à integridade física das pessoas.</w:t>
      </w:r>
    </w:p>
    <w:p w14:paraId="6B2CE155" w14:textId="1351137B" w:rsidR="00987F9C" w:rsidRDefault="00987F9C" w:rsidP="00EE2D1F">
      <w:pPr>
        <w:rPr>
          <w:b/>
        </w:rPr>
      </w:pPr>
      <w:r>
        <w:t xml:space="preserve">Partindo deste principio, construiu-se o seguinte problema: </w:t>
      </w:r>
      <w:r w:rsidRPr="00F37EB7">
        <w:rPr>
          <w:b/>
        </w:rPr>
        <w:t xml:space="preserve">É </w:t>
      </w:r>
      <w:r>
        <w:rPr>
          <w:b/>
        </w:rPr>
        <w:t>possível o desenvolvimento de uma interface cérebro-computador não invasiva baseada em uma característica, que possa controlar uma cadeira de rodas em ambiente tridimensional</w:t>
      </w:r>
      <w:r w:rsidRPr="00F37EB7">
        <w:rPr>
          <w:b/>
        </w:rPr>
        <w:t>?</w:t>
      </w:r>
    </w:p>
    <w:p w14:paraId="28650916" w14:textId="4E5CF1D1" w:rsidR="00987F9C" w:rsidRDefault="00987F9C" w:rsidP="00EE2D1F">
      <w:pPr>
        <w:rPr>
          <w:b/>
        </w:rPr>
      </w:pPr>
      <w:r>
        <w:t xml:space="preserve">Após um estudo prévio das alternativas de desenvolvimento, e das tecnologias disponíveis, foi proposto o objetivo geral deste trabalho: </w:t>
      </w:r>
      <w:r w:rsidRPr="00F37EB7">
        <w:rPr>
          <w:b/>
        </w:rPr>
        <w:t>realizar o estudo e prototipação de um simulador de cadeira de rodas em ambiente tridimensional controlado por ICC não invasiva</w:t>
      </w:r>
      <w:r>
        <w:rPr>
          <w:b/>
        </w:rPr>
        <w:t>.</w:t>
      </w:r>
    </w:p>
    <w:p w14:paraId="188A821A" w14:textId="4F7F7323" w:rsidR="00987F9C" w:rsidRDefault="00987F9C" w:rsidP="00EE2D1F">
      <w:pPr>
        <w:rPr>
          <w:b/>
        </w:rPr>
      </w:pPr>
      <w:r>
        <w:t>Para cumprir tal objetivo, o mesmo foi dividido em objetivos específicos, para que de forma gradual e sistêmica, fosse possível atingir o objetivo geral.</w:t>
      </w:r>
      <w:r w:rsidR="001721EA">
        <w:t xml:space="preserve"> Neste sentido, foi iniciado o estudo sobre o EEG. Foi realizada uma </w:t>
      </w:r>
      <w:r w:rsidR="001721EA" w:rsidRPr="009C6FDA">
        <w:rPr>
          <w:b/>
        </w:rPr>
        <w:t>pesquisa bibliográfica</w:t>
      </w:r>
      <w:r w:rsidR="009C6FDA">
        <w:rPr>
          <w:b/>
        </w:rPr>
        <w:t>,</w:t>
      </w:r>
      <w:r w:rsidR="001721EA">
        <w:t xml:space="preserve"> que se iniciou nos conceitos básicos de </w:t>
      </w:r>
      <w:proofErr w:type="spellStart"/>
      <w:r w:rsidR="001721EA">
        <w:t>neuroanatomia</w:t>
      </w:r>
      <w:proofErr w:type="spellEnd"/>
      <w:r w:rsidR="001721EA">
        <w:t xml:space="preserve"> e neurofisiologia, até o estudo do seu funcionamento e aplicação. Está revisão est</w:t>
      </w:r>
      <w:r w:rsidR="009C6FDA">
        <w:t>á descrita no capí</w:t>
      </w:r>
      <w:r w:rsidR="001721EA">
        <w:t>tulo 2. Desta maneira, foi cum</w:t>
      </w:r>
      <w:r w:rsidR="009C6FDA">
        <w:t>prido o primeiro objetivo especí</w:t>
      </w:r>
      <w:r w:rsidR="001721EA">
        <w:t xml:space="preserve">fico: </w:t>
      </w:r>
      <w:r w:rsidR="009C6FDA" w:rsidRPr="009C6FDA">
        <w:rPr>
          <w:b/>
        </w:rPr>
        <w:t>Apresentar o funcionamento do EEG</w:t>
      </w:r>
      <w:r w:rsidR="009C6FDA">
        <w:rPr>
          <w:b/>
        </w:rPr>
        <w:t>.</w:t>
      </w:r>
    </w:p>
    <w:p w14:paraId="1A8BC531" w14:textId="50ED4C1B" w:rsidR="009C6FDA" w:rsidRDefault="001D6801" w:rsidP="00EE2D1F">
      <w:r>
        <w:lastRenderedPageBreak/>
        <w:t xml:space="preserve">Após o estudo do EEG, iniciou-se uma revisão sobre as </w:t>
      </w:r>
      <w:proofErr w:type="spellStart"/>
      <w:r>
        <w:t>ICCs</w:t>
      </w:r>
      <w:proofErr w:type="spellEnd"/>
      <w:r>
        <w:t>. O principal foco deste estudo era buscar conhecimentos sobre t</w:t>
      </w:r>
      <w:r w:rsidR="001F5A0D">
        <w:t>écnicas, tipos e trabalhos que envolvessem ICC. Através deste estudo, foi possível extrair diversas ideias que contribuiriam para o trabalho. E</w:t>
      </w:r>
      <w:r w:rsidR="00AB5CEE">
        <w:t>ste estudo é apresentado no capí</w:t>
      </w:r>
      <w:r w:rsidR="001F5A0D">
        <w:t xml:space="preserve">tulo 3. Assim, conclui-se o segundo objetivo específico: </w:t>
      </w:r>
      <w:r w:rsidR="001F5A0D" w:rsidRPr="001F5A0D">
        <w:rPr>
          <w:b/>
        </w:rPr>
        <w:t>Apresentar as diversas técnicas utilizadas nas ICC</w:t>
      </w:r>
      <w:r w:rsidR="001F5A0D">
        <w:t>.</w:t>
      </w:r>
    </w:p>
    <w:p w14:paraId="1047CFBC" w14:textId="2E0E9CFA" w:rsidR="001F5A0D" w:rsidRDefault="001F5A0D" w:rsidP="00EE2D1F">
      <w:r>
        <w:t xml:space="preserve">Definidos os conceitos básicos, iniciou-se a busca por dispositivos de aquisição de sinal. Após uma pesquisa e alguns testes, foi selecionado o </w:t>
      </w:r>
      <w:proofErr w:type="spellStart"/>
      <w:r w:rsidRPr="001F5A0D">
        <w:rPr>
          <w:i/>
        </w:rPr>
        <w:t>Neurosky</w:t>
      </w:r>
      <w:proofErr w:type="spellEnd"/>
      <w:r w:rsidRPr="001F5A0D">
        <w:rPr>
          <w:i/>
        </w:rPr>
        <w:t xml:space="preserve"> </w:t>
      </w:r>
      <w:proofErr w:type="spellStart"/>
      <w:r w:rsidRPr="001F5A0D">
        <w:rPr>
          <w:i/>
        </w:rPr>
        <w:t>Mindwave</w:t>
      </w:r>
      <w:proofErr w:type="spellEnd"/>
      <w:r>
        <w:t>, o EEG com menor custo de mercado. As suas características, além de seu funcio</w:t>
      </w:r>
      <w:r w:rsidR="00AB5CEE">
        <w:t>namento, estão descritos no capítulo 4, seç</w:t>
      </w:r>
      <w:r>
        <w:t>ão 4.1</w:t>
      </w:r>
      <w:r w:rsidR="00C31902">
        <w:t>.1</w:t>
      </w:r>
      <w:r>
        <w:t>.</w:t>
      </w:r>
      <w:r w:rsidR="00C31902">
        <w:t xml:space="preserve"> Desta maneira, obtém-se o terceiro objetivo específico: </w:t>
      </w:r>
      <w:r w:rsidR="00C31902" w:rsidRPr="00C31902">
        <w:rPr>
          <w:b/>
        </w:rPr>
        <w:t>Utilizar um EEG de baixo custo como ferramenta de aquisição de sinais para ICC</w:t>
      </w:r>
      <w:r w:rsidR="00C31902">
        <w:t>. Ainda, foi realizado o estudo do Unity3D, o motor de jogos que possibilitaria o desenvolvimento do protótipo de simulador, integrado com o dispositivo de aquisição de sinais.</w:t>
      </w:r>
    </w:p>
    <w:p w14:paraId="4C65B31C" w14:textId="6AFD19D9" w:rsidR="00A9013B" w:rsidRDefault="00C31902" w:rsidP="00A9013B">
      <w:r>
        <w:t>Definidos os pilares, iniciou-se a prototipação do simulador, intitulado BLINK.</w:t>
      </w:r>
      <w:r w:rsidR="00AB5CEE">
        <w:t xml:space="preserve"> No capítulo 4, seç</w:t>
      </w:r>
      <w:r w:rsidR="008A1612">
        <w:t xml:space="preserve">ão 4.2, foram apresentados as características e funcionamento do BLINK. Assim, cumprindo o quarto objetivo específico: </w:t>
      </w:r>
      <w:r w:rsidR="008A1612" w:rsidRPr="008A1612">
        <w:rPr>
          <w:b/>
        </w:rPr>
        <w:t>Desenvolver um experimento baseado em ICC</w:t>
      </w:r>
      <w:r w:rsidR="008A1612">
        <w:t>.</w:t>
      </w:r>
    </w:p>
    <w:p w14:paraId="4B535C7D" w14:textId="61ED6E8B" w:rsidR="008A1612" w:rsidRDefault="000E266D" w:rsidP="00A9013B">
      <w:r>
        <w:t>Após o desenvolvim</w:t>
      </w:r>
      <w:r w:rsidR="00E92C1E">
        <w:t>ento do protótipo, foi formulada</w:t>
      </w:r>
      <w:r>
        <w:t xml:space="preserve"> a met</w:t>
      </w:r>
      <w:r w:rsidR="00173894">
        <w:t>odologia para avaliação. No capí</w:t>
      </w:r>
      <w:r>
        <w:t>tulo 5 foi apresentado a meto</w:t>
      </w:r>
      <w:r w:rsidR="00E92C1E">
        <w:t>do</w:t>
      </w:r>
      <w:r>
        <w:t>logia, juntamente com</w:t>
      </w:r>
      <w:r w:rsidR="00E92C1E">
        <w:t xml:space="preserve"> a avaliação, os dados coletados e a análise. </w:t>
      </w:r>
      <w:r w:rsidR="00A9013B">
        <w:t>Os resultados obtidos sobre desempenho foram considerados muito satisfatórios. As sugestões e criticas servirão para enriquecer os futuros trabalhos. Desta maneira, cumpre-se</w:t>
      </w:r>
      <w:r w:rsidR="00E92C1E">
        <w:t xml:space="preserve"> o ultimo objetivo específico: </w:t>
      </w:r>
      <w:r w:rsidR="00E92C1E" w:rsidRPr="00E92C1E">
        <w:rPr>
          <w:b/>
        </w:rPr>
        <w:t>Avaliar o experimento quanto à interação proposta</w:t>
      </w:r>
      <w:r w:rsidR="00E92C1E">
        <w:t>.</w:t>
      </w:r>
    </w:p>
    <w:p w14:paraId="029F495B" w14:textId="7EE21169" w:rsidR="00C31902" w:rsidRPr="009C6FDA" w:rsidRDefault="00A9013B" w:rsidP="00EE2D1F">
      <w:r>
        <w:t xml:space="preserve">Conclui-se que o objetivo geral deste trabalho foi obtido: </w:t>
      </w:r>
      <w:r w:rsidRPr="00A9013B">
        <w:rPr>
          <w:b/>
        </w:rPr>
        <w:t>realizar o estudo e prototipação de um simulador de cadeira de rodas em ambiente tridimensional controlado por ICC não invasiva</w:t>
      </w:r>
      <w:r w:rsidRPr="00A9013B">
        <w:t>.</w:t>
      </w:r>
      <w:r>
        <w:t xml:space="preserve"> Entretanto, </w:t>
      </w:r>
      <w:r w:rsidR="005D1C2A">
        <w:t>será dado sequencia a este estudo</w:t>
      </w:r>
      <w:r>
        <w:t>,</w:t>
      </w:r>
      <w:r w:rsidR="005D1C2A">
        <w:t xml:space="preserve"> avaliando a possibilidade de atender pessoas com deficiências severas, não somente como treinamento, mas também como uma ferramenta real de apoio.</w:t>
      </w:r>
      <w:r>
        <w:t xml:space="preserve"> </w:t>
      </w:r>
    </w:p>
    <w:p w14:paraId="092AC1D8" w14:textId="680E968E" w:rsidR="00EE2D1F" w:rsidRDefault="005D1C2A" w:rsidP="00EE2D1F">
      <w:r>
        <w:t>Nas</w:t>
      </w:r>
      <w:r w:rsidR="00AB5CEE">
        <w:t xml:space="preserve"> próximas seç</w:t>
      </w:r>
      <w:r>
        <w:t xml:space="preserve">ões, serão apresentadas </w:t>
      </w:r>
      <w:r w:rsidR="00F204EB">
        <w:t>as contribuições</w:t>
      </w:r>
      <w:r>
        <w:t xml:space="preserve"> e o aprendizado que </w:t>
      </w:r>
      <w:r w:rsidR="00F204EB">
        <w:t>se obteve</w:t>
      </w:r>
      <w:r>
        <w:t xml:space="preserve"> neste trabalho. Ainda, serão destacadas as limitações e trabalhos futuros.</w:t>
      </w:r>
    </w:p>
    <w:p w14:paraId="4690B5B6" w14:textId="77777777" w:rsidR="005D1C2A" w:rsidRDefault="005D1C2A" w:rsidP="00EE2D1F"/>
    <w:p w14:paraId="78659793" w14:textId="77777777" w:rsidR="005D1C2A" w:rsidRDefault="005D1C2A" w:rsidP="00ED018C">
      <w:pPr>
        <w:ind w:firstLine="0"/>
      </w:pPr>
    </w:p>
    <w:p w14:paraId="540048E1" w14:textId="3730C796" w:rsidR="00FF721E" w:rsidRDefault="00FF721E" w:rsidP="00FF721E">
      <w:pPr>
        <w:pStyle w:val="Ttulo2"/>
      </w:pPr>
      <w:bookmarkStart w:id="93" w:name="_Toc372545973"/>
      <w:r>
        <w:lastRenderedPageBreak/>
        <w:t>6.1 CONSTRIBUIÇÕES E APRENDIZADO</w:t>
      </w:r>
      <w:bookmarkEnd w:id="93"/>
    </w:p>
    <w:p w14:paraId="488C21B4" w14:textId="77777777" w:rsidR="008941FE" w:rsidRPr="008941FE" w:rsidRDefault="008941FE" w:rsidP="008941FE"/>
    <w:p w14:paraId="29F8B622" w14:textId="1B4963DB" w:rsidR="00FF721E" w:rsidRDefault="0007788E" w:rsidP="00EE2D1F">
      <w:r>
        <w:t>As seguintes contribuições foram obtidas com o desenvolvimento deste trabalho:</w:t>
      </w:r>
    </w:p>
    <w:p w14:paraId="42F5CF2E" w14:textId="661D01FD" w:rsidR="008941FE" w:rsidRDefault="008941FE" w:rsidP="008941FE">
      <w:pPr>
        <w:pStyle w:val="PargrafodaLista"/>
        <w:numPr>
          <w:ilvl w:val="0"/>
          <w:numId w:val="7"/>
        </w:numPr>
      </w:pPr>
      <w:r>
        <w:t>Desenvolvimento e modelagem do protótipo de simulador, que poderá ser utilizado para novas abordagens no estudo de ICC.</w:t>
      </w:r>
    </w:p>
    <w:p w14:paraId="2B81FAD5" w14:textId="7570B26D" w:rsidR="0007788E" w:rsidRDefault="0007788E" w:rsidP="008941FE">
      <w:pPr>
        <w:pStyle w:val="PargrafodaLista"/>
        <w:numPr>
          <w:ilvl w:val="0"/>
          <w:numId w:val="6"/>
        </w:numPr>
      </w:pPr>
      <w:r>
        <w:t>Submissão e aprovação de resumo no formato pôster na Feira de Iniciação Cientifica da Universidade</w:t>
      </w:r>
      <w:r w:rsidR="00825202">
        <w:t xml:space="preserve"> </w:t>
      </w:r>
      <w:proofErr w:type="spellStart"/>
      <w:r w:rsidR="00825202">
        <w:t>Feevale</w:t>
      </w:r>
      <w:proofErr w:type="spellEnd"/>
      <w:r>
        <w:t>. O mesmo consta no Apêndice E.</w:t>
      </w:r>
    </w:p>
    <w:p w14:paraId="47EFD0A4" w14:textId="6C54123B" w:rsidR="0007788E" w:rsidRDefault="0007788E" w:rsidP="008941FE">
      <w:pPr>
        <w:pStyle w:val="PargrafodaLista"/>
        <w:numPr>
          <w:ilvl w:val="0"/>
          <w:numId w:val="6"/>
        </w:numPr>
      </w:pPr>
      <w:r>
        <w:t>Submissão de artigo completo para o Simpósio de Informática 2013 do Centro Universitário Franciscano de Santa Maria/RS. O mesmo não foi aprovado, porém as sugestões dos avaliadores serviram para enriquecer este trabalho e os futuros.</w:t>
      </w:r>
      <w:r w:rsidR="008941FE">
        <w:t xml:space="preserve"> O mesmo consta no Apêndice F.</w:t>
      </w:r>
    </w:p>
    <w:p w14:paraId="29A03B22" w14:textId="2488931B" w:rsidR="0007788E" w:rsidRDefault="0007788E" w:rsidP="008941FE">
      <w:pPr>
        <w:pStyle w:val="PargrafodaLista"/>
        <w:numPr>
          <w:ilvl w:val="0"/>
          <w:numId w:val="6"/>
        </w:numPr>
      </w:pPr>
      <w:r>
        <w:t>Submissão de artigo completo para</w:t>
      </w:r>
      <w:r w:rsidR="008941FE">
        <w:t xml:space="preserve"> XXII Ciclo de Palestras sobre Novas Tecnologias na Educação, do centro interdisciplinar de novas tecnologias na educação da UFRGS. O mesmo ainda está em avaliação e pode ser visualizado no Apêndice D.</w:t>
      </w:r>
    </w:p>
    <w:p w14:paraId="55696AF1" w14:textId="24AF6532" w:rsidR="0007788E" w:rsidRDefault="008941FE" w:rsidP="0082481B">
      <w:pPr>
        <w:pStyle w:val="PargrafodaLista"/>
        <w:numPr>
          <w:ilvl w:val="0"/>
          <w:numId w:val="6"/>
        </w:numPr>
      </w:pPr>
      <w:r>
        <w:t xml:space="preserve">Submissão de artigo no formato resumo expandido para o Computer </w:t>
      </w:r>
      <w:proofErr w:type="spellStart"/>
      <w:r>
        <w:t>on</w:t>
      </w:r>
      <w:proofErr w:type="spellEnd"/>
      <w:r>
        <w:t xml:space="preserve"> </w:t>
      </w:r>
      <w:proofErr w:type="spellStart"/>
      <w:r>
        <w:t>the</w:t>
      </w:r>
      <w:proofErr w:type="spellEnd"/>
      <w:r>
        <w:t xml:space="preserve"> Beach, da Universidade do Vale do Itajaí. O mesmo ainda está em avaliação e pode ser visualizado no Apêndice G.</w:t>
      </w:r>
    </w:p>
    <w:p w14:paraId="483882AE" w14:textId="77777777" w:rsidR="0007788E" w:rsidRPr="00EE2D1F" w:rsidRDefault="0007788E" w:rsidP="00EE2D1F"/>
    <w:p w14:paraId="485B42E0" w14:textId="14BB5208" w:rsidR="00EE2D1F" w:rsidRPr="001F5A0D" w:rsidRDefault="00FF721E" w:rsidP="003522B1">
      <w:pPr>
        <w:pStyle w:val="Ttulo2"/>
      </w:pPr>
      <w:bookmarkStart w:id="94" w:name="_Toc372545974"/>
      <w:r>
        <w:t>6.2</w:t>
      </w:r>
      <w:r w:rsidR="003522B1" w:rsidRPr="001F5A0D">
        <w:t xml:space="preserve"> </w:t>
      </w:r>
      <w:r>
        <w:t xml:space="preserve">LIMITAÇÕES E </w:t>
      </w:r>
      <w:r w:rsidR="003522B1" w:rsidRPr="001F5A0D">
        <w:rPr>
          <w:rStyle w:val="Ttulo2Char"/>
        </w:rPr>
        <w:t>TRABALHOS FUTUROS</w:t>
      </w:r>
      <w:bookmarkEnd w:id="94"/>
    </w:p>
    <w:p w14:paraId="7021692F" w14:textId="77777777" w:rsidR="00AB7925" w:rsidRDefault="00AB7925" w:rsidP="00EE2D1F"/>
    <w:p w14:paraId="2662754A" w14:textId="653F41DE" w:rsidR="009877EE" w:rsidRDefault="00CB16AA" w:rsidP="00EE2D1F">
      <w:r>
        <w:t xml:space="preserve">As limitações, trabalhos futuros e melhorias são </w:t>
      </w:r>
      <w:r w:rsidR="00FD6077">
        <w:t>destacados</w:t>
      </w:r>
      <w:r>
        <w:t xml:space="preserve"> abaixo:</w:t>
      </w:r>
    </w:p>
    <w:p w14:paraId="16B1FF17" w14:textId="0C4E68DF" w:rsidR="00FD6077" w:rsidRDefault="00FD6077" w:rsidP="002B231C">
      <w:pPr>
        <w:pStyle w:val="PargrafodaLista"/>
        <w:numPr>
          <w:ilvl w:val="0"/>
          <w:numId w:val="8"/>
        </w:numPr>
      </w:pPr>
      <w:r>
        <w:t>O maior problema encontrado nas avaliações foi</w:t>
      </w:r>
      <w:r w:rsidR="00032801">
        <w:t xml:space="preserve"> </w:t>
      </w:r>
      <w:r>
        <w:t>o limiar da piscada. Um aperfeiçoamento do sistema de controle deste limiar se faz necessário. Inicialmente, será desenvolvida uma área para regulagem do valor de limiar.</w:t>
      </w:r>
    </w:p>
    <w:p w14:paraId="2A3A6C54" w14:textId="20E5110E" w:rsidR="009877EE" w:rsidRDefault="009877EE" w:rsidP="002B231C">
      <w:pPr>
        <w:pStyle w:val="PargrafodaLista"/>
        <w:numPr>
          <w:ilvl w:val="0"/>
          <w:numId w:val="8"/>
        </w:numPr>
      </w:pPr>
      <w:r>
        <w:t>A necessidade da utilização de um comando para “ré”. Mesmo em ambiente controlado</w:t>
      </w:r>
      <w:r w:rsidR="00992C79">
        <w:t>,</w:t>
      </w:r>
      <w:r>
        <w:t xml:space="preserve"> ocorrem momentos que se faz necessário </w:t>
      </w:r>
      <w:r w:rsidR="00992C79">
        <w:t>à</w:t>
      </w:r>
      <w:r>
        <w:t xml:space="preserve"> utilização deste comando.</w:t>
      </w:r>
    </w:p>
    <w:p w14:paraId="4C57C981" w14:textId="50A44223" w:rsidR="009877EE" w:rsidRDefault="009877EE" w:rsidP="002B231C">
      <w:pPr>
        <w:pStyle w:val="PargrafodaLista"/>
        <w:numPr>
          <w:ilvl w:val="0"/>
          <w:numId w:val="8"/>
        </w:numPr>
      </w:pPr>
      <w:r>
        <w:t>A representação do estado ativo da opção em destaque. Ao selecionar a opç</w:t>
      </w:r>
      <w:r w:rsidR="00992C79">
        <w:t xml:space="preserve">ão desejada, </w:t>
      </w:r>
      <w:r>
        <w:t xml:space="preserve">a mesma começava a ser executada, porém, como </w:t>
      </w:r>
      <w:r>
        <w:lastRenderedPageBreak/>
        <w:t>a aç</w:t>
      </w:r>
      <w:r w:rsidR="001F7B7D">
        <w:t>ão tem sua velocidade progressiva, no inicio, o usuário não tem certeza de que o comando está selecionado. Uma alternativa é alterar a cor da opção assim que a mesma for selecionada.</w:t>
      </w:r>
    </w:p>
    <w:p w14:paraId="000D1BA4" w14:textId="72766D38" w:rsidR="001F7B7D" w:rsidRDefault="001F7B7D" w:rsidP="002B231C">
      <w:pPr>
        <w:pStyle w:val="PargrafodaLista"/>
        <w:numPr>
          <w:ilvl w:val="0"/>
          <w:numId w:val="8"/>
        </w:numPr>
      </w:pPr>
      <w:r>
        <w:t>Desenvolver para o painel de configuração, um ajuste do tempo de escalonamento</w:t>
      </w:r>
      <w:r w:rsidR="00CB16AA">
        <w:t xml:space="preserve"> da interface de controle</w:t>
      </w:r>
      <w:r>
        <w:t>, sendo possível o usuário ajustar como melhor lhe agradar.</w:t>
      </w:r>
    </w:p>
    <w:p w14:paraId="63AC4867" w14:textId="4448EE09" w:rsidR="001F7B7D" w:rsidRDefault="001F7B7D" w:rsidP="002B231C">
      <w:pPr>
        <w:pStyle w:val="PargrafodaLista"/>
        <w:numPr>
          <w:ilvl w:val="0"/>
          <w:numId w:val="9"/>
        </w:numPr>
      </w:pPr>
      <w:r>
        <w:t>Realizar um estudo sobre sensores e sistemas de movimentação autônomos, com a finalidade de melhorar a percepção do ambiente</w:t>
      </w:r>
      <w:r w:rsidR="00CB16AA">
        <w:t xml:space="preserve"> pelo sistema de sensores</w:t>
      </w:r>
      <w:r>
        <w:t xml:space="preserve">. </w:t>
      </w:r>
      <w:r w:rsidR="00992C79">
        <w:t>E</w:t>
      </w:r>
      <w:r>
        <w:t>ssa melhoria contribui para a realização de testes em ambientes não controlados.</w:t>
      </w:r>
    </w:p>
    <w:p w14:paraId="5D43DD52" w14:textId="115EB55D" w:rsidR="001F7B7D" w:rsidRDefault="001F7B7D" w:rsidP="002B231C">
      <w:pPr>
        <w:pStyle w:val="PargrafodaLista"/>
        <w:numPr>
          <w:ilvl w:val="0"/>
          <w:numId w:val="9"/>
        </w:numPr>
      </w:pPr>
      <w:r>
        <w:t>A utilização de sensores do tipo “sensor de estacionamento”,</w:t>
      </w:r>
      <w:r w:rsidR="00CB16AA">
        <w:t xml:space="preserve"> sendo possível analisar a distâ</w:t>
      </w:r>
      <w:r>
        <w:t>ncia em que a cadeira está dos obstáculos. Isso contribuiria para o controle de velocidade em ambientes complexos.</w:t>
      </w:r>
    </w:p>
    <w:p w14:paraId="46CECB13" w14:textId="30D5D751" w:rsidR="00FD6077" w:rsidRDefault="00FD6077" w:rsidP="002B231C">
      <w:pPr>
        <w:pStyle w:val="PargrafodaLista"/>
        <w:numPr>
          <w:ilvl w:val="0"/>
          <w:numId w:val="9"/>
        </w:numPr>
      </w:pPr>
      <w:r>
        <w:t>Realizar melhorias no simulador, fazendo com que a cadeira e o sistema de movimentação se tornem mais próximos da realidade.</w:t>
      </w:r>
    </w:p>
    <w:p w14:paraId="3B7BB044" w14:textId="2762B99E" w:rsidR="00FD6077" w:rsidRDefault="00FD6077" w:rsidP="002B231C">
      <w:pPr>
        <w:pStyle w:val="PargrafodaLista"/>
        <w:numPr>
          <w:ilvl w:val="0"/>
          <w:numId w:val="9"/>
        </w:numPr>
      </w:pPr>
      <w:r>
        <w:t>Realizar novas abordagens de avaliação, como uma avaliação aberta ao público</w:t>
      </w:r>
      <w:r w:rsidR="00032801">
        <w:t>, se estendendo até pessoas com deficiências motoras</w:t>
      </w:r>
      <w:r>
        <w:t>.</w:t>
      </w:r>
    </w:p>
    <w:p w14:paraId="55E83673" w14:textId="211E8A25" w:rsidR="00BE2109" w:rsidRPr="00A662C8" w:rsidRDefault="00BE2109">
      <w:pPr>
        <w:spacing w:after="200" w:line="276" w:lineRule="auto"/>
        <w:ind w:firstLine="0"/>
        <w:jc w:val="left"/>
        <w:rPr>
          <w:b/>
        </w:rPr>
      </w:pPr>
    </w:p>
    <w:p w14:paraId="28E6A8C9" w14:textId="77777777" w:rsidR="00D17D3B" w:rsidRPr="00FD6077" w:rsidRDefault="00D17D3B">
      <w:pPr>
        <w:spacing w:after="200" w:line="276" w:lineRule="auto"/>
        <w:ind w:firstLine="0"/>
        <w:jc w:val="left"/>
        <w:rPr>
          <w:b/>
        </w:rPr>
      </w:pPr>
      <w:r w:rsidRPr="00FD6077">
        <w:br w:type="page"/>
      </w:r>
    </w:p>
    <w:p w14:paraId="121193CF" w14:textId="2BA66112" w:rsidR="00EE2D1F" w:rsidRPr="00290BE0" w:rsidRDefault="00EE2D1F" w:rsidP="00AB7925">
      <w:pPr>
        <w:pStyle w:val="Ttulo1"/>
        <w:rPr>
          <w:lang w:val="en-US"/>
        </w:rPr>
      </w:pPr>
      <w:bookmarkStart w:id="95" w:name="_Toc372545975"/>
      <w:r w:rsidRPr="00290BE0">
        <w:rPr>
          <w:lang w:val="en-US"/>
        </w:rPr>
        <w:lastRenderedPageBreak/>
        <w:t>REFERÊNCIAS BIBLIOGRÁFICAS</w:t>
      </w:r>
      <w:bookmarkEnd w:id="95"/>
    </w:p>
    <w:p w14:paraId="47602BE3" w14:textId="77777777" w:rsidR="00AB7925" w:rsidRPr="00290BE0" w:rsidRDefault="00AB7925" w:rsidP="00EE2D1F">
      <w:pPr>
        <w:rPr>
          <w:lang w:val="en-US"/>
        </w:rPr>
      </w:pPr>
    </w:p>
    <w:p w14:paraId="24A9262F" w14:textId="082AA61B" w:rsidR="00F07B15" w:rsidRDefault="00F07B15" w:rsidP="00AB7925">
      <w:pPr>
        <w:spacing w:line="240" w:lineRule="auto"/>
        <w:ind w:firstLine="0"/>
        <w:rPr>
          <w:lang w:val="en-US"/>
        </w:rPr>
      </w:pPr>
      <w:r w:rsidRPr="00290BE0">
        <w:rPr>
          <w:lang w:val="en-US"/>
        </w:rPr>
        <w:t xml:space="preserve">AKPAN, J. P. Issues associated with inserting computer simulations into biology instruction: a review of the literature. </w:t>
      </w:r>
      <w:r w:rsidRPr="00290BE0">
        <w:rPr>
          <w:b/>
          <w:lang w:val="en-US"/>
        </w:rPr>
        <w:t>Elect</w:t>
      </w:r>
      <w:r w:rsidRPr="003E28BE">
        <w:rPr>
          <w:b/>
          <w:lang w:val="en-US"/>
        </w:rPr>
        <w:t>ronic Journal of Science Education</w:t>
      </w:r>
      <w:r w:rsidRPr="003E28BE">
        <w:rPr>
          <w:lang w:val="en-US"/>
        </w:rPr>
        <w:t>, Southwestern University, v. 5, n. 3.</w:t>
      </w:r>
      <w:r>
        <w:rPr>
          <w:lang w:val="en-US"/>
        </w:rPr>
        <w:t xml:space="preserve"> 2011.</w:t>
      </w:r>
    </w:p>
    <w:p w14:paraId="673302CB" w14:textId="77777777" w:rsidR="00F07B15" w:rsidRPr="00EA65EA" w:rsidRDefault="00F07B15" w:rsidP="00AB7925">
      <w:pPr>
        <w:spacing w:line="240" w:lineRule="auto"/>
        <w:ind w:firstLine="0"/>
        <w:rPr>
          <w:lang w:val="en-US"/>
        </w:rPr>
      </w:pPr>
    </w:p>
    <w:p w14:paraId="4F808C70" w14:textId="77777777" w:rsidR="00EE2D1F" w:rsidRPr="00436D80" w:rsidRDefault="00EE2D1F" w:rsidP="00AB7925">
      <w:pPr>
        <w:spacing w:line="240" w:lineRule="auto"/>
        <w:ind w:firstLine="0"/>
        <w:rPr>
          <w:lang w:val="en-US"/>
        </w:rPr>
      </w:pPr>
      <w:r w:rsidRPr="00F07B15">
        <w:rPr>
          <w:lang w:val="en-US"/>
        </w:rPr>
        <w:t xml:space="preserve">BEAR, Mark F. </w:t>
      </w:r>
      <w:r w:rsidRPr="00F07B15">
        <w:rPr>
          <w:b/>
          <w:lang w:val="en-US"/>
        </w:rPr>
        <w:t>Neuroscience:</w:t>
      </w:r>
      <w:r w:rsidRPr="00F07B15">
        <w:rPr>
          <w:lang w:val="en-US"/>
        </w:rPr>
        <w:t xml:space="preserve"> exploring the brain. </w:t>
      </w:r>
      <w:r w:rsidRPr="00436D80">
        <w:rPr>
          <w:lang w:val="en-US"/>
        </w:rPr>
        <w:t>2007.</w:t>
      </w:r>
    </w:p>
    <w:p w14:paraId="119890E3" w14:textId="77777777" w:rsidR="00EE2D1F" w:rsidRPr="00436D80" w:rsidRDefault="00EE2D1F" w:rsidP="00AB7925">
      <w:pPr>
        <w:spacing w:line="240" w:lineRule="auto"/>
        <w:ind w:firstLine="0"/>
        <w:rPr>
          <w:lang w:val="en-US"/>
        </w:rPr>
      </w:pPr>
    </w:p>
    <w:p w14:paraId="24FB1308" w14:textId="77777777" w:rsidR="00EE2D1F" w:rsidRPr="00F07B15" w:rsidRDefault="00EE2D1F" w:rsidP="00AB7925">
      <w:pPr>
        <w:spacing w:line="240" w:lineRule="auto"/>
        <w:ind w:firstLine="0"/>
      </w:pPr>
      <w:r w:rsidRPr="006C4598">
        <w:rPr>
          <w:lang w:val="en-US"/>
        </w:rPr>
        <w:t>BERGER, Theodore W. et al. I</w:t>
      </w:r>
      <w:r w:rsidRPr="006C4598">
        <w:rPr>
          <w:b/>
          <w:lang w:val="en-US"/>
        </w:rPr>
        <w:t>NTERNATIONAL ASSESSMENT OF RESEARCH AND DEVELOPMENT IN BRAIN-COMPUTER INTERFACES.</w:t>
      </w:r>
      <w:r w:rsidRPr="006C4598">
        <w:rPr>
          <w:lang w:val="en-US"/>
        </w:rPr>
        <w:t xml:space="preserve"> </w:t>
      </w:r>
      <w:r w:rsidRPr="00F07B15">
        <w:t>2007.</w:t>
      </w:r>
    </w:p>
    <w:p w14:paraId="4F15E715" w14:textId="77777777" w:rsidR="00EE2D1F" w:rsidRPr="00F07B15" w:rsidRDefault="00EE2D1F" w:rsidP="00AB7925">
      <w:pPr>
        <w:spacing w:line="240" w:lineRule="auto"/>
        <w:ind w:firstLine="0"/>
      </w:pPr>
    </w:p>
    <w:p w14:paraId="7104BEA2" w14:textId="5E1246AF" w:rsidR="00F07B15" w:rsidRDefault="00F07B15" w:rsidP="00AB7925">
      <w:pPr>
        <w:spacing w:line="240" w:lineRule="auto"/>
        <w:ind w:firstLine="0"/>
      </w:pPr>
      <w:r>
        <w:t xml:space="preserve">CONTRAN. </w:t>
      </w:r>
      <w:r w:rsidRPr="009A6E7D">
        <w:rPr>
          <w:b/>
        </w:rPr>
        <w:t>Resolução N. 444</w:t>
      </w:r>
      <w:r w:rsidRPr="00A52B94">
        <w:t>. 2013</w:t>
      </w:r>
      <w:r>
        <w:t xml:space="preserve">. </w:t>
      </w:r>
      <w:r w:rsidRPr="00A52B94">
        <w:t>Disponível em: http://www.denatran.gov.br/download/Resolucoes/Resolucao4442013.pdf. Acesso em: out/2013.</w:t>
      </w:r>
    </w:p>
    <w:p w14:paraId="7E2E8EE6" w14:textId="77777777" w:rsidR="00F07B15" w:rsidRPr="00F07B15" w:rsidRDefault="00F07B15" w:rsidP="00AB7925">
      <w:pPr>
        <w:spacing w:line="240" w:lineRule="auto"/>
        <w:ind w:firstLine="0"/>
      </w:pPr>
    </w:p>
    <w:p w14:paraId="3241DE70" w14:textId="77777777" w:rsidR="00F07B15" w:rsidRDefault="00F07B15" w:rsidP="00F07B15">
      <w:pPr>
        <w:spacing w:line="240" w:lineRule="auto"/>
        <w:ind w:firstLine="0"/>
      </w:pPr>
      <w:r w:rsidRPr="008D03EA">
        <w:t>DE</w:t>
      </w:r>
      <w:r w:rsidRPr="00B16EA9">
        <w:t xml:space="preserve">NATRAN. </w:t>
      </w:r>
      <w:r w:rsidRPr="009A6E7D">
        <w:rPr>
          <w:b/>
        </w:rPr>
        <w:t>Simulador de Direção Veicular será obrigatório nas autoescolas a partir de 2013</w:t>
      </w:r>
      <w:r>
        <w:t xml:space="preserve">. 2012. </w:t>
      </w:r>
      <w:r w:rsidRPr="001D6FCB">
        <w:t>Disponível em: http://www.denatran.gov.br/ultimas/20121101_simulador_aprova.htm</w:t>
      </w:r>
      <w:r>
        <w:t xml:space="preserve">. </w:t>
      </w:r>
      <w:r w:rsidRPr="001D6FCB">
        <w:t>Acesso em: out/2013.</w:t>
      </w:r>
    </w:p>
    <w:p w14:paraId="163CB6EA" w14:textId="77777777" w:rsidR="00F07B15" w:rsidRPr="00F07B15" w:rsidRDefault="00F07B15" w:rsidP="00AB7925">
      <w:pPr>
        <w:spacing w:line="240" w:lineRule="auto"/>
        <w:ind w:firstLine="0"/>
      </w:pPr>
    </w:p>
    <w:p w14:paraId="164EEDEB" w14:textId="77777777" w:rsidR="00EE2D1F" w:rsidRPr="00793C6F" w:rsidRDefault="00EE2D1F" w:rsidP="00AB7925">
      <w:pPr>
        <w:spacing w:line="240" w:lineRule="auto"/>
        <w:ind w:firstLine="0"/>
        <w:rPr>
          <w:lang w:val="en-US"/>
        </w:rPr>
      </w:pPr>
      <w:r w:rsidRPr="006C4598">
        <w:rPr>
          <w:lang w:val="en-US"/>
        </w:rPr>
        <w:t xml:space="preserve">DONCHIN, Emanuel. SPENCER, Kevin M. WIJESINGHE, </w:t>
      </w:r>
      <w:proofErr w:type="spellStart"/>
      <w:r w:rsidRPr="006C4598">
        <w:rPr>
          <w:lang w:val="en-US"/>
        </w:rPr>
        <w:t>Ranjith</w:t>
      </w:r>
      <w:proofErr w:type="spellEnd"/>
      <w:r w:rsidRPr="006C4598">
        <w:rPr>
          <w:lang w:val="en-US"/>
        </w:rPr>
        <w:t xml:space="preserve">. </w:t>
      </w:r>
      <w:r w:rsidRPr="006C4598">
        <w:rPr>
          <w:b/>
          <w:lang w:val="en-US"/>
        </w:rPr>
        <w:t>The Mental Prosthesis:</w:t>
      </w:r>
      <w:r w:rsidRPr="006C4598">
        <w:rPr>
          <w:lang w:val="en-US"/>
        </w:rPr>
        <w:t xml:space="preserve"> Assessing the Speed of a P300-Based Brain-Computer Interface. </w:t>
      </w:r>
      <w:r w:rsidRPr="00793C6F">
        <w:rPr>
          <w:lang w:val="en-US"/>
        </w:rPr>
        <w:t>IEEE TRANSACTIONS ON REHABILITATION ENGINEERING, Vol. 8, No. 2, 2000.</w:t>
      </w:r>
    </w:p>
    <w:p w14:paraId="6D0A0950" w14:textId="77777777" w:rsidR="00EE2D1F" w:rsidRPr="00793C6F" w:rsidRDefault="00EE2D1F" w:rsidP="00AB7925">
      <w:pPr>
        <w:spacing w:line="240" w:lineRule="auto"/>
        <w:ind w:firstLine="0"/>
        <w:rPr>
          <w:lang w:val="en-US"/>
        </w:rPr>
      </w:pPr>
    </w:p>
    <w:p w14:paraId="35144410" w14:textId="77777777" w:rsidR="00EE2D1F" w:rsidRPr="00EE2D1F" w:rsidRDefault="00EE2D1F" w:rsidP="00AB7925">
      <w:pPr>
        <w:spacing w:line="240" w:lineRule="auto"/>
        <w:ind w:firstLine="0"/>
      </w:pPr>
      <w:r w:rsidRPr="006C4598">
        <w:rPr>
          <w:lang w:val="en-US"/>
        </w:rPr>
        <w:t xml:space="preserve">DONOGHUE, John P. </w:t>
      </w:r>
      <w:r w:rsidRPr="006C4598">
        <w:rPr>
          <w:b/>
          <w:lang w:val="en-US"/>
        </w:rPr>
        <w:t>Connecting cortex to machines:</w:t>
      </w:r>
      <w:r w:rsidRPr="006C4598">
        <w:rPr>
          <w:lang w:val="en-US"/>
        </w:rPr>
        <w:t xml:space="preserve"> recent advances in brain interfaces. </w:t>
      </w:r>
      <w:proofErr w:type="spellStart"/>
      <w:r w:rsidRPr="00EE2D1F">
        <w:t>Nature</w:t>
      </w:r>
      <w:proofErr w:type="spellEnd"/>
      <w:r w:rsidRPr="00EE2D1F">
        <w:t xml:space="preserve"> </w:t>
      </w:r>
      <w:proofErr w:type="spellStart"/>
      <w:r w:rsidRPr="00EE2D1F">
        <w:t>Neuroscience</w:t>
      </w:r>
      <w:proofErr w:type="spellEnd"/>
      <w:r w:rsidRPr="00EE2D1F">
        <w:t xml:space="preserve"> 5. 2002.</w:t>
      </w:r>
    </w:p>
    <w:p w14:paraId="6583F958" w14:textId="77777777" w:rsidR="00EE2D1F" w:rsidRPr="00EE2D1F" w:rsidRDefault="00EE2D1F" w:rsidP="00AB7925">
      <w:pPr>
        <w:spacing w:line="240" w:lineRule="auto"/>
        <w:ind w:firstLine="0"/>
      </w:pPr>
    </w:p>
    <w:p w14:paraId="13019584" w14:textId="77777777" w:rsidR="00EE2D1F" w:rsidRPr="00EE2D1F" w:rsidRDefault="00EE2D1F" w:rsidP="00AB7925">
      <w:pPr>
        <w:spacing w:line="240" w:lineRule="auto"/>
        <w:ind w:firstLine="0"/>
      </w:pPr>
      <w:r w:rsidRPr="00EE2D1F">
        <w:t xml:space="preserve">EMOTIV. </w:t>
      </w:r>
      <w:proofErr w:type="spellStart"/>
      <w:r w:rsidRPr="00AB7925">
        <w:rPr>
          <w:b/>
        </w:rPr>
        <w:t>Emotiv</w:t>
      </w:r>
      <w:proofErr w:type="spellEnd"/>
      <w:r w:rsidRPr="00AB7925">
        <w:rPr>
          <w:b/>
        </w:rPr>
        <w:t xml:space="preserve"> EEG</w:t>
      </w:r>
      <w:r w:rsidRPr="00EE2D1F">
        <w:t>. 2013. Disponível em: &lt;http://www.emotiv.com/eeg/&gt;. Acessado em: 25 mar. 2013.</w:t>
      </w:r>
    </w:p>
    <w:p w14:paraId="3ED195B0" w14:textId="77777777" w:rsidR="00EE2D1F" w:rsidRPr="00EE2D1F" w:rsidRDefault="00EE2D1F" w:rsidP="00AB7925">
      <w:pPr>
        <w:spacing w:line="240" w:lineRule="auto"/>
        <w:ind w:firstLine="0"/>
      </w:pPr>
    </w:p>
    <w:p w14:paraId="09684547" w14:textId="77777777" w:rsidR="00EE2D1F" w:rsidRPr="00EA65EA" w:rsidRDefault="00EE2D1F" w:rsidP="00AB7925">
      <w:pPr>
        <w:spacing w:line="240" w:lineRule="auto"/>
        <w:ind w:firstLine="0"/>
      </w:pPr>
      <w:r w:rsidRPr="00C267C7">
        <w:rPr>
          <w:lang w:val="en-US"/>
        </w:rPr>
        <w:t xml:space="preserve">HEWETT, Thomas T. et al. </w:t>
      </w:r>
      <w:r w:rsidRPr="00C267C7">
        <w:rPr>
          <w:b/>
          <w:lang w:val="en-US"/>
        </w:rPr>
        <w:t>ACM SIGCHI Curricula for Human-Computer Interaction</w:t>
      </w:r>
      <w:r w:rsidRPr="00C267C7">
        <w:rPr>
          <w:lang w:val="en-US"/>
        </w:rPr>
        <w:t xml:space="preserve">. </w:t>
      </w:r>
      <w:r w:rsidRPr="00EA65EA">
        <w:t>1992.</w:t>
      </w:r>
    </w:p>
    <w:p w14:paraId="00365B16" w14:textId="77777777" w:rsidR="00EE2D1F" w:rsidRPr="00EA65EA" w:rsidRDefault="00EE2D1F" w:rsidP="00AB7925">
      <w:pPr>
        <w:spacing w:line="240" w:lineRule="auto"/>
        <w:ind w:firstLine="0"/>
      </w:pPr>
    </w:p>
    <w:p w14:paraId="14829D13" w14:textId="77777777" w:rsidR="00F07B15" w:rsidRPr="00EA65EA" w:rsidRDefault="00F07B15" w:rsidP="00F07B15">
      <w:pPr>
        <w:spacing w:line="240" w:lineRule="auto"/>
        <w:ind w:firstLine="0"/>
        <w:rPr>
          <w:lang w:val="en-US"/>
        </w:rPr>
      </w:pPr>
      <w:r w:rsidRPr="008D03EA">
        <w:t>FILHO, P</w:t>
      </w:r>
      <w:r>
        <w:t>.</w:t>
      </w:r>
      <w:r w:rsidRPr="008D03EA">
        <w:t xml:space="preserve"> J</w:t>
      </w:r>
      <w:r>
        <w:t>.</w:t>
      </w:r>
      <w:r w:rsidRPr="008D03EA">
        <w:t xml:space="preserve"> de F</w:t>
      </w:r>
      <w:r>
        <w:t xml:space="preserve">. </w:t>
      </w:r>
      <w:r w:rsidRPr="009A6E7D">
        <w:rPr>
          <w:b/>
        </w:rPr>
        <w:t>Introdução à Modelagem e Simulação de Sistemas - com Aplicações em Arena</w:t>
      </w:r>
      <w:r w:rsidRPr="008D03EA">
        <w:t xml:space="preserve">. </w:t>
      </w:r>
      <w:r w:rsidRPr="00EA65EA">
        <w:rPr>
          <w:lang w:val="en-US"/>
        </w:rPr>
        <w:t xml:space="preserve">1. ed. </w:t>
      </w:r>
      <w:proofErr w:type="spellStart"/>
      <w:r w:rsidRPr="00EA65EA">
        <w:rPr>
          <w:lang w:val="en-US"/>
        </w:rPr>
        <w:t>Florianópolis</w:t>
      </w:r>
      <w:proofErr w:type="spellEnd"/>
      <w:r w:rsidRPr="00EA65EA">
        <w:rPr>
          <w:lang w:val="en-US"/>
        </w:rPr>
        <w:t>: Visual Books. 2001.</w:t>
      </w:r>
    </w:p>
    <w:p w14:paraId="136E9624" w14:textId="77777777" w:rsidR="00F07B15" w:rsidRDefault="00F07B15" w:rsidP="00AB7925">
      <w:pPr>
        <w:spacing w:line="240" w:lineRule="auto"/>
        <w:ind w:firstLine="0"/>
        <w:rPr>
          <w:lang w:val="en-US"/>
        </w:rPr>
      </w:pPr>
    </w:p>
    <w:p w14:paraId="40510780" w14:textId="77777777" w:rsidR="00EE2D1F" w:rsidRPr="00EE2D1F" w:rsidRDefault="00EE2D1F" w:rsidP="00AB7925">
      <w:pPr>
        <w:spacing w:line="240" w:lineRule="auto"/>
        <w:ind w:firstLine="0"/>
      </w:pPr>
      <w:r w:rsidRPr="00A22A47">
        <w:rPr>
          <w:lang w:val="en-US"/>
        </w:rPr>
        <w:t xml:space="preserve">FOK, Sam B. SCHWARTZ, Raphael. </w:t>
      </w:r>
      <w:r w:rsidRPr="006C4598">
        <w:rPr>
          <w:lang w:val="en-US"/>
        </w:rPr>
        <w:t xml:space="preserve">MORLEY, Charles D. An EEG-based Brain </w:t>
      </w:r>
      <w:r w:rsidRPr="006C4598">
        <w:rPr>
          <w:b/>
          <w:lang w:val="en-US"/>
        </w:rPr>
        <w:t xml:space="preserve">Computer Interface for Rehabilitation and Restoration of Hand Control following Stroke Using </w:t>
      </w:r>
      <w:proofErr w:type="spellStart"/>
      <w:r w:rsidRPr="006C4598">
        <w:rPr>
          <w:b/>
          <w:lang w:val="en-US"/>
        </w:rPr>
        <w:t>Ipsilateral</w:t>
      </w:r>
      <w:proofErr w:type="spellEnd"/>
      <w:r w:rsidRPr="006C4598">
        <w:rPr>
          <w:b/>
          <w:lang w:val="en-US"/>
        </w:rPr>
        <w:t xml:space="preserve"> Cortical Physiology</w:t>
      </w:r>
      <w:r w:rsidRPr="006C4598">
        <w:rPr>
          <w:lang w:val="en-US"/>
        </w:rPr>
        <w:t xml:space="preserve">. </w:t>
      </w:r>
      <w:r w:rsidRPr="00EE2D1F">
        <w:t xml:space="preserve">Washington </w:t>
      </w:r>
      <w:proofErr w:type="spellStart"/>
      <w:r w:rsidRPr="00EE2D1F">
        <w:t>University</w:t>
      </w:r>
      <w:proofErr w:type="spellEnd"/>
      <w:r w:rsidRPr="00EE2D1F">
        <w:t xml:space="preserve">, </w:t>
      </w:r>
      <w:proofErr w:type="spellStart"/>
      <w:r w:rsidRPr="00EE2D1F">
        <w:t>St</w:t>
      </w:r>
      <w:proofErr w:type="spellEnd"/>
      <w:r w:rsidRPr="00EE2D1F">
        <w:t xml:space="preserve"> Louis, USA, 2010.</w:t>
      </w:r>
    </w:p>
    <w:p w14:paraId="7F998F4A" w14:textId="77777777" w:rsidR="00EE2D1F" w:rsidRPr="00EE2D1F" w:rsidRDefault="00EE2D1F" w:rsidP="00AB7925">
      <w:pPr>
        <w:spacing w:line="240" w:lineRule="auto"/>
        <w:ind w:firstLine="0"/>
      </w:pPr>
    </w:p>
    <w:p w14:paraId="411B17A6" w14:textId="77777777" w:rsidR="00EE2D1F" w:rsidRPr="00EE2D1F" w:rsidRDefault="00EE2D1F" w:rsidP="00AB7925">
      <w:pPr>
        <w:spacing w:line="240" w:lineRule="auto"/>
        <w:ind w:firstLine="0"/>
      </w:pPr>
      <w:r w:rsidRPr="00EE2D1F">
        <w:t xml:space="preserve">GARBIN, </w:t>
      </w:r>
      <w:proofErr w:type="spellStart"/>
      <w:r w:rsidRPr="00EE2D1F">
        <w:t>Sander</w:t>
      </w:r>
      <w:proofErr w:type="spellEnd"/>
      <w:r w:rsidRPr="00EE2D1F">
        <w:t xml:space="preserve"> </w:t>
      </w:r>
      <w:proofErr w:type="spellStart"/>
      <w:r w:rsidRPr="00EE2D1F">
        <w:t>Maeda</w:t>
      </w:r>
      <w:proofErr w:type="spellEnd"/>
      <w:r w:rsidRPr="00EE2D1F">
        <w:t xml:space="preserve">. </w:t>
      </w:r>
      <w:r w:rsidRPr="00FC4241">
        <w:rPr>
          <w:b/>
        </w:rPr>
        <w:t>Estudo da evolução das interfaces Homem-computador.</w:t>
      </w:r>
      <w:r w:rsidRPr="00EE2D1F">
        <w:t xml:space="preserve">  Trabalho de conclusão de curso (Engenharia Elétrica com ênfase em Eletrônica) - Escola de engenharia de São Carlos, Universidade de São Paulo, São Carlos, SP, 2010.</w:t>
      </w:r>
    </w:p>
    <w:p w14:paraId="47670842" w14:textId="77777777" w:rsidR="00EE2D1F" w:rsidRPr="00EE2D1F" w:rsidRDefault="00EE2D1F" w:rsidP="00AB7925">
      <w:pPr>
        <w:spacing w:line="240" w:lineRule="auto"/>
        <w:ind w:firstLine="0"/>
      </w:pPr>
    </w:p>
    <w:p w14:paraId="56B4945B" w14:textId="77777777" w:rsidR="00EE2D1F" w:rsidRPr="00EE2D1F" w:rsidRDefault="00EE2D1F" w:rsidP="00AB7925">
      <w:pPr>
        <w:spacing w:line="240" w:lineRule="auto"/>
        <w:ind w:firstLine="0"/>
      </w:pPr>
      <w:r w:rsidRPr="006C4598">
        <w:rPr>
          <w:lang w:val="en-US"/>
        </w:rPr>
        <w:t xml:space="preserve">GRAIMANN, Bernhard. ALLISON, Brendan. PFURTSCHELLER, </w:t>
      </w:r>
      <w:proofErr w:type="spellStart"/>
      <w:r w:rsidRPr="006C4598">
        <w:rPr>
          <w:lang w:val="en-US"/>
        </w:rPr>
        <w:t>Gert</w:t>
      </w:r>
      <w:proofErr w:type="spellEnd"/>
      <w:r w:rsidRPr="006C4598">
        <w:rPr>
          <w:lang w:val="en-US"/>
        </w:rPr>
        <w:t>. Brain–</w:t>
      </w:r>
      <w:r w:rsidRPr="006C4598">
        <w:rPr>
          <w:b/>
          <w:lang w:val="en-US"/>
        </w:rPr>
        <w:t xml:space="preserve">Computer Interfaces: </w:t>
      </w:r>
      <w:r w:rsidRPr="006C4598">
        <w:rPr>
          <w:lang w:val="en-US"/>
        </w:rPr>
        <w:t xml:space="preserve">A Gentle Introduction. </w:t>
      </w:r>
      <w:r w:rsidRPr="00EE2D1F">
        <w:t>2010.</w:t>
      </w:r>
    </w:p>
    <w:p w14:paraId="68AC52BA" w14:textId="77777777" w:rsidR="00EE2D1F" w:rsidRPr="00EE2D1F" w:rsidRDefault="00EE2D1F" w:rsidP="00AB7925">
      <w:pPr>
        <w:spacing w:line="240" w:lineRule="auto"/>
        <w:ind w:firstLine="0"/>
      </w:pPr>
    </w:p>
    <w:p w14:paraId="35EEAA73" w14:textId="77777777" w:rsidR="00EE2D1F" w:rsidRPr="00EE2D1F" w:rsidRDefault="00EE2D1F" w:rsidP="00AB7925">
      <w:pPr>
        <w:spacing w:line="240" w:lineRule="auto"/>
        <w:ind w:firstLine="0"/>
      </w:pPr>
      <w:r w:rsidRPr="00EE2D1F">
        <w:lastRenderedPageBreak/>
        <w:t>GUYTON, Arthur C</w:t>
      </w:r>
      <w:r w:rsidRPr="00FC4241">
        <w:rPr>
          <w:b/>
        </w:rPr>
        <w:t xml:space="preserve">. Neurociência Básica: </w:t>
      </w:r>
      <w:r w:rsidRPr="00EE2D1F">
        <w:t>Anatomia e Fisiologia. Rio de Janeiro: Editora Guanabara Koogan S.A. 1993.</w:t>
      </w:r>
    </w:p>
    <w:p w14:paraId="200DC171" w14:textId="77777777" w:rsidR="00EE2D1F" w:rsidRPr="00EE2D1F" w:rsidRDefault="00EE2D1F" w:rsidP="00AB7925">
      <w:pPr>
        <w:spacing w:line="240" w:lineRule="auto"/>
        <w:ind w:firstLine="0"/>
      </w:pPr>
    </w:p>
    <w:p w14:paraId="34DA472E" w14:textId="04D7B53B" w:rsidR="00F07B15" w:rsidRDefault="004B7BA9" w:rsidP="00AB7925">
      <w:pPr>
        <w:spacing w:line="240" w:lineRule="auto"/>
        <w:ind w:firstLine="0"/>
      </w:pPr>
      <w:r>
        <w:t xml:space="preserve">IBGE. </w:t>
      </w:r>
      <w:r w:rsidR="00F07B15" w:rsidRPr="00803970">
        <w:rPr>
          <w:b/>
        </w:rPr>
        <w:t>Dados amostrais e estimativas populacionais das medianas de altura e peso, por situação do domicílio e sexo, segundo a idade e os grupos de idade Brasil – período 2008-2009</w:t>
      </w:r>
      <w:r w:rsidR="00F07B15">
        <w:t>.</w:t>
      </w:r>
      <w:r>
        <w:t xml:space="preserve"> 2009</w:t>
      </w:r>
      <w:r w:rsidR="00F07B15">
        <w:t xml:space="preserve"> Disponível em: </w:t>
      </w:r>
      <w:r w:rsidR="00F07B15" w:rsidRPr="00F9313E">
        <w:t>http://www.ibge.gov.br/home/estatistica/populacao/condicaodevida/pof/2008_2009_encaa/tabelas_pdf/tab1_1.pdf</w:t>
      </w:r>
      <w:r w:rsidR="00F07B15">
        <w:t>. Acesso em: out/2013.</w:t>
      </w:r>
    </w:p>
    <w:p w14:paraId="7ABCA104" w14:textId="77777777" w:rsidR="00F07B15" w:rsidRPr="00F07B15" w:rsidRDefault="00F07B15" w:rsidP="00AB7925">
      <w:pPr>
        <w:spacing w:line="240" w:lineRule="auto"/>
        <w:ind w:firstLine="0"/>
      </w:pPr>
    </w:p>
    <w:p w14:paraId="5752641F" w14:textId="77777777" w:rsidR="009328B6" w:rsidRPr="00491984" w:rsidRDefault="009328B6" w:rsidP="009328B6">
      <w:pPr>
        <w:spacing w:line="240" w:lineRule="auto"/>
        <w:ind w:firstLine="0"/>
        <w:rPr>
          <w:lang w:val="en-US"/>
        </w:rPr>
      </w:pPr>
      <w:r>
        <w:rPr>
          <w:lang w:val="en-US"/>
        </w:rPr>
        <w:t xml:space="preserve">JAZZY. </w:t>
      </w:r>
      <w:r w:rsidRPr="00491984">
        <w:rPr>
          <w:b/>
          <w:lang w:val="en-US"/>
        </w:rPr>
        <w:t>Product Specifications Sheet</w:t>
      </w:r>
      <w:r w:rsidRPr="00491984">
        <w:rPr>
          <w:lang w:val="en-US"/>
        </w:rPr>
        <w:t xml:space="preserve">. 2011. </w:t>
      </w:r>
      <w:proofErr w:type="spellStart"/>
      <w:r w:rsidRPr="00491984">
        <w:rPr>
          <w:lang w:val="en-US"/>
        </w:rPr>
        <w:t>Disponível</w:t>
      </w:r>
      <w:proofErr w:type="spellEnd"/>
      <w:r w:rsidRPr="00491984">
        <w:rPr>
          <w:lang w:val="en-US"/>
        </w:rPr>
        <w:t xml:space="preserve"> </w:t>
      </w:r>
      <w:proofErr w:type="spellStart"/>
      <w:r w:rsidRPr="00491984">
        <w:rPr>
          <w:lang w:val="en-US"/>
        </w:rPr>
        <w:t>em</w:t>
      </w:r>
      <w:proofErr w:type="spellEnd"/>
      <w:r w:rsidRPr="00491984">
        <w:rPr>
          <w:lang w:val="en-US"/>
        </w:rPr>
        <w:t xml:space="preserve">: http://www.pridemobility.com/jazzy/jazzyselectelite.asp. </w:t>
      </w:r>
      <w:proofErr w:type="spellStart"/>
      <w:r w:rsidRPr="00491984">
        <w:rPr>
          <w:lang w:val="en-US"/>
        </w:rPr>
        <w:t>Acesso</w:t>
      </w:r>
      <w:proofErr w:type="spellEnd"/>
      <w:r w:rsidRPr="00491984">
        <w:rPr>
          <w:lang w:val="en-US"/>
        </w:rPr>
        <w:t xml:space="preserve"> </w:t>
      </w:r>
      <w:proofErr w:type="spellStart"/>
      <w:r w:rsidRPr="00491984">
        <w:rPr>
          <w:lang w:val="en-US"/>
        </w:rPr>
        <w:t>em</w:t>
      </w:r>
      <w:proofErr w:type="spellEnd"/>
      <w:r w:rsidRPr="00491984">
        <w:rPr>
          <w:lang w:val="en-US"/>
        </w:rPr>
        <w:t>: out/2013.</w:t>
      </w:r>
    </w:p>
    <w:p w14:paraId="2A1A8AFA" w14:textId="77777777" w:rsidR="009328B6" w:rsidRDefault="009328B6" w:rsidP="00AB7925">
      <w:pPr>
        <w:spacing w:line="240" w:lineRule="auto"/>
        <w:ind w:firstLine="0"/>
        <w:rPr>
          <w:lang w:val="en-US"/>
        </w:rPr>
      </w:pPr>
    </w:p>
    <w:p w14:paraId="4AC2C05A" w14:textId="77777777" w:rsidR="00EE2D1F" w:rsidRPr="006C4598" w:rsidRDefault="00EE2D1F" w:rsidP="00AB7925">
      <w:pPr>
        <w:spacing w:line="240" w:lineRule="auto"/>
        <w:ind w:firstLine="0"/>
        <w:rPr>
          <w:lang w:val="en-US"/>
        </w:rPr>
      </w:pPr>
      <w:r w:rsidRPr="006C4598">
        <w:rPr>
          <w:lang w:val="en-US"/>
        </w:rPr>
        <w:t xml:space="preserve">JONES, Ernie. </w:t>
      </w:r>
      <w:r w:rsidRPr="006C4598">
        <w:rPr>
          <w:b/>
          <w:lang w:val="en-US"/>
        </w:rPr>
        <w:t>BRAIN, MIND and BEHAVIOR</w:t>
      </w:r>
      <w:r w:rsidRPr="006C4598">
        <w:rPr>
          <w:lang w:val="en-US"/>
        </w:rPr>
        <w:t xml:space="preserve">, 2013. </w:t>
      </w:r>
      <w:r w:rsidRPr="00EE2D1F">
        <w:t xml:space="preserve">Disponível em: &lt; http://lpc1.clpccd.cc.ca.us/lpc/jones/psy4rev1.htm&gt;. </w:t>
      </w:r>
      <w:proofErr w:type="spellStart"/>
      <w:r w:rsidRPr="006C4598">
        <w:rPr>
          <w:lang w:val="en-US"/>
        </w:rPr>
        <w:t>Acessado</w:t>
      </w:r>
      <w:proofErr w:type="spellEnd"/>
      <w:r w:rsidRPr="006C4598">
        <w:rPr>
          <w:lang w:val="en-US"/>
        </w:rPr>
        <w:t xml:space="preserve"> </w:t>
      </w:r>
      <w:proofErr w:type="spellStart"/>
      <w:r w:rsidRPr="006C4598">
        <w:rPr>
          <w:lang w:val="en-US"/>
        </w:rPr>
        <w:t>em</w:t>
      </w:r>
      <w:proofErr w:type="spellEnd"/>
      <w:r w:rsidRPr="006C4598">
        <w:rPr>
          <w:lang w:val="en-US"/>
        </w:rPr>
        <w:t>: 25/05/2013.</w:t>
      </w:r>
    </w:p>
    <w:p w14:paraId="2C5A0E4B" w14:textId="77777777" w:rsidR="00EE2D1F" w:rsidRPr="006C4598" w:rsidRDefault="00EE2D1F" w:rsidP="00AB7925">
      <w:pPr>
        <w:spacing w:line="240" w:lineRule="auto"/>
        <w:ind w:firstLine="0"/>
        <w:rPr>
          <w:lang w:val="en-US"/>
        </w:rPr>
      </w:pPr>
    </w:p>
    <w:p w14:paraId="15E325AC" w14:textId="77777777" w:rsidR="00EE2D1F" w:rsidRPr="006C4598" w:rsidRDefault="00EE2D1F" w:rsidP="00AB7925">
      <w:pPr>
        <w:spacing w:line="240" w:lineRule="auto"/>
        <w:ind w:firstLine="0"/>
        <w:rPr>
          <w:lang w:val="en-US"/>
        </w:rPr>
      </w:pPr>
      <w:r w:rsidRPr="006C4598">
        <w:rPr>
          <w:lang w:val="en-US"/>
        </w:rPr>
        <w:t xml:space="preserve">KENT, James L. </w:t>
      </w:r>
      <w:r w:rsidRPr="006C4598">
        <w:rPr>
          <w:b/>
          <w:lang w:val="en-US"/>
        </w:rPr>
        <w:t>Psychedelic Information Theory Shamanism in the Age of Reason.</w:t>
      </w:r>
      <w:r w:rsidRPr="006C4598">
        <w:rPr>
          <w:lang w:val="en-US"/>
        </w:rPr>
        <w:t xml:space="preserve"> PIT Press: Seattle. 2010.</w:t>
      </w:r>
    </w:p>
    <w:p w14:paraId="4628E378" w14:textId="77777777" w:rsidR="00EE2D1F" w:rsidRPr="006C4598" w:rsidRDefault="00EE2D1F" w:rsidP="00AB7925">
      <w:pPr>
        <w:spacing w:line="240" w:lineRule="auto"/>
        <w:ind w:firstLine="0"/>
        <w:rPr>
          <w:lang w:val="en-US"/>
        </w:rPr>
      </w:pPr>
    </w:p>
    <w:p w14:paraId="29AB3DF9" w14:textId="77777777" w:rsidR="00EE2D1F" w:rsidRPr="00793C6F" w:rsidRDefault="00EE2D1F" w:rsidP="00AB7925">
      <w:pPr>
        <w:spacing w:line="240" w:lineRule="auto"/>
        <w:ind w:firstLine="0"/>
        <w:rPr>
          <w:lang w:val="en-US"/>
        </w:rPr>
      </w:pPr>
      <w:r w:rsidRPr="006C4598">
        <w:rPr>
          <w:lang w:val="en-US"/>
        </w:rPr>
        <w:t xml:space="preserve">LAFLEUR, Karl. Et al. </w:t>
      </w:r>
      <w:proofErr w:type="spellStart"/>
      <w:r w:rsidRPr="006C4598">
        <w:rPr>
          <w:b/>
          <w:lang w:val="en-US"/>
        </w:rPr>
        <w:t>Quadcopter</w:t>
      </w:r>
      <w:proofErr w:type="spellEnd"/>
      <w:r w:rsidRPr="006C4598">
        <w:rPr>
          <w:b/>
          <w:lang w:val="en-US"/>
        </w:rPr>
        <w:t xml:space="preserve"> control in three-dimensional space using a noninvasive motor imagery-based brain-computer interface.</w:t>
      </w:r>
      <w:r w:rsidRPr="006C4598">
        <w:rPr>
          <w:lang w:val="en-US"/>
        </w:rPr>
        <w:t xml:space="preserve"> </w:t>
      </w:r>
      <w:r w:rsidRPr="00793C6F">
        <w:rPr>
          <w:lang w:val="en-US"/>
        </w:rPr>
        <w:t>Journal of Neural Engineering 10. 2013.</w:t>
      </w:r>
    </w:p>
    <w:p w14:paraId="297548F5" w14:textId="77777777" w:rsidR="00EE2D1F" w:rsidRPr="00793C6F" w:rsidRDefault="00EE2D1F" w:rsidP="00AB7925">
      <w:pPr>
        <w:spacing w:line="240" w:lineRule="auto"/>
        <w:ind w:firstLine="0"/>
        <w:rPr>
          <w:lang w:val="en-US"/>
        </w:rPr>
      </w:pPr>
    </w:p>
    <w:p w14:paraId="137CAE22" w14:textId="77777777" w:rsidR="00EE2D1F" w:rsidRPr="006C4598" w:rsidRDefault="00EE2D1F" w:rsidP="00AB7925">
      <w:pPr>
        <w:spacing w:line="240" w:lineRule="auto"/>
        <w:ind w:firstLine="0"/>
        <w:rPr>
          <w:lang w:val="en-US"/>
        </w:rPr>
      </w:pPr>
      <w:r w:rsidRPr="006C4598">
        <w:rPr>
          <w:lang w:val="en-US"/>
        </w:rPr>
        <w:t xml:space="preserve">LEBEDEV, Mikhail A. NICOLELIS, Miguel A.L. </w:t>
      </w:r>
      <w:r w:rsidRPr="006C4598">
        <w:rPr>
          <w:b/>
          <w:lang w:val="en-US"/>
        </w:rPr>
        <w:t xml:space="preserve">Brain-machine interfaces: </w:t>
      </w:r>
      <w:r w:rsidRPr="006C4598">
        <w:rPr>
          <w:lang w:val="en-US"/>
        </w:rPr>
        <w:t xml:space="preserve">past, </w:t>
      </w:r>
      <w:proofErr w:type="spellStart"/>
      <w:r w:rsidRPr="006C4598">
        <w:rPr>
          <w:lang w:val="en-US"/>
        </w:rPr>
        <w:t>presente</w:t>
      </w:r>
      <w:proofErr w:type="spellEnd"/>
      <w:r w:rsidRPr="006C4598">
        <w:rPr>
          <w:lang w:val="en-US"/>
        </w:rPr>
        <w:t xml:space="preserve"> and future. TRENDS in Neurosciences Vol. 29, No 9, Duke University, Durham, USA, 2006.</w:t>
      </w:r>
    </w:p>
    <w:p w14:paraId="3130FAA3" w14:textId="77777777" w:rsidR="00EE2D1F" w:rsidRPr="006C4598" w:rsidRDefault="00EE2D1F" w:rsidP="00AB7925">
      <w:pPr>
        <w:spacing w:line="240" w:lineRule="auto"/>
        <w:ind w:firstLine="0"/>
        <w:rPr>
          <w:lang w:val="en-US"/>
        </w:rPr>
      </w:pPr>
    </w:p>
    <w:p w14:paraId="3F0C001A" w14:textId="77777777" w:rsidR="00EE2D1F" w:rsidRPr="00436D80" w:rsidRDefault="00EE2D1F" w:rsidP="00AB7925">
      <w:pPr>
        <w:spacing w:line="240" w:lineRule="auto"/>
        <w:ind w:firstLine="0"/>
        <w:rPr>
          <w:lang w:val="en-US"/>
        </w:rPr>
      </w:pPr>
      <w:r w:rsidRPr="006C4598">
        <w:rPr>
          <w:lang w:val="en-US"/>
        </w:rPr>
        <w:t xml:space="preserve">LENT, Roberto. </w:t>
      </w:r>
      <w:r w:rsidRPr="00FC4241">
        <w:rPr>
          <w:b/>
        </w:rPr>
        <w:t>Cem bilhões de neurônios:</w:t>
      </w:r>
      <w:r w:rsidRPr="00EE2D1F">
        <w:t xml:space="preserve"> conceitos fundamentais de neurociência. </w:t>
      </w:r>
      <w:r w:rsidRPr="00436D80">
        <w:rPr>
          <w:lang w:val="en-US"/>
        </w:rPr>
        <w:t xml:space="preserve">São Paulo: </w:t>
      </w:r>
      <w:proofErr w:type="spellStart"/>
      <w:r w:rsidRPr="00436D80">
        <w:rPr>
          <w:lang w:val="en-US"/>
        </w:rPr>
        <w:t>Editora</w:t>
      </w:r>
      <w:proofErr w:type="spellEnd"/>
      <w:r w:rsidRPr="00436D80">
        <w:rPr>
          <w:lang w:val="en-US"/>
        </w:rPr>
        <w:t xml:space="preserve"> </w:t>
      </w:r>
      <w:proofErr w:type="spellStart"/>
      <w:r w:rsidRPr="00436D80">
        <w:rPr>
          <w:lang w:val="en-US"/>
        </w:rPr>
        <w:t>Atheneu</w:t>
      </w:r>
      <w:proofErr w:type="spellEnd"/>
      <w:r w:rsidRPr="00436D80">
        <w:rPr>
          <w:lang w:val="en-US"/>
        </w:rPr>
        <w:t>. 2004.</w:t>
      </w:r>
    </w:p>
    <w:p w14:paraId="4A6CCAD3" w14:textId="77777777" w:rsidR="00EE2D1F" w:rsidRPr="00436D80" w:rsidRDefault="00EE2D1F" w:rsidP="00AB7925">
      <w:pPr>
        <w:spacing w:line="240" w:lineRule="auto"/>
        <w:ind w:firstLine="0"/>
        <w:rPr>
          <w:lang w:val="en-US"/>
        </w:rPr>
      </w:pPr>
    </w:p>
    <w:p w14:paraId="4AADD146" w14:textId="77777777" w:rsidR="00EE2D1F" w:rsidRPr="00436D80" w:rsidRDefault="00EE2D1F" w:rsidP="00AB7925">
      <w:pPr>
        <w:spacing w:line="240" w:lineRule="auto"/>
        <w:ind w:firstLine="0"/>
        <w:rPr>
          <w:lang w:val="en-US"/>
        </w:rPr>
      </w:pPr>
      <w:r w:rsidRPr="006C4598">
        <w:rPr>
          <w:lang w:val="en-US"/>
        </w:rPr>
        <w:t xml:space="preserve">LEUTHARDT, Eric C. et al. </w:t>
      </w:r>
      <w:r w:rsidRPr="006C4598">
        <w:rPr>
          <w:b/>
          <w:lang w:val="en-US"/>
        </w:rPr>
        <w:t>Evolution of brain-computer interfaces:</w:t>
      </w:r>
      <w:r w:rsidRPr="006C4598">
        <w:rPr>
          <w:lang w:val="en-US"/>
        </w:rPr>
        <w:t xml:space="preserve"> going beyond classic motor physiology. </w:t>
      </w:r>
      <w:proofErr w:type="spellStart"/>
      <w:r w:rsidRPr="00436D80">
        <w:rPr>
          <w:lang w:val="en-US"/>
        </w:rPr>
        <w:t>Neurosurg</w:t>
      </w:r>
      <w:proofErr w:type="spellEnd"/>
      <w:r w:rsidRPr="00436D80">
        <w:rPr>
          <w:lang w:val="en-US"/>
        </w:rPr>
        <w:t xml:space="preserve"> Focus, 2009.</w:t>
      </w:r>
    </w:p>
    <w:p w14:paraId="0942555B" w14:textId="77777777" w:rsidR="00EE2D1F" w:rsidRPr="00436D80" w:rsidRDefault="00EE2D1F" w:rsidP="00AB7925">
      <w:pPr>
        <w:spacing w:line="240" w:lineRule="auto"/>
        <w:ind w:firstLine="0"/>
        <w:rPr>
          <w:lang w:val="en-US"/>
        </w:rPr>
      </w:pPr>
    </w:p>
    <w:p w14:paraId="50D13F40" w14:textId="77777777" w:rsidR="00EE2D1F" w:rsidRPr="00F07B15" w:rsidRDefault="00EE2D1F" w:rsidP="00AB7925">
      <w:pPr>
        <w:spacing w:line="240" w:lineRule="auto"/>
        <w:ind w:firstLine="0"/>
      </w:pPr>
      <w:r w:rsidRPr="006C4598">
        <w:rPr>
          <w:lang w:val="en-US"/>
        </w:rPr>
        <w:t xml:space="preserve">LEVINE, S. P. et al. </w:t>
      </w:r>
      <w:r w:rsidRPr="00FC4241">
        <w:rPr>
          <w:b/>
          <w:lang w:val="en-US"/>
        </w:rPr>
        <w:t xml:space="preserve">Identification of </w:t>
      </w:r>
      <w:proofErr w:type="spellStart"/>
      <w:r w:rsidRPr="00FC4241">
        <w:rPr>
          <w:b/>
          <w:lang w:val="en-US"/>
        </w:rPr>
        <w:t>electrocorticogram</w:t>
      </w:r>
      <w:proofErr w:type="spellEnd"/>
      <w:r w:rsidRPr="00FC4241">
        <w:rPr>
          <w:b/>
          <w:lang w:val="en-US"/>
        </w:rPr>
        <w:t xml:space="preserve"> patterns as the basis for a direct</w:t>
      </w:r>
      <w:r w:rsidR="00FC4241" w:rsidRPr="00FC4241">
        <w:rPr>
          <w:b/>
          <w:lang w:val="en-US"/>
        </w:rPr>
        <w:t xml:space="preserve"> </w:t>
      </w:r>
      <w:r w:rsidRPr="00FC4241">
        <w:rPr>
          <w:b/>
          <w:lang w:val="en-US"/>
        </w:rPr>
        <w:t>brain interface,</w:t>
      </w:r>
      <w:r w:rsidRPr="00FC4241">
        <w:rPr>
          <w:lang w:val="en-US"/>
        </w:rPr>
        <w:t xml:space="preserve"> Journal Clinical Neurophysiology 16. </w:t>
      </w:r>
      <w:r w:rsidRPr="00F07B15">
        <w:t>1999.</w:t>
      </w:r>
    </w:p>
    <w:p w14:paraId="06746720" w14:textId="77777777" w:rsidR="00EE2D1F" w:rsidRPr="00F07B15" w:rsidRDefault="00EE2D1F" w:rsidP="00AB7925">
      <w:pPr>
        <w:spacing w:line="240" w:lineRule="auto"/>
        <w:ind w:firstLine="0"/>
      </w:pPr>
    </w:p>
    <w:p w14:paraId="20525E04" w14:textId="77777777" w:rsidR="00F07B15" w:rsidRDefault="00F07B15" w:rsidP="00F07B15">
      <w:pPr>
        <w:spacing w:line="240" w:lineRule="auto"/>
        <w:ind w:firstLine="0"/>
      </w:pPr>
      <w:r w:rsidRPr="000320BB">
        <w:t xml:space="preserve">LUCAS, F. R. et al. </w:t>
      </w:r>
      <w:r w:rsidRPr="009A6E7D">
        <w:rPr>
          <w:b/>
        </w:rPr>
        <w:t>Uso De Simuladores De Direção Aplicado Ao Projeto De Segurança Viária</w:t>
      </w:r>
      <w:r w:rsidRPr="008D03EA">
        <w:t>. Universidade de São</w:t>
      </w:r>
      <w:r>
        <w:t xml:space="preserve"> Paulo. 2013.</w:t>
      </w:r>
    </w:p>
    <w:p w14:paraId="6D6394DA" w14:textId="77777777" w:rsidR="00F07B15" w:rsidRDefault="00F07B15" w:rsidP="00AB7925">
      <w:pPr>
        <w:spacing w:line="240" w:lineRule="auto"/>
        <w:ind w:firstLine="0"/>
      </w:pPr>
    </w:p>
    <w:p w14:paraId="6900D370" w14:textId="77777777" w:rsidR="00F07B15" w:rsidRPr="001D6FCB" w:rsidRDefault="00F07B15" w:rsidP="00F07B15">
      <w:pPr>
        <w:spacing w:line="240" w:lineRule="auto"/>
        <w:ind w:firstLine="0"/>
      </w:pPr>
      <w:r w:rsidRPr="008D03EA">
        <w:t>MATSUURA</w:t>
      </w:r>
      <w:r>
        <w:t xml:space="preserve">, </w:t>
      </w:r>
      <w:r w:rsidRPr="006A70A5">
        <w:t>J</w:t>
      </w:r>
      <w:r>
        <w:t>.</w:t>
      </w:r>
      <w:r w:rsidRPr="006A70A5">
        <w:t xml:space="preserve"> P</w:t>
      </w:r>
      <w:r>
        <w:t xml:space="preserve">. </w:t>
      </w:r>
      <w:r w:rsidRPr="009A6E7D">
        <w:rPr>
          <w:b/>
        </w:rPr>
        <w:t xml:space="preserve">Aplicação Dos Simuladores De </w:t>
      </w:r>
      <w:proofErr w:type="spellStart"/>
      <w:r w:rsidRPr="009A6E7D">
        <w:rPr>
          <w:b/>
        </w:rPr>
        <w:t>Vôo</w:t>
      </w:r>
      <w:proofErr w:type="spellEnd"/>
      <w:r w:rsidRPr="009A6E7D">
        <w:rPr>
          <w:b/>
        </w:rPr>
        <w:t xml:space="preserve"> No Desenvolvimento E Avaliação de Aeronaves e Periféricos</w:t>
      </w:r>
      <w:r w:rsidRPr="00A52B94">
        <w:t>.</w:t>
      </w:r>
      <w:r>
        <w:t xml:space="preserve"> 1995.</w:t>
      </w:r>
      <w:r w:rsidRPr="008D03EA">
        <w:t xml:space="preserve"> </w:t>
      </w:r>
      <w:r w:rsidRPr="001D6FCB">
        <w:t>Disponível em:</w:t>
      </w:r>
      <w:r>
        <w:t xml:space="preserve"> </w:t>
      </w:r>
      <w:r w:rsidRPr="001D6FCB">
        <w:t>http://www.ele.ita.br/~jackson/files/tg.pdf</w:t>
      </w:r>
      <w:r>
        <w:t xml:space="preserve">. </w:t>
      </w:r>
      <w:r w:rsidRPr="001D6FCB">
        <w:t>Acesso em: out/2013.</w:t>
      </w:r>
    </w:p>
    <w:p w14:paraId="3E193B32" w14:textId="77777777" w:rsidR="00F07B15" w:rsidRDefault="00F07B15" w:rsidP="00AB7925">
      <w:pPr>
        <w:spacing w:line="240" w:lineRule="auto"/>
        <w:ind w:firstLine="0"/>
      </w:pPr>
    </w:p>
    <w:p w14:paraId="3AA4E72E" w14:textId="77777777" w:rsidR="00EE2D1F" w:rsidRPr="00EE2D1F" w:rsidRDefault="00EE2D1F" w:rsidP="00AB7925">
      <w:pPr>
        <w:spacing w:line="240" w:lineRule="auto"/>
        <w:ind w:firstLine="0"/>
      </w:pPr>
      <w:r w:rsidRPr="00A22A47">
        <w:t xml:space="preserve">MENDEZ, Genaro </w:t>
      </w:r>
      <w:proofErr w:type="spellStart"/>
      <w:r w:rsidRPr="00A22A47">
        <w:t>Rebolledo</w:t>
      </w:r>
      <w:proofErr w:type="spellEnd"/>
      <w:r w:rsidRPr="00A22A47">
        <w:t xml:space="preserve">. </w:t>
      </w:r>
      <w:proofErr w:type="gramStart"/>
      <w:r w:rsidRPr="00A22A47">
        <w:t>et</w:t>
      </w:r>
      <w:proofErr w:type="gramEnd"/>
      <w:r w:rsidRPr="00A22A47">
        <w:t xml:space="preserve"> al. </w:t>
      </w:r>
      <w:r w:rsidRPr="006C4598">
        <w:rPr>
          <w:b/>
          <w:lang w:val="en-US"/>
        </w:rPr>
        <w:t xml:space="preserve">Assessing </w:t>
      </w:r>
      <w:proofErr w:type="spellStart"/>
      <w:r w:rsidRPr="006C4598">
        <w:rPr>
          <w:b/>
          <w:lang w:val="en-US"/>
        </w:rPr>
        <w:t>NeuroSky’s</w:t>
      </w:r>
      <w:proofErr w:type="spellEnd"/>
      <w:r w:rsidRPr="006C4598">
        <w:rPr>
          <w:b/>
          <w:lang w:val="en-US"/>
        </w:rPr>
        <w:t xml:space="preserve"> Usability to Detect Attention Levels in an Assessment Exercise</w:t>
      </w:r>
      <w:r w:rsidRPr="006C4598">
        <w:rPr>
          <w:lang w:val="en-US"/>
        </w:rPr>
        <w:t xml:space="preserve">. </w:t>
      </w:r>
      <w:r w:rsidRPr="00EE2D1F">
        <w:t>2009.</w:t>
      </w:r>
    </w:p>
    <w:p w14:paraId="63459E29" w14:textId="77777777" w:rsidR="00EE2D1F" w:rsidRPr="00EE2D1F" w:rsidRDefault="00EE2D1F" w:rsidP="00AB7925">
      <w:pPr>
        <w:spacing w:line="240" w:lineRule="auto"/>
        <w:ind w:firstLine="0"/>
      </w:pPr>
    </w:p>
    <w:p w14:paraId="00D16B8E" w14:textId="77777777" w:rsidR="00EE2D1F" w:rsidRPr="00EE2D1F" w:rsidRDefault="00EE2D1F" w:rsidP="00AB7925">
      <w:pPr>
        <w:spacing w:line="240" w:lineRule="auto"/>
        <w:ind w:firstLine="0"/>
      </w:pPr>
      <w:r w:rsidRPr="00EE2D1F">
        <w:t xml:space="preserve">MICHAELIS. </w:t>
      </w:r>
      <w:r w:rsidRPr="00FC4241">
        <w:rPr>
          <w:b/>
        </w:rPr>
        <w:t xml:space="preserve">Moderno Dicionário da </w:t>
      </w:r>
      <w:proofErr w:type="spellStart"/>
      <w:r w:rsidRPr="00FC4241">
        <w:rPr>
          <w:b/>
        </w:rPr>
        <w:t>Lingua</w:t>
      </w:r>
      <w:proofErr w:type="spellEnd"/>
      <w:r w:rsidRPr="00FC4241">
        <w:rPr>
          <w:b/>
        </w:rPr>
        <w:t xml:space="preserve"> Portuguesa</w:t>
      </w:r>
      <w:r w:rsidRPr="00EE2D1F">
        <w:t>. 2009. Disponível em: &lt;http://michaelis.uol.com.br/moderno/portugues/index.php?lingua=portugues-portugues&amp;palavra=ipsolateral&gt;. Acessado em: 04 abr. 2013.</w:t>
      </w:r>
    </w:p>
    <w:p w14:paraId="7D17E632" w14:textId="77777777" w:rsidR="00EE2D1F" w:rsidRPr="00EE2D1F" w:rsidRDefault="00EE2D1F" w:rsidP="00AB7925">
      <w:pPr>
        <w:spacing w:line="240" w:lineRule="auto"/>
        <w:ind w:firstLine="0"/>
      </w:pPr>
    </w:p>
    <w:p w14:paraId="18E7148A" w14:textId="77777777" w:rsidR="00EE2D1F" w:rsidRPr="00793C6F" w:rsidRDefault="00EE2D1F" w:rsidP="00AB7925">
      <w:pPr>
        <w:spacing w:line="240" w:lineRule="auto"/>
        <w:ind w:firstLine="0"/>
        <w:rPr>
          <w:lang w:val="en-US"/>
        </w:rPr>
      </w:pPr>
      <w:r w:rsidRPr="00EE2D1F">
        <w:lastRenderedPageBreak/>
        <w:t xml:space="preserve">MICROSOFT. </w:t>
      </w:r>
      <w:r w:rsidRPr="00FC4241">
        <w:rPr>
          <w:b/>
        </w:rPr>
        <w:t>Kinect.</w:t>
      </w:r>
      <w:r w:rsidRPr="00EE2D1F">
        <w:t xml:space="preserve"> 2013. Disponível em: &lt;http://www.xbox.com/pt-BR/Kinect/Home-new&gt;. </w:t>
      </w:r>
      <w:proofErr w:type="spellStart"/>
      <w:r w:rsidRPr="00793C6F">
        <w:rPr>
          <w:lang w:val="en-US"/>
        </w:rPr>
        <w:t>Acessado</w:t>
      </w:r>
      <w:proofErr w:type="spellEnd"/>
      <w:r w:rsidRPr="00793C6F">
        <w:rPr>
          <w:lang w:val="en-US"/>
        </w:rPr>
        <w:t xml:space="preserve"> </w:t>
      </w:r>
      <w:proofErr w:type="spellStart"/>
      <w:r w:rsidRPr="00793C6F">
        <w:rPr>
          <w:lang w:val="en-US"/>
        </w:rPr>
        <w:t>em</w:t>
      </w:r>
      <w:proofErr w:type="spellEnd"/>
      <w:r w:rsidRPr="00793C6F">
        <w:rPr>
          <w:lang w:val="en-US"/>
        </w:rPr>
        <w:t>: 25 mar. 2013.</w:t>
      </w:r>
    </w:p>
    <w:p w14:paraId="740BA143" w14:textId="77777777" w:rsidR="00EE2D1F" w:rsidRPr="00793C6F" w:rsidRDefault="00EE2D1F" w:rsidP="00AB7925">
      <w:pPr>
        <w:spacing w:line="240" w:lineRule="auto"/>
        <w:ind w:firstLine="0"/>
        <w:rPr>
          <w:lang w:val="en-US"/>
        </w:rPr>
      </w:pPr>
    </w:p>
    <w:p w14:paraId="7D366AD7" w14:textId="77777777" w:rsidR="00EE2D1F" w:rsidRPr="006C4598" w:rsidRDefault="00EE2D1F" w:rsidP="00AB7925">
      <w:pPr>
        <w:spacing w:line="240" w:lineRule="auto"/>
        <w:ind w:firstLine="0"/>
        <w:rPr>
          <w:lang w:val="en-US"/>
        </w:rPr>
      </w:pPr>
      <w:r w:rsidRPr="006C4598">
        <w:rPr>
          <w:lang w:val="en-US"/>
        </w:rPr>
        <w:t xml:space="preserve">MILLÁN, J. </w:t>
      </w:r>
      <w:proofErr w:type="gramStart"/>
      <w:r w:rsidRPr="006C4598">
        <w:rPr>
          <w:lang w:val="en-US"/>
        </w:rPr>
        <w:t>del</w:t>
      </w:r>
      <w:proofErr w:type="gramEnd"/>
      <w:r w:rsidRPr="006C4598">
        <w:rPr>
          <w:lang w:val="en-US"/>
        </w:rPr>
        <w:t xml:space="preserve"> R. et al. </w:t>
      </w:r>
      <w:r w:rsidRPr="006C4598">
        <w:rPr>
          <w:b/>
          <w:lang w:val="en-US"/>
        </w:rPr>
        <w:t>Asynchronous Non-Invasive Brain-Actuated Control of an Intelligent Wheelchair.</w:t>
      </w:r>
      <w:r w:rsidRPr="006C4598">
        <w:rPr>
          <w:lang w:val="en-US"/>
        </w:rPr>
        <w:t xml:space="preserve"> 2009.</w:t>
      </w:r>
    </w:p>
    <w:p w14:paraId="2BADC2B4" w14:textId="77777777" w:rsidR="00EE2D1F" w:rsidRPr="006C4598" w:rsidRDefault="00EE2D1F" w:rsidP="00AB7925">
      <w:pPr>
        <w:spacing w:line="240" w:lineRule="auto"/>
        <w:ind w:firstLine="0"/>
        <w:rPr>
          <w:lang w:val="en-US"/>
        </w:rPr>
      </w:pPr>
    </w:p>
    <w:p w14:paraId="44132BF6" w14:textId="77777777" w:rsidR="00EE2D1F" w:rsidRPr="00436D80" w:rsidRDefault="00EE2D1F" w:rsidP="00AB7925">
      <w:pPr>
        <w:spacing w:line="240" w:lineRule="auto"/>
        <w:ind w:firstLine="0"/>
        <w:rPr>
          <w:lang w:val="en-US"/>
        </w:rPr>
      </w:pPr>
      <w:r w:rsidRPr="006C4598">
        <w:rPr>
          <w:lang w:val="en-US"/>
        </w:rPr>
        <w:t xml:space="preserve">MOSTOW, Jack. CHANG, Kai-min. NELSON, Jessica. </w:t>
      </w:r>
      <w:r w:rsidRPr="006C4598">
        <w:rPr>
          <w:b/>
          <w:lang w:val="en-US"/>
        </w:rPr>
        <w:t>Toward Exploiting EEG Input in a Reading Tutor.</w:t>
      </w:r>
      <w:r w:rsidRPr="006C4598">
        <w:rPr>
          <w:lang w:val="en-US"/>
        </w:rPr>
        <w:t xml:space="preserve"> </w:t>
      </w:r>
      <w:r w:rsidRPr="00436D80">
        <w:rPr>
          <w:lang w:val="en-US"/>
        </w:rPr>
        <w:t>Carnegie Mellon University, Pittsburgh, USA, 2011.</w:t>
      </w:r>
    </w:p>
    <w:p w14:paraId="2E8A5B87" w14:textId="77777777" w:rsidR="00EE2D1F" w:rsidRPr="00436D80" w:rsidRDefault="00EE2D1F" w:rsidP="00AB7925">
      <w:pPr>
        <w:spacing w:line="240" w:lineRule="auto"/>
        <w:ind w:firstLine="0"/>
        <w:rPr>
          <w:lang w:val="en-US"/>
        </w:rPr>
      </w:pPr>
    </w:p>
    <w:p w14:paraId="0CE617BF" w14:textId="77777777" w:rsidR="00EE2D1F" w:rsidRPr="00EE2D1F" w:rsidRDefault="00EE2D1F" w:rsidP="00AB7925">
      <w:pPr>
        <w:spacing w:line="240" w:lineRule="auto"/>
        <w:ind w:firstLine="0"/>
      </w:pPr>
      <w:r w:rsidRPr="006C4598">
        <w:rPr>
          <w:lang w:val="en-US"/>
        </w:rPr>
        <w:t xml:space="preserve">MUKERJEE, Matthew K. </w:t>
      </w:r>
      <w:proofErr w:type="spellStart"/>
      <w:r w:rsidRPr="006C4598">
        <w:rPr>
          <w:b/>
          <w:lang w:val="en-US"/>
        </w:rPr>
        <w:t>NeuroPhone</w:t>
      </w:r>
      <w:proofErr w:type="spellEnd"/>
      <w:r w:rsidRPr="006C4598">
        <w:rPr>
          <w:b/>
          <w:lang w:val="en-US"/>
        </w:rPr>
        <w:t>:</w:t>
      </w:r>
      <w:r w:rsidRPr="006C4598">
        <w:rPr>
          <w:lang w:val="en-US"/>
        </w:rPr>
        <w:t xml:space="preserve"> Brain-Mobile Phone Interface using a Wireless EEG Headset. </w:t>
      </w:r>
      <w:proofErr w:type="spellStart"/>
      <w:r w:rsidRPr="00EE2D1F">
        <w:t>Dartmouth</w:t>
      </w:r>
      <w:proofErr w:type="spellEnd"/>
      <w:r w:rsidRPr="00EE2D1F">
        <w:t xml:space="preserve"> </w:t>
      </w:r>
      <w:proofErr w:type="spellStart"/>
      <w:r w:rsidRPr="00EE2D1F">
        <w:t>College</w:t>
      </w:r>
      <w:proofErr w:type="spellEnd"/>
      <w:r w:rsidRPr="00EE2D1F">
        <w:t xml:space="preserve">, </w:t>
      </w:r>
      <w:proofErr w:type="spellStart"/>
      <w:r w:rsidRPr="00EE2D1F">
        <w:t>Hanover</w:t>
      </w:r>
      <w:proofErr w:type="spellEnd"/>
      <w:r w:rsidRPr="00EE2D1F">
        <w:t>, NH, USA, 2010.</w:t>
      </w:r>
    </w:p>
    <w:p w14:paraId="7229BBB9" w14:textId="77777777" w:rsidR="00EE2D1F" w:rsidRPr="00EE2D1F" w:rsidRDefault="00EE2D1F" w:rsidP="00AB7925">
      <w:pPr>
        <w:spacing w:line="240" w:lineRule="auto"/>
        <w:ind w:firstLine="0"/>
      </w:pPr>
    </w:p>
    <w:p w14:paraId="46139108" w14:textId="54665ED8" w:rsidR="00EE2D1F" w:rsidRPr="00EE2D1F" w:rsidRDefault="00F07B15" w:rsidP="00AB7925">
      <w:pPr>
        <w:spacing w:line="240" w:lineRule="auto"/>
        <w:ind w:firstLine="0"/>
      </w:pPr>
      <w:proofErr w:type="gramStart"/>
      <w:r>
        <w:t>NEUROSKY .</w:t>
      </w:r>
      <w:proofErr w:type="gramEnd"/>
      <w:r>
        <w:t xml:space="preserve"> </w:t>
      </w:r>
      <w:proofErr w:type="spellStart"/>
      <w:r w:rsidRPr="009A6E7D">
        <w:rPr>
          <w:b/>
        </w:rPr>
        <w:t>Neurosky</w:t>
      </w:r>
      <w:proofErr w:type="spellEnd"/>
      <w:r w:rsidRPr="009A6E7D">
        <w:rPr>
          <w:b/>
        </w:rPr>
        <w:t xml:space="preserve"> </w:t>
      </w:r>
      <w:proofErr w:type="spellStart"/>
      <w:r w:rsidRPr="009A6E7D">
        <w:rPr>
          <w:b/>
        </w:rPr>
        <w:t>Mindwave</w:t>
      </w:r>
      <w:proofErr w:type="spellEnd"/>
      <w:r w:rsidRPr="008D03EA">
        <w:t xml:space="preserve">. </w:t>
      </w:r>
      <w:r>
        <w:t xml:space="preserve">2013. </w:t>
      </w:r>
      <w:r w:rsidRPr="008D03EA">
        <w:t>Disponível em: http://www.neurosky.com/Products/MindWave.aspx. Acesso em: out/2013.</w:t>
      </w:r>
    </w:p>
    <w:p w14:paraId="77AFBE3D" w14:textId="77777777" w:rsidR="00EE2D1F" w:rsidRPr="00EE2D1F" w:rsidRDefault="00EE2D1F" w:rsidP="00AB7925">
      <w:pPr>
        <w:spacing w:line="240" w:lineRule="auto"/>
        <w:ind w:firstLine="0"/>
      </w:pPr>
    </w:p>
    <w:p w14:paraId="2C221E4D" w14:textId="77777777" w:rsidR="00EE2D1F" w:rsidRPr="00EE2D1F" w:rsidRDefault="00EE2D1F" w:rsidP="00AB7925">
      <w:pPr>
        <w:spacing w:line="240" w:lineRule="auto"/>
        <w:ind w:firstLine="0"/>
      </w:pPr>
      <w:r w:rsidRPr="00EE2D1F">
        <w:t xml:space="preserve">NICOLELIS, Miguel. A.L. </w:t>
      </w:r>
      <w:r w:rsidRPr="00FC4241">
        <w:rPr>
          <w:b/>
        </w:rPr>
        <w:t xml:space="preserve">Muito além do nosso eu: </w:t>
      </w:r>
      <w:r w:rsidRPr="00EE2D1F">
        <w:t>a nova neurociência que une cérebros e máquinas e como ela pode mudar nossas vidas. São Paulo: Companhia das Letras, 2011.</w:t>
      </w:r>
    </w:p>
    <w:p w14:paraId="33F1386E" w14:textId="77777777" w:rsidR="00EE2D1F" w:rsidRPr="00EE2D1F" w:rsidRDefault="00EE2D1F" w:rsidP="00AB7925">
      <w:pPr>
        <w:spacing w:line="240" w:lineRule="auto"/>
        <w:ind w:firstLine="0"/>
      </w:pPr>
    </w:p>
    <w:p w14:paraId="480EA03D" w14:textId="77777777" w:rsidR="00EE2D1F" w:rsidRPr="00EE2D1F" w:rsidRDefault="00EE2D1F" w:rsidP="00AB7925">
      <w:pPr>
        <w:spacing w:line="240" w:lineRule="auto"/>
        <w:ind w:firstLine="0"/>
      </w:pPr>
      <w:r w:rsidRPr="00EE2D1F">
        <w:t xml:space="preserve">NIEDERMEYER, Ernest. SILVA, Fernando Lopes da. </w:t>
      </w:r>
      <w:r w:rsidRPr="006C4598">
        <w:rPr>
          <w:b/>
          <w:lang w:val="en-US"/>
        </w:rPr>
        <w:t>Electroencephalography:</w:t>
      </w:r>
      <w:r w:rsidRPr="006C4598">
        <w:rPr>
          <w:lang w:val="en-US"/>
        </w:rPr>
        <w:t xml:space="preserve"> basic principles, clinical applications, and related fields, 5th Edition. </w:t>
      </w:r>
      <w:r w:rsidRPr="00EE2D1F">
        <w:t>2005.</w:t>
      </w:r>
    </w:p>
    <w:p w14:paraId="74261A8D" w14:textId="77777777" w:rsidR="00EE2D1F" w:rsidRPr="00EE2D1F" w:rsidRDefault="00EE2D1F" w:rsidP="00AB7925">
      <w:pPr>
        <w:spacing w:line="240" w:lineRule="auto"/>
        <w:ind w:firstLine="0"/>
      </w:pPr>
    </w:p>
    <w:p w14:paraId="74D57D9E" w14:textId="77777777" w:rsidR="00EE2D1F" w:rsidRPr="00EE2D1F" w:rsidRDefault="00EE2D1F" w:rsidP="00AB7925">
      <w:pPr>
        <w:spacing w:line="240" w:lineRule="auto"/>
        <w:ind w:firstLine="0"/>
      </w:pPr>
      <w:r w:rsidRPr="00EE2D1F">
        <w:t xml:space="preserve">NUIGROUP. </w:t>
      </w:r>
      <w:r w:rsidRPr="00FC4241">
        <w:rPr>
          <w:b/>
        </w:rPr>
        <w:t xml:space="preserve">Natural </w:t>
      </w:r>
      <w:proofErr w:type="spellStart"/>
      <w:r w:rsidRPr="00FC4241">
        <w:rPr>
          <w:b/>
        </w:rPr>
        <w:t>User</w:t>
      </w:r>
      <w:proofErr w:type="spellEnd"/>
      <w:r w:rsidRPr="00FC4241">
        <w:rPr>
          <w:b/>
        </w:rPr>
        <w:t xml:space="preserve"> Interface.</w:t>
      </w:r>
      <w:r w:rsidRPr="00EE2D1F">
        <w:t xml:space="preserve"> 2011. Disponível em: &lt;http://wiki.nuigroup.com/Natural_User_Interface&gt;. Acessado em: 25 mar. 2013.</w:t>
      </w:r>
    </w:p>
    <w:p w14:paraId="3D4113E7" w14:textId="77777777" w:rsidR="00EE2D1F" w:rsidRPr="00EE2D1F" w:rsidRDefault="00EE2D1F" w:rsidP="00AB7925">
      <w:pPr>
        <w:spacing w:line="240" w:lineRule="auto"/>
        <w:ind w:firstLine="0"/>
      </w:pPr>
    </w:p>
    <w:p w14:paraId="04A5685A" w14:textId="77777777" w:rsidR="00EE2D1F" w:rsidRPr="00EE2D1F" w:rsidRDefault="00EE2D1F" w:rsidP="00AB7925">
      <w:pPr>
        <w:spacing w:line="240" w:lineRule="auto"/>
        <w:ind w:firstLine="0"/>
      </w:pPr>
      <w:r w:rsidRPr="00EE2D1F">
        <w:t xml:space="preserve">PASSOS, Erick Baptista. </w:t>
      </w:r>
      <w:r w:rsidRPr="00FC4241">
        <w:rPr>
          <w:b/>
        </w:rPr>
        <w:t>Tutorial:</w:t>
      </w:r>
      <w:r w:rsidRPr="00EE2D1F">
        <w:t xml:space="preserve"> Desenvolvimento de Jogos com </w:t>
      </w:r>
      <w:proofErr w:type="spellStart"/>
      <w:r w:rsidRPr="00EE2D1F">
        <w:t>Unity</w:t>
      </w:r>
      <w:proofErr w:type="spellEnd"/>
      <w:r w:rsidRPr="00EE2D1F">
        <w:t xml:space="preserve"> 3D. VIII </w:t>
      </w:r>
      <w:proofErr w:type="spellStart"/>
      <w:r w:rsidRPr="00EE2D1F">
        <w:t>Brazilian</w:t>
      </w:r>
      <w:proofErr w:type="spellEnd"/>
      <w:r w:rsidRPr="00EE2D1F">
        <w:t xml:space="preserve"> </w:t>
      </w:r>
      <w:proofErr w:type="spellStart"/>
      <w:r w:rsidRPr="00EE2D1F">
        <w:t>Symposium</w:t>
      </w:r>
      <w:proofErr w:type="spellEnd"/>
      <w:r w:rsidRPr="00EE2D1F">
        <w:t xml:space="preserve"> </w:t>
      </w:r>
      <w:proofErr w:type="spellStart"/>
      <w:r w:rsidRPr="00EE2D1F">
        <w:t>on</w:t>
      </w:r>
      <w:proofErr w:type="spellEnd"/>
      <w:r w:rsidRPr="00EE2D1F">
        <w:t xml:space="preserve"> Games </w:t>
      </w:r>
      <w:proofErr w:type="spellStart"/>
      <w:r w:rsidRPr="00EE2D1F">
        <w:t>and</w:t>
      </w:r>
      <w:proofErr w:type="spellEnd"/>
      <w:r w:rsidRPr="00EE2D1F">
        <w:t xml:space="preserve"> Digital </w:t>
      </w:r>
      <w:proofErr w:type="spellStart"/>
      <w:r w:rsidRPr="00EE2D1F">
        <w:t>Entertainment</w:t>
      </w:r>
      <w:proofErr w:type="spellEnd"/>
      <w:r w:rsidRPr="00EE2D1F">
        <w:t>: Rio de Janeiro. 2009.</w:t>
      </w:r>
    </w:p>
    <w:p w14:paraId="58A0F998" w14:textId="77777777" w:rsidR="00EE2D1F" w:rsidRPr="00EE2D1F" w:rsidRDefault="00EE2D1F" w:rsidP="00AB7925">
      <w:pPr>
        <w:spacing w:line="240" w:lineRule="auto"/>
        <w:ind w:firstLine="0"/>
      </w:pPr>
    </w:p>
    <w:p w14:paraId="32941F33" w14:textId="77777777" w:rsidR="00EE2D1F" w:rsidRPr="00EE2D1F" w:rsidRDefault="00EE2D1F" w:rsidP="00AB7925">
      <w:pPr>
        <w:spacing w:line="240" w:lineRule="auto"/>
        <w:ind w:firstLine="0"/>
      </w:pPr>
      <w:r w:rsidRPr="00EE2D1F">
        <w:t xml:space="preserve">PRODANOV, Cleber Cristiano. </w:t>
      </w:r>
      <w:r w:rsidRPr="00FC4241">
        <w:rPr>
          <w:b/>
        </w:rPr>
        <w:t>Metodologia do trabalho científico:</w:t>
      </w:r>
      <w:r w:rsidRPr="00EE2D1F">
        <w:t xml:space="preserve"> métodos e técnicas da pesquisa e do trabalho acadêmico, 2013. Disponível em: &lt;http://www.feevale.br/cultura/editora-feevale/metodologia-do-trabalho-cientifico---2-edicao&gt;. Acessado em: 25/03/2013.</w:t>
      </w:r>
    </w:p>
    <w:p w14:paraId="777DBF57" w14:textId="77777777" w:rsidR="00EE2D1F" w:rsidRPr="00EE2D1F" w:rsidRDefault="00EE2D1F" w:rsidP="00AB7925">
      <w:pPr>
        <w:spacing w:line="240" w:lineRule="auto"/>
        <w:ind w:firstLine="0"/>
      </w:pPr>
    </w:p>
    <w:p w14:paraId="2E226850" w14:textId="77777777" w:rsidR="00EE2D1F" w:rsidRPr="006C4598" w:rsidRDefault="00EE2D1F" w:rsidP="00AB7925">
      <w:pPr>
        <w:spacing w:line="240" w:lineRule="auto"/>
        <w:ind w:firstLine="0"/>
        <w:rPr>
          <w:lang w:val="en-US"/>
        </w:rPr>
      </w:pPr>
      <w:r w:rsidRPr="00EE2D1F">
        <w:t xml:space="preserve">SANTOS, Jay C. G. dos. </w:t>
      </w:r>
      <w:r w:rsidRPr="003E28BE">
        <w:rPr>
          <w:b/>
        </w:rPr>
        <w:t xml:space="preserve">Introdução ao </w:t>
      </w:r>
      <w:proofErr w:type="spellStart"/>
      <w:r w:rsidRPr="003E28BE">
        <w:rPr>
          <w:b/>
        </w:rPr>
        <w:t>Unity</w:t>
      </w:r>
      <w:proofErr w:type="spellEnd"/>
      <w:r w:rsidRPr="003E28BE">
        <w:t xml:space="preserve">. </w:t>
      </w:r>
      <w:r w:rsidRPr="006C4598">
        <w:rPr>
          <w:lang w:val="en-US"/>
        </w:rPr>
        <w:t xml:space="preserve">SBC – Proceedings of </w:t>
      </w:r>
      <w:proofErr w:type="spellStart"/>
      <w:r w:rsidRPr="006C4598">
        <w:rPr>
          <w:lang w:val="en-US"/>
        </w:rPr>
        <w:t>SBGames</w:t>
      </w:r>
      <w:proofErr w:type="spellEnd"/>
      <w:r w:rsidRPr="006C4598">
        <w:rPr>
          <w:lang w:val="en-US"/>
        </w:rPr>
        <w:t>. 2012.</w:t>
      </w:r>
    </w:p>
    <w:p w14:paraId="79089AB4" w14:textId="77777777" w:rsidR="00EE2D1F" w:rsidRPr="006C4598" w:rsidRDefault="00EE2D1F" w:rsidP="00AB7925">
      <w:pPr>
        <w:spacing w:line="240" w:lineRule="auto"/>
        <w:ind w:firstLine="0"/>
        <w:rPr>
          <w:lang w:val="en-US"/>
        </w:rPr>
      </w:pPr>
    </w:p>
    <w:p w14:paraId="5A23DCD5" w14:textId="77777777" w:rsidR="00EE2D1F" w:rsidRPr="00EE2D1F" w:rsidRDefault="00EE2D1F" w:rsidP="00AB7925">
      <w:pPr>
        <w:spacing w:line="240" w:lineRule="auto"/>
        <w:ind w:firstLine="0"/>
      </w:pPr>
      <w:r w:rsidRPr="006C4598">
        <w:rPr>
          <w:lang w:val="en-US"/>
        </w:rPr>
        <w:t xml:space="preserve">SEARS, Andrew. JACKO, Julie A. </w:t>
      </w:r>
      <w:r w:rsidRPr="006C4598">
        <w:rPr>
          <w:b/>
          <w:lang w:val="en-US"/>
        </w:rPr>
        <w:t xml:space="preserve">The Human-Computer Interaction Handbook, </w:t>
      </w:r>
      <w:proofErr w:type="spellStart"/>
      <w:r w:rsidRPr="006C4598">
        <w:rPr>
          <w:b/>
          <w:lang w:val="en-US"/>
        </w:rPr>
        <w:t>Funfamentals</w:t>
      </w:r>
      <w:proofErr w:type="spellEnd"/>
      <w:r w:rsidRPr="006C4598">
        <w:rPr>
          <w:b/>
          <w:lang w:val="en-US"/>
        </w:rPr>
        <w:t>, Evolving, Technologies and Emerging Applications</w:t>
      </w:r>
      <w:r w:rsidRPr="006C4598">
        <w:rPr>
          <w:lang w:val="en-US"/>
        </w:rPr>
        <w:t xml:space="preserve">. </w:t>
      </w:r>
      <w:r w:rsidRPr="00EE2D1F">
        <w:t>2008.</w:t>
      </w:r>
    </w:p>
    <w:p w14:paraId="2CDBB185" w14:textId="77777777" w:rsidR="00EE2D1F" w:rsidRPr="00EE2D1F" w:rsidRDefault="00EE2D1F" w:rsidP="00AB7925">
      <w:pPr>
        <w:spacing w:line="240" w:lineRule="auto"/>
        <w:ind w:firstLine="0"/>
      </w:pPr>
    </w:p>
    <w:p w14:paraId="03360281" w14:textId="77777777" w:rsidR="00EE2D1F" w:rsidRPr="00EE2D1F" w:rsidRDefault="00EE2D1F" w:rsidP="00AB7925">
      <w:pPr>
        <w:spacing w:line="240" w:lineRule="auto"/>
        <w:ind w:firstLine="0"/>
      </w:pPr>
      <w:r w:rsidRPr="00EE2D1F">
        <w:t>SHAMSAEI, G.R</w:t>
      </w:r>
      <w:r w:rsidRPr="00FC4241">
        <w:rPr>
          <w:b/>
        </w:rPr>
        <w:t xml:space="preserve">. </w:t>
      </w:r>
      <w:proofErr w:type="spellStart"/>
      <w:r w:rsidRPr="00FC4241">
        <w:rPr>
          <w:b/>
        </w:rPr>
        <w:t>Review</w:t>
      </w:r>
      <w:proofErr w:type="spellEnd"/>
      <w:r w:rsidRPr="00FC4241">
        <w:rPr>
          <w:b/>
        </w:rPr>
        <w:t xml:space="preserve"> </w:t>
      </w:r>
      <w:proofErr w:type="spellStart"/>
      <w:r w:rsidRPr="00FC4241">
        <w:rPr>
          <w:b/>
        </w:rPr>
        <w:t>Of</w:t>
      </w:r>
      <w:proofErr w:type="spellEnd"/>
      <w:r w:rsidRPr="00FC4241">
        <w:rPr>
          <w:b/>
        </w:rPr>
        <w:t xml:space="preserve"> </w:t>
      </w:r>
      <w:proofErr w:type="spellStart"/>
      <w:r w:rsidRPr="00FC4241">
        <w:rPr>
          <w:b/>
        </w:rPr>
        <w:t>Clinical</w:t>
      </w:r>
      <w:proofErr w:type="spellEnd"/>
      <w:r w:rsidRPr="00FC4241">
        <w:rPr>
          <w:b/>
        </w:rPr>
        <w:t xml:space="preserve"> </w:t>
      </w:r>
      <w:proofErr w:type="spellStart"/>
      <w:r w:rsidRPr="00FC4241">
        <w:rPr>
          <w:b/>
        </w:rPr>
        <w:t>Electroencephalography</w:t>
      </w:r>
      <w:proofErr w:type="spellEnd"/>
      <w:r w:rsidRPr="00EE2D1F">
        <w:t>, 2010. Disponível em: &lt; http://pt.scribd.com/doc/32202752/Review-of-Clinical-EEG&gt;. Acessado em: 20/04/2013.</w:t>
      </w:r>
    </w:p>
    <w:p w14:paraId="4A0AB168" w14:textId="77777777" w:rsidR="00EE2D1F" w:rsidRPr="00EE2D1F" w:rsidRDefault="00EE2D1F" w:rsidP="00AB7925">
      <w:pPr>
        <w:spacing w:line="240" w:lineRule="auto"/>
        <w:ind w:firstLine="0"/>
      </w:pPr>
    </w:p>
    <w:p w14:paraId="1EBC29D6" w14:textId="77777777" w:rsidR="009328B6" w:rsidRPr="00491984" w:rsidRDefault="009328B6" w:rsidP="009328B6">
      <w:pPr>
        <w:spacing w:line="240" w:lineRule="auto"/>
        <w:ind w:firstLine="0"/>
        <w:rPr>
          <w:lang w:val="en-US"/>
        </w:rPr>
      </w:pPr>
      <w:r w:rsidRPr="007F5C83">
        <w:t>TAVARES, Maurício Campelo</w:t>
      </w:r>
      <w:r>
        <w:t xml:space="preserve">. </w:t>
      </w:r>
      <w:r w:rsidRPr="009A6E7D">
        <w:rPr>
          <w:b/>
        </w:rPr>
        <w:t>EEG E POTENCIAIS EVOCADOS – UMA INTRODUÇÃO</w:t>
      </w:r>
      <w:r>
        <w:t xml:space="preserve">. </w:t>
      </w:r>
      <w:r w:rsidRPr="00491984">
        <w:rPr>
          <w:lang w:val="en-US"/>
        </w:rPr>
        <w:t>2011.</w:t>
      </w:r>
    </w:p>
    <w:p w14:paraId="25E6B50B" w14:textId="77777777" w:rsidR="009328B6" w:rsidRDefault="009328B6" w:rsidP="00AB7925">
      <w:pPr>
        <w:spacing w:line="240" w:lineRule="auto"/>
        <w:ind w:firstLine="0"/>
        <w:rPr>
          <w:lang w:val="en-US"/>
        </w:rPr>
      </w:pPr>
    </w:p>
    <w:p w14:paraId="1744B283" w14:textId="77777777" w:rsidR="00EE2D1F" w:rsidRPr="006C4598" w:rsidRDefault="00EE2D1F" w:rsidP="00AB7925">
      <w:pPr>
        <w:spacing w:line="240" w:lineRule="auto"/>
        <w:ind w:firstLine="0"/>
        <w:rPr>
          <w:lang w:val="en-US"/>
        </w:rPr>
      </w:pPr>
      <w:r w:rsidRPr="006C4598">
        <w:rPr>
          <w:lang w:val="en-US"/>
        </w:rPr>
        <w:t xml:space="preserve">TATUM, William O. et al. </w:t>
      </w:r>
      <w:r w:rsidRPr="006C4598">
        <w:rPr>
          <w:b/>
          <w:lang w:val="en-US"/>
        </w:rPr>
        <w:t>Handbook of EEG Interpretation</w:t>
      </w:r>
      <w:r w:rsidRPr="006C4598">
        <w:rPr>
          <w:lang w:val="en-US"/>
        </w:rPr>
        <w:t>. Demos Medical Publishing. 2008.</w:t>
      </w:r>
    </w:p>
    <w:p w14:paraId="4180F9E5" w14:textId="77777777" w:rsidR="00EE2D1F" w:rsidRPr="006C4598" w:rsidRDefault="00EE2D1F" w:rsidP="00AB7925">
      <w:pPr>
        <w:spacing w:line="240" w:lineRule="auto"/>
        <w:ind w:firstLine="0"/>
        <w:rPr>
          <w:lang w:val="en-US"/>
        </w:rPr>
      </w:pPr>
    </w:p>
    <w:p w14:paraId="1BAB29B0" w14:textId="77777777" w:rsidR="009328B6" w:rsidRPr="00A52B94" w:rsidRDefault="009328B6" w:rsidP="009328B6">
      <w:pPr>
        <w:spacing w:line="240" w:lineRule="auto"/>
        <w:ind w:firstLine="0"/>
        <w:rPr>
          <w:lang w:val="en-US"/>
        </w:rPr>
      </w:pPr>
      <w:r w:rsidRPr="009328B6">
        <w:rPr>
          <w:lang w:val="en-US"/>
        </w:rPr>
        <w:lastRenderedPageBreak/>
        <w:t xml:space="preserve">WASHINGTON Post. </w:t>
      </w:r>
      <w:r w:rsidRPr="009A6E7D">
        <w:rPr>
          <w:b/>
          <w:lang w:val="en-US"/>
        </w:rPr>
        <w:t>Mind-controlled prostheses offer hope for disabled</w:t>
      </w:r>
      <w:r w:rsidRPr="00A52B94">
        <w:rPr>
          <w:lang w:val="en-US"/>
        </w:rPr>
        <w:t>. 2</w:t>
      </w:r>
      <w:r>
        <w:rPr>
          <w:lang w:val="en-US"/>
        </w:rPr>
        <w:t>013.</w:t>
      </w:r>
      <w:r w:rsidRPr="00A52B94">
        <w:rPr>
          <w:lang w:val="en-US"/>
        </w:rPr>
        <w:t xml:space="preserve">  </w:t>
      </w:r>
      <w:proofErr w:type="spellStart"/>
      <w:r w:rsidRPr="00A52B94">
        <w:rPr>
          <w:lang w:val="en-US"/>
        </w:rPr>
        <w:t>Disponível</w:t>
      </w:r>
      <w:proofErr w:type="spellEnd"/>
      <w:r w:rsidRPr="00A52B94">
        <w:rPr>
          <w:lang w:val="en-US"/>
        </w:rPr>
        <w:t xml:space="preserve"> </w:t>
      </w:r>
      <w:proofErr w:type="spellStart"/>
      <w:r w:rsidRPr="00A52B94">
        <w:rPr>
          <w:lang w:val="en-US"/>
        </w:rPr>
        <w:t>em</w:t>
      </w:r>
      <w:proofErr w:type="spellEnd"/>
      <w:r w:rsidRPr="00A52B94">
        <w:rPr>
          <w:lang w:val="en-US"/>
        </w:rPr>
        <w:t xml:space="preserve">: http://articles.washingtonpost.com/2013-05-06/national/39055212_1_brain-cells-miguel-nicolelis-rats. </w:t>
      </w:r>
      <w:proofErr w:type="spellStart"/>
      <w:r w:rsidRPr="00A52B94">
        <w:rPr>
          <w:lang w:val="en-US"/>
        </w:rPr>
        <w:t>Acesso</w:t>
      </w:r>
      <w:proofErr w:type="spellEnd"/>
      <w:r w:rsidRPr="00A52B94">
        <w:rPr>
          <w:lang w:val="en-US"/>
        </w:rPr>
        <w:t xml:space="preserve"> </w:t>
      </w:r>
      <w:proofErr w:type="spellStart"/>
      <w:r w:rsidRPr="00A52B94">
        <w:rPr>
          <w:lang w:val="en-US"/>
        </w:rPr>
        <w:t>em</w:t>
      </w:r>
      <w:proofErr w:type="spellEnd"/>
      <w:r w:rsidRPr="00A52B94">
        <w:rPr>
          <w:lang w:val="en-US"/>
        </w:rPr>
        <w:t>: out/2013.</w:t>
      </w:r>
    </w:p>
    <w:p w14:paraId="56D3F001" w14:textId="77777777" w:rsidR="009328B6" w:rsidRDefault="009328B6" w:rsidP="00AB7925">
      <w:pPr>
        <w:spacing w:line="240" w:lineRule="auto"/>
        <w:ind w:firstLine="0"/>
        <w:rPr>
          <w:lang w:val="en-US"/>
        </w:rPr>
      </w:pPr>
    </w:p>
    <w:p w14:paraId="0BFFA9C6" w14:textId="77777777" w:rsidR="00EE2D1F" w:rsidRPr="006C4598" w:rsidRDefault="00EE2D1F" w:rsidP="00AB7925">
      <w:pPr>
        <w:spacing w:line="240" w:lineRule="auto"/>
        <w:ind w:firstLine="0"/>
        <w:rPr>
          <w:lang w:val="en-US"/>
        </w:rPr>
      </w:pPr>
      <w:r w:rsidRPr="006C4598">
        <w:rPr>
          <w:lang w:val="en-US"/>
        </w:rPr>
        <w:t xml:space="preserve">WOLPAW, Jonathan R. </w:t>
      </w:r>
      <w:r w:rsidRPr="006C4598">
        <w:rPr>
          <w:b/>
          <w:lang w:val="en-US"/>
        </w:rPr>
        <w:t>Brain-computer interfaces as new brain output pathways. The Journal of Physiology Online</w:t>
      </w:r>
      <w:r w:rsidRPr="006C4598">
        <w:rPr>
          <w:lang w:val="en-US"/>
        </w:rPr>
        <w:t>, 2007.</w:t>
      </w:r>
    </w:p>
    <w:p w14:paraId="313DD6A7" w14:textId="77777777" w:rsidR="0098419B" w:rsidRDefault="0098419B" w:rsidP="00AB7925">
      <w:pPr>
        <w:spacing w:line="240" w:lineRule="auto"/>
        <w:ind w:firstLine="0"/>
        <w:rPr>
          <w:lang w:val="en-US"/>
        </w:rPr>
      </w:pPr>
    </w:p>
    <w:p w14:paraId="6A20D3C3" w14:textId="77777777" w:rsidR="00EE2D1F" w:rsidRPr="00EE2D1F" w:rsidRDefault="00EE2D1F" w:rsidP="00AB7925">
      <w:pPr>
        <w:spacing w:line="240" w:lineRule="auto"/>
        <w:ind w:firstLine="0"/>
      </w:pPr>
      <w:r w:rsidRPr="00C8171E">
        <w:rPr>
          <w:lang w:val="en-US"/>
        </w:rPr>
        <w:t xml:space="preserve">UNITY3D. </w:t>
      </w:r>
      <w:r w:rsidRPr="009A6E7D">
        <w:rPr>
          <w:b/>
          <w:lang w:val="en-US"/>
        </w:rPr>
        <w:t>Unity3D</w:t>
      </w:r>
      <w:r w:rsidRPr="00C8171E">
        <w:rPr>
          <w:lang w:val="en-US"/>
        </w:rPr>
        <w:t xml:space="preserve">. 2013. </w:t>
      </w:r>
      <w:proofErr w:type="spellStart"/>
      <w:r w:rsidRPr="00C8171E">
        <w:rPr>
          <w:lang w:val="en-US"/>
        </w:rPr>
        <w:t>Disponível</w:t>
      </w:r>
      <w:proofErr w:type="spellEnd"/>
      <w:r w:rsidRPr="00C8171E">
        <w:rPr>
          <w:lang w:val="en-US"/>
        </w:rPr>
        <w:t xml:space="preserve"> </w:t>
      </w:r>
      <w:proofErr w:type="spellStart"/>
      <w:r w:rsidRPr="00C8171E">
        <w:rPr>
          <w:lang w:val="en-US"/>
        </w:rPr>
        <w:t>em</w:t>
      </w:r>
      <w:proofErr w:type="spellEnd"/>
      <w:r w:rsidRPr="00C8171E">
        <w:rPr>
          <w:lang w:val="en-US"/>
        </w:rPr>
        <w:t xml:space="preserve">: &lt;http://unity3d.com&gt;. </w:t>
      </w:r>
      <w:r w:rsidRPr="00EE2D1F">
        <w:t>Acessado em: 12 jun. 2013.</w:t>
      </w:r>
    </w:p>
    <w:p w14:paraId="0868E0F2" w14:textId="77777777" w:rsidR="00EE2D1F" w:rsidRPr="00EE2D1F" w:rsidRDefault="00EE2D1F" w:rsidP="00AB7925">
      <w:pPr>
        <w:spacing w:line="240" w:lineRule="auto"/>
        <w:ind w:firstLine="0"/>
      </w:pPr>
    </w:p>
    <w:p w14:paraId="73D684BA" w14:textId="106AF7D1" w:rsidR="000320BB" w:rsidRPr="00305B31" w:rsidRDefault="00EE2D1F" w:rsidP="000320BB">
      <w:pPr>
        <w:spacing w:line="240" w:lineRule="auto"/>
        <w:ind w:firstLine="0"/>
        <w:rPr>
          <w:lang w:val="en-US"/>
        </w:rPr>
      </w:pPr>
      <w:r w:rsidRPr="00C267C7">
        <w:rPr>
          <w:lang w:val="en-US"/>
        </w:rPr>
        <w:t xml:space="preserve">WOLPAW, Jonathan R. et al. </w:t>
      </w:r>
      <w:r w:rsidRPr="006C4598">
        <w:rPr>
          <w:b/>
          <w:lang w:val="en-US"/>
        </w:rPr>
        <w:t>Brain–computer interfaces for communication and control.</w:t>
      </w:r>
      <w:r w:rsidRPr="006C4598">
        <w:rPr>
          <w:lang w:val="en-US"/>
        </w:rPr>
        <w:t xml:space="preserve"> </w:t>
      </w:r>
      <w:r w:rsidRPr="00305B31">
        <w:rPr>
          <w:lang w:val="en-US"/>
        </w:rPr>
        <w:t>Clinical Neurophysiology 113. 2002.</w:t>
      </w:r>
    </w:p>
    <w:p w14:paraId="5E714901" w14:textId="77777777" w:rsidR="000320BB" w:rsidRPr="00A52B94" w:rsidRDefault="000320BB" w:rsidP="00A52B94">
      <w:pPr>
        <w:spacing w:line="240" w:lineRule="auto"/>
        <w:ind w:firstLine="0"/>
        <w:rPr>
          <w:lang w:val="en-US"/>
        </w:rPr>
      </w:pPr>
    </w:p>
    <w:p w14:paraId="5482785B" w14:textId="7BEE9DEB" w:rsidR="000320BB" w:rsidRPr="00EA65EA" w:rsidRDefault="000320BB" w:rsidP="000320BB">
      <w:pPr>
        <w:spacing w:line="240" w:lineRule="auto"/>
        <w:ind w:firstLine="0"/>
      </w:pPr>
      <w:r w:rsidRPr="00A52B94">
        <w:rPr>
          <w:lang w:val="en-US"/>
        </w:rPr>
        <w:t>ZIV, A.; WOLPE, P. R.; SMAL</w:t>
      </w:r>
      <w:r w:rsidR="00A52B94">
        <w:rPr>
          <w:lang w:val="en-US"/>
        </w:rPr>
        <w:t>L, S. D.; GLICK, S.</w:t>
      </w:r>
      <w:r w:rsidRPr="00A52B94">
        <w:rPr>
          <w:lang w:val="en-US"/>
        </w:rPr>
        <w:t xml:space="preserve"> </w:t>
      </w:r>
      <w:r w:rsidRPr="009A6E7D">
        <w:rPr>
          <w:b/>
          <w:lang w:val="en-US"/>
        </w:rPr>
        <w:t>Simulation-based medical education: an ethical imperative</w:t>
      </w:r>
      <w:r w:rsidRPr="00A52B94">
        <w:rPr>
          <w:lang w:val="en-US"/>
        </w:rPr>
        <w:t xml:space="preserve">. </w:t>
      </w:r>
      <w:proofErr w:type="spellStart"/>
      <w:r w:rsidRPr="00EA65EA">
        <w:t>Academic</w:t>
      </w:r>
      <w:proofErr w:type="spellEnd"/>
      <w:r w:rsidRPr="00EA65EA">
        <w:t xml:space="preserve"> Medicine</w:t>
      </w:r>
      <w:r w:rsidR="00A52B94" w:rsidRPr="00EA65EA">
        <w:t>, v. 78, n. 8</w:t>
      </w:r>
      <w:r w:rsidRPr="00EA65EA">
        <w:t>.</w:t>
      </w:r>
      <w:r w:rsidR="00A52B94" w:rsidRPr="00EA65EA">
        <w:t xml:space="preserve"> 2003.</w:t>
      </w:r>
    </w:p>
    <w:p w14:paraId="61D3B990" w14:textId="77777777" w:rsidR="009328B6" w:rsidRDefault="009328B6">
      <w:pPr>
        <w:spacing w:after="200" w:line="276" w:lineRule="auto"/>
        <w:ind w:firstLine="0"/>
        <w:jc w:val="left"/>
        <w:rPr>
          <w:b/>
        </w:rPr>
      </w:pPr>
      <w:bookmarkStart w:id="96" w:name="_Toc358578726"/>
      <w:r>
        <w:br w:type="page"/>
      </w:r>
    </w:p>
    <w:p w14:paraId="4E14DBA4" w14:textId="0BF219C8" w:rsidR="005544CA" w:rsidRDefault="006A3791" w:rsidP="006A3791">
      <w:pPr>
        <w:pStyle w:val="Ttulo1"/>
        <w:ind w:firstLine="0"/>
        <w:jc w:val="both"/>
      </w:pPr>
      <w:bookmarkStart w:id="97" w:name="_Toc372545976"/>
      <w:r>
        <w:lastRenderedPageBreak/>
        <w:t>APÊNDICE A</w:t>
      </w:r>
      <w:r w:rsidR="005544CA" w:rsidRPr="005544CA">
        <w:t xml:space="preserve"> – TERMO DE CONSENTIMENTO LIVRE E ESCLARECIDO</w:t>
      </w:r>
      <w:bookmarkEnd w:id="96"/>
      <w:bookmarkEnd w:id="97"/>
    </w:p>
    <w:p w14:paraId="2A296100" w14:textId="77777777" w:rsidR="006A3791" w:rsidRPr="006A3791" w:rsidRDefault="006A3791" w:rsidP="006A3791"/>
    <w:p w14:paraId="143DF3A7" w14:textId="77777777" w:rsidR="006A3791" w:rsidRPr="006A3791" w:rsidRDefault="006A3791" w:rsidP="006A3791">
      <w:pPr>
        <w:tabs>
          <w:tab w:val="left" w:pos="851"/>
        </w:tabs>
        <w:autoSpaceDE w:val="0"/>
        <w:autoSpaceDN w:val="0"/>
        <w:adjustRightInd w:val="0"/>
        <w:spacing w:line="240" w:lineRule="auto"/>
        <w:ind w:firstLine="0"/>
        <w:jc w:val="center"/>
        <w:rPr>
          <w:rFonts w:ascii="Helvetica-Bold" w:eastAsia="Times New Roman" w:hAnsi="Helvetica-Bold" w:cs="Helvetica-Bold"/>
          <w:b/>
          <w:bCs/>
          <w:iCs/>
          <w:color w:val="000000"/>
          <w:lang w:eastAsia="pt-BR"/>
        </w:rPr>
      </w:pPr>
      <w:r w:rsidRPr="006A3791">
        <w:rPr>
          <w:rFonts w:ascii="Helvetica-Bold" w:eastAsia="Times New Roman" w:hAnsi="Helvetica-Bold" w:cs="Helvetica-Bold"/>
          <w:b/>
          <w:bCs/>
          <w:iCs/>
          <w:color w:val="000000"/>
          <w:lang w:eastAsia="pt-BR"/>
        </w:rPr>
        <w:t>TERMO DE CONSENTIMENTO LIVRE E ESCLARECIDO (TCLE)</w:t>
      </w:r>
    </w:p>
    <w:p w14:paraId="27B90DBC" w14:textId="77777777" w:rsidR="006A3791" w:rsidRPr="006A3791" w:rsidRDefault="006A3791" w:rsidP="006A3791">
      <w:pPr>
        <w:tabs>
          <w:tab w:val="left" w:pos="851"/>
        </w:tabs>
        <w:autoSpaceDE w:val="0"/>
        <w:autoSpaceDN w:val="0"/>
        <w:adjustRightInd w:val="0"/>
        <w:spacing w:line="240" w:lineRule="auto"/>
        <w:ind w:firstLine="0"/>
        <w:rPr>
          <w:rFonts w:ascii="Helvetica-Bold" w:eastAsia="Times New Roman" w:hAnsi="Helvetica-Bold" w:cs="Helvetica-Bold"/>
          <w:b/>
          <w:bCs/>
          <w:iCs/>
          <w:color w:val="000000"/>
          <w:lang w:eastAsia="pt-BR"/>
        </w:rPr>
      </w:pPr>
    </w:p>
    <w:p w14:paraId="0150A464" w14:textId="77777777" w:rsidR="006A3791" w:rsidRPr="006A3791" w:rsidRDefault="006A3791" w:rsidP="006A3791">
      <w:pPr>
        <w:tabs>
          <w:tab w:val="left" w:pos="851"/>
        </w:tabs>
        <w:spacing w:before="120" w:after="120"/>
        <w:ind w:firstLine="851"/>
        <w:rPr>
          <w:rFonts w:ascii="Times New Roman" w:eastAsia="Times New Roman" w:hAnsi="Times New Roman" w:cs="Times New Roman"/>
          <w:iCs/>
          <w:color w:val="000000"/>
          <w:sz w:val="22"/>
          <w:szCs w:val="22"/>
          <w:lang w:eastAsia="pt-BR"/>
        </w:rPr>
      </w:pPr>
      <w:r w:rsidRPr="006A3791">
        <w:rPr>
          <w:rFonts w:ascii="Times New Roman" w:eastAsia="Times New Roman" w:hAnsi="Times New Roman" w:cs="Times New Roman"/>
          <w:iCs/>
          <w:color w:val="000000"/>
          <w:sz w:val="22"/>
          <w:szCs w:val="22"/>
          <w:lang w:eastAsia="pt-BR"/>
        </w:rPr>
        <w:t xml:space="preserve">Você está sendo convidado a participar do TCC de graduação intitulado: </w:t>
      </w:r>
      <w:r w:rsidRPr="006A3791">
        <w:rPr>
          <w:rFonts w:ascii="Times New Roman" w:eastAsia="Times New Roman" w:hAnsi="Times New Roman" w:cs="Times New Roman"/>
          <w:b/>
          <w:iCs/>
          <w:color w:val="000000"/>
          <w:sz w:val="22"/>
          <w:szCs w:val="22"/>
          <w:lang w:eastAsia="pt-BR"/>
        </w:rPr>
        <w:t>BLINK - Estudo e Prototipação de um Simulador de Cadeira de Rodas em Ambiente Tridimensional Controlado por Interface Cérebro-Computador Não Invasiva</w:t>
      </w:r>
      <w:r w:rsidRPr="006A3791">
        <w:rPr>
          <w:rFonts w:ascii="Times New Roman" w:eastAsia="Times New Roman" w:hAnsi="Times New Roman" w:cs="Times New Roman"/>
          <w:iCs/>
          <w:color w:val="000000"/>
          <w:sz w:val="22"/>
          <w:szCs w:val="22"/>
          <w:lang w:eastAsia="pt-BR"/>
        </w:rPr>
        <w:t xml:space="preserve">. </w:t>
      </w:r>
    </w:p>
    <w:p w14:paraId="0DBF418F" w14:textId="77777777" w:rsidR="006A3791" w:rsidRPr="006A3791" w:rsidRDefault="006A3791" w:rsidP="006A3791">
      <w:pPr>
        <w:tabs>
          <w:tab w:val="left" w:pos="851"/>
        </w:tabs>
        <w:spacing w:before="120" w:after="120"/>
        <w:ind w:firstLine="851"/>
        <w:rPr>
          <w:rFonts w:ascii="Times New Roman" w:eastAsia="Times New Roman" w:hAnsi="Times New Roman" w:cs="Times New Roman"/>
          <w:iCs/>
          <w:color w:val="000000"/>
          <w:sz w:val="22"/>
          <w:szCs w:val="22"/>
          <w:lang w:eastAsia="pt-BR"/>
        </w:rPr>
      </w:pPr>
      <w:r w:rsidRPr="006A3791">
        <w:rPr>
          <w:rFonts w:ascii="Times New Roman" w:eastAsia="Times New Roman" w:hAnsi="Times New Roman" w:cs="Times New Roman"/>
          <w:iCs/>
          <w:color w:val="000000"/>
          <w:sz w:val="22"/>
          <w:szCs w:val="22"/>
          <w:lang w:eastAsia="pt-BR"/>
        </w:rPr>
        <w:t xml:space="preserve">O trabalho será realizado pelo acadêmico </w:t>
      </w:r>
      <w:proofErr w:type="spellStart"/>
      <w:r w:rsidRPr="006A3791">
        <w:rPr>
          <w:rFonts w:ascii="Times New Roman" w:eastAsia="Times New Roman" w:hAnsi="Times New Roman" w:cs="Times New Roman"/>
          <w:iCs/>
          <w:color w:val="000000"/>
          <w:sz w:val="22"/>
          <w:szCs w:val="22"/>
          <w:lang w:eastAsia="pt-BR"/>
        </w:rPr>
        <w:t>Ânderson</w:t>
      </w:r>
      <w:proofErr w:type="spellEnd"/>
      <w:r w:rsidRPr="006A3791">
        <w:rPr>
          <w:rFonts w:ascii="Times New Roman" w:eastAsia="Times New Roman" w:hAnsi="Times New Roman" w:cs="Times New Roman"/>
          <w:iCs/>
          <w:color w:val="000000"/>
          <w:sz w:val="22"/>
          <w:szCs w:val="22"/>
          <w:lang w:eastAsia="pt-BR"/>
        </w:rPr>
        <w:t xml:space="preserve"> Rodrigo </w:t>
      </w:r>
      <w:proofErr w:type="spellStart"/>
      <w:r w:rsidRPr="006A3791">
        <w:rPr>
          <w:rFonts w:ascii="Times New Roman" w:eastAsia="Times New Roman" w:hAnsi="Times New Roman" w:cs="Times New Roman"/>
          <w:iCs/>
          <w:color w:val="000000"/>
          <w:sz w:val="22"/>
          <w:szCs w:val="22"/>
          <w:lang w:eastAsia="pt-BR"/>
        </w:rPr>
        <w:t>Schuh</w:t>
      </w:r>
      <w:proofErr w:type="spellEnd"/>
      <w:r w:rsidRPr="006A3791">
        <w:rPr>
          <w:rFonts w:ascii="Times New Roman" w:eastAsia="Times New Roman" w:hAnsi="Times New Roman" w:cs="Times New Roman"/>
          <w:iCs/>
          <w:color w:val="000000"/>
          <w:sz w:val="22"/>
          <w:szCs w:val="22"/>
          <w:lang w:eastAsia="pt-BR"/>
        </w:rPr>
        <w:t xml:space="preserve"> do curso de Bacharelado em Ciências da Computação na Universidade </w:t>
      </w:r>
      <w:proofErr w:type="spellStart"/>
      <w:r w:rsidRPr="006A3791">
        <w:rPr>
          <w:rFonts w:ascii="Times New Roman" w:eastAsia="Times New Roman" w:hAnsi="Times New Roman" w:cs="Times New Roman"/>
          <w:iCs/>
          <w:color w:val="000000"/>
          <w:sz w:val="22"/>
          <w:szCs w:val="22"/>
          <w:lang w:eastAsia="pt-BR"/>
        </w:rPr>
        <w:t>Feevale</w:t>
      </w:r>
      <w:proofErr w:type="spellEnd"/>
      <w:r w:rsidRPr="006A3791">
        <w:rPr>
          <w:rFonts w:ascii="Times New Roman" w:eastAsia="Times New Roman" w:hAnsi="Times New Roman" w:cs="Times New Roman"/>
          <w:iCs/>
          <w:color w:val="000000"/>
          <w:sz w:val="22"/>
          <w:szCs w:val="22"/>
          <w:lang w:eastAsia="pt-BR"/>
        </w:rPr>
        <w:t xml:space="preserve">, orientado pelo pesquisador responsável, professor Mestre João Batista </w:t>
      </w:r>
      <w:proofErr w:type="spellStart"/>
      <w:r w:rsidRPr="006A3791">
        <w:rPr>
          <w:rFonts w:ascii="Times New Roman" w:eastAsia="Times New Roman" w:hAnsi="Times New Roman" w:cs="Times New Roman"/>
          <w:iCs/>
          <w:color w:val="000000"/>
          <w:sz w:val="22"/>
          <w:szCs w:val="22"/>
          <w:lang w:eastAsia="pt-BR"/>
        </w:rPr>
        <w:t>Mossmann</w:t>
      </w:r>
      <w:proofErr w:type="spellEnd"/>
      <w:r w:rsidRPr="006A3791">
        <w:rPr>
          <w:rFonts w:ascii="Times New Roman" w:eastAsia="Times New Roman" w:hAnsi="Times New Roman" w:cs="Times New Roman"/>
          <w:iCs/>
          <w:color w:val="000000"/>
          <w:sz w:val="22"/>
          <w:szCs w:val="22"/>
          <w:lang w:eastAsia="pt-BR"/>
        </w:rPr>
        <w:t>. O objetivo deste estudo é desenvolver um protótipo de um simulador de cadeira de rodas em ambiente tridimensional controlado por ICC não invasiva, utilizando um eletroencefalograma de baixo custo.</w:t>
      </w:r>
    </w:p>
    <w:p w14:paraId="7D42CB63" w14:textId="77777777" w:rsidR="006A3791" w:rsidRPr="006A3791" w:rsidRDefault="006A3791" w:rsidP="006A3791">
      <w:pPr>
        <w:tabs>
          <w:tab w:val="left" w:pos="851"/>
        </w:tabs>
        <w:spacing w:before="120" w:after="120"/>
        <w:ind w:firstLine="851"/>
        <w:rPr>
          <w:rFonts w:ascii="Times New Roman" w:eastAsia="Times New Roman" w:hAnsi="Times New Roman" w:cs="Times New Roman"/>
          <w:iCs/>
          <w:color w:val="000000"/>
          <w:sz w:val="22"/>
          <w:szCs w:val="22"/>
          <w:lang w:eastAsia="pt-BR"/>
        </w:rPr>
      </w:pPr>
      <w:r w:rsidRPr="006A3791">
        <w:rPr>
          <w:rFonts w:ascii="Times New Roman" w:eastAsia="Times New Roman" w:hAnsi="Times New Roman" w:cs="Times New Roman"/>
          <w:iCs/>
          <w:color w:val="000000"/>
          <w:sz w:val="22"/>
          <w:szCs w:val="22"/>
          <w:lang w:eastAsia="pt-BR"/>
        </w:rPr>
        <w:t>Sua participação nesta pesquisa será voluntária e consistirá em primeiramente responder a um questionário pré-teste individual. Após isso será realizada um experimento, de forma individual, onde você será filmado por uma câmera, e dados serão coletados pela aplicação. Por fim será necessário o preenchimento de um questionário pós-teste. Não haverá riscos relacionados à sua participação nesta pesquisa. A sua participação nesta pesquisa estará contribuindo para informações de fins acadêmicos, incluindo a possibilidade de publicações científicas. Garantimos o sigilo de seus dados de identificação primando pela privacidade e por seu anonimato. Manteremos em arquivo, sob nossa guarda, por 5 anos, todos os dados e documentos da pesquisa. Depois de transcorrido esse período, os mesmos serão destruídos.</w:t>
      </w:r>
    </w:p>
    <w:p w14:paraId="06818267" w14:textId="77777777" w:rsidR="006A3791" w:rsidRPr="006A3791" w:rsidRDefault="006A3791" w:rsidP="006A3791">
      <w:pPr>
        <w:tabs>
          <w:tab w:val="left" w:pos="851"/>
        </w:tabs>
        <w:spacing w:before="120" w:after="120"/>
        <w:ind w:firstLine="851"/>
        <w:rPr>
          <w:rFonts w:ascii="Times New Roman" w:eastAsia="Times New Roman" w:hAnsi="Times New Roman" w:cs="Times New Roman"/>
          <w:iCs/>
          <w:color w:val="000000"/>
          <w:sz w:val="22"/>
          <w:szCs w:val="22"/>
          <w:lang w:eastAsia="pt-BR"/>
        </w:rPr>
      </w:pPr>
      <w:r w:rsidRPr="006A3791">
        <w:rPr>
          <w:rFonts w:ascii="Times New Roman" w:eastAsia="Times New Roman" w:hAnsi="Times New Roman" w:cs="Times New Roman"/>
          <w:iCs/>
          <w:color w:val="000000"/>
          <w:sz w:val="22"/>
          <w:szCs w:val="22"/>
          <w:lang w:eastAsia="pt-BR"/>
        </w:rPr>
        <w:t>Você tem a liberdade de optar pela participação na pesquisa e retirar o consentimento a qualquer momento, sem a necessidade de comunicar-se com o(s) pesquisador(es). Este Termo de Consentimento Livre e Esclarecido será rubricado em todas as folhas e assinado em duas vias, permanecendo uma com você e a outra deverá retornar ao pesquisador. Abaixo, você tem acesso ao telefone e ao endereço eletrônico institucional do pesquisador responsável, podendo esclarecer suas dúvidas sobre o projeto e sua participação, em qualquer momento no decorrer da pesquisa.</w:t>
      </w:r>
    </w:p>
    <w:p w14:paraId="317454CD" w14:textId="77777777" w:rsidR="006A3791" w:rsidRPr="006A3791" w:rsidRDefault="006A3791" w:rsidP="006A3791">
      <w:pPr>
        <w:tabs>
          <w:tab w:val="left" w:pos="851"/>
        </w:tabs>
        <w:spacing w:before="120" w:after="120"/>
        <w:ind w:firstLine="851"/>
        <w:rPr>
          <w:rFonts w:ascii="Times New Roman" w:eastAsia="Times New Roman" w:hAnsi="Times New Roman" w:cs="Times New Roman"/>
          <w:iCs/>
          <w:color w:val="000000"/>
          <w:sz w:val="22"/>
          <w:szCs w:val="22"/>
          <w:lang w:eastAsia="pt-BR"/>
        </w:rPr>
      </w:pPr>
      <w:r w:rsidRPr="006A3791">
        <w:rPr>
          <w:rFonts w:ascii="Times New Roman" w:eastAsia="Times New Roman" w:hAnsi="Times New Roman" w:cs="Times New Roman"/>
          <w:iCs/>
          <w:color w:val="000000"/>
          <w:sz w:val="22"/>
          <w:szCs w:val="22"/>
          <w:lang w:eastAsia="pt-BR"/>
        </w:rPr>
        <w:t>Telefone institucional do pesquisador responsável: (51)3586 8800, ramal 9023.</w:t>
      </w:r>
    </w:p>
    <w:p w14:paraId="56E61CD4" w14:textId="77777777" w:rsidR="006A3791" w:rsidRPr="006A3791" w:rsidRDefault="006A3791" w:rsidP="006A3791">
      <w:pPr>
        <w:tabs>
          <w:tab w:val="left" w:pos="851"/>
        </w:tabs>
        <w:spacing w:before="120" w:after="120"/>
        <w:ind w:firstLine="851"/>
        <w:rPr>
          <w:rFonts w:ascii="Times New Roman" w:eastAsia="Times New Roman" w:hAnsi="Times New Roman" w:cs="Times New Roman"/>
          <w:iCs/>
          <w:color w:val="000000"/>
          <w:sz w:val="22"/>
          <w:szCs w:val="22"/>
          <w:lang w:eastAsia="pt-BR"/>
        </w:rPr>
      </w:pPr>
      <w:r w:rsidRPr="006A3791">
        <w:rPr>
          <w:rFonts w:ascii="Times New Roman" w:eastAsia="Times New Roman" w:hAnsi="Times New Roman" w:cs="Times New Roman"/>
          <w:iCs/>
          <w:color w:val="000000"/>
          <w:sz w:val="22"/>
          <w:szCs w:val="22"/>
          <w:lang w:eastAsia="pt-BR"/>
        </w:rPr>
        <w:t>E-mail institucional do pesquisador responsável: mossmann@feevale.br</w:t>
      </w:r>
    </w:p>
    <w:p w14:paraId="54ECE17B" w14:textId="77777777" w:rsidR="006A3791" w:rsidRPr="006A3791" w:rsidRDefault="006A3791" w:rsidP="006A3791">
      <w:pPr>
        <w:tabs>
          <w:tab w:val="left" w:pos="851"/>
        </w:tabs>
        <w:spacing w:before="120" w:after="120" w:line="240" w:lineRule="auto"/>
        <w:ind w:firstLine="851"/>
        <w:rPr>
          <w:rFonts w:ascii="Times New Roman" w:eastAsia="Times New Roman" w:hAnsi="Times New Roman" w:cs="Times New Roman"/>
          <w:iCs/>
          <w:color w:val="000000"/>
          <w:lang w:eastAsia="pt-BR"/>
        </w:rPr>
      </w:pPr>
      <w:r w:rsidRPr="006A3791">
        <w:rPr>
          <w:rFonts w:ascii="Times New Roman" w:eastAsia="Times New Roman" w:hAnsi="Times New Roman" w:cs="Times New Roman"/>
          <w:iCs/>
          <w:color w:val="000000"/>
          <w:sz w:val="22"/>
          <w:szCs w:val="22"/>
          <w:lang w:eastAsia="pt-BR"/>
        </w:rPr>
        <w:t xml:space="preserve">Nome do pesquisador responsável: Professo Me. João Batista </w:t>
      </w:r>
      <w:proofErr w:type="spellStart"/>
      <w:r w:rsidRPr="006A3791">
        <w:rPr>
          <w:rFonts w:ascii="Times New Roman" w:eastAsia="Times New Roman" w:hAnsi="Times New Roman" w:cs="Times New Roman"/>
          <w:iCs/>
          <w:color w:val="000000"/>
          <w:sz w:val="22"/>
          <w:szCs w:val="22"/>
          <w:lang w:eastAsia="pt-BR"/>
        </w:rPr>
        <w:t>Mossmann</w:t>
      </w:r>
      <w:proofErr w:type="spellEnd"/>
    </w:p>
    <w:p w14:paraId="1E931E2D" w14:textId="77777777" w:rsidR="006A3791" w:rsidRPr="006A3791" w:rsidRDefault="006A3791" w:rsidP="006A3791">
      <w:pPr>
        <w:tabs>
          <w:tab w:val="left" w:pos="851"/>
        </w:tabs>
        <w:autoSpaceDE w:val="0"/>
        <w:autoSpaceDN w:val="0"/>
        <w:adjustRightInd w:val="0"/>
        <w:spacing w:line="240" w:lineRule="auto"/>
        <w:ind w:firstLine="0"/>
        <w:rPr>
          <w:rFonts w:ascii="Helvetica" w:eastAsia="Times New Roman" w:hAnsi="Helvetica" w:cs="Helvetica"/>
          <w:iCs/>
          <w:color w:val="000000"/>
          <w:lang w:eastAsia="pt-BR"/>
        </w:rPr>
      </w:pPr>
      <w:r w:rsidRPr="006A3791">
        <w:rPr>
          <w:rFonts w:ascii="Helvetica" w:eastAsia="Times New Roman" w:hAnsi="Helvetica" w:cs="Helvetica"/>
          <w:iCs/>
          <w:color w:val="000000"/>
          <w:lang w:eastAsia="pt-BR"/>
        </w:rPr>
        <w:t>_______________________________</w:t>
      </w:r>
    </w:p>
    <w:p w14:paraId="0CF96CCF" w14:textId="77777777" w:rsidR="006A3791" w:rsidRPr="006A3791" w:rsidRDefault="006A3791" w:rsidP="006A3791">
      <w:pPr>
        <w:tabs>
          <w:tab w:val="left" w:pos="851"/>
        </w:tabs>
        <w:autoSpaceDE w:val="0"/>
        <w:autoSpaceDN w:val="0"/>
        <w:adjustRightInd w:val="0"/>
        <w:spacing w:line="240" w:lineRule="auto"/>
        <w:ind w:firstLine="0"/>
        <w:rPr>
          <w:rFonts w:ascii="Helvetica" w:eastAsia="Times New Roman" w:hAnsi="Helvetica" w:cs="Helvetica"/>
          <w:iCs/>
          <w:color w:val="000000"/>
          <w:lang w:eastAsia="pt-BR"/>
        </w:rPr>
      </w:pPr>
      <w:r w:rsidRPr="006A3791">
        <w:rPr>
          <w:rFonts w:ascii="Times New Roman" w:eastAsia="Times New Roman" w:hAnsi="Times New Roman" w:cs="Times New Roman"/>
          <w:iCs/>
          <w:color w:val="000000"/>
          <w:lang w:eastAsia="pt-BR"/>
        </w:rPr>
        <w:t>Assinatura do pesquisador responsável</w:t>
      </w:r>
    </w:p>
    <w:p w14:paraId="57CFE71D" w14:textId="77777777" w:rsidR="006A3791" w:rsidRPr="006A3791" w:rsidRDefault="006A3791" w:rsidP="006A3791">
      <w:pPr>
        <w:tabs>
          <w:tab w:val="left" w:pos="851"/>
        </w:tabs>
        <w:autoSpaceDE w:val="0"/>
        <w:autoSpaceDN w:val="0"/>
        <w:adjustRightInd w:val="0"/>
        <w:spacing w:line="240" w:lineRule="auto"/>
        <w:ind w:firstLine="0"/>
        <w:rPr>
          <w:rFonts w:ascii="Helvetica" w:eastAsia="Times New Roman" w:hAnsi="Helvetica" w:cs="Helvetica"/>
          <w:iCs/>
          <w:color w:val="000000"/>
          <w:lang w:eastAsia="pt-BR"/>
        </w:rPr>
      </w:pPr>
    </w:p>
    <w:p w14:paraId="5DE219ED" w14:textId="77777777" w:rsidR="006A3791" w:rsidRPr="006A3791" w:rsidRDefault="006A3791" w:rsidP="006A3791">
      <w:pPr>
        <w:tabs>
          <w:tab w:val="left" w:pos="851"/>
        </w:tabs>
        <w:autoSpaceDE w:val="0"/>
        <w:autoSpaceDN w:val="0"/>
        <w:adjustRightInd w:val="0"/>
        <w:spacing w:line="240" w:lineRule="auto"/>
        <w:ind w:firstLine="0"/>
        <w:rPr>
          <w:rFonts w:ascii="Helvetica" w:eastAsia="Times New Roman" w:hAnsi="Helvetica" w:cs="Helvetica"/>
          <w:iCs/>
          <w:color w:val="000000"/>
          <w:lang w:eastAsia="pt-BR"/>
        </w:rPr>
      </w:pPr>
      <w:r w:rsidRPr="006A3791">
        <w:rPr>
          <w:rFonts w:ascii="Times New Roman" w:eastAsia="Times New Roman" w:hAnsi="Times New Roman" w:cs="Times New Roman"/>
          <w:iCs/>
          <w:color w:val="000000"/>
          <w:lang w:eastAsia="pt-BR"/>
        </w:rPr>
        <w:t xml:space="preserve">Local e data: </w:t>
      </w:r>
      <w:r w:rsidRPr="006A3791">
        <w:rPr>
          <w:rFonts w:ascii="Helvetica" w:eastAsia="Times New Roman" w:hAnsi="Helvetica" w:cs="Helvetica"/>
          <w:iCs/>
          <w:color w:val="000000"/>
          <w:lang w:eastAsia="pt-BR"/>
        </w:rPr>
        <w:t xml:space="preserve">_________________________, _____ </w:t>
      </w:r>
      <w:r w:rsidRPr="006A3791">
        <w:rPr>
          <w:rFonts w:ascii="Times New Roman" w:eastAsia="Times New Roman" w:hAnsi="Times New Roman" w:cs="Times New Roman"/>
          <w:iCs/>
          <w:color w:val="000000"/>
          <w:lang w:eastAsia="pt-BR"/>
        </w:rPr>
        <w:t>de</w:t>
      </w:r>
      <w:r w:rsidRPr="006A3791">
        <w:rPr>
          <w:rFonts w:ascii="Helvetica" w:eastAsia="Times New Roman" w:hAnsi="Helvetica" w:cs="Helvetica"/>
          <w:iCs/>
          <w:color w:val="000000"/>
          <w:lang w:eastAsia="pt-BR"/>
        </w:rPr>
        <w:t xml:space="preserve"> ______________2013.</w:t>
      </w:r>
    </w:p>
    <w:p w14:paraId="4609837F" w14:textId="77777777" w:rsidR="006A3791" w:rsidRPr="006A3791" w:rsidRDefault="006A3791" w:rsidP="006A3791">
      <w:pPr>
        <w:tabs>
          <w:tab w:val="left" w:pos="851"/>
        </w:tabs>
        <w:autoSpaceDE w:val="0"/>
        <w:autoSpaceDN w:val="0"/>
        <w:adjustRightInd w:val="0"/>
        <w:spacing w:line="240" w:lineRule="auto"/>
        <w:ind w:firstLine="0"/>
        <w:rPr>
          <w:rFonts w:ascii="Times New Roman" w:eastAsia="Times New Roman" w:hAnsi="Times New Roman" w:cs="Times New Roman"/>
          <w:iCs/>
          <w:color w:val="000000"/>
          <w:lang w:eastAsia="pt-BR"/>
        </w:rPr>
      </w:pPr>
      <w:r w:rsidRPr="006A3791">
        <w:rPr>
          <w:rFonts w:ascii="Times New Roman" w:eastAsia="Times New Roman" w:hAnsi="Times New Roman" w:cs="Times New Roman"/>
          <w:iCs/>
          <w:color w:val="000000"/>
          <w:lang w:eastAsia="pt-BR"/>
        </w:rPr>
        <w:t>Declaro que li o TCLE: concordo com o que me foi exposto e aceito participar da</w:t>
      </w:r>
    </w:p>
    <w:p w14:paraId="76067646" w14:textId="77777777" w:rsidR="006A3791" w:rsidRPr="006A3791" w:rsidRDefault="006A3791" w:rsidP="006A3791">
      <w:pPr>
        <w:tabs>
          <w:tab w:val="left" w:pos="851"/>
        </w:tabs>
        <w:autoSpaceDE w:val="0"/>
        <w:autoSpaceDN w:val="0"/>
        <w:adjustRightInd w:val="0"/>
        <w:spacing w:line="240" w:lineRule="auto"/>
        <w:ind w:firstLine="0"/>
        <w:rPr>
          <w:rFonts w:ascii="Times New Roman" w:eastAsia="Times New Roman" w:hAnsi="Times New Roman" w:cs="Times New Roman"/>
          <w:iCs/>
          <w:color w:val="000000"/>
          <w:lang w:eastAsia="pt-BR"/>
        </w:rPr>
      </w:pPr>
      <w:proofErr w:type="gramStart"/>
      <w:r w:rsidRPr="006A3791">
        <w:rPr>
          <w:rFonts w:ascii="Times New Roman" w:eastAsia="Times New Roman" w:hAnsi="Times New Roman" w:cs="Times New Roman"/>
          <w:iCs/>
          <w:color w:val="000000"/>
          <w:lang w:eastAsia="pt-BR"/>
        </w:rPr>
        <w:t>pesquisa</w:t>
      </w:r>
      <w:proofErr w:type="gramEnd"/>
      <w:r w:rsidRPr="006A3791">
        <w:rPr>
          <w:rFonts w:ascii="Times New Roman" w:eastAsia="Times New Roman" w:hAnsi="Times New Roman" w:cs="Times New Roman"/>
          <w:iCs/>
          <w:color w:val="000000"/>
          <w:lang w:eastAsia="pt-BR"/>
        </w:rPr>
        <w:t xml:space="preserve"> proposta.</w:t>
      </w:r>
    </w:p>
    <w:p w14:paraId="70F46525" w14:textId="77777777" w:rsidR="006A3791" w:rsidRPr="006A3791" w:rsidRDefault="006A3791" w:rsidP="006A3791">
      <w:pPr>
        <w:tabs>
          <w:tab w:val="left" w:pos="851"/>
        </w:tabs>
        <w:autoSpaceDE w:val="0"/>
        <w:autoSpaceDN w:val="0"/>
        <w:adjustRightInd w:val="0"/>
        <w:spacing w:line="240" w:lineRule="auto"/>
        <w:ind w:firstLine="0"/>
        <w:rPr>
          <w:rFonts w:ascii="Helvetica" w:eastAsia="Times New Roman" w:hAnsi="Helvetica" w:cs="Helvetica"/>
          <w:iCs/>
          <w:color w:val="000000"/>
          <w:lang w:eastAsia="pt-BR"/>
        </w:rPr>
      </w:pPr>
      <w:r w:rsidRPr="006A3791">
        <w:rPr>
          <w:rFonts w:ascii="Helvetica" w:eastAsia="Times New Roman" w:hAnsi="Helvetica" w:cs="Helvetica"/>
          <w:iCs/>
          <w:color w:val="000000"/>
          <w:lang w:eastAsia="pt-BR"/>
        </w:rPr>
        <w:lastRenderedPageBreak/>
        <w:t>_________________________________________</w:t>
      </w:r>
    </w:p>
    <w:p w14:paraId="6AD9373F" w14:textId="77777777" w:rsidR="006A3791" w:rsidRPr="006A3791" w:rsidRDefault="006A3791" w:rsidP="006A3791">
      <w:pPr>
        <w:tabs>
          <w:tab w:val="left" w:pos="851"/>
        </w:tabs>
        <w:autoSpaceDE w:val="0"/>
        <w:autoSpaceDN w:val="0"/>
        <w:adjustRightInd w:val="0"/>
        <w:spacing w:line="240" w:lineRule="auto"/>
        <w:ind w:firstLine="0"/>
        <w:rPr>
          <w:rFonts w:ascii="Times New Roman" w:eastAsia="Times New Roman" w:hAnsi="Times New Roman" w:cs="Times New Roman"/>
          <w:iCs/>
          <w:color w:val="000000"/>
          <w:lang w:eastAsia="pt-BR"/>
        </w:rPr>
      </w:pPr>
      <w:r w:rsidRPr="006A3791">
        <w:rPr>
          <w:rFonts w:ascii="Times New Roman" w:eastAsia="Times New Roman" w:hAnsi="Times New Roman" w:cs="Times New Roman"/>
          <w:iCs/>
          <w:color w:val="000000"/>
          <w:lang w:eastAsia="pt-BR"/>
        </w:rPr>
        <w:t>Assinatura do sujeito da pesquisa</w:t>
      </w:r>
    </w:p>
    <w:p w14:paraId="628FC08E" w14:textId="107B133F" w:rsidR="006A3791" w:rsidRDefault="006A3791">
      <w:pPr>
        <w:spacing w:after="200" w:line="276" w:lineRule="auto"/>
        <w:ind w:firstLine="0"/>
        <w:jc w:val="left"/>
      </w:pPr>
      <w:r>
        <w:br w:type="page"/>
      </w:r>
    </w:p>
    <w:p w14:paraId="5ED88693" w14:textId="77777777" w:rsidR="006A3791" w:rsidRDefault="006A3791" w:rsidP="006A3791">
      <w:pPr>
        <w:pStyle w:val="Ttulo1"/>
        <w:ind w:firstLine="0"/>
        <w:jc w:val="left"/>
      </w:pPr>
      <w:bookmarkStart w:id="98" w:name="_Toc372545977"/>
      <w:r>
        <w:lastRenderedPageBreak/>
        <w:t>APÊNDICE B</w:t>
      </w:r>
      <w:r w:rsidRPr="006A3791">
        <w:t xml:space="preserve"> – QUESTIONÁRIO PRÉ-TESTE</w:t>
      </w:r>
      <w:bookmarkEnd w:id="98"/>
    </w:p>
    <w:p w14:paraId="73A671B5" w14:textId="77777777" w:rsidR="006A3791" w:rsidRDefault="006A3791" w:rsidP="00F07B15"/>
    <w:p w14:paraId="1AFF2359" w14:textId="77777777" w:rsidR="006A3791" w:rsidRPr="006A3791" w:rsidRDefault="006A3791" w:rsidP="006A3791">
      <w:pPr>
        <w:tabs>
          <w:tab w:val="left" w:pos="851"/>
        </w:tabs>
        <w:autoSpaceDE w:val="0"/>
        <w:autoSpaceDN w:val="0"/>
        <w:adjustRightInd w:val="0"/>
        <w:spacing w:line="240" w:lineRule="auto"/>
        <w:ind w:firstLine="0"/>
        <w:jc w:val="center"/>
        <w:rPr>
          <w:rFonts w:ascii="Helvetica-Bold" w:eastAsia="Times New Roman" w:hAnsi="Helvetica-Bold" w:cs="Helvetica-Bold"/>
          <w:b/>
          <w:bCs/>
          <w:iCs/>
          <w:color w:val="000000"/>
          <w:lang w:eastAsia="pt-BR"/>
        </w:rPr>
      </w:pPr>
      <w:r w:rsidRPr="006A3791">
        <w:rPr>
          <w:rFonts w:ascii="Helvetica-Bold" w:eastAsia="Times New Roman" w:hAnsi="Helvetica-Bold" w:cs="Helvetica-Bold"/>
          <w:b/>
          <w:bCs/>
          <w:iCs/>
          <w:color w:val="000000"/>
          <w:lang w:eastAsia="pt-BR"/>
        </w:rPr>
        <w:t>Questionário Pré-Teste</w:t>
      </w:r>
    </w:p>
    <w:p w14:paraId="48FBBEA2" w14:textId="77777777" w:rsidR="006A3791" w:rsidRPr="006A3791" w:rsidRDefault="006A3791" w:rsidP="006A3791">
      <w:pPr>
        <w:tabs>
          <w:tab w:val="left" w:pos="851"/>
        </w:tabs>
        <w:spacing w:line="240" w:lineRule="auto"/>
        <w:ind w:firstLine="0"/>
        <w:rPr>
          <w:rFonts w:ascii="Times New Roman" w:eastAsia="Times New Roman" w:hAnsi="Times New Roman" w:cs="Times New Roman"/>
          <w:color w:val="000000"/>
          <w:lang w:eastAsia="pt-BR"/>
        </w:rPr>
      </w:pPr>
      <w:r w:rsidRPr="006A3791">
        <w:rPr>
          <w:rFonts w:ascii="Times New Roman" w:eastAsia="Times New Roman" w:hAnsi="Times New Roman" w:cs="Times New Roman"/>
          <w:iCs/>
          <w:color w:val="000000"/>
          <w:lang w:eastAsia="pt-BR"/>
        </w:rPr>
        <w:t>1. Sexo</w:t>
      </w:r>
    </w:p>
    <w:p w14:paraId="7CCD3A9E" w14:textId="77777777" w:rsidR="006A3791" w:rsidRPr="006A3791" w:rsidRDefault="006A3791" w:rsidP="006A3791">
      <w:pPr>
        <w:tabs>
          <w:tab w:val="left" w:pos="851"/>
        </w:tabs>
        <w:spacing w:line="240" w:lineRule="auto"/>
        <w:ind w:firstLine="0"/>
        <w:rPr>
          <w:rFonts w:ascii="Times New Roman" w:eastAsia="Times New Roman" w:hAnsi="Times New Roman" w:cs="Times New Roman"/>
          <w:color w:val="000000"/>
          <w:lang w:eastAsia="pt-BR"/>
        </w:rPr>
      </w:pPr>
      <w:r w:rsidRPr="006A3791">
        <w:rPr>
          <w:rFonts w:ascii="Times New Roman" w:eastAsia="Times New Roman" w:hAnsi="Times New Roman" w:cs="Times New Roman"/>
          <w:iCs/>
          <w:color w:val="000000"/>
          <w:lang w:eastAsia="pt-BR"/>
        </w:rPr>
        <w:tab/>
      </w:r>
      <w:proofErr w:type="gramStart"/>
      <w:r w:rsidRPr="006A3791">
        <w:rPr>
          <w:rFonts w:ascii="Times New Roman" w:eastAsia="Times New Roman" w:hAnsi="Times New Roman" w:cs="Times New Roman"/>
          <w:iCs/>
          <w:color w:val="000000"/>
          <w:lang w:eastAsia="pt-BR"/>
        </w:rPr>
        <w:t xml:space="preserve">(  </w:t>
      </w:r>
      <w:proofErr w:type="gramEnd"/>
      <w:r w:rsidRPr="006A3791">
        <w:rPr>
          <w:rFonts w:ascii="Times New Roman" w:eastAsia="Times New Roman" w:hAnsi="Times New Roman" w:cs="Times New Roman"/>
          <w:iCs/>
          <w:color w:val="000000"/>
          <w:lang w:eastAsia="pt-BR"/>
        </w:rPr>
        <w:t>) Masculino     (  ) Feminino</w:t>
      </w:r>
    </w:p>
    <w:p w14:paraId="684EC392" w14:textId="77777777" w:rsidR="006A3791" w:rsidRPr="006A3791" w:rsidRDefault="006A3791" w:rsidP="006A3791">
      <w:pPr>
        <w:tabs>
          <w:tab w:val="left" w:pos="851"/>
        </w:tabs>
        <w:spacing w:line="240" w:lineRule="auto"/>
        <w:ind w:firstLine="0"/>
        <w:rPr>
          <w:rFonts w:ascii="Times New Roman" w:eastAsia="Times New Roman" w:hAnsi="Times New Roman" w:cs="Times New Roman"/>
          <w:color w:val="000000"/>
          <w:lang w:eastAsia="pt-BR"/>
        </w:rPr>
      </w:pPr>
    </w:p>
    <w:p w14:paraId="30B1A1C4" w14:textId="77777777" w:rsidR="006A3791" w:rsidRPr="006A3791" w:rsidRDefault="006A3791" w:rsidP="006A3791">
      <w:pPr>
        <w:tabs>
          <w:tab w:val="left" w:pos="851"/>
        </w:tabs>
        <w:spacing w:line="240" w:lineRule="auto"/>
        <w:ind w:firstLine="0"/>
        <w:rPr>
          <w:rFonts w:ascii="Times New Roman" w:eastAsia="Times New Roman" w:hAnsi="Times New Roman" w:cs="Times New Roman"/>
          <w:color w:val="000000"/>
          <w:lang w:eastAsia="pt-BR"/>
        </w:rPr>
      </w:pPr>
      <w:r w:rsidRPr="006A3791">
        <w:rPr>
          <w:rFonts w:ascii="Times New Roman" w:eastAsia="Times New Roman" w:hAnsi="Times New Roman" w:cs="Times New Roman"/>
          <w:iCs/>
          <w:color w:val="000000"/>
          <w:lang w:eastAsia="pt-BR"/>
        </w:rPr>
        <w:t>2. Idade: ________</w:t>
      </w:r>
    </w:p>
    <w:p w14:paraId="29979AFF" w14:textId="77777777" w:rsidR="006A3791" w:rsidRPr="006A3791" w:rsidRDefault="006A3791" w:rsidP="006A3791">
      <w:pPr>
        <w:tabs>
          <w:tab w:val="left" w:pos="851"/>
        </w:tabs>
        <w:spacing w:line="240" w:lineRule="auto"/>
        <w:ind w:firstLine="0"/>
        <w:rPr>
          <w:rFonts w:ascii="Times New Roman" w:eastAsia="Times New Roman" w:hAnsi="Times New Roman" w:cs="Times New Roman"/>
          <w:iCs/>
          <w:color w:val="000000"/>
          <w:lang w:eastAsia="pt-BR"/>
        </w:rPr>
      </w:pPr>
    </w:p>
    <w:p w14:paraId="3821E45B" w14:textId="77777777" w:rsidR="006A3791" w:rsidRPr="006A3791" w:rsidRDefault="006A3791" w:rsidP="006A3791">
      <w:pPr>
        <w:tabs>
          <w:tab w:val="left" w:pos="851"/>
        </w:tabs>
        <w:spacing w:line="240" w:lineRule="auto"/>
        <w:ind w:firstLine="0"/>
        <w:rPr>
          <w:rFonts w:ascii="Times New Roman" w:eastAsia="Times New Roman" w:hAnsi="Times New Roman" w:cs="Times New Roman"/>
          <w:color w:val="000000"/>
          <w:lang w:eastAsia="pt-BR"/>
        </w:rPr>
      </w:pPr>
      <w:r w:rsidRPr="006A3791">
        <w:rPr>
          <w:rFonts w:ascii="Times New Roman" w:eastAsia="Times New Roman" w:hAnsi="Times New Roman" w:cs="Times New Roman"/>
          <w:iCs/>
          <w:color w:val="000000"/>
          <w:lang w:eastAsia="pt-BR"/>
        </w:rPr>
        <w:t>3. Você já teve algum contato com uma interface cérebro-computador: (assinale apenas uma opção):</w:t>
      </w:r>
    </w:p>
    <w:p w14:paraId="074247FC" w14:textId="77777777" w:rsidR="006A3791" w:rsidRPr="006A3791" w:rsidRDefault="006A3791" w:rsidP="006A3791">
      <w:pPr>
        <w:tabs>
          <w:tab w:val="left" w:pos="851"/>
        </w:tabs>
        <w:spacing w:line="240" w:lineRule="auto"/>
        <w:ind w:firstLine="0"/>
        <w:rPr>
          <w:rFonts w:ascii="Times New Roman" w:eastAsia="Times New Roman" w:hAnsi="Times New Roman" w:cs="Times New Roman"/>
          <w:iCs/>
          <w:color w:val="000000"/>
          <w:lang w:eastAsia="pt-BR"/>
        </w:rPr>
      </w:pPr>
      <w:r w:rsidRPr="006A3791">
        <w:rPr>
          <w:rFonts w:ascii="Times New Roman" w:eastAsia="Times New Roman" w:hAnsi="Times New Roman" w:cs="Times New Roman"/>
          <w:iCs/>
          <w:color w:val="000000"/>
          <w:lang w:eastAsia="pt-BR"/>
        </w:rPr>
        <w:tab/>
      </w:r>
      <w:proofErr w:type="gramStart"/>
      <w:r w:rsidRPr="006A3791">
        <w:rPr>
          <w:rFonts w:ascii="Times New Roman" w:eastAsia="Times New Roman" w:hAnsi="Times New Roman" w:cs="Times New Roman"/>
          <w:iCs/>
          <w:color w:val="000000"/>
          <w:lang w:eastAsia="pt-BR"/>
        </w:rPr>
        <w:t xml:space="preserve">(  </w:t>
      </w:r>
      <w:proofErr w:type="gramEnd"/>
      <w:r w:rsidRPr="006A3791">
        <w:rPr>
          <w:rFonts w:ascii="Times New Roman" w:eastAsia="Times New Roman" w:hAnsi="Times New Roman" w:cs="Times New Roman"/>
          <w:iCs/>
          <w:color w:val="000000"/>
          <w:lang w:eastAsia="pt-BR"/>
        </w:rPr>
        <w:t>) Sim (Quais?__________________________________)</w:t>
      </w:r>
    </w:p>
    <w:p w14:paraId="14D0489F" w14:textId="77777777" w:rsidR="006A3791" w:rsidRPr="006A3791" w:rsidRDefault="006A3791" w:rsidP="006A3791">
      <w:pPr>
        <w:tabs>
          <w:tab w:val="left" w:pos="851"/>
        </w:tabs>
        <w:spacing w:line="240" w:lineRule="auto"/>
        <w:ind w:firstLine="0"/>
        <w:rPr>
          <w:rFonts w:ascii="Times New Roman" w:eastAsia="Times New Roman" w:hAnsi="Times New Roman" w:cs="Times New Roman"/>
          <w:iCs/>
          <w:color w:val="000000"/>
          <w:lang w:eastAsia="pt-BR"/>
        </w:rPr>
      </w:pPr>
      <w:r w:rsidRPr="006A3791">
        <w:rPr>
          <w:rFonts w:ascii="Times New Roman" w:eastAsia="Times New Roman" w:hAnsi="Times New Roman" w:cs="Times New Roman"/>
          <w:iCs/>
          <w:color w:val="000000"/>
          <w:lang w:eastAsia="pt-BR"/>
        </w:rPr>
        <w:tab/>
      </w:r>
      <w:proofErr w:type="gramStart"/>
      <w:r w:rsidRPr="006A3791">
        <w:rPr>
          <w:rFonts w:ascii="Times New Roman" w:eastAsia="Times New Roman" w:hAnsi="Times New Roman" w:cs="Times New Roman"/>
          <w:iCs/>
          <w:color w:val="000000"/>
          <w:lang w:eastAsia="pt-BR"/>
        </w:rPr>
        <w:t xml:space="preserve">(  </w:t>
      </w:r>
      <w:proofErr w:type="gramEnd"/>
      <w:r w:rsidRPr="006A3791">
        <w:rPr>
          <w:rFonts w:ascii="Times New Roman" w:eastAsia="Times New Roman" w:hAnsi="Times New Roman" w:cs="Times New Roman"/>
          <w:iCs/>
          <w:color w:val="000000"/>
          <w:lang w:eastAsia="pt-BR"/>
        </w:rPr>
        <w:t>) Não</w:t>
      </w:r>
    </w:p>
    <w:p w14:paraId="157EA679" w14:textId="77777777" w:rsidR="006A3791" w:rsidRPr="006A3791" w:rsidRDefault="006A3791" w:rsidP="006A3791">
      <w:pPr>
        <w:tabs>
          <w:tab w:val="left" w:pos="851"/>
        </w:tabs>
        <w:spacing w:line="240" w:lineRule="auto"/>
        <w:ind w:firstLine="0"/>
        <w:rPr>
          <w:rFonts w:ascii="Times New Roman" w:eastAsia="Times New Roman" w:hAnsi="Times New Roman" w:cs="Times New Roman"/>
          <w:iCs/>
          <w:lang w:eastAsia="pt-BR"/>
        </w:rPr>
      </w:pPr>
    </w:p>
    <w:p w14:paraId="36C537F7" w14:textId="77777777" w:rsidR="006A3791" w:rsidRPr="006A3791" w:rsidRDefault="006A3791" w:rsidP="006A3791">
      <w:pPr>
        <w:tabs>
          <w:tab w:val="left" w:pos="851"/>
        </w:tabs>
        <w:spacing w:line="240" w:lineRule="auto"/>
        <w:ind w:firstLine="0"/>
        <w:rPr>
          <w:rFonts w:ascii="Times New Roman" w:eastAsia="Times New Roman" w:hAnsi="Times New Roman" w:cs="Times New Roman"/>
          <w:iCs/>
          <w:lang w:eastAsia="pt-BR"/>
        </w:rPr>
      </w:pPr>
      <w:r w:rsidRPr="006A3791">
        <w:rPr>
          <w:rFonts w:ascii="Times New Roman" w:eastAsia="Times New Roman" w:hAnsi="Times New Roman" w:cs="Times New Roman"/>
          <w:iCs/>
          <w:lang w:eastAsia="pt-BR"/>
        </w:rPr>
        <w:t>4. Você já utilizou cadeira de rodas: (Assinale todas as opções que você utiliza):</w:t>
      </w:r>
    </w:p>
    <w:p w14:paraId="4700C790" w14:textId="77777777" w:rsidR="006A3791" w:rsidRPr="006A3791" w:rsidRDefault="006A3791" w:rsidP="006A3791">
      <w:pPr>
        <w:tabs>
          <w:tab w:val="left" w:pos="851"/>
        </w:tabs>
        <w:spacing w:line="240" w:lineRule="auto"/>
        <w:ind w:firstLine="0"/>
        <w:rPr>
          <w:rFonts w:ascii="Times New Roman" w:eastAsia="Times New Roman" w:hAnsi="Times New Roman" w:cs="Times New Roman"/>
          <w:lang w:eastAsia="pt-BR"/>
        </w:rPr>
      </w:pPr>
      <w:r w:rsidRPr="006A3791">
        <w:rPr>
          <w:rFonts w:ascii="Times New Roman" w:eastAsia="Times New Roman" w:hAnsi="Times New Roman" w:cs="Times New Roman"/>
          <w:iCs/>
          <w:lang w:eastAsia="pt-BR"/>
        </w:rPr>
        <w:tab/>
      </w:r>
      <w:proofErr w:type="gramStart"/>
      <w:r w:rsidRPr="006A3791">
        <w:rPr>
          <w:rFonts w:ascii="Times New Roman" w:eastAsia="Times New Roman" w:hAnsi="Times New Roman" w:cs="Times New Roman"/>
          <w:iCs/>
          <w:lang w:eastAsia="pt-BR"/>
        </w:rPr>
        <w:t xml:space="preserve">(  </w:t>
      </w:r>
      <w:proofErr w:type="gramEnd"/>
      <w:r w:rsidRPr="006A3791">
        <w:rPr>
          <w:rFonts w:ascii="Times New Roman" w:eastAsia="Times New Roman" w:hAnsi="Times New Roman" w:cs="Times New Roman"/>
          <w:iCs/>
          <w:lang w:eastAsia="pt-BR"/>
        </w:rPr>
        <w:t>) Sim, cadeira manual</w:t>
      </w:r>
    </w:p>
    <w:p w14:paraId="03F4A812" w14:textId="77777777" w:rsidR="006A3791" w:rsidRPr="006A3791" w:rsidRDefault="006A3791" w:rsidP="006A3791">
      <w:pPr>
        <w:tabs>
          <w:tab w:val="left" w:pos="851"/>
        </w:tabs>
        <w:spacing w:line="240" w:lineRule="auto"/>
        <w:ind w:firstLine="0"/>
        <w:rPr>
          <w:rFonts w:ascii="Times New Roman" w:eastAsia="Times New Roman" w:hAnsi="Times New Roman" w:cs="Times New Roman"/>
          <w:lang w:eastAsia="pt-BR"/>
        </w:rPr>
      </w:pPr>
      <w:r w:rsidRPr="006A3791">
        <w:rPr>
          <w:rFonts w:ascii="Times New Roman" w:eastAsia="Times New Roman" w:hAnsi="Times New Roman" w:cs="Times New Roman"/>
          <w:iCs/>
          <w:lang w:eastAsia="pt-BR"/>
        </w:rPr>
        <w:tab/>
      </w:r>
      <w:proofErr w:type="gramStart"/>
      <w:r w:rsidRPr="006A3791">
        <w:rPr>
          <w:rFonts w:ascii="Times New Roman" w:eastAsia="Times New Roman" w:hAnsi="Times New Roman" w:cs="Times New Roman"/>
          <w:iCs/>
          <w:lang w:eastAsia="pt-BR"/>
        </w:rPr>
        <w:t xml:space="preserve">(  </w:t>
      </w:r>
      <w:proofErr w:type="gramEnd"/>
      <w:r w:rsidRPr="006A3791">
        <w:rPr>
          <w:rFonts w:ascii="Times New Roman" w:eastAsia="Times New Roman" w:hAnsi="Times New Roman" w:cs="Times New Roman"/>
          <w:iCs/>
          <w:lang w:eastAsia="pt-BR"/>
        </w:rPr>
        <w:t>) Sim, cadeira de rodas elétrica</w:t>
      </w:r>
    </w:p>
    <w:p w14:paraId="5BE07C53" w14:textId="77777777" w:rsidR="006A3791" w:rsidRPr="006A3791" w:rsidRDefault="006A3791" w:rsidP="006A3791">
      <w:pPr>
        <w:tabs>
          <w:tab w:val="left" w:pos="851"/>
        </w:tabs>
        <w:spacing w:line="240" w:lineRule="auto"/>
        <w:ind w:firstLine="0"/>
        <w:rPr>
          <w:rFonts w:ascii="Times New Roman" w:eastAsia="Times New Roman" w:hAnsi="Times New Roman" w:cs="Times New Roman"/>
          <w:iCs/>
          <w:lang w:eastAsia="pt-BR"/>
        </w:rPr>
      </w:pPr>
      <w:r w:rsidRPr="006A3791">
        <w:rPr>
          <w:rFonts w:ascii="Times New Roman" w:eastAsia="Times New Roman" w:hAnsi="Times New Roman" w:cs="Times New Roman"/>
          <w:iCs/>
          <w:lang w:eastAsia="pt-BR"/>
        </w:rPr>
        <w:tab/>
      </w:r>
      <w:proofErr w:type="gramStart"/>
      <w:r w:rsidRPr="006A3791">
        <w:rPr>
          <w:rFonts w:ascii="Times New Roman" w:eastAsia="Times New Roman" w:hAnsi="Times New Roman" w:cs="Times New Roman"/>
          <w:iCs/>
          <w:lang w:eastAsia="pt-BR"/>
        </w:rPr>
        <w:t xml:space="preserve">(  </w:t>
      </w:r>
      <w:proofErr w:type="gramEnd"/>
      <w:r w:rsidRPr="006A3791">
        <w:rPr>
          <w:rFonts w:ascii="Times New Roman" w:eastAsia="Times New Roman" w:hAnsi="Times New Roman" w:cs="Times New Roman"/>
          <w:iCs/>
          <w:lang w:eastAsia="pt-BR"/>
        </w:rPr>
        <w:t>) Não</w:t>
      </w:r>
    </w:p>
    <w:p w14:paraId="4E0E686C" w14:textId="77777777" w:rsidR="006A3791" w:rsidRPr="006A3791" w:rsidRDefault="006A3791" w:rsidP="006A3791">
      <w:pPr>
        <w:tabs>
          <w:tab w:val="left" w:pos="851"/>
        </w:tabs>
        <w:spacing w:line="240" w:lineRule="auto"/>
        <w:ind w:firstLine="0"/>
        <w:rPr>
          <w:rFonts w:ascii="Times New Roman" w:eastAsia="Times New Roman" w:hAnsi="Times New Roman" w:cs="Times New Roman"/>
          <w:iCs/>
          <w:lang w:eastAsia="pt-BR"/>
        </w:rPr>
      </w:pPr>
    </w:p>
    <w:p w14:paraId="19C8E322" w14:textId="77777777" w:rsidR="006A3791" w:rsidRPr="006A3791" w:rsidRDefault="006A3791" w:rsidP="006A3791">
      <w:pPr>
        <w:tabs>
          <w:tab w:val="left" w:pos="851"/>
        </w:tabs>
        <w:spacing w:line="240" w:lineRule="auto"/>
        <w:ind w:firstLine="0"/>
        <w:rPr>
          <w:rFonts w:ascii="Times New Roman" w:eastAsia="Times New Roman" w:hAnsi="Times New Roman" w:cs="Times New Roman"/>
          <w:iCs/>
          <w:lang w:eastAsia="pt-BR"/>
        </w:rPr>
      </w:pPr>
      <w:r w:rsidRPr="006A3791">
        <w:rPr>
          <w:rFonts w:ascii="Times New Roman" w:eastAsia="Times New Roman" w:hAnsi="Times New Roman" w:cs="Times New Roman"/>
          <w:iCs/>
          <w:lang w:eastAsia="pt-BR"/>
        </w:rPr>
        <w:t>5. Você já utilizou algum software com proposta semelhante?</w:t>
      </w:r>
    </w:p>
    <w:p w14:paraId="4ABE5868" w14:textId="77777777" w:rsidR="006A3791" w:rsidRPr="006A3791" w:rsidRDefault="006A3791" w:rsidP="006A3791">
      <w:pPr>
        <w:tabs>
          <w:tab w:val="left" w:pos="851"/>
        </w:tabs>
        <w:spacing w:line="240" w:lineRule="auto"/>
        <w:ind w:firstLine="0"/>
        <w:rPr>
          <w:rFonts w:ascii="Times New Roman" w:eastAsia="Times New Roman" w:hAnsi="Times New Roman" w:cs="Times New Roman"/>
          <w:iCs/>
          <w:color w:val="000000"/>
          <w:lang w:eastAsia="pt-BR"/>
        </w:rPr>
      </w:pPr>
      <w:r w:rsidRPr="006A3791">
        <w:rPr>
          <w:rFonts w:ascii="Times New Roman" w:eastAsia="Times New Roman" w:hAnsi="Times New Roman" w:cs="Times New Roman"/>
          <w:iCs/>
          <w:color w:val="000000"/>
          <w:lang w:eastAsia="pt-BR"/>
        </w:rPr>
        <w:tab/>
      </w:r>
      <w:proofErr w:type="gramStart"/>
      <w:r w:rsidRPr="006A3791">
        <w:rPr>
          <w:rFonts w:ascii="Times New Roman" w:eastAsia="Times New Roman" w:hAnsi="Times New Roman" w:cs="Times New Roman"/>
          <w:iCs/>
          <w:color w:val="000000"/>
          <w:lang w:eastAsia="pt-BR"/>
        </w:rPr>
        <w:t xml:space="preserve">(  </w:t>
      </w:r>
      <w:proofErr w:type="gramEnd"/>
      <w:r w:rsidRPr="006A3791">
        <w:rPr>
          <w:rFonts w:ascii="Times New Roman" w:eastAsia="Times New Roman" w:hAnsi="Times New Roman" w:cs="Times New Roman"/>
          <w:iCs/>
          <w:color w:val="000000"/>
          <w:lang w:eastAsia="pt-BR"/>
        </w:rPr>
        <w:t>) Sim</w:t>
      </w:r>
    </w:p>
    <w:p w14:paraId="03526B72" w14:textId="77777777" w:rsidR="006A3791" w:rsidRPr="006A3791" w:rsidRDefault="006A3791" w:rsidP="006A3791">
      <w:pPr>
        <w:tabs>
          <w:tab w:val="left" w:pos="851"/>
        </w:tabs>
        <w:spacing w:line="240" w:lineRule="auto"/>
        <w:ind w:firstLine="0"/>
        <w:rPr>
          <w:rFonts w:ascii="Times New Roman" w:eastAsia="Times New Roman" w:hAnsi="Times New Roman" w:cs="Times New Roman"/>
          <w:iCs/>
          <w:color w:val="000000"/>
          <w:lang w:eastAsia="pt-BR"/>
        </w:rPr>
      </w:pPr>
      <w:r w:rsidRPr="006A3791">
        <w:rPr>
          <w:rFonts w:ascii="Times New Roman" w:eastAsia="Times New Roman" w:hAnsi="Times New Roman" w:cs="Times New Roman"/>
          <w:iCs/>
          <w:color w:val="000000"/>
          <w:lang w:eastAsia="pt-BR"/>
        </w:rPr>
        <w:tab/>
      </w:r>
      <w:proofErr w:type="gramStart"/>
      <w:r w:rsidRPr="006A3791">
        <w:rPr>
          <w:rFonts w:ascii="Times New Roman" w:eastAsia="Times New Roman" w:hAnsi="Times New Roman" w:cs="Times New Roman"/>
          <w:iCs/>
          <w:color w:val="000000"/>
          <w:lang w:eastAsia="pt-BR"/>
        </w:rPr>
        <w:t xml:space="preserve">(  </w:t>
      </w:r>
      <w:proofErr w:type="gramEnd"/>
      <w:r w:rsidRPr="006A3791">
        <w:rPr>
          <w:rFonts w:ascii="Times New Roman" w:eastAsia="Times New Roman" w:hAnsi="Times New Roman" w:cs="Times New Roman"/>
          <w:iCs/>
          <w:color w:val="000000"/>
          <w:lang w:eastAsia="pt-BR"/>
        </w:rPr>
        <w:t>) Não</w:t>
      </w:r>
    </w:p>
    <w:p w14:paraId="0BF0A9D7" w14:textId="77777777" w:rsidR="006A3791" w:rsidRPr="006A3791" w:rsidRDefault="006A3791" w:rsidP="006A3791">
      <w:pPr>
        <w:tabs>
          <w:tab w:val="left" w:pos="851"/>
        </w:tabs>
        <w:spacing w:line="240" w:lineRule="auto"/>
        <w:ind w:firstLine="0"/>
        <w:rPr>
          <w:rFonts w:ascii="Times New Roman" w:eastAsia="Times New Roman" w:hAnsi="Times New Roman" w:cs="Times New Roman"/>
          <w:lang w:eastAsia="pt-BR"/>
        </w:rPr>
      </w:pPr>
    </w:p>
    <w:p w14:paraId="3160F1BE" w14:textId="77777777" w:rsidR="006A3791" w:rsidRDefault="006A3791" w:rsidP="00F07B15"/>
    <w:p w14:paraId="233FD685" w14:textId="77777777" w:rsidR="006A3791" w:rsidRDefault="006A3791">
      <w:pPr>
        <w:spacing w:after="200" w:line="276" w:lineRule="auto"/>
        <w:ind w:firstLine="0"/>
        <w:jc w:val="left"/>
        <w:rPr>
          <w:b/>
        </w:rPr>
      </w:pPr>
      <w:r>
        <w:br w:type="page"/>
      </w:r>
    </w:p>
    <w:p w14:paraId="4BFE8B0A" w14:textId="57E264BF" w:rsidR="006A3791" w:rsidRDefault="006A3791" w:rsidP="006A3791">
      <w:pPr>
        <w:pStyle w:val="Ttulo1"/>
        <w:ind w:firstLine="0"/>
        <w:jc w:val="left"/>
      </w:pPr>
      <w:bookmarkStart w:id="99" w:name="_Toc372545978"/>
      <w:r>
        <w:lastRenderedPageBreak/>
        <w:t>APÊNDICE C – QUESTIONÁRIO PÓS</w:t>
      </w:r>
      <w:r w:rsidRPr="006A3791">
        <w:t>-TESTE</w:t>
      </w:r>
      <w:bookmarkEnd w:id="99"/>
    </w:p>
    <w:p w14:paraId="5157D8B8" w14:textId="77777777" w:rsidR="006A3791" w:rsidRDefault="006A3791" w:rsidP="006A3791">
      <w:pPr>
        <w:spacing w:after="200" w:line="276" w:lineRule="auto"/>
        <w:ind w:firstLine="0"/>
        <w:jc w:val="left"/>
      </w:pPr>
    </w:p>
    <w:p w14:paraId="4BA1DF8E" w14:textId="77777777" w:rsidR="006A3791" w:rsidRPr="006A3791" w:rsidRDefault="006A3791" w:rsidP="006A3791">
      <w:pPr>
        <w:tabs>
          <w:tab w:val="left" w:pos="851"/>
        </w:tabs>
        <w:autoSpaceDE w:val="0"/>
        <w:autoSpaceDN w:val="0"/>
        <w:adjustRightInd w:val="0"/>
        <w:spacing w:line="240" w:lineRule="auto"/>
        <w:ind w:firstLine="0"/>
        <w:jc w:val="center"/>
        <w:rPr>
          <w:rFonts w:ascii="Times New Roman" w:eastAsia="Times New Roman" w:hAnsi="Times New Roman" w:cs="Times New Roman"/>
          <w:b/>
          <w:iCs/>
          <w:color w:val="000000"/>
          <w:lang w:eastAsia="pt-BR"/>
        </w:rPr>
      </w:pPr>
      <w:r w:rsidRPr="006A3791">
        <w:rPr>
          <w:rFonts w:ascii="Helvetica-Bold" w:eastAsia="Times New Roman" w:hAnsi="Helvetica-Bold" w:cs="Helvetica-Bold"/>
          <w:b/>
          <w:bCs/>
          <w:iCs/>
          <w:color w:val="000000"/>
          <w:lang w:eastAsia="pt-BR"/>
        </w:rPr>
        <w:t>Questionário</w:t>
      </w:r>
      <w:r w:rsidRPr="006A3791">
        <w:rPr>
          <w:rFonts w:ascii="Times New Roman" w:eastAsia="Times New Roman" w:hAnsi="Times New Roman" w:cs="Times New Roman"/>
          <w:iCs/>
          <w:color w:val="000000"/>
          <w:lang w:eastAsia="pt-BR"/>
        </w:rPr>
        <w:t xml:space="preserve"> </w:t>
      </w:r>
      <w:r w:rsidRPr="006A3791">
        <w:rPr>
          <w:rFonts w:ascii="Helvetica-Bold" w:eastAsia="Times New Roman" w:hAnsi="Helvetica-Bold" w:cs="Helvetica-Bold"/>
          <w:b/>
          <w:bCs/>
          <w:iCs/>
          <w:color w:val="000000"/>
          <w:lang w:eastAsia="pt-BR"/>
        </w:rPr>
        <w:t>Pós-Teste</w:t>
      </w:r>
    </w:p>
    <w:p w14:paraId="1C0A2900" w14:textId="77777777" w:rsidR="006A3791" w:rsidRPr="006A3791" w:rsidRDefault="006A3791" w:rsidP="006A3791">
      <w:pPr>
        <w:tabs>
          <w:tab w:val="left" w:pos="851"/>
        </w:tabs>
        <w:spacing w:line="240" w:lineRule="auto"/>
        <w:ind w:firstLine="0"/>
        <w:rPr>
          <w:rFonts w:ascii="Times New Roman" w:eastAsia="Times New Roman" w:hAnsi="Times New Roman" w:cs="Times New Roman"/>
          <w:b/>
          <w:color w:val="000000"/>
          <w:lang w:eastAsia="pt-BR"/>
        </w:rPr>
      </w:pPr>
      <w:r w:rsidRPr="006A3791">
        <w:rPr>
          <w:rFonts w:ascii="Times New Roman" w:eastAsia="Times New Roman" w:hAnsi="Times New Roman" w:cs="Times New Roman"/>
          <w:b/>
          <w:iCs/>
          <w:color w:val="000000"/>
          <w:lang w:eastAsia="pt-BR"/>
        </w:rPr>
        <w:t>A) Utilização</w:t>
      </w:r>
    </w:p>
    <w:p w14:paraId="4CD39361" w14:textId="77777777" w:rsidR="006A3791" w:rsidRPr="006A3791" w:rsidRDefault="006A3791" w:rsidP="006A3791">
      <w:pPr>
        <w:tabs>
          <w:tab w:val="left" w:pos="851"/>
        </w:tabs>
        <w:spacing w:line="240" w:lineRule="auto"/>
        <w:ind w:firstLine="0"/>
        <w:rPr>
          <w:rFonts w:ascii="Times New Roman" w:eastAsia="Times New Roman" w:hAnsi="Times New Roman" w:cs="Times New Roman"/>
          <w:b/>
          <w:color w:val="000000"/>
          <w:lang w:eastAsia="pt-BR"/>
        </w:rPr>
      </w:pPr>
    </w:p>
    <w:p w14:paraId="6BC9DAC9" w14:textId="77777777" w:rsidR="006A3791" w:rsidRPr="006A3791" w:rsidRDefault="006A3791" w:rsidP="006A3791">
      <w:pPr>
        <w:tabs>
          <w:tab w:val="left" w:pos="851"/>
        </w:tabs>
        <w:spacing w:line="240" w:lineRule="auto"/>
        <w:ind w:firstLine="0"/>
        <w:rPr>
          <w:rFonts w:ascii="Times New Roman" w:eastAsia="Times New Roman" w:hAnsi="Times New Roman" w:cs="Times New Roman"/>
          <w:color w:val="000000"/>
          <w:lang w:eastAsia="pt-BR"/>
        </w:rPr>
      </w:pPr>
      <w:r w:rsidRPr="006A3791">
        <w:rPr>
          <w:rFonts w:ascii="Times New Roman" w:eastAsia="Times New Roman" w:hAnsi="Times New Roman" w:cs="Times New Roman"/>
          <w:iCs/>
          <w:color w:val="000000"/>
          <w:lang w:eastAsia="pt-BR"/>
        </w:rPr>
        <w:t>1. Você considera que a interface desenvolvida é de fácil aprendizagem?</w:t>
      </w:r>
    </w:p>
    <w:p w14:paraId="39DB3619" w14:textId="77777777" w:rsidR="006A3791" w:rsidRPr="006A3791" w:rsidRDefault="006A3791" w:rsidP="006A3791">
      <w:pPr>
        <w:tabs>
          <w:tab w:val="left" w:pos="851"/>
        </w:tabs>
        <w:spacing w:line="240" w:lineRule="auto"/>
        <w:ind w:firstLine="0"/>
        <w:rPr>
          <w:rFonts w:ascii="Times New Roman" w:eastAsia="Times New Roman" w:hAnsi="Times New Roman" w:cs="Times New Roman"/>
          <w:iCs/>
          <w:color w:val="000000"/>
          <w:lang w:eastAsia="pt-BR"/>
        </w:rPr>
      </w:pPr>
      <w:r w:rsidRPr="006A3791">
        <w:rPr>
          <w:rFonts w:ascii="Times New Roman" w:eastAsia="Times New Roman" w:hAnsi="Times New Roman" w:cs="Times New Roman"/>
          <w:iCs/>
          <w:color w:val="000000"/>
          <w:lang w:eastAsia="pt-BR"/>
        </w:rPr>
        <w:tab/>
      </w:r>
      <w:proofErr w:type="gramStart"/>
      <w:r w:rsidRPr="006A3791">
        <w:rPr>
          <w:rFonts w:ascii="Times New Roman" w:eastAsia="Times New Roman" w:hAnsi="Times New Roman" w:cs="Times New Roman"/>
          <w:iCs/>
          <w:color w:val="000000"/>
          <w:lang w:eastAsia="pt-BR"/>
        </w:rPr>
        <w:t xml:space="preserve">(  </w:t>
      </w:r>
      <w:proofErr w:type="gramEnd"/>
      <w:r w:rsidRPr="006A3791">
        <w:rPr>
          <w:rFonts w:ascii="Times New Roman" w:eastAsia="Times New Roman" w:hAnsi="Times New Roman" w:cs="Times New Roman"/>
          <w:iCs/>
          <w:color w:val="000000"/>
          <w:lang w:eastAsia="pt-BR"/>
        </w:rPr>
        <w:t>) Sim</w:t>
      </w:r>
      <w:r w:rsidRPr="006A3791">
        <w:rPr>
          <w:rFonts w:ascii="Times New Roman" w:eastAsia="Times New Roman" w:hAnsi="Times New Roman" w:cs="Times New Roman"/>
          <w:iCs/>
          <w:color w:val="000000"/>
          <w:lang w:eastAsia="pt-BR"/>
        </w:rPr>
        <w:tab/>
        <w:t>(  ) Não</w:t>
      </w:r>
    </w:p>
    <w:p w14:paraId="29B73845" w14:textId="77777777" w:rsidR="006A3791" w:rsidRPr="006A3791" w:rsidRDefault="006A3791" w:rsidP="006A3791">
      <w:pPr>
        <w:tabs>
          <w:tab w:val="left" w:pos="851"/>
        </w:tabs>
        <w:spacing w:line="240" w:lineRule="auto"/>
        <w:ind w:firstLine="0"/>
        <w:rPr>
          <w:rFonts w:ascii="Times New Roman" w:eastAsia="Times New Roman" w:hAnsi="Times New Roman" w:cs="Times New Roman"/>
          <w:color w:val="000000"/>
          <w:lang w:eastAsia="pt-BR"/>
        </w:rPr>
      </w:pPr>
    </w:p>
    <w:p w14:paraId="74F68B13" w14:textId="77777777" w:rsidR="006A3791" w:rsidRPr="006A3791" w:rsidRDefault="006A3791" w:rsidP="006A3791">
      <w:pPr>
        <w:tabs>
          <w:tab w:val="left" w:pos="851"/>
        </w:tabs>
        <w:spacing w:line="240" w:lineRule="auto"/>
        <w:ind w:firstLine="0"/>
        <w:rPr>
          <w:rFonts w:ascii="Times New Roman" w:eastAsia="Times New Roman" w:hAnsi="Times New Roman" w:cs="Times New Roman"/>
          <w:color w:val="000000"/>
          <w:lang w:eastAsia="pt-BR"/>
        </w:rPr>
      </w:pPr>
      <w:r w:rsidRPr="006A3791">
        <w:rPr>
          <w:rFonts w:ascii="Times New Roman" w:eastAsia="Times New Roman" w:hAnsi="Times New Roman" w:cs="Times New Roman"/>
          <w:iCs/>
          <w:color w:val="000000"/>
          <w:lang w:eastAsia="pt-BR"/>
        </w:rPr>
        <w:t>2. Você considera que a simulação desenvolvida é de fácil utilização?</w:t>
      </w:r>
    </w:p>
    <w:p w14:paraId="31425A34" w14:textId="77777777" w:rsidR="006A3791" w:rsidRPr="006A3791" w:rsidRDefault="006A3791" w:rsidP="006A3791">
      <w:pPr>
        <w:tabs>
          <w:tab w:val="left" w:pos="851"/>
        </w:tabs>
        <w:spacing w:line="240" w:lineRule="auto"/>
        <w:ind w:firstLine="0"/>
        <w:rPr>
          <w:rFonts w:ascii="Times New Roman" w:eastAsia="Times New Roman" w:hAnsi="Times New Roman" w:cs="Times New Roman"/>
          <w:color w:val="000000"/>
          <w:lang w:eastAsia="pt-BR"/>
        </w:rPr>
      </w:pPr>
      <w:r w:rsidRPr="006A3791">
        <w:rPr>
          <w:rFonts w:ascii="Times New Roman" w:eastAsia="Times New Roman" w:hAnsi="Times New Roman" w:cs="Times New Roman"/>
          <w:iCs/>
          <w:color w:val="000000"/>
          <w:lang w:eastAsia="pt-BR"/>
        </w:rPr>
        <w:tab/>
      </w:r>
      <w:proofErr w:type="gramStart"/>
      <w:r w:rsidRPr="006A3791">
        <w:rPr>
          <w:rFonts w:ascii="Times New Roman" w:eastAsia="Times New Roman" w:hAnsi="Times New Roman" w:cs="Times New Roman"/>
          <w:iCs/>
          <w:color w:val="000000"/>
          <w:lang w:eastAsia="pt-BR"/>
        </w:rPr>
        <w:t xml:space="preserve">(  </w:t>
      </w:r>
      <w:proofErr w:type="gramEnd"/>
      <w:r w:rsidRPr="006A3791">
        <w:rPr>
          <w:rFonts w:ascii="Times New Roman" w:eastAsia="Times New Roman" w:hAnsi="Times New Roman" w:cs="Times New Roman"/>
          <w:iCs/>
          <w:color w:val="000000"/>
          <w:lang w:eastAsia="pt-BR"/>
        </w:rPr>
        <w:t>) Sim, possui uma interface convencional e intuitiva.</w:t>
      </w:r>
    </w:p>
    <w:p w14:paraId="598B51EF" w14:textId="77777777" w:rsidR="006A3791" w:rsidRPr="006A3791" w:rsidRDefault="006A3791" w:rsidP="006A3791">
      <w:pPr>
        <w:tabs>
          <w:tab w:val="left" w:pos="851"/>
        </w:tabs>
        <w:spacing w:line="240" w:lineRule="auto"/>
        <w:ind w:firstLine="0"/>
        <w:rPr>
          <w:rFonts w:ascii="Times New Roman" w:eastAsia="Times New Roman" w:hAnsi="Times New Roman" w:cs="Times New Roman"/>
          <w:color w:val="000000"/>
          <w:lang w:eastAsia="pt-BR"/>
        </w:rPr>
      </w:pPr>
      <w:r w:rsidRPr="006A3791">
        <w:rPr>
          <w:rFonts w:ascii="Times New Roman" w:eastAsia="Times New Roman" w:hAnsi="Times New Roman" w:cs="Times New Roman"/>
          <w:iCs/>
          <w:color w:val="000000"/>
          <w:lang w:eastAsia="pt-BR"/>
        </w:rPr>
        <w:tab/>
      </w:r>
      <w:proofErr w:type="gramStart"/>
      <w:r w:rsidRPr="006A3791">
        <w:rPr>
          <w:rFonts w:ascii="Times New Roman" w:eastAsia="Times New Roman" w:hAnsi="Times New Roman" w:cs="Times New Roman"/>
          <w:iCs/>
          <w:color w:val="000000"/>
          <w:lang w:eastAsia="pt-BR"/>
        </w:rPr>
        <w:t xml:space="preserve">(  </w:t>
      </w:r>
      <w:proofErr w:type="gramEnd"/>
      <w:r w:rsidRPr="006A3791">
        <w:rPr>
          <w:rFonts w:ascii="Times New Roman" w:eastAsia="Times New Roman" w:hAnsi="Times New Roman" w:cs="Times New Roman"/>
          <w:iCs/>
          <w:color w:val="000000"/>
          <w:lang w:eastAsia="pt-BR"/>
        </w:rPr>
        <w:t>) Sim, mas tive um pouco de dificuldades no inicio.</w:t>
      </w:r>
    </w:p>
    <w:p w14:paraId="50D31DE2" w14:textId="77777777" w:rsidR="006A3791" w:rsidRPr="006A3791" w:rsidRDefault="006A3791" w:rsidP="006A3791">
      <w:pPr>
        <w:tabs>
          <w:tab w:val="left" w:pos="851"/>
        </w:tabs>
        <w:spacing w:line="240" w:lineRule="auto"/>
        <w:ind w:firstLine="0"/>
        <w:rPr>
          <w:rFonts w:ascii="Times New Roman" w:eastAsia="Times New Roman" w:hAnsi="Times New Roman" w:cs="Times New Roman"/>
          <w:iCs/>
          <w:color w:val="000000"/>
          <w:lang w:eastAsia="pt-BR"/>
        </w:rPr>
      </w:pPr>
      <w:r w:rsidRPr="006A3791">
        <w:rPr>
          <w:rFonts w:ascii="Times New Roman" w:eastAsia="Times New Roman" w:hAnsi="Times New Roman" w:cs="Times New Roman"/>
          <w:iCs/>
          <w:color w:val="000000"/>
          <w:lang w:eastAsia="pt-BR"/>
        </w:rPr>
        <w:tab/>
      </w:r>
      <w:proofErr w:type="gramStart"/>
      <w:r w:rsidRPr="006A3791">
        <w:rPr>
          <w:rFonts w:ascii="Times New Roman" w:eastAsia="Times New Roman" w:hAnsi="Times New Roman" w:cs="Times New Roman"/>
          <w:iCs/>
          <w:color w:val="000000"/>
          <w:lang w:eastAsia="pt-BR"/>
        </w:rPr>
        <w:t xml:space="preserve">(  </w:t>
      </w:r>
      <w:proofErr w:type="gramEnd"/>
      <w:r w:rsidRPr="006A3791">
        <w:rPr>
          <w:rFonts w:ascii="Times New Roman" w:eastAsia="Times New Roman" w:hAnsi="Times New Roman" w:cs="Times New Roman"/>
          <w:iCs/>
          <w:color w:val="000000"/>
          <w:lang w:eastAsia="pt-BR"/>
        </w:rPr>
        <w:t>) Não, a interface não é convencional, dificultando a sua utilização.</w:t>
      </w:r>
    </w:p>
    <w:p w14:paraId="4E2E3BB2" w14:textId="77777777" w:rsidR="006A3791" w:rsidRPr="006A3791" w:rsidRDefault="006A3791" w:rsidP="006A3791">
      <w:pPr>
        <w:tabs>
          <w:tab w:val="left" w:pos="851"/>
        </w:tabs>
        <w:spacing w:line="240" w:lineRule="auto"/>
        <w:ind w:firstLine="0"/>
        <w:rPr>
          <w:rFonts w:ascii="Times New Roman" w:eastAsia="Times New Roman" w:hAnsi="Times New Roman" w:cs="Times New Roman"/>
          <w:color w:val="000000"/>
          <w:lang w:eastAsia="pt-BR"/>
        </w:rPr>
      </w:pPr>
    </w:p>
    <w:p w14:paraId="5EB4F846" w14:textId="77777777" w:rsidR="006A3791" w:rsidRPr="006A3791" w:rsidRDefault="006A3791" w:rsidP="006A3791">
      <w:pPr>
        <w:tabs>
          <w:tab w:val="left" w:pos="851"/>
        </w:tabs>
        <w:spacing w:line="240" w:lineRule="auto"/>
        <w:ind w:firstLine="0"/>
        <w:rPr>
          <w:rFonts w:ascii="Times New Roman" w:eastAsia="Times New Roman" w:hAnsi="Times New Roman" w:cs="Times New Roman"/>
          <w:lang w:eastAsia="pt-BR"/>
        </w:rPr>
      </w:pPr>
      <w:r w:rsidRPr="006A3791">
        <w:rPr>
          <w:rFonts w:ascii="Times New Roman" w:eastAsia="Times New Roman" w:hAnsi="Times New Roman" w:cs="Times New Roman"/>
          <w:iCs/>
          <w:lang w:eastAsia="pt-BR"/>
        </w:rPr>
        <w:t>3. Qual foi a sua maior dificuldade em entender o funcionamento da interface desenvolvida?</w:t>
      </w:r>
    </w:p>
    <w:p w14:paraId="5FA582C0" w14:textId="77777777" w:rsidR="006A3791" w:rsidRPr="006A3791" w:rsidRDefault="006A3791" w:rsidP="006A3791">
      <w:pPr>
        <w:tabs>
          <w:tab w:val="left" w:pos="851"/>
        </w:tabs>
        <w:spacing w:line="240" w:lineRule="auto"/>
        <w:ind w:firstLine="0"/>
        <w:rPr>
          <w:rFonts w:ascii="Times New Roman" w:eastAsia="Times New Roman" w:hAnsi="Times New Roman" w:cs="Times New Roman"/>
          <w:lang w:eastAsia="pt-BR"/>
        </w:rPr>
      </w:pPr>
      <w:r w:rsidRPr="006A3791">
        <w:rPr>
          <w:rFonts w:ascii="Times New Roman" w:eastAsia="Times New Roman" w:hAnsi="Times New Roman" w:cs="Times New Roman"/>
          <w:iCs/>
          <w:lang w:eastAsia="pt-BR"/>
        </w:rPr>
        <w:tab/>
      </w:r>
      <w:proofErr w:type="gramStart"/>
      <w:r w:rsidRPr="006A3791">
        <w:rPr>
          <w:rFonts w:ascii="Times New Roman" w:eastAsia="Times New Roman" w:hAnsi="Times New Roman" w:cs="Times New Roman"/>
          <w:iCs/>
          <w:lang w:eastAsia="pt-BR"/>
        </w:rPr>
        <w:t xml:space="preserve">(  </w:t>
      </w:r>
      <w:proofErr w:type="gramEnd"/>
      <w:r w:rsidRPr="006A3791">
        <w:rPr>
          <w:rFonts w:ascii="Times New Roman" w:eastAsia="Times New Roman" w:hAnsi="Times New Roman" w:cs="Times New Roman"/>
          <w:iCs/>
          <w:lang w:eastAsia="pt-BR"/>
        </w:rPr>
        <w:t>) Entender quando eu deveria piscar</w:t>
      </w:r>
    </w:p>
    <w:p w14:paraId="6B95DA1C" w14:textId="77777777" w:rsidR="006A3791" w:rsidRPr="006A3791" w:rsidRDefault="006A3791" w:rsidP="006A3791">
      <w:pPr>
        <w:tabs>
          <w:tab w:val="left" w:pos="851"/>
        </w:tabs>
        <w:spacing w:line="240" w:lineRule="auto"/>
        <w:ind w:firstLine="0"/>
        <w:rPr>
          <w:rFonts w:ascii="Times New Roman" w:eastAsia="Times New Roman" w:hAnsi="Times New Roman" w:cs="Times New Roman"/>
          <w:iCs/>
          <w:lang w:eastAsia="pt-BR"/>
        </w:rPr>
      </w:pPr>
      <w:r w:rsidRPr="006A3791">
        <w:rPr>
          <w:rFonts w:ascii="Times New Roman" w:eastAsia="Times New Roman" w:hAnsi="Times New Roman" w:cs="Times New Roman"/>
          <w:iCs/>
          <w:lang w:eastAsia="pt-BR"/>
        </w:rPr>
        <w:tab/>
      </w:r>
      <w:proofErr w:type="gramStart"/>
      <w:r w:rsidRPr="006A3791">
        <w:rPr>
          <w:rFonts w:ascii="Times New Roman" w:eastAsia="Times New Roman" w:hAnsi="Times New Roman" w:cs="Times New Roman"/>
          <w:iCs/>
          <w:lang w:eastAsia="pt-BR"/>
        </w:rPr>
        <w:t xml:space="preserve">(  </w:t>
      </w:r>
      <w:proofErr w:type="gramEnd"/>
      <w:r w:rsidRPr="006A3791">
        <w:rPr>
          <w:rFonts w:ascii="Times New Roman" w:eastAsia="Times New Roman" w:hAnsi="Times New Roman" w:cs="Times New Roman"/>
          <w:iCs/>
          <w:lang w:eastAsia="pt-BR"/>
        </w:rPr>
        <w:t>) A ordem com que as opções eram apresentadas</w:t>
      </w:r>
    </w:p>
    <w:p w14:paraId="6EDD669F" w14:textId="77777777" w:rsidR="006A3791" w:rsidRPr="006A3791" w:rsidRDefault="006A3791" w:rsidP="006A3791">
      <w:pPr>
        <w:tabs>
          <w:tab w:val="left" w:pos="851"/>
        </w:tabs>
        <w:spacing w:line="240" w:lineRule="auto"/>
        <w:ind w:firstLine="0"/>
        <w:rPr>
          <w:rFonts w:ascii="Times New Roman" w:eastAsia="Times New Roman" w:hAnsi="Times New Roman" w:cs="Times New Roman"/>
          <w:lang w:eastAsia="pt-BR"/>
        </w:rPr>
      </w:pPr>
      <w:r w:rsidRPr="006A3791">
        <w:rPr>
          <w:rFonts w:ascii="Times New Roman" w:eastAsia="Times New Roman" w:hAnsi="Times New Roman" w:cs="Times New Roman"/>
          <w:iCs/>
          <w:lang w:eastAsia="pt-BR"/>
        </w:rPr>
        <w:tab/>
      </w:r>
      <w:proofErr w:type="gramStart"/>
      <w:r w:rsidRPr="006A3791">
        <w:rPr>
          <w:rFonts w:ascii="Times New Roman" w:eastAsia="Times New Roman" w:hAnsi="Times New Roman" w:cs="Times New Roman"/>
          <w:iCs/>
          <w:lang w:eastAsia="pt-BR"/>
        </w:rPr>
        <w:t xml:space="preserve">(  </w:t>
      </w:r>
      <w:proofErr w:type="gramEnd"/>
      <w:r w:rsidRPr="006A3791">
        <w:rPr>
          <w:rFonts w:ascii="Times New Roman" w:eastAsia="Times New Roman" w:hAnsi="Times New Roman" w:cs="Times New Roman"/>
          <w:iCs/>
          <w:lang w:eastAsia="pt-BR"/>
        </w:rPr>
        <w:t>) Não tive dificuldade no entendimento</w:t>
      </w:r>
    </w:p>
    <w:p w14:paraId="3EB6C4BE" w14:textId="77777777" w:rsidR="006A3791" w:rsidRPr="006A3791" w:rsidRDefault="006A3791" w:rsidP="006A3791">
      <w:pPr>
        <w:tabs>
          <w:tab w:val="left" w:pos="851"/>
        </w:tabs>
        <w:spacing w:line="240" w:lineRule="auto"/>
        <w:ind w:firstLine="0"/>
        <w:rPr>
          <w:rFonts w:ascii="Times New Roman" w:eastAsia="Times New Roman" w:hAnsi="Times New Roman" w:cs="Times New Roman"/>
          <w:iCs/>
          <w:lang w:eastAsia="pt-BR"/>
        </w:rPr>
      </w:pPr>
      <w:r w:rsidRPr="006A3791">
        <w:rPr>
          <w:rFonts w:ascii="Times New Roman" w:eastAsia="Times New Roman" w:hAnsi="Times New Roman" w:cs="Times New Roman"/>
          <w:iCs/>
          <w:lang w:eastAsia="pt-BR"/>
        </w:rPr>
        <w:tab/>
      </w:r>
      <w:proofErr w:type="gramStart"/>
      <w:r w:rsidRPr="006A3791">
        <w:rPr>
          <w:rFonts w:ascii="Times New Roman" w:eastAsia="Times New Roman" w:hAnsi="Times New Roman" w:cs="Times New Roman"/>
          <w:iCs/>
          <w:lang w:eastAsia="pt-BR"/>
        </w:rPr>
        <w:t xml:space="preserve">(  </w:t>
      </w:r>
      <w:proofErr w:type="gramEnd"/>
      <w:r w:rsidRPr="006A3791">
        <w:rPr>
          <w:rFonts w:ascii="Times New Roman" w:eastAsia="Times New Roman" w:hAnsi="Times New Roman" w:cs="Times New Roman"/>
          <w:iCs/>
          <w:lang w:eastAsia="pt-BR"/>
        </w:rPr>
        <w:t>) Outros:______________________________________________________</w:t>
      </w:r>
    </w:p>
    <w:p w14:paraId="04A684EB" w14:textId="77777777" w:rsidR="006A3791" w:rsidRPr="006A3791" w:rsidRDefault="006A3791" w:rsidP="006A3791">
      <w:pPr>
        <w:tabs>
          <w:tab w:val="left" w:pos="851"/>
        </w:tabs>
        <w:spacing w:line="240" w:lineRule="auto"/>
        <w:ind w:firstLine="0"/>
        <w:rPr>
          <w:rFonts w:ascii="Times New Roman" w:eastAsia="Times New Roman" w:hAnsi="Times New Roman" w:cs="Times New Roman"/>
          <w:iCs/>
          <w:lang w:eastAsia="pt-BR"/>
        </w:rPr>
      </w:pPr>
    </w:p>
    <w:p w14:paraId="0345E153" w14:textId="77777777" w:rsidR="006A3791" w:rsidRPr="006A3791" w:rsidRDefault="006A3791" w:rsidP="006A3791">
      <w:pPr>
        <w:tabs>
          <w:tab w:val="left" w:pos="851"/>
        </w:tabs>
        <w:spacing w:line="240" w:lineRule="auto"/>
        <w:ind w:firstLine="0"/>
        <w:rPr>
          <w:rFonts w:ascii="Times New Roman" w:eastAsia="Times New Roman" w:hAnsi="Times New Roman" w:cs="Times New Roman"/>
          <w:lang w:eastAsia="pt-BR"/>
        </w:rPr>
      </w:pPr>
      <w:r w:rsidRPr="006A3791">
        <w:rPr>
          <w:rFonts w:ascii="Times New Roman" w:eastAsia="Times New Roman" w:hAnsi="Times New Roman" w:cs="Times New Roman"/>
          <w:iCs/>
          <w:lang w:eastAsia="pt-BR"/>
        </w:rPr>
        <w:t>4. Qual foi a sua maior dificuldade na utilização a interface desenvolvida?</w:t>
      </w:r>
    </w:p>
    <w:p w14:paraId="2AE1D83D" w14:textId="77777777" w:rsidR="006A3791" w:rsidRPr="006A3791" w:rsidRDefault="006A3791" w:rsidP="006A3791">
      <w:pPr>
        <w:tabs>
          <w:tab w:val="left" w:pos="851"/>
        </w:tabs>
        <w:spacing w:line="240" w:lineRule="auto"/>
        <w:ind w:firstLine="0"/>
        <w:rPr>
          <w:rFonts w:ascii="Times New Roman" w:eastAsia="Times New Roman" w:hAnsi="Times New Roman" w:cs="Times New Roman"/>
          <w:lang w:eastAsia="pt-BR"/>
        </w:rPr>
      </w:pPr>
      <w:r w:rsidRPr="006A3791">
        <w:rPr>
          <w:rFonts w:ascii="Times New Roman" w:eastAsia="Times New Roman" w:hAnsi="Times New Roman" w:cs="Times New Roman"/>
          <w:iCs/>
          <w:lang w:eastAsia="pt-BR"/>
        </w:rPr>
        <w:tab/>
      </w:r>
      <w:proofErr w:type="gramStart"/>
      <w:r w:rsidRPr="006A3791">
        <w:rPr>
          <w:rFonts w:ascii="Times New Roman" w:eastAsia="Times New Roman" w:hAnsi="Times New Roman" w:cs="Times New Roman"/>
          <w:iCs/>
          <w:lang w:eastAsia="pt-BR"/>
        </w:rPr>
        <w:t xml:space="preserve">(  </w:t>
      </w:r>
      <w:proofErr w:type="gramEnd"/>
      <w:r w:rsidRPr="006A3791">
        <w:rPr>
          <w:rFonts w:ascii="Times New Roman" w:eastAsia="Times New Roman" w:hAnsi="Times New Roman" w:cs="Times New Roman"/>
          <w:iCs/>
          <w:lang w:eastAsia="pt-BR"/>
        </w:rPr>
        <w:t>) Minha piscada nem sempre era reconhecida</w:t>
      </w:r>
    </w:p>
    <w:p w14:paraId="353160A6" w14:textId="77777777" w:rsidR="006A3791" w:rsidRPr="006A3791" w:rsidRDefault="006A3791" w:rsidP="006A3791">
      <w:pPr>
        <w:tabs>
          <w:tab w:val="left" w:pos="851"/>
        </w:tabs>
        <w:spacing w:line="240" w:lineRule="auto"/>
        <w:ind w:firstLine="0"/>
        <w:rPr>
          <w:rFonts w:ascii="Times New Roman" w:eastAsia="Times New Roman" w:hAnsi="Times New Roman" w:cs="Times New Roman"/>
          <w:iCs/>
          <w:lang w:eastAsia="pt-BR"/>
        </w:rPr>
      </w:pPr>
      <w:r w:rsidRPr="006A3791">
        <w:rPr>
          <w:rFonts w:ascii="Times New Roman" w:eastAsia="Times New Roman" w:hAnsi="Times New Roman" w:cs="Times New Roman"/>
          <w:iCs/>
          <w:lang w:eastAsia="pt-BR"/>
        </w:rPr>
        <w:tab/>
      </w:r>
      <w:proofErr w:type="gramStart"/>
      <w:r w:rsidRPr="006A3791">
        <w:rPr>
          <w:rFonts w:ascii="Times New Roman" w:eastAsia="Times New Roman" w:hAnsi="Times New Roman" w:cs="Times New Roman"/>
          <w:iCs/>
          <w:lang w:eastAsia="pt-BR"/>
        </w:rPr>
        <w:t xml:space="preserve">(  </w:t>
      </w:r>
      <w:proofErr w:type="gramEnd"/>
      <w:r w:rsidRPr="006A3791">
        <w:rPr>
          <w:rFonts w:ascii="Times New Roman" w:eastAsia="Times New Roman" w:hAnsi="Times New Roman" w:cs="Times New Roman"/>
          <w:iCs/>
          <w:lang w:eastAsia="pt-BR"/>
        </w:rPr>
        <w:t>) Quando piscava involuntariamente a interface era acionada</w:t>
      </w:r>
    </w:p>
    <w:p w14:paraId="42558B88" w14:textId="77777777" w:rsidR="006A3791" w:rsidRPr="006A3791" w:rsidRDefault="006A3791" w:rsidP="006A3791">
      <w:pPr>
        <w:tabs>
          <w:tab w:val="left" w:pos="851"/>
        </w:tabs>
        <w:spacing w:line="240" w:lineRule="auto"/>
        <w:ind w:firstLine="0"/>
        <w:rPr>
          <w:rFonts w:ascii="Times New Roman" w:eastAsia="Times New Roman" w:hAnsi="Times New Roman" w:cs="Times New Roman"/>
          <w:lang w:eastAsia="pt-BR"/>
        </w:rPr>
      </w:pPr>
      <w:r w:rsidRPr="006A3791">
        <w:rPr>
          <w:rFonts w:ascii="Times New Roman" w:eastAsia="Times New Roman" w:hAnsi="Times New Roman" w:cs="Times New Roman"/>
          <w:iCs/>
          <w:lang w:eastAsia="pt-BR"/>
        </w:rPr>
        <w:tab/>
      </w:r>
      <w:proofErr w:type="gramStart"/>
      <w:r w:rsidRPr="006A3791">
        <w:rPr>
          <w:rFonts w:ascii="Times New Roman" w:eastAsia="Times New Roman" w:hAnsi="Times New Roman" w:cs="Times New Roman"/>
          <w:iCs/>
          <w:lang w:eastAsia="pt-BR"/>
        </w:rPr>
        <w:t xml:space="preserve">(  </w:t>
      </w:r>
      <w:proofErr w:type="gramEnd"/>
      <w:r w:rsidRPr="006A3791">
        <w:rPr>
          <w:rFonts w:ascii="Times New Roman" w:eastAsia="Times New Roman" w:hAnsi="Times New Roman" w:cs="Times New Roman"/>
          <w:iCs/>
          <w:lang w:eastAsia="pt-BR"/>
        </w:rPr>
        <w:t>) Não tive dificuldade na utilização</w:t>
      </w:r>
    </w:p>
    <w:p w14:paraId="66D6C854" w14:textId="77777777" w:rsidR="006A3791" w:rsidRPr="006A3791" w:rsidRDefault="006A3791" w:rsidP="006A3791">
      <w:pPr>
        <w:tabs>
          <w:tab w:val="left" w:pos="851"/>
        </w:tabs>
        <w:spacing w:line="240" w:lineRule="auto"/>
        <w:ind w:firstLine="0"/>
        <w:rPr>
          <w:rFonts w:ascii="Times New Roman" w:eastAsia="Times New Roman" w:hAnsi="Times New Roman" w:cs="Times New Roman"/>
          <w:iCs/>
          <w:lang w:eastAsia="pt-BR"/>
        </w:rPr>
      </w:pPr>
      <w:r w:rsidRPr="006A3791">
        <w:rPr>
          <w:rFonts w:ascii="Times New Roman" w:eastAsia="Times New Roman" w:hAnsi="Times New Roman" w:cs="Times New Roman"/>
          <w:iCs/>
          <w:lang w:eastAsia="pt-BR"/>
        </w:rPr>
        <w:tab/>
      </w:r>
      <w:proofErr w:type="gramStart"/>
      <w:r w:rsidRPr="006A3791">
        <w:rPr>
          <w:rFonts w:ascii="Times New Roman" w:eastAsia="Times New Roman" w:hAnsi="Times New Roman" w:cs="Times New Roman"/>
          <w:iCs/>
          <w:lang w:eastAsia="pt-BR"/>
        </w:rPr>
        <w:t xml:space="preserve">(  </w:t>
      </w:r>
      <w:proofErr w:type="gramEnd"/>
      <w:r w:rsidRPr="006A3791">
        <w:rPr>
          <w:rFonts w:ascii="Times New Roman" w:eastAsia="Times New Roman" w:hAnsi="Times New Roman" w:cs="Times New Roman"/>
          <w:iCs/>
          <w:lang w:eastAsia="pt-BR"/>
        </w:rPr>
        <w:t>) Outros:______________________________________________________</w:t>
      </w:r>
    </w:p>
    <w:p w14:paraId="58D03C3E" w14:textId="77777777" w:rsidR="006A3791" w:rsidRPr="006A3791" w:rsidRDefault="006A3791" w:rsidP="006A3791">
      <w:pPr>
        <w:tabs>
          <w:tab w:val="left" w:pos="851"/>
        </w:tabs>
        <w:spacing w:line="240" w:lineRule="auto"/>
        <w:ind w:firstLine="0"/>
        <w:rPr>
          <w:rFonts w:ascii="Times New Roman" w:eastAsia="Times New Roman" w:hAnsi="Times New Roman" w:cs="Times New Roman"/>
          <w:iCs/>
          <w:lang w:eastAsia="pt-BR"/>
        </w:rPr>
      </w:pPr>
    </w:p>
    <w:p w14:paraId="47A40EC8" w14:textId="77777777" w:rsidR="006A3791" w:rsidRPr="006A3791" w:rsidRDefault="006A3791" w:rsidP="006A3791">
      <w:pPr>
        <w:tabs>
          <w:tab w:val="left" w:pos="851"/>
        </w:tabs>
        <w:spacing w:line="240" w:lineRule="auto"/>
        <w:ind w:firstLine="0"/>
        <w:rPr>
          <w:rFonts w:ascii="Times New Roman" w:eastAsia="Times New Roman" w:hAnsi="Times New Roman" w:cs="Times New Roman"/>
          <w:lang w:eastAsia="pt-BR"/>
        </w:rPr>
      </w:pPr>
      <w:r w:rsidRPr="006A3791">
        <w:rPr>
          <w:rFonts w:ascii="Times New Roman" w:eastAsia="Times New Roman" w:hAnsi="Times New Roman" w:cs="Times New Roman"/>
          <w:iCs/>
          <w:lang w:eastAsia="pt-BR"/>
        </w:rPr>
        <w:t>5. Qual foi a sua maior dificuldade em dirigir a cadeira de rodas na primeira sessão?</w:t>
      </w:r>
    </w:p>
    <w:p w14:paraId="7BD7FCF3" w14:textId="77777777" w:rsidR="006A3791" w:rsidRPr="006A3791" w:rsidRDefault="006A3791" w:rsidP="006A3791">
      <w:pPr>
        <w:tabs>
          <w:tab w:val="left" w:pos="851"/>
        </w:tabs>
        <w:spacing w:line="240" w:lineRule="auto"/>
        <w:ind w:firstLine="0"/>
        <w:rPr>
          <w:rFonts w:ascii="Times New Roman" w:eastAsia="Times New Roman" w:hAnsi="Times New Roman" w:cs="Times New Roman"/>
          <w:lang w:eastAsia="pt-BR"/>
        </w:rPr>
      </w:pPr>
      <w:r w:rsidRPr="006A3791">
        <w:rPr>
          <w:rFonts w:ascii="Times New Roman" w:eastAsia="Times New Roman" w:hAnsi="Times New Roman" w:cs="Times New Roman"/>
          <w:iCs/>
          <w:lang w:eastAsia="pt-BR"/>
        </w:rPr>
        <w:tab/>
      </w:r>
      <w:proofErr w:type="gramStart"/>
      <w:r w:rsidRPr="006A3791">
        <w:rPr>
          <w:rFonts w:ascii="Times New Roman" w:eastAsia="Times New Roman" w:hAnsi="Times New Roman" w:cs="Times New Roman"/>
          <w:iCs/>
          <w:lang w:eastAsia="pt-BR"/>
        </w:rPr>
        <w:t xml:space="preserve">(  </w:t>
      </w:r>
      <w:proofErr w:type="gramEnd"/>
      <w:r w:rsidRPr="006A3791">
        <w:rPr>
          <w:rFonts w:ascii="Times New Roman" w:eastAsia="Times New Roman" w:hAnsi="Times New Roman" w:cs="Times New Roman"/>
          <w:iCs/>
          <w:lang w:eastAsia="pt-BR"/>
        </w:rPr>
        <w:t>) Contornar os obstáculos</w:t>
      </w:r>
    </w:p>
    <w:p w14:paraId="280FDE81" w14:textId="77777777" w:rsidR="006A3791" w:rsidRPr="006A3791" w:rsidRDefault="006A3791" w:rsidP="006A3791">
      <w:pPr>
        <w:tabs>
          <w:tab w:val="left" w:pos="851"/>
        </w:tabs>
        <w:spacing w:line="240" w:lineRule="auto"/>
        <w:ind w:firstLine="0"/>
        <w:rPr>
          <w:rFonts w:ascii="Times New Roman" w:eastAsia="Times New Roman" w:hAnsi="Times New Roman" w:cs="Times New Roman"/>
          <w:iCs/>
          <w:lang w:eastAsia="pt-BR"/>
        </w:rPr>
      </w:pPr>
      <w:r w:rsidRPr="006A3791">
        <w:rPr>
          <w:rFonts w:ascii="Times New Roman" w:eastAsia="Times New Roman" w:hAnsi="Times New Roman" w:cs="Times New Roman"/>
          <w:iCs/>
          <w:lang w:eastAsia="pt-BR"/>
        </w:rPr>
        <w:tab/>
      </w:r>
      <w:proofErr w:type="gramStart"/>
      <w:r w:rsidRPr="006A3791">
        <w:rPr>
          <w:rFonts w:ascii="Times New Roman" w:eastAsia="Times New Roman" w:hAnsi="Times New Roman" w:cs="Times New Roman"/>
          <w:iCs/>
          <w:lang w:eastAsia="pt-BR"/>
        </w:rPr>
        <w:t xml:space="preserve">(  </w:t>
      </w:r>
      <w:proofErr w:type="gramEnd"/>
      <w:r w:rsidRPr="006A3791">
        <w:rPr>
          <w:rFonts w:ascii="Times New Roman" w:eastAsia="Times New Roman" w:hAnsi="Times New Roman" w:cs="Times New Roman"/>
          <w:iCs/>
          <w:lang w:eastAsia="pt-BR"/>
        </w:rPr>
        <w:t>) Atingir os alvos</w:t>
      </w:r>
    </w:p>
    <w:p w14:paraId="03D7C7D2" w14:textId="77777777" w:rsidR="006A3791" w:rsidRPr="006A3791" w:rsidRDefault="006A3791" w:rsidP="006A3791">
      <w:pPr>
        <w:tabs>
          <w:tab w:val="left" w:pos="851"/>
        </w:tabs>
        <w:spacing w:line="240" w:lineRule="auto"/>
        <w:ind w:firstLine="0"/>
        <w:rPr>
          <w:rFonts w:ascii="Times New Roman" w:eastAsia="Times New Roman" w:hAnsi="Times New Roman" w:cs="Times New Roman"/>
          <w:lang w:eastAsia="pt-BR"/>
        </w:rPr>
      </w:pPr>
      <w:r w:rsidRPr="006A3791">
        <w:rPr>
          <w:rFonts w:ascii="Times New Roman" w:eastAsia="Times New Roman" w:hAnsi="Times New Roman" w:cs="Times New Roman"/>
          <w:iCs/>
          <w:lang w:eastAsia="pt-BR"/>
        </w:rPr>
        <w:tab/>
      </w:r>
      <w:proofErr w:type="gramStart"/>
      <w:r w:rsidRPr="006A3791">
        <w:rPr>
          <w:rFonts w:ascii="Times New Roman" w:eastAsia="Times New Roman" w:hAnsi="Times New Roman" w:cs="Times New Roman"/>
          <w:iCs/>
          <w:lang w:eastAsia="pt-BR"/>
        </w:rPr>
        <w:t xml:space="preserve">(  </w:t>
      </w:r>
      <w:proofErr w:type="gramEnd"/>
      <w:r w:rsidRPr="006A3791">
        <w:rPr>
          <w:rFonts w:ascii="Times New Roman" w:eastAsia="Times New Roman" w:hAnsi="Times New Roman" w:cs="Times New Roman"/>
          <w:iCs/>
          <w:lang w:eastAsia="pt-BR"/>
        </w:rPr>
        <w:t>) Não tive dificuldade em dirigir a cadeira de rodas</w:t>
      </w:r>
    </w:p>
    <w:p w14:paraId="0819654F" w14:textId="77777777" w:rsidR="006A3791" w:rsidRPr="006A3791" w:rsidRDefault="006A3791" w:rsidP="006A3791">
      <w:pPr>
        <w:tabs>
          <w:tab w:val="left" w:pos="851"/>
        </w:tabs>
        <w:spacing w:line="240" w:lineRule="auto"/>
        <w:ind w:firstLine="0"/>
        <w:rPr>
          <w:rFonts w:ascii="Times New Roman" w:eastAsia="Times New Roman" w:hAnsi="Times New Roman" w:cs="Times New Roman"/>
          <w:lang w:eastAsia="pt-BR"/>
        </w:rPr>
      </w:pPr>
      <w:r w:rsidRPr="006A3791">
        <w:rPr>
          <w:rFonts w:ascii="Times New Roman" w:eastAsia="Times New Roman" w:hAnsi="Times New Roman" w:cs="Times New Roman"/>
          <w:iCs/>
          <w:lang w:eastAsia="pt-BR"/>
        </w:rPr>
        <w:tab/>
      </w:r>
      <w:proofErr w:type="gramStart"/>
      <w:r w:rsidRPr="006A3791">
        <w:rPr>
          <w:rFonts w:ascii="Times New Roman" w:eastAsia="Times New Roman" w:hAnsi="Times New Roman" w:cs="Times New Roman"/>
          <w:iCs/>
          <w:lang w:eastAsia="pt-BR"/>
        </w:rPr>
        <w:t xml:space="preserve">(  </w:t>
      </w:r>
      <w:proofErr w:type="gramEnd"/>
      <w:r w:rsidRPr="006A3791">
        <w:rPr>
          <w:rFonts w:ascii="Times New Roman" w:eastAsia="Times New Roman" w:hAnsi="Times New Roman" w:cs="Times New Roman"/>
          <w:iCs/>
          <w:lang w:eastAsia="pt-BR"/>
        </w:rPr>
        <w:t>) Outros:______________________________________________________</w:t>
      </w:r>
    </w:p>
    <w:p w14:paraId="51504D02" w14:textId="77777777" w:rsidR="006A3791" w:rsidRPr="006A3791" w:rsidRDefault="006A3791" w:rsidP="006A3791">
      <w:pPr>
        <w:tabs>
          <w:tab w:val="left" w:pos="851"/>
        </w:tabs>
        <w:spacing w:line="240" w:lineRule="auto"/>
        <w:ind w:firstLine="0"/>
        <w:rPr>
          <w:rFonts w:ascii="Times New Roman" w:eastAsia="Times New Roman" w:hAnsi="Times New Roman" w:cs="Times New Roman"/>
          <w:iCs/>
          <w:lang w:eastAsia="pt-BR"/>
        </w:rPr>
      </w:pPr>
    </w:p>
    <w:p w14:paraId="10A7203E" w14:textId="77777777" w:rsidR="006A3791" w:rsidRPr="006A3791" w:rsidRDefault="006A3791" w:rsidP="006A3791">
      <w:pPr>
        <w:tabs>
          <w:tab w:val="left" w:pos="851"/>
        </w:tabs>
        <w:spacing w:line="240" w:lineRule="auto"/>
        <w:ind w:firstLine="0"/>
        <w:rPr>
          <w:rFonts w:ascii="Times New Roman" w:eastAsia="Times New Roman" w:hAnsi="Times New Roman" w:cs="Times New Roman"/>
          <w:lang w:eastAsia="pt-BR"/>
        </w:rPr>
      </w:pPr>
      <w:r w:rsidRPr="006A3791">
        <w:rPr>
          <w:rFonts w:ascii="Times New Roman" w:eastAsia="Times New Roman" w:hAnsi="Times New Roman" w:cs="Times New Roman"/>
          <w:iCs/>
          <w:lang w:eastAsia="pt-BR"/>
        </w:rPr>
        <w:t>6. Qual foi a sua maior dificuldade em dirigir a cadeira de rodas na segunda sessão?</w:t>
      </w:r>
    </w:p>
    <w:p w14:paraId="768CAE2E" w14:textId="77777777" w:rsidR="006A3791" w:rsidRPr="006A3791" w:rsidRDefault="006A3791" w:rsidP="006A3791">
      <w:pPr>
        <w:tabs>
          <w:tab w:val="left" w:pos="851"/>
        </w:tabs>
        <w:spacing w:line="240" w:lineRule="auto"/>
        <w:ind w:firstLine="0"/>
        <w:rPr>
          <w:rFonts w:ascii="Times New Roman" w:eastAsia="Times New Roman" w:hAnsi="Times New Roman" w:cs="Times New Roman"/>
          <w:lang w:eastAsia="pt-BR"/>
        </w:rPr>
      </w:pPr>
      <w:r w:rsidRPr="006A3791">
        <w:rPr>
          <w:rFonts w:ascii="Times New Roman" w:eastAsia="Times New Roman" w:hAnsi="Times New Roman" w:cs="Times New Roman"/>
          <w:iCs/>
          <w:lang w:eastAsia="pt-BR"/>
        </w:rPr>
        <w:tab/>
      </w:r>
      <w:proofErr w:type="gramStart"/>
      <w:r w:rsidRPr="006A3791">
        <w:rPr>
          <w:rFonts w:ascii="Times New Roman" w:eastAsia="Times New Roman" w:hAnsi="Times New Roman" w:cs="Times New Roman"/>
          <w:iCs/>
          <w:lang w:eastAsia="pt-BR"/>
        </w:rPr>
        <w:t xml:space="preserve">(  </w:t>
      </w:r>
      <w:proofErr w:type="gramEnd"/>
      <w:r w:rsidRPr="006A3791">
        <w:rPr>
          <w:rFonts w:ascii="Times New Roman" w:eastAsia="Times New Roman" w:hAnsi="Times New Roman" w:cs="Times New Roman"/>
          <w:iCs/>
          <w:lang w:eastAsia="pt-BR"/>
        </w:rPr>
        <w:t>) Contornar os obstáculos</w:t>
      </w:r>
    </w:p>
    <w:p w14:paraId="0E031BBE" w14:textId="77777777" w:rsidR="006A3791" w:rsidRPr="006A3791" w:rsidRDefault="006A3791" w:rsidP="006A3791">
      <w:pPr>
        <w:tabs>
          <w:tab w:val="left" w:pos="851"/>
        </w:tabs>
        <w:spacing w:line="240" w:lineRule="auto"/>
        <w:ind w:firstLine="0"/>
        <w:rPr>
          <w:rFonts w:ascii="Times New Roman" w:eastAsia="Times New Roman" w:hAnsi="Times New Roman" w:cs="Times New Roman"/>
          <w:iCs/>
          <w:lang w:eastAsia="pt-BR"/>
        </w:rPr>
      </w:pPr>
      <w:r w:rsidRPr="006A3791">
        <w:rPr>
          <w:rFonts w:ascii="Times New Roman" w:eastAsia="Times New Roman" w:hAnsi="Times New Roman" w:cs="Times New Roman"/>
          <w:iCs/>
          <w:lang w:eastAsia="pt-BR"/>
        </w:rPr>
        <w:tab/>
      </w:r>
      <w:proofErr w:type="gramStart"/>
      <w:r w:rsidRPr="006A3791">
        <w:rPr>
          <w:rFonts w:ascii="Times New Roman" w:eastAsia="Times New Roman" w:hAnsi="Times New Roman" w:cs="Times New Roman"/>
          <w:iCs/>
          <w:lang w:eastAsia="pt-BR"/>
        </w:rPr>
        <w:t xml:space="preserve">(  </w:t>
      </w:r>
      <w:proofErr w:type="gramEnd"/>
      <w:r w:rsidRPr="006A3791">
        <w:rPr>
          <w:rFonts w:ascii="Times New Roman" w:eastAsia="Times New Roman" w:hAnsi="Times New Roman" w:cs="Times New Roman"/>
          <w:iCs/>
          <w:lang w:eastAsia="pt-BR"/>
        </w:rPr>
        <w:t>) Atingir os alvos</w:t>
      </w:r>
    </w:p>
    <w:p w14:paraId="284BF369" w14:textId="77777777" w:rsidR="006A3791" w:rsidRPr="006A3791" w:rsidRDefault="006A3791" w:rsidP="006A3791">
      <w:pPr>
        <w:tabs>
          <w:tab w:val="left" w:pos="851"/>
        </w:tabs>
        <w:spacing w:line="240" w:lineRule="auto"/>
        <w:ind w:firstLine="0"/>
        <w:rPr>
          <w:rFonts w:ascii="Times New Roman" w:eastAsia="Times New Roman" w:hAnsi="Times New Roman" w:cs="Times New Roman"/>
          <w:lang w:eastAsia="pt-BR"/>
        </w:rPr>
      </w:pPr>
      <w:r w:rsidRPr="006A3791">
        <w:rPr>
          <w:rFonts w:ascii="Times New Roman" w:eastAsia="Times New Roman" w:hAnsi="Times New Roman" w:cs="Times New Roman"/>
          <w:iCs/>
          <w:lang w:eastAsia="pt-BR"/>
        </w:rPr>
        <w:tab/>
      </w:r>
      <w:proofErr w:type="gramStart"/>
      <w:r w:rsidRPr="006A3791">
        <w:rPr>
          <w:rFonts w:ascii="Times New Roman" w:eastAsia="Times New Roman" w:hAnsi="Times New Roman" w:cs="Times New Roman"/>
          <w:iCs/>
          <w:lang w:eastAsia="pt-BR"/>
        </w:rPr>
        <w:t xml:space="preserve">(  </w:t>
      </w:r>
      <w:proofErr w:type="gramEnd"/>
      <w:r w:rsidRPr="006A3791">
        <w:rPr>
          <w:rFonts w:ascii="Times New Roman" w:eastAsia="Times New Roman" w:hAnsi="Times New Roman" w:cs="Times New Roman"/>
          <w:iCs/>
          <w:lang w:eastAsia="pt-BR"/>
        </w:rPr>
        <w:t>) Não tive dificuldade em dirigir a cadeira de rodas</w:t>
      </w:r>
    </w:p>
    <w:p w14:paraId="04C5BD25" w14:textId="77777777" w:rsidR="006A3791" w:rsidRPr="006A3791" w:rsidRDefault="006A3791" w:rsidP="006A3791">
      <w:pPr>
        <w:tabs>
          <w:tab w:val="left" w:pos="851"/>
        </w:tabs>
        <w:spacing w:line="240" w:lineRule="auto"/>
        <w:ind w:firstLine="0"/>
        <w:rPr>
          <w:rFonts w:ascii="Times New Roman" w:eastAsia="Times New Roman" w:hAnsi="Times New Roman" w:cs="Times New Roman"/>
          <w:lang w:eastAsia="pt-BR"/>
        </w:rPr>
      </w:pPr>
      <w:r w:rsidRPr="006A3791">
        <w:rPr>
          <w:rFonts w:ascii="Times New Roman" w:eastAsia="Times New Roman" w:hAnsi="Times New Roman" w:cs="Times New Roman"/>
          <w:iCs/>
          <w:lang w:eastAsia="pt-BR"/>
        </w:rPr>
        <w:tab/>
      </w:r>
      <w:proofErr w:type="gramStart"/>
      <w:r w:rsidRPr="006A3791">
        <w:rPr>
          <w:rFonts w:ascii="Times New Roman" w:eastAsia="Times New Roman" w:hAnsi="Times New Roman" w:cs="Times New Roman"/>
          <w:iCs/>
          <w:lang w:eastAsia="pt-BR"/>
        </w:rPr>
        <w:t xml:space="preserve">(  </w:t>
      </w:r>
      <w:proofErr w:type="gramEnd"/>
      <w:r w:rsidRPr="006A3791">
        <w:rPr>
          <w:rFonts w:ascii="Times New Roman" w:eastAsia="Times New Roman" w:hAnsi="Times New Roman" w:cs="Times New Roman"/>
          <w:iCs/>
          <w:lang w:eastAsia="pt-BR"/>
        </w:rPr>
        <w:t>) Outros:______________________________________________________</w:t>
      </w:r>
    </w:p>
    <w:p w14:paraId="30F5D82F" w14:textId="77777777" w:rsidR="006A3791" w:rsidRPr="006A3791" w:rsidRDefault="006A3791" w:rsidP="006A3791">
      <w:pPr>
        <w:tabs>
          <w:tab w:val="left" w:pos="851"/>
        </w:tabs>
        <w:spacing w:line="240" w:lineRule="auto"/>
        <w:ind w:firstLine="0"/>
        <w:rPr>
          <w:rFonts w:ascii="Times New Roman" w:eastAsia="Times New Roman" w:hAnsi="Times New Roman" w:cs="Times New Roman"/>
          <w:color w:val="FF0000"/>
          <w:lang w:eastAsia="pt-BR"/>
        </w:rPr>
      </w:pPr>
    </w:p>
    <w:p w14:paraId="62734F33" w14:textId="77777777" w:rsidR="006A3791" w:rsidRPr="006A3791" w:rsidRDefault="006A3791" w:rsidP="006A3791">
      <w:pPr>
        <w:tabs>
          <w:tab w:val="left" w:pos="851"/>
        </w:tabs>
        <w:spacing w:line="240" w:lineRule="auto"/>
        <w:ind w:firstLine="0"/>
        <w:rPr>
          <w:rFonts w:ascii="Times New Roman" w:eastAsia="Times New Roman" w:hAnsi="Times New Roman" w:cs="Times New Roman"/>
          <w:color w:val="FF0000"/>
          <w:lang w:eastAsia="pt-BR"/>
        </w:rPr>
      </w:pPr>
    </w:p>
    <w:p w14:paraId="7CB24658" w14:textId="77777777" w:rsidR="006A3791" w:rsidRPr="006A3791" w:rsidRDefault="006A3791" w:rsidP="006A3791">
      <w:pPr>
        <w:tabs>
          <w:tab w:val="left" w:pos="851"/>
        </w:tabs>
        <w:spacing w:line="240" w:lineRule="auto"/>
        <w:ind w:firstLine="0"/>
        <w:rPr>
          <w:rFonts w:ascii="Times New Roman" w:eastAsia="Times New Roman" w:hAnsi="Times New Roman" w:cs="Times New Roman"/>
          <w:color w:val="FF0000"/>
          <w:lang w:eastAsia="pt-BR"/>
        </w:rPr>
      </w:pPr>
      <w:r w:rsidRPr="006A3791">
        <w:rPr>
          <w:rFonts w:ascii="Times New Roman" w:eastAsia="Times New Roman" w:hAnsi="Times New Roman" w:cs="Times New Roman"/>
          <w:iCs/>
          <w:color w:val="FF0000"/>
          <w:lang w:eastAsia="pt-BR"/>
        </w:rPr>
        <w:tab/>
      </w:r>
    </w:p>
    <w:p w14:paraId="5E41909C" w14:textId="77777777" w:rsidR="006A3791" w:rsidRPr="006A3791" w:rsidRDefault="006A3791" w:rsidP="006A3791">
      <w:pPr>
        <w:tabs>
          <w:tab w:val="left" w:pos="851"/>
        </w:tabs>
        <w:spacing w:line="240" w:lineRule="auto"/>
        <w:ind w:firstLine="0"/>
        <w:rPr>
          <w:rFonts w:ascii="Times New Roman" w:eastAsia="Times New Roman" w:hAnsi="Times New Roman" w:cs="Times New Roman"/>
          <w:b/>
          <w:iCs/>
          <w:lang w:eastAsia="pt-BR"/>
        </w:rPr>
      </w:pPr>
      <w:r w:rsidRPr="006A3791">
        <w:rPr>
          <w:rFonts w:ascii="Times New Roman" w:eastAsia="Times New Roman" w:hAnsi="Times New Roman" w:cs="Times New Roman"/>
          <w:b/>
          <w:iCs/>
          <w:lang w:eastAsia="pt-BR"/>
        </w:rPr>
        <w:t>B) Satisfação</w:t>
      </w:r>
    </w:p>
    <w:p w14:paraId="14558738" w14:textId="77777777" w:rsidR="006A3791" w:rsidRPr="006A3791" w:rsidRDefault="006A3791" w:rsidP="006A3791">
      <w:pPr>
        <w:tabs>
          <w:tab w:val="left" w:pos="851"/>
        </w:tabs>
        <w:spacing w:line="240" w:lineRule="auto"/>
        <w:ind w:firstLine="0"/>
        <w:rPr>
          <w:rFonts w:ascii="Times New Roman" w:eastAsia="Times New Roman" w:hAnsi="Times New Roman" w:cs="Times New Roman"/>
          <w:b/>
          <w:iCs/>
          <w:lang w:eastAsia="pt-BR"/>
        </w:rPr>
      </w:pPr>
    </w:p>
    <w:p w14:paraId="30311AF4" w14:textId="77777777" w:rsidR="006A3791" w:rsidRPr="006A3791" w:rsidRDefault="006A3791" w:rsidP="006A3791">
      <w:pPr>
        <w:tabs>
          <w:tab w:val="left" w:pos="851"/>
        </w:tabs>
        <w:spacing w:line="240" w:lineRule="auto"/>
        <w:ind w:firstLine="0"/>
        <w:rPr>
          <w:rFonts w:ascii="Times New Roman" w:eastAsia="Times New Roman" w:hAnsi="Times New Roman" w:cs="Times New Roman"/>
          <w:lang w:eastAsia="pt-BR"/>
        </w:rPr>
      </w:pPr>
      <w:r w:rsidRPr="006A3791">
        <w:rPr>
          <w:rFonts w:ascii="Times New Roman" w:eastAsia="Times New Roman" w:hAnsi="Times New Roman" w:cs="Times New Roman"/>
          <w:iCs/>
          <w:lang w:eastAsia="pt-BR"/>
        </w:rPr>
        <w:t>1. Você acredita que esta simulação pode gerar um dispositivo real de apoio a pessoas com deficiência severa?</w:t>
      </w:r>
    </w:p>
    <w:p w14:paraId="66E3D18A" w14:textId="77777777" w:rsidR="006A3791" w:rsidRPr="006A3791" w:rsidRDefault="006A3791" w:rsidP="006A3791">
      <w:pPr>
        <w:tabs>
          <w:tab w:val="left" w:pos="851"/>
        </w:tabs>
        <w:spacing w:line="240" w:lineRule="auto"/>
        <w:ind w:firstLine="0"/>
        <w:rPr>
          <w:rFonts w:ascii="Times New Roman" w:eastAsia="Times New Roman" w:hAnsi="Times New Roman" w:cs="Times New Roman"/>
          <w:iCs/>
          <w:color w:val="000000"/>
          <w:lang w:eastAsia="pt-BR"/>
        </w:rPr>
      </w:pPr>
      <w:r w:rsidRPr="006A3791">
        <w:rPr>
          <w:rFonts w:ascii="Times New Roman" w:eastAsia="Times New Roman" w:hAnsi="Times New Roman" w:cs="Times New Roman"/>
          <w:iCs/>
          <w:color w:val="000000"/>
          <w:lang w:eastAsia="pt-BR"/>
        </w:rPr>
        <w:tab/>
      </w:r>
      <w:proofErr w:type="gramStart"/>
      <w:r w:rsidRPr="006A3791">
        <w:rPr>
          <w:rFonts w:ascii="Times New Roman" w:eastAsia="Times New Roman" w:hAnsi="Times New Roman" w:cs="Times New Roman"/>
          <w:iCs/>
          <w:color w:val="000000"/>
          <w:lang w:eastAsia="pt-BR"/>
        </w:rPr>
        <w:t xml:space="preserve">(  </w:t>
      </w:r>
      <w:proofErr w:type="gramEnd"/>
      <w:r w:rsidRPr="006A3791">
        <w:rPr>
          <w:rFonts w:ascii="Times New Roman" w:eastAsia="Times New Roman" w:hAnsi="Times New Roman" w:cs="Times New Roman"/>
          <w:iCs/>
          <w:color w:val="000000"/>
          <w:lang w:eastAsia="pt-BR"/>
        </w:rPr>
        <w:t>) Sim</w:t>
      </w:r>
      <w:r w:rsidRPr="006A3791">
        <w:rPr>
          <w:rFonts w:ascii="Times New Roman" w:eastAsia="Times New Roman" w:hAnsi="Times New Roman" w:cs="Times New Roman"/>
          <w:iCs/>
          <w:color w:val="000000"/>
          <w:lang w:eastAsia="pt-BR"/>
        </w:rPr>
        <w:tab/>
        <w:t>(  ) Não</w:t>
      </w:r>
    </w:p>
    <w:p w14:paraId="4CEA7F3D" w14:textId="77777777" w:rsidR="006A3791" w:rsidRPr="006A3791" w:rsidRDefault="006A3791" w:rsidP="006A3791">
      <w:pPr>
        <w:tabs>
          <w:tab w:val="left" w:pos="851"/>
        </w:tabs>
        <w:spacing w:line="240" w:lineRule="auto"/>
        <w:ind w:firstLine="0"/>
        <w:rPr>
          <w:rFonts w:ascii="Times New Roman" w:eastAsia="Times New Roman" w:hAnsi="Times New Roman" w:cs="Times New Roman"/>
          <w:iCs/>
          <w:lang w:eastAsia="pt-BR"/>
        </w:rPr>
      </w:pPr>
    </w:p>
    <w:p w14:paraId="5B201469" w14:textId="77777777" w:rsidR="006A3791" w:rsidRPr="006A3791" w:rsidRDefault="006A3791" w:rsidP="006A3791">
      <w:pPr>
        <w:tabs>
          <w:tab w:val="left" w:pos="851"/>
        </w:tabs>
        <w:spacing w:line="240" w:lineRule="auto"/>
        <w:ind w:firstLine="0"/>
        <w:rPr>
          <w:rFonts w:ascii="Times New Roman" w:eastAsia="Times New Roman" w:hAnsi="Times New Roman" w:cs="Times New Roman"/>
          <w:lang w:eastAsia="pt-BR"/>
        </w:rPr>
      </w:pPr>
      <w:r w:rsidRPr="006A3791">
        <w:rPr>
          <w:rFonts w:ascii="Times New Roman" w:eastAsia="Times New Roman" w:hAnsi="Times New Roman" w:cs="Times New Roman"/>
          <w:iCs/>
          <w:lang w:eastAsia="pt-BR"/>
        </w:rPr>
        <w:t>2. Você utilizaria o produto final do simulador testado se ele estivesse disponível?</w:t>
      </w:r>
    </w:p>
    <w:p w14:paraId="78BBE465" w14:textId="77777777" w:rsidR="006A3791" w:rsidRPr="006A3791" w:rsidRDefault="006A3791" w:rsidP="006A3791">
      <w:pPr>
        <w:tabs>
          <w:tab w:val="left" w:pos="851"/>
        </w:tabs>
        <w:spacing w:line="240" w:lineRule="auto"/>
        <w:ind w:firstLine="0"/>
        <w:rPr>
          <w:rFonts w:ascii="Times New Roman" w:eastAsia="Times New Roman" w:hAnsi="Times New Roman" w:cs="Times New Roman"/>
          <w:b/>
          <w:iCs/>
          <w:lang w:eastAsia="pt-BR"/>
        </w:rPr>
      </w:pPr>
      <w:r w:rsidRPr="006A3791">
        <w:rPr>
          <w:rFonts w:ascii="Times New Roman" w:eastAsia="Times New Roman" w:hAnsi="Times New Roman" w:cs="Times New Roman"/>
          <w:iCs/>
          <w:color w:val="000000"/>
          <w:lang w:eastAsia="pt-BR"/>
        </w:rPr>
        <w:tab/>
      </w:r>
      <w:proofErr w:type="gramStart"/>
      <w:r w:rsidRPr="006A3791">
        <w:rPr>
          <w:rFonts w:ascii="Times New Roman" w:eastAsia="Times New Roman" w:hAnsi="Times New Roman" w:cs="Times New Roman"/>
          <w:iCs/>
          <w:color w:val="000000"/>
          <w:lang w:eastAsia="pt-BR"/>
        </w:rPr>
        <w:t xml:space="preserve">(  </w:t>
      </w:r>
      <w:proofErr w:type="gramEnd"/>
      <w:r w:rsidRPr="006A3791">
        <w:rPr>
          <w:rFonts w:ascii="Times New Roman" w:eastAsia="Times New Roman" w:hAnsi="Times New Roman" w:cs="Times New Roman"/>
          <w:iCs/>
          <w:color w:val="000000"/>
          <w:lang w:eastAsia="pt-BR"/>
        </w:rPr>
        <w:t>) Sim</w:t>
      </w:r>
      <w:r w:rsidRPr="006A3791">
        <w:rPr>
          <w:rFonts w:ascii="Times New Roman" w:eastAsia="Times New Roman" w:hAnsi="Times New Roman" w:cs="Times New Roman"/>
          <w:iCs/>
          <w:color w:val="000000"/>
          <w:lang w:eastAsia="pt-BR"/>
        </w:rPr>
        <w:tab/>
        <w:t>(  ) Não</w:t>
      </w:r>
    </w:p>
    <w:p w14:paraId="5B35F83E" w14:textId="77777777" w:rsidR="006A3791" w:rsidRPr="006A3791" w:rsidRDefault="006A3791" w:rsidP="006A3791">
      <w:pPr>
        <w:tabs>
          <w:tab w:val="left" w:pos="851"/>
        </w:tabs>
        <w:spacing w:line="240" w:lineRule="auto"/>
        <w:ind w:firstLine="0"/>
        <w:rPr>
          <w:rFonts w:ascii="Times New Roman" w:eastAsia="Times New Roman" w:hAnsi="Times New Roman" w:cs="Times New Roman"/>
          <w:b/>
          <w:iCs/>
          <w:lang w:eastAsia="pt-BR"/>
        </w:rPr>
      </w:pPr>
    </w:p>
    <w:p w14:paraId="40813E9C" w14:textId="77777777" w:rsidR="006A3791" w:rsidRPr="006A3791" w:rsidRDefault="006A3791" w:rsidP="006A3791">
      <w:pPr>
        <w:tabs>
          <w:tab w:val="left" w:pos="851"/>
        </w:tabs>
        <w:spacing w:line="240" w:lineRule="auto"/>
        <w:ind w:firstLine="0"/>
        <w:rPr>
          <w:rFonts w:ascii="Times New Roman" w:eastAsia="Times New Roman" w:hAnsi="Times New Roman" w:cs="Times New Roman"/>
          <w:b/>
          <w:lang w:eastAsia="pt-BR"/>
        </w:rPr>
      </w:pPr>
    </w:p>
    <w:p w14:paraId="394BC994" w14:textId="77777777" w:rsidR="006A3791" w:rsidRPr="006A3791" w:rsidRDefault="006A3791" w:rsidP="006A3791">
      <w:pPr>
        <w:tabs>
          <w:tab w:val="left" w:pos="851"/>
        </w:tabs>
        <w:spacing w:line="240" w:lineRule="auto"/>
        <w:ind w:firstLine="0"/>
        <w:rPr>
          <w:rFonts w:ascii="Times New Roman" w:eastAsia="Times New Roman" w:hAnsi="Times New Roman" w:cs="Times New Roman"/>
          <w:lang w:eastAsia="pt-BR"/>
        </w:rPr>
      </w:pPr>
      <w:r w:rsidRPr="006A3791">
        <w:rPr>
          <w:rFonts w:ascii="Times New Roman" w:eastAsia="Times New Roman" w:hAnsi="Times New Roman" w:cs="Times New Roman"/>
          <w:iCs/>
          <w:lang w:eastAsia="pt-BR"/>
        </w:rPr>
        <w:lastRenderedPageBreak/>
        <w:t>3. Cite quais você considera que sejam os pontos positivos do simulador?</w:t>
      </w:r>
    </w:p>
    <w:p w14:paraId="2B81039D" w14:textId="77777777" w:rsidR="006A3791" w:rsidRPr="006A3791" w:rsidRDefault="006A3791" w:rsidP="006A3791">
      <w:pPr>
        <w:tabs>
          <w:tab w:val="left" w:pos="851"/>
        </w:tabs>
        <w:spacing w:line="240" w:lineRule="auto"/>
        <w:ind w:firstLine="0"/>
        <w:rPr>
          <w:rFonts w:ascii="Times New Roman" w:eastAsia="Times New Roman" w:hAnsi="Times New Roman" w:cs="Times New Roman"/>
          <w:lang w:eastAsia="pt-BR"/>
        </w:rPr>
      </w:pPr>
      <w:r w:rsidRPr="006A3791">
        <w:rPr>
          <w:rFonts w:ascii="Times New Roman" w:eastAsia="Times New Roman" w:hAnsi="Times New Roman" w:cs="Times New Roman"/>
          <w:iCs/>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747781" w14:textId="77777777" w:rsidR="006A3791" w:rsidRPr="006A3791" w:rsidRDefault="006A3791" w:rsidP="006A3791">
      <w:pPr>
        <w:tabs>
          <w:tab w:val="left" w:pos="851"/>
        </w:tabs>
        <w:spacing w:line="240" w:lineRule="auto"/>
        <w:ind w:firstLine="0"/>
        <w:rPr>
          <w:rFonts w:ascii="Times New Roman" w:eastAsia="Times New Roman" w:hAnsi="Times New Roman" w:cs="Times New Roman"/>
          <w:lang w:eastAsia="pt-BR"/>
        </w:rPr>
      </w:pPr>
    </w:p>
    <w:p w14:paraId="02193EB3" w14:textId="77777777" w:rsidR="006A3791" w:rsidRPr="006A3791" w:rsidRDefault="006A3791" w:rsidP="006A3791">
      <w:pPr>
        <w:tabs>
          <w:tab w:val="left" w:pos="851"/>
        </w:tabs>
        <w:spacing w:line="240" w:lineRule="auto"/>
        <w:ind w:firstLine="0"/>
        <w:rPr>
          <w:rFonts w:ascii="Times New Roman" w:eastAsia="Times New Roman" w:hAnsi="Times New Roman" w:cs="Times New Roman"/>
          <w:lang w:eastAsia="pt-BR"/>
        </w:rPr>
      </w:pPr>
    </w:p>
    <w:p w14:paraId="1D86FA4C" w14:textId="77777777" w:rsidR="006A3791" w:rsidRPr="006A3791" w:rsidRDefault="006A3791" w:rsidP="006A3791">
      <w:pPr>
        <w:tabs>
          <w:tab w:val="left" w:pos="851"/>
        </w:tabs>
        <w:spacing w:line="240" w:lineRule="auto"/>
        <w:ind w:firstLine="0"/>
        <w:rPr>
          <w:rFonts w:ascii="Times New Roman" w:eastAsia="Times New Roman" w:hAnsi="Times New Roman" w:cs="Times New Roman"/>
          <w:lang w:eastAsia="pt-BR"/>
        </w:rPr>
      </w:pPr>
      <w:r w:rsidRPr="006A3791">
        <w:rPr>
          <w:rFonts w:ascii="Times New Roman" w:eastAsia="Times New Roman" w:hAnsi="Times New Roman" w:cs="Times New Roman"/>
          <w:iCs/>
          <w:lang w:eastAsia="pt-BR"/>
        </w:rPr>
        <w:t>4. Cite quais você considera que sejam os pontos negativos do simulador?</w:t>
      </w:r>
    </w:p>
    <w:p w14:paraId="5E3D01F6" w14:textId="77777777" w:rsidR="006A3791" w:rsidRPr="006A3791" w:rsidRDefault="006A3791" w:rsidP="006A3791">
      <w:pPr>
        <w:tabs>
          <w:tab w:val="left" w:pos="851"/>
        </w:tabs>
        <w:spacing w:line="240" w:lineRule="auto"/>
        <w:ind w:firstLine="0"/>
        <w:rPr>
          <w:rFonts w:ascii="Times New Roman" w:eastAsia="Times New Roman" w:hAnsi="Times New Roman" w:cs="Times New Roman"/>
          <w:lang w:eastAsia="pt-BR"/>
        </w:rPr>
      </w:pPr>
      <w:r w:rsidRPr="006A3791">
        <w:rPr>
          <w:rFonts w:ascii="Times New Roman" w:eastAsia="Times New Roman" w:hAnsi="Times New Roman" w:cs="Times New Roman"/>
          <w:iCs/>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221A46" w14:textId="77777777" w:rsidR="006A3791" w:rsidRDefault="006A3791" w:rsidP="006A3791">
      <w:pPr>
        <w:spacing w:after="200" w:line="276" w:lineRule="auto"/>
        <w:ind w:firstLine="0"/>
        <w:jc w:val="left"/>
      </w:pPr>
    </w:p>
    <w:p w14:paraId="2EB522BA" w14:textId="77777777" w:rsidR="002F49D6" w:rsidRDefault="002F49D6">
      <w:pPr>
        <w:spacing w:after="200" w:line="276" w:lineRule="auto"/>
        <w:ind w:firstLine="0"/>
        <w:jc w:val="left"/>
        <w:rPr>
          <w:b/>
        </w:rPr>
      </w:pPr>
      <w:r>
        <w:br w:type="page"/>
      </w:r>
    </w:p>
    <w:p w14:paraId="21373915" w14:textId="73C03D00" w:rsidR="002F49D6" w:rsidRDefault="002F49D6" w:rsidP="002F49D6">
      <w:pPr>
        <w:pStyle w:val="Ttulo1"/>
        <w:ind w:firstLine="0"/>
        <w:jc w:val="left"/>
      </w:pPr>
      <w:bookmarkStart w:id="100" w:name="_Toc372545979"/>
      <w:r>
        <w:lastRenderedPageBreak/>
        <w:t>APÊNDICE D – ARTIGO PARA CINTED</w:t>
      </w:r>
      <w:bookmarkEnd w:id="100"/>
    </w:p>
    <w:p w14:paraId="7256F0AE" w14:textId="77777777" w:rsidR="006A3791" w:rsidRDefault="006A3791" w:rsidP="006A3791">
      <w:pPr>
        <w:spacing w:after="200" w:line="276" w:lineRule="auto"/>
        <w:ind w:firstLine="0"/>
        <w:jc w:val="left"/>
      </w:pPr>
    </w:p>
    <w:p w14:paraId="02690F02" w14:textId="77777777" w:rsidR="00885E0C" w:rsidRDefault="00885E0C" w:rsidP="00885E0C">
      <w:pPr>
        <w:tabs>
          <w:tab w:val="left" w:pos="720"/>
        </w:tabs>
        <w:spacing w:before="240" w:line="240" w:lineRule="auto"/>
        <w:ind w:firstLine="397"/>
        <w:jc w:val="center"/>
        <w:rPr>
          <w:rFonts w:ascii="Times" w:eastAsia="Times New Roman" w:hAnsi="Times"/>
          <w:b/>
          <w:bCs/>
          <w:sz w:val="32"/>
          <w:szCs w:val="32"/>
          <w:lang w:eastAsia="pt-BR"/>
        </w:rPr>
      </w:pPr>
      <w:r w:rsidRPr="00885E0C">
        <w:rPr>
          <w:rFonts w:ascii="Times" w:eastAsia="Times New Roman" w:hAnsi="Times"/>
          <w:b/>
          <w:bCs/>
          <w:sz w:val="32"/>
          <w:szCs w:val="32"/>
          <w:lang w:eastAsia="pt-BR"/>
        </w:rPr>
        <w:t>Desenvolvimento de um simulador controlado por interface cérebro-computador não invasiva para treinamento na utilização de cadeira de rodas</w:t>
      </w:r>
    </w:p>
    <w:p w14:paraId="48E3C0CC" w14:textId="13717467" w:rsidR="00885E0C" w:rsidRPr="00732ECD" w:rsidRDefault="00885E0C" w:rsidP="00885E0C">
      <w:pPr>
        <w:tabs>
          <w:tab w:val="left" w:pos="720"/>
        </w:tabs>
        <w:spacing w:before="120" w:after="120" w:line="240" w:lineRule="auto"/>
        <w:ind w:left="454" w:right="454" w:firstLine="0"/>
        <w:rPr>
          <w:rFonts w:ascii="Times" w:eastAsia="Times New Roman" w:hAnsi="Times" w:cs="Times New Roman"/>
          <w:b/>
          <w:i/>
          <w:lang w:val="en-US" w:eastAsia="pt-BR"/>
        </w:rPr>
      </w:pPr>
      <w:r w:rsidRPr="00732ECD">
        <w:rPr>
          <w:rFonts w:ascii="Times" w:eastAsia="Times New Roman" w:hAnsi="Times" w:cs="Times New Roman"/>
          <w:b/>
          <w:i/>
          <w:lang w:val="en-US" w:eastAsia="pt-BR"/>
        </w:rPr>
        <w:t xml:space="preserve">Abstract. </w:t>
      </w:r>
      <w:r w:rsidRPr="00732ECD">
        <w:rPr>
          <w:rFonts w:ascii="Times" w:eastAsia="Times New Roman" w:hAnsi="Times" w:cs="Times New Roman"/>
          <w:i/>
          <w:lang w:val="en-US" w:eastAsia="pt-BR"/>
        </w:rPr>
        <w:t xml:space="preserve">Brain-Computer Interface (BCI) is a computer system able to establish the communication between the neurophysiological activity and a computer. In this context, the present work has as the main goal to present the development of a simulator wheelchair controlled by a </w:t>
      </w:r>
      <w:proofErr w:type="spellStart"/>
      <w:r w:rsidRPr="00732ECD">
        <w:rPr>
          <w:rFonts w:ascii="Times" w:eastAsia="Times New Roman" w:hAnsi="Times" w:cs="Times New Roman"/>
          <w:i/>
          <w:lang w:val="en-US" w:eastAsia="pt-BR"/>
        </w:rPr>
        <w:t>non invasive</w:t>
      </w:r>
      <w:proofErr w:type="spellEnd"/>
      <w:r w:rsidRPr="00732ECD">
        <w:rPr>
          <w:rFonts w:ascii="Times" w:eastAsia="Times New Roman" w:hAnsi="Times" w:cs="Times New Roman"/>
          <w:i/>
          <w:lang w:val="en-US" w:eastAsia="pt-BR"/>
        </w:rPr>
        <w:t xml:space="preserve"> BCI using a low cost electroencephalogram (EEG). The simulator will be used for training people with special needs so that at the time of use of the chair, able to control it easily, avoiding accidents.</w:t>
      </w:r>
    </w:p>
    <w:p w14:paraId="64682A00" w14:textId="77777777" w:rsidR="00885E0C" w:rsidRPr="00885E0C" w:rsidRDefault="00885E0C" w:rsidP="00885E0C">
      <w:pPr>
        <w:tabs>
          <w:tab w:val="left" w:pos="720"/>
        </w:tabs>
        <w:spacing w:before="120" w:after="120" w:line="240" w:lineRule="auto"/>
        <w:ind w:left="454" w:right="454" w:firstLine="0"/>
        <w:rPr>
          <w:rFonts w:ascii="Times" w:eastAsia="Times New Roman" w:hAnsi="Times" w:cs="Times New Roman"/>
          <w:i/>
          <w:lang w:eastAsia="pt-BR"/>
        </w:rPr>
      </w:pPr>
      <w:r w:rsidRPr="00885E0C">
        <w:rPr>
          <w:rFonts w:ascii="Times" w:eastAsia="Times New Roman" w:hAnsi="Times" w:cs="Times New Roman"/>
          <w:b/>
          <w:i/>
          <w:lang w:eastAsia="pt-BR"/>
        </w:rPr>
        <w:t>Resumo.</w:t>
      </w:r>
      <w:r w:rsidRPr="00885E0C">
        <w:rPr>
          <w:rFonts w:ascii="Times" w:eastAsia="Times New Roman" w:hAnsi="Times" w:cs="Times New Roman"/>
          <w:i/>
          <w:lang w:eastAsia="pt-BR"/>
        </w:rPr>
        <w:t xml:space="preserve"> Interface Cérebro-Computador (ICC) é um sistema computacional capaz de estabelecer a comunicação entre a atividade neurofisiológica e uma máquina computacional. Neste contexto, o presente trabalho tem como principal objetivo apresentar o desenvolvimento de um simulador de cadeira de rodas comandada por uma ICC não invasiva, utilizando um eletroencefalograma (EEG) de baixo custo. O simulador será utilizado para treinamento de pessoas com necessidades especiais para que, no momento de uso da cadeira, consigam controlá-la facilmente, evitando acidentes. </w:t>
      </w:r>
    </w:p>
    <w:p w14:paraId="0B201E51" w14:textId="77777777" w:rsidR="00885E0C" w:rsidRPr="00972915" w:rsidRDefault="00885E0C" w:rsidP="00972915">
      <w:pPr>
        <w:rPr>
          <w:b/>
          <w:lang w:eastAsia="pt-BR"/>
        </w:rPr>
      </w:pPr>
      <w:r w:rsidRPr="00972915">
        <w:rPr>
          <w:b/>
          <w:lang w:eastAsia="pt-BR"/>
        </w:rPr>
        <w:t>1. Introdução</w:t>
      </w:r>
    </w:p>
    <w:p w14:paraId="6A37B482" w14:textId="77777777" w:rsidR="00885E0C" w:rsidRPr="00885E0C" w:rsidRDefault="00885E0C" w:rsidP="00885E0C">
      <w:pPr>
        <w:tabs>
          <w:tab w:val="left" w:pos="720"/>
        </w:tabs>
        <w:spacing w:before="120" w:line="240" w:lineRule="auto"/>
        <w:ind w:firstLine="0"/>
        <w:rPr>
          <w:rFonts w:ascii="Times" w:eastAsia="Times New Roman" w:hAnsi="Times" w:cs="Times New Roman"/>
          <w:szCs w:val="20"/>
          <w:lang w:eastAsia="pt-BR"/>
        </w:rPr>
      </w:pPr>
      <w:r w:rsidRPr="00885E0C">
        <w:rPr>
          <w:rFonts w:ascii="Times" w:eastAsia="Times New Roman" w:hAnsi="Times" w:cs="Times New Roman"/>
          <w:szCs w:val="20"/>
          <w:lang w:eastAsia="pt-BR"/>
        </w:rPr>
        <w:t xml:space="preserve">Interação Homem-Computador (IHC) é uma área multidisciplinar, preocupada com o </w:t>
      </w:r>
      <w:r w:rsidRPr="00885E0C">
        <w:rPr>
          <w:rFonts w:ascii="Times" w:eastAsia="Times New Roman" w:hAnsi="Times" w:cs="Times New Roman"/>
          <w:i/>
          <w:szCs w:val="20"/>
          <w:lang w:eastAsia="pt-BR"/>
        </w:rPr>
        <w:t>design</w:t>
      </w:r>
      <w:r w:rsidRPr="00885E0C">
        <w:rPr>
          <w:rFonts w:ascii="Times" w:eastAsia="Times New Roman" w:hAnsi="Times" w:cs="Times New Roman"/>
          <w:szCs w:val="20"/>
          <w:lang w:eastAsia="pt-BR"/>
        </w:rPr>
        <w:t>, avaliação e implementação de sistemas e máquinas computacionais que interagem com o homem, e o estudo dos fenômenos que os rodeiam [</w:t>
      </w:r>
      <w:proofErr w:type="spellStart"/>
      <w:r w:rsidRPr="00885E0C">
        <w:rPr>
          <w:rFonts w:ascii="Times" w:eastAsia="Times New Roman" w:hAnsi="Times" w:cs="Times New Roman"/>
          <w:szCs w:val="20"/>
          <w:lang w:eastAsia="pt-BR"/>
        </w:rPr>
        <w:t>Hewwet</w:t>
      </w:r>
      <w:proofErr w:type="spellEnd"/>
      <w:r w:rsidRPr="00885E0C">
        <w:rPr>
          <w:rFonts w:ascii="Times" w:eastAsia="Times New Roman" w:hAnsi="Times" w:cs="Times New Roman"/>
          <w:szCs w:val="20"/>
          <w:lang w:eastAsia="pt-BR"/>
        </w:rPr>
        <w:t xml:space="preserve"> et al., 1992]. A origem dos estudos sobre IHC remete ao início dos sistemas computacionais. Na vanguarda da área de IHC, estudos apontam para uma Interface Cérebro-Computador (ICC), também conhecida como Interface Cérebro-Máquina (ICM), que é um sistema computacional capaz de estabelecer a comunicação entre a atividade neurofisiológica e uma máquina computacional. Pode-se citar como objetivos principais das ICC a reparação ou ampliação das funções motora e cognitiva [</w:t>
      </w:r>
      <w:proofErr w:type="spellStart"/>
      <w:r w:rsidRPr="00885E0C">
        <w:rPr>
          <w:rFonts w:ascii="Times" w:eastAsia="Times New Roman" w:hAnsi="Times" w:cs="Times New Roman"/>
          <w:szCs w:val="20"/>
          <w:lang w:eastAsia="pt-BR"/>
        </w:rPr>
        <w:t>Wolpaw</w:t>
      </w:r>
      <w:proofErr w:type="spellEnd"/>
      <w:r w:rsidRPr="00885E0C">
        <w:rPr>
          <w:rFonts w:ascii="Times" w:eastAsia="Times New Roman" w:hAnsi="Times" w:cs="Times New Roman"/>
          <w:szCs w:val="20"/>
          <w:lang w:eastAsia="pt-BR"/>
        </w:rPr>
        <w:t xml:space="preserve">, 2007]. Conforme </w:t>
      </w:r>
      <w:proofErr w:type="spellStart"/>
      <w:r w:rsidRPr="00885E0C">
        <w:rPr>
          <w:rFonts w:ascii="Times" w:eastAsia="Times New Roman" w:hAnsi="Times" w:cs="Times New Roman"/>
          <w:szCs w:val="20"/>
          <w:lang w:eastAsia="pt-BR"/>
        </w:rPr>
        <w:t>Leuthard</w:t>
      </w:r>
      <w:proofErr w:type="spellEnd"/>
      <w:r w:rsidRPr="00885E0C">
        <w:rPr>
          <w:rFonts w:ascii="Times" w:eastAsia="Times New Roman" w:hAnsi="Times" w:cs="Times New Roman"/>
          <w:szCs w:val="20"/>
          <w:lang w:eastAsia="pt-BR"/>
        </w:rPr>
        <w:t xml:space="preserve"> (2009), ICC é um dispositivo que pode decodificar a atividade cerebral e criar um caminho de comunicação alternativo aos nervos e músculos periféricos.</w:t>
      </w:r>
    </w:p>
    <w:p w14:paraId="7614CA12" w14:textId="77777777" w:rsidR="00885E0C" w:rsidRPr="00885E0C" w:rsidRDefault="00885E0C" w:rsidP="00885E0C">
      <w:pPr>
        <w:tabs>
          <w:tab w:val="left" w:pos="720"/>
        </w:tabs>
        <w:spacing w:before="120" w:line="240" w:lineRule="auto"/>
        <w:ind w:firstLine="0"/>
        <w:rPr>
          <w:rFonts w:ascii="Times" w:eastAsia="Times New Roman" w:hAnsi="Times" w:cs="Times New Roman"/>
          <w:szCs w:val="20"/>
          <w:lang w:eastAsia="pt-BR"/>
        </w:rPr>
      </w:pPr>
      <w:r w:rsidRPr="00885E0C">
        <w:rPr>
          <w:rFonts w:ascii="Times" w:eastAsia="Times New Roman" w:hAnsi="Times" w:cs="Times New Roman"/>
          <w:szCs w:val="20"/>
          <w:lang w:eastAsia="pt-BR"/>
        </w:rPr>
        <w:tab/>
        <w:t xml:space="preserve">Uma ICC oferece um meio alternativo a comunicação natural do sistema nervoso, é um sistema artificial que contorna vias eferentes do corpo (Figura 1). Ela mede diretamente a atividade cerebral associada à intenção do usuário, e traduz em sinais de controle para aplicações. Tipicamente, possui quatro características: deve registrar a atividade diretamente do cérebro; deve possuir </w:t>
      </w:r>
      <w:proofErr w:type="gramStart"/>
      <w:r w:rsidRPr="00885E0C">
        <w:rPr>
          <w:rFonts w:ascii="Times" w:eastAsia="Times New Roman" w:hAnsi="Times" w:cs="Times New Roman"/>
          <w:i/>
          <w:szCs w:val="20"/>
          <w:lang w:eastAsia="pt-BR"/>
        </w:rPr>
        <w:t>feedback</w:t>
      </w:r>
      <w:proofErr w:type="gramEnd"/>
      <w:r w:rsidRPr="00885E0C">
        <w:rPr>
          <w:rFonts w:ascii="Times" w:eastAsia="Times New Roman" w:hAnsi="Times" w:cs="Times New Roman"/>
          <w:szCs w:val="20"/>
          <w:lang w:eastAsia="pt-BR"/>
        </w:rPr>
        <w:t>; precisa ser em tempo real; e deve ser controlada pela iniciativa voluntária do usuário [</w:t>
      </w:r>
      <w:proofErr w:type="spellStart"/>
      <w:r w:rsidRPr="00885E0C">
        <w:rPr>
          <w:rFonts w:ascii="Times" w:eastAsia="Times New Roman" w:hAnsi="Times" w:cs="Times New Roman"/>
          <w:szCs w:val="20"/>
          <w:lang w:eastAsia="pt-BR"/>
        </w:rPr>
        <w:t>Graimann</w:t>
      </w:r>
      <w:proofErr w:type="spellEnd"/>
      <w:r w:rsidRPr="00885E0C">
        <w:rPr>
          <w:rFonts w:ascii="Times" w:eastAsia="Times New Roman" w:hAnsi="Times" w:cs="Times New Roman"/>
          <w:szCs w:val="20"/>
          <w:lang w:eastAsia="pt-BR"/>
        </w:rPr>
        <w:t xml:space="preserve">; Allison;  </w:t>
      </w:r>
      <w:proofErr w:type="spellStart"/>
      <w:r w:rsidRPr="00885E0C">
        <w:rPr>
          <w:rFonts w:ascii="Times" w:eastAsia="Times New Roman" w:hAnsi="Times" w:cs="Times New Roman"/>
          <w:szCs w:val="20"/>
          <w:lang w:eastAsia="pt-BR"/>
        </w:rPr>
        <w:t>Pfurtscheller</w:t>
      </w:r>
      <w:proofErr w:type="spellEnd"/>
      <w:r w:rsidRPr="00885E0C">
        <w:rPr>
          <w:rFonts w:ascii="Times" w:eastAsia="Times New Roman" w:hAnsi="Times" w:cs="Times New Roman"/>
          <w:szCs w:val="20"/>
          <w:lang w:eastAsia="pt-BR"/>
        </w:rPr>
        <w:t>, 2010].</w:t>
      </w:r>
    </w:p>
    <w:p w14:paraId="1699157E" w14:textId="0E20BCCD" w:rsidR="00885E0C" w:rsidRPr="00885E0C" w:rsidRDefault="00885E0C" w:rsidP="00885E0C">
      <w:pPr>
        <w:tabs>
          <w:tab w:val="left" w:pos="720"/>
        </w:tabs>
        <w:spacing w:before="120" w:line="240" w:lineRule="auto"/>
        <w:ind w:firstLine="0"/>
        <w:jc w:val="center"/>
        <w:rPr>
          <w:rFonts w:ascii="Times" w:eastAsia="Times New Roman" w:hAnsi="Times" w:cs="Times New Roman"/>
          <w:szCs w:val="20"/>
          <w:lang w:eastAsia="pt-BR"/>
        </w:rPr>
      </w:pPr>
      <w:r>
        <w:rPr>
          <w:rFonts w:ascii="Times" w:eastAsia="Times New Roman" w:hAnsi="Times" w:cs="Times New Roman"/>
          <w:noProof/>
          <w:szCs w:val="20"/>
          <w:lang w:eastAsia="pt-BR"/>
        </w:rPr>
        <w:lastRenderedPageBreak/>
        <w:drawing>
          <wp:inline distT="0" distB="0" distL="0" distR="0" wp14:anchorId="7004BE52" wp14:editId="7A14E1A0">
            <wp:extent cx="4991100" cy="2486025"/>
            <wp:effectExtent l="0" t="0" r="0" b="9525"/>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91100" cy="2486025"/>
                    </a:xfrm>
                    <a:prstGeom prst="rect">
                      <a:avLst/>
                    </a:prstGeom>
                    <a:noFill/>
                    <a:ln>
                      <a:noFill/>
                    </a:ln>
                  </pic:spPr>
                </pic:pic>
              </a:graphicData>
            </a:graphic>
          </wp:inline>
        </w:drawing>
      </w:r>
    </w:p>
    <w:p w14:paraId="09DA4D7B" w14:textId="77777777" w:rsidR="00885E0C" w:rsidRPr="00885E0C" w:rsidRDefault="00885E0C" w:rsidP="00885E0C">
      <w:pPr>
        <w:tabs>
          <w:tab w:val="left" w:pos="720"/>
        </w:tabs>
        <w:spacing w:before="120" w:after="120" w:line="240" w:lineRule="auto"/>
        <w:ind w:left="454" w:right="454" w:firstLine="0"/>
        <w:jc w:val="center"/>
        <w:rPr>
          <w:rFonts w:ascii="Helvetica" w:eastAsia="Times New Roman" w:hAnsi="Helvetica" w:cs="Times New Roman"/>
          <w:b/>
          <w:bCs/>
          <w:sz w:val="20"/>
          <w:szCs w:val="20"/>
          <w:lang w:eastAsia="pt-BR"/>
        </w:rPr>
      </w:pPr>
      <w:r w:rsidRPr="00885E0C">
        <w:rPr>
          <w:rFonts w:ascii="Helvetica" w:eastAsia="Times New Roman" w:hAnsi="Helvetica" w:cs="Times New Roman"/>
          <w:b/>
          <w:bCs/>
          <w:sz w:val="20"/>
          <w:szCs w:val="20"/>
          <w:lang w:eastAsia="pt-BR"/>
        </w:rPr>
        <w:t>Figura 1. Comparação entre a comunicação normal do sistema nervoso central, e com a utilização de uma interface cérebro computador [</w:t>
      </w:r>
      <w:proofErr w:type="spellStart"/>
      <w:r w:rsidRPr="00885E0C">
        <w:rPr>
          <w:rFonts w:ascii="Helvetica" w:eastAsia="Times New Roman" w:hAnsi="Helvetica" w:cs="Times New Roman"/>
          <w:b/>
          <w:bCs/>
          <w:sz w:val="20"/>
          <w:szCs w:val="20"/>
          <w:lang w:eastAsia="pt-BR"/>
        </w:rPr>
        <w:t>Wolpaw</w:t>
      </w:r>
      <w:proofErr w:type="spellEnd"/>
      <w:r w:rsidRPr="00885E0C">
        <w:rPr>
          <w:rFonts w:ascii="Helvetica" w:eastAsia="Times New Roman" w:hAnsi="Helvetica" w:cs="Times New Roman"/>
          <w:b/>
          <w:bCs/>
          <w:sz w:val="20"/>
          <w:szCs w:val="20"/>
          <w:lang w:eastAsia="pt-BR"/>
        </w:rPr>
        <w:t>, 2007].</w:t>
      </w:r>
    </w:p>
    <w:p w14:paraId="16DB1ED5" w14:textId="11F58F96" w:rsidR="00885E0C" w:rsidRPr="00885E0C" w:rsidRDefault="00885E0C" w:rsidP="00885E0C">
      <w:pPr>
        <w:tabs>
          <w:tab w:val="left" w:pos="720"/>
        </w:tabs>
        <w:spacing w:before="120" w:line="240" w:lineRule="auto"/>
        <w:ind w:firstLine="0"/>
        <w:rPr>
          <w:rFonts w:ascii="Times" w:eastAsia="Times New Roman" w:hAnsi="Times" w:cs="Times New Roman"/>
          <w:szCs w:val="20"/>
          <w:lang w:eastAsia="pt-BR"/>
        </w:rPr>
      </w:pPr>
      <w:r w:rsidRPr="00885E0C">
        <w:rPr>
          <w:rFonts w:ascii="Times" w:eastAsia="Times New Roman" w:hAnsi="Times" w:cs="Times New Roman"/>
          <w:szCs w:val="20"/>
          <w:lang w:eastAsia="pt-BR"/>
        </w:rPr>
        <w:tab/>
        <w:t>Na Figura 1, o diagrama da esquerda, apresenta a produção da ação motora através das várias áreas do Sistema Nervoso Central (SNC) normal, que colaboram para controlar neurônios motores da medula espinhal, assim, ativando os músculos. O diagrama à direita, apresenta a produção da ação pela ICC, mesmo que ainda utilizando as mesmas áreas do SNC que colaboram para controlar o córtex e que produzem os sinais do cérebro. A ICC atribui aos neurônios corticais o papel de saída, que normalmente é realizado por neurônios motores.</w:t>
      </w:r>
    </w:p>
    <w:p w14:paraId="6F3A9F3A" w14:textId="77777777" w:rsidR="00885E0C" w:rsidRPr="00885E0C" w:rsidRDefault="00885E0C" w:rsidP="00885E0C">
      <w:pPr>
        <w:tabs>
          <w:tab w:val="left" w:pos="720"/>
        </w:tabs>
        <w:spacing w:before="120" w:line="240" w:lineRule="auto"/>
        <w:ind w:firstLine="0"/>
        <w:rPr>
          <w:rFonts w:ascii="Times" w:eastAsia="Times New Roman" w:hAnsi="Times" w:cs="Times New Roman"/>
          <w:szCs w:val="20"/>
          <w:lang w:eastAsia="pt-BR"/>
        </w:rPr>
      </w:pPr>
      <w:r w:rsidRPr="00885E0C">
        <w:rPr>
          <w:rFonts w:ascii="Times" w:eastAsia="Times New Roman" w:hAnsi="Times" w:cs="Times New Roman"/>
          <w:szCs w:val="20"/>
          <w:lang w:eastAsia="pt-BR"/>
        </w:rPr>
        <w:tab/>
        <w:t xml:space="preserve">A área de ICC divide-se basicamente em dois grupos: as interfaces invasivas e as não invasivas. A técnica invasiva implanta no córtex eletrodos que registram os sinais com grande precisão e qualidade. Para isso, é necessário realizar uma cirurgia intracraniana de alto risco. Por outro lado, </w:t>
      </w:r>
      <w:proofErr w:type="spellStart"/>
      <w:r w:rsidRPr="00885E0C">
        <w:rPr>
          <w:rFonts w:ascii="Times" w:eastAsia="Times New Roman" w:hAnsi="Times" w:cs="Times New Roman"/>
          <w:szCs w:val="20"/>
          <w:lang w:eastAsia="pt-BR"/>
        </w:rPr>
        <w:t>ICCs</w:t>
      </w:r>
      <w:proofErr w:type="spellEnd"/>
      <w:r w:rsidRPr="00885E0C">
        <w:rPr>
          <w:rFonts w:ascii="Times" w:eastAsia="Times New Roman" w:hAnsi="Times" w:cs="Times New Roman"/>
          <w:szCs w:val="20"/>
          <w:lang w:eastAsia="pt-BR"/>
        </w:rPr>
        <w:t xml:space="preserve"> não invasivas baseiam-se nos sinais de eletroencefalograma (EEG), um dispositivo que distribui eletrodos pelo escalpo e através deles realiza o registro da atividade eletrofisiológica do cérebro. Através destes sinais é possível gerar atividade computacional, apesar de não serem tão precisos. As vantagens desta técnica são a não exposição a uma cirurgia intracraniana e o baixo custo em comparação a métodos invasivos [</w:t>
      </w:r>
      <w:proofErr w:type="spellStart"/>
      <w:r w:rsidRPr="00885E0C">
        <w:rPr>
          <w:rFonts w:ascii="Times" w:eastAsia="Times New Roman" w:hAnsi="Times" w:cs="Times New Roman"/>
          <w:szCs w:val="20"/>
          <w:lang w:eastAsia="pt-BR"/>
        </w:rPr>
        <w:t>Labedev</w:t>
      </w:r>
      <w:proofErr w:type="spellEnd"/>
      <w:r w:rsidRPr="00885E0C">
        <w:rPr>
          <w:rFonts w:ascii="Times" w:eastAsia="Times New Roman" w:hAnsi="Times" w:cs="Times New Roman"/>
          <w:szCs w:val="20"/>
          <w:lang w:eastAsia="pt-BR"/>
        </w:rPr>
        <w:t xml:space="preserve">; </w:t>
      </w:r>
      <w:proofErr w:type="spellStart"/>
      <w:r w:rsidRPr="00885E0C">
        <w:rPr>
          <w:rFonts w:ascii="Times" w:eastAsia="Times New Roman" w:hAnsi="Times" w:cs="Times New Roman"/>
          <w:szCs w:val="20"/>
          <w:lang w:eastAsia="pt-BR"/>
        </w:rPr>
        <w:t>Nicolelis</w:t>
      </w:r>
      <w:proofErr w:type="spellEnd"/>
      <w:r w:rsidRPr="00885E0C">
        <w:rPr>
          <w:rFonts w:ascii="Times" w:eastAsia="Times New Roman" w:hAnsi="Times" w:cs="Times New Roman"/>
          <w:szCs w:val="20"/>
          <w:lang w:eastAsia="pt-BR"/>
        </w:rPr>
        <w:t>, 2006].</w:t>
      </w:r>
    </w:p>
    <w:p w14:paraId="36FB69B5" w14:textId="77777777" w:rsidR="00885E0C" w:rsidRPr="00885E0C" w:rsidRDefault="00885E0C" w:rsidP="00885E0C">
      <w:pPr>
        <w:tabs>
          <w:tab w:val="left" w:pos="720"/>
        </w:tabs>
        <w:spacing w:before="120" w:line="240" w:lineRule="auto"/>
        <w:ind w:firstLine="0"/>
        <w:rPr>
          <w:rFonts w:ascii="Times" w:eastAsia="Times New Roman" w:hAnsi="Times" w:cs="Times New Roman"/>
          <w:szCs w:val="20"/>
          <w:lang w:eastAsia="pt-BR"/>
        </w:rPr>
      </w:pPr>
      <w:r w:rsidRPr="00885E0C">
        <w:rPr>
          <w:rFonts w:ascii="Times" w:eastAsia="Times New Roman" w:hAnsi="Times" w:cs="Times New Roman"/>
          <w:szCs w:val="20"/>
          <w:lang w:eastAsia="pt-BR"/>
        </w:rPr>
        <w:tab/>
        <w:t xml:space="preserve">Atualmente, um consórcio científico internacional intitulado </w:t>
      </w:r>
      <w:r w:rsidRPr="00885E0C">
        <w:rPr>
          <w:rFonts w:ascii="Times" w:eastAsia="Times New Roman" w:hAnsi="Times" w:cs="Times New Roman"/>
          <w:i/>
          <w:szCs w:val="20"/>
          <w:lang w:eastAsia="pt-BR"/>
        </w:rPr>
        <w:t xml:space="preserve">The </w:t>
      </w:r>
      <w:proofErr w:type="spellStart"/>
      <w:r w:rsidRPr="00885E0C">
        <w:rPr>
          <w:rFonts w:ascii="Times" w:eastAsia="Times New Roman" w:hAnsi="Times" w:cs="Times New Roman"/>
          <w:i/>
          <w:szCs w:val="20"/>
          <w:lang w:eastAsia="pt-BR"/>
        </w:rPr>
        <w:t>Walk</w:t>
      </w:r>
      <w:proofErr w:type="spellEnd"/>
      <w:r w:rsidRPr="00885E0C">
        <w:rPr>
          <w:rFonts w:ascii="Times" w:eastAsia="Times New Roman" w:hAnsi="Times" w:cs="Times New Roman"/>
          <w:i/>
          <w:szCs w:val="20"/>
          <w:lang w:eastAsia="pt-BR"/>
        </w:rPr>
        <w:t xml:space="preserve"> </w:t>
      </w:r>
      <w:proofErr w:type="spellStart"/>
      <w:r w:rsidRPr="00885E0C">
        <w:rPr>
          <w:rFonts w:ascii="Times" w:eastAsia="Times New Roman" w:hAnsi="Times" w:cs="Times New Roman"/>
          <w:i/>
          <w:szCs w:val="20"/>
          <w:lang w:eastAsia="pt-BR"/>
        </w:rPr>
        <w:t>Again</w:t>
      </w:r>
      <w:proofErr w:type="spellEnd"/>
      <w:r w:rsidRPr="00885E0C">
        <w:rPr>
          <w:rFonts w:ascii="Times" w:eastAsia="Times New Roman" w:hAnsi="Times" w:cs="Times New Roman"/>
          <w:i/>
          <w:szCs w:val="20"/>
          <w:lang w:eastAsia="pt-BR"/>
        </w:rPr>
        <w:t xml:space="preserve"> Project</w:t>
      </w:r>
      <w:r w:rsidRPr="00885E0C">
        <w:rPr>
          <w:rFonts w:ascii="Times" w:eastAsia="Times New Roman" w:hAnsi="Times" w:cs="Times New Roman"/>
          <w:szCs w:val="20"/>
          <w:lang w:eastAsia="pt-BR"/>
        </w:rPr>
        <w:t xml:space="preserve">, vem apresentando uma possível imagem do futuro das </w:t>
      </w:r>
      <w:proofErr w:type="spellStart"/>
      <w:r w:rsidRPr="00885E0C">
        <w:rPr>
          <w:rFonts w:ascii="Times" w:eastAsia="Times New Roman" w:hAnsi="Times" w:cs="Times New Roman"/>
          <w:szCs w:val="20"/>
          <w:lang w:eastAsia="pt-BR"/>
        </w:rPr>
        <w:t>ICCs</w:t>
      </w:r>
      <w:proofErr w:type="spellEnd"/>
      <w:r w:rsidRPr="00885E0C">
        <w:rPr>
          <w:rFonts w:ascii="Times" w:eastAsia="Times New Roman" w:hAnsi="Times" w:cs="Times New Roman"/>
          <w:szCs w:val="20"/>
          <w:lang w:eastAsia="pt-BR"/>
        </w:rPr>
        <w:t>, um exoesqueleto para reabilitação de pessoas com lesões motoras severas [</w:t>
      </w:r>
      <w:proofErr w:type="spellStart"/>
      <w:r w:rsidRPr="00885E0C">
        <w:rPr>
          <w:rFonts w:ascii="Times" w:eastAsia="Times New Roman" w:hAnsi="Times" w:cs="Times New Roman"/>
          <w:szCs w:val="20"/>
          <w:lang w:eastAsia="pt-BR"/>
        </w:rPr>
        <w:t>Nicolelis</w:t>
      </w:r>
      <w:proofErr w:type="spellEnd"/>
      <w:r w:rsidRPr="00885E0C">
        <w:rPr>
          <w:rFonts w:ascii="Times" w:eastAsia="Times New Roman" w:hAnsi="Times" w:cs="Times New Roman"/>
          <w:szCs w:val="20"/>
          <w:lang w:eastAsia="pt-BR"/>
        </w:rPr>
        <w:t>, 2011]. Para o treinamento dos futuros usuários deste aparato, a pesquisa deste projeto utiliza-se de simuladores [Washington Post, 2013]. Ainda, pesquisadores desenvolveram uma ICC não invasiva e baseada em movimentos motores imaginados, capaz de controlar em um ambiente real, um veículo aéreo não tripulado. Na fase de treinamento, este estudo também se utilizou de um simulador do veículo real [</w:t>
      </w:r>
      <w:proofErr w:type="spellStart"/>
      <w:r w:rsidRPr="00885E0C">
        <w:rPr>
          <w:rFonts w:ascii="Times" w:eastAsia="Times New Roman" w:hAnsi="Times" w:cs="Times New Roman"/>
          <w:szCs w:val="20"/>
          <w:lang w:eastAsia="pt-BR"/>
        </w:rPr>
        <w:t>Lafleur</w:t>
      </w:r>
      <w:proofErr w:type="spellEnd"/>
      <w:r w:rsidRPr="00885E0C">
        <w:rPr>
          <w:rFonts w:ascii="Times" w:eastAsia="Times New Roman" w:hAnsi="Times" w:cs="Times New Roman"/>
          <w:szCs w:val="20"/>
          <w:lang w:eastAsia="pt-BR"/>
        </w:rPr>
        <w:t xml:space="preserve"> </w:t>
      </w:r>
      <w:r w:rsidRPr="00885E0C">
        <w:rPr>
          <w:rFonts w:ascii="Times" w:eastAsia="Times New Roman" w:hAnsi="Times" w:cs="Times New Roman"/>
          <w:i/>
          <w:szCs w:val="20"/>
          <w:lang w:eastAsia="pt-BR"/>
        </w:rPr>
        <w:t>et al</w:t>
      </w:r>
      <w:r w:rsidRPr="00885E0C">
        <w:rPr>
          <w:rFonts w:ascii="Times" w:eastAsia="Times New Roman" w:hAnsi="Times" w:cs="Times New Roman"/>
          <w:szCs w:val="20"/>
          <w:lang w:eastAsia="pt-BR"/>
        </w:rPr>
        <w:t>, 2013].</w:t>
      </w:r>
    </w:p>
    <w:p w14:paraId="6613257C" w14:textId="77777777" w:rsidR="00885E0C" w:rsidRPr="00885E0C" w:rsidRDefault="00885E0C" w:rsidP="00885E0C">
      <w:pPr>
        <w:tabs>
          <w:tab w:val="left" w:pos="720"/>
        </w:tabs>
        <w:spacing w:before="120" w:line="240" w:lineRule="auto"/>
        <w:ind w:firstLine="0"/>
        <w:rPr>
          <w:rFonts w:ascii="Times" w:eastAsia="Times New Roman" w:hAnsi="Times" w:cs="Times New Roman"/>
          <w:szCs w:val="20"/>
          <w:lang w:eastAsia="pt-BR"/>
        </w:rPr>
      </w:pPr>
      <w:r w:rsidRPr="00885E0C">
        <w:rPr>
          <w:rFonts w:ascii="Times" w:eastAsia="Times New Roman" w:hAnsi="Times" w:cs="Times New Roman"/>
          <w:szCs w:val="20"/>
          <w:lang w:eastAsia="pt-BR"/>
        </w:rPr>
        <w:tab/>
        <w:t xml:space="preserve">Neste sentido, Filho cita </w:t>
      </w:r>
      <w:proofErr w:type="spellStart"/>
      <w:r w:rsidRPr="00885E0C">
        <w:rPr>
          <w:rFonts w:ascii="Times" w:eastAsia="Times New Roman" w:hAnsi="Times" w:cs="Times New Roman"/>
          <w:szCs w:val="20"/>
          <w:lang w:eastAsia="pt-BR"/>
        </w:rPr>
        <w:t>Pegden</w:t>
      </w:r>
      <w:proofErr w:type="spellEnd"/>
      <w:r w:rsidRPr="00885E0C">
        <w:rPr>
          <w:rFonts w:ascii="Times" w:eastAsia="Times New Roman" w:hAnsi="Times" w:cs="Times New Roman"/>
          <w:szCs w:val="20"/>
          <w:lang w:eastAsia="pt-BR"/>
        </w:rPr>
        <w:t xml:space="preserve"> (1991) cita que “</w:t>
      </w:r>
      <w:r w:rsidRPr="00885E0C">
        <w:rPr>
          <w:rFonts w:ascii="Times" w:eastAsia="Times New Roman" w:hAnsi="Times" w:cs="Times New Roman"/>
          <w:i/>
          <w:szCs w:val="20"/>
          <w:lang w:eastAsia="pt-BR"/>
        </w:rPr>
        <w:t>simulação é o processo de projetar um modelo computacional de um sistema real e conduzir experimentos com este modelo com o propósito de entender seu comportamento e/ou avaliar estratégias para sua operação</w:t>
      </w:r>
      <w:r w:rsidRPr="00885E0C">
        <w:rPr>
          <w:rFonts w:ascii="Times" w:eastAsia="Times New Roman" w:hAnsi="Times" w:cs="Times New Roman"/>
          <w:szCs w:val="20"/>
          <w:lang w:eastAsia="pt-BR"/>
        </w:rPr>
        <w:t xml:space="preserve">”. Além disto, a simulação pode ser usada quando o sistema real ainda não existe, fazendo parte do planejamento do modelo real. [Filho, 2001] </w:t>
      </w:r>
      <w:proofErr w:type="spellStart"/>
      <w:r w:rsidRPr="00885E0C">
        <w:rPr>
          <w:rFonts w:ascii="Times" w:eastAsia="Times New Roman" w:hAnsi="Times" w:cs="Times New Roman"/>
          <w:szCs w:val="20"/>
          <w:lang w:eastAsia="pt-BR"/>
        </w:rPr>
        <w:t>Akpan</w:t>
      </w:r>
      <w:proofErr w:type="spellEnd"/>
      <w:r w:rsidRPr="00885E0C">
        <w:rPr>
          <w:rFonts w:ascii="Times" w:eastAsia="Times New Roman" w:hAnsi="Times" w:cs="Times New Roman"/>
          <w:szCs w:val="20"/>
          <w:lang w:eastAsia="pt-BR"/>
        </w:rPr>
        <w:t xml:space="preserve"> (2001) já investigava o potencial uso de simulações no ensino em situações em que demonstrações naturais eram impossíveis de serem realizadas ou potencialmente perigosas, como em um caso de acidentes.</w:t>
      </w:r>
    </w:p>
    <w:p w14:paraId="0791F2FF" w14:textId="77777777" w:rsidR="00885E0C" w:rsidRPr="00885E0C" w:rsidRDefault="00885E0C" w:rsidP="00885E0C">
      <w:pPr>
        <w:tabs>
          <w:tab w:val="left" w:pos="720"/>
        </w:tabs>
        <w:spacing w:before="120" w:line="240" w:lineRule="auto"/>
        <w:ind w:firstLine="0"/>
        <w:rPr>
          <w:rFonts w:ascii="Times" w:eastAsia="Times New Roman" w:hAnsi="Times" w:cs="Times New Roman"/>
          <w:szCs w:val="20"/>
          <w:lang w:eastAsia="pt-BR"/>
        </w:rPr>
      </w:pPr>
      <w:r w:rsidRPr="00885E0C">
        <w:rPr>
          <w:rFonts w:ascii="Times" w:eastAsia="Times New Roman" w:hAnsi="Times" w:cs="Times New Roman"/>
          <w:szCs w:val="20"/>
          <w:lang w:eastAsia="pt-BR"/>
        </w:rPr>
        <w:tab/>
        <w:t xml:space="preserve">O uso de simuladores se torna cada vez mais constante.  Pode-se citar como exemplos de utilização de simuladores: a) simuladores de voo: amplamente utilizado na formação de </w:t>
      </w:r>
      <w:r w:rsidRPr="00885E0C">
        <w:rPr>
          <w:rFonts w:ascii="Times" w:eastAsia="Times New Roman" w:hAnsi="Times" w:cs="Times New Roman"/>
          <w:szCs w:val="20"/>
          <w:lang w:eastAsia="pt-BR"/>
        </w:rPr>
        <w:lastRenderedPageBreak/>
        <w:t>pilotos, simuladores de voo atuais podem demonstrar a maioria das situações que um piloto enfrentaria em uma situação real [</w:t>
      </w:r>
      <w:proofErr w:type="spellStart"/>
      <w:r w:rsidRPr="00885E0C">
        <w:rPr>
          <w:rFonts w:ascii="Times" w:eastAsia="Times New Roman" w:hAnsi="Times" w:cs="Times New Roman"/>
          <w:szCs w:val="20"/>
          <w:lang w:eastAsia="pt-BR"/>
        </w:rPr>
        <w:t>Matsuura</w:t>
      </w:r>
      <w:proofErr w:type="spellEnd"/>
      <w:r w:rsidRPr="00885E0C">
        <w:rPr>
          <w:rFonts w:ascii="Times" w:eastAsia="Times New Roman" w:hAnsi="Times" w:cs="Times New Roman"/>
          <w:szCs w:val="20"/>
          <w:lang w:eastAsia="pt-BR"/>
        </w:rPr>
        <w:t>, 1995]; b) simuladores de educação médica: utilizados no treinamento de competências de profissionais da saúde, expondo-os a situações de ambientes clínicos complexos, sendo possível o educador alterar as reações dos pacientes virtuais. Da visão ética, este tipo de abordagem não coloca em risco pacientes reais [</w:t>
      </w:r>
      <w:proofErr w:type="spellStart"/>
      <w:r w:rsidRPr="00885E0C">
        <w:rPr>
          <w:rFonts w:ascii="Times" w:eastAsia="Times New Roman" w:hAnsi="Times" w:cs="Times New Roman"/>
          <w:szCs w:val="20"/>
          <w:lang w:eastAsia="pt-BR"/>
        </w:rPr>
        <w:t>Ziv</w:t>
      </w:r>
      <w:proofErr w:type="spellEnd"/>
      <w:r w:rsidRPr="00885E0C">
        <w:rPr>
          <w:rFonts w:ascii="Times" w:eastAsia="Times New Roman" w:hAnsi="Times" w:cs="Times New Roman"/>
          <w:szCs w:val="20"/>
          <w:lang w:eastAsia="pt-BR"/>
        </w:rPr>
        <w:t xml:space="preserve">; </w:t>
      </w:r>
      <w:proofErr w:type="spellStart"/>
      <w:r w:rsidRPr="00885E0C">
        <w:rPr>
          <w:rFonts w:ascii="Times" w:eastAsia="Times New Roman" w:hAnsi="Times" w:cs="Times New Roman"/>
          <w:szCs w:val="20"/>
          <w:lang w:eastAsia="pt-BR"/>
        </w:rPr>
        <w:t>Wolpe</w:t>
      </w:r>
      <w:proofErr w:type="spellEnd"/>
      <w:r w:rsidRPr="00885E0C">
        <w:rPr>
          <w:rFonts w:ascii="Times" w:eastAsia="Times New Roman" w:hAnsi="Times" w:cs="Times New Roman"/>
          <w:szCs w:val="20"/>
          <w:lang w:eastAsia="pt-BR"/>
        </w:rPr>
        <w:t xml:space="preserve">; </w:t>
      </w:r>
      <w:proofErr w:type="spellStart"/>
      <w:r w:rsidRPr="00885E0C">
        <w:rPr>
          <w:rFonts w:ascii="Times" w:eastAsia="Times New Roman" w:hAnsi="Times" w:cs="Times New Roman"/>
          <w:szCs w:val="20"/>
          <w:lang w:eastAsia="pt-BR"/>
        </w:rPr>
        <w:t>Small</w:t>
      </w:r>
      <w:proofErr w:type="spellEnd"/>
      <w:r w:rsidRPr="00885E0C">
        <w:rPr>
          <w:rFonts w:ascii="Times" w:eastAsia="Times New Roman" w:hAnsi="Times" w:cs="Times New Roman"/>
          <w:szCs w:val="20"/>
          <w:lang w:eastAsia="pt-BR"/>
        </w:rPr>
        <w:t xml:space="preserve">; </w:t>
      </w:r>
      <w:proofErr w:type="spellStart"/>
      <w:r w:rsidRPr="00885E0C">
        <w:rPr>
          <w:rFonts w:ascii="Times" w:eastAsia="Times New Roman" w:hAnsi="Times" w:cs="Times New Roman"/>
          <w:szCs w:val="20"/>
          <w:lang w:eastAsia="pt-BR"/>
        </w:rPr>
        <w:t>Glick</w:t>
      </w:r>
      <w:proofErr w:type="spellEnd"/>
      <w:r w:rsidRPr="00885E0C">
        <w:rPr>
          <w:rFonts w:ascii="Times" w:eastAsia="Times New Roman" w:hAnsi="Times" w:cs="Times New Roman"/>
          <w:szCs w:val="20"/>
          <w:lang w:eastAsia="pt-BR"/>
        </w:rPr>
        <w:t>, 2003]; c) simuladores de direção: as principais finalidades são o treinamento de condutores (carros, motos, caminhões, etc.), pesquisa para desenvolvimento de veículos e estudos de comportamento de condutores no tráfego [Lucas 2013].</w:t>
      </w:r>
    </w:p>
    <w:p w14:paraId="0523D82A" w14:textId="77777777" w:rsidR="00885E0C" w:rsidRPr="00885E0C" w:rsidRDefault="00885E0C" w:rsidP="00885E0C">
      <w:pPr>
        <w:tabs>
          <w:tab w:val="left" w:pos="720"/>
        </w:tabs>
        <w:spacing w:before="120" w:line="240" w:lineRule="auto"/>
        <w:ind w:firstLine="0"/>
        <w:rPr>
          <w:rFonts w:ascii="Times" w:eastAsia="Times New Roman" w:hAnsi="Times" w:cs="Times New Roman"/>
          <w:szCs w:val="20"/>
          <w:lang w:eastAsia="pt-BR"/>
        </w:rPr>
      </w:pPr>
      <w:r w:rsidRPr="00885E0C">
        <w:rPr>
          <w:rFonts w:ascii="Times" w:eastAsia="Times New Roman" w:hAnsi="Times" w:cs="Times New Roman"/>
          <w:szCs w:val="20"/>
          <w:lang w:eastAsia="pt-BR"/>
        </w:rPr>
        <w:tab/>
        <w:t>Pesquisas do governo dos EUA apontam que a utilização de simuladores pode reduzir a ocorrência de acidentes de trânsito, em um período de 24 meses após a aprovação da habilitação [Denatran, 2012]. Apoiado por este fator, o Conselho Nacional de Trânsito (Contran), por meio de resoluções, aprovou e inseriu a obrigatoriedade da utilização de simuladores no treinamento de novos condutores a partir de 2014 [Contran, 2013].</w:t>
      </w:r>
    </w:p>
    <w:p w14:paraId="4B286739" w14:textId="77777777" w:rsidR="00885E0C" w:rsidRPr="00885E0C" w:rsidRDefault="00885E0C" w:rsidP="00885E0C">
      <w:pPr>
        <w:tabs>
          <w:tab w:val="left" w:pos="720"/>
        </w:tabs>
        <w:spacing w:before="120" w:line="240" w:lineRule="auto"/>
        <w:ind w:firstLine="0"/>
        <w:rPr>
          <w:rFonts w:ascii="Times" w:eastAsia="Times New Roman" w:hAnsi="Times" w:cs="Times New Roman"/>
          <w:szCs w:val="20"/>
          <w:lang w:eastAsia="pt-BR"/>
        </w:rPr>
      </w:pPr>
      <w:r w:rsidRPr="00885E0C">
        <w:rPr>
          <w:rFonts w:ascii="Times" w:eastAsia="Times New Roman" w:hAnsi="Times" w:cs="Times New Roman"/>
          <w:szCs w:val="20"/>
          <w:lang w:eastAsia="pt-BR"/>
        </w:rPr>
        <w:tab/>
        <w:t xml:space="preserve">Este artigo apresenta o desenvolvimento de um simulador para o treinamento/aprendizagem no uso de cadeira de rodas controlada por ICC não invasiva, utilizando um EEG de baixo custo, tendo como característica de comando o piscar dos olhos. Na seção dois é apresentada a metodologia utilizada no desenvolvimento. A seção três apresenta o protótipo, seguido das considerações finais. </w:t>
      </w:r>
    </w:p>
    <w:p w14:paraId="680CD6BD" w14:textId="77777777" w:rsidR="00885E0C" w:rsidRPr="00972915" w:rsidRDefault="00885E0C" w:rsidP="00972915">
      <w:pPr>
        <w:ind w:firstLine="0"/>
        <w:rPr>
          <w:b/>
          <w:lang w:eastAsia="pt-BR"/>
        </w:rPr>
      </w:pPr>
      <w:r w:rsidRPr="00972915">
        <w:rPr>
          <w:b/>
          <w:lang w:eastAsia="pt-BR"/>
        </w:rPr>
        <w:t>2. Metodologia utilizada</w:t>
      </w:r>
    </w:p>
    <w:p w14:paraId="4F96F31E" w14:textId="77777777" w:rsidR="00885E0C" w:rsidRPr="00885E0C" w:rsidRDefault="00885E0C" w:rsidP="00885E0C">
      <w:pPr>
        <w:tabs>
          <w:tab w:val="left" w:pos="720"/>
        </w:tabs>
        <w:spacing w:before="120" w:line="240" w:lineRule="auto"/>
        <w:ind w:firstLine="0"/>
        <w:rPr>
          <w:rFonts w:ascii="Times" w:eastAsia="Times New Roman" w:hAnsi="Times" w:cs="Times New Roman"/>
          <w:szCs w:val="20"/>
          <w:lang w:eastAsia="pt-BR"/>
        </w:rPr>
      </w:pPr>
      <w:r w:rsidRPr="00885E0C">
        <w:rPr>
          <w:rFonts w:ascii="Times" w:eastAsia="Times New Roman" w:hAnsi="Times" w:cs="Times New Roman"/>
          <w:szCs w:val="20"/>
          <w:lang w:eastAsia="pt-BR"/>
        </w:rPr>
        <w:t>Anteriormente foram apresentados conceitos sobre ICC e simuladores. Neste sentido, este capítulo propõe-se a apresentar a metodologia utilizada para o desenvolvimento do protótipo, um simulador de cadeira de rodas em ambiente tridimensional controlado por ICC não invasiva.</w:t>
      </w:r>
    </w:p>
    <w:p w14:paraId="6CF9934C" w14:textId="77777777" w:rsidR="00885E0C" w:rsidRPr="00885E0C" w:rsidRDefault="00885E0C" w:rsidP="00885E0C">
      <w:pPr>
        <w:tabs>
          <w:tab w:val="left" w:pos="720"/>
        </w:tabs>
        <w:spacing w:before="120" w:line="240" w:lineRule="auto"/>
        <w:ind w:firstLine="0"/>
        <w:rPr>
          <w:rFonts w:ascii="Times" w:eastAsia="Times New Roman" w:hAnsi="Times" w:cs="Times New Roman"/>
          <w:szCs w:val="20"/>
          <w:lang w:eastAsia="pt-BR"/>
        </w:rPr>
      </w:pPr>
      <w:r w:rsidRPr="00885E0C">
        <w:rPr>
          <w:rFonts w:ascii="Times" w:eastAsia="Times New Roman" w:hAnsi="Times" w:cs="Times New Roman"/>
          <w:szCs w:val="20"/>
          <w:lang w:eastAsia="pt-BR"/>
        </w:rPr>
        <w:tab/>
        <w:t xml:space="preserve">Para tanto, era necessário a utilização de um EEG como dispositivo para aquisição dos sinais. Outra premissa que foi estipulada era que este dispositivo fosse de baixo custo. Com isso, foi realizada uma pesquisa de mercado, na busca de equipamentos que suprissem as necessidades. Assim, foi encontrado o </w:t>
      </w:r>
      <w:proofErr w:type="spellStart"/>
      <w:r w:rsidRPr="00885E0C">
        <w:rPr>
          <w:rFonts w:ascii="Times" w:eastAsia="Times New Roman" w:hAnsi="Times" w:cs="Times New Roman"/>
          <w:i/>
          <w:szCs w:val="20"/>
          <w:lang w:eastAsia="pt-BR"/>
        </w:rPr>
        <w:t>Neurosky</w:t>
      </w:r>
      <w:proofErr w:type="spellEnd"/>
      <w:r w:rsidRPr="00885E0C">
        <w:rPr>
          <w:rFonts w:ascii="Times" w:eastAsia="Times New Roman" w:hAnsi="Times" w:cs="Times New Roman"/>
          <w:i/>
          <w:szCs w:val="20"/>
          <w:lang w:eastAsia="pt-BR"/>
        </w:rPr>
        <w:t xml:space="preserve"> </w:t>
      </w:r>
      <w:proofErr w:type="spellStart"/>
      <w:r w:rsidRPr="00885E0C">
        <w:rPr>
          <w:rFonts w:ascii="Times" w:eastAsia="Times New Roman" w:hAnsi="Times" w:cs="Times New Roman"/>
          <w:i/>
          <w:szCs w:val="20"/>
          <w:lang w:eastAsia="pt-BR"/>
        </w:rPr>
        <w:t>Mindwave</w:t>
      </w:r>
      <w:proofErr w:type="spellEnd"/>
      <w:r w:rsidRPr="00885E0C">
        <w:rPr>
          <w:rFonts w:ascii="Times" w:eastAsia="Times New Roman" w:hAnsi="Times" w:cs="Times New Roman"/>
          <w:i/>
          <w:szCs w:val="20"/>
          <w:lang w:eastAsia="pt-BR"/>
        </w:rPr>
        <w:t xml:space="preserve"> </w:t>
      </w:r>
      <w:r w:rsidRPr="00885E0C">
        <w:rPr>
          <w:rFonts w:ascii="Times" w:eastAsia="Times New Roman" w:hAnsi="Times" w:cs="Times New Roman"/>
          <w:szCs w:val="20"/>
          <w:lang w:eastAsia="pt-BR"/>
        </w:rPr>
        <w:t xml:space="preserve">(MW). Atualmente, o MW é o EEG com menor custo do mercado. </w:t>
      </w:r>
    </w:p>
    <w:p w14:paraId="3D94BCCD" w14:textId="77777777" w:rsidR="00885E0C" w:rsidRPr="00885E0C" w:rsidRDefault="00885E0C" w:rsidP="00885E0C">
      <w:pPr>
        <w:tabs>
          <w:tab w:val="left" w:pos="720"/>
        </w:tabs>
        <w:spacing w:before="120" w:line="240" w:lineRule="auto"/>
        <w:ind w:firstLine="0"/>
        <w:rPr>
          <w:rFonts w:ascii="Times" w:eastAsia="Times New Roman" w:hAnsi="Times" w:cs="Times New Roman"/>
          <w:szCs w:val="20"/>
          <w:lang w:eastAsia="pt-BR"/>
        </w:rPr>
      </w:pPr>
      <w:r w:rsidRPr="00885E0C">
        <w:rPr>
          <w:rFonts w:ascii="Times" w:eastAsia="Times New Roman" w:hAnsi="Times" w:cs="Times New Roman"/>
          <w:szCs w:val="20"/>
          <w:lang w:eastAsia="pt-BR"/>
        </w:rPr>
        <w:tab/>
        <w:t xml:space="preserve">O MW, de maneira geral, realiza a gravação das ondas cerebrais, processa a informação e digitaliza-a. Em seguida, disponibiliza essa informação para utilização em aplicações. Os ritmos, as frequências e as condições ou estados mentais considerados pela fabricante estão em </w:t>
      </w:r>
      <w:proofErr w:type="spellStart"/>
      <w:r w:rsidRPr="00885E0C">
        <w:rPr>
          <w:rFonts w:ascii="Times" w:eastAsia="Times New Roman" w:hAnsi="Times" w:cs="Times New Roman"/>
          <w:i/>
          <w:szCs w:val="20"/>
          <w:lang w:eastAsia="pt-BR"/>
        </w:rPr>
        <w:t>Neurosky</w:t>
      </w:r>
      <w:proofErr w:type="spellEnd"/>
      <w:r w:rsidRPr="00885E0C">
        <w:rPr>
          <w:rFonts w:ascii="Times" w:eastAsia="Times New Roman" w:hAnsi="Times" w:cs="Times New Roman"/>
          <w:i/>
          <w:szCs w:val="20"/>
          <w:lang w:eastAsia="pt-BR"/>
        </w:rPr>
        <w:t xml:space="preserve"> </w:t>
      </w:r>
      <w:r w:rsidRPr="00885E0C">
        <w:rPr>
          <w:rFonts w:ascii="Times" w:eastAsia="Times New Roman" w:hAnsi="Times" w:cs="Times New Roman"/>
          <w:szCs w:val="20"/>
          <w:lang w:eastAsia="pt-BR"/>
        </w:rPr>
        <w:t>(2012). Está disponível para compra na loja virtual da empresa [</w:t>
      </w:r>
      <w:proofErr w:type="spellStart"/>
      <w:r w:rsidRPr="00885E0C">
        <w:rPr>
          <w:rFonts w:ascii="Times" w:eastAsia="Times New Roman" w:hAnsi="Times" w:cs="Times New Roman"/>
          <w:szCs w:val="20"/>
          <w:lang w:eastAsia="pt-BR"/>
        </w:rPr>
        <w:t>Neurosky</w:t>
      </w:r>
      <w:proofErr w:type="spellEnd"/>
      <w:r w:rsidRPr="00885E0C">
        <w:rPr>
          <w:rFonts w:ascii="Times" w:eastAsia="Times New Roman" w:hAnsi="Times" w:cs="Times New Roman"/>
          <w:szCs w:val="20"/>
          <w:lang w:eastAsia="pt-BR"/>
        </w:rPr>
        <w:t>, 2012].</w:t>
      </w:r>
    </w:p>
    <w:p w14:paraId="0E1BD76C" w14:textId="77777777" w:rsidR="00885E0C" w:rsidRPr="00885E0C" w:rsidRDefault="00885E0C" w:rsidP="00885E0C">
      <w:pPr>
        <w:tabs>
          <w:tab w:val="left" w:pos="720"/>
        </w:tabs>
        <w:spacing w:before="120" w:line="240" w:lineRule="auto"/>
        <w:ind w:firstLine="0"/>
        <w:rPr>
          <w:rFonts w:ascii="Times" w:eastAsia="Times New Roman" w:hAnsi="Times" w:cs="Times New Roman"/>
          <w:szCs w:val="20"/>
          <w:lang w:eastAsia="pt-BR"/>
        </w:rPr>
      </w:pPr>
      <w:r w:rsidRPr="00885E0C">
        <w:rPr>
          <w:rFonts w:ascii="Times" w:eastAsia="Times New Roman" w:hAnsi="Times" w:cs="Times New Roman"/>
          <w:szCs w:val="20"/>
          <w:lang w:eastAsia="pt-BR"/>
        </w:rPr>
        <w:tab/>
        <w:t xml:space="preserve">Este dispositivo baseia-se na tecnologia </w:t>
      </w:r>
      <w:proofErr w:type="spellStart"/>
      <w:r w:rsidRPr="00885E0C">
        <w:rPr>
          <w:rFonts w:ascii="Times" w:eastAsia="Times New Roman" w:hAnsi="Times" w:cs="Times New Roman"/>
          <w:i/>
          <w:szCs w:val="20"/>
          <w:lang w:eastAsia="pt-BR"/>
        </w:rPr>
        <w:t>Neurosky</w:t>
      </w:r>
      <w:proofErr w:type="spellEnd"/>
      <w:r w:rsidRPr="00885E0C">
        <w:rPr>
          <w:rFonts w:ascii="Times" w:eastAsia="Times New Roman" w:hAnsi="Times" w:cs="Times New Roman"/>
          <w:i/>
          <w:szCs w:val="20"/>
          <w:lang w:eastAsia="pt-BR"/>
        </w:rPr>
        <w:t xml:space="preserve"> </w:t>
      </w:r>
      <w:proofErr w:type="spellStart"/>
      <w:r w:rsidRPr="00885E0C">
        <w:rPr>
          <w:rFonts w:ascii="Times" w:eastAsia="Times New Roman" w:hAnsi="Times" w:cs="Times New Roman"/>
          <w:i/>
          <w:szCs w:val="20"/>
          <w:lang w:eastAsia="pt-BR"/>
        </w:rPr>
        <w:t>Thinkgear</w:t>
      </w:r>
      <w:proofErr w:type="spellEnd"/>
      <w:r w:rsidRPr="00885E0C">
        <w:rPr>
          <w:rFonts w:ascii="Times" w:eastAsia="Times New Roman" w:hAnsi="Times" w:cs="Times New Roman"/>
          <w:i/>
          <w:szCs w:val="20"/>
          <w:lang w:eastAsia="pt-BR"/>
        </w:rPr>
        <w:t xml:space="preserve"> Technology</w:t>
      </w:r>
      <w:r w:rsidRPr="00885E0C">
        <w:rPr>
          <w:rFonts w:ascii="Times" w:eastAsia="Times New Roman" w:hAnsi="Times" w:cs="Times New Roman"/>
          <w:szCs w:val="20"/>
          <w:lang w:eastAsia="pt-BR"/>
        </w:rPr>
        <w:t xml:space="preserve">, que consiste em um eletrodo disposto na região pré-frontal, Fp1 no padrão 10-20, conforme Tatum </w:t>
      </w:r>
      <w:r w:rsidRPr="00885E0C">
        <w:rPr>
          <w:rFonts w:ascii="Times" w:eastAsia="Times New Roman" w:hAnsi="Times" w:cs="Times New Roman"/>
          <w:i/>
          <w:szCs w:val="20"/>
          <w:lang w:eastAsia="pt-BR"/>
        </w:rPr>
        <w:t>et al</w:t>
      </w:r>
      <w:r w:rsidRPr="00885E0C">
        <w:rPr>
          <w:rFonts w:ascii="Times" w:eastAsia="Times New Roman" w:hAnsi="Times" w:cs="Times New Roman"/>
          <w:szCs w:val="20"/>
          <w:lang w:eastAsia="pt-BR"/>
        </w:rPr>
        <w:t xml:space="preserve"> (2010), um eletrodo como ponto de referência no grampo da orelha, e um </w:t>
      </w:r>
      <w:r w:rsidRPr="00885E0C">
        <w:rPr>
          <w:rFonts w:ascii="Times" w:eastAsia="Times New Roman" w:hAnsi="Times" w:cs="Times New Roman"/>
          <w:i/>
          <w:szCs w:val="20"/>
          <w:lang w:eastAsia="pt-BR"/>
        </w:rPr>
        <w:t>chip</w:t>
      </w:r>
      <w:r w:rsidRPr="00885E0C">
        <w:rPr>
          <w:rFonts w:ascii="Times" w:eastAsia="Times New Roman" w:hAnsi="Times" w:cs="Times New Roman"/>
          <w:szCs w:val="20"/>
          <w:lang w:eastAsia="pt-BR"/>
        </w:rPr>
        <w:t xml:space="preserve"> </w:t>
      </w:r>
      <w:proofErr w:type="spellStart"/>
      <w:r w:rsidRPr="00885E0C">
        <w:rPr>
          <w:rFonts w:ascii="Times" w:eastAsia="Times New Roman" w:hAnsi="Times" w:cs="Times New Roman"/>
          <w:i/>
          <w:szCs w:val="20"/>
          <w:lang w:eastAsia="pt-BR"/>
        </w:rPr>
        <w:t>onboard</w:t>
      </w:r>
      <w:proofErr w:type="spellEnd"/>
      <w:r w:rsidRPr="00885E0C">
        <w:rPr>
          <w:rFonts w:ascii="Times" w:eastAsia="Times New Roman" w:hAnsi="Times" w:cs="Times New Roman"/>
          <w:szCs w:val="20"/>
          <w:lang w:eastAsia="pt-BR"/>
        </w:rPr>
        <w:t xml:space="preserve"> que processa todos os dados, assim como, remove ruídos e interferências. O equipamento dispõe de um algoritmo proprietário chamado </w:t>
      </w:r>
      <w:proofErr w:type="spellStart"/>
      <w:r w:rsidRPr="00885E0C">
        <w:rPr>
          <w:rFonts w:ascii="Times" w:eastAsia="Times New Roman" w:hAnsi="Times" w:cs="Times New Roman"/>
          <w:i/>
          <w:szCs w:val="20"/>
          <w:lang w:eastAsia="pt-BR"/>
        </w:rPr>
        <w:t>eSense</w:t>
      </w:r>
      <w:proofErr w:type="spellEnd"/>
      <w:r w:rsidRPr="00885E0C">
        <w:rPr>
          <w:rFonts w:ascii="Times" w:eastAsia="Times New Roman" w:hAnsi="Times" w:cs="Times New Roman"/>
          <w:szCs w:val="20"/>
          <w:lang w:eastAsia="pt-BR"/>
        </w:rPr>
        <w:t>, através do qual são extraídas algumas características dos sinais digitalizados, disponibilizando diretamente nas aplicações algumas alternativas de comando. Pode-se citar, como exemplo, o nível de atenção e nível de meditação [</w:t>
      </w:r>
      <w:proofErr w:type="spellStart"/>
      <w:r w:rsidRPr="00885E0C">
        <w:rPr>
          <w:rFonts w:ascii="Times" w:eastAsia="Times New Roman" w:hAnsi="Times" w:cs="Times New Roman"/>
          <w:szCs w:val="20"/>
          <w:lang w:eastAsia="pt-BR"/>
        </w:rPr>
        <w:t>Neurosky</w:t>
      </w:r>
      <w:proofErr w:type="spellEnd"/>
      <w:r w:rsidRPr="00885E0C">
        <w:rPr>
          <w:rFonts w:ascii="Times" w:eastAsia="Times New Roman" w:hAnsi="Times" w:cs="Times New Roman"/>
          <w:szCs w:val="20"/>
          <w:lang w:eastAsia="pt-BR"/>
        </w:rPr>
        <w:t>, 2012].</w:t>
      </w:r>
    </w:p>
    <w:p w14:paraId="5D2400A2" w14:textId="77777777" w:rsidR="00885E0C" w:rsidRPr="00885E0C" w:rsidRDefault="00885E0C" w:rsidP="00885E0C">
      <w:pPr>
        <w:tabs>
          <w:tab w:val="left" w:pos="720"/>
        </w:tabs>
        <w:spacing w:before="120" w:line="240" w:lineRule="auto"/>
        <w:ind w:firstLine="0"/>
        <w:rPr>
          <w:rFonts w:ascii="Times" w:eastAsia="Times New Roman" w:hAnsi="Times" w:cs="Times New Roman"/>
          <w:szCs w:val="20"/>
          <w:lang w:eastAsia="pt-BR"/>
        </w:rPr>
      </w:pPr>
      <w:r w:rsidRPr="00885E0C">
        <w:rPr>
          <w:rFonts w:ascii="Times" w:eastAsia="Times New Roman" w:hAnsi="Times" w:cs="Times New Roman"/>
          <w:szCs w:val="20"/>
          <w:lang w:eastAsia="pt-BR"/>
        </w:rPr>
        <w:tab/>
        <w:t xml:space="preserve">Também conhecido como </w:t>
      </w:r>
      <w:proofErr w:type="spellStart"/>
      <w:r w:rsidRPr="00885E0C">
        <w:rPr>
          <w:rFonts w:ascii="Times" w:eastAsia="Times New Roman" w:hAnsi="Times" w:cs="Times New Roman"/>
          <w:i/>
          <w:szCs w:val="20"/>
          <w:lang w:eastAsia="pt-BR"/>
        </w:rPr>
        <w:t>neuro</w:t>
      </w:r>
      <w:proofErr w:type="spellEnd"/>
      <w:r w:rsidRPr="00885E0C">
        <w:rPr>
          <w:rFonts w:ascii="Times" w:eastAsia="Times New Roman" w:hAnsi="Times" w:cs="Times New Roman"/>
          <w:i/>
          <w:szCs w:val="20"/>
          <w:lang w:eastAsia="pt-BR"/>
        </w:rPr>
        <w:t xml:space="preserve"> </w:t>
      </w:r>
      <w:proofErr w:type="spellStart"/>
      <w:r w:rsidRPr="00885E0C">
        <w:rPr>
          <w:rFonts w:ascii="Times" w:eastAsia="Times New Roman" w:hAnsi="Times" w:cs="Times New Roman"/>
          <w:i/>
          <w:szCs w:val="20"/>
          <w:lang w:eastAsia="pt-BR"/>
        </w:rPr>
        <w:t>headset</w:t>
      </w:r>
      <w:proofErr w:type="spellEnd"/>
      <w:r w:rsidRPr="00885E0C">
        <w:rPr>
          <w:rFonts w:ascii="Times" w:eastAsia="Times New Roman" w:hAnsi="Times" w:cs="Times New Roman"/>
          <w:szCs w:val="20"/>
          <w:lang w:eastAsia="pt-BR"/>
        </w:rPr>
        <w:t xml:space="preserve">, em função de seu formato semelhante a um fone de ouvido (Figura 2), o equipamento conta com uma interface </w:t>
      </w:r>
      <w:proofErr w:type="spellStart"/>
      <w:r w:rsidRPr="00885E0C">
        <w:rPr>
          <w:rFonts w:ascii="Times" w:eastAsia="Times New Roman" w:hAnsi="Times" w:cs="Times New Roman"/>
          <w:i/>
          <w:szCs w:val="20"/>
          <w:lang w:eastAsia="pt-BR"/>
        </w:rPr>
        <w:t>bluetooth</w:t>
      </w:r>
      <w:proofErr w:type="spellEnd"/>
      <w:r w:rsidRPr="00885E0C">
        <w:rPr>
          <w:rFonts w:ascii="Times" w:eastAsia="Times New Roman" w:hAnsi="Times" w:cs="Times New Roman"/>
          <w:szCs w:val="20"/>
          <w:lang w:eastAsia="pt-BR"/>
        </w:rPr>
        <w:t xml:space="preserve"> com fácil conectividade, utilizando portas seriais, com suporte a plataformas </w:t>
      </w:r>
      <w:r w:rsidRPr="00885E0C">
        <w:rPr>
          <w:rFonts w:ascii="Times" w:eastAsia="Times New Roman" w:hAnsi="Times" w:cs="Times New Roman"/>
          <w:i/>
          <w:szCs w:val="20"/>
          <w:lang w:eastAsia="pt-BR"/>
        </w:rPr>
        <w:t>Microsoft Windows</w:t>
      </w:r>
      <w:r w:rsidRPr="00885E0C">
        <w:rPr>
          <w:rFonts w:ascii="Times" w:eastAsia="Times New Roman" w:hAnsi="Times" w:cs="Times New Roman"/>
          <w:szCs w:val="20"/>
          <w:lang w:eastAsia="pt-BR"/>
        </w:rPr>
        <w:t xml:space="preserve">, </w:t>
      </w:r>
      <w:r w:rsidRPr="00885E0C">
        <w:rPr>
          <w:rFonts w:ascii="Times" w:eastAsia="Times New Roman" w:hAnsi="Times" w:cs="Times New Roman"/>
          <w:i/>
          <w:szCs w:val="20"/>
          <w:lang w:eastAsia="pt-BR"/>
        </w:rPr>
        <w:t>Mac OS X</w:t>
      </w:r>
      <w:r w:rsidRPr="00885E0C">
        <w:rPr>
          <w:rFonts w:ascii="Times" w:eastAsia="Times New Roman" w:hAnsi="Times" w:cs="Times New Roman"/>
          <w:szCs w:val="20"/>
          <w:lang w:eastAsia="pt-BR"/>
        </w:rPr>
        <w:t xml:space="preserve">, </w:t>
      </w:r>
      <w:proofErr w:type="spellStart"/>
      <w:r w:rsidRPr="00885E0C">
        <w:rPr>
          <w:rFonts w:ascii="Times" w:eastAsia="Times New Roman" w:hAnsi="Times" w:cs="Times New Roman"/>
          <w:i/>
          <w:szCs w:val="20"/>
          <w:lang w:eastAsia="pt-BR"/>
        </w:rPr>
        <w:t>Android</w:t>
      </w:r>
      <w:proofErr w:type="spellEnd"/>
      <w:r w:rsidRPr="00885E0C">
        <w:rPr>
          <w:rFonts w:ascii="Times" w:eastAsia="Times New Roman" w:hAnsi="Times" w:cs="Times New Roman"/>
          <w:szCs w:val="20"/>
          <w:lang w:eastAsia="pt-BR"/>
        </w:rPr>
        <w:t xml:space="preserve"> e </w:t>
      </w:r>
      <w:r w:rsidRPr="00885E0C">
        <w:rPr>
          <w:rFonts w:ascii="Times" w:eastAsia="Times New Roman" w:hAnsi="Times" w:cs="Times New Roman"/>
          <w:i/>
          <w:szCs w:val="20"/>
          <w:lang w:eastAsia="pt-BR"/>
        </w:rPr>
        <w:t>IOS</w:t>
      </w:r>
      <w:r w:rsidRPr="00885E0C">
        <w:rPr>
          <w:rFonts w:ascii="Times" w:eastAsia="Times New Roman" w:hAnsi="Times" w:cs="Times New Roman"/>
          <w:szCs w:val="20"/>
          <w:lang w:eastAsia="pt-BR"/>
        </w:rPr>
        <w:t>. Não possui cabos de conexão, e é extremamente leve, com isso, torna-se um dispositivo de fácil manuseio [</w:t>
      </w:r>
      <w:proofErr w:type="spellStart"/>
      <w:r w:rsidRPr="00885E0C">
        <w:rPr>
          <w:rFonts w:ascii="Times" w:eastAsia="Times New Roman" w:hAnsi="Times" w:cs="Times New Roman"/>
          <w:szCs w:val="20"/>
          <w:lang w:eastAsia="pt-BR"/>
        </w:rPr>
        <w:t>Neurosky</w:t>
      </w:r>
      <w:proofErr w:type="spellEnd"/>
      <w:r w:rsidRPr="00885E0C">
        <w:rPr>
          <w:rFonts w:ascii="Times" w:eastAsia="Times New Roman" w:hAnsi="Times" w:cs="Times New Roman"/>
          <w:szCs w:val="20"/>
          <w:lang w:eastAsia="pt-BR"/>
        </w:rPr>
        <w:t>, 2012].</w:t>
      </w:r>
    </w:p>
    <w:p w14:paraId="49391BBF" w14:textId="1CA61978" w:rsidR="00885E0C" w:rsidRPr="00885E0C" w:rsidRDefault="00885E0C" w:rsidP="00885E0C">
      <w:pPr>
        <w:tabs>
          <w:tab w:val="left" w:pos="720"/>
        </w:tabs>
        <w:spacing w:before="120" w:line="240" w:lineRule="auto"/>
        <w:ind w:firstLine="0"/>
        <w:jc w:val="center"/>
        <w:rPr>
          <w:rFonts w:ascii="Times" w:eastAsia="Times New Roman" w:hAnsi="Times" w:cs="Times New Roman"/>
          <w:szCs w:val="20"/>
          <w:lang w:eastAsia="pt-BR"/>
        </w:rPr>
      </w:pPr>
      <w:r>
        <w:rPr>
          <w:rFonts w:ascii="Times" w:eastAsia="Times New Roman" w:hAnsi="Times" w:cs="Times New Roman"/>
          <w:noProof/>
          <w:szCs w:val="20"/>
          <w:lang w:eastAsia="pt-BR"/>
        </w:rPr>
        <w:lastRenderedPageBreak/>
        <w:drawing>
          <wp:inline distT="0" distB="0" distL="0" distR="0" wp14:anchorId="010634A6" wp14:editId="3F362E96">
            <wp:extent cx="2095500" cy="2095500"/>
            <wp:effectExtent l="0" t="0" r="0" b="0"/>
            <wp:docPr id="108" name="Imagem 108" descr="Neuro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Neurosk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14:paraId="2EEA4082" w14:textId="77777777" w:rsidR="00885E0C" w:rsidRPr="00885E0C" w:rsidRDefault="00885E0C" w:rsidP="00885E0C">
      <w:pPr>
        <w:tabs>
          <w:tab w:val="left" w:pos="720"/>
        </w:tabs>
        <w:spacing w:before="120" w:after="120" w:line="240" w:lineRule="auto"/>
        <w:ind w:left="454" w:right="454" w:firstLine="0"/>
        <w:jc w:val="center"/>
        <w:rPr>
          <w:rFonts w:ascii="Helvetica" w:eastAsia="Times New Roman" w:hAnsi="Helvetica" w:cs="Times New Roman"/>
          <w:b/>
          <w:bCs/>
          <w:sz w:val="20"/>
          <w:szCs w:val="20"/>
          <w:lang w:eastAsia="pt-BR"/>
        </w:rPr>
      </w:pPr>
      <w:bookmarkStart w:id="101" w:name="_Toc359838221"/>
      <w:r w:rsidRPr="00885E0C">
        <w:rPr>
          <w:rFonts w:ascii="Helvetica" w:eastAsia="Times New Roman" w:hAnsi="Helvetica" w:cs="Times New Roman"/>
          <w:b/>
          <w:bCs/>
          <w:sz w:val="20"/>
          <w:szCs w:val="20"/>
          <w:lang w:eastAsia="pt-BR"/>
        </w:rPr>
        <w:t xml:space="preserve">Figura 2 – </w:t>
      </w:r>
      <w:proofErr w:type="spellStart"/>
      <w:r w:rsidRPr="00885E0C">
        <w:rPr>
          <w:rFonts w:ascii="Helvetica" w:eastAsia="Times New Roman" w:hAnsi="Helvetica" w:cs="Times New Roman"/>
          <w:b/>
          <w:bCs/>
          <w:sz w:val="20"/>
          <w:szCs w:val="20"/>
          <w:lang w:eastAsia="pt-BR"/>
        </w:rPr>
        <w:t>NeuroSky</w:t>
      </w:r>
      <w:proofErr w:type="spellEnd"/>
      <w:r w:rsidRPr="00885E0C">
        <w:rPr>
          <w:rFonts w:ascii="Helvetica" w:eastAsia="Times New Roman" w:hAnsi="Helvetica" w:cs="Times New Roman"/>
          <w:b/>
          <w:bCs/>
          <w:sz w:val="20"/>
          <w:szCs w:val="20"/>
          <w:lang w:eastAsia="pt-BR"/>
        </w:rPr>
        <w:t xml:space="preserve"> </w:t>
      </w:r>
      <w:proofErr w:type="spellStart"/>
      <w:r w:rsidRPr="00885E0C">
        <w:rPr>
          <w:rFonts w:ascii="Helvetica" w:eastAsia="Times New Roman" w:hAnsi="Helvetica" w:cs="Times New Roman"/>
          <w:b/>
          <w:bCs/>
          <w:sz w:val="20"/>
          <w:szCs w:val="20"/>
          <w:lang w:eastAsia="pt-BR"/>
        </w:rPr>
        <w:t>Mindwave</w:t>
      </w:r>
      <w:proofErr w:type="spellEnd"/>
      <w:r w:rsidRPr="00885E0C">
        <w:rPr>
          <w:rFonts w:ascii="Helvetica" w:eastAsia="Times New Roman" w:hAnsi="Helvetica" w:cs="Times New Roman"/>
          <w:b/>
          <w:bCs/>
          <w:sz w:val="20"/>
          <w:szCs w:val="20"/>
          <w:lang w:eastAsia="pt-BR"/>
        </w:rPr>
        <w:t xml:space="preserve"> [NEUROSKY, 2012].</w:t>
      </w:r>
      <w:bookmarkEnd w:id="101"/>
    </w:p>
    <w:p w14:paraId="6BB9980F" w14:textId="77777777" w:rsidR="00885E0C" w:rsidRPr="00885E0C" w:rsidRDefault="00885E0C" w:rsidP="00885E0C">
      <w:pPr>
        <w:tabs>
          <w:tab w:val="left" w:pos="720"/>
        </w:tabs>
        <w:spacing w:before="120" w:line="240" w:lineRule="auto"/>
        <w:ind w:firstLine="0"/>
        <w:rPr>
          <w:rFonts w:ascii="Times" w:eastAsia="Times New Roman" w:hAnsi="Times" w:cs="Times New Roman"/>
          <w:szCs w:val="20"/>
          <w:lang w:eastAsia="pt-BR"/>
        </w:rPr>
      </w:pPr>
      <w:r w:rsidRPr="00885E0C">
        <w:rPr>
          <w:rFonts w:ascii="Times" w:eastAsia="Times New Roman" w:hAnsi="Times" w:cs="Times New Roman"/>
          <w:szCs w:val="20"/>
          <w:lang w:eastAsia="pt-BR"/>
        </w:rPr>
        <w:tab/>
        <w:t xml:space="preserve">Em nível de desenvolvimento, para realizar a conexão da aplicação ao equipamento, pode-se utilizar o </w:t>
      </w:r>
      <w:proofErr w:type="spellStart"/>
      <w:r w:rsidRPr="00885E0C">
        <w:rPr>
          <w:rFonts w:ascii="Times" w:eastAsia="Times New Roman" w:hAnsi="Times" w:cs="Times New Roman"/>
          <w:i/>
          <w:szCs w:val="20"/>
          <w:lang w:eastAsia="pt-BR"/>
        </w:rPr>
        <w:t>ThinkGear</w:t>
      </w:r>
      <w:proofErr w:type="spellEnd"/>
      <w:r w:rsidRPr="00885E0C">
        <w:rPr>
          <w:rFonts w:ascii="Times" w:eastAsia="Times New Roman" w:hAnsi="Times" w:cs="Times New Roman"/>
          <w:i/>
          <w:szCs w:val="20"/>
          <w:lang w:eastAsia="pt-BR"/>
        </w:rPr>
        <w:t xml:space="preserve"> Connection Driver</w:t>
      </w:r>
      <w:r w:rsidRPr="00885E0C">
        <w:rPr>
          <w:rFonts w:ascii="Times" w:eastAsia="Times New Roman" w:hAnsi="Times" w:cs="Times New Roman"/>
          <w:szCs w:val="20"/>
          <w:lang w:eastAsia="pt-BR"/>
        </w:rPr>
        <w:t xml:space="preserve"> (TGCD), uma biblioteca nativa para </w:t>
      </w:r>
      <w:r w:rsidRPr="00885E0C">
        <w:rPr>
          <w:rFonts w:ascii="Times" w:eastAsia="Times New Roman" w:hAnsi="Times" w:cs="Times New Roman"/>
          <w:i/>
          <w:szCs w:val="20"/>
          <w:lang w:eastAsia="pt-BR"/>
        </w:rPr>
        <w:t>Windows</w:t>
      </w:r>
      <w:r w:rsidRPr="00885E0C">
        <w:rPr>
          <w:rFonts w:ascii="Times" w:eastAsia="Times New Roman" w:hAnsi="Times" w:cs="Times New Roman"/>
          <w:szCs w:val="20"/>
          <w:lang w:eastAsia="pt-BR"/>
        </w:rPr>
        <w:t xml:space="preserve"> e </w:t>
      </w:r>
      <w:r w:rsidRPr="00885E0C">
        <w:rPr>
          <w:rFonts w:ascii="Times" w:eastAsia="Times New Roman" w:hAnsi="Times" w:cs="Times New Roman"/>
          <w:i/>
          <w:szCs w:val="20"/>
          <w:lang w:eastAsia="pt-BR"/>
        </w:rPr>
        <w:t>MAC OS X</w:t>
      </w:r>
      <w:r w:rsidRPr="00885E0C">
        <w:rPr>
          <w:rFonts w:ascii="Times" w:eastAsia="Times New Roman" w:hAnsi="Times" w:cs="Times New Roman"/>
          <w:szCs w:val="20"/>
          <w:lang w:eastAsia="pt-BR"/>
        </w:rPr>
        <w:t xml:space="preserve">, que possui métodos de conexão que simplificam a implementação. É distribuída em </w:t>
      </w:r>
      <w:proofErr w:type="gramStart"/>
      <w:r w:rsidRPr="00885E0C">
        <w:rPr>
          <w:rFonts w:ascii="Times" w:eastAsia="Times New Roman" w:hAnsi="Times" w:cs="Times New Roman"/>
          <w:szCs w:val="20"/>
          <w:lang w:eastAsia="pt-BR"/>
        </w:rPr>
        <w:t>formato .</w:t>
      </w:r>
      <w:proofErr w:type="spellStart"/>
      <w:proofErr w:type="gramEnd"/>
      <w:r w:rsidRPr="00885E0C">
        <w:rPr>
          <w:rFonts w:ascii="Times" w:eastAsia="Times New Roman" w:hAnsi="Times" w:cs="Times New Roman"/>
          <w:szCs w:val="20"/>
          <w:lang w:eastAsia="pt-BR"/>
        </w:rPr>
        <w:t>dll</w:t>
      </w:r>
      <w:proofErr w:type="spellEnd"/>
      <w:r w:rsidRPr="00885E0C">
        <w:rPr>
          <w:rFonts w:ascii="Times" w:eastAsia="Times New Roman" w:hAnsi="Times" w:cs="Times New Roman"/>
          <w:szCs w:val="20"/>
          <w:lang w:eastAsia="pt-BR"/>
        </w:rPr>
        <w:t xml:space="preserve"> para </w:t>
      </w:r>
      <w:r w:rsidRPr="00885E0C">
        <w:rPr>
          <w:rFonts w:ascii="Times" w:eastAsia="Times New Roman" w:hAnsi="Times" w:cs="Times New Roman"/>
          <w:i/>
          <w:szCs w:val="20"/>
          <w:lang w:eastAsia="pt-BR"/>
        </w:rPr>
        <w:t>Windows</w:t>
      </w:r>
      <w:r w:rsidRPr="00885E0C">
        <w:rPr>
          <w:rFonts w:ascii="Times" w:eastAsia="Times New Roman" w:hAnsi="Times" w:cs="Times New Roman"/>
          <w:szCs w:val="20"/>
          <w:lang w:eastAsia="pt-BR"/>
        </w:rPr>
        <w:t xml:space="preserve"> e .</w:t>
      </w:r>
      <w:proofErr w:type="spellStart"/>
      <w:r w:rsidRPr="00885E0C">
        <w:rPr>
          <w:rFonts w:ascii="Times" w:eastAsia="Times New Roman" w:hAnsi="Times" w:cs="Times New Roman"/>
          <w:szCs w:val="20"/>
          <w:lang w:eastAsia="pt-BR"/>
        </w:rPr>
        <w:t>bundle</w:t>
      </w:r>
      <w:proofErr w:type="spellEnd"/>
      <w:r w:rsidRPr="00885E0C">
        <w:rPr>
          <w:rFonts w:ascii="Times" w:eastAsia="Times New Roman" w:hAnsi="Times" w:cs="Times New Roman"/>
          <w:szCs w:val="20"/>
          <w:lang w:eastAsia="pt-BR"/>
        </w:rPr>
        <w:t xml:space="preserve"> para </w:t>
      </w:r>
      <w:r w:rsidRPr="00885E0C">
        <w:rPr>
          <w:rFonts w:ascii="Times" w:eastAsia="Times New Roman" w:hAnsi="Times" w:cs="Times New Roman"/>
          <w:i/>
          <w:szCs w:val="20"/>
          <w:lang w:eastAsia="pt-BR"/>
        </w:rPr>
        <w:t>OS X</w:t>
      </w:r>
      <w:r w:rsidRPr="00885E0C">
        <w:rPr>
          <w:rFonts w:ascii="Times" w:eastAsia="Times New Roman" w:hAnsi="Times" w:cs="Times New Roman"/>
          <w:szCs w:val="20"/>
          <w:lang w:eastAsia="pt-BR"/>
        </w:rPr>
        <w:t xml:space="preserve">, ideal para desenvolvimento com linguagem C e suas derivadas. No site do fabricante é possível encontrar ferramentas para desenvolvedores e pesquisadores, além de exemplos de código para diversas plataformas, tais como C/C++, Java, C#, </w:t>
      </w:r>
      <w:proofErr w:type="spellStart"/>
      <w:r w:rsidRPr="00885E0C">
        <w:rPr>
          <w:rFonts w:ascii="Times" w:eastAsia="Times New Roman" w:hAnsi="Times" w:cs="Times New Roman"/>
          <w:szCs w:val="20"/>
          <w:lang w:eastAsia="pt-BR"/>
        </w:rPr>
        <w:t>Action</w:t>
      </w:r>
      <w:proofErr w:type="spellEnd"/>
      <w:r w:rsidRPr="00885E0C">
        <w:rPr>
          <w:rFonts w:ascii="Times" w:eastAsia="Times New Roman" w:hAnsi="Times" w:cs="Times New Roman"/>
          <w:szCs w:val="20"/>
          <w:lang w:eastAsia="pt-BR"/>
        </w:rPr>
        <w:t xml:space="preserve"> Script [</w:t>
      </w:r>
      <w:proofErr w:type="spellStart"/>
      <w:r w:rsidRPr="00885E0C">
        <w:rPr>
          <w:rFonts w:ascii="Times" w:eastAsia="Times New Roman" w:hAnsi="Times" w:cs="Times New Roman"/>
          <w:szCs w:val="20"/>
          <w:lang w:eastAsia="pt-BR"/>
        </w:rPr>
        <w:t>Neurosky</w:t>
      </w:r>
      <w:proofErr w:type="spellEnd"/>
      <w:r w:rsidRPr="00885E0C">
        <w:rPr>
          <w:rFonts w:ascii="Times" w:eastAsia="Times New Roman" w:hAnsi="Times" w:cs="Times New Roman"/>
          <w:szCs w:val="20"/>
          <w:lang w:eastAsia="pt-BR"/>
        </w:rPr>
        <w:t>, 2012].</w:t>
      </w:r>
    </w:p>
    <w:p w14:paraId="4A0B79AD" w14:textId="77777777" w:rsidR="00885E0C" w:rsidRPr="00885E0C" w:rsidRDefault="00885E0C" w:rsidP="00885E0C">
      <w:pPr>
        <w:tabs>
          <w:tab w:val="left" w:pos="720"/>
        </w:tabs>
        <w:spacing w:before="120" w:line="240" w:lineRule="auto"/>
        <w:ind w:firstLine="0"/>
        <w:rPr>
          <w:rFonts w:ascii="Times" w:eastAsia="Times New Roman" w:hAnsi="Times" w:cs="Times New Roman"/>
          <w:szCs w:val="20"/>
          <w:lang w:eastAsia="pt-BR"/>
        </w:rPr>
      </w:pPr>
      <w:r w:rsidRPr="00885E0C">
        <w:rPr>
          <w:rFonts w:ascii="Times" w:eastAsia="Times New Roman" w:hAnsi="Times" w:cs="Times New Roman"/>
          <w:szCs w:val="20"/>
          <w:lang w:eastAsia="pt-BR"/>
        </w:rPr>
        <w:tab/>
        <w:t>Posteriormente, com o intuito de além de construir uma interface de controle, também simular a cadeira de rodas motorizada, foi definido o uso do motor de jogos (</w:t>
      </w:r>
      <w:r w:rsidRPr="00885E0C">
        <w:rPr>
          <w:rFonts w:ascii="Times" w:eastAsia="Times New Roman" w:hAnsi="Times" w:cs="Times New Roman"/>
          <w:i/>
          <w:szCs w:val="20"/>
          <w:lang w:eastAsia="pt-BR"/>
        </w:rPr>
        <w:t xml:space="preserve">Game </w:t>
      </w:r>
      <w:proofErr w:type="spellStart"/>
      <w:r w:rsidRPr="00885E0C">
        <w:rPr>
          <w:rFonts w:ascii="Times" w:eastAsia="Times New Roman" w:hAnsi="Times" w:cs="Times New Roman"/>
          <w:i/>
          <w:szCs w:val="20"/>
          <w:lang w:eastAsia="pt-BR"/>
        </w:rPr>
        <w:t>Engine</w:t>
      </w:r>
      <w:proofErr w:type="spellEnd"/>
      <w:r w:rsidRPr="00885E0C">
        <w:rPr>
          <w:rFonts w:ascii="Times" w:eastAsia="Times New Roman" w:hAnsi="Times" w:cs="Times New Roman"/>
          <w:szCs w:val="20"/>
          <w:lang w:eastAsia="pt-BR"/>
        </w:rPr>
        <w:t xml:space="preserve">) </w:t>
      </w:r>
      <w:r w:rsidRPr="00885E0C">
        <w:rPr>
          <w:rFonts w:ascii="Times" w:eastAsia="Times New Roman" w:hAnsi="Times" w:cs="Times New Roman"/>
          <w:i/>
          <w:szCs w:val="20"/>
          <w:lang w:eastAsia="pt-BR"/>
        </w:rPr>
        <w:t>Unity3d</w:t>
      </w:r>
      <w:r w:rsidRPr="00885E0C">
        <w:rPr>
          <w:rFonts w:ascii="Times" w:eastAsia="Times New Roman" w:hAnsi="Times" w:cs="Times New Roman"/>
          <w:szCs w:val="20"/>
          <w:lang w:eastAsia="pt-BR"/>
        </w:rPr>
        <w:t>. Este pode ser utilizado para desenvolvimento em ambientes 2D e 3D. A ferramenta veio ao mercado com o intuito de democratizar o desenvolvimento de jogos [Santos, 2012]. Além do ambiente em três dimensões, a ferramenta disponibiliza a implementação de fatores realísticos, como simulação de física. Isso aproxima a aplicação desenvolvida de um ambiente real [Unity3D, 2013].</w:t>
      </w:r>
    </w:p>
    <w:p w14:paraId="3547B000" w14:textId="77777777" w:rsidR="00885E0C" w:rsidRPr="00885E0C" w:rsidRDefault="00885E0C" w:rsidP="00885E0C">
      <w:pPr>
        <w:tabs>
          <w:tab w:val="left" w:pos="720"/>
        </w:tabs>
        <w:spacing w:before="120" w:line="240" w:lineRule="auto"/>
        <w:ind w:firstLine="0"/>
        <w:rPr>
          <w:rFonts w:ascii="Times" w:eastAsia="Times New Roman" w:hAnsi="Times" w:cs="Times New Roman"/>
          <w:szCs w:val="20"/>
          <w:lang w:eastAsia="pt-BR"/>
        </w:rPr>
      </w:pPr>
      <w:r w:rsidRPr="00885E0C">
        <w:rPr>
          <w:rFonts w:ascii="Times" w:eastAsia="Times New Roman" w:hAnsi="Times" w:cs="Times New Roman"/>
          <w:szCs w:val="20"/>
          <w:lang w:eastAsia="pt-BR"/>
        </w:rPr>
        <w:tab/>
        <w:t xml:space="preserve">Tem suporte a </w:t>
      </w:r>
      <w:proofErr w:type="spellStart"/>
      <w:r w:rsidRPr="00885E0C">
        <w:rPr>
          <w:rFonts w:ascii="Times" w:eastAsia="Times New Roman" w:hAnsi="Times" w:cs="Times New Roman"/>
          <w:szCs w:val="20"/>
          <w:lang w:eastAsia="pt-BR"/>
        </w:rPr>
        <w:t>multiplataforma</w:t>
      </w:r>
      <w:proofErr w:type="spellEnd"/>
      <w:r w:rsidRPr="00885E0C">
        <w:rPr>
          <w:rFonts w:ascii="Times" w:eastAsia="Times New Roman" w:hAnsi="Times" w:cs="Times New Roman"/>
          <w:szCs w:val="20"/>
          <w:lang w:eastAsia="pt-BR"/>
        </w:rPr>
        <w:t xml:space="preserve">, entre elas </w:t>
      </w:r>
      <w:r w:rsidRPr="00885E0C">
        <w:rPr>
          <w:rFonts w:ascii="Times" w:eastAsia="Times New Roman" w:hAnsi="Times" w:cs="Times New Roman"/>
          <w:i/>
          <w:szCs w:val="20"/>
          <w:lang w:eastAsia="pt-BR"/>
        </w:rPr>
        <w:t xml:space="preserve">Windows, Mac OS X, IOS, </w:t>
      </w:r>
      <w:proofErr w:type="spellStart"/>
      <w:r w:rsidRPr="00885E0C">
        <w:rPr>
          <w:rFonts w:ascii="Times" w:eastAsia="Times New Roman" w:hAnsi="Times" w:cs="Times New Roman"/>
          <w:i/>
          <w:szCs w:val="20"/>
          <w:lang w:eastAsia="pt-BR"/>
        </w:rPr>
        <w:t>Android</w:t>
      </w:r>
      <w:proofErr w:type="spellEnd"/>
      <w:r w:rsidRPr="00885E0C">
        <w:rPr>
          <w:rFonts w:ascii="Times" w:eastAsia="Times New Roman" w:hAnsi="Times" w:cs="Times New Roman"/>
          <w:szCs w:val="20"/>
          <w:lang w:eastAsia="pt-BR"/>
        </w:rPr>
        <w:t xml:space="preserve">, entre outros. Pode-se utilizar nativamente as linguagens </w:t>
      </w:r>
      <w:r w:rsidRPr="00885E0C">
        <w:rPr>
          <w:rFonts w:ascii="Times" w:eastAsia="Times New Roman" w:hAnsi="Times" w:cs="Times New Roman"/>
          <w:i/>
          <w:szCs w:val="20"/>
          <w:lang w:eastAsia="pt-BR"/>
        </w:rPr>
        <w:t>C#</w:t>
      </w:r>
      <w:r w:rsidRPr="00885E0C">
        <w:rPr>
          <w:rFonts w:ascii="Times" w:eastAsia="Times New Roman" w:hAnsi="Times" w:cs="Times New Roman"/>
          <w:szCs w:val="20"/>
          <w:lang w:eastAsia="pt-BR"/>
        </w:rPr>
        <w:t xml:space="preserve">, </w:t>
      </w:r>
      <w:proofErr w:type="spellStart"/>
      <w:r w:rsidRPr="00885E0C">
        <w:rPr>
          <w:rFonts w:ascii="Times" w:eastAsia="Times New Roman" w:hAnsi="Times" w:cs="Times New Roman"/>
          <w:i/>
          <w:szCs w:val="20"/>
          <w:lang w:eastAsia="pt-BR"/>
        </w:rPr>
        <w:t>JavaScript</w:t>
      </w:r>
      <w:proofErr w:type="spellEnd"/>
      <w:r w:rsidRPr="00885E0C">
        <w:rPr>
          <w:rFonts w:ascii="Times" w:eastAsia="Times New Roman" w:hAnsi="Times" w:cs="Times New Roman"/>
          <w:szCs w:val="20"/>
          <w:lang w:eastAsia="pt-BR"/>
        </w:rPr>
        <w:t xml:space="preserve"> e </w:t>
      </w:r>
      <w:proofErr w:type="spellStart"/>
      <w:r w:rsidRPr="00885E0C">
        <w:rPr>
          <w:rFonts w:ascii="Times" w:eastAsia="Times New Roman" w:hAnsi="Times" w:cs="Times New Roman"/>
          <w:i/>
          <w:szCs w:val="20"/>
          <w:lang w:eastAsia="pt-BR"/>
        </w:rPr>
        <w:t>Boo</w:t>
      </w:r>
      <w:proofErr w:type="spellEnd"/>
      <w:r w:rsidRPr="00885E0C">
        <w:rPr>
          <w:rFonts w:ascii="Times" w:eastAsia="Times New Roman" w:hAnsi="Times" w:cs="Times New Roman"/>
          <w:szCs w:val="20"/>
          <w:lang w:eastAsia="pt-BR"/>
        </w:rPr>
        <w:t xml:space="preserve">. Desta maneira, com as bibliotecas disponíveis do </w:t>
      </w:r>
      <w:proofErr w:type="spellStart"/>
      <w:r w:rsidRPr="00885E0C">
        <w:rPr>
          <w:rFonts w:ascii="Times" w:eastAsia="Times New Roman" w:hAnsi="Times" w:cs="Times New Roman"/>
          <w:i/>
          <w:szCs w:val="20"/>
          <w:lang w:eastAsia="pt-BR"/>
        </w:rPr>
        <w:t>Neurosky</w:t>
      </w:r>
      <w:proofErr w:type="spellEnd"/>
      <w:r w:rsidRPr="00885E0C">
        <w:rPr>
          <w:rFonts w:ascii="Times" w:eastAsia="Times New Roman" w:hAnsi="Times" w:cs="Times New Roman"/>
          <w:i/>
          <w:szCs w:val="20"/>
          <w:lang w:eastAsia="pt-BR"/>
        </w:rPr>
        <w:t xml:space="preserve"> em C#</w:t>
      </w:r>
      <w:r w:rsidRPr="00885E0C">
        <w:rPr>
          <w:rFonts w:ascii="Times" w:eastAsia="Times New Roman" w:hAnsi="Times" w:cs="Times New Roman"/>
          <w:szCs w:val="20"/>
          <w:lang w:eastAsia="pt-BR"/>
        </w:rPr>
        <w:t xml:space="preserve">, tornam-se compatíveis para o desenvolvimento da aplicação [Unity3D, 2013]. Para a execução de </w:t>
      </w:r>
      <w:r w:rsidRPr="00885E0C">
        <w:rPr>
          <w:rFonts w:ascii="Times" w:eastAsia="Times New Roman" w:hAnsi="Times" w:cs="Times New Roman"/>
          <w:i/>
          <w:szCs w:val="20"/>
          <w:lang w:eastAsia="pt-BR"/>
        </w:rPr>
        <w:t>scripts</w:t>
      </w:r>
      <w:r w:rsidRPr="00885E0C">
        <w:rPr>
          <w:rFonts w:ascii="Times" w:eastAsia="Times New Roman" w:hAnsi="Times" w:cs="Times New Roman"/>
          <w:szCs w:val="20"/>
          <w:lang w:eastAsia="pt-BR"/>
        </w:rPr>
        <w:t xml:space="preserve">, o </w:t>
      </w:r>
      <w:proofErr w:type="spellStart"/>
      <w:r w:rsidRPr="00885E0C">
        <w:rPr>
          <w:rFonts w:ascii="Times" w:eastAsia="Times New Roman" w:hAnsi="Times" w:cs="Times New Roman"/>
          <w:i/>
          <w:szCs w:val="20"/>
          <w:lang w:eastAsia="pt-BR"/>
        </w:rPr>
        <w:t>Unity</w:t>
      </w:r>
      <w:proofErr w:type="spellEnd"/>
      <w:r w:rsidRPr="00885E0C">
        <w:rPr>
          <w:rFonts w:ascii="Times" w:eastAsia="Times New Roman" w:hAnsi="Times" w:cs="Times New Roman"/>
          <w:i/>
          <w:szCs w:val="20"/>
          <w:lang w:eastAsia="pt-BR"/>
        </w:rPr>
        <w:t xml:space="preserve"> 3D</w:t>
      </w:r>
      <w:r w:rsidRPr="00885E0C">
        <w:rPr>
          <w:rFonts w:ascii="Times" w:eastAsia="Times New Roman" w:hAnsi="Times" w:cs="Times New Roman"/>
          <w:szCs w:val="20"/>
          <w:lang w:eastAsia="pt-BR"/>
        </w:rPr>
        <w:t xml:space="preserve">, possui uma versão de alto desempenho da biblioteca Mono, uma implementação de código aberta do </w:t>
      </w:r>
      <w:r w:rsidRPr="00885E0C">
        <w:rPr>
          <w:rFonts w:ascii="Times" w:eastAsia="Times New Roman" w:hAnsi="Times" w:cs="Times New Roman"/>
          <w:i/>
          <w:szCs w:val="20"/>
          <w:lang w:eastAsia="pt-BR"/>
        </w:rPr>
        <w:t>framework</w:t>
      </w:r>
      <w:r w:rsidRPr="00885E0C">
        <w:rPr>
          <w:rFonts w:ascii="Times" w:eastAsia="Times New Roman" w:hAnsi="Times" w:cs="Times New Roman"/>
          <w:szCs w:val="20"/>
          <w:lang w:eastAsia="pt-BR"/>
        </w:rPr>
        <w:t xml:space="preserve"> </w:t>
      </w:r>
      <w:r w:rsidRPr="00885E0C">
        <w:rPr>
          <w:rFonts w:ascii="Times" w:eastAsia="Times New Roman" w:hAnsi="Times" w:cs="Times New Roman"/>
          <w:i/>
          <w:szCs w:val="20"/>
          <w:lang w:eastAsia="pt-BR"/>
        </w:rPr>
        <w:t>.Net</w:t>
      </w:r>
      <w:r w:rsidRPr="00885E0C">
        <w:rPr>
          <w:rFonts w:ascii="Times" w:eastAsia="Times New Roman" w:hAnsi="Times" w:cs="Times New Roman"/>
          <w:szCs w:val="20"/>
          <w:lang w:eastAsia="pt-BR"/>
        </w:rPr>
        <w:t xml:space="preserve"> da </w:t>
      </w:r>
      <w:r w:rsidRPr="00885E0C">
        <w:rPr>
          <w:rFonts w:ascii="Times" w:eastAsia="Times New Roman" w:hAnsi="Times" w:cs="Times New Roman"/>
          <w:i/>
          <w:szCs w:val="20"/>
          <w:lang w:eastAsia="pt-BR"/>
        </w:rPr>
        <w:t>Microsoft</w:t>
      </w:r>
      <w:r w:rsidRPr="00885E0C">
        <w:rPr>
          <w:rFonts w:ascii="Times" w:eastAsia="Times New Roman" w:hAnsi="Times" w:cs="Times New Roman"/>
          <w:szCs w:val="20"/>
          <w:lang w:eastAsia="pt-BR"/>
        </w:rPr>
        <w:t xml:space="preserve"> [Passos, 2009].</w:t>
      </w:r>
    </w:p>
    <w:p w14:paraId="1A37B4C9" w14:textId="77777777" w:rsidR="00885E0C" w:rsidRPr="00885E0C" w:rsidRDefault="00885E0C" w:rsidP="00885E0C">
      <w:pPr>
        <w:tabs>
          <w:tab w:val="left" w:pos="720"/>
        </w:tabs>
        <w:spacing w:before="120" w:line="240" w:lineRule="auto"/>
        <w:ind w:firstLine="0"/>
        <w:rPr>
          <w:rFonts w:ascii="Times" w:eastAsia="Times New Roman" w:hAnsi="Times" w:cs="Times New Roman"/>
          <w:szCs w:val="20"/>
          <w:lang w:eastAsia="pt-BR"/>
        </w:rPr>
      </w:pPr>
      <w:r w:rsidRPr="00885E0C">
        <w:rPr>
          <w:rFonts w:ascii="Times" w:eastAsia="Times New Roman" w:hAnsi="Times" w:cs="Times New Roman"/>
          <w:szCs w:val="20"/>
          <w:lang w:eastAsia="pt-BR"/>
        </w:rPr>
        <w:tab/>
        <w:t>Para a modelagem 3D de todos os elementos presentes no simulador, foi utilizado o Autodesk 3DS Max. Conforme o site do fabricando, o software “</w:t>
      </w:r>
      <w:r w:rsidRPr="00885E0C">
        <w:rPr>
          <w:rFonts w:ascii="Times" w:eastAsia="Times New Roman" w:hAnsi="Times" w:cs="Times New Roman"/>
          <w:i/>
          <w:szCs w:val="20"/>
          <w:lang w:eastAsia="pt-BR"/>
        </w:rPr>
        <w:t xml:space="preserve">oferece uma solução completa de modelagem, animação, simulação e </w:t>
      </w:r>
      <w:proofErr w:type="spellStart"/>
      <w:r w:rsidRPr="00885E0C">
        <w:rPr>
          <w:rFonts w:ascii="Times" w:eastAsia="Times New Roman" w:hAnsi="Times" w:cs="Times New Roman"/>
          <w:i/>
          <w:szCs w:val="20"/>
          <w:lang w:eastAsia="pt-BR"/>
        </w:rPr>
        <w:t>renderização</w:t>
      </w:r>
      <w:proofErr w:type="spellEnd"/>
      <w:r w:rsidRPr="00885E0C">
        <w:rPr>
          <w:rFonts w:ascii="Times" w:eastAsia="Times New Roman" w:hAnsi="Times" w:cs="Times New Roman"/>
          <w:i/>
          <w:szCs w:val="20"/>
          <w:lang w:eastAsia="pt-BR"/>
        </w:rPr>
        <w:t xml:space="preserve"> 3D para artistas de jogos, cinema e gráficos animados</w:t>
      </w:r>
      <w:r w:rsidRPr="00885E0C">
        <w:rPr>
          <w:rFonts w:ascii="Times" w:eastAsia="Times New Roman" w:hAnsi="Times" w:cs="Times New Roman"/>
          <w:szCs w:val="20"/>
          <w:lang w:eastAsia="pt-BR"/>
        </w:rPr>
        <w:t>”. Com o 3ds Max é possível criar objetos virtuais, personagens, animações e ambientes tridimensionais [Autodesk, 2013].</w:t>
      </w:r>
    </w:p>
    <w:p w14:paraId="661F531E" w14:textId="77777777" w:rsidR="00885E0C" w:rsidRPr="00972915" w:rsidRDefault="00885E0C" w:rsidP="00972915">
      <w:pPr>
        <w:ind w:firstLine="0"/>
        <w:jc w:val="left"/>
        <w:rPr>
          <w:b/>
          <w:lang w:eastAsia="pt-BR"/>
        </w:rPr>
      </w:pPr>
      <w:r w:rsidRPr="00972915">
        <w:rPr>
          <w:b/>
          <w:lang w:eastAsia="pt-BR"/>
        </w:rPr>
        <w:t>3. Desenvolvimento do Simulador</w:t>
      </w:r>
    </w:p>
    <w:p w14:paraId="5AC48668" w14:textId="77777777" w:rsidR="00885E0C" w:rsidRPr="00885E0C" w:rsidRDefault="00885E0C" w:rsidP="00885E0C">
      <w:pPr>
        <w:tabs>
          <w:tab w:val="left" w:pos="720"/>
        </w:tabs>
        <w:spacing w:before="120" w:line="240" w:lineRule="auto"/>
        <w:ind w:firstLine="0"/>
        <w:rPr>
          <w:rFonts w:ascii="Times" w:eastAsia="Times New Roman" w:hAnsi="Times" w:cs="Times New Roman"/>
          <w:szCs w:val="20"/>
          <w:lang w:eastAsia="pt-BR"/>
        </w:rPr>
      </w:pPr>
      <w:r w:rsidRPr="00885E0C">
        <w:rPr>
          <w:rFonts w:ascii="Times" w:eastAsia="Times New Roman" w:hAnsi="Times" w:cs="Times New Roman"/>
          <w:szCs w:val="20"/>
          <w:lang w:eastAsia="pt-BR"/>
        </w:rPr>
        <w:t>Após o estudo do funcionamento do MW, verificou-se que o próprio dispositivo é capaz de extrair a característica do piscar dos olhos, repassando a informação em valores inteiros que variam de 1 a 255, sendo 1 uma piscada leve, e 255 uma piscada forte. Optou-se pela utilização desta característica como fonte de comandos para a interface.</w:t>
      </w:r>
    </w:p>
    <w:p w14:paraId="40651BD3" w14:textId="77777777" w:rsidR="00885E0C" w:rsidRPr="00885E0C" w:rsidRDefault="00885E0C" w:rsidP="00885E0C">
      <w:pPr>
        <w:tabs>
          <w:tab w:val="left" w:pos="720"/>
        </w:tabs>
        <w:spacing w:before="120" w:line="240" w:lineRule="auto"/>
        <w:ind w:firstLine="0"/>
        <w:rPr>
          <w:rFonts w:ascii="Times" w:eastAsia="Times New Roman" w:hAnsi="Times" w:cs="Times New Roman"/>
          <w:szCs w:val="20"/>
          <w:lang w:eastAsia="pt-BR"/>
        </w:rPr>
      </w:pPr>
      <w:r w:rsidRPr="00885E0C">
        <w:rPr>
          <w:rFonts w:ascii="Times" w:eastAsia="Times New Roman" w:hAnsi="Times" w:cs="Times New Roman"/>
          <w:szCs w:val="20"/>
          <w:lang w:eastAsia="pt-BR"/>
        </w:rPr>
        <w:tab/>
        <w:t xml:space="preserve">Inicialmente, foi criada a interface de controle que o usuário utiliza para selecionar os comandos disponíveis da cadeira. Está interface consiste em 3 botões que representam em ordem: </w:t>
      </w:r>
      <w:proofErr w:type="spellStart"/>
      <w:r w:rsidRPr="00885E0C">
        <w:rPr>
          <w:rFonts w:ascii="Times" w:eastAsia="Times New Roman" w:hAnsi="Times" w:cs="Times New Roman"/>
          <w:szCs w:val="20"/>
          <w:lang w:eastAsia="pt-BR"/>
        </w:rPr>
        <w:t>rotacionar</w:t>
      </w:r>
      <w:proofErr w:type="spellEnd"/>
      <w:r w:rsidRPr="00885E0C">
        <w:rPr>
          <w:rFonts w:ascii="Times" w:eastAsia="Times New Roman" w:hAnsi="Times" w:cs="Times New Roman"/>
          <w:szCs w:val="20"/>
          <w:lang w:eastAsia="pt-BR"/>
        </w:rPr>
        <w:t xml:space="preserve"> a esquerda, ir em frente, </w:t>
      </w:r>
      <w:proofErr w:type="spellStart"/>
      <w:r w:rsidRPr="00885E0C">
        <w:rPr>
          <w:rFonts w:ascii="Times" w:eastAsia="Times New Roman" w:hAnsi="Times" w:cs="Times New Roman"/>
          <w:szCs w:val="20"/>
          <w:lang w:eastAsia="pt-BR"/>
        </w:rPr>
        <w:t>rotacionar</w:t>
      </w:r>
      <w:proofErr w:type="spellEnd"/>
      <w:r w:rsidRPr="00885E0C">
        <w:rPr>
          <w:rFonts w:ascii="Times" w:eastAsia="Times New Roman" w:hAnsi="Times" w:cs="Times New Roman"/>
          <w:szCs w:val="20"/>
          <w:lang w:eastAsia="pt-BR"/>
        </w:rPr>
        <w:t xml:space="preserve"> a direita. Cada botão é destacado automaticamente pela aplicação. Este destaque dura o intervalo de 2 segundos, quando então, </w:t>
      </w:r>
      <w:r w:rsidRPr="00885E0C">
        <w:rPr>
          <w:rFonts w:ascii="Times" w:eastAsia="Times New Roman" w:hAnsi="Times" w:cs="Times New Roman"/>
          <w:szCs w:val="20"/>
          <w:lang w:eastAsia="pt-BR"/>
        </w:rPr>
        <w:lastRenderedPageBreak/>
        <w:t>é alterado o destaque para o próximo botão, e assim por diante. Quando o usuário deseja selecionar a opção destacada, ele deve utilizar o comando disponível, ou seja, piscar os olhos. Ao selecionar a opção, esta começará imediatamente a ser executada; para parar a execução, o usuário deve piscar novamente. Neste momento, todo o fluxo descrito acima volta a ser executado.</w:t>
      </w:r>
    </w:p>
    <w:p w14:paraId="01E9318B" w14:textId="77777777" w:rsidR="00885E0C" w:rsidRPr="00885E0C" w:rsidRDefault="00885E0C" w:rsidP="00885E0C">
      <w:pPr>
        <w:tabs>
          <w:tab w:val="left" w:pos="720"/>
        </w:tabs>
        <w:spacing w:before="120" w:line="240" w:lineRule="auto"/>
        <w:ind w:firstLine="0"/>
        <w:rPr>
          <w:rFonts w:ascii="Times" w:eastAsia="Times New Roman" w:hAnsi="Times" w:cs="Times New Roman"/>
          <w:szCs w:val="20"/>
          <w:lang w:eastAsia="pt-BR"/>
        </w:rPr>
      </w:pPr>
      <w:r w:rsidRPr="00885E0C">
        <w:rPr>
          <w:rFonts w:ascii="Times" w:eastAsia="Times New Roman" w:hAnsi="Times" w:cs="Times New Roman"/>
          <w:szCs w:val="20"/>
          <w:lang w:eastAsia="pt-BR"/>
        </w:rPr>
        <w:tab/>
        <w:t xml:space="preserve">A cadeira de rodas foi modelada tendo como referência um produto já comercializado no mercado, a </w:t>
      </w:r>
      <w:proofErr w:type="spellStart"/>
      <w:r w:rsidRPr="00885E0C">
        <w:rPr>
          <w:rFonts w:ascii="Times" w:eastAsia="Times New Roman" w:hAnsi="Times" w:cs="Times New Roman"/>
          <w:i/>
          <w:szCs w:val="20"/>
          <w:lang w:eastAsia="pt-BR"/>
        </w:rPr>
        <w:t>Jazzy</w:t>
      </w:r>
      <w:proofErr w:type="spellEnd"/>
      <w:r w:rsidRPr="00885E0C">
        <w:rPr>
          <w:rFonts w:ascii="Times" w:eastAsia="Times New Roman" w:hAnsi="Times" w:cs="Times New Roman"/>
          <w:i/>
          <w:szCs w:val="20"/>
          <w:lang w:eastAsia="pt-BR"/>
        </w:rPr>
        <w:t xml:space="preserve"> </w:t>
      </w:r>
      <w:proofErr w:type="spellStart"/>
      <w:r w:rsidRPr="00885E0C">
        <w:rPr>
          <w:rFonts w:ascii="Times" w:eastAsia="Times New Roman" w:hAnsi="Times" w:cs="Times New Roman"/>
          <w:i/>
          <w:szCs w:val="20"/>
          <w:lang w:eastAsia="pt-BR"/>
        </w:rPr>
        <w:t>Select</w:t>
      </w:r>
      <w:proofErr w:type="spellEnd"/>
      <w:r w:rsidRPr="00885E0C">
        <w:rPr>
          <w:rFonts w:ascii="Times" w:eastAsia="Times New Roman" w:hAnsi="Times" w:cs="Times New Roman"/>
          <w:i/>
          <w:szCs w:val="20"/>
          <w:lang w:eastAsia="pt-BR"/>
        </w:rPr>
        <w:t xml:space="preserve"> Elite</w:t>
      </w:r>
      <w:r w:rsidRPr="00885E0C">
        <w:rPr>
          <w:rFonts w:ascii="Times" w:eastAsia="Times New Roman" w:hAnsi="Times" w:cs="Times New Roman"/>
          <w:szCs w:val="20"/>
          <w:lang w:eastAsia="pt-BR"/>
        </w:rPr>
        <w:t xml:space="preserve"> [</w:t>
      </w:r>
      <w:proofErr w:type="spellStart"/>
      <w:r w:rsidRPr="00885E0C">
        <w:rPr>
          <w:rFonts w:ascii="Times" w:eastAsia="Times New Roman" w:hAnsi="Times" w:cs="Times New Roman"/>
          <w:szCs w:val="20"/>
          <w:lang w:eastAsia="pt-BR"/>
        </w:rPr>
        <w:t>Jazzy</w:t>
      </w:r>
      <w:proofErr w:type="spellEnd"/>
      <w:r w:rsidRPr="00885E0C">
        <w:rPr>
          <w:rFonts w:ascii="Times" w:eastAsia="Times New Roman" w:hAnsi="Times" w:cs="Times New Roman"/>
          <w:szCs w:val="20"/>
          <w:lang w:eastAsia="pt-BR"/>
        </w:rPr>
        <w:t xml:space="preserve">, 2013]. Além de ser uma cadeira motorizada, possui um sistema de movimentação que possibilita o usuário a </w:t>
      </w:r>
      <w:proofErr w:type="spellStart"/>
      <w:r w:rsidRPr="00885E0C">
        <w:rPr>
          <w:rFonts w:ascii="Times" w:eastAsia="Times New Roman" w:hAnsi="Times" w:cs="Times New Roman"/>
          <w:szCs w:val="20"/>
          <w:lang w:eastAsia="pt-BR"/>
        </w:rPr>
        <w:t>rotacionar</w:t>
      </w:r>
      <w:proofErr w:type="spellEnd"/>
      <w:r w:rsidRPr="00885E0C">
        <w:rPr>
          <w:rFonts w:ascii="Times" w:eastAsia="Times New Roman" w:hAnsi="Times" w:cs="Times New Roman"/>
          <w:szCs w:val="20"/>
          <w:lang w:eastAsia="pt-BR"/>
        </w:rPr>
        <w:t xml:space="preserve"> a cadeira 360 graus em um raio de atuação menor que outros modelos. Este aspecto contribui significantemente no controle de movimentação a partir da interface desenvolvida.</w:t>
      </w:r>
    </w:p>
    <w:p w14:paraId="6A1E4456" w14:textId="77777777" w:rsidR="00885E0C" w:rsidRPr="00885E0C" w:rsidRDefault="00885E0C" w:rsidP="00885E0C">
      <w:pPr>
        <w:tabs>
          <w:tab w:val="left" w:pos="720"/>
        </w:tabs>
        <w:spacing w:before="120" w:line="240" w:lineRule="auto"/>
        <w:ind w:firstLine="0"/>
        <w:rPr>
          <w:rFonts w:ascii="Times" w:eastAsia="Times New Roman" w:hAnsi="Times" w:cs="Times New Roman"/>
          <w:szCs w:val="20"/>
          <w:lang w:eastAsia="pt-BR"/>
        </w:rPr>
      </w:pPr>
      <w:r w:rsidRPr="00885E0C">
        <w:rPr>
          <w:rFonts w:ascii="Times" w:eastAsia="Times New Roman" w:hAnsi="Times" w:cs="Times New Roman"/>
          <w:szCs w:val="20"/>
          <w:lang w:eastAsia="pt-BR"/>
        </w:rPr>
        <w:tab/>
        <w:t>No que diz respeito à movimentação da cadeira, foi desenvolvido um sistema de controle das 6 rodas, sendo as rodas centrais responsáveis pela força de torque que movimenta a cadeira. As rodas traseiras funcionam de maneira a auxiliar as rodas centrais no controle de direção. As dianteiras auxiliam no equilíbrio. Vale ressaltar que o estudo inicial dos movimentos da cadeira foi específico para compreender a movimentação básica.</w:t>
      </w:r>
    </w:p>
    <w:p w14:paraId="263082D8" w14:textId="77777777" w:rsidR="00885E0C" w:rsidRPr="00885E0C" w:rsidRDefault="00885E0C" w:rsidP="00885E0C">
      <w:pPr>
        <w:tabs>
          <w:tab w:val="left" w:pos="720"/>
        </w:tabs>
        <w:spacing w:before="120" w:line="240" w:lineRule="auto"/>
        <w:ind w:firstLine="0"/>
        <w:rPr>
          <w:rFonts w:ascii="Times" w:eastAsia="Times New Roman" w:hAnsi="Times" w:cs="Times New Roman"/>
          <w:szCs w:val="20"/>
          <w:lang w:eastAsia="pt-BR"/>
        </w:rPr>
      </w:pPr>
      <w:r w:rsidRPr="00885E0C">
        <w:rPr>
          <w:rFonts w:ascii="Times" w:eastAsia="Times New Roman" w:hAnsi="Times" w:cs="Times New Roman"/>
          <w:szCs w:val="20"/>
          <w:lang w:eastAsia="pt-BR"/>
        </w:rPr>
        <w:tab/>
        <w:t xml:space="preserve">A velocidade máxima que a cadeira pode atingir é controlada, sendo possível a configuração da velocidade em dois estágios: 3,5 km/h e 7 km/h. Os estágios correspondem a 50% e 100% da velocidade que a cadeira real pode atingir, conforme documentação técnica da </w:t>
      </w:r>
      <w:proofErr w:type="spellStart"/>
      <w:r w:rsidRPr="00885E0C">
        <w:rPr>
          <w:rFonts w:ascii="Times" w:eastAsia="Times New Roman" w:hAnsi="Times" w:cs="Times New Roman"/>
          <w:i/>
          <w:szCs w:val="20"/>
          <w:lang w:eastAsia="pt-BR"/>
        </w:rPr>
        <w:t>Jazzy</w:t>
      </w:r>
      <w:proofErr w:type="spellEnd"/>
      <w:r w:rsidRPr="00885E0C">
        <w:rPr>
          <w:rFonts w:ascii="Times" w:eastAsia="Times New Roman" w:hAnsi="Times" w:cs="Times New Roman"/>
          <w:szCs w:val="20"/>
          <w:lang w:eastAsia="pt-BR"/>
        </w:rPr>
        <w:t xml:space="preserve"> [</w:t>
      </w:r>
      <w:proofErr w:type="spellStart"/>
      <w:r w:rsidRPr="00885E0C">
        <w:rPr>
          <w:rFonts w:ascii="Times" w:eastAsia="Times New Roman" w:hAnsi="Times" w:cs="Times New Roman"/>
          <w:szCs w:val="20"/>
          <w:lang w:eastAsia="pt-BR"/>
        </w:rPr>
        <w:t>Jazzy</w:t>
      </w:r>
      <w:proofErr w:type="spellEnd"/>
      <w:r w:rsidRPr="00885E0C">
        <w:rPr>
          <w:rFonts w:ascii="Times" w:eastAsia="Times New Roman" w:hAnsi="Times" w:cs="Times New Roman"/>
          <w:szCs w:val="20"/>
          <w:lang w:eastAsia="pt-BR"/>
        </w:rPr>
        <w:t>, 2013]. Juntamente com a cadeira, existe um personagem que retrata um ser humano. O peso aplicado a cadeira juntamente com o personagem foi de 105 kg. Este valor é aproximadamente a soma do peso da cadeira, com a média do peso de brasileiros entre 18 e 34 anos, conforme dados do IBGE no período de 2008 a 2009 [IBGE, 2009].</w:t>
      </w:r>
    </w:p>
    <w:p w14:paraId="2E185CA8" w14:textId="77777777" w:rsidR="00885E0C" w:rsidRPr="00885E0C" w:rsidRDefault="00885E0C" w:rsidP="00885E0C">
      <w:pPr>
        <w:tabs>
          <w:tab w:val="left" w:pos="720"/>
        </w:tabs>
        <w:spacing w:before="120" w:line="240" w:lineRule="auto"/>
        <w:ind w:firstLine="0"/>
        <w:rPr>
          <w:rFonts w:ascii="Times" w:eastAsia="Times New Roman" w:hAnsi="Times" w:cs="Times New Roman"/>
          <w:szCs w:val="20"/>
          <w:lang w:eastAsia="pt-BR"/>
        </w:rPr>
      </w:pPr>
      <w:r w:rsidRPr="00885E0C">
        <w:rPr>
          <w:rFonts w:ascii="Times" w:eastAsia="Times New Roman" w:hAnsi="Times" w:cs="Times New Roman"/>
          <w:b/>
          <w:szCs w:val="20"/>
          <w:lang w:eastAsia="pt-BR"/>
        </w:rPr>
        <w:tab/>
      </w:r>
      <w:r w:rsidRPr="00885E0C">
        <w:rPr>
          <w:rFonts w:ascii="Times" w:eastAsia="Times New Roman" w:hAnsi="Times" w:cs="Times New Roman"/>
          <w:szCs w:val="20"/>
          <w:lang w:eastAsia="pt-BR"/>
        </w:rPr>
        <w:t xml:space="preserve">Ainda, foi desenvolvido um sistema de sensores que visa evitar colisões. Dispõem de nove sensores dispostos na frente e em ambos os lados da cadeira. No caso de um sensor detectar uma possível colisão, o mesmo atua na cadeira parando imediatamente o movimento, assim como, ativa novamente a interface de controle, e bloqueia opção de movimento que levaria a colisão, não permitindo o usuário a seleciona-la. Assim, pode-se afirmar que o controle da cadeira é compartilhado, ou seja, o usuário compartilha o controle com o sistema inteligente de comando da cadeira. A Figura 3 apresenta uma tela do simulador desenvolvido. As setas amarelas representam a interface de controle, onde a opção </w:t>
      </w:r>
      <w:proofErr w:type="spellStart"/>
      <w:r w:rsidRPr="00885E0C">
        <w:rPr>
          <w:rFonts w:ascii="Times" w:eastAsia="Times New Roman" w:hAnsi="Times" w:cs="Times New Roman"/>
          <w:szCs w:val="20"/>
          <w:lang w:eastAsia="pt-BR"/>
        </w:rPr>
        <w:t>rotacionar</w:t>
      </w:r>
      <w:proofErr w:type="spellEnd"/>
      <w:r w:rsidRPr="00885E0C">
        <w:rPr>
          <w:rFonts w:ascii="Times" w:eastAsia="Times New Roman" w:hAnsi="Times" w:cs="Times New Roman"/>
          <w:szCs w:val="20"/>
          <w:lang w:eastAsia="pt-BR"/>
        </w:rPr>
        <w:t xml:space="preserve"> à esquerda está em destaque. Centralizada está a cadeira e ao fundo um dos ambientes construídos.</w:t>
      </w:r>
    </w:p>
    <w:p w14:paraId="77A757BE" w14:textId="519C21DB" w:rsidR="00885E0C" w:rsidRPr="00885E0C" w:rsidRDefault="00885E0C" w:rsidP="00885E0C">
      <w:pPr>
        <w:tabs>
          <w:tab w:val="left" w:pos="720"/>
        </w:tabs>
        <w:spacing w:before="120" w:line="240" w:lineRule="auto"/>
        <w:ind w:firstLine="0"/>
        <w:jc w:val="center"/>
        <w:rPr>
          <w:rFonts w:ascii="Times" w:eastAsia="Times New Roman" w:hAnsi="Times" w:cs="Times New Roman"/>
          <w:b/>
          <w:bCs/>
          <w:szCs w:val="20"/>
          <w:lang w:eastAsia="pt-BR"/>
        </w:rPr>
      </w:pPr>
      <w:r>
        <w:rPr>
          <w:rFonts w:ascii="Times" w:eastAsia="Times New Roman" w:hAnsi="Times" w:cs="Times New Roman"/>
          <w:b/>
          <w:bCs/>
          <w:noProof/>
          <w:szCs w:val="20"/>
          <w:lang w:eastAsia="pt-BR"/>
        </w:rPr>
        <w:drawing>
          <wp:inline distT="0" distB="0" distL="0" distR="0" wp14:anchorId="661E644C" wp14:editId="270A4F97">
            <wp:extent cx="3305175" cy="2476500"/>
            <wp:effectExtent l="0" t="0" r="9525" b="0"/>
            <wp:docPr id="104" name="Imagem 104" descr="bli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ink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05175" cy="2476500"/>
                    </a:xfrm>
                    <a:prstGeom prst="rect">
                      <a:avLst/>
                    </a:prstGeom>
                    <a:noFill/>
                    <a:ln>
                      <a:noFill/>
                    </a:ln>
                  </pic:spPr>
                </pic:pic>
              </a:graphicData>
            </a:graphic>
          </wp:inline>
        </w:drawing>
      </w:r>
    </w:p>
    <w:p w14:paraId="69DE157F" w14:textId="77777777" w:rsidR="00885E0C" w:rsidRPr="00885E0C" w:rsidRDefault="00885E0C" w:rsidP="00885E0C">
      <w:pPr>
        <w:tabs>
          <w:tab w:val="left" w:pos="720"/>
        </w:tabs>
        <w:spacing w:before="120" w:after="120" w:line="240" w:lineRule="auto"/>
        <w:ind w:left="454" w:right="454" w:firstLine="0"/>
        <w:jc w:val="center"/>
        <w:rPr>
          <w:rFonts w:ascii="Helvetica" w:eastAsia="Times New Roman" w:hAnsi="Helvetica" w:cs="Times New Roman"/>
          <w:b/>
          <w:bCs/>
          <w:sz w:val="20"/>
          <w:szCs w:val="20"/>
          <w:lang w:eastAsia="pt-BR"/>
        </w:rPr>
      </w:pPr>
      <w:r w:rsidRPr="00885E0C">
        <w:rPr>
          <w:rFonts w:ascii="Helvetica" w:eastAsia="Times New Roman" w:hAnsi="Helvetica" w:cs="Times New Roman"/>
          <w:b/>
          <w:bCs/>
          <w:sz w:val="20"/>
          <w:szCs w:val="20"/>
          <w:lang w:eastAsia="pt-BR"/>
        </w:rPr>
        <w:t>Figura 3. Tela do simulador em execução.</w:t>
      </w:r>
    </w:p>
    <w:p w14:paraId="07EBA48C" w14:textId="77777777" w:rsidR="00885E0C" w:rsidRPr="00885E0C" w:rsidRDefault="00885E0C" w:rsidP="00885E0C">
      <w:pPr>
        <w:tabs>
          <w:tab w:val="left" w:pos="720"/>
        </w:tabs>
        <w:spacing w:before="120" w:line="240" w:lineRule="auto"/>
        <w:ind w:firstLine="0"/>
        <w:rPr>
          <w:rFonts w:ascii="Times" w:eastAsia="Times New Roman" w:hAnsi="Times" w:cs="Times New Roman"/>
          <w:szCs w:val="20"/>
          <w:lang w:eastAsia="pt-BR"/>
        </w:rPr>
      </w:pPr>
      <w:r w:rsidRPr="00885E0C">
        <w:rPr>
          <w:rFonts w:ascii="Times" w:eastAsia="Times New Roman" w:hAnsi="Times" w:cs="Times New Roman"/>
          <w:szCs w:val="20"/>
          <w:lang w:eastAsia="pt-BR"/>
        </w:rPr>
        <w:lastRenderedPageBreak/>
        <w:tab/>
        <w:t>Dois ambientes 3D foram desenvolvidos, visando reproduzir ambientes reais onde se pode pilotar a cadeira de rodas. O primeiro, denominado Tutorial, consiste em uma sala com quatro lados e três obstáculos no chão. O segundo foi chamado de Universidade, uma vez que foi modelada uma região do campus de uma universidade. Os dois ambientes são controlados, ou seja, além dos obstáculos, ambos possuem uma “malha” que delimita a atuação da cadeira, somente sendo possível transitar em locais permitidos. Tanto a malha quanto os obstáculos, sempre estão ao alcance dos sensores.</w:t>
      </w:r>
    </w:p>
    <w:p w14:paraId="7614488D" w14:textId="77777777" w:rsidR="00885E0C" w:rsidRPr="00972915" w:rsidRDefault="00885E0C" w:rsidP="00972915">
      <w:pPr>
        <w:ind w:firstLine="0"/>
        <w:rPr>
          <w:b/>
          <w:lang w:eastAsia="pt-BR"/>
        </w:rPr>
      </w:pPr>
      <w:r w:rsidRPr="00972915">
        <w:rPr>
          <w:b/>
          <w:lang w:eastAsia="pt-BR"/>
        </w:rPr>
        <w:t>5. Considerações finais</w:t>
      </w:r>
    </w:p>
    <w:p w14:paraId="0330442F" w14:textId="77777777" w:rsidR="00885E0C" w:rsidRPr="00885E0C" w:rsidRDefault="00885E0C" w:rsidP="00885E0C">
      <w:pPr>
        <w:tabs>
          <w:tab w:val="left" w:pos="720"/>
        </w:tabs>
        <w:spacing w:before="120" w:line="240" w:lineRule="auto"/>
        <w:ind w:firstLine="0"/>
        <w:rPr>
          <w:rFonts w:ascii="Times" w:eastAsia="Times New Roman" w:hAnsi="Times" w:cs="Times New Roman"/>
          <w:szCs w:val="20"/>
          <w:lang w:eastAsia="pt-BR"/>
        </w:rPr>
      </w:pPr>
      <w:r w:rsidRPr="00885E0C">
        <w:rPr>
          <w:rFonts w:ascii="Times" w:eastAsia="Times New Roman" w:hAnsi="Times" w:cs="Times New Roman"/>
          <w:szCs w:val="20"/>
          <w:lang w:eastAsia="pt-BR"/>
        </w:rPr>
        <w:t xml:space="preserve">O estudo sobre ICC busca aprimorar a maneira de interação entre o ser humano e as máquinas. É importante lembrar que a ampliação e recuperação das funções motora e cognitiva, são o principal foco das pesquisas desta área. Pode-se afirmar que o EEG, apesar de ter sido desenvolvido há bastante tempo, ainda é uma ferramenta fundamental para o apoio a diagnósticos clínicos. Entretanto, pesquisadores estão realizando novas abordagens para este dispositivo, entre elas, estão as </w:t>
      </w:r>
      <w:proofErr w:type="spellStart"/>
      <w:r w:rsidRPr="00885E0C">
        <w:rPr>
          <w:rFonts w:ascii="Times" w:eastAsia="Times New Roman" w:hAnsi="Times" w:cs="Times New Roman"/>
          <w:szCs w:val="20"/>
          <w:lang w:eastAsia="pt-BR"/>
        </w:rPr>
        <w:t>ICCs</w:t>
      </w:r>
      <w:proofErr w:type="spellEnd"/>
      <w:r w:rsidRPr="00885E0C">
        <w:rPr>
          <w:rFonts w:ascii="Times" w:eastAsia="Times New Roman" w:hAnsi="Times" w:cs="Times New Roman"/>
          <w:szCs w:val="20"/>
          <w:lang w:eastAsia="pt-BR"/>
        </w:rPr>
        <w:t xml:space="preserve">. Atualmente, existem no mercado, dispositivos que aproximam o usuário final das </w:t>
      </w:r>
      <w:proofErr w:type="spellStart"/>
      <w:r w:rsidRPr="00885E0C">
        <w:rPr>
          <w:rFonts w:ascii="Times" w:eastAsia="Times New Roman" w:hAnsi="Times" w:cs="Times New Roman"/>
          <w:szCs w:val="20"/>
          <w:lang w:eastAsia="pt-BR"/>
        </w:rPr>
        <w:t>ICCs</w:t>
      </w:r>
      <w:proofErr w:type="spellEnd"/>
      <w:r w:rsidRPr="00885E0C">
        <w:rPr>
          <w:rFonts w:ascii="Times" w:eastAsia="Times New Roman" w:hAnsi="Times" w:cs="Times New Roman"/>
          <w:szCs w:val="20"/>
          <w:lang w:eastAsia="pt-BR"/>
        </w:rPr>
        <w:t>. Em contrapartida, ainda hoje, não existem aplicações que façam essa interação de maneira convencional.</w:t>
      </w:r>
    </w:p>
    <w:p w14:paraId="6DB47565" w14:textId="77777777" w:rsidR="00885E0C" w:rsidRPr="00885E0C" w:rsidRDefault="00885E0C" w:rsidP="00885E0C">
      <w:pPr>
        <w:tabs>
          <w:tab w:val="left" w:pos="720"/>
        </w:tabs>
        <w:spacing w:before="120" w:line="240" w:lineRule="auto"/>
        <w:ind w:firstLine="0"/>
        <w:rPr>
          <w:rFonts w:ascii="Times" w:eastAsia="Times New Roman" w:hAnsi="Times" w:cs="Times New Roman"/>
          <w:szCs w:val="20"/>
          <w:lang w:eastAsia="pt-BR"/>
        </w:rPr>
      </w:pPr>
      <w:r w:rsidRPr="00885E0C">
        <w:rPr>
          <w:rFonts w:ascii="Times" w:eastAsia="Times New Roman" w:hAnsi="Times" w:cs="Times New Roman"/>
          <w:szCs w:val="20"/>
          <w:lang w:eastAsia="pt-BR"/>
        </w:rPr>
        <w:tab/>
        <w:t>Os simuladores contribuem significativamente no que diz respeito ao planejamento de novas tecnologias. Diversas pesquisas se utilizam destas ferramentas para estudos de fenômenos e comportamentos reais. No que diz respeito ao treinamento/aprendizagem de pessoas, a grande justificativa, é que em muitos casos, a atividade a ser realizada pode comprometer o estado físico da pessoa. Com a utilização de um simulador, é possível reproduzir consideravelmente a realidade, permitindo ao</w:t>
      </w:r>
      <w:proofErr w:type="gramStart"/>
      <w:r w:rsidRPr="00885E0C">
        <w:rPr>
          <w:rFonts w:ascii="Times" w:eastAsia="Times New Roman" w:hAnsi="Times" w:cs="Times New Roman"/>
          <w:szCs w:val="20"/>
          <w:lang w:eastAsia="pt-BR"/>
        </w:rPr>
        <w:t xml:space="preserve">  </w:t>
      </w:r>
      <w:proofErr w:type="gramEnd"/>
      <w:r w:rsidRPr="00885E0C">
        <w:rPr>
          <w:rFonts w:ascii="Times" w:eastAsia="Times New Roman" w:hAnsi="Times" w:cs="Times New Roman"/>
          <w:szCs w:val="20"/>
          <w:lang w:eastAsia="pt-BR"/>
        </w:rPr>
        <w:t>usuário adaptar-se ao sistema sem o risco inerente ao uso da cadeira de rodas.</w:t>
      </w:r>
    </w:p>
    <w:p w14:paraId="3F0897FC" w14:textId="77777777" w:rsidR="00885E0C" w:rsidRPr="00885E0C" w:rsidRDefault="00885E0C" w:rsidP="00885E0C">
      <w:pPr>
        <w:tabs>
          <w:tab w:val="left" w:pos="720"/>
        </w:tabs>
        <w:spacing w:before="120" w:line="240" w:lineRule="auto"/>
        <w:ind w:firstLine="0"/>
        <w:rPr>
          <w:rFonts w:ascii="Times" w:eastAsia="Times New Roman" w:hAnsi="Times" w:cs="Times New Roman"/>
          <w:szCs w:val="20"/>
          <w:lang w:eastAsia="pt-BR"/>
        </w:rPr>
      </w:pPr>
      <w:r w:rsidRPr="00885E0C">
        <w:rPr>
          <w:rFonts w:ascii="Times" w:eastAsia="Times New Roman" w:hAnsi="Times" w:cs="Times New Roman"/>
          <w:szCs w:val="20"/>
          <w:lang w:eastAsia="pt-BR"/>
        </w:rPr>
        <w:tab/>
        <w:t>O simulador desenvolvido já está em funcionamento, sendo possível realizar o controle pela ICC. A aplicação foi testada exaustivamente pelos desenvolvedores, e ainda, por mais cinco pessoas, sendo que nenhuma delas possui algum tipo de deficiência. Estes testes tiveram o foco principal de testar os movimentos da cadeira, o funcionamento do sistema de sensores, a diferenciação de piscar voluntariamente ou involuntariamente. Desta maneira, preparando o sistema para o usuário final.</w:t>
      </w:r>
    </w:p>
    <w:p w14:paraId="47BB6581" w14:textId="77777777" w:rsidR="00885E0C" w:rsidRPr="00885E0C" w:rsidRDefault="00885E0C" w:rsidP="00885E0C">
      <w:pPr>
        <w:tabs>
          <w:tab w:val="left" w:pos="720"/>
        </w:tabs>
        <w:spacing w:before="120" w:line="240" w:lineRule="auto"/>
        <w:ind w:firstLine="0"/>
        <w:rPr>
          <w:rFonts w:ascii="Times" w:eastAsia="Times New Roman" w:hAnsi="Times" w:cs="Times New Roman"/>
          <w:szCs w:val="20"/>
          <w:lang w:eastAsia="pt-BR"/>
        </w:rPr>
      </w:pPr>
      <w:r w:rsidRPr="00885E0C">
        <w:rPr>
          <w:rFonts w:ascii="Times" w:eastAsia="Times New Roman" w:hAnsi="Times" w:cs="Times New Roman"/>
          <w:szCs w:val="20"/>
          <w:lang w:eastAsia="pt-BR"/>
        </w:rPr>
        <w:tab/>
        <w:t xml:space="preserve">Devem ser realizadas, ainda, as avaliações formais, a fim de obter dados para a validação do protótipo. Assim, essas avaliações devem se estender até pessoas que possuem deficiências motoras e que efetivamente usarão o equipamento acoplado a cadeira de rodas. Desta maneira, pretende-se verificar a viabilidade, primeiramente, da adaptação dos voluntários ao simulador, em segundo, a utilização do simulador como ferramenta de apoio ao treinamento dos usuários e, em terceiro, a produção de todo o sistema proposto no simulador em um produto real. </w:t>
      </w:r>
    </w:p>
    <w:p w14:paraId="7B31E039" w14:textId="77777777" w:rsidR="00885E0C" w:rsidRPr="00972915" w:rsidRDefault="00885E0C" w:rsidP="00972915">
      <w:pPr>
        <w:ind w:firstLine="0"/>
        <w:rPr>
          <w:b/>
          <w:lang w:val="en-US" w:eastAsia="pt-BR"/>
        </w:rPr>
      </w:pPr>
      <w:proofErr w:type="spellStart"/>
      <w:r w:rsidRPr="00972915">
        <w:rPr>
          <w:b/>
          <w:lang w:val="en-US" w:eastAsia="pt-BR"/>
        </w:rPr>
        <w:t>Referências</w:t>
      </w:r>
      <w:proofErr w:type="spellEnd"/>
    </w:p>
    <w:p w14:paraId="4373ED28" w14:textId="77777777" w:rsidR="00885E0C" w:rsidRPr="00885E0C" w:rsidRDefault="00885E0C" w:rsidP="00885E0C">
      <w:pPr>
        <w:tabs>
          <w:tab w:val="left" w:pos="720"/>
        </w:tabs>
        <w:spacing w:before="120" w:line="240" w:lineRule="auto"/>
        <w:ind w:left="284" w:hanging="284"/>
        <w:rPr>
          <w:rFonts w:ascii="Times" w:eastAsia="Times New Roman" w:hAnsi="Times" w:cs="Times New Roman"/>
          <w:szCs w:val="20"/>
          <w:lang w:val="en-US" w:eastAsia="pt-BR"/>
        </w:rPr>
      </w:pPr>
      <w:r w:rsidRPr="00885E0C">
        <w:rPr>
          <w:rFonts w:ascii="Times" w:eastAsia="Times New Roman" w:hAnsi="Times" w:cs="Times New Roman"/>
          <w:szCs w:val="20"/>
          <w:lang w:val="en-US" w:eastAsia="pt-BR"/>
        </w:rPr>
        <w:t xml:space="preserve">AKPAN, J. P. (2001) Issues associated with inserting computer simulations into biology instruction: a review of the literature. </w:t>
      </w:r>
      <w:r w:rsidRPr="00885E0C">
        <w:rPr>
          <w:rFonts w:ascii="Times" w:eastAsia="Times New Roman" w:hAnsi="Times" w:cs="Times New Roman"/>
          <w:b/>
          <w:szCs w:val="20"/>
          <w:lang w:val="en-US" w:eastAsia="pt-BR"/>
        </w:rPr>
        <w:t>Electronic Journal of Science Education</w:t>
      </w:r>
      <w:r w:rsidRPr="00885E0C">
        <w:rPr>
          <w:rFonts w:ascii="Times" w:eastAsia="Times New Roman" w:hAnsi="Times" w:cs="Times New Roman"/>
          <w:szCs w:val="20"/>
          <w:lang w:val="en-US" w:eastAsia="pt-BR"/>
        </w:rPr>
        <w:t xml:space="preserve">, Southwestern University, v. 5, n. 3. </w:t>
      </w:r>
    </w:p>
    <w:p w14:paraId="515DFA83" w14:textId="77777777" w:rsidR="00885E0C" w:rsidRPr="00885E0C" w:rsidRDefault="00885E0C" w:rsidP="00885E0C">
      <w:pPr>
        <w:tabs>
          <w:tab w:val="left" w:pos="720"/>
        </w:tabs>
        <w:spacing w:before="120" w:line="240" w:lineRule="auto"/>
        <w:ind w:left="284" w:hanging="284"/>
        <w:rPr>
          <w:rFonts w:ascii="Times" w:eastAsia="Times New Roman" w:hAnsi="Times" w:cs="Times New Roman"/>
          <w:szCs w:val="20"/>
          <w:lang w:eastAsia="pt-BR"/>
        </w:rPr>
      </w:pPr>
      <w:r w:rsidRPr="00732ECD">
        <w:rPr>
          <w:rFonts w:ascii="Times" w:eastAsia="Times New Roman" w:hAnsi="Times" w:cs="Times New Roman"/>
          <w:szCs w:val="20"/>
          <w:lang w:val="en-US" w:eastAsia="pt-BR"/>
        </w:rPr>
        <w:t xml:space="preserve">AUTODESK. </w:t>
      </w:r>
      <w:r w:rsidRPr="00885E0C">
        <w:rPr>
          <w:rFonts w:ascii="Times" w:eastAsia="Times New Roman" w:hAnsi="Times" w:cs="Times New Roman"/>
          <w:szCs w:val="20"/>
          <w:lang w:eastAsia="pt-BR"/>
        </w:rPr>
        <w:t xml:space="preserve">(2013) </w:t>
      </w:r>
      <w:r w:rsidRPr="00885E0C">
        <w:rPr>
          <w:rFonts w:ascii="Times" w:eastAsia="Times New Roman" w:hAnsi="Times" w:cs="Times New Roman"/>
          <w:b/>
          <w:szCs w:val="20"/>
          <w:lang w:eastAsia="pt-BR"/>
        </w:rPr>
        <w:t xml:space="preserve">3ds </w:t>
      </w:r>
      <w:proofErr w:type="spellStart"/>
      <w:r w:rsidRPr="00885E0C">
        <w:rPr>
          <w:rFonts w:ascii="Times" w:eastAsia="Times New Roman" w:hAnsi="Times" w:cs="Times New Roman"/>
          <w:b/>
          <w:szCs w:val="20"/>
          <w:lang w:eastAsia="pt-BR"/>
        </w:rPr>
        <w:t>max</w:t>
      </w:r>
      <w:proofErr w:type="spellEnd"/>
      <w:r w:rsidRPr="00885E0C">
        <w:rPr>
          <w:rFonts w:ascii="Times" w:eastAsia="Times New Roman" w:hAnsi="Times" w:cs="Times New Roman"/>
          <w:szCs w:val="20"/>
          <w:lang w:eastAsia="pt-BR"/>
        </w:rPr>
        <w:t>. Disponível em: http://www.autodesk.com.br/products/autodesk-3ds-max. Acesso em: out/2013.</w:t>
      </w:r>
    </w:p>
    <w:p w14:paraId="1D604B69" w14:textId="77777777" w:rsidR="00885E0C" w:rsidRPr="00885E0C" w:rsidRDefault="00885E0C" w:rsidP="00885E0C">
      <w:pPr>
        <w:tabs>
          <w:tab w:val="left" w:pos="720"/>
        </w:tabs>
        <w:spacing w:before="120" w:line="240" w:lineRule="auto"/>
        <w:ind w:left="284" w:hanging="284"/>
        <w:rPr>
          <w:rFonts w:ascii="Times" w:eastAsia="Times New Roman" w:hAnsi="Times" w:cs="Times New Roman"/>
          <w:szCs w:val="20"/>
          <w:lang w:eastAsia="pt-BR"/>
        </w:rPr>
      </w:pPr>
      <w:r w:rsidRPr="00885E0C">
        <w:rPr>
          <w:rFonts w:ascii="Times" w:eastAsia="Times New Roman" w:hAnsi="Times" w:cs="Times New Roman"/>
          <w:szCs w:val="20"/>
          <w:lang w:eastAsia="pt-BR"/>
        </w:rPr>
        <w:t xml:space="preserve">CONTRAN. (2013) </w:t>
      </w:r>
      <w:r w:rsidRPr="00885E0C">
        <w:rPr>
          <w:rFonts w:ascii="Times" w:eastAsia="Times New Roman" w:hAnsi="Times" w:cs="Times New Roman"/>
          <w:b/>
          <w:szCs w:val="20"/>
          <w:lang w:eastAsia="pt-BR"/>
        </w:rPr>
        <w:t>Resolução N. 444</w:t>
      </w:r>
      <w:r w:rsidRPr="00885E0C">
        <w:rPr>
          <w:rFonts w:ascii="Times" w:eastAsia="Times New Roman" w:hAnsi="Times" w:cs="Times New Roman"/>
          <w:szCs w:val="20"/>
          <w:lang w:eastAsia="pt-BR"/>
        </w:rPr>
        <w:t>. Disponível em: http://www.denatran.gov.br/download/Resolucoes/Resolucao4442013.pdf. Acesso em: out/2013.</w:t>
      </w:r>
    </w:p>
    <w:p w14:paraId="1239AA21" w14:textId="77777777" w:rsidR="00885E0C" w:rsidRPr="00885E0C" w:rsidRDefault="00885E0C" w:rsidP="00885E0C">
      <w:pPr>
        <w:tabs>
          <w:tab w:val="left" w:pos="720"/>
        </w:tabs>
        <w:spacing w:before="120" w:line="240" w:lineRule="auto"/>
        <w:ind w:left="284" w:hanging="284"/>
        <w:rPr>
          <w:rFonts w:ascii="Times" w:eastAsia="Times New Roman" w:hAnsi="Times" w:cs="Times New Roman"/>
          <w:szCs w:val="20"/>
          <w:lang w:eastAsia="pt-BR"/>
        </w:rPr>
      </w:pPr>
      <w:r w:rsidRPr="00885E0C">
        <w:rPr>
          <w:rFonts w:ascii="Times" w:eastAsia="Times New Roman" w:hAnsi="Times" w:cs="Times New Roman"/>
          <w:szCs w:val="20"/>
          <w:lang w:eastAsia="pt-BR"/>
        </w:rPr>
        <w:lastRenderedPageBreak/>
        <w:t xml:space="preserve">DENATRAN. (2012) </w:t>
      </w:r>
      <w:r w:rsidRPr="00885E0C">
        <w:rPr>
          <w:rFonts w:ascii="Times" w:eastAsia="Times New Roman" w:hAnsi="Times" w:cs="Times New Roman"/>
          <w:b/>
          <w:szCs w:val="20"/>
          <w:lang w:eastAsia="pt-BR"/>
        </w:rPr>
        <w:t>Simulador de Direção Veicular será obrigatório nas autoescolas a partir de 2013</w:t>
      </w:r>
      <w:r w:rsidRPr="00885E0C">
        <w:rPr>
          <w:rFonts w:ascii="Times" w:eastAsia="Times New Roman" w:hAnsi="Times" w:cs="Times New Roman"/>
          <w:szCs w:val="20"/>
          <w:lang w:eastAsia="pt-BR"/>
        </w:rPr>
        <w:t>. Disponível em: http://www.denatran.gov.br/ultimas/20121101_simulador_aprova.htm. Acesso em: out/2013.</w:t>
      </w:r>
    </w:p>
    <w:p w14:paraId="49406331" w14:textId="77777777" w:rsidR="00885E0C" w:rsidRPr="00885E0C" w:rsidRDefault="00885E0C" w:rsidP="00885E0C">
      <w:pPr>
        <w:tabs>
          <w:tab w:val="left" w:pos="720"/>
        </w:tabs>
        <w:spacing w:before="120" w:line="240" w:lineRule="auto"/>
        <w:ind w:left="284" w:hanging="284"/>
        <w:rPr>
          <w:rFonts w:ascii="Times" w:eastAsia="Times New Roman" w:hAnsi="Times" w:cs="Times New Roman"/>
          <w:szCs w:val="20"/>
          <w:lang w:val="en-US" w:eastAsia="pt-BR"/>
        </w:rPr>
      </w:pPr>
      <w:r w:rsidRPr="00885E0C">
        <w:rPr>
          <w:rFonts w:ascii="Times" w:eastAsia="Times New Roman" w:hAnsi="Times" w:cs="Times New Roman"/>
          <w:szCs w:val="20"/>
          <w:lang w:eastAsia="pt-BR"/>
        </w:rPr>
        <w:t xml:space="preserve">FILHO, P. J. de F. (2001) </w:t>
      </w:r>
      <w:r w:rsidRPr="00885E0C">
        <w:rPr>
          <w:rFonts w:ascii="Times" w:eastAsia="Times New Roman" w:hAnsi="Times" w:cs="Times New Roman"/>
          <w:b/>
          <w:szCs w:val="20"/>
          <w:lang w:eastAsia="pt-BR"/>
        </w:rPr>
        <w:t>Introdução à Modelagem e Simulação de Sistemas - com Aplicações em Arena</w:t>
      </w:r>
      <w:r w:rsidRPr="00885E0C">
        <w:rPr>
          <w:rFonts w:ascii="Times" w:eastAsia="Times New Roman" w:hAnsi="Times" w:cs="Times New Roman"/>
          <w:szCs w:val="20"/>
          <w:lang w:eastAsia="pt-BR"/>
        </w:rPr>
        <w:t xml:space="preserve">. </w:t>
      </w:r>
      <w:r w:rsidRPr="00885E0C">
        <w:rPr>
          <w:rFonts w:ascii="Times" w:eastAsia="Times New Roman" w:hAnsi="Times" w:cs="Times New Roman"/>
          <w:szCs w:val="20"/>
          <w:lang w:val="en-US" w:eastAsia="pt-BR"/>
        </w:rPr>
        <w:t xml:space="preserve">1. ed. </w:t>
      </w:r>
      <w:proofErr w:type="spellStart"/>
      <w:r w:rsidRPr="00885E0C">
        <w:rPr>
          <w:rFonts w:ascii="Times" w:eastAsia="Times New Roman" w:hAnsi="Times" w:cs="Times New Roman"/>
          <w:szCs w:val="20"/>
          <w:lang w:val="en-US" w:eastAsia="pt-BR"/>
        </w:rPr>
        <w:t>Florianópolis</w:t>
      </w:r>
      <w:proofErr w:type="spellEnd"/>
      <w:r w:rsidRPr="00885E0C">
        <w:rPr>
          <w:rFonts w:ascii="Times" w:eastAsia="Times New Roman" w:hAnsi="Times" w:cs="Times New Roman"/>
          <w:szCs w:val="20"/>
          <w:lang w:val="en-US" w:eastAsia="pt-BR"/>
        </w:rPr>
        <w:t>: Visual Books.</w:t>
      </w:r>
    </w:p>
    <w:p w14:paraId="462A3946" w14:textId="77777777" w:rsidR="00885E0C" w:rsidRPr="00885E0C" w:rsidRDefault="00885E0C" w:rsidP="00885E0C">
      <w:pPr>
        <w:tabs>
          <w:tab w:val="left" w:pos="720"/>
        </w:tabs>
        <w:spacing w:before="120" w:line="240" w:lineRule="auto"/>
        <w:ind w:left="284" w:hanging="284"/>
        <w:rPr>
          <w:rFonts w:ascii="Times" w:eastAsia="Times New Roman" w:hAnsi="Times" w:cs="Times New Roman"/>
          <w:szCs w:val="20"/>
          <w:lang w:val="en-US" w:eastAsia="pt-BR"/>
        </w:rPr>
      </w:pPr>
      <w:r w:rsidRPr="00885E0C">
        <w:rPr>
          <w:rFonts w:ascii="Times" w:eastAsia="Times New Roman" w:hAnsi="Times" w:cs="Times New Roman"/>
          <w:szCs w:val="20"/>
          <w:lang w:val="en-US" w:eastAsia="pt-BR"/>
        </w:rPr>
        <w:t xml:space="preserve">GRAIMANN, B.; ALLISON, B.; PFURTSCHELLER, G. (2010) </w:t>
      </w:r>
      <w:r w:rsidRPr="00885E0C">
        <w:rPr>
          <w:rFonts w:ascii="Times" w:eastAsia="Times New Roman" w:hAnsi="Times" w:cs="Times New Roman"/>
          <w:b/>
          <w:szCs w:val="20"/>
          <w:lang w:val="en-US" w:eastAsia="pt-BR"/>
        </w:rPr>
        <w:t>Brain–Computer Interfaces: A Gentle Introduction</w:t>
      </w:r>
      <w:r w:rsidRPr="00885E0C">
        <w:rPr>
          <w:rFonts w:ascii="Times" w:eastAsia="Times New Roman" w:hAnsi="Times" w:cs="Times New Roman"/>
          <w:szCs w:val="20"/>
          <w:lang w:val="en-US" w:eastAsia="pt-BR"/>
        </w:rPr>
        <w:t>.</w:t>
      </w:r>
    </w:p>
    <w:p w14:paraId="5CE4108A" w14:textId="77777777" w:rsidR="00885E0C" w:rsidRPr="00885E0C" w:rsidRDefault="00885E0C" w:rsidP="00885E0C">
      <w:pPr>
        <w:tabs>
          <w:tab w:val="left" w:pos="720"/>
        </w:tabs>
        <w:spacing w:before="120" w:line="240" w:lineRule="auto"/>
        <w:ind w:left="284" w:hanging="284"/>
        <w:rPr>
          <w:rFonts w:ascii="Times" w:eastAsia="Times New Roman" w:hAnsi="Times" w:cs="Times New Roman"/>
          <w:szCs w:val="20"/>
          <w:lang w:val="en-US" w:eastAsia="pt-BR"/>
        </w:rPr>
      </w:pPr>
      <w:r w:rsidRPr="00885E0C">
        <w:rPr>
          <w:rFonts w:ascii="Times" w:eastAsia="Times New Roman" w:hAnsi="Times" w:cs="Times New Roman"/>
          <w:szCs w:val="20"/>
          <w:lang w:val="en-US" w:eastAsia="pt-BR"/>
        </w:rPr>
        <w:t xml:space="preserve">HEWETT, T. T.; et al. (1992) </w:t>
      </w:r>
      <w:r w:rsidRPr="00885E0C">
        <w:rPr>
          <w:rFonts w:ascii="Times" w:eastAsia="Times New Roman" w:hAnsi="Times" w:cs="Times New Roman"/>
          <w:b/>
          <w:szCs w:val="20"/>
          <w:lang w:val="en-US" w:eastAsia="pt-BR"/>
        </w:rPr>
        <w:t>ACM SIGCHI Curricula for Human-Computer Interaction</w:t>
      </w:r>
      <w:r w:rsidRPr="00885E0C">
        <w:rPr>
          <w:rFonts w:ascii="Times" w:eastAsia="Times New Roman" w:hAnsi="Times" w:cs="Times New Roman"/>
          <w:szCs w:val="20"/>
          <w:lang w:val="en-US" w:eastAsia="pt-BR"/>
        </w:rPr>
        <w:t>.</w:t>
      </w:r>
    </w:p>
    <w:p w14:paraId="345B5D5E" w14:textId="77777777" w:rsidR="00885E0C" w:rsidRPr="00885E0C" w:rsidRDefault="00885E0C" w:rsidP="00885E0C">
      <w:pPr>
        <w:tabs>
          <w:tab w:val="left" w:pos="720"/>
        </w:tabs>
        <w:spacing w:before="120" w:line="240" w:lineRule="auto"/>
        <w:ind w:firstLine="0"/>
        <w:rPr>
          <w:rFonts w:ascii="Times" w:eastAsia="Times New Roman" w:hAnsi="Times" w:cs="Times New Roman"/>
          <w:color w:val="0000FF"/>
          <w:szCs w:val="20"/>
          <w:u w:val="single"/>
          <w:lang w:eastAsia="pt-BR"/>
        </w:rPr>
      </w:pPr>
      <w:r w:rsidRPr="00885E0C">
        <w:rPr>
          <w:rFonts w:ascii="Times" w:eastAsia="Times New Roman" w:hAnsi="Times" w:cs="Times New Roman"/>
          <w:szCs w:val="20"/>
          <w:lang w:eastAsia="pt-BR"/>
        </w:rPr>
        <w:t xml:space="preserve">IBGE. (2009) </w:t>
      </w:r>
      <w:r w:rsidRPr="00885E0C">
        <w:rPr>
          <w:rFonts w:ascii="Times" w:eastAsia="Times New Roman" w:hAnsi="Times" w:cs="Times New Roman"/>
          <w:b/>
          <w:szCs w:val="20"/>
          <w:lang w:eastAsia="pt-BR"/>
        </w:rPr>
        <w:t>Dados amostrais e estimativas populacionais das medianas de altura e peso, por situação do domicílio e sexo, segundo a idade e os grupos de idade Brasil – período 2008-2009</w:t>
      </w:r>
      <w:r w:rsidRPr="00885E0C">
        <w:rPr>
          <w:rFonts w:ascii="Times" w:eastAsia="Times New Roman" w:hAnsi="Times" w:cs="Times New Roman"/>
          <w:szCs w:val="20"/>
          <w:lang w:eastAsia="pt-BR"/>
        </w:rPr>
        <w:t>. Disponível em: http://www.ibge.gov.br/home/estatistica/populacao/condicaodevida/pof/2008_2009_encaa/tabelas_pdf/tab1_1.pdf. Acesso em: out/2013.</w:t>
      </w:r>
    </w:p>
    <w:p w14:paraId="3019B3D2" w14:textId="77777777" w:rsidR="00885E0C" w:rsidRPr="00C267C7" w:rsidRDefault="00885E0C" w:rsidP="00885E0C">
      <w:pPr>
        <w:tabs>
          <w:tab w:val="left" w:pos="720"/>
        </w:tabs>
        <w:spacing w:before="120" w:line="240" w:lineRule="auto"/>
        <w:ind w:left="284" w:hanging="284"/>
        <w:rPr>
          <w:rFonts w:ascii="Times" w:eastAsia="Times New Roman" w:hAnsi="Times" w:cs="Times New Roman"/>
          <w:szCs w:val="20"/>
          <w:lang w:val="en-US" w:eastAsia="pt-BR"/>
        </w:rPr>
      </w:pPr>
      <w:r w:rsidRPr="00C267C7">
        <w:rPr>
          <w:rFonts w:ascii="Times" w:eastAsia="Times New Roman" w:hAnsi="Times" w:cs="Times New Roman"/>
          <w:szCs w:val="20"/>
          <w:lang w:val="en-US" w:eastAsia="pt-BR"/>
        </w:rPr>
        <w:t xml:space="preserve">JAZZY. (2011) </w:t>
      </w:r>
      <w:r w:rsidRPr="00C267C7">
        <w:rPr>
          <w:rFonts w:ascii="Times" w:eastAsia="Times New Roman" w:hAnsi="Times" w:cs="Times New Roman"/>
          <w:b/>
          <w:szCs w:val="20"/>
          <w:lang w:val="en-US" w:eastAsia="pt-BR"/>
        </w:rPr>
        <w:t>Product Specifications Sheet</w:t>
      </w:r>
      <w:r w:rsidRPr="00C267C7">
        <w:rPr>
          <w:rFonts w:ascii="Times" w:eastAsia="Times New Roman" w:hAnsi="Times" w:cs="Times New Roman"/>
          <w:szCs w:val="20"/>
          <w:lang w:val="en-US" w:eastAsia="pt-BR"/>
        </w:rPr>
        <w:t xml:space="preserve">. </w:t>
      </w:r>
      <w:proofErr w:type="spellStart"/>
      <w:r w:rsidRPr="00C267C7">
        <w:rPr>
          <w:rFonts w:ascii="Times" w:eastAsia="Times New Roman" w:hAnsi="Times" w:cs="Times New Roman"/>
          <w:szCs w:val="20"/>
          <w:lang w:val="en-US" w:eastAsia="pt-BR"/>
        </w:rPr>
        <w:t>Disponível</w:t>
      </w:r>
      <w:proofErr w:type="spellEnd"/>
      <w:r w:rsidRPr="00C267C7">
        <w:rPr>
          <w:rFonts w:ascii="Times" w:eastAsia="Times New Roman" w:hAnsi="Times" w:cs="Times New Roman"/>
          <w:szCs w:val="20"/>
          <w:lang w:val="en-US" w:eastAsia="pt-BR"/>
        </w:rPr>
        <w:t xml:space="preserve"> </w:t>
      </w:r>
      <w:proofErr w:type="spellStart"/>
      <w:r w:rsidRPr="00C267C7">
        <w:rPr>
          <w:rFonts w:ascii="Times" w:eastAsia="Times New Roman" w:hAnsi="Times" w:cs="Times New Roman"/>
          <w:szCs w:val="20"/>
          <w:lang w:val="en-US" w:eastAsia="pt-BR"/>
        </w:rPr>
        <w:t>em</w:t>
      </w:r>
      <w:proofErr w:type="spellEnd"/>
      <w:r w:rsidRPr="00C267C7">
        <w:rPr>
          <w:rFonts w:ascii="Times" w:eastAsia="Times New Roman" w:hAnsi="Times" w:cs="Times New Roman"/>
          <w:szCs w:val="20"/>
          <w:lang w:val="en-US" w:eastAsia="pt-BR"/>
        </w:rPr>
        <w:t xml:space="preserve">: http://www.pridemobility.com/jazzy/jazzyselectelite.asp. </w:t>
      </w:r>
      <w:proofErr w:type="spellStart"/>
      <w:r w:rsidRPr="00C267C7">
        <w:rPr>
          <w:rFonts w:ascii="Times" w:eastAsia="Times New Roman" w:hAnsi="Times" w:cs="Times New Roman"/>
          <w:szCs w:val="20"/>
          <w:lang w:val="en-US" w:eastAsia="pt-BR"/>
        </w:rPr>
        <w:t>Acesso</w:t>
      </w:r>
      <w:proofErr w:type="spellEnd"/>
      <w:r w:rsidRPr="00C267C7">
        <w:rPr>
          <w:rFonts w:ascii="Times" w:eastAsia="Times New Roman" w:hAnsi="Times" w:cs="Times New Roman"/>
          <w:szCs w:val="20"/>
          <w:lang w:val="en-US" w:eastAsia="pt-BR"/>
        </w:rPr>
        <w:t xml:space="preserve"> </w:t>
      </w:r>
      <w:proofErr w:type="spellStart"/>
      <w:r w:rsidRPr="00C267C7">
        <w:rPr>
          <w:rFonts w:ascii="Times" w:eastAsia="Times New Roman" w:hAnsi="Times" w:cs="Times New Roman"/>
          <w:szCs w:val="20"/>
          <w:lang w:val="en-US" w:eastAsia="pt-BR"/>
        </w:rPr>
        <w:t>em</w:t>
      </w:r>
      <w:proofErr w:type="spellEnd"/>
      <w:r w:rsidRPr="00C267C7">
        <w:rPr>
          <w:rFonts w:ascii="Times" w:eastAsia="Times New Roman" w:hAnsi="Times" w:cs="Times New Roman"/>
          <w:szCs w:val="20"/>
          <w:lang w:val="en-US" w:eastAsia="pt-BR"/>
        </w:rPr>
        <w:t>: out/2013.</w:t>
      </w:r>
    </w:p>
    <w:p w14:paraId="65143C81" w14:textId="77777777" w:rsidR="00885E0C" w:rsidRPr="00885E0C" w:rsidRDefault="00885E0C" w:rsidP="00885E0C">
      <w:pPr>
        <w:tabs>
          <w:tab w:val="left" w:pos="720"/>
        </w:tabs>
        <w:spacing w:before="120" w:line="240" w:lineRule="auto"/>
        <w:ind w:left="284" w:hanging="284"/>
        <w:rPr>
          <w:rFonts w:ascii="Times" w:eastAsia="Times New Roman" w:hAnsi="Times" w:cs="Times New Roman"/>
          <w:szCs w:val="20"/>
          <w:lang w:val="en-US" w:eastAsia="pt-BR"/>
        </w:rPr>
      </w:pPr>
      <w:r w:rsidRPr="00C267C7">
        <w:rPr>
          <w:rFonts w:ascii="Times" w:eastAsia="Times New Roman" w:hAnsi="Times" w:cs="Times New Roman"/>
          <w:szCs w:val="20"/>
          <w:lang w:val="en-US" w:eastAsia="pt-BR"/>
        </w:rPr>
        <w:t xml:space="preserve">LAFLEUR, K. et al. </w:t>
      </w:r>
      <w:r w:rsidRPr="00885E0C">
        <w:rPr>
          <w:rFonts w:ascii="Times" w:eastAsia="Times New Roman" w:hAnsi="Times" w:cs="Times New Roman"/>
          <w:szCs w:val="20"/>
          <w:lang w:val="en-US" w:eastAsia="pt-BR"/>
        </w:rPr>
        <w:t xml:space="preserve">(2013) </w:t>
      </w:r>
      <w:proofErr w:type="spellStart"/>
      <w:r w:rsidRPr="00885E0C">
        <w:rPr>
          <w:rFonts w:ascii="Times" w:eastAsia="Times New Roman" w:hAnsi="Times" w:cs="Times New Roman"/>
          <w:szCs w:val="20"/>
          <w:lang w:val="en-US" w:eastAsia="pt-BR"/>
        </w:rPr>
        <w:t>Quadcopter</w:t>
      </w:r>
      <w:proofErr w:type="spellEnd"/>
      <w:r w:rsidRPr="00885E0C">
        <w:rPr>
          <w:rFonts w:ascii="Times" w:eastAsia="Times New Roman" w:hAnsi="Times" w:cs="Times New Roman"/>
          <w:szCs w:val="20"/>
          <w:lang w:val="en-US" w:eastAsia="pt-BR"/>
        </w:rPr>
        <w:t xml:space="preserve"> control in three-dimensional space using a noninvasive motor imagery-based brain-computer interface. </w:t>
      </w:r>
      <w:r w:rsidRPr="00885E0C">
        <w:rPr>
          <w:rFonts w:ascii="Times" w:eastAsia="Times New Roman" w:hAnsi="Times" w:cs="Times New Roman"/>
          <w:b/>
          <w:szCs w:val="20"/>
          <w:lang w:val="en-US" w:eastAsia="pt-BR"/>
        </w:rPr>
        <w:t>Journal of Neural Engineering</w:t>
      </w:r>
      <w:r w:rsidRPr="00885E0C">
        <w:rPr>
          <w:rFonts w:ascii="Times" w:eastAsia="Times New Roman" w:hAnsi="Times" w:cs="Times New Roman"/>
          <w:szCs w:val="20"/>
          <w:lang w:val="en-US" w:eastAsia="pt-BR"/>
        </w:rPr>
        <w:t xml:space="preserve"> 10.</w:t>
      </w:r>
    </w:p>
    <w:p w14:paraId="54620A10" w14:textId="77777777" w:rsidR="00885E0C" w:rsidRPr="00885E0C" w:rsidRDefault="00885E0C" w:rsidP="00885E0C">
      <w:pPr>
        <w:tabs>
          <w:tab w:val="left" w:pos="720"/>
        </w:tabs>
        <w:spacing w:before="120" w:line="240" w:lineRule="auto"/>
        <w:ind w:left="284" w:hanging="284"/>
        <w:rPr>
          <w:rFonts w:ascii="Times" w:eastAsia="Times New Roman" w:hAnsi="Times" w:cs="Times New Roman"/>
          <w:szCs w:val="20"/>
          <w:lang w:val="en-US" w:eastAsia="pt-BR"/>
        </w:rPr>
      </w:pPr>
      <w:r w:rsidRPr="00885E0C">
        <w:rPr>
          <w:rFonts w:ascii="Times" w:eastAsia="Times New Roman" w:hAnsi="Times" w:cs="Times New Roman"/>
          <w:szCs w:val="20"/>
          <w:lang w:val="en-US" w:eastAsia="pt-BR"/>
        </w:rPr>
        <w:t xml:space="preserve">LEBEDEV, M. A.; NICOLELIS, M. A. L. (2006) Brain-machine interfaces: past, present and future. </w:t>
      </w:r>
      <w:proofErr w:type="gramStart"/>
      <w:r w:rsidRPr="00885E0C">
        <w:rPr>
          <w:rFonts w:ascii="Times" w:eastAsia="Times New Roman" w:hAnsi="Times" w:cs="Times New Roman"/>
          <w:b/>
          <w:szCs w:val="20"/>
          <w:lang w:val="en-US" w:eastAsia="pt-BR"/>
        </w:rPr>
        <w:t>TRENDS in Neurosciences</w:t>
      </w:r>
      <w:r w:rsidRPr="00885E0C">
        <w:rPr>
          <w:rFonts w:ascii="Times" w:eastAsia="Times New Roman" w:hAnsi="Times" w:cs="Times New Roman"/>
          <w:szCs w:val="20"/>
          <w:lang w:val="en-US" w:eastAsia="pt-BR"/>
        </w:rPr>
        <w:t xml:space="preserve"> v. 29, n. 9, Duke University, Durham, USA.</w:t>
      </w:r>
      <w:proofErr w:type="gramEnd"/>
    </w:p>
    <w:p w14:paraId="5028E28D" w14:textId="77777777" w:rsidR="00885E0C" w:rsidRPr="00885E0C" w:rsidRDefault="00885E0C" w:rsidP="00885E0C">
      <w:pPr>
        <w:tabs>
          <w:tab w:val="left" w:pos="720"/>
        </w:tabs>
        <w:spacing w:before="120" w:line="240" w:lineRule="auto"/>
        <w:ind w:left="284" w:hanging="284"/>
        <w:rPr>
          <w:rFonts w:ascii="Times" w:eastAsia="Times New Roman" w:hAnsi="Times" w:cs="Times New Roman"/>
          <w:szCs w:val="20"/>
          <w:lang w:eastAsia="pt-BR"/>
        </w:rPr>
      </w:pPr>
      <w:r w:rsidRPr="00885E0C">
        <w:rPr>
          <w:rFonts w:ascii="Times" w:eastAsia="Times New Roman" w:hAnsi="Times" w:cs="Times New Roman"/>
          <w:szCs w:val="20"/>
          <w:lang w:val="en-US" w:eastAsia="pt-BR"/>
        </w:rPr>
        <w:t xml:space="preserve">LEUTHARDT, E. C. et al. (2009) Evolution of brain-computer interfaces: going beyond classic motor physiology. </w:t>
      </w:r>
      <w:proofErr w:type="spellStart"/>
      <w:r w:rsidRPr="00885E0C">
        <w:rPr>
          <w:rFonts w:ascii="Times" w:eastAsia="Times New Roman" w:hAnsi="Times" w:cs="Times New Roman"/>
          <w:b/>
          <w:szCs w:val="20"/>
          <w:lang w:eastAsia="pt-BR"/>
        </w:rPr>
        <w:t>Neurosurg</w:t>
      </w:r>
      <w:proofErr w:type="spellEnd"/>
      <w:r w:rsidRPr="00885E0C">
        <w:rPr>
          <w:rFonts w:ascii="Times" w:eastAsia="Times New Roman" w:hAnsi="Times" w:cs="Times New Roman"/>
          <w:b/>
          <w:szCs w:val="20"/>
          <w:lang w:eastAsia="pt-BR"/>
        </w:rPr>
        <w:t xml:space="preserve"> Focus</w:t>
      </w:r>
      <w:r w:rsidRPr="00885E0C">
        <w:rPr>
          <w:rFonts w:ascii="Times" w:eastAsia="Times New Roman" w:hAnsi="Times" w:cs="Times New Roman"/>
          <w:szCs w:val="20"/>
          <w:lang w:eastAsia="pt-BR"/>
        </w:rPr>
        <w:t>.</w:t>
      </w:r>
    </w:p>
    <w:p w14:paraId="4B8813CA" w14:textId="77777777" w:rsidR="00885E0C" w:rsidRPr="00885E0C" w:rsidRDefault="00885E0C" w:rsidP="00885E0C">
      <w:pPr>
        <w:tabs>
          <w:tab w:val="left" w:pos="720"/>
        </w:tabs>
        <w:spacing w:before="120" w:line="240" w:lineRule="auto"/>
        <w:ind w:left="284" w:hanging="284"/>
        <w:rPr>
          <w:rFonts w:ascii="Times" w:eastAsia="Times New Roman" w:hAnsi="Times" w:cs="Times New Roman"/>
          <w:szCs w:val="20"/>
          <w:lang w:eastAsia="pt-BR"/>
        </w:rPr>
      </w:pPr>
      <w:r w:rsidRPr="00885E0C">
        <w:rPr>
          <w:rFonts w:ascii="Times" w:eastAsia="Times New Roman" w:hAnsi="Times" w:cs="Times New Roman"/>
          <w:szCs w:val="20"/>
          <w:lang w:eastAsia="pt-BR"/>
        </w:rPr>
        <w:t xml:space="preserve">LUCAS, F. R. et al. (2013) </w:t>
      </w:r>
      <w:r w:rsidRPr="00885E0C">
        <w:rPr>
          <w:rFonts w:ascii="Times" w:eastAsia="Times New Roman" w:hAnsi="Times" w:cs="Times New Roman"/>
          <w:b/>
          <w:szCs w:val="20"/>
          <w:lang w:eastAsia="pt-BR"/>
        </w:rPr>
        <w:t>Uso De Simuladores De Direção Aplicado Ao Projeto De Segurança Viária</w:t>
      </w:r>
      <w:r w:rsidRPr="00885E0C">
        <w:rPr>
          <w:rFonts w:ascii="Times" w:eastAsia="Times New Roman" w:hAnsi="Times" w:cs="Times New Roman"/>
          <w:szCs w:val="20"/>
          <w:lang w:eastAsia="pt-BR"/>
        </w:rPr>
        <w:t>. Universidade de São Paulo.</w:t>
      </w:r>
    </w:p>
    <w:p w14:paraId="3E6BFAAF" w14:textId="77777777" w:rsidR="00885E0C" w:rsidRPr="00885E0C" w:rsidRDefault="00885E0C" w:rsidP="00885E0C">
      <w:pPr>
        <w:tabs>
          <w:tab w:val="left" w:pos="720"/>
        </w:tabs>
        <w:spacing w:before="120" w:line="240" w:lineRule="auto"/>
        <w:ind w:left="284" w:hanging="284"/>
        <w:rPr>
          <w:rFonts w:ascii="Times" w:eastAsia="Times New Roman" w:hAnsi="Times" w:cs="Times New Roman"/>
          <w:szCs w:val="20"/>
          <w:lang w:eastAsia="pt-BR"/>
        </w:rPr>
      </w:pPr>
      <w:r w:rsidRPr="00885E0C">
        <w:rPr>
          <w:rFonts w:ascii="Times" w:eastAsia="Times New Roman" w:hAnsi="Times" w:cs="Times New Roman"/>
          <w:szCs w:val="20"/>
          <w:lang w:eastAsia="pt-BR"/>
        </w:rPr>
        <w:t xml:space="preserve">MATSUURA, J. P. (1995) </w:t>
      </w:r>
      <w:r w:rsidRPr="00885E0C">
        <w:rPr>
          <w:rFonts w:ascii="Times" w:eastAsia="Times New Roman" w:hAnsi="Times" w:cs="Times New Roman"/>
          <w:b/>
          <w:szCs w:val="20"/>
          <w:lang w:eastAsia="pt-BR"/>
        </w:rPr>
        <w:t xml:space="preserve">Aplicação Dos Simuladores De </w:t>
      </w:r>
      <w:proofErr w:type="spellStart"/>
      <w:r w:rsidRPr="00885E0C">
        <w:rPr>
          <w:rFonts w:ascii="Times" w:eastAsia="Times New Roman" w:hAnsi="Times" w:cs="Times New Roman"/>
          <w:b/>
          <w:szCs w:val="20"/>
          <w:lang w:eastAsia="pt-BR"/>
        </w:rPr>
        <w:t>Vôo</w:t>
      </w:r>
      <w:proofErr w:type="spellEnd"/>
      <w:r w:rsidRPr="00885E0C">
        <w:rPr>
          <w:rFonts w:ascii="Times" w:eastAsia="Times New Roman" w:hAnsi="Times" w:cs="Times New Roman"/>
          <w:b/>
          <w:szCs w:val="20"/>
          <w:lang w:eastAsia="pt-BR"/>
        </w:rPr>
        <w:t xml:space="preserve"> No Desenvolvimento E Avaliação de Aeronaves e Periféricos.</w:t>
      </w:r>
      <w:r w:rsidRPr="00885E0C">
        <w:rPr>
          <w:rFonts w:ascii="Times" w:eastAsia="Times New Roman" w:hAnsi="Times" w:cs="Times New Roman"/>
          <w:szCs w:val="20"/>
          <w:lang w:eastAsia="pt-BR"/>
        </w:rPr>
        <w:t xml:space="preserve"> Disponível em: http://www.ele.ita.br/~jackson/files/tg.pdf. Acesso em: out/2013.</w:t>
      </w:r>
    </w:p>
    <w:p w14:paraId="4F7CDE4B" w14:textId="77777777" w:rsidR="00885E0C" w:rsidRPr="00885E0C" w:rsidRDefault="00885E0C" w:rsidP="00885E0C">
      <w:pPr>
        <w:tabs>
          <w:tab w:val="left" w:pos="720"/>
        </w:tabs>
        <w:spacing w:before="120" w:line="240" w:lineRule="auto"/>
        <w:ind w:left="284" w:hanging="284"/>
        <w:rPr>
          <w:rFonts w:ascii="Times" w:eastAsia="Times New Roman" w:hAnsi="Times" w:cs="Times New Roman"/>
          <w:szCs w:val="20"/>
          <w:lang w:eastAsia="pt-BR"/>
        </w:rPr>
      </w:pPr>
      <w:r w:rsidRPr="00885E0C">
        <w:rPr>
          <w:rFonts w:ascii="Times" w:eastAsia="Times New Roman" w:hAnsi="Times" w:cs="Times New Roman"/>
          <w:szCs w:val="20"/>
          <w:lang w:eastAsia="pt-BR"/>
        </w:rPr>
        <w:t xml:space="preserve">NEUROSKY. (2013) </w:t>
      </w:r>
      <w:proofErr w:type="spellStart"/>
      <w:r w:rsidRPr="00885E0C">
        <w:rPr>
          <w:rFonts w:ascii="Times" w:eastAsia="Times New Roman" w:hAnsi="Times" w:cs="Times New Roman"/>
          <w:b/>
          <w:szCs w:val="20"/>
          <w:lang w:eastAsia="pt-BR"/>
        </w:rPr>
        <w:t>Neurosky</w:t>
      </w:r>
      <w:proofErr w:type="spellEnd"/>
      <w:r w:rsidRPr="00885E0C">
        <w:rPr>
          <w:rFonts w:ascii="Times" w:eastAsia="Times New Roman" w:hAnsi="Times" w:cs="Times New Roman"/>
          <w:b/>
          <w:szCs w:val="20"/>
          <w:lang w:eastAsia="pt-BR"/>
        </w:rPr>
        <w:t xml:space="preserve"> </w:t>
      </w:r>
      <w:proofErr w:type="spellStart"/>
      <w:r w:rsidRPr="00885E0C">
        <w:rPr>
          <w:rFonts w:ascii="Times" w:eastAsia="Times New Roman" w:hAnsi="Times" w:cs="Times New Roman"/>
          <w:b/>
          <w:szCs w:val="20"/>
          <w:lang w:eastAsia="pt-BR"/>
        </w:rPr>
        <w:t>Mindwave</w:t>
      </w:r>
      <w:proofErr w:type="spellEnd"/>
      <w:r w:rsidRPr="00885E0C">
        <w:rPr>
          <w:rFonts w:ascii="Times" w:eastAsia="Times New Roman" w:hAnsi="Times" w:cs="Times New Roman"/>
          <w:szCs w:val="20"/>
          <w:lang w:eastAsia="pt-BR"/>
        </w:rPr>
        <w:t>. Disponível em: http://www.neurosky.com/Products/MindWave.aspx. Acesso em: out/2013.</w:t>
      </w:r>
    </w:p>
    <w:p w14:paraId="0468D178" w14:textId="77777777" w:rsidR="00885E0C" w:rsidRPr="00885E0C" w:rsidRDefault="00885E0C" w:rsidP="00885E0C">
      <w:pPr>
        <w:tabs>
          <w:tab w:val="left" w:pos="720"/>
        </w:tabs>
        <w:spacing w:before="120" w:line="240" w:lineRule="auto"/>
        <w:ind w:left="284" w:hanging="284"/>
        <w:rPr>
          <w:rFonts w:ascii="Times" w:eastAsia="Times New Roman" w:hAnsi="Times" w:cs="Times New Roman"/>
          <w:szCs w:val="20"/>
          <w:lang w:eastAsia="pt-BR"/>
        </w:rPr>
      </w:pPr>
      <w:r w:rsidRPr="00885E0C">
        <w:rPr>
          <w:rFonts w:ascii="Times" w:eastAsia="Times New Roman" w:hAnsi="Times" w:cs="Times New Roman"/>
          <w:szCs w:val="20"/>
          <w:lang w:eastAsia="pt-BR"/>
        </w:rPr>
        <w:t xml:space="preserve">NICOLELIS, M. A. L. (2011) </w:t>
      </w:r>
      <w:r w:rsidRPr="00885E0C">
        <w:rPr>
          <w:rFonts w:ascii="Times" w:eastAsia="Times New Roman" w:hAnsi="Times" w:cs="Times New Roman"/>
          <w:b/>
          <w:szCs w:val="20"/>
          <w:lang w:eastAsia="pt-BR"/>
        </w:rPr>
        <w:t>Muito além do nosso eu: a nova neurociência que une cérebros e máquinas e como ela pode mudar nossas vidas</w:t>
      </w:r>
      <w:r w:rsidRPr="00885E0C">
        <w:rPr>
          <w:rFonts w:ascii="Times" w:eastAsia="Times New Roman" w:hAnsi="Times" w:cs="Times New Roman"/>
          <w:szCs w:val="20"/>
          <w:lang w:eastAsia="pt-BR"/>
        </w:rPr>
        <w:t>. São Paulo: Companhia das Letras.</w:t>
      </w:r>
    </w:p>
    <w:p w14:paraId="4438A37D" w14:textId="77777777" w:rsidR="00885E0C" w:rsidRPr="00885E0C" w:rsidRDefault="00885E0C" w:rsidP="00885E0C">
      <w:pPr>
        <w:tabs>
          <w:tab w:val="left" w:pos="720"/>
        </w:tabs>
        <w:spacing w:before="120" w:line="240" w:lineRule="auto"/>
        <w:ind w:left="284" w:hanging="284"/>
        <w:rPr>
          <w:rFonts w:ascii="Times" w:eastAsia="Times New Roman" w:hAnsi="Times" w:cs="Times New Roman"/>
          <w:szCs w:val="20"/>
          <w:lang w:val="en-US" w:eastAsia="pt-BR"/>
        </w:rPr>
      </w:pPr>
      <w:r w:rsidRPr="00885E0C">
        <w:rPr>
          <w:rFonts w:ascii="Times" w:eastAsia="Times New Roman" w:hAnsi="Times" w:cs="Times New Roman"/>
          <w:szCs w:val="20"/>
          <w:lang w:eastAsia="pt-BR"/>
        </w:rPr>
        <w:t xml:space="preserve">PASSOS, E. B. (2009) Tutorial: Desenvolvimento de Jogos com </w:t>
      </w:r>
      <w:proofErr w:type="spellStart"/>
      <w:r w:rsidRPr="00885E0C">
        <w:rPr>
          <w:rFonts w:ascii="Times" w:eastAsia="Times New Roman" w:hAnsi="Times" w:cs="Times New Roman"/>
          <w:szCs w:val="20"/>
          <w:lang w:eastAsia="pt-BR"/>
        </w:rPr>
        <w:t>Unity</w:t>
      </w:r>
      <w:proofErr w:type="spellEnd"/>
      <w:r w:rsidRPr="00885E0C">
        <w:rPr>
          <w:rFonts w:ascii="Times" w:eastAsia="Times New Roman" w:hAnsi="Times" w:cs="Times New Roman"/>
          <w:szCs w:val="20"/>
          <w:lang w:eastAsia="pt-BR"/>
        </w:rPr>
        <w:t xml:space="preserve"> 3D. </w:t>
      </w:r>
      <w:r w:rsidRPr="00885E0C">
        <w:rPr>
          <w:rFonts w:ascii="Times" w:eastAsia="Times New Roman" w:hAnsi="Times" w:cs="Times New Roman"/>
          <w:b/>
          <w:szCs w:val="20"/>
          <w:lang w:val="en-US" w:eastAsia="pt-BR"/>
        </w:rPr>
        <w:t>VIII Brazilian Symposium on Games and Digital Entertainment</w:t>
      </w:r>
      <w:r w:rsidRPr="00885E0C">
        <w:rPr>
          <w:rFonts w:ascii="Times" w:eastAsia="Times New Roman" w:hAnsi="Times" w:cs="Times New Roman"/>
          <w:szCs w:val="20"/>
          <w:lang w:val="en-US" w:eastAsia="pt-BR"/>
        </w:rPr>
        <w:t>. Rio de Janeiro.</w:t>
      </w:r>
    </w:p>
    <w:p w14:paraId="4BE4C368" w14:textId="77777777" w:rsidR="00885E0C" w:rsidRPr="00885E0C" w:rsidRDefault="00885E0C" w:rsidP="00885E0C">
      <w:pPr>
        <w:tabs>
          <w:tab w:val="left" w:pos="720"/>
        </w:tabs>
        <w:spacing w:before="120" w:line="240" w:lineRule="auto"/>
        <w:ind w:left="284" w:hanging="284"/>
        <w:rPr>
          <w:rFonts w:ascii="Times" w:eastAsia="Times New Roman" w:hAnsi="Times" w:cs="Times New Roman"/>
          <w:szCs w:val="20"/>
          <w:lang w:eastAsia="pt-BR"/>
        </w:rPr>
      </w:pPr>
      <w:r w:rsidRPr="00885E0C">
        <w:rPr>
          <w:rFonts w:ascii="Times" w:eastAsia="Times New Roman" w:hAnsi="Times" w:cs="Times New Roman"/>
          <w:szCs w:val="20"/>
          <w:lang w:val="en-US" w:eastAsia="pt-BR"/>
        </w:rPr>
        <w:t xml:space="preserve">UNITY3D. </w:t>
      </w:r>
      <w:r w:rsidRPr="00885E0C">
        <w:rPr>
          <w:rFonts w:ascii="Times" w:eastAsia="Times New Roman" w:hAnsi="Times" w:cs="Times New Roman"/>
          <w:szCs w:val="20"/>
          <w:lang w:eastAsia="pt-BR"/>
        </w:rPr>
        <w:t xml:space="preserve">(2013) </w:t>
      </w:r>
      <w:proofErr w:type="spellStart"/>
      <w:r w:rsidRPr="00885E0C">
        <w:rPr>
          <w:rFonts w:ascii="Times" w:eastAsia="Times New Roman" w:hAnsi="Times" w:cs="Times New Roman"/>
          <w:b/>
          <w:szCs w:val="20"/>
          <w:lang w:eastAsia="pt-BR"/>
        </w:rPr>
        <w:t>Unity</w:t>
      </w:r>
      <w:proofErr w:type="spellEnd"/>
      <w:r w:rsidRPr="00885E0C">
        <w:rPr>
          <w:rFonts w:ascii="Times" w:eastAsia="Times New Roman" w:hAnsi="Times" w:cs="Times New Roman"/>
          <w:szCs w:val="20"/>
          <w:lang w:eastAsia="pt-BR"/>
        </w:rPr>
        <w:t>. Disponível em: http://unity3d.com. Acesso em: out/2013.</w:t>
      </w:r>
    </w:p>
    <w:p w14:paraId="2229542F" w14:textId="77777777" w:rsidR="00885E0C" w:rsidRPr="00885E0C" w:rsidRDefault="00885E0C" w:rsidP="00885E0C">
      <w:pPr>
        <w:tabs>
          <w:tab w:val="left" w:pos="720"/>
        </w:tabs>
        <w:spacing w:before="120" w:line="240" w:lineRule="auto"/>
        <w:ind w:left="284" w:hanging="284"/>
        <w:rPr>
          <w:rFonts w:ascii="Times" w:eastAsia="Times New Roman" w:hAnsi="Times" w:cs="Times New Roman"/>
          <w:szCs w:val="20"/>
          <w:lang w:val="en-US" w:eastAsia="pt-BR"/>
        </w:rPr>
      </w:pPr>
      <w:r w:rsidRPr="00885E0C">
        <w:rPr>
          <w:rFonts w:ascii="Times" w:eastAsia="Times New Roman" w:hAnsi="Times" w:cs="Times New Roman"/>
          <w:szCs w:val="20"/>
          <w:lang w:val="en-US" w:eastAsia="pt-BR"/>
        </w:rPr>
        <w:t xml:space="preserve">WOLPAW, J. R. (2007) Brain-computer interfaces as new brain output pathways. </w:t>
      </w:r>
      <w:r w:rsidRPr="00885E0C">
        <w:rPr>
          <w:rFonts w:ascii="Times" w:eastAsia="Times New Roman" w:hAnsi="Times" w:cs="Times New Roman"/>
          <w:b/>
          <w:szCs w:val="20"/>
          <w:lang w:val="en-US" w:eastAsia="pt-BR"/>
        </w:rPr>
        <w:t>The Journal of Physiology</w:t>
      </w:r>
      <w:r w:rsidRPr="00885E0C">
        <w:rPr>
          <w:rFonts w:ascii="Times" w:eastAsia="Times New Roman" w:hAnsi="Times" w:cs="Times New Roman"/>
          <w:szCs w:val="20"/>
          <w:lang w:val="en-US" w:eastAsia="pt-BR"/>
        </w:rPr>
        <w:t xml:space="preserve"> </w:t>
      </w:r>
      <w:r w:rsidRPr="00885E0C">
        <w:rPr>
          <w:rFonts w:ascii="Times" w:eastAsia="Times New Roman" w:hAnsi="Times" w:cs="Times New Roman"/>
          <w:b/>
          <w:szCs w:val="20"/>
          <w:lang w:val="en-US" w:eastAsia="pt-BR"/>
        </w:rPr>
        <w:t>Online</w:t>
      </w:r>
      <w:r w:rsidRPr="00885E0C">
        <w:rPr>
          <w:rFonts w:ascii="Times" w:eastAsia="Times New Roman" w:hAnsi="Times" w:cs="Times New Roman"/>
          <w:szCs w:val="20"/>
          <w:lang w:val="en-US" w:eastAsia="pt-BR"/>
        </w:rPr>
        <w:t>.</w:t>
      </w:r>
    </w:p>
    <w:p w14:paraId="268F5C07" w14:textId="77777777" w:rsidR="00885E0C" w:rsidRPr="00885E0C" w:rsidRDefault="00885E0C" w:rsidP="00885E0C">
      <w:pPr>
        <w:tabs>
          <w:tab w:val="left" w:pos="720"/>
        </w:tabs>
        <w:spacing w:before="120" w:line="240" w:lineRule="auto"/>
        <w:ind w:left="284" w:hanging="284"/>
        <w:rPr>
          <w:rFonts w:ascii="Times" w:eastAsia="Times New Roman" w:hAnsi="Times" w:cs="Times New Roman"/>
          <w:szCs w:val="20"/>
          <w:lang w:val="en-US" w:eastAsia="pt-BR"/>
        </w:rPr>
      </w:pPr>
      <w:r w:rsidRPr="00885E0C">
        <w:rPr>
          <w:rFonts w:ascii="Times" w:eastAsia="Times New Roman" w:hAnsi="Times" w:cs="Times New Roman"/>
          <w:szCs w:val="20"/>
          <w:lang w:val="en-US" w:eastAsia="pt-BR"/>
        </w:rPr>
        <w:t xml:space="preserve">WASHINGTON POST. (2013) </w:t>
      </w:r>
      <w:r w:rsidRPr="00885E0C">
        <w:rPr>
          <w:rFonts w:ascii="Times" w:eastAsia="Times New Roman" w:hAnsi="Times" w:cs="Times New Roman"/>
          <w:b/>
          <w:szCs w:val="20"/>
          <w:lang w:val="en-US" w:eastAsia="pt-BR"/>
        </w:rPr>
        <w:t>Mind-controlled prostheses offer hope for disabled</w:t>
      </w:r>
      <w:r w:rsidRPr="00885E0C">
        <w:rPr>
          <w:rFonts w:ascii="Times" w:eastAsia="Times New Roman" w:hAnsi="Times" w:cs="Times New Roman"/>
          <w:szCs w:val="20"/>
          <w:lang w:val="en-US" w:eastAsia="pt-BR"/>
        </w:rPr>
        <w:t xml:space="preserve">.  </w:t>
      </w:r>
      <w:r w:rsidRPr="00885E0C">
        <w:rPr>
          <w:rFonts w:ascii="Times" w:eastAsia="Times New Roman" w:hAnsi="Times" w:cs="Times New Roman"/>
          <w:szCs w:val="20"/>
          <w:lang w:eastAsia="pt-BR"/>
        </w:rPr>
        <w:t xml:space="preserve">Disponível em: http://articles.washingtonpost.com/2013-05-06/national/39055212_1_brain-cells-miguel-nicolelis-rats. </w:t>
      </w:r>
      <w:proofErr w:type="spellStart"/>
      <w:r w:rsidRPr="00885E0C">
        <w:rPr>
          <w:rFonts w:ascii="Times" w:eastAsia="Times New Roman" w:hAnsi="Times" w:cs="Times New Roman"/>
          <w:szCs w:val="20"/>
          <w:lang w:val="en-US" w:eastAsia="pt-BR"/>
        </w:rPr>
        <w:t>Acesso</w:t>
      </w:r>
      <w:proofErr w:type="spellEnd"/>
      <w:r w:rsidRPr="00885E0C">
        <w:rPr>
          <w:rFonts w:ascii="Times" w:eastAsia="Times New Roman" w:hAnsi="Times" w:cs="Times New Roman"/>
          <w:szCs w:val="20"/>
          <w:lang w:val="en-US" w:eastAsia="pt-BR"/>
        </w:rPr>
        <w:t xml:space="preserve"> </w:t>
      </w:r>
      <w:proofErr w:type="spellStart"/>
      <w:r w:rsidRPr="00885E0C">
        <w:rPr>
          <w:rFonts w:ascii="Times" w:eastAsia="Times New Roman" w:hAnsi="Times" w:cs="Times New Roman"/>
          <w:szCs w:val="20"/>
          <w:lang w:val="en-US" w:eastAsia="pt-BR"/>
        </w:rPr>
        <w:t>em</w:t>
      </w:r>
      <w:proofErr w:type="spellEnd"/>
      <w:r w:rsidRPr="00885E0C">
        <w:rPr>
          <w:rFonts w:ascii="Times" w:eastAsia="Times New Roman" w:hAnsi="Times" w:cs="Times New Roman"/>
          <w:szCs w:val="20"/>
          <w:lang w:val="en-US" w:eastAsia="pt-BR"/>
        </w:rPr>
        <w:t>: out/2013.</w:t>
      </w:r>
    </w:p>
    <w:p w14:paraId="64CA40EC" w14:textId="77777777" w:rsidR="00885E0C" w:rsidRPr="00885E0C" w:rsidRDefault="00885E0C" w:rsidP="00885E0C">
      <w:pPr>
        <w:tabs>
          <w:tab w:val="left" w:pos="720"/>
        </w:tabs>
        <w:spacing w:before="120" w:line="240" w:lineRule="auto"/>
        <w:ind w:left="284" w:hanging="284"/>
        <w:rPr>
          <w:rFonts w:ascii="Times" w:eastAsia="Times New Roman" w:hAnsi="Times" w:cs="Times New Roman"/>
          <w:szCs w:val="20"/>
          <w:lang w:eastAsia="pt-BR"/>
        </w:rPr>
      </w:pPr>
      <w:r w:rsidRPr="00885E0C">
        <w:rPr>
          <w:rFonts w:ascii="Times" w:eastAsia="Times New Roman" w:hAnsi="Times" w:cs="Times New Roman"/>
          <w:szCs w:val="20"/>
          <w:lang w:val="en-US" w:eastAsia="pt-BR"/>
        </w:rPr>
        <w:lastRenderedPageBreak/>
        <w:t xml:space="preserve">ZIV, A.; WOLPE, P. R.; SMALL, S. D.; GLICK, S. (2003) Simulation-based medical education: an ethical imperative. </w:t>
      </w:r>
      <w:proofErr w:type="spellStart"/>
      <w:r w:rsidRPr="00885E0C">
        <w:rPr>
          <w:rFonts w:ascii="Times" w:eastAsia="Times New Roman" w:hAnsi="Times" w:cs="Times New Roman"/>
          <w:b/>
          <w:szCs w:val="20"/>
          <w:lang w:eastAsia="pt-BR"/>
        </w:rPr>
        <w:t>Academic</w:t>
      </w:r>
      <w:proofErr w:type="spellEnd"/>
      <w:r w:rsidRPr="00885E0C">
        <w:rPr>
          <w:rFonts w:ascii="Times" w:eastAsia="Times New Roman" w:hAnsi="Times" w:cs="Times New Roman"/>
          <w:b/>
          <w:szCs w:val="20"/>
          <w:lang w:eastAsia="pt-BR"/>
        </w:rPr>
        <w:t xml:space="preserve"> Medicine</w:t>
      </w:r>
      <w:r w:rsidRPr="00885E0C">
        <w:rPr>
          <w:rFonts w:ascii="Times" w:eastAsia="Times New Roman" w:hAnsi="Times" w:cs="Times New Roman"/>
          <w:szCs w:val="20"/>
          <w:lang w:eastAsia="pt-BR"/>
        </w:rPr>
        <w:t>, v. 78, n. 8, ago-2003.</w:t>
      </w:r>
    </w:p>
    <w:p w14:paraId="3E298968" w14:textId="77777777" w:rsidR="00885E0C" w:rsidRPr="00885E0C" w:rsidRDefault="00885E0C" w:rsidP="00885E0C">
      <w:pPr>
        <w:tabs>
          <w:tab w:val="left" w:pos="720"/>
        </w:tabs>
        <w:spacing w:before="120" w:line="240" w:lineRule="auto"/>
        <w:ind w:left="284" w:hanging="284"/>
        <w:rPr>
          <w:rFonts w:ascii="Times" w:eastAsia="Times New Roman" w:hAnsi="Times" w:cs="Times New Roman"/>
          <w:szCs w:val="20"/>
          <w:lang w:eastAsia="pt-BR"/>
        </w:rPr>
      </w:pPr>
    </w:p>
    <w:p w14:paraId="2C4708E3" w14:textId="77777777" w:rsidR="00C073C6" w:rsidRDefault="00C073C6">
      <w:pPr>
        <w:spacing w:after="200" w:line="276" w:lineRule="auto"/>
        <w:ind w:firstLine="0"/>
        <w:jc w:val="left"/>
        <w:rPr>
          <w:b/>
        </w:rPr>
      </w:pPr>
      <w:r>
        <w:br w:type="page"/>
      </w:r>
    </w:p>
    <w:p w14:paraId="2EBD8A7A" w14:textId="55C12003" w:rsidR="00C073C6" w:rsidRDefault="00C073C6" w:rsidP="00C073C6">
      <w:pPr>
        <w:pStyle w:val="Ttulo1"/>
        <w:ind w:firstLine="0"/>
        <w:jc w:val="left"/>
      </w:pPr>
      <w:bookmarkStart w:id="102" w:name="_Toc372545980"/>
      <w:r>
        <w:lastRenderedPageBreak/>
        <w:t xml:space="preserve">APÊNDICE E – ARTIGO PARA </w:t>
      </w:r>
      <w:r w:rsidR="00992C79">
        <w:t>FIC FEEVALE</w:t>
      </w:r>
      <w:bookmarkEnd w:id="102"/>
    </w:p>
    <w:p w14:paraId="30F122D6" w14:textId="77777777" w:rsidR="002F49D6" w:rsidRDefault="002F49D6" w:rsidP="006A3791">
      <w:pPr>
        <w:spacing w:after="200" w:line="276" w:lineRule="auto"/>
        <w:ind w:firstLine="0"/>
        <w:jc w:val="left"/>
      </w:pPr>
    </w:p>
    <w:p w14:paraId="4B674148" w14:textId="77777777" w:rsidR="00992C79" w:rsidRDefault="00992C79" w:rsidP="00992C79">
      <w:pPr>
        <w:ind w:left="709"/>
        <w:jc w:val="right"/>
      </w:pPr>
      <w:r>
        <w:t xml:space="preserve">Interface cérebro-computador não </w:t>
      </w:r>
      <w:r w:rsidRPr="003B1F3A">
        <w:t xml:space="preserve">invasiva </w:t>
      </w:r>
      <w:r>
        <w:t>de baixo custo</w:t>
      </w:r>
      <w:r w:rsidRPr="007C0DF8">
        <w:t>.</w:t>
      </w:r>
    </w:p>
    <w:p w14:paraId="53403FDF" w14:textId="77777777" w:rsidR="00992C79" w:rsidRPr="007C0DF8" w:rsidRDefault="00992C79" w:rsidP="00992C79">
      <w:pPr>
        <w:ind w:left="709"/>
        <w:jc w:val="right"/>
      </w:pPr>
    </w:p>
    <w:p w14:paraId="62DF2A3F" w14:textId="77777777" w:rsidR="00992C79" w:rsidRPr="007C0DF8" w:rsidRDefault="00992C79" w:rsidP="00992C79">
      <w:pPr>
        <w:ind w:firstLine="0"/>
        <w:jc w:val="left"/>
      </w:pPr>
      <w:r w:rsidRPr="007C0DF8">
        <w:t>RESUMO</w:t>
      </w:r>
    </w:p>
    <w:p w14:paraId="2664A3BB" w14:textId="77777777" w:rsidR="00992C79" w:rsidRPr="007C0DF8" w:rsidRDefault="00992C79" w:rsidP="00992C79"/>
    <w:p w14:paraId="488903E5" w14:textId="7DEA0589" w:rsidR="00992C79" w:rsidRDefault="00992C79" w:rsidP="00992C79">
      <w:pPr>
        <w:spacing w:after="200" w:line="276" w:lineRule="auto"/>
        <w:ind w:firstLine="0"/>
      </w:pPr>
      <w:r w:rsidRPr="00821412">
        <w:t>Interface Homem-Computador é uma área multidisciplinar, preocupada com o design, avaliação e implementação de sistemas e máquinas computacionais que interagem com o homem, e o estudo dos fenômenos que os rodeiam. Atualmente</w:t>
      </w:r>
      <w:r>
        <w:t>,</w:t>
      </w:r>
      <w:r w:rsidRPr="00821412">
        <w:t xml:space="preserve"> novos estudos nesta área apontam para uma Interface Cérebro-Computador</w:t>
      </w:r>
      <w:r>
        <w:t xml:space="preserve"> (ICC)</w:t>
      </w:r>
      <w:r w:rsidRPr="00821412">
        <w:t xml:space="preserve">. Esse é um sistema computacional capaz de estabelecer a comunicação entre a atividade neurofisiológica e uma máquina computacional. Com relação aos métodos utilizados, </w:t>
      </w:r>
      <w:proofErr w:type="spellStart"/>
      <w:r w:rsidRPr="00821412">
        <w:t>ICCs</w:t>
      </w:r>
      <w:proofErr w:type="spellEnd"/>
      <w:r w:rsidRPr="00821412">
        <w:t xml:space="preserve"> não invasivas baseiam-se nos sinais de eletroencefalograma (EEG), um dispositivo que distribui eletrodos pelo escalpo e através deles realiza o registro da atividade eletrofisiológica do cérebro. Através destes sinais é possível gerar atividade computacional.</w:t>
      </w:r>
      <w:r>
        <w:t xml:space="preserve"> Neste contexto, o presente trabalho tem como principal objetivo apresentar o desenvolvimento de uma aplicação baseada em ICC não invasiva. Com a premissa que </w:t>
      </w:r>
      <w:proofErr w:type="spellStart"/>
      <w:r>
        <w:t>ICCs</w:t>
      </w:r>
      <w:proofErr w:type="spellEnd"/>
      <w:r>
        <w:t xml:space="preserve"> são dispositivos de apoio às pessoas com graves deficiências, definiu-se que seria desenvolvido uma interface para comandar uma cadeira de rodas. Para a aquisição dos sinais de EEG, utilizou-se o </w:t>
      </w:r>
      <w:proofErr w:type="spellStart"/>
      <w:r w:rsidRPr="003D7290">
        <w:rPr>
          <w:i/>
        </w:rPr>
        <w:t>Neurosky</w:t>
      </w:r>
      <w:proofErr w:type="spellEnd"/>
      <w:r w:rsidRPr="003D7290">
        <w:rPr>
          <w:i/>
        </w:rPr>
        <w:t xml:space="preserve"> </w:t>
      </w:r>
      <w:proofErr w:type="spellStart"/>
      <w:r w:rsidRPr="003D7290">
        <w:rPr>
          <w:i/>
        </w:rPr>
        <w:t>Mindwave</w:t>
      </w:r>
      <w:proofErr w:type="spellEnd"/>
      <w:r>
        <w:t xml:space="preserve">, um EEG de baixo custo. A fim de criar uma simulação da utilização de uma cadeira de rodas, foi desenvolvido virtualmente com o </w:t>
      </w:r>
      <w:proofErr w:type="spellStart"/>
      <w:r w:rsidRPr="003D7290">
        <w:rPr>
          <w:i/>
        </w:rPr>
        <w:t>Unity</w:t>
      </w:r>
      <w:proofErr w:type="spellEnd"/>
      <w:r w:rsidRPr="003D7290">
        <w:rPr>
          <w:i/>
        </w:rPr>
        <w:t xml:space="preserve"> 3D</w:t>
      </w:r>
      <w:r>
        <w:t xml:space="preserve">, um ambiente onde se pode trafegar com uma cadeira de rodas, e ainda, uma interface que exibe os possíveis comandos da cadeira. Por meio do protótipo desenvolvido, já é possível, através da atividade eletrofisiológica do cérebro, detectar o piscar dos olhos de diversos indivíduos, e assim, comandar os movimentos da cadeira de rodas pelo ambiente. Aspectos relevantes a serem destacados são: não necessidade de calibração dos dispositivos com a troca de usuário, e o modo convencional de utilização da interface. Com isso, concluir-se que é viável a utilização de EEG de baixo custo como instrumento de aquisição de sinais para </w:t>
      </w:r>
      <w:proofErr w:type="spellStart"/>
      <w:r>
        <w:t>ICCs</w:t>
      </w:r>
      <w:proofErr w:type="spellEnd"/>
      <w:r>
        <w:t xml:space="preserve">. Esta constatação pode contribuir para a redução de custos no desenvolvimento de </w:t>
      </w:r>
      <w:proofErr w:type="spellStart"/>
      <w:r>
        <w:t>ICCs</w:t>
      </w:r>
      <w:proofErr w:type="spellEnd"/>
      <w:r>
        <w:t>.</w:t>
      </w:r>
    </w:p>
    <w:p w14:paraId="15E35959" w14:textId="77777777" w:rsidR="00992C79" w:rsidRDefault="00992C79" w:rsidP="00992C79">
      <w:pPr>
        <w:spacing w:after="200" w:line="276" w:lineRule="auto"/>
        <w:ind w:firstLine="0"/>
        <w:jc w:val="left"/>
      </w:pPr>
    </w:p>
    <w:p w14:paraId="12830917" w14:textId="77777777" w:rsidR="00992C79" w:rsidRDefault="00992C79">
      <w:pPr>
        <w:spacing w:after="200" w:line="276" w:lineRule="auto"/>
        <w:ind w:firstLine="0"/>
        <w:jc w:val="left"/>
        <w:rPr>
          <w:b/>
        </w:rPr>
      </w:pPr>
      <w:r>
        <w:br w:type="page"/>
      </w:r>
    </w:p>
    <w:p w14:paraId="4DE7797B" w14:textId="32BFEA6D" w:rsidR="00992C79" w:rsidRDefault="00992C79" w:rsidP="00992C79">
      <w:pPr>
        <w:pStyle w:val="Ttulo1"/>
        <w:ind w:firstLine="0"/>
        <w:jc w:val="both"/>
      </w:pPr>
      <w:bookmarkStart w:id="103" w:name="_Toc372545981"/>
      <w:r>
        <w:lastRenderedPageBreak/>
        <w:t>APÊNDICE F – ARTIGO PARA SINTED</w:t>
      </w:r>
      <w:bookmarkEnd w:id="103"/>
    </w:p>
    <w:p w14:paraId="2CD5504A" w14:textId="77777777" w:rsidR="00992C79" w:rsidRDefault="00992C79" w:rsidP="00992C79"/>
    <w:p w14:paraId="7299C16C" w14:textId="77777777" w:rsidR="00992C79" w:rsidRPr="0040029F" w:rsidRDefault="00992C79" w:rsidP="00992C79">
      <w:pPr>
        <w:pStyle w:val="Ttulo"/>
        <w:rPr>
          <w:lang w:val="pt-BR"/>
        </w:rPr>
      </w:pPr>
      <w:r w:rsidRPr="0040029F">
        <w:rPr>
          <w:lang w:val="pt-BR"/>
        </w:rPr>
        <w:t>Interface cérebro-computador não invasiva de baixo custo</w:t>
      </w:r>
    </w:p>
    <w:p w14:paraId="0F9E45B2" w14:textId="77777777" w:rsidR="00992C79" w:rsidRPr="00992C79" w:rsidRDefault="00992C79" w:rsidP="00992C79">
      <w:pPr>
        <w:pStyle w:val="Abstract"/>
        <w:rPr>
          <w:b/>
        </w:rPr>
      </w:pPr>
    </w:p>
    <w:p w14:paraId="45E48213" w14:textId="77777777" w:rsidR="00992C79" w:rsidRPr="004770C1" w:rsidRDefault="00992C79" w:rsidP="00992C79">
      <w:pPr>
        <w:pStyle w:val="Abstract"/>
        <w:rPr>
          <w:lang w:val="en-US"/>
        </w:rPr>
      </w:pPr>
      <w:r w:rsidRPr="004770C1">
        <w:rPr>
          <w:b/>
          <w:lang w:val="en-US"/>
        </w:rPr>
        <w:t>Abstract.</w:t>
      </w:r>
      <w:r w:rsidRPr="004770C1">
        <w:rPr>
          <w:lang w:val="en-US"/>
        </w:rPr>
        <w:t xml:space="preserve"> </w:t>
      </w:r>
      <w:r w:rsidRPr="003D1DD6">
        <w:rPr>
          <w:lang w:val="en-US"/>
        </w:rPr>
        <w:t xml:space="preserve">Brain-computer interface (BCI) is </w:t>
      </w:r>
      <w:proofErr w:type="spellStart"/>
      <w:proofErr w:type="gramStart"/>
      <w:r w:rsidRPr="003D1DD6">
        <w:rPr>
          <w:lang w:val="en-US"/>
        </w:rPr>
        <w:t>a</w:t>
      </w:r>
      <w:proofErr w:type="spellEnd"/>
      <w:proofErr w:type="gramEnd"/>
      <w:r w:rsidRPr="003D1DD6">
        <w:rPr>
          <w:lang w:val="en-US"/>
        </w:rPr>
        <w:t xml:space="preserve"> operational system able to establish the communication between the neurophysiological activity and a computational machine. In this context this study has as the main goal to present the development of a wheelchair simulator controlled by a </w:t>
      </w:r>
      <w:proofErr w:type="spellStart"/>
      <w:r w:rsidRPr="003D1DD6">
        <w:rPr>
          <w:lang w:val="en-US"/>
        </w:rPr>
        <w:t>non invasive</w:t>
      </w:r>
      <w:proofErr w:type="spellEnd"/>
      <w:r w:rsidRPr="003D1DD6">
        <w:rPr>
          <w:lang w:val="en-US"/>
        </w:rPr>
        <w:t xml:space="preserve"> ICC making use of low cost electroencephalogram (EEG). By the prototype developed it is already possible, through the brain neurophysiological activity, to detect the eye blinks and thus to command the wheelchair movements. Thereby it is concluded that is viable to use low cost EEG as an instrument.</w:t>
      </w:r>
    </w:p>
    <w:p w14:paraId="6A5EE685" w14:textId="77777777" w:rsidR="00992C79" w:rsidRPr="00676E05" w:rsidRDefault="00992C79" w:rsidP="00992C79">
      <w:pPr>
        <w:pStyle w:val="Abstract"/>
      </w:pPr>
      <w:r w:rsidRPr="004770C1">
        <w:rPr>
          <w:b/>
        </w:rPr>
        <w:t>Resumo.</w:t>
      </w:r>
      <w:r w:rsidRPr="004770C1">
        <w:t xml:space="preserve"> In</w:t>
      </w:r>
      <w:r>
        <w:t>terface Cérebro-Computador (ICC)</w:t>
      </w:r>
      <w:r w:rsidRPr="004770C1">
        <w:t xml:space="preserve"> é um sistema computacional capaz de estabelecer a comunicação entre a atividade neurofisiológi</w:t>
      </w:r>
      <w:r>
        <w:t xml:space="preserve">ca e uma máquina computacional. </w:t>
      </w:r>
      <w:r w:rsidRPr="004770C1">
        <w:t xml:space="preserve">Neste contexto, o presente trabalho tem como principal objetivo apresentar o desenvolvimento de um </w:t>
      </w:r>
      <w:r>
        <w:t>simulador de cadeira de rodas</w:t>
      </w:r>
      <w:r w:rsidRPr="004770C1">
        <w:t xml:space="preserve"> </w:t>
      </w:r>
      <w:r>
        <w:t>comandada por uma</w:t>
      </w:r>
      <w:r w:rsidRPr="004770C1">
        <w:t xml:space="preserve"> ICC não invasiva</w:t>
      </w:r>
      <w:r>
        <w:t>, utilizando um eletroencefalograma (EEG) de baixo custo</w:t>
      </w:r>
      <w:r w:rsidRPr="004770C1">
        <w:t>. Por meio do protótipo desenvolvido, já é possível, através da atividade eletrofisiológica do cérebro, detectar o piscar dos olhos, e assim, comandar os movimentos d</w:t>
      </w:r>
      <w:r>
        <w:t>a cadeira de rodas</w:t>
      </w:r>
      <w:r w:rsidRPr="004770C1">
        <w:t>. Com isso, concluir-se que é viável a utilização de EEG de baixo custo como instrumento.</w:t>
      </w:r>
    </w:p>
    <w:p w14:paraId="55BE716E" w14:textId="77777777" w:rsidR="00992C79" w:rsidRPr="00972915" w:rsidRDefault="00992C79" w:rsidP="00972915">
      <w:pPr>
        <w:rPr>
          <w:b/>
        </w:rPr>
      </w:pPr>
      <w:r w:rsidRPr="00972915">
        <w:rPr>
          <w:b/>
        </w:rPr>
        <w:t>1. Introdução</w:t>
      </w:r>
    </w:p>
    <w:p w14:paraId="06125F22" w14:textId="77777777" w:rsidR="00992C79" w:rsidRPr="000858DC" w:rsidRDefault="00992C79" w:rsidP="00992C79">
      <w:r w:rsidRPr="00FA1D6B">
        <w:t xml:space="preserve">Interação Homem-Computador (IHC) é uma área multidisciplinar, preocupada com o </w:t>
      </w:r>
      <w:r w:rsidRPr="00FA1D6B">
        <w:rPr>
          <w:i/>
        </w:rPr>
        <w:t>design</w:t>
      </w:r>
      <w:r w:rsidRPr="00FA1D6B">
        <w:t>, avaliação e implementação de sistemas e máquinas computacionais que interagem com o homem, e o estudo dos fenômenos que os rodeiam (HEWWET et al.,</w:t>
      </w:r>
      <w:r>
        <w:t xml:space="preserve"> </w:t>
      </w:r>
      <w:r w:rsidRPr="00FA1D6B">
        <w:t>1992).</w:t>
      </w:r>
      <w:r>
        <w:t xml:space="preserve"> </w:t>
      </w:r>
      <w:r w:rsidRPr="00FA1D6B">
        <w:t>A o</w:t>
      </w:r>
      <w:r>
        <w:t>rigem dos estudos sobre</w:t>
      </w:r>
      <w:r w:rsidRPr="00FA1D6B">
        <w:t xml:space="preserve"> IHC remete ao início dos sistemas computacionais.</w:t>
      </w:r>
      <w:r>
        <w:t xml:space="preserve"> Na vanguarda da área de IHC, </w:t>
      </w:r>
      <w:r w:rsidRPr="00FA1D6B">
        <w:t>estudos apontam para uma</w:t>
      </w:r>
      <w:r w:rsidRPr="000858DC">
        <w:t xml:space="preserve"> Interface Cérebro-Computador (ICC), também conhecida como Interface Cérebro-Máquina (ICM</w:t>
      </w:r>
      <w:r>
        <w:t xml:space="preserve">), que </w:t>
      </w:r>
      <w:r w:rsidRPr="000858DC">
        <w:t xml:space="preserve">é um sistema computacional capaz de estabelecer a comunicação entre a atividade neurofisiológica e uma máquina computacional. Pode-se citar como objetivos </w:t>
      </w:r>
      <w:r>
        <w:t xml:space="preserve">principais </w:t>
      </w:r>
      <w:r w:rsidRPr="000858DC">
        <w:t xml:space="preserve">das ICC a reparação ou ampliação </w:t>
      </w:r>
      <w:r>
        <w:t>das funções motora e cognitiva (WOLPAW, 2007)</w:t>
      </w:r>
      <w:r w:rsidRPr="000858DC">
        <w:t xml:space="preserve">. Conforme </w:t>
      </w:r>
      <w:proofErr w:type="spellStart"/>
      <w:r w:rsidRPr="000858DC">
        <w:t>Leuthard</w:t>
      </w:r>
      <w:proofErr w:type="spellEnd"/>
      <w:r w:rsidRPr="000858DC">
        <w:t xml:space="preserve"> (2009)</w:t>
      </w:r>
      <w:r>
        <w:t>,</w:t>
      </w:r>
      <w:r w:rsidRPr="000858DC">
        <w:t xml:space="preserve"> ICC é um dispositivo que pode decodificar a atividade cerebral e criar um caminho de comunicação alternativo aos nervos e músculos periféricos.</w:t>
      </w:r>
    </w:p>
    <w:p w14:paraId="09D84A7C" w14:textId="77777777" w:rsidR="00992C79" w:rsidRDefault="00992C79" w:rsidP="00992C79">
      <w:r w:rsidRPr="00FA1D6B">
        <w:t xml:space="preserve">Uma ICC oferece um meio alternativo a comunicação natural do sistema nervoso, é um sistema artificial que contorna vias eferentes do corpo </w:t>
      </w:r>
      <w:r>
        <w:t>(</w:t>
      </w:r>
      <w:r w:rsidRPr="00FA1D6B">
        <w:t>Figura 1</w:t>
      </w:r>
      <w:r>
        <w:t>)</w:t>
      </w:r>
      <w:r w:rsidRPr="00FA1D6B">
        <w:t xml:space="preserve">. Ela mede diretamente a atividade cerebral associada à intenção do usuário, e traduz em sinais de controle para aplicações. Tipicamente, </w:t>
      </w:r>
      <w:r>
        <w:t>possui quatro características: e</w:t>
      </w:r>
      <w:r w:rsidRPr="00FA1D6B">
        <w:t xml:space="preserve">la </w:t>
      </w:r>
      <w:r w:rsidRPr="00FA1D6B">
        <w:lastRenderedPageBreak/>
        <w:t xml:space="preserve">deve registrar a atividade diretamente do cérebro; deve possuir </w:t>
      </w:r>
      <w:proofErr w:type="gramStart"/>
      <w:r w:rsidRPr="00FA1D6B">
        <w:rPr>
          <w:i/>
        </w:rPr>
        <w:t>feedback</w:t>
      </w:r>
      <w:proofErr w:type="gramEnd"/>
      <w:r w:rsidRPr="00FA1D6B">
        <w:t>; precisa ser em tempo real; e deve ser controlada pela iniciativa voluntária do usuário (GRAIMANN; ALLISON;  PFURTSCHELLER, 2010).</w:t>
      </w:r>
    </w:p>
    <w:p w14:paraId="49AE3430" w14:textId="4BE85D21" w:rsidR="00992C79" w:rsidRDefault="00992C79" w:rsidP="00992C79">
      <w:r>
        <w:rPr>
          <w:noProof/>
          <w:lang w:eastAsia="pt-BR"/>
        </w:rPr>
        <w:drawing>
          <wp:inline distT="0" distB="0" distL="0" distR="0" wp14:anchorId="5D184CA2" wp14:editId="7B99874C">
            <wp:extent cx="4742180" cy="2360295"/>
            <wp:effectExtent l="0" t="0" r="1270" b="1905"/>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42180" cy="2360295"/>
                    </a:xfrm>
                    <a:prstGeom prst="rect">
                      <a:avLst/>
                    </a:prstGeom>
                    <a:noFill/>
                    <a:ln>
                      <a:noFill/>
                    </a:ln>
                  </pic:spPr>
                </pic:pic>
              </a:graphicData>
            </a:graphic>
          </wp:inline>
        </w:drawing>
      </w:r>
    </w:p>
    <w:p w14:paraId="3B14F7AB" w14:textId="77777777" w:rsidR="00992C79" w:rsidRDefault="00992C79" w:rsidP="00992C79"/>
    <w:p w14:paraId="2E6E39FB" w14:textId="77777777" w:rsidR="00992C79" w:rsidRDefault="00992C79" w:rsidP="00992C79">
      <w:pPr>
        <w:pStyle w:val="Legenda"/>
        <w:rPr>
          <w:lang w:val="pt-BR"/>
        </w:rPr>
      </w:pPr>
      <w:r>
        <w:rPr>
          <w:lang w:val="pt-BR"/>
        </w:rPr>
        <w:t>Figura 1. Comparação entre a comunicação normal do sistema nervoso central, à esquerda, e com a utilização de uma interface cérebro computador, à direita (WOLPAW, 2007).</w:t>
      </w:r>
    </w:p>
    <w:p w14:paraId="55B32A60" w14:textId="77777777" w:rsidR="00992C79" w:rsidRDefault="00992C79" w:rsidP="00992C79">
      <w:r w:rsidRPr="00FA1D6B">
        <w:t xml:space="preserve">É importante salientar que </w:t>
      </w:r>
      <w:proofErr w:type="spellStart"/>
      <w:r w:rsidRPr="00FA1D6B">
        <w:t>IC</w:t>
      </w:r>
      <w:r>
        <w:t>Cs</w:t>
      </w:r>
      <w:proofErr w:type="spellEnd"/>
      <w:r>
        <w:t xml:space="preserve">, diferentemente de outras </w:t>
      </w:r>
      <w:proofErr w:type="spellStart"/>
      <w:r>
        <w:t>IHC</w:t>
      </w:r>
      <w:r w:rsidRPr="00FA1D6B">
        <w:t>s</w:t>
      </w:r>
      <w:proofErr w:type="spellEnd"/>
      <w:r w:rsidRPr="00FA1D6B">
        <w:t>, não dependem exclusivamente da atividade muscular. Isso as torna um importante dispositivo de apoio para pessoas com deficiências graves, tais como esclerose lateral amiotrófica (ELA) e a paralisia cerebral. No caso da ELA, todos os movimentos voluntários são perdidos com o tempo, mas a doença não afeta funções cognitivas e sensitivas. Tipicamente, pessoas com essa patologia morrem quando a doença ataca os músculos da respiração. Atualmente, diversos dispositivos, como respiração e alimentação artificial, podem prolongar a vida do paciente, mas este se encontrará bloqueado, sem meios de comunicação com o mundo. Uma ICC é a única alterna</w:t>
      </w:r>
      <w:r>
        <w:t>tiva de comunicação deste indiví</w:t>
      </w:r>
      <w:r w:rsidRPr="00FA1D6B">
        <w:t>duo (GRAIMANN; ALLISON; PFURTSCHELLER, 2010).</w:t>
      </w:r>
    </w:p>
    <w:p w14:paraId="556D76B2" w14:textId="77777777" w:rsidR="00992C79" w:rsidRDefault="00992C79" w:rsidP="00992C79">
      <w:r w:rsidRPr="00FA1D6B">
        <w:t xml:space="preserve">A área de ICC divide-se basicamente em dois grupos: as interfaces invasivas e as não invasivas. A técnica invasiva implanta no córtex eletrodos que registram os sinais com grande precisão e qualidade. Para isso, é necessário realizar uma cirurgia intracraniana de alto risco. Por outro lado, </w:t>
      </w:r>
      <w:proofErr w:type="spellStart"/>
      <w:r w:rsidRPr="00FA1D6B">
        <w:t>ICCs</w:t>
      </w:r>
      <w:proofErr w:type="spellEnd"/>
      <w:r w:rsidRPr="00FA1D6B">
        <w:t xml:space="preserve"> não invasivas baseiam-se nos sinais de eletroencefalograma (EEG), um dispositivo que distribui eletrodos pelo escalpo e através deles realiza o registro da atividade eletrofisiológica do cérebro. Através destes sinais é possível gerar atividade computacional, apesar de não </w:t>
      </w:r>
      <w:r w:rsidRPr="00FA1D6B">
        <w:lastRenderedPageBreak/>
        <w:t xml:space="preserve">serem tão precisos. As vantagens desta técnica são a não exposição a uma cirurgia intracraniana e o baixo custo em comparação a métodos invasivos </w:t>
      </w:r>
      <w:r>
        <w:t>(LABEDEV; NICOLELIS, 2006)</w:t>
      </w:r>
      <w:r w:rsidRPr="00FA1D6B">
        <w:t>.</w:t>
      </w:r>
    </w:p>
    <w:p w14:paraId="636F71FD" w14:textId="77777777" w:rsidR="00992C79" w:rsidRPr="008D0A74" w:rsidRDefault="00992C79" w:rsidP="00992C79">
      <w:r w:rsidRPr="008D0A74">
        <w:t>Uma das mais conhecidas técnicas de ICC é a P300</w:t>
      </w:r>
      <w:r>
        <w:t xml:space="preserve"> potenciais evocados. </w:t>
      </w:r>
      <w:r w:rsidRPr="00BF6922">
        <w:t xml:space="preserve">Ao receber estímulos visuais, auditivos ou </w:t>
      </w:r>
      <w:proofErr w:type="spellStart"/>
      <w:r w:rsidRPr="00BF6922">
        <w:t>somatossensoriais</w:t>
      </w:r>
      <w:proofErr w:type="spellEnd"/>
      <w:r w:rsidRPr="00BF6922">
        <w:t xml:space="preserve"> frequent</w:t>
      </w:r>
      <w:r>
        <w:t>es, geralmente, no córtex parie</w:t>
      </w:r>
      <w:r w:rsidRPr="00BF6922">
        <w:t>tal são registrados picos positivos, isto após cerca de 300 milissegundos. Este fenômeno recebe o nome de P300 potencial evocado. Existem dois pontos interessantes de se utiliz</w:t>
      </w:r>
      <w:r>
        <w:t xml:space="preserve">ar estes potenciais em </w:t>
      </w:r>
      <w:proofErr w:type="spellStart"/>
      <w:r>
        <w:t>ICCs</w:t>
      </w:r>
      <w:proofErr w:type="spellEnd"/>
      <w:r>
        <w:t>: p</w:t>
      </w:r>
      <w:r w:rsidRPr="00BF6922">
        <w:t>rimeiramente</w:t>
      </w:r>
      <w:r>
        <w:t>,</w:t>
      </w:r>
      <w:r w:rsidRPr="00BF6922">
        <w:t xml:space="preserve"> estes potenciais são notados somente quando o usuário possui interesse ou desej</w:t>
      </w:r>
      <w:r>
        <w:t>o sobre o estímulo e, em segundo</w:t>
      </w:r>
      <w:r w:rsidRPr="00BF6922">
        <w:t>, não há necessidade de treinamento para a utilização do mesmo (WOLPAW, 2002).</w:t>
      </w:r>
      <w:r>
        <w:t xml:space="preserve"> </w:t>
      </w:r>
      <w:r w:rsidRPr="00BF6922">
        <w:t xml:space="preserve">Através desta técnica foi possível criar, por exemplo, um sistema soletrador. Este consiste em apresentar ao usuário uma matriz 6 por 6 contendo caracteres, estes piscam linha a linha, depois coluna a coluna. O usuário deve focar sua atenção no caractere por ele desejado. Por meio de um EEG é possível avaliar o nível de atenção do usuário de tal maneira a identificar o caractere desejado (DONCHIN; SPENCER; WIJESINGHE, 2000). Sellers e </w:t>
      </w:r>
      <w:proofErr w:type="spellStart"/>
      <w:r w:rsidRPr="00BF6922">
        <w:t>Donchin</w:t>
      </w:r>
      <w:proofErr w:type="spellEnd"/>
      <w:r w:rsidRPr="00BF6922">
        <w:t xml:space="preserve"> demostraram que tanto usuários sem deficiências motoras </w:t>
      </w:r>
      <w:r>
        <w:t>quanto</w:t>
      </w:r>
      <w:r w:rsidRPr="00BF6922">
        <w:t xml:space="preserve"> os com ELA, foram capazes de utilizar um sistema baseado em P300 utilizando apresentações visuais ou auditivas (WOLPAW, 2002).</w:t>
      </w:r>
    </w:p>
    <w:p w14:paraId="4574E342" w14:textId="77777777" w:rsidR="00992C79" w:rsidRDefault="00992C79" w:rsidP="00992C79">
      <w:r w:rsidRPr="008D0A74">
        <w:t xml:space="preserve">Atualmente, um consórcio científico internacional intitulado </w:t>
      </w:r>
      <w:r w:rsidRPr="008D0A74">
        <w:rPr>
          <w:i/>
        </w:rPr>
        <w:t xml:space="preserve">The </w:t>
      </w:r>
      <w:proofErr w:type="spellStart"/>
      <w:r w:rsidRPr="008D0A74">
        <w:rPr>
          <w:i/>
        </w:rPr>
        <w:t>Walk</w:t>
      </w:r>
      <w:proofErr w:type="spellEnd"/>
      <w:r w:rsidRPr="008D0A74">
        <w:rPr>
          <w:i/>
        </w:rPr>
        <w:t xml:space="preserve"> </w:t>
      </w:r>
      <w:proofErr w:type="spellStart"/>
      <w:r w:rsidRPr="008D0A74">
        <w:rPr>
          <w:i/>
        </w:rPr>
        <w:t>Again</w:t>
      </w:r>
      <w:proofErr w:type="spellEnd"/>
      <w:r w:rsidRPr="008D0A74">
        <w:rPr>
          <w:i/>
        </w:rPr>
        <w:t xml:space="preserve"> Project</w:t>
      </w:r>
      <w:r w:rsidRPr="008D0A74">
        <w:t xml:space="preserve">, vem apresentando uma possível imagem do futuro das </w:t>
      </w:r>
      <w:proofErr w:type="spellStart"/>
      <w:r w:rsidRPr="008D0A74">
        <w:t>ICCs</w:t>
      </w:r>
      <w:proofErr w:type="spellEnd"/>
      <w:r w:rsidRPr="008D0A74">
        <w:t>. Muitos avanços já foram realizados, mas ainda diversos são necessários para que este projeto se torne realidade (NICOLELIS, 2011).</w:t>
      </w:r>
    </w:p>
    <w:p w14:paraId="303F277B" w14:textId="77777777" w:rsidR="00992C79" w:rsidRDefault="00992C79" w:rsidP="00992C79">
      <w:r>
        <w:t xml:space="preserve">Neste contexto, o presente trabalho tem como principal objetivo, a apresentação do desenvolvimento de um protótipo de ICC não invasiva, utilizando um EEG de baixo custo. Na sessão 2, serão apresentadas a metodologia de desenvolvimento aplicada neste trabalho, as tecnologias empregadas e o protótipo desenvolvido.  </w:t>
      </w:r>
    </w:p>
    <w:p w14:paraId="01DA5E9F" w14:textId="77777777" w:rsidR="00992C79" w:rsidRPr="00972915" w:rsidRDefault="00992C79" w:rsidP="00972915">
      <w:pPr>
        <w:rPr>
          <w:b/>
        </w:rPr>
      </w:pPr>
      <w:r w:rsidRPr="00972915">
        <w:rPr>
          <w:b/>
        </w:rPr>
        <w:t>2. Metodologia e Protótipo de aplicação</w:t>
      </w:r>
    </w:p>
    <w:p w14:paraId="316CB16F" w14:textId="77777777" w:rsidR="00992C79" w:rsidRPr="00793FB0" w:rsidRDefault="00992C79" w:rsidP="00992C79">
      <w:pPr>
        <w:rPr>
          <w:rFonts w:eastAsia="Calibri"/>
        </w:rPr>
      </w:pPr>
      <w:r>
        <w:rPr>
          <w:rFonts w:eastAsia="Calibri"/>
        </w:rPr>
        <w:t>Anteriormente foram</w:t>
      </w:r>
      <w:r w:rsidRPr="00793FB0">
        <w:rPr>
          <w:rFonts w:eastAsia="Calibri"/>
        </w:rPr>
        <w:t xml:space="preserve"> apresentado</w:t>
      </w:r>
      <w:r>
        <w:rPr>
          <w:rFonts w:eastAsia="Calibri"/>
        </w:rPr>
        <w:t>s</w:t>
      </w:r>
      <w:r w:rsidRPr="00793FB0">
        <w:rPr>
          <w:rFonts w:eastAsia="Calibri"/>
        </w:rPr>
        <w:t xml:space="preserve"> conceitos sobre ICC. Neste sentido, est</w:t>
      </w:r>
      <w:r>
        <w:rPr>
          <w:rFonts w:eastAsia="Calibri"/>
        </w:rPr>
        <w:t>a</w:t>
      </w:r>
      <w:r w:rsidRPr="00793FB0">
        <w:rPr>
          <w:rFonts w:eastAsia="Calibri"/>
        </w:rPr>
        <w:t xml:space="preserve"> </w:t>
      </w:r>
      <w:r>
        <w:rPr>
          <w:rFonts w:eastAsia="Calibri"/>
        </w:rPr>
        <w:t>sessão</w:t>
      </w:r>
      <w:r w:rsidRPr="00793FB0">
        <w:rPr>
          <w:rFonts w:eastAsia="Calibri"/>
        </w:rPr>
        <w:t xml:space="preserve"> propõe-se a apresentar o fruto dos estudos passados, </w:t>
      </w:r>
      <w:r>
        <w:rPr>
          <w:rFonts w:eastAsia="Calibri"/>
        </w:rPr>
        <w:t xml:space="preserve">o projeto </w:t>
      </w:r>
      <w:r w:rsidRPr="00793FB0">
        <w:rPr>
          <w:rFonts w:eastAsia="Calibri"/>
        </w:rPr>
        <w:t xml:space="preserve">intitulado </w:t>
      </w:r>
      <w:r>
        <w:rPr>
          <w:rFonts w:eastAsia="Calibri"/>
        </w:rPr>
        <w:t>BLINK</w:t>
      </w:r>
      <w:r w:rsidRPr="00793FB0">
        <w:rPr>
          <w:rFonts w:eastAsia="Calibri"/>
        </w:rPr>
        <w:t xml:space="preserve">. Inicialmente, foi definida </w:t>
      </w:r>
      <w:r>
        <w:rPr>
          <w:rFonts w:eastAsia="Calibri"/>
        </w:rPr>
        <w:t>a utilização de</w:t>
      </w:r>
      <w:r w:rsidRPr="00793FB0">
        <w:rPr>
          <w:rFonts w:eastAsia="Calibri"/>
        </w:rPr>
        <w:t xml:space="preserve"> um </w:t>
      </w:r>
      <w:r>
        <w:rPr>
          <w:rFonts w:eastAsia="Calibri"/>
        </w:rPr>
        <w:t>EEG</w:t>
      </w:r>
      <w:r w:rsidRPr="00793FB0">
        <w:rPr>
          <w:rFonts w:eastAsia="Calibri"/>
        </w:rPr>
        <w:t xml:space="preserve"> de baixo-custo, o </w:t>
      </w:r>
      <w:proofErr w:type="spellStart"/>
      <w:r w:rsidRPr="001134D7">
        <w:rPr>
          <w:rFonts w:eastAsia="Calibri"/>
          <w:i/>
        </w:rPr>
        <w:t>Neurosky</w:t>
      </w:r>
      <w:proofErr w:type="spellEnd"/>
      <w:r w:rsidRPr="001134D7">
        <w:rPr>
          <w:rFonts w:eastAsia="Calibri"/>
          <w:i/>
        </w:rPr>
        <w:t xml:space="preserve"> </w:t>
      </w:r>
      <w:proofErr w:type="spellStart"/>
      <w:r w:rsidRPr="001134D7">
        <w:rPr>
          <w:rFonts w:eastAsia="Calibri"/>
          <w:i/>
        </w:rPr>
        <w:t>Mindwave</w:t>
      </w:r>
      <w:proofErr w:type="spellEnd"/>
      <w:r>
        <w:rPr>
          <w:rFonts w:eastAsia="Calibri"/>
          <w:i/>
        </w:rPr>
        <w:t xml:space="preserve"> </w:t>
      </w:r>
      <w:r w:rsidRPr="00266886">
        <w:rPr>
          <w:rFonts w:eastAsia="Calibri"/>
        </w:rPr>
        <w:t>(MW)</w:t>
      </w:r>
      <w:r w:rsidRPr="00793FB0">
        <w:rPr>
          <w:rFonts w:eastAsia="Calibri"/>
        </w:rPr>
        <w:t>. Após isto, fo</w:t>
      </w:r>
      <w:r>
        <w:rPr>
          <w:rFonts w:eastAsia="Calibri"/>
        </w:rPr>
        <w:t>ram</w:t>
      </w:r>
      <w:r w:rsidRPr="00793FB0">
        <w:rPr>
          <w:rFonts w:eastAsia="Calibri"/>
        </w:rPr>
        <w:t xml:space="preserve"> analisad</w:t>
      </w:r>
      <w:r>
        <w:rPr>
          <w:rFonts w:eastAsia="Calibri"/>
        </w:rPr>
        <w:t>as</w:t>
      </w:r>
      <w:r w:rsidRPr="00793FB0">
        <w:rPr>
          <w:rFonts w:eastAsia="Calibri"/>
        </w:rPr>
        <w:t xml:space="preserve"> as possibilidades de desenvolvimento de </w:t>
      </w:r>
      <w:proofErr w:type="spellStart"/>
      <w:r w:rsidRPr="00793FB0">
        <w:rPr>
          <w:rFonts w:eastAsia="Calibri"/>
        </w:rPr>
        <w:t>ICCs</w:t>
      </w:r>
      <w:proofErr w:type="spellEnd"/>
      <w:r w:rsidRPr="00793FB0">
        <w:rPr>
          <w:rFonts w:eastAsia="Calibri"/>
        </w:rPr>
        <w:t xml:space="preserve">, e chegou-se a uma interface para controle de </w:t>
      </w:r>
      <w:r>
        <w:rPr>
          <w:rFonts w:eastAsia="Calibri"/>
        </w:rPr>
        <w:t xml:space="preserve">uma </w:t>
      </w:r>
      <w:r w:rsidRPr="00793FB0">
        <w:rPr>
          <w:rFonts w:eastAsia="Calibri"/>
        </w:rPr>
        <w:t xml:space="preserve">cadeira de rodas </w:t>
      </w:r>
      <w:r w:rsidRPr="00793FB0">
        <w:rPr>
          <w:rFonts w:eastAsia="Calibri"/>
        </w:rPr>
        <w:lastRenderedPageBreak/>
        <w:t>motorizada. A fim de simular a utilização desta cadeira, foi definid</w:t>
      </w:r>
      <w:r>
        <w:rPr>
          <w:rFonts w:eastAsia="Calibri"/>
        </w:rPr>
        <w:t xml:space="preserve">a a construção de um simulador, </w:t>
      </w:r>
      <w:r w:rsidRPr="00793FB0">
        <w:rPr>
          <w:rFonts w:eastAsia="Calibri"/>
        </w:rPr>
        <w:t>base</w:t>
      </w:r>
      <w:r>
        <w:rPr>
          <w:rFonts w:eastAsia="Calibri"/>
        </w:rPr>
        <w:t>ado</w:t>
      </w:r>
      <w:r w:rsidRPr="00793FB0">
        <w:rPr>
          <w:rFonts w:eastAsia="Calibri"/>
        </w:rPr>
        <w:t xml:space="preserve"> no motor de jogos </w:t>
      </w:r>
      <w:proofErr w:type="spellStart"/>
      <w:r w:rsidRPr="001134D7">
        <w:rPr>
          <w:rFonts w:eastAsia="Calibri"/>
          <w:i/>
        </w:rPr>
        <w:t>Unity</w:t>
      </w:r>
      <w:proofErr w:type="spellEnd"/>
      <w:r w:rsidRPr="001134D7">
        <w:rPr>
          <w:rFonts w:eastAsia="Calibri"/>
          <w:i/>
        </w:rPr>
        <w:t xml:space="preserve"> 3D</w:t>
      </w:r>
      <w:r w:rsidRPr="00793FB0">
        <w:rPr>
          <w:rFonts w:eastAsia="Calibri"/>
        </w:rPr>
        <w:t xml:space="preserve">, que possibilita a integração com o </w:t>
      </w:r>
      <w:r>
        <w:rPr>
          <w:rFonts w:eastAsia="Calibri"/>
        </w:rPr>
        <w:t>MW</w:t>
      </w:r>
      <w:r w:rsidRPr="00793FB0">
        <w:rPr>
          <w:rFonts w:eastAsia="Calibri"/>
        </w:rPr>
        <w:t>.</w:t>
      </w:r>
    </w:p>
    <w:p w14:paraId="31DFC798" w14:textId="77777777" w:rsidR="00992C79" w:rsidRPr="00F46E55" w:rsidRDefault="00992C79" w:rsidP="00992C79">
      <w:pPr>
        <w:rPr>
          <w:rFonts w:eastAsia="Calibri"/>
        </w:rPr>
      </w:pPr>
      <w:r>
        <w:rPr>
          <w:rFonts w:eastAsia="Calibri"/>
        </w:rPr>
        <w:tab/>
      </w:r>
      <w:r w:rsidRPr="00793FB0">
        <w:rPr>
          <w:rFonts w:eastAsia="Calibri"/>
        </w:rPr>
        <w:t>Definido</w:t>
      </w:r>
      <w:r>
        <w:rPr>
          <w:rFonts w:eastAsia="Calibri"/>
        </w:rPr>
        <w:t>s</w:t>
      </w:r>
      <w:r w:rsidRPr="00793FB0">
        <w:rPr>
          <w:rFonts w:eastAsia="Calibri"/>
        </w:rPr>
        <w:t xml:space="preserve"> os pilares do </w:t>
      </w:r>
      <w:r w:rsidRPr="001134D7">
        <w:rPr>
          <w:rFonts w:eastAsia="Calibri"/>
          <w:i/>
        </w:rPr>
        <w:t>BLINK</w:t>
      </w:r>
      <w:r w:rsidRPr="00793FB0">
        <w:rPr>
          <w:rFonts w:eastAsia="Calibri"/>
        </w:rPr>
        <w:t>, foi dado in</w:t>
      </w:r>
      <w:r>
        <w:rPr>
          <w:rFonts w:eastAsia="Calibri"/>
        </w:rPr>
        <w:t>í</w:t>
      </w:r>
      <w:r w:rsidRPr="00793FB0">
        <w:rPr>
          <w:rFonts w:eastAsia="Calibri"/>
        </w:rPr>
        <w:t>cio a segunda etapa, que consisti</w:t>
      </w:r>
      <w:r>
        <w:rPr>
          <w:rFonts w:eastAsia="Calibri"/>
        </w:rPr>
        <w:t>u</w:t>
      </w:r>
      <w:r w:rsidRPr="00793FB0">
        <w:rPr>
          <w:rFonts w:eastAsia="Calibri"/>
        </w:rPr>
        <w:t xml:space="preserve"> principalmente na pesquisa e aprendizado das tecnologias empregadas</w:t>
      </w:r>
      <w:r>
        <w:rPr>
          <w:rFonts w:eastAsia="Calibri"/>
        </w:rPr>
        <w:t xml:space="preserve">, como da </w:t>
      </w:r>
      <w:proofErr w:type="spellStart"/>
      <w:r w:rsidRPr="001134D7">
        <w:rPr>
          <w:rFonts w:eastAsia="Calibri"/>
          <w:i/>
        </w:rPr>
        <w:t>Unity</w:t>
      </w:r>
      <w:proofErr w:type="spellEnd"/>
      <w:r w:rsidRPr="001134D7">
        <w:rPr>
          <w:rFonts w:eastAsia="Calibri"/>
          <w:i/>
        </w:rPr>
        <w:t xml:space="preserve"> 3</w:t>
      </w:r>
      <w:r>
        <w:rPr>
          <w:rFonts w:eastAsia="Calibri"/>
          <w:i/>
        </w:rPr>
        <w:t xml:space="preserve">D </w:t>
      </w:r>
      <w:r w:rsidRPr="004974EA">
        <w:rPr>
          <w:rFonts w:eastAsia="Calibri"/>
        </w:rPr>
        <w:t>(2013)</w:t>
      </w:r>
      <w:r w:rsidRPr="00793FB0">
        <w:rPr>
          <w:rFonts w:eastAsia="Calibri"/>
        </w:rPr>
        <w:t xml:space="preserve"> </w:t>
      </w:r>
      <w:r>
        <w:rPr>
          <w:rFonts w:eastAsia="Calibri"/>
        </w:rPr>
        <w:t xml:space="preserve">e </w:t>
      </w:r>
      <w:r w:rsidRPr="00793FB0">
        <w:rPr>
          <w:rFonts w:eastAsia="Calibri"/>
        </w:rPr>
        <w:t xml:space="preserve">do </w:t>
      </w:r>
      <w:r>
        <w:rPr>
          <w:rFonts w:eastAsia="Calibri"/>
        </w:rPr>
        <w:t>MW</w:t>
      </w:r>
      <w:r w:rsidRPr="00266886">
        <w:rPr>
          <w:rFonts w:eastAsia="Calibri"/>
        </w:rPr>
        <w:t xml:space="preserve"> </w:t>
      </w:r>
      <w:r w:rsidRPr="004974EA">
        <w:rPr>
          <w:rFonts w:eastAsia="Calibri"/>
        </w:rPr>
        <w:t>(2012).</w:t>
      </w:r>
      <w:r>
        <w:rPr>
          <w:rFonts w:eastAsia="Calibri"/>
        </w:rPr>
        <w:t xml:space="preserve"> Após os estudos, foi iniciada a prototipação do simulador. Nas sessões a seguir, serão apresentadas as tecnologias empregadas e a apresentação do protótipo.</w:t>
      </w:r>
    </w:p>
    <w:p w14:paraId="70F8DBA5" w14:textId="77777777" w:rsidR="00992C79" w:rsidRPr="00F46E55" w:rsidRDefault="00992C79" w:rsidP="00972915">
      <w:bookmarkStart w:id="104" w:name="_Toc365416616"/>
      <w:r>
        <w:t>2</w:t>
      </w:r>
      <w:r w:rsidRPr="00793FB0">
        <w:t xml:space="preserve">.1 </w:t>
      </w:r>
      <w:r>
        <w:t>T</w:t>
      </w:r>
      <w:r w:rsidRPr="00793FB0">
        <w:t>ecnologias empregadas</w:t>
      </w:r>
      <w:bookmarkEnd w:id="104"/>
    </w:p>
    <w:p w14:paraId="160F4972" w14:textId="77777777" w:rsidR="00992C79" w:rsidRPr="00AF04DB" w:rsidRDefault="00992C79" w:rsidP="00992C79">
      <w:pPr>
        <w:rPr>
          <w:rFonts w:eastAsia="Calibri"/>
        </w:rPr>
      </w:pPr>
      <w:r>
        <w:rPr>
          <w:rFonts w:eastAsia="Calibri"/>
        </w:rPr>
        <w:t>O</w:t>
      </w:r>
      <w:r w:rsidRPr="00793FB0">
        <w:rPr>
          <w:rFonts w:eastAsia="Calibri"/>
        </w:rPr>
        <w:t xml:space="preserve"> </w:t>
      </w:r>
      <w:r w:rsidRPr="00266886">
        <w:rPr>
          <w:rFonts w:eastAsia="Calibri"/>
        </w:rPr>
        <w:t>MW</w:t>
      </w:r>
      <w:r w:rsidRPr="00793FB0">
        <w:rPr>
          <w:rFonts w:eastAsia="Calibri"/>
        </w:rPr>
        <w:t xml:space="preserve">, de maneira geral, realiza a gravação das ondas cerebrais, processa a informação e digitaliza-a. Em seguida, disponibiliza essa informação para utilização em aplicações. Os ritmos, as frequências e as condições ou estados mentais considerados pela fabricante estão </w:t>
      </w:r>
      <w:r>
        <w:rPr>
          <w:rFonts w:eastAsia="Calibri"/>
        </w:rPr>
        <w:t xml:space="preserve">em </w:t>
      </w:r>
      <w:proofErr w:type="spellStart"/>
      <w:r w:rsidRPr="00266886">
        <w:rPr>
          <w:rFonts w:eastAsia="Calibri"/>
          <w:i/>
        </w:rPr>
        <w:t>Neurosky</w:t>
      </w:r>
      <w:proofErr w:type="spellEnd"/>
      <w:r>
        <w:rPr>
          <w:rFonts w:eastAsia="Calibri"/>
        </w:rPr>
        <w:t xml:space="preserve"> (2012)</w:t>
      </w:r>
      <w:r w:rsidRPr="00793FB0">
        <w:rPr>
          <w:rFonts w:eastAsia="Calibri"/>
        </w:rPr>
        <w:t>.</w:t>
      </w:r>
      <w:r>
        <w:rPr>
          <w:rFonts w:eastAsia="Calibri"/>
        </w:rPr>
        <w:t xml:space="preserve"> </w:t>
      </w:r>
      <w:r w:rsidRPr="00AF04DB">
        <w:t>Está disponível para compra na loja virtu</w:t>
      </w:r>
      <w:r>
        <w:t>al da empresa, no valor de U$ 12</w:t>
      </w:r>
      <w:r w:rsidRPr="00AF04DB">
        <w:t>9,00</w:t>
      </w:r>
      <w:r w:rsidRPr="00775558">
        <w:rPr>
          <w:rFonts w:eastAsia="Calibri"/>
        </w:rPr>
        <w:t xml:space="preserve"> </w:t>
      </w:r>
      <w:r w:rsidRPr="00793FB0">
        <w:rPr>
          <w:rFonts w:eastAsia="Calibri"/>
        </w:rPr>
        <w:t>(NEUROSKY, 2012)</w:t>
      </w:r>
      <w:r>
        <w:rPr>
          <w:rFonts w:eastAsia="Calibri"/>
        </w:rPr>
        <w:t>.</w:t>
      </w:r>
    </w:p>
    <w:p w14:paraId="638161AB" w14:textId="77777777" w:rsidR="00992C79" w:rsidRPr="00793FB0" w:rsidRDefault="00992C79" w:rsidP="00992C79">
      <w:pPr>
        <w:rPr>
          <w:rFonts w:eastAsia="Calibri"/>
        </w:rPr>
      </w:pPr>
      <w:r>
        <w:rPr>
          <w:rFonts w:eastAsia="Calibri"/>
        </w:rPr>
        <w:tab/>
      </w:r>
      <w:r w:rsidRPr="00793FB0">
        <w:rPr>
          <w:rFonts w:eastAsia="Calibri"/>
        </w:rPr>
        <w:t xml:space="preserve">Este dispositivo baseia-se na tecnologia </w:t>
      </w:r>
      <w:proofErr w:type="spellStart"/>
      <w:r w:rsidRPr="00793FB0">
        <w:rPr>
          <w:rFonts w:eastAsia="Calibri"/>
          <w:i/>
        </w:rPr>
        <w:t>Neurosky</w:t>
      </w:r>
      <w:proofErr w:type="spellEnd"/>
      <w:r w:rsidRPr="00793FB0">
        <w:rPr>
          <w:rFonts w:eastAsia="Calibri"/>
          <w:i/>
        </w:rPr>
        <w:t xml:space="preserve"> </w:t>
      </w:r>
      <w:proofErr w:type="spellStart"/>
      <w:r w:rsidRPr="00793FB0">
        <w:rPr>
          <w:rFonts w:eastAsia="Calibri"/>
          <w:i/>
        </w:rPr>
        <w:t>Thinkgear</w:t>
      </w:r>
      <w:proofErr w:type="spellEnd"/>
      <w:r w:rsidRPr="00793FB0">
        <w:rPr>
          <w:rFonts w:eastAsia="Calibri"/>
          <w:i/>
        </w:rPr>
        <w:t xml:space="preserve"> Technology</w:t>
      </w:r>
      <w:r w:rsidRPr="00793FB0">
        <w:rPr>
          <w:rFonts w:eastAsia="Calibri"/>
        </w:rPr>
        <w:t xml:space="preserve">, que consiste em um eletrodo disposto na região </w:t>
      </w:r>
      <w:r>
        <w:rPr>
          <w:rFonts w:eastAsia="Calibri"/>
        </w:rPr>
        <w:t>pré-frontal, Fp1 no padrão 10-20, conforme Tatum et al. (2010)</w:t>
      </w:r>
      <w:r w:rsidRPr="00793FB0">
        <w:rPr>
          <w:rFonts w:eastAsia="Calibri"/>
        </w:rPr>
        <w:t xml:space="preserve">, um eletrodo como ponto de referência no grampo da orelha, e um chip </w:t>
      </w:r>
      <w:proofErr w:type="spellStart"/>
      <w:r w:rsidRPr="00793FB0">
        <w:rPr>
          <w:rFonts w:eastAsia="Calibri"/>
          <w:i/>
        </w:rPr>
        <w:t>onboard</w:t>
      </w:r>
      <w:proofErr w:type="spellEnd"/>
      <w:r w:rsidRPr="00793FB0">
        <w:rPr>
          <w:rFonts w:eastAsia="Calibri"/>
        </w:rPr>
        <w:t xml:space="preserve"> que processa todos os dados, assim como</w:t>
      </w:r>
      <w:r>
        <w:rPr>
          <w:rFonts w:eastAsia="Calibri"/>
        </w:rPr>
        <w:t>,</w:t>
      </w:r>
      <w:r w:rsidRPr="00793FB0">
        <w:rPr>
          <w:rFonts w:eastAsia="Calibri"/>
        </w:rPr>
        <w:t xml:space="preserve"> remove ruídos e interferências. O equipamento dispõem de um algoritmo proprietário chamado </w:t>
      </w:r>
      <w:proofErr w:type="spellStart"/>
      <w:r w:rsidRPr="00793FB0">
        <w:rPr>
          <w:rFonts w:eastAsia="Calibri"/>
          <w:i/>
        </w:rPr>
        <w:t>eSense</w:t>
      </w:r>
      <w:proofErr w:type="spellEnd"/>
      <w:r w:rsidRPr="00793FB0">
        <w:rPr>
          <w:rFonts w:eastAsia="Calibri"/>
        </w:rPr>
        <w:t xml:space="preserve">, </w:t>
      </w:r>
      <w:r>
        <w:rPr>
          <w:rFonts w:eastAsia="Calibri"/>
        </w:rPr>
        <w:t>através do qual</w:t>
      </w:r>
      <w:r w:rsidRPr="00793FB0">
        <w:rPr>
          <w:rFonts w:eastAsia="Calibri"/>
        </w:rPr>
        <w:t xml:space="preserve"> são extraídas algumas características dos sinais digitalizados, disponibilizando diretamente nas aplicações algumas alternativas de comando. Pode-se citar, como exemplo, o nível de atenção e nível de meditação (NEUROSKY, 2012).</w:t>
      </w:r>
    </w:p>
    <w:p w14:paraId="758CD35B" w14:textId="77777777" w:rsidR="00992C79" w:rsidRPr="00793FB0" w:rsidRDefault="00992C79" w:rsidP="00992C79">
      <w:pPr>
        <w:rPr>
          <w:rFonts w:eastAsia="Calibri"/>
        </w:rPr>
      </w:pPr>
      <w:r>
        <w:rPr>
          <w:rFonts w:eastAsia="Calibri"/>
        </w:rPr>
        <w:tab/>
      </w:r>
      <w:r w:rsidRPr="00793FB0">
        <w:rPr>
          <w:rFonts w:eastAsia="Calibri"/>
        </w:rPr>
        <w:t xml:space="preserve">Também conhecido como </w:t>
      </w:r>
      <w:proofErr w:type="spellStart"/>
      <w:r w:rsidRPr="00793FB0">
        <w:rPr>
          <w:rFonts w:eastAsia="Calibri"/>
          <w:i/>
        </w:rPr>
        <w:t>neuro</w:t>
      </w:r>
      <w:proofErr w:type="spellEnd"/>
      <w:r w:rsidRPr="00793FB0">
        <w:rPr>
          <w:rFonts w:eastAsia="Calibri"/>
          <w:i/>
        </w:rPr>
        <w:t xml:space="preserve"> </w:t>
      </w:r>
      <w:proofErr w:type="spellStart"/>
      <w:r w:rsidRPr="00793FB0">
        <w:rPr>
          <w:rFonts w:eastAsia="Calibri"/>
          <w:i/>
        </w:rPr>
        <w:t>headset</w:t>
      </w:r>
      <w:proofErr w:type="spellEnd"/>
      <w:r w:rsidRPr="00793FB0">
        <w:rPr>
          <w:rFonts w:eastAsia="Calibri"/>
        </w:rPr>
        <w:t>, em função de seu formato semelhante a um fone de ouvido</w:t>
      </w:r>
      <w:r>
        <w:rPr>
          <w:rFonts w:eastAsia="Calibri"/>
        </w:rPr>
        <w:t xml:space="preserve"> (Figura 2)</w:t>
      </w:r>
      <w:r w:rsidRPr="00793FB0">
        <w:rPr>
          <w:rFonts w:eastAsia="Calibri"/>
        </w:rPr>
        <w:t xml:space="preserve">, conta com uma interface </w:t>
      </w:r>
      <w:proofErr w:type="spellStart"/>
      <w:r w:rsidRPr="00793FB0">
        <w:rPr>
          <w:rFonts w:eastAsia="Calibri"/>
          <w:i/>
        </w:rPr>
        <w:t>bluetooth</w:t>
      </w:r>
      <w:proofErr w:type="spellEnd"/>
      <w:r w:rsidRPr="00793FB0">
        <w:rPr>
          <w:rFonts w:eastAsia="Calibri"/>
        </w:rPr>
        <w:t xml:space="preserve"> com fácil conectividade, utilizando portas seriais, com suporte a plataformas </w:t>
      </w:r>
      <w:r w:rsidRPr="00793FB0">
        <w:rPr>
          <w:rFonts w:eastAsia="Calibri"/>
          <w:i/>
        </w:rPr>
        <w:t>Microsoft Windows</w:t>
      </w:r>
      <w:r w:rsidRPr="00793FB0">
        <w:rPr>
          <w:rFonts w:eastAsia="Calibri"/>
        </w:rPr>
        <w:t xml:space="preserve">, </w:t>
      </w:r>
      <w:r w:rsidRPr="00793FB0">
        <w:rPr>
          <w:rFonts w:eastAsia="Calibri"/>
          <w:i/>
        </w:rPr>
        <w:t>Mac OS X</w:t>
      </w:r>
      <w:r w:rsidRPr="00793FB0">
        <w:rPr>
          <w:rFonts w:eastAsia="Calibri"/>
        </w:rPr>
        <w:t xml:space="preserve">, </w:t>
      </w:r>
      <w:proofErr w:type="spellStart"/>
      <w:r w:rsidRPr="00793FB0">
        <w:rPr>
          <w:rFonts w:eastAsia="Calibri"/>
          <w:i/>
        </w:rPr>
        <w:t>Android</w:t>
      </w:r>
      <w:proofErr w:type="spellEnd"/>
      <w:r w:rsidRPr="00793FB0">
        <w:rPr>
          <w:rFonts w:eastAsia="Calibri"/>
        </w:rPr>
        <w:t xml:space="preserve"> e </w:t>
      </w:r>
      <w:r w:rsidRPr="00793FB0">
        <w:rPr>
          <w:rFonts w:eastAsia="Calibri"/>
          <w:i/>
        </w:rPr>
        <w:t>IOS</w:t>
      </w:r>
      <w:r w:rsidRPr="00793FB0">
        <w:rPr>
          <w:rFonts w:eastAsia="Calibri"/>
        </w:rPr>
        <w:t xml:space="preserve">. Não possui </w:t>
      </w:r>
      <w:r>
        <w:rPr>
          <w:rFonts w:eastAsia="Calibri"/>
        </w:rPr>
        <w:t>cabos de conexão, e é</w:t>
      </w:r>
      <w:r w:rsidRPr="00793FB0">
        <w:rPr>
          <w:rFonts w:eastAsia="Calibri"/>
        </w:rPr>
        <w:t xml:space="preserve"> extremamente leve, com isso, torna-se um dispositivo de fácil manuseio (NEUROSKY, 2012).</w:t>
      </w:r>
    </w:p>
    <w:p w14:paraId="36953C07" w14:textId="18DC393C" w:rsidR="00992C79" w:rsidRPr="00793FB0" w:rsidRDefault="00992C79" w:rsidP="00992C79">
      <w:pPr>
        <w:jc w:val="center"/>
        <w:rPr>
          <w:rFonts w:eastAsia="Calibri"/>
        </w:rPr>
      </w:pPr>
      <w:r>
        <w:rPr>
          <w:rFonts w:eastAsia="Calibri"/>
          <w:noProof/>
          <w:lang w:eastAsia="pt-BR"/>
        </w:rPr>
        <w:lastRenderedPageBreak/>
        <w:drawing>
          <wp:inline distT="0" distB="0" distL="0" distR="0" wp14:anchorId="0840BDAB" wp14:editId="55AAE9E7">
            <wp:extent cx="1573530" cy="1573530"/>
            <wp:effectExtent l="0" t="0" r="7620" b="7620"/>
            <wp:docPr id="125" name="Imagem 125" descr="Neuro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Neurosk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3530" cy="1573530"/>
                    </a:xfrm>
                    <a:prstGeom prst="rect">
                      <a:avLst/>
                    </a:prstGeom>
                    <a:noFill/>
                    <a:ln>
                      <a:noFill/>
                    </a:ln>
                  </pic:spPr>
                </pic:pic>
              </a:graphicData>
            </a:graphic>
          </wp:inline>
        </w:drawing>
      </w:r>
    </w:p>
    <w:p w14:paraId="162C96A9" w14:textId="77777777" w:rsidR="00992C79" w:rsidRPr="00793FB0" w:rsidRDefault="00992C79" w:rsidP="00992C79">
      <w:pPr>
        <w:pStyle w:val="Legenda"/>
        <w:rPr>
          <w:rFonts w:eastAsia="Calibri"/>
          <w:lang w:val="pt-BR" w:eastAsia="en-US"/>
        </w:rPr>
      </w:pPr>
      <w:r>
        <w:rPr>
          <w:rFonts w:eastAsia="Calibri"/>
          <w:lang w:val="pt-BR" w:eastAsia="en-US"/>
        </w:rPr>
        <w:t>Figura 2</w:t>
      </w:r>
      <w:r w:rsidRPr="00793FB0">
        <w:rPr>
          <w:rFonts w:eastAsia="Calibri"/>
          <w:lang w:val="pt-BR" w:eastAsia="en-US"/>
        </w:rPr>
        <w:t xml:space="preserve"> – </w:t>
      </w:r>
      <w:proofErr w:type="spellStart"/>
      <w:r w:rsidRPr="00793FB0">
        <w:rPr>
          <w:rFonts w:eastAsia="Calibri"/>
          <w:lang w:val="pt-BR" w:eastAsia="en-US"/>
        </w:rPr>
        <w:t>NeuroSky</w:t>
      </w:r>
      <w:proofErr w:type="spellEnd"/>
      <w:r w:rsidRPr="00793FB0">
        <w:rPr>
          <w:rFonts w:eastAsia="Calibri"/>
          <w:lang w:val="pt-BR" w:eastAsia="en-US"/>
        </w:rPr>
        <w:t xml:space="preserve"> </w:t>
      </w:r>
      <w:proofErr w:type="spellStart"/>
      <w:r w:rsidRPr="00793FB0">
        <w:rPr>
          <w:rFonts w:eastAsia="Calibri"/>
          <w:lang w:val="pt-BR" w:eastAsia="en-US"/>
        </w:rPr>
        <w:t>Mindwave</w:t>
      </w:r>
      <w:proofErr w:type="spellEnd"/>
      <w:r>
        <w:rPr>
          <w:rFonts w:eastAsia="Calibri"/>
          <w:lang w:val="pt-BR" w:eastAsia="en-US"/>
        </w:rPr>
        <w:t xml:space="preserve"> (</w:t>
      </w:r>
      <w:r w:rsidRPr="00793FB0">
        <w:rPr>
          <w:rFonts w:ascii="Arial" w:eastAsia="Calibri" w:hAnsi="Arial" w:cs="Arial"/>
          <w:szCs w:val="24"/>
          <w:lang w:val="pt-BR" w:eastAsia="en-US"/>
        </w:rPr>
        <w:t>NEUROSKY, 2012</w:t>
      </w:r>
      <w:r>
        <w:rPr>
          <w:rFonts w:eastAsia="Calibri"/>
          <w:lang w:val="pt-BR" w:eastAsia="en-US"/>
        </w:rPr>
        <w:t>)</w:t>
      </w:r>
      <w:r w:rsidRPr="00793FB0">
        <w:rPr>
          <w:rFonts w:eastAsia="Calibri"/>
          <w:lang w:val="pt-BR" w:eastAsia="en-US"/>
        </w:rPr>
        <w:t>.</w:t>
      </w:r>
    </w:p>
    <w:p w14:paraId="479C9B20" w14:textId="77777777" w:rsidR="00992C79" w:rsidRPr="00793FB0" w:rsidRDefault="00992C79" w:rsidP="00992C79">
      <w:pPr>
        <w:rPr>
          <w:rFonts w:eastAsia="Calibri"/>
        </w:rPr>
      </w:pPr>
      <w:r>
        <w:rPr>
          <w:rFonts w:eastAsia="Calibri"/>
        </w:rPr>
        <w:tab/>
      </w:r>
      <w:r w:rsidRPr="00793FB0">
        <w:rPr>
          <w:rFonts w:eastAsia="Calibri"/>
        </w:rPr>
        <w:t xml:space="preserve">Em nível de desenvolvimento, </w:t>
      </w:r>
      <w:r>
        <w:rPr>
          <w:rFonts w:eastAsia="Calibri"/>
        </w:rPr>
        <w:t xml:space="preserve">para </w:t>
      </w:r>
      <w:r w:rsidRPr="00793FB0">
        <w:rPr>
          <w:rFonts w:eastAsia="Calibri"/>
        </w:rPr>
        <w:t>realizar a conexão da aplicação ao equipamento</w:t>
      </w:r>
      <w:r>
        <w:rPr>
          <w:rFonts w:eastAsia="Calibri"/>
        </w:rPr>
        <w:t xml:space="preserve">, </w:t>
      </w:r>
      <w:r w:rsidRPr="00793FB0">
        <w:rPr>
          <w:rFonts w:eastAsia="Calibri"/>
        </w:rPr>
        <w:t xml:space="preserve">pode-se utilizar o </w:t>
      </w:r>
      <w:proofErr w:type="spellStart"/>
      <w:r w:rsidRPr="00F46E55">
        <w:rPr>
          <w:rFonts w:eastAsia="Calibri"/>
          <w:i/>
        </w:rPr>
        <w:t>ThinkGear</w:t>
      </w:r>
      <w:proofErr w:type="spellEnd"/>
      <w:r w:rsidRPr="00F46E55">
        <w:rPr>
          <w:rFonts w:eastAsia="Calibri"/>
          <w:i/>
        </w:rPr>
        <w:t xml:space="preserve"> Connection Driver</w:t>
      </w:r>
      <w:r w:rsidRPr="00793FB0">
        <w:rPr>
          <w:rFonts w:eastAsia="Calibri"/>
        </w:rPr>
        <w:t xml:space="preserve"> (TGCD), uma biblioteca nativa para </w:t>
      </w:r>
      <w:r w:rsidRPr="00F46E55">
        <w:rPr>
          <w:rFonts w:eastAsia="Calibri"/>
          <w:i/>
        </w:rPr>
        <w:t>Windows</w:t>
      </w:r>
      <w:r w:rsidRPr="00793FB0">
        <w:rPr>
          <w:rFonts w:eastAsia="Calibri"/>
        </w:rPr>
        <w:t xml:space="preserve"> e </w:t>
      </w:r>
      <w:r w:rsidRPr="00F46E55">
        <w:rPr>
          <w:rFonts w:eastAsia="Calibri"/>
          <w:i/>
        </w:rPr>
        <w:t>MAC OS X</w:t>
      </w:r>
      <w:r w:rsidRPr="00793FB0">
        <w:rPr>
          <w:rFonts w:eastAsia="Calibri"/>
        </w:rPr>
        <w:t xml:space="preserve">, que possui métodos de conexão que simplificam a implementação. É distribuída em </w:t>
      </w:r>
      <w:proofErr w:type="gramStart"/>
      <w:r w:rsidRPr="00793FB0">
        <w:rPr>
          <w:rFonts w:eastAsia="Calibri"/>
        </w:rPr>
        <w:t>formato .</w:t>
      </w:r>
      <w:proofErr w:type="spellStart"/>
      <w:proofErr w:type="gramEnd"/>
      <w:r w:rsidRPr="00793FB0">
        <w:rPr>
          <w:rFonts w:eastAsia="Calibri"/>
        </w:rPr>
        <w:t>dll</w:t>
      </w:r>
      <w:proofErr w:type="spellEnd"/>
      <w:r w:rsidRPr="00793FB0">
        <w:rPr>
          <w:rFonts w:eastAsia="Calibri"/>
        </w:rPr>
        <w:t xml:space="preserve"> para </w:t>
      </w:r>
      <w:r w:rsidRPr="00F46E55">
        <w:rPr>
          <w:rFonts w:eastAsia="Calibri"/>
          <w:i/>
        </w:rPr>
        <w:t>Windows</w:t>
      </w:r>
      <w:r w:rsidRPr="00793FB0">
        <w:rPr>
          <w:rFonts w:eastAsia="Calibri"/>
        </w:rPr>
        <w:t xml:space="preserve"> e .</w:t>
      </w:r>
      <w:proofErr w:type="spellStart"/>
      <w:r w:rsidRPr="00793FB0">
        <w:rPr>
          <w:rFonts w:eastAsia="Calibri"/>
        </w:rPr>
        <w:t>bundle</w:t>
      </w:r>
      <w:proofErr w:type="spellEnd"/>
      <w:r w:rsidRPr="00793FB0">
        <w:rPr>
          <w:rFonts w:eastAsia="Calibri"/>
        </w:rPr>
        <w:t xml:space="preserve"> para </w:t>
      </w:r>
      <w:r w:rsidRPr="00F46E55">
        <w:rPr>
          <w:rFonts w:eastAsia="Calibri"/>
          <w:i/>
        </w:rPr>
        <w:t>OS X</w:t>
      </w:r>
      <w:r w:rsidRPr="00793FB0">
        <w:rPr>
          <w:rFonts w:eastAsia="Calibri"/>
        </w:rPr>
        <w:t xml:space="preserve">, ideal para desenvolvimento com linguagem C e suas derivadas. No site do fabricante é possível encontrar ferramentas para desenvolvedores e pesquisadores, além de exemplos de código para diversas plataformas, tais como C/C++, Java, C#, </w:t>
      </w:r>
      <w:proofErr w:type="spellStart"/>
      <w:r w:rsidRPr="00793FB0">
        <w:rPr>
          <w:rFonts w:eastAsia="Calibri"/>
        </w:rPr>
        <w:t>Action</w:t>
      </w:r>
      <w:proofErr w:type="spellEnd"/>
      <w:r w:rsidRPr="00793FB0">
        <w:rPr>
          <w:rFonts w:eastAsia="Calibri"/>
        </w:rPr>
        <w:t xml:space="preserve"> Script (NEUROSKY, 2012).</w:t>
      </w:r>
    </w:p>
    <w:p w14:paraId="5DF7EA46" w14:textId="77777777" w:rsidR="00992C79" w:rsidRPr="00793FB0" w:rsidRDefault="00992C79" w:rsidP="00992C79">
      <w:pPr>
        <w:rPr>
          <w:rFonts w:eastAsia="Calibri"/>
        </w:rPr>
      </w:pPr>
      <w:r w:rsidRPr="00793FB0">
        <w:rPr>
          <w:rFonts w:eastAsia="Calibri"/>
        </w:rPr>
        <w:t xml:space="preserve"> </w:t>
      </w:r>
      <w:r>
        <w:rPr>
          <w:rFonts w:eastAsia="Calibri"/>
        </w:rPr>
        <w:tab/>
      </w:r>
      <w:r w:rsidRPr="00793FB0">
        <w:rPr>
          <w:rFonts w:eastAsia="Calibri"/>
        </w:rPr>
        <w:t xml:space="preserve">A </w:t>
      </w:r>
      <w:r w:rsidRPr="00793FB0">
        <w:rPr>
          <w:rFonts w:eastAsia="Calibri"/>
          <w:i/>
        </w:rPr>
        <w:t>Unity3D</w:t>
      </w:r>
      <w:r w:rsidRPr="00793FB0">
        <w:rPr>
          <w:rFonts w:eastAsia="Calibri"/>
        </w:rPr>
        <w:t xml:space="preserve"> é um motor de jogos (</w:t>
      </w:r>
      <w:r w:rsidRPr="00793FB0">
        <w:rPr>
          <w:rFonts w:eastAsia="Calibri"/>
          <w:i/>
        </w:rPr>
        <w:t xml:space="preserve">Game </w:t>
      </w:r>
      <w:proofErr w:type="spellStart"/>
      <w:r w:rsidRPr="00793FB0">
        <w:rPr>
          <w:rFonts w:eastAsia="Calibri"/>
          <w:i/>
        </w:rPr>
        <w:t>Engine</w:t>
      </w:r>
      <w:proofErr w:type="spellEnd"/>
      <w:r w:rsidRPr="00793FB0">
        <w:rPr>
          <w:rFonts w:eastAsia="Calibri"/>
        </w:rPr>
        <w:t>) para desenvolvimento em ambientes 2D e 3D. A ferramenta veio ao mercado com intuito de democratizar o desenvolvimento de jogos (SANTOS, 2012). Além do ambiente em três dimensões, a ferramenta disponibiliza de uma forma simples a implementação de fatores realísticos, como simulação de física</w:t>
      </w:r>
      <w:r>
        <w:rPr>
          <w:rFonts w:eastAsia="Calibri"/>
        </w:rPr>
        <w:t>.</w:t>
      </w:r>
      <w:r w:rsidRPr="00793FB0">
        <w:rPr>
          <w:rFonts w:eastAsia="Calibri"/>
        </w:rPr>
        <w:t xml:space="preserve"> </w:t>
      </w:r>
      <w:r>
        <w:rPr>
          <w:rFonts w:eastAsia="Calibri"/>
        </w:rPr>
        <w:t>I</w:t>
      </w:r>
      <w:r w:rsidRPr="00793FB0">
        <w:rPr>
          <w:rFonts w:eastAsia="Calibri"/>
        </w:rPr>
        <w:t>sso aproxima a aplicação implementada de um ambiente real (UNITY3D, 2013).</w:t>
      </w:r>
    </w:p>
    <w:p w14:paraId="0AE35C7F" w14:textId="77777777" w:rsidR="00992C79" w:rsidRDefault="00992C79" w:rsidP="00992C79">
      <w:pPr>
        <w:rPr>
          <w:rFonts w:eastAsia="Calibri"/>
        </w:rPr>
      </w:pPr>
      <w:r>
        <w:rPr>
          <w:rFonts w:eastAsia="Calibri"/>
        </w:rPr>
        <w:tab/>
      </w:r>
      <w:r w:rsidRPr="00793FB0">
        <w:rPr>
          <w:rFonts w:eastAsia="Calibri"/>
        </w:rPr>
        <w:t xml:space="preserve">Tem suporte a </w:t>
      </w:r>
      <w:proofErr w:type="spellStart"/>
      <w:r w:rsidRPr="00793FB0">
        <w:rPr>
          <w:rFonts w:eastAsia="Calibri"/>
        </w:rPr>
        <w:t>multiplataforma</w:t>
      </w:r>
      <w:proofErr w:type="spellEnd"/>
      <w:r w:rsidRPr="00793FB0">
        <w:rPr>
          <w:rFonts w:eastAsia="Calibri"/>
        </w:rPr>
        <w:t xml:space="preserve">, entre elas </w:t>
      </w:r>
      <w:r w:rsidRPr="00793FB0">
        <w:rPr>
          <w:rFonts w:eastAsia="Calibri"/>
          <w:i/>
        </w:rPr>
        <w:t xml:space="preserve">Windows, Mac OS X, IOS, </w:t>
      </w:r>
      <w:proofErr w:type="spellStart"/>
      <w:r w:rsidRPr="00793FB0">
        <w:rPr>
          <w:rFonts w:eastAsia="Calibri"/>
          <w:i/>
        </w:rPr>
        <w:t>Android</w:t>
      </w:r>
      <w:proofErr w:type="spellEnd"/>
      <w:r w:rsidRPr="00793FB0">
        <w:rPr>
          <w:rFonts w:eastAsia="Calibri"/>
        </w:rPr>
        <w:t xml:space="preserve">, entre outros. Pode-se utilizar nativamente as linguagens </w:t>
      </w:r>
      <w:r w:rsidRPr="00793FB0">
        <w:rPr>
          <w:rFonts w:eastAsia="Calibri"/>
          <w:i/>
        </w:rPr>
        <w:t>C#</w:t>
      </w:r>
      <w:r w:rsidRPr="00793FB0">
        <w:rPr>
          <w:rFonts w:eastAsia="Calibri"/>
        </w:rPr>
        <w:t xml:space="preserve">, </w:t>
      </w:r>
      <w:proofErr w:type="spellStart"/>
      <w:r w:rsidRPr="00793FB0">
        <w:rPr>
          <w:rFonts w:eastAsia="Calibri"/>
          <w:i/>
        </w:rPr>
        <w:t>JavaScript</w:t>
      </w:r>
      <w:proofErr w:type="spellEnd"/>
      <w:r w:rsidRPr="00793FB0">
        <w:rPr>
          <w:rFonts w:eastAsia="Calibri"/>
        </w:rPr>
        <w:t xml:space="preserve"> e </w:t>
      </w:r>
      <w:proofErr w:type="spellStart"/>
      <w:r w:rsidRPr="00793FB0">
        <w:rPr>
          <w:rFonts w:eastAsia="Calibri"/>
          <w:i/>
        </w:rPr>
        <w:t>Boo</w:t>
      </w:r>
      <w:proofErr w:type="spellEnd"/>
      <w:r>
        <w:rPr>
          <w:rFonts w:eastAsia="Calibri"/>
        </w:rPr>
        <w:t>. D</w:t>
      </w:r>
      <w:r w:rsidRPr="00793FB0">
        <w:rPr>
          <w:rFonts w:eastAsia="Calibri"/>
        </w:rPr>
        <w:t xml:space="preserve">esta maneira, com as bibliotecas disponíveis do </w:t>
      </w:r>
      <w:proofErr w:type="spellStart"/>
      <w:r w:rsidRPr="00793FB0">
        <w:rPr>
          <w:rFonts w:eastAsia="Calibri"/>
          <w:i/>
        </w:rPr>
        <w:t>Neurosky</w:t>
      </w:r>
      <w:proofErr w:type="spellEnd"/>
      <w:r>
        <w:rPr>
          <w:rFonts w:eastAsia="Calibri"/>
          <w:i/>
        </w:rPr>
        <w:t xml:space="preserve"> em C#</w:t>
      </w:r>
      <w:r w:rsidRPr="00793FB0">
        <w:rPr>
          <w:rFonts w:eastAsia="Calibri"/>
        </w:rPr>
        <w:t>, torna</w:t>
      </w:r>
      <w:r>
        <w:rPr>
          <w:rFonts w:eastAsia="Calibri"/>
        </w:rPr>
        <w:t>m-se compatíveis para</w:t>
      </w:r>
      <w:r w:rsidRPr="00793FB0">
        <w:rPr>
          <w:rFonts w:eastAsia="Calibri"/>
        </w:rPr>
        <w:t xml:space="preserve"> o desenvolvimento da aplicação (UNITY3D, 2013). Para a execução de </w:t>
      </w:r>
      <w:r w:rsidRPr="00793FB0">
        <w:rPr>
          <w:rFonts w:eastAsia="Calibri"/>
          <w:i/>
        </w:rPr>
        <w:t>scripts</w:t>
      </w:r>
      <w:r w:rsidRPr="00793FB0">
        <w:rPr>
          <w:rFonts w:eastAsia="Calibri"/>
        </w:rPr>
        <w:t xml:space="preserve">, </w:t>
      </w:r>
      <w:r>
        <w:rPr>
          <w:rFonts w:eastAsia="Calibri"/>
        </w:rPr>
        <w:t xml:space="preserve">o </w:t>
      </w:r>
      <w:proofErr w:type="spellStart"/>
      <w:r w:rsidRPr="00DF7431">
        <w:rPr>
          <w:rFonts w:eastAsia="Calibri"/>
          <w:i/>
        </w:rPr>
        <w:t>Unity</w:t>
      </w:r>
      <w:proofErr w:type="spellEnd"/>
      <w:r w:rsidRPr="00DF7431">
        <w:rPr>
          <w:rFonts w:eastAsia="Calibri"/>
          <w:i/>
        </w:rPr>
        <w:t xml:space="preserve"> 3D</w:t>
      </w:r>
      <w:r>
        <w:rPr>
          <w:rFonts w:eastAsia="Calibri"/>
        </w:rPr>
        <w:t xml:space="preserve">, </w:t>
      </w:r>
      <w:r w:rsidRPr="00793FB0">
        <w:rPr>
          <w:rFonts w:eastAsia="Calibri"/>
        </w:rPr>
        <w:t xml:space="preserve">possui uma versão de alto desempenho da biblioteca Mono, uma implementação de código aberta do </w:t>
      </w:r>
      <w:r w:rsidRPr="00793FB0">
        <w:rPr>
          <w:rFonts w:eastAsia="Calibri"/>
          <w:i/>
        </w:rPr>
        <w:t>framework</w:t>
      </w:r>
      <w:r w:rsidRPr="00793FB0">
        <w:rPr>
          <w:rFonts w:eastAsia="Calibri"/>
        </w:rPr>
        <w:t xml:space="preserve"> </w:t>
      </w:r>
      <w:r w:rsidRPr="00793FB0">
        <w:rPr>
          <w:rFonts w:eastAsia="Calibri"/>
          <w:i/>
        </w:rPr>
        <w:t>.Net</w:t>
      </w:r>
      <w:r w:rsidRPr="00793FB0">
        <w:rPr>
          <w:rFonts w:eastAsia="Calibri"/>
        </w:rPr>
        <w:t xml:space="preserve"> da </w:t>
      </w:r>
      <w:r w:rsidRPr="00793FB0">
        <w:rPr>
          <w:rFonts w:eastAsia="Calibri"/>
          <w:i/>
        </w:rPr>
        <w:t>Microsoft</w:t>
      </w:r>
      <w:r w:rsidRPr="00793FB0">
        <w:rPr>
          <w:rFonts w:eastAsia="Calibri"/>
        </w:rPr>
        <w:t>. (PASSOS, 2009).</w:t>
      </w:r>
    </w:p>
    <w:p w14:paraId="4F60182D" w14:textId="77777777" w:rsidR="00992C79" w:rsidRPr="00DF7431" w:rsidRDefault="00992C79" w:rsidP="00972915">
      <w:r w:rsidRPr="00DF7431">
        <w:t>2.2 Apresentação do Protótipo</w:t>
      </w:r>
    </w:p>
    <w:p w14:paraId="348C5E59" w14:textId="77777777" w:rsidR="00992C79" w:rsidRDefault="00992C79" w:rsidP="00992C79">
      <w:pPr>
        <w:rPr>
          <w:rFonts w:eastAsia="Calibri"/>
        </w:rPr>
      </w:pPr>
      <w:r>
        <w:rPr>
          <w:rFonts w:eastAsia="Calibri"/>
        </w:rPr>
        <w:t xml:space="preserve">Após o estudo do funcionamento do </w:t>
      </w:r>
      <w:proofErr w:type="spellStart"/>
      <w:r w:rsidRPr="008B56C8">
        <w:rPr>
          <w:rFonts w:eastAsia="Calibri"/>
          <w:i/>
        </w:rPr>
        <w:t>Mindwave</w:t>
      </w:r>
      <w:proofErr w:type="spellEnd"/>
      <w:r>
        <w:rPr>
          <w:rFonts w:eastAsia="Calibri"/>
        </w:rPr>
        <w:t xml:space="preserve">, verificou-se que o próprio dispositivo é capaz de extrair a característica do piscar dos olhos, repassando a informação em valores inteiros que variam de 1 a 255, sendo 1 uma piscada leve, e </w:t>
      </w:r>
      <w:r>
        <w:rPr>
          <w:rFonts w:eastAsia="Calibri"/>
        </w:rPr>
        <w:lastRenderedPageBreak/>
        <w:t>255 uma piscada forte. Sendo assim, foi optado por utilizar esta característica como fonte de comandos para a interface.</w:t>
      </w:r>
    </w:p>
    <w:p w14:paraId="080C5AAC" w14:textId="77777777" w:rsidR="00992C79" w:rsidRDefault="00992C79" w:rsidP="00992C79">
      <w:pPr>
        <w:rPr>
          <w:rFonts w:eastAsia="Calibri"/>
        </w:rPr>
      </w:pPr>
      <w:r>
        <w:rPr>
          <w:rFonts w:eastAsia="Calibri"/>
        </w:rPr>
        <w:tab/>
        <w:t xml:space="preserve">Inicialmente, foi criada a interface de controle que o usuário utiliza para selecionar os comandos disponíveis da cadeira. Está interface consiste em 3 botões que representam em ordem: </w:t>
      </w:r>
      <w:proofErr w:type="spellStart"/>
      <w:r>
        <w:rPr>
          <w:rFonts w:eastAsia="Calibri"/>
        </w:rPr>
        <w:t>rotacionar</w:t>
      </w:r>
      <w:proofErr w:type="spellEnd"/>
      <w:r>
        <w:rPr>
          <w:rFonts w:eastAsia="Calibri"/>
        </w:rPr>
        <w:t xml:space="preserve"> a esquerda, ir em frente, </w:t>
      </w:r>
      <w:proofErr w:type="spellStart"/>
      <w:r>
        <w:rPr>
          <w:rFonts w:eastAsia="Calibri"/>
        </w:rPr>
        <w:t>rotacionar</w:t>
      </w:r>
      <w:proofErr w:type="spellEnd"/>
      <w:r>
        <w:rPr>
          <w:rFonts w:eastAsia="Calibri"/>
        </w:rPr>
        <w:t xml:space="preserve"> a direita. Cada botão é destacado automaticamente pela aplicação. Este destaque dura o intervalo de 2 segundos, quando então é alterado o destaque para o próximo botão, e assim por diante. Quando o usuário deseja selecionar a opção destacada, ele deve utilizar o comando disponível, ou seja, piscando os olhos. Ao selecionar a opção, esta começará imediatamente a ser executada. Para parar a execução, o usuário deve piscar novamente. Neste momento, todo o fluxo descrito acima volta a ser executado.</w:t>
      </w:r>
    </w:p>
    <w:p w14:paraId="5CFF1FE5" w14:textId="77777777" w:rsidR="00992C79" w:rsidRDefault="00992C79" w:rsidP="00992C79">
      <w:pPr>
        <w:rPr>
          <w:rFonts w:eastAsia="Calibri"/>
        </w:rPr>
      </w:pPr>
      <w:r>
        <w:rPr>
          <w:rFonts w:eastAsia="Calibri"/>
        </w:rPr>
        <w:tab/>
        <w:t>Um ambiente 3D foi desenvolvido, visando reproduzir o ambiente real onde se pode pilotar a cadeira de rodas. Para isso, foi criado um plano, que representa o chão, que recebeu uma textura quadriculada, com o intuito de reproduzir a sensação de movimento. Ao redor, foram dispostas paredes, que delimitam a área de atuação da cadeira. Foram espalhados pelo cenário, alguns obstáculos em forma de cubos, a fim de testar o controle do usuário.</w:t>
      </w:r>
    </w:p>
    <w:p w14:paraId="427782DC" w14:textId="77777777" w:rsidR="00992C79" w:rsidRDefault="00992C79" w:rsidP="00992C79">
      <w:pPr>
        <w:rPr>
          <w:rFonts w:eastAsia="Calibri"/>
        </w:rPr>
      </w:pPr>
      <w:r>
        <w:rPr>
          <w:rFonts w:eastAsia="Calibri"/>
        </w:rPr>
        <w:tab/>
        <w:t xml:space="preserve">A cadeira de rodas consiste em um modelo comum, sem nenhum tipo de animações de movimento. Esta cadeira move-se pelo cenário de três maneiras: andando em frente, </w:t>
      </w:r>
      <w:proofErr w:type="spellStart"/>
      <w:r>
        <w:rPr>
          <w:rFonts w:eastAsia="Calibri"/>
        </w:rPr>
        <w:t>rotacionando</w:t>
      </w:r>
      <w:proofErr w:type="spellEnd"/>
      <w:r>
        <w:rPr>
          <w:rFonts w:eastAsia="Calibri"/>
        </w:rPr>
        <w:t xml:space="preserve"> para esquerda e para a direita, sendo as duas últimas em um eixo fixo centralizado. Ao seu redor, foram fixados alguns cubos, que têm como objetivo, simular sensores que detectam colisões, a fim de evitar que a cadeira bata diretamente em algum obstáculo ou parede. Para isso, quando detectada uma colisão pelos sensores, o </w:t>
      </w:r>
      <w:r w:rsidRPr="0028620E">
        <w:rPr>
          <w:rFonts w:eastAsia="Calibri"/>
          <w:i/>
        </w:rPr>
        <w:t>script</w:t>
      </w:r>
      <w:r>
        <w:rPr>
          <w:rFonts w:eastAsia="Calibri"/>
        </w:rPr>
        <w:t xml:space="preserve"> de controle para o movimento da cadeira, e a interface de controle, destaca somente as opções onde não é detectado colisão. Estes sensores alteram de cor dependendo do seu estado, sendo verde para livre e vermelho para colisão. Vale ressaltar, que o ambiente construído possui todas suas paredes e obstáculos ao alcance dos sensores. Na Figura 3 apresenta-se os componentes do simulador.</w:t>
      </w:r>
    </w:p>
    <w:p w14:paraId="7DE4169F" w14:textId="77777777" w:rsidR="00992C79" w:rsidRDefault="00992C79" w:rsidP="00992C79">
      <w:pPr>
        <w:rPr>
          <w:rFonts w:eastAsia="Calibri"/>
        </w:rPr>
      </w:pPr>
      <w:r>
        <w:rPr>
          <w:rFonts w:eastAsia="Calibri"/>
        </w:rPr>
        <w:tab/>
        <w:t xml:space="preserve">No que diz respeito aos movimentos da cadeira, não foram considerados aspectos físicos. Ou seja, os movimentos são baseados nas funções </w:t>
      </w:r>
      <w:proofErr w:type="spellStart"/>
      <w:r w:rsidRPr="00ED5BB9">
        <w:rPr>
          <w:rFonts w:eastAsia="Calibri"/>
          <w:i/>
        </w:rPr>
        <w:t>Translate</w:t>
      </w:r>
      <w:proofErr w:type="spellEnd"/>
      <w:r>
        <w:rPr>
          <w:rFonts w:eastAsia="Calibri"/>
        </w:rPr>
        <w:t xml:space="preserve"> e </w:t>
      </w:r>
      <w:proofErr w:type="spellStart"/>
      <w:r w:rsidRPr="00ED5BB9">
        <w:rPr>
          <w:rFonts w:eastAsia="Calibri"/>
          <w:i/>
        </w:rPr>
        <w:t>Rotate</w:t>
      </w:r>
      <w:proofErr w:type="spellEnd"/>
      <w:r>
        <w:rPr>
          <w:rFonts w:eastAsia="Calibri"/>
        </w:rPr>
        <w:t xml:space="preserve"> da </w:t>
      </w:r>
      <w:proofErr w:type="spellStart"/>
      <w:r w:rsidRPr="00ED5BB9">
        <w:rPr>
          <w:rFonts w:eastAsia="Calibri"/>
          <w:i/>
        </w:rPr>
        <w:t>Unity</w:t>
      </w:r>
      <w:proofErr w:type="spellEnd"/>
      <w:r w:rsidRPr="00ED5BB9">
        <w:rPr>
          <w:rFonts w:eastAsia="Calibri"/>
          <w:i/>
        </w:rPr>
        <w:t xml:space="preserve"> 3D</w:t>
      </w:r>
      <w:r>
        <w:rPr>
          <w:rFonts w:eastAsia="Calibri"/>
        </w:rPr>
        <w:t xml:space="preserve">(2012). Por exemplo, quando selecionado o comando </w:t>
      </w:r>
      <w:r>
        <w:rPr>
          <w:rFonts w:eastAsia="Calibri"/>
        </w:rPr>
        <w:lastRenderedPageBreak/>
        <w:t xml:space="preserve">de ir em frente, a cadeira é deslocada gradativamente em seu eixo z, quando selecionado as rotações, ela </w:t>
      </w:r>
      <w:proofErr w:type="spellStart"/>
      <w:r>
        <w:rPr>
          <w:rFonts w:eastAsia="Calibri"/>
        </w:rPr>
        <w:t>rotaciona</w:t>
      </w:r>
      <w:proofErr w:type="spellEnd"/>
      <w:r>
        <w:rPr>
          <w:rFonts w:eastAsia="Calibri"/>
        </w:rPr>
        <w:t xml:space="preserve"> no eixo y.</w:t>
      </w:r>
    </w:p>
    <w:p w14:paraId="3244D6C3" w14:textId="19E9520D" w:rsidR="00992C79" w:rsidRDefault="00992C79" w:rsidP="00992C79">
      <w:pPr>
        <w:jc w:val="center"/>
        <w:rPr>
          <w:rFonts w:eastAsia="Calibri"/>
        </w:rPr>
      </w:pPr>
      <w:r>
        <w:rPr>
          <w:rFonts w:eastAsia="Calibri"/>
          <w:noProof/>
          <w:lang w:eastAsia="pt-BR"/>
        </w:rPr>
        <w:drawing>
          <wp:inline distT="0" distB="0" distL="0" distR="0" wp14:anchorId="36B9024B" wp14:editId="515A8D3E">
            <wp:extent cx="3625850" cy="2349500"/>
            <wp:effectExtent l="0" t="0" r="0" b="0"/>
            <wp:docPr id="116" name="Imagem 116" descr="bli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ink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25850" cy="2349500"/>
                    </a:xfrm>
                    <a:prstGeom prst="rect">
                      <a:avLst/>
                    </a:prstGeom>
                    <a:noFill/>
                    <a:ln>
                      <a:noFill/>
                    </a:ln>
                  </pic:spPr>
                </pic:pic>
              </a:graphicData>
            </a:graphic>
          </wp:inline>
        </w:drawing>
      </w:r>
    </w:p>
    <w:p w14:paraId="15EFBA34" w14:textId="77777777" w:rsidR="00992C79" w:rsidRPr="00245233" w:rsidRDefault="00992C79" w:rsidP="00992C79">
      <w:pPr>
        <w:pStyle w:val="Legenda"/>
        <w:rPr>
          <w:rFonts w:eastAsia="Calibri"/>
          <w:lang w:val="pt-BR" w:eastAsia="en-US"/>
        </w:rPr>
      </w:pPr>
      <w:r>
        <w:rPr>
          <w:rFonts w:eastAsia="Calibri"/>
          <w:lang w:val="pt-BR" w:eastAsia="en-US"/>
        </w:rPr>
        <w:tab/>
        <w:t>Figura 3</w:t>
      </w:r>
      <w:r w:rsidRPr="00793FB0">
        <w:rPr>
          <w:rFonts w:eastAsia="Calibri"/>
          <w:lang w:val="pt-BR" w:eastAsia="en-US"/>
        </w:rPr>
        <w:t xml:space="preserve"> – </w:t>
      </w:r>
      <w:r>
        <w:rPr>
          <w:rFonts w:eastAsia="Calibri"/>
          <w:lang w:val="pt-BR" w:eastAsia="en-US"/>
        </w:rPr>
        <w:t xml:space="preserve">Simulador em modo de execução, interface de controle apresentada no canto superior, com a opção </w:t>
      </w:r>
      <w:proofErr w:type="spellStart"/>
      <w:r>
        <w:rPr>
          <w:rFonts w:eastAsia="Calibri"/>
          <w:lang w:val="pt-BR" w:eastAsia="en-US"/>
        </w:rPr>
        <w:t>rotacionar</w:t>
      </w:r>
      <w:proofErr w:type="spellEnd"/>
      <w:r>
        <w:rPr>
          <w:rFonts w:eastAsia="Calibri"/>
          <w:lang w:val="pt-BR" w:eastAsia="en-US"/>
        </w:rPr>
        <w:t xml:space="preserve"> à direita em destaque, abaixo e centralizada, encontra-se a cadeira de rodas com seus sensores</w:t>
      </w:r>
      <w:r w:rsidRPr="00793FB0">
        <w:rPr>
          <w:rFonts w:eastAsia="Calibri"/>
          <w:lang w:val="pt-BR" w:eastAsia="en-US"/>
        </w:rPr>
        <w:t>.</w:t>
      </w:r>
    </w:p>
    <w:p w14:paraId="28C71BAF" w14:textId="77777777" w:rsidR="00992C79" w:rsidRPr="00972915" w:rsidRDefault="00992C79" w:rsidP="00972915">
      <w:pPr>
        <w:rPr>
          <w:b/>
        </w:rPr>
      </w:pPr>
      <w:r w:rsidRPr="00972915">
        <w:rPr>
          <w:b/>
        </w:rPr>
        <w:t>3. Considerações Finais</w:t>
      </w:r>
    </w:p>
    <w:p w14:paraId="797DC44A" w14:textId="77777777" w:rsidR="00992C79" w:rsidRDefault="00992C79" w:rsidP="00992C79">
      <w:r>
        <w:t>O estudo sobre ICC</w:t>
      </w:r>
      <w:r w:rsidRPr="002C2482">
        <w:t xml:space="preserve"> busca aprimorar a maneira de interação entre o ser humano e as máquinas. É importante lembrar </w:t>
      </w:r>
      <w:r>
        <w:t>que a ampliação</w:t>
      </w:r>
      <w:r w:rsidRPr="002C2482">
        <w:t xml:space="preserve"> </w:t>
      </w:r>
      <w:r>
        <w:t>e recuperação das funções motora e cognitiva, são o principal foco das</w:t>
      </w:r>
      <w:r w:rsidRPr="002C2482">
        <w:t xml:space="preserve"> pesquisas</w:t>
      </w:r>
      <w:r>
        <w:t xml:space="preserve"> desta área</w:t>
      </w:r>
      <w:r w:rsidRPr="002C2482">
        <w:t>.</w:t>
      </w:r>
      <w:r>
        <w:t xml:space="preserve"> Pode-se afirmar que o EEG</w:t>
      </w:r>
      <w:r w:rsidRPr="002C2482">
        <w:t>, apesar de ter sido desenvolvido há bastante tempo, ainda é uma ferramenta fundamental para o apoio a diagnósticos clínicos. Entretanto, pesquisadores estão realizando novas abordagens para este disposi</w:t>
      </w:r>
      <w:r>
        <w:t xml:space="preserve">tivo, entre elas, estão as </w:t>
      </w:r>
      <w:proofErr w:type="spellStart"/>
      <w:r>
        <w:t>ICCs</w:t>
      </w:r>
      <w:proofErr w:type="spellEnd"/>
      <w:r w:rsidRPr="002C2482">
        <w:t>.</w:t>
      </w:r>
      <w:r>
        <w:t xml:space="preserve"> </w:t>
      </w:r>
      <w:r w:rsidRPr="002C2482">
        <w:t xml:space="preserve">Atualmente, existem no mercado, ferramentas que aproximam o usuário final das </w:t>
      </w:r>
      <w:proofErr w:type="spellStart"/>
      <w:r w:rsidRPr="002C2482">
        <w:t>ICCs</w:t>
      </w:r>
      <w:proofErr w:type="spellEnd"/>
      <w:r w:rsidRPr="002C2482">
        <w:t xml:space="preserve">. </w:t>
      </w:r>
      <w:r>
        <w:t>Em contrapartida</w:t>
      </w:r>
      <w:r w:rsidRPr="002C2482">
        <w:t>, ainda hoje, não existem aplicações que façam essa interação de maneira convencional.</w:t>
      </w:r>
    </w:p>
    <w:p w14:paraId="68E0422B" w14:textId="77777777" w:rsidR="00992C79" w:rsidRDefault="00992C79" w:rsidP="00992C79">
      <w:r>
        <w:tab/>
        <w:t>Até o momento, na utilização do simulador, já é possível guiar a cadeira sem maiores dificuldades. O aprendizado por parte dos usuários apresenta-se de fácil compreensão, uma vez que não se obteve relatos de dificuldades. O reconhecimento do piscar dos olhos apresentou-se instável em alguns momentos. Esta instabilidade pode ter relação com a energia estática, ou ainda, com a agitação do usuário, o que será verificado posteriormente.</w:t>
      </w:r>
    </w:p>
    <w:p w14:paraId="7E574C0D" w14:textId="77777777" w:rsidR="00992C79" w:rsidRDefault="00992C79" w:rsidP="00992C79">
      <w:r>
        <w:tab/>
        <w:t xml:space="preserve">Outro aspecto que se demonstrou eficiente no auxilio aos usuários, no que diz respeito ao controle da cadeira, são os sensores. Estes evitam que a cadeira colida numa possível falha do reconhecimento da piscada, ou de outro eventual problema. Por outro lado, mostrou-se eficiente, também, ao auxiliar na condução da </w:t>
      </w:r>
      <w:r>
        <w:lastRenderedPageBreak/>
        <w:t xml:space="preserve">cadeira em locais de difícil acesso, ou seja, onde o espaço para os movimentos da cadeira são curtos. </w:t>
      </w:r>
    </w:p>
    <w:p w14:paraId="760D8628" w14:textId="77777777" w:rsidR="00992C79" w:rsidRPr="00EF1D5D" w:rsidRDefault="00992C79" w:rsidP="00992C79">
      <w:pPr>
        <w:rPr>
          <w:color w:val="FF0000"/>
        </w:rPr>
      </w:pPr>
      <w:r>
        <w:tab/>
        <w:t xml:space="preserve">Acredita-se que, com os testes efetuados até o momento, seja possível a viabilização da utilização de EEG de baixo custo no desenvolvimento de </w:t>
      </w:r>
      <w:proofErr w:type="spellStart"/>
      <w:r>
        <w:t>ICCs</w:t>
      </w:r>
      <w:proofErr w:type="spellEnd"/>
      <w:r>
        <w:t xml:space="preserve">. Em contrapartida, no que diz respeito ao simulador de cadeira de rodas, se fazem necessários alguns aprimoramentos, principalmente no que diz respeito ao ambiente e aos movimentos da cadeira, a fim de aproxima-los cada vez mais da realidade. Vale ressaltar, que já estão sendo desempenhados esforços para a melhoria do simulador. </w:t>
      </w:r>
    </w:p>
    <w:p w14:paraId="7FE09B0C" w14:textId="77777777" w:rsidR="00992C79" w:rsidRPr="00972915" w:rsidRDefault="00992C79" w:rsidP="00972915">
      <w:pPr>
        <w:rPr>
          <w:b/>
          <w:lang w:val="en-US"/>
        </w:rPr>
      </w:pPr>
      <w:r w:rsidRPr="00972915">
        <w:rPr>
          <w:b/>
          <w:lang w:val="en-US"/>
        </w:rPr>
        <w:t>References</w:t>
      </w:r>
    </w:p>
    <w:p w14:paraId="66A91890" w14:textId="77777777" w:rsidR="00992C79" w:rsidRPr="007E3DBA" w:rsidRDefault="00992C79" w:rsidP="00992C79">
      <w:pPr>
        <w:pStyle w:val="Reference"/>
        <w:rPr>
          <w:sz w:val="20"/>
          <w:lang w:eastAsia="en-US"/>
        </w:rPr>
      </w:pPr>
      <w:r w:rsidRPr="007E3DBA">
        <w:rPr>
          <w:sz w:val="20"/>
          <w:lang w:eastAsia="en-US"/>
        </w:rPr>
        <w:t xml:space="preserve">DONCHIN, Emanuel. SPENCER, Kevin M. WIJESINGHE, </w:t>
      </w:r>
      <w:proofErr w:type="spellStart"/>
      <w:r w:rsidRPr="007E3DBA">
        <w:rPr>
          <w:sz w:val="20"/>
          <w:lang w:eastAsia="en-US"/>
        </w:rPr>
        <w:t>Ranjith</w:t>
      </w:r>
      <w:proofErr w:type="spellEnd"/>
      <w:r w:rsidRPr="007E3DBA">
        <w:rPr>
          <w:sz w:val="20"/>
          <w:lang w:eastAsia="en-US"/>
        </w:rPr>
        <w:t>. The Mental Prosthesis: Assessing the Speed of a P300-Based Brain-Computer Interface. IEEE TRANSACTIONS ON REHABILITATION ENGINEERING, Vol. 8, No. 2, 2000.</w:t>
      </w:r>
    </w:p>
    <w:p w14:paraId="00203A3D" w14:textId="77777777" w:rsidR="00992C79" w:rsidRPr="007E3DBA" w:rsidRDefault="00992C79" w:rsidP="00992C79">
      <w:pPr>
        <w:pStyle w:val="Reference"/>
        <w:rPr>
          <w:sz w:val="20"/>
          <w:lang w:eastAsia="en-US"/>
        </w:rPr>
      </w:pPr>
      <w:r w:rsidRPr="007E3DBA">
        <w:rPr>
          <w:sz w:val="20"/>
          <w:lang w:eastAsia="en-US"/>
        </w:rPr>
        <w:t xml:space="preserve">GRAIMANN, Bernhard. ALLISON, Brendan. PFURTSCHELLER, </w:t>
      </w:r>
      <w:proofErr w:type="spellStart"/>
      <w:r w:rsidRPr="007E3DBA">
        <w:rPr>
          <w:sz w:val="20"/>
          <w:lang w:eastAsia="en-US"/>
        </w:rPr>
        <w:t>Gert</w:t>
      </w:r>
      <w:proofErr w:type="spellEnd"/>
      <w:r w:rsidRPr="007E3DBA">
        <w:rPr>
          <w:sz w:val="20"/>
          <w:lang w:eastAsia="en-US"/>
        </w:rPr>
        <w:t>. Brain–Computer Interfaces: A Gentle Introduction. 2010.</w:t>
      </w:r>
    </w:p>
    <w:p w14:paraId="6F66D52E" w14:textId="77777777" w:rsidR="00992C79" w:rsidRPr="007E3DBA" w:rsidRDefault="00992C79" w:rsidP="00992C79">
      <w:pPr>
        <w:pStyle w:val="Reference"/>
        <w:rPr>
          <w:sz w:val="20"/>
          <w:lang w:eastAsia="en-US"/>
        </w:rPr>
      </w:pPr>
      <w:r w:rsidRPr="007E3DBA">
        <w:rPr>
          <w:sz w:val="20"/>
        </w:rPr>
        <w:t>HEWETT, Thomas T. et al. ACM SIGCHI Curricula for Human-Computer Interaction. 1992.</w:t>
      </w:r>
    </w:p>
    <w:p w14:paraId="570D2731" w14:textId="77777777" w:rsidR="00992C79" w:rsidRPr="007E3DBA" w:rsidRDefault="00992C79" w:rsidP="00992C79">
      <w:pPr>
        <w:pStyle w:val="Reference"/>
        <w:rPr>
          <w:sz w:val="20"/>
          <w:lang w:eastAsia="en-US"/>
        </w:rPr>
      </w:pPr>
      <w:r w:rsidRPr="007E3DBA">
        <w:rPr>
          <w:sz w:val="20"/>
          <w:lang w:eastAsia="en-US"/>
        </w:rPr>
        <w:t xml:space="preserve">LEBEDEV, Mikhail A. NICOLELIS, Miguel A.L. Brain-machine interfaces: past, </w:t>
      </w:r>
      <w:proofErr w:type="spellStart"/>
      <w:r w:rsidRPr="007E3DBA">
        <w:rPr>
          <w:sz w:val="20"/>
          <w:lang w:eastAsia="en-US"/>
        </w:rPr>
        <w:t>presente</w:t>
      </w:r>
      <w:proofErr w:type="spellEnd"/>
      <w:r w:rsidRPr="007E3DBA">
        <w:rPr>
          <w:sz w:val="20"/>
          <w:lang w:eastAsia="en-US"/>
        </w:rPr>
        <w:t xml:space="preserve"> and future. TRENDS in Neurosciences Vol. 29, No 9, Duke University, Durham, USA, 2006.</w:t>
      </w:r>
    </w:p>
    <w:p w14:paraId="2EA5772A" w14:textId="77777777" w:rsidR="00992C79" w:rsidRPr="007E3DBA" w:rsidRDefault="00992C79" w:rsidP="00992C79">
      <w:pPr>
        <w:pStyle w:val="Reference"/>
        <w:rPr>
          <w:sz w:val="20"/>
          <w:lang w:val="pt-BR" w:eastAsia="en-US"/>
        </w:rPr>
      </w:pPr>
      <w:r w:rsidRPr="007E3DBA">
        <w:rPr>
          <w:sz w:val="20"/>
          <w:lang w:eastAsia="en-US"/>
        </w:rPr>
        <w:t xml:space="preserve">LEUTHARDT, Eric C. et al. Evolution of brain-computer interfaces: going beyond classic motor physiology. </w:t>
      </w:r>
      <w:proofErr w:type="spellStart"/>
      <w:r w:rsidRPr="007E3DBA">
        <w:rPr>
          <w:sz w:val="20"/>
          <w:lang w:val="pt-BR" w:eastAsia="en-US"/>
        </w:rPr>
        <w:t>Neurosurg</w:t>
      </w:r>
      <w:proofErr w:type="spellEnd"/>
      <w:r w:rsidRPr="007E3DBA">
        <w:rPr>
          <w:sz w:val="20"/>
          <w:lang w:val="pt-BR" w:eastAsia="en-US"/>
        </w:rPr>
        <w:t xml:space="preserve"> Focus, 2009.</w:t>
      </w:r>
    </w:p>
    <w:p w14:paraId="1CD96379" w14:textId="77777777" w:rsidR="00992C79" w:rsidRPr="007E3DBA" w:rsidRDefault="00992C79" w:rsidP="00992C79">
      <w:pPr>
        <w:pStyle w:val="Reference"/>
        <w:rPr>
          <w:sz w:val="20"/>
          <w:lang w:val="pt-BR" w:eastAsia="en-US"/>
        </w:rPr>
      </w:pPr>
      <w:r w:rsidRPr="007E3DBA">
        <w:rPr>
          <w:sz w:val="20"/>
          <w:lang w:val="pt-BR" w:eastAsia="en-US"/>
        </w:rPr>
        <w:t>NICOLELIS, Miguel. A.L. Muito além do nosso eu: a nova neurociência que une cérebros e máquinas e como ela pode mudar nossas vidas. São Paulo: Companhia das Letras, 2011.</w:t>
      </w:r>
    </w:p>
    <w:p w14:paraId="5AC9CAEF" w14:textId="77777777" w:rsidR="00992C79" w:rsidRPr="007E3DBA" w:rsidRDefault="00992C79" w:rsidP="00992C79">
      <w:pPr>
        <w:pStyle w:val="Reference"/>
        <w:rPr>
          <w:sz w:val="20"/>
          <w:u w:val="single"/>
          <w:lang w:val="pt-BR" w:eastAsia="en-US"/>
        </w:rPr>
      </w:pPr>
      <w:r w:rsidRPr="007E3DBA">
        <w:rPr>
          <w:sz w:val="20"/>
          <w:lang w:val="pt-BR" w:eastAsia="en-US"/>
        </w:rPr>
        <w:t xml:space="preserve">NEUROSKY. </w:t>
      </w:r>
      <w:proofErr w:type="spellStart"/>
      <w:r w:rsidRPr="007E3DBA">
        <w:rPr>
          <w:sz w:val="20"/>
          <w:lang w:val="pt-BR" w:eastAsia="en-US"/>
        </w:rPr>
        <w:t>Neurosky</w:t>
      </w:r>
      <w:proofErr w:type="spellEnd"/>
      <w:r w:rsidRPr="007E3DBA">
        <w:rPr>
          <w:sz w:val="20"/>
          <w:lang w:val="pt-BR" w:eastAsia="en-US"/>
        </w:rPr>
        <w:t>. 2012. Disponível em: &lt;http://neurosky.com/&gt;. Acessado em: 25 mar. 2013.</w:t>
      </w:r>
    </w:p>
    <w:p w14:paraId="0A7B1296" w14:textId="77777777" w:rsidR="00992C79" w:rsidRPr="007E3DBA" w:rsidRDefault="00992C79" w:rsidP="00992C79">
      <w:pPr>
        <w:pStyle w:val="Reference"/>
        <w:rPr>
          <w:sz w:val="20"/>
          <w:lang w:val="pt-BR" w:eastAsia="en-US"/>
        </w:rPr>
      </w:pPr>
      <w:r w:rsidRPr="007E3DBA">
        <w:rPr>
          <w:sz w:val="20"/>
          <w:lang w:val="pt-BR" w:eastAsia="en-US"/>
        </w:rPr>
        <w:t xml:space="preserve">PASSOS, Erick Baptista. Tutorial: Desenvolvimento de Jogos com </w:t>
      </w:r>
      <w:proofErr w:type="spellStart"/>
      <w:r w:rsidRPr="007E3DBA">
        <w:rPr>
          <w:sz w:val="20"/>
          <w:lang w:val="pt-BR" w:eastAsia="en-US"/>
        </w:rPr>
        <w:t>Unity</w:t>
      </w:r>
      <w:proofErr w:type="spellEnd"/>
      <w:r w:rsidRPr="007E3DBA">
        <w:rPr>
          <w:sz w:val="20"/>
          <w:lang w:val="pt-BR" w:eastAsia="en-US"/>
        </w:rPr>
        <w:t xml:space="preserve"> 3D. VIII </w:t>
      </w:r>
      <w:proofErr w:type="spellStart"/>
      <w:r w:rsidRPr="007E3DBA">
        <w:rPr>
          <w:sz w:val="20"/>
          <w:lang w:val="pt-BR" w:eastAsia="en-US"/>
        </w:rPr>
        <w:t>Brazilian</w:t>
      </w:r>
      <w:proofErr w:type="spellEnd"/>
      <w:r w:rsidRPr="007E3DBA">
        <w:rPr>
          <w:sz w:val="20"/>
          <w:lang w:val="pt-BR" w:eastAsia="en-US"/>
        </w:rPr>
        <w:t xml:space="preserve"> </w:t>
      </w:r>
      <w:proofErr w:type="spellStart"/>
      <w:r w:rsidRPr="007E3DBA">
        <w:rPr>
          <w:sz w:val="20"/>
          <w:lang w:val="pt-BR" w:eastAsia="en-US"/>
        </w:rPr>
        <w:t>Symposium</w:t>
      </w:r>
      <w:proofErr w:type="spellEnd"/>
      <w:r w:rsidRPr="007E3DBA">
        <w:rPr>
          <w:sz w:val="20"/>
          <w:lang w:val="pt-BR" w:eastAsia="en-US"/>
        </w:rPr>
        <w:t xml:space="preserve"> </w:t>
      </w:r>
      <w:proofErr w:type="spellStart"/>
      <w:r w:rsidRPr="007E3DBA">
        <w:rPr>
          <w:sz w:val="20"/>
          <w:lang w:val="pt-BR" w:eastAsia="en-US"/>
        </w:rPr>
        <w:t>on</w:t>
      </w:r>
      <w:proofErr w:type="spellEnd"/>
      <w:r w:rsidRPr="007E3DBA">
        <w:rPr>
          <w:sz w:val="20"/>
          <w:lang w:val="pt-BR" w:eastAsia="en-US"/>
        </w:rPr>
        <w:t xml:space="preserve"> Games </w:t>
      </w:r>
      <w:proofErr w:type="spellStart"/>
      <w:r w:rsidRPr="007E3DBA">
        <w:rPr>
          <w:sz w:val="20"/>
          <w:lang w:val="pt-BR" w:eastAsia="en-US"/>
        </w:rPr>
        <w:t>and</w:t>
      </w:r>
      <w:proofErr w:type="spellEnd"/>
      <w:r w:rsidRPr="007E3DBA">
        <w:rPr>
          <w:sz w:val="20"/>
          <w:lang w:val="pt-BR" w:eastAsia="en-US"/>
        </w:rPr>
        <w:t xml:space="preserve"> Digital </w:t>
      </w:r>
      <w:proofErr w:type="spellStart"/>
      <w:r w:rsidRPr="007E3DBA">
        <w:rPr>
          <w:sz w:val="20"/>
          <w:lang w:val="pt-BR" w:eastAsia="en-US"/>
        </w:rPr>
        <w:t>Entertainment</w:t>
      </w:r>
      <w:proofErr w:type="spellEnd"/>
      <w:r w:rsidRPr="007E3DBA">
        <w:rPr>
          <w:sz w:val="20"/>
          <w:lang w:val="pt-BR" w:eastAsia="en-US"/>
        </w:rPr>
        <w:t>: Rio de Janeiro. 2009.</w:t>
      </w:r>
    </w:p>
    <w:p w14:paraId="2E84BD37" w14:textId="77777777" w:rsidR="00992C79" w:rsidRPr="007E3DBA" w:rsidRDefault="00992C79" w:rsidP="00992C79">
      <w:pPr>
        <w:pStyle w:val="Reference"/>
        <w:rPr>
          <w:sz w:val="20"/>
          <w:lang w:eastAsia="en-US"/>
        </w:rPr>
      </w:pPr>
      <w:r w:rsidRPr="007E3DBA">
        <w:rPr>
          <w:sz w:val="20"/>
          <w:lang w:val="pt-BR" w:eastAsia="en-US"/>
        </w:rPr>
        <w:t xml:space="preserve">SANTOS, Jay C. G. dos. Introdução ao </w:t>
      </w:r>
      <w:proofErr w:type="spellStart"/>
      <w:r w:rsidRPr="007E3DBA">
        <w:rPr>
          <w:sz w:val="20"/>
          <w:lang w:val="pt-BR" w:eastAsia="en-US"/>
        </w:rPr>
        <w:t>Unity</w:t>
      </w:r>
      <w:proofErr w:type="spellEnd"/>
      <w:r w:rsidRPr="007E3DBA">
        <w:rPr>
          <w:sz w:val="20"/>
          <w:lang w:val="pt-BR" w:eastAsia="en-US"/>
        </w:rPr>
        <w:t xml:space="preserve">. </w:t>
      </w:r>
      <w:r w:rsidRPr="007E3DBA">
        <w:rPr>
          <w:sz w:val="20"/>
          <w:lang w:eastAsia="en-US"/>
        </w:rPr>
        <w:t xml:space="preserve">SBC – Proceedings of </w:t>
      </w:r>
      <w:proofErr w:type="spellStart"/>
      <w:r w:rsidRPr="007E3DBA">
        <w:rPr>
          <w:sz w:val="20"/>
          <w:lang w:eastAsia="en-US"/>
        </w:rPr>
        <w:t>SBGames</w:t>
      </w:r>
      <w:proofErr w:type="spellEnd"/>
      <w:r w:rsidRPr="007E3DBA">
        <w:rPr>
          <w:sz w:val="20"/>
          <w:lang w:eastAsia="en-US"/>
        </w:rPr>
        <w:t>. 2012.</w:t>
      </w:r>
    </w:p>
    <w:p w14:paraId="355BADB7" w14:textId="77777777" w:rsidR="00992C79" w:rsidRPr="007E3DBA" w:rsidRDefault="00992C79" w:rsidP="00992C79">
      <w:pPr>
        <w:pStyle w:val="Reference"/>
        <w:rPr>
          <w:sz w:val="20"/>
          <w:lang w:eastAsia="en-US"/>
        </w:rPr>
      </w:pPr>
      <w:r w:rsidRPr="007E3DBA">
        <w:rPr>
          <w:sz w:val="20"/>
          <w:lang w:eastAsia="en-US"/>
        </w:rPr>
        <w:t>TATUM, William O. et al. Handbook of EEG Interpretation. Demos Medical Publishing. 2008.</w:t>
      </w:r>
    </w:p>
    <w:p w14:paraId="19240AF1" w14:textId="77777777" w:rsidR="00992C79" w:rsidRPr="007E3DBA" w:rsidRDefault="00992C79" w:rsidP="00992C79">
      <w:pPr>
        <w:pStyle w:val="Reference"/>
        <w:rPr>
          <w:sz w:val="20"/>
        </w:rPr>
      </w:pPr>
      <w:r w:rsidRPr="007E3DBA">
        <w:rPr>
          <w:sz w:val="20"/>
        </w:rPr>
        <w:t>WOLPAW, Jonathan R. Brain-computer interfaces as new brain output pathways. The Journal of Physiology Online, 2007.</w:t>
      </w:r>
    </w:p>
    <w:p w14:paraId="16C481A4" w14:textId="77777777" w:rsidR="00992C79" w:rsidRPr="007E3DBA" w:rsidRDefault="00992C79" w:rsidP="00992C79">
      <w:pPr>
        <w:pStyle w:val="Reference"/>
        <w:rPr>
          <w:sz w:val="20"/>
          <w:lang w:val="pt-BR" w:eastAsia="en-US"/>
        </w:rPr>
      </w:pPr>
      <w:r w:rsidRPr="007E3DBA">
        <w:rPr>
          <w:sz w:val="20"/>
          <w:lang w:eastAsia="en-US"/>
        </w:rPr>
        <w:t xml:space="preserve">WOLPAW, Jonathan R. et al. Brain–computer interfaces for communication and control. </w:t>
      </w:r>
      <w:proofErr w:type="spellStart"/>
      <w:r w:rsidRPr="007E3DBA">
        <w:rPr>
          <w:sz w:val="20"/>
          <w:lang w:val="pt-BR" w:eastAsia="en-US"/>
        </w:rPr>
        <w:t>Clinical</w:t>
      </w:r>
      <w:proofErr w:type="spellEnd"/>
      <w:r w:rsidRPr="007E3DBA">
        <w:rPr>
          <w:sz w:val="20"/>
          <w:lang w:val="pt-BR" w:eastAsia="en-US"/>
        </w:rPr>
        <w:t xml:space="preserve"> </w:t>
      </w:r>
      <w:proofErr w:type="spellStart"/>
      <w:r w:rsidRPr="007E3DBA">
        <w:rPr>
          <w:sz w:val="20"/>
          <w:lang w:val="pt-BR" w:eastAsia="en-US"/>
        </w:rPr>
        <w:t>Neurophysiology</w:t>
      </w:r>
      <w:proofErr w:type="spellEnd"/>
      <w:r w:rsidRPr="007E3DBA">
        <w:rPr>
          <w:sz w:val="20"/>
          <w:lang w:val="pt-BR" w:eastAsia="en-US"/>
        </w:rPr>
        <w:t xml:space="preserve"> 113. 2002.</w:t>
      </w:r>
    </w:p>
    <w:p w14:paraId="0BAE2C00" w14:textId="77777777" w:rsidR="00992C79" w:rsidRPr="007E3DBA" w:rsidRDefault="00992C79" w:rsidP="00992C79">
      <w:pPr>
        <w:pStyle w:val="Reference"/>
        <w:rPr>
          <w:sz w:val="20"/>
          <w:lang w:val="pt-BR" w:eastAsia="en-US"/>
        </w:rPr>
      </w:pPr>
      <w:r w:rsidRPr="007E3DBA">
        <w:rPr>
          <w:sz w:val="20"/>
          <w:lang w:val="pt-BR" w:eastAsia="en-US"/>
        </w:rPr>
        <w:t>UNITY3D. Unity3D. 2013. Disponível em: &lt;http://unity3d.com&gt;. Acessado em: 12 jun. 2013.</w:t>
      </w:r>
    </w:p>
    <w:p w14:paraId="0E75ED2B" w14:textId="77777777" w:rsidR="00992C79" w:rsidRDefault="00992C79" w:rsidP="00992C79"/>
    <w:p w14:paraId="2407DF35" w14:textId="77777777" w:rsidR="006A3F9B" w:rsidRDefault="006A3F9B">
      <w:pPr>
        <w:spacing w:after="200" w:line="276" w:lineRule="auto"/>
        <w:ind w:firstLine="0"/>
        <w:jc w:val="left"/>
        <w:rPr>
          <w:b/>
        </w:rPr>
      </w:pPr>
      <w:r>
        <w:br w:type="page"/>
      </w:r>
    </w:p>
    <w:p w14:paraId="76923C14" w14:textId="67B7D8A6" w:rsidR="006A3F9B" w:rsidRPr="006A3F9B" w:rsidRDefault="006A3F9B" w:rsidP="006A3F9B">
      <w:pPr>
        <w:pStyle w:val="Ttulo1"/>
        <w:ind w:firstLine="0"/>
        <w:jc w:val="both"/>
        <w:rPr>
          <w:lang w:val="en-US"/>
        </w:rPr>
      </w:pPr>
      <w:bookmarkStart w:id="105" w:name="_Toc372545982"/>
      <w:r w:rsidRPr="006A3F9B">
        <w:rPr>
          <w:lang w:val="en-US"/>
        </w:rPr>
        <w:lastRenderedPageBreak/>
        <w:t>APÊNDICE G – ARTIGO PARA COMPUTER ON THE BEACH</w:t>
      </w:r>
      <w:bookmarkEnd w:id="105"/>
    </w:p>
    <w:p w14:paraId="62F8BE66" w14:textId="77777777" w:rsidR="006A3F9B" w:rsidRDefault="006A3F9B" w:rsidP="00992C79">
      <w:pPr>
        <w:rPr>
          <w:lang w:val="en-US"/>
        </w:rPr>
      </w:pPr>
    </w:p>
    <w:p w14:paraId="3B3FC40D" w14:textId="77777777" w:rsidR="006A3F9B" w:rsidRPr="006A3F9B" w:rsidRDefault="006A3F9B" w:rsidP="006A3F9B">
      <w:pPr>
        <w:tabs>
          <w:tab w:val="left" w:pos="720"/>
        </w:tabs>
        <w:spacing w:before="240" w:line="240" w:lineRule="auto"/>
        <w:ind w:firstLine="397"/>
        <w:jc w:val="center"/>
        <w:rPr>
          <w:rFonts w:ascii="Times" w:eastAsia="Times New Roman" w:hAnsi="Times"/>
          <w:b/>
          <w:bCs/>
          <w:sz w:val="32"/>
          <w:szCs w:val="32"/>
          <w:lang w:eastAsia="pt-BR"/>
        </w:rPr>
      </w:pPr>
      <w:r w:rsidRPr="006A3F9B">
        <w:rPr>
          <w:rFonts w:ascii="Times" w:eastAsia="Times New Roman" w:hAnsi="Times"/>
          <w:b/>
          <w:bCs/>
          <w:sz w:val="32"/>
          <w:szCs w:val="32"/>
          <w:lang w:eastAsia="pt-BR"/>
        </w:rPr>
        <w:t>Protótipo de simulador de cadeira de rodas motorizada controlada por interface cérebro-computador não invasiva</w:t>
      </w:r>
    </w:p>
    <w:p w14:paraId="1850EE22" w14:textId="77777777" w:rsidR="006A3F9B" w:rsidRPr="006A3F9B" w:rsidRDefault="006A3F9B" w:rsidP="006A3F9B">
      <w:pPr>
        <w:tabs>
          <w:tab w:val="left" w:pos="720"/>
        </w:tabs>
        <w:spacing w:before="120" w:after="120" w:line="240" w:lineRule="auto"/>
        <w:ind w:left="454" w:right="454" w:firstLine="0"/>
        <w:rPr>
          <w:rFonts w:ascii="Times" w:eastAsia="Times New Roman" w:hAnsi="Times" w:cs="Times New Roman"/>
          <w:i/>
          <w:lang w:eastAsia="pt-BR"/>
        </w:rPr>
      </w:pPr>
      <w:r w:rsidRPr="006A3F9B">
        <w:rPr>
          <w:rFonts w:ascii="Times" w:eastAsia="Times New Roman" w:hAnsi="Times" w:cs="Times New Roman"/>
          <w:b/>
          <w:i/>
          <w:lang w:eastAsia="pt-BR"/>
        </w:rPr>
        <w:t>Resumo.</w:t>
      </w:r>
      <w:r w:rsidRPr="006A3F9B">
        <w:rPr>
          <w:rFonts w:ascii="Times" w:eastAsia="Times New Roman" w:hAnsi="Times" w:cs="Times New Roman"/>
          <w:i/>
          <w:lang w:eastAsia="pt-BR"/>
        </w:rPr>
        <w:t xml:space="preserve"> Este artigo tem como principal objetivo apresentar o desenvolvimento de um simulador de cadeira de rodas comandada por uma ICC não invasiva, utilizando um eletroencefalograma (EEG) de baixo custo. Testes empíricos foram realizados e atualmente, já é possível, comandar os movimentos da cadeira de rodas.</w:t>
      </w:r>
    </w:p>
    <w:p w14:paraId="73CC45CC" w14:textId="77777777" w:rsidR="006A3F9B" w:rsidRPr="00972915" w:rsidRDefault="006A3F9B" w:rsidP="00972915">
      <w:pPr>
        <w:rPr>
          <w:b/>
          <w:lang w:eastAsia="pt-BR"/>
        </w:rPr>
      </w:pPr>
      <w:r w:rsidRPr="00972915">
        <w:rPr>
          <w:b/>
          <w:lang w:eastAsia="pt-BR"/>
        </w:rPr>
        <w:t>1. Introdução</w:t>
      </w:r>
    </w:p>
    <w:p w14:paraId="7E9E8CD4" w14:textId="77777777" w:rsidR="006A3F9B" w:rsidRPr="006A3F9B" w:rsidRDefault="006A3F9B" w:rsidP="006A3F9B">
      <w:pPr>
        <w:tabs>
          <w:tab w:val="left" w:pos="720"/>
        </w:tabs>
        <w:spacing w:before="120" w:line="240" w:lineRule="auto"/>
        <w:ind w:firstLine="0"/>
        <w:rPr>
          <w:rFonts w:ascii="Times" w:eastAsia="Times New Roman" w:hAnsi="Times" w:cs="Times New Roman"/>
          <w:szCs w:val="20"/>
          <w:lang w:eastAsia="pt-BR"/>
        </w:rPr>
      </w:pPr>
      <w:r w:rsidRPr="006A3F9B">
        <w:rPr>
          <w:rFonts w:ascii="Times" w:eastAsia="Times New Roman" w:hAnsi="Times" w:cs="Times New Roman"/>
          <w:szCs w:val="20"/>
          <w:lang w:eastAsia="pt-BR"/>
        </w:rPr>
        <w:t>Interface Cérebro-Computador (ICC) ou Interface Cérebro-Máquina (ICM), é um sistema computacional capaz de estabelecer a comunicação entre a atividade neurofisiológica e um computador. Pode-se citar como objetivos principais das ICC a reparação ou ampliação das funções motora e cognitiva [</w:t>
      </w:r>
      <w:proofErr w:type="spellStart"/>
      <w:r w:rsidRPr="006A3F9B">
        <w:rPr>
          <w:rFonts w:ascii="Times" w:eastAsia="Times New Roman" w:hAnsi="Times" w:cs="Times New Roman"/>
          <w:szCs w:val="20"/>
          <w:lang w:eastAsia="pt-BR"/>
        </w:rPr>
        <w:t>Wolpaw</w:t>
      </w:r>
      <w:proofErr w:type="spellEnd"/>
      <w:r w:rsidRPr="006A3F9B">
        <w:rPr>
          <w:rFonts w:ascii="Times" w:eastAsia="Times New Roman" w:hAnsi="Times" w:cs="Times New Roman"/>
          <w:szCs w:val="20"/>
          <w:lang w:eastAsia="pt-BR"/>
        </w:rPr>
        <w:t xml:space="preserve"> 2007].</w:t>
      </w:r>
      <w:r w:rsidRPr="006A3F9B">
        <w:rPr>
          <w:rFonts w:ascii="Times" w:eastAsia="Times New Roman" w:hAnsi="Times" w:cs="Times New Roman"/>
          <w:szCs w:val="20"/>
          <w:lang w:eastAsia="pt-BR"/>
        </w:rPr>
        <w:tab/>
        <w:t xml:space="preserve"> A área de ICC divide-se basicamente em dois grupos: as interfaces invasivas e as não invasivas (utilizadas neste trabalho). As não invasivas se baseiam nos sinais de eletroencefalograma (EEG), um dispositivo que distribui eletrodos pelo escalpo e através deles realiza o registro da atividade eletrofisiológica do encéfalo. Através destes sinais é possível gerar comandos computacionais [</w:t>
      </w:r>
      <w:proofErr w:type="spellStart"/>
      <w:r w:rsidRPr="006A3F9B">
        <w:rPr>
          <w:rFonts w:ascii="Times" w:eastAsia="Times New Roman" w:hAnsi="Times" w:cs="Times New Roman"/>
          <w:szCs w:val="20"/>
          <w:lang w:eastAsia="pt-BR"/>
        </w:rPr>
        <w:t>Lebedev</w:t>
      </w:r>
      <w:proofErr w:type="spellEnd"/>
      <w:r w:rsidRPr="006A3F9B">
        <w:rPr>
          <w:rFonts w:ascii="Times" w:eastAsia="Times New Roman" w:hAnsi="Times" w:cs="Times New Roman"/>
          <w:szCs w:val="20"/>
          <w:lang w:eastAsia="pt-BR"/>
        </w:rPr>
        <w:t xml:space="preserve">; </w:t>
      </w:r>
      <w:proofErr w:type="spellStart"/>
      <w:r w:rsidRPr="006A3F9B">
        <w:rPr>
          <w:rFonts w:ascii="Times" w:eastAsia="Times New Roman" w:hAnsi="Times" w:cs="Times New Roman"/>
          <w:szCs w:val="20"/>
          <w:lang w:eastAsia="pt-BR"/>
        </w:rPr>
        <w:t>Nicolelis</w:t>
      </w:r>
      <w:proofErr w:type="spellEnd"/>
      <w:r w:rsidRPr="006A3F9B">
        <w:rPr>
          <w:rFonts w:ascii="Times" w:eastAsia="Times New Roman" w:hAnsi="Times" w:cs="Times New Roman"/>
          <w:szCs w:val="20"/>
          <w:lang w:eastAsia="pt-BR"/>
        </w:rPr>
        <w:t xml:space="preserve"> 2006].</w:t>
      </w:r>
    </w:p>
    <w:p w14:paraId="238DAC9C" w14:textId="77777777" w:rsidR="006A3F9B" w:rsidRPr="006A3F9B" w:rsidRDefault="006A3F9B" w:rsidP="006A3F9B">
      <w:pPr>
        <w:tabs>
          <w:tab w:val="left" w:pos="720"/>
        </w:tabs>
        <w:spacing w:before="120" w:line="240" w:lineRule="auto"/>
        <w:rPr>
          <w:rFonts w:ascii="Times" w:eastAsia="Times New Roman" w:hAnsi="Times" w:cs="Times New Roman"/>
          <w:szCs w:val="20"/>
          <w:lang w:eastAsia="pt-BR"/>
        </w:rPr>
      </w:pPr>
      <w:r w:rsidRPr="006A3F9B">
        <w:rPr>
          <w:rFonts w:ascii="Times" w:eastAsia="Times New Roman" w:hAnsi="Times" w:cs="Times New Roman"/>
          <w:szCs w:val="20"/>
          <w:lang w:eastAsia="pt-BR"/>
        </w:rPr>
        <w:t>O presente trabalho tem como principal objetivo a apresentação do desenvolvimento de um protótipo de um simulador de cadeira de rodas, em um ambiente tridimensional, controlado por ICC não invasiva, utilizando um EEG de baixo custo. Na sessão 2, serão apresentadas a metodologia de desenvolvimento, as tecnologias empregadas e o protótipo desenvolvido, seguido das considerações finais.</w:t>
      </w:r>
    </w:p>
    <w:p w14:paraId="0D239F70" w14:textId="77777777" w:rsidR="006A3F9B" w:rsidRPr="00972915" w:rsidRDefault="006A3F9B" w:rsidP="00972915">
      <w:pPr>
        <w:rPr>
          <w:b/>
          <w:lang w:eastAsia="pt-BR"/>
        </w:rPr>
      </w:pPr>
      <w:r w:rsidRPr="00972915">
        <w:rPr>
          <w:b/>
          <w:lang w:eastAsia="pt-BR"/>
        </w:rPr>
        <w:t>2. Metodologia e Protótipo de aplicação</w:t>
      </w:r>
    </w:p>
    <w:p w14:paraId="2AA83918" w14:textId="77777777" w:rsidR="006A3F9B" w:rsidRPr="006A3F9B" w:rsidRDefault="006A3F9B" w:rsidP="006A3F9B">
      <w:pPr>
        <w:tabs>
          <w:tab w:val="left" w:pos="720"/>
        </w:tabs>
        <w:spacing w:before="120" w:line="240" w:lineRule="auto"/>
        <w:ind w:firstLine="0"/>
        <w:rPr>
          <w:rFonts w:ascii="Times" w:eastAsia="Times New Roman" w:hAnsi="Times" w:cs="Times New Roman"/>
          <w:szCs w:val="20"/>
          <w:lang w:eastAsia="pt-BR"/>
        </w:rPr>
      </w:pPr>
      <w:r w:rsidRPr="006A3F9B">
        <w:rPr>
          <w:rFonts w:ascii="Times" w:eastAsia="Times New Roman" w:hAnsi="Times" w:cs="Times New Roman"/>
          <w:szCs w:val="20"/>
          <w:lang w:eastAsia="pt-BR"/>
        </w:rPr>
        <w:t xml:space="preserve">Como dispositivo de aquisição de sinais foi utilizado o </w:t>
      </w:r>
      <w:proofErr w:type="spellStart"/>
      <w:r w:rsidRPr="006A3F9B">
        <w:rPr>
          <w:rFonts w:ascii="Times" w:eastAsia="Times New Roman" w:hAnsi="Times" w:cs="Times New Roman"/>
          <w:i/>
          <w:szCs w:val="20"/>
          <w:lang w:eastAsia="pt-BR"/>
        </w:rPr>
        <w:t>Neurosky</w:t>
      </w:r>
      <w:proofErr w:type="spellEnd"/>
      <w:r w:rsidRPr="006A3F9B">
        <w:rPr>
          <w:rFonts w:ascii="Times" w:eastAsia="Times New Roman" w:hAnsi="Times" w:cs="Times New Roman"/>
          <w:i/>
          <w:szCs w:val="20"/>
          <w:lang w:eastAsia="pt-BR"/>
        </w:rPr>
        <w:t xml:space="preserve"> </w:t>
      </w:r>
      <w:proofErr w:type="spellStart"/>
      <w:r w:rsidRPr="006A3F9B">
        <w:rPr>
          <w:rFonts w:ascii="Times" w:eastAsia="Times New Roman" w:hAnsi="Times" w:cs="Times New Roman"/>
          <w:i/>
          <w:szCs w:val="20"/>
          <w:lang w:eastAsia="pt-BR"/>
        </w:rPr>
        <w:t>Mindwave</w:t>
      </w:r>
      <w:proofErr w:type="spellEnd"/>
      <w:r w:rsidRPr="006A3F9B">
        <w:rPr>
          <w:rFonts w:ascii="Times" w:eastAsia="Times New Roman" w:hAnsi="Times" w:cs="Times New Roman"/>
          <w:i/>
          <w:szCs w:val="20"/>
          <w:lang w:eastAsia="pt-BR"/>
        </w:rPr>
        <w:t xml:space="preserve"> </w:t>
      </w:r>
      <w:r w:rsidRPr="006A3F9B">
        <w:rPr>
          <w:rFonts w:ascii="Times" w:eastAsia="Times New Roman" w:hAnsi="Times" w:cs="Times New Roman"/>
          <w:szCs w:val="20"/>
          <w:lang w:eastAsia="pt-BR"/>
        </w:rPr>
        <w:t xml:space="preserve">(MW)[2013], que possui um eletrodo na região do lobo frontal e um </w:t>
      </w:r>
      <w:r w:rsidRPr="006A3F9B">
        <w:rPr>
          <w:rFonts w:ascii="Times" w:eastAsia="Times New Roman" w:hAnsi="Times" w:cs="Times New Roman"/>
          <w:i/>
          <w:szCs w:val="20"/>
          <w:lang w:eastAsia="pt-BR"/>
        </w:rPr>
        <w:t xml:space="preserve">chip </w:t>
      </w:r>
      <w:proofErr w:type="spellStart"/>
      <w:r w:rsidRPr="006A3F9B">
        <w:rPr>
          <w:rFonts w:ascii="Times" w:eastAsia="Times New Roman" w:hAnsi="Times" w:cs="Times New Roman"/>
          <w:i/>
          <w:szCs w:val="20"/>
          <w:lang w:eastAsia="pt-BR"/>
        </w:rPr>
        <w:t>onboard</w:t>
      </w:r>
      <w:proofErr w:type="spellEnd"/>
      <w:r w:rsidRPr="006A3F9B">
        <w:rPr>
          <w:rFonts w:ascii="Times" w:eastAsia="Times New Roman" w:hAnsi="Times" w:cs="Times New Roman"/>
          <w:szCs w:val="20"/>
          <w:lang w:eastAsia="pt-BR"/>
        </w:rPr>
        <w:t xml:space="preserve"> com o algoritmo proprietário, que digitaliza, processa e extrai características. Esse dispositivo é capaz de extrair a característica do piscar dos olhos, utilizada como comando para a interface. Na construção da interface de controle e da simulação da cadeira de rodas no ambiente 3D, foi utilizado o motor de jogos </w:t>
      </w:r>
      <w:r w:rsidRPr="006A3F9B">
        <w:rPr>
          <w:rFonts w:ascii="Times" w:eastAsia="Times New Roman" w:hAnsi="Times" w:cs="Times New Roman"/>
          <w:i/>
          <w:szCs w:val="20"/>
          <w:lang w:eastAsia="pt-BR"/>
        </w:rPr>
        <w:t xml:space="preserve">Unity3D </w:t>
      </w:r>
      <w:r w:rsidRPr="006A3F9B">
        <w:rPr>
          <w:rFonts w:ascii="Times" w:eastAsia="Times New Roman" w:hAnsi="Times" w:cs="Times New Roman"/>
          <w:szCs w:val="20"/>
          <w:lang w:eastAsia="pt-BR"/>
        </w:rPr>
        <w:t>[2013].</w:t>
      </w:r>
    </w:p>
    <w:p w14:paraId="12A32A68" w14:textId="77777777" w:rsidR="006A3F9B" w:rsidRPr="006A3F9B" w:rsidRDefault="006A3F9B" w:rsidP="006A3F9B">
      <w:pPr>
        <w:tabs>
          <w:tab w:val="left" w:pos="720"/>
        </w:tabs>
        <w:spacing w:before="120" w:line="240" w:lineRule="auto"/>
        <w:rPr>
          <w:rFonts w:ascii="Times" w:eastAsia="Times New Roman" w:hAnsi="Times" w:cs="Times New Roman"/>
          <w:szCs w:val="20"/>
          <w:lang w:eastAsia="pt-BR"/>
        </w:rPr>
      </w:pPr>
      <w:r w:rsidRPr="006A3F9B">
        <w:rPr>
          <w:rFonts w:ascii="Times" w:eastAsia="Times New Roman" w:hAnsi="Times" w:cs="Times New Roman"/>
          <w:szCs w:val="20"/>
          <w:lang w:eastAsia="pt-BR"/>
        </w:rPr>
        <w:t xml:space="preserve">Foi criada a interface de controle que o usuário utiliza para selecionar os comandos disponíveis da cadeira. Esta consiste em 3 botões que representam em ordem: </w:t>
      </w:r>
      <w:proofErr w:type="spellStart"/>
      <w:r w:rsidRPr="006A3F9B">
        <w:rPr>
          <w:rFonts w:ascii="Times" w:eastAsia="Times New Roman" w:hAnsi="Times" w:cs="Times New Roman"/>
          <w:szCs w:val="20"/>
          <w:lang w:eastAsia="pt-BR"/>
        </w:rPr>
        <w:t>rotacionar</w:t>
      </w:r>
      <w:proofErr w:type="spellEnd"/>
      <w:r w:rsidRPr="006A3F9B">
        <w:rPr>
          <w:rFonts w:ascii="Times" w:eastAsia="Times New Roman" w:hAnsi="Times" w:cs="Times New Roman"/>
          <w:szCs w:val="20"/>
          <w:lang w:eastAsia="pt-BR"/>
        </w:rPr>
        <w:t xml:space="preserve"> a esquerda e a direita, e ir em frente. Cada botão é destacado automaticamente pela aplicação, que dura o intervalo de 2 segundos, quando então é alterado para o próximo botão. Quando o usuário deseja selecionar a opção destacada, ele deve piscar os olhos. Ao selecionar o comado, este começará imediatamente a ser executado. Para interromper a execução, o usuário deve piscar novamente. É possível, através de um limiar, distinguir se a piscada é voluntária ou não. </w:t>
      </w:r>
    </w:p>
    <w:p w14:paraId="189EA5B6" w14:textId="77777777" w:rsidR="006A3F9B" w:rsidRPr="006A3F9B" w:rsidRDefault="006A3F9B" w:rsidP="006A3F9B">
      <w:pPr>
        <w:tabs>
          <w:tab w:val="left" w:pos="720"/>
        </w:tabs>
        <w:spacing w:before="120" w:line="240" w:lineRule="auto"/>
        <w:rPr>
          <w:rFonts w:ascii="Times" w:eastAsia="Times New Roman" w:hAnsi="Times" w:cs="Times New Roman"/>
          <w:szCs w:val="20"/>
          <w:lang w:eastAsia="pt-BR"/>
        </w:rPr>
      </w:pPr>
      <w:r w:rsidRPr="006A3F9B">
        <w:rPr>
          <w:rFonts w:ascii="Times" w:eastAsia="Times New Roman" w:hAnsi="Times" w:cs="Times New Roman"/>
          <w:szCs w:val="20"/>
          <w:lang w:eastAsia="pt-BR"/>
        </w:rPr>
        <w:t xml:space="preserve">A cadeira de rodas foi modelada tendo como referência a </w:t>
      </w:r>
      <w:proofErr w:type="spellStart"/>
      <w:r w:rsidRPr="006A3F9B">
        <w:rPr>
          <w:rFonts w:ascii="Times" w:eastAsia="Times New Roman" w:hAnsi="Times" w:cs="Times New Roman"/>
          <w:i/>
          <w:szCs w:val="20"/>
          <w:lang w:eastAsia="pt-BR"/>
        </w:rPr>
        <w:t>Jazzy</w:t>
      </w:r>
      <w:proofErr w:type="spellEnd"/>
      <w:r w:rsidRPr="006A3F9B">
        <w:rPr>
          <w:rFonts w:ascii="Times" w:eastAsia="Times New Roman" w:hAnsi="Times" w:cs="Times New Roman"/>
          <w:i/>
          <w:szCs w:val="20"/>
          <w:lang w:eastAsia="pt-BR"/>
        </w:rPr>
        <w:t xml:space="preserve"> </w:t>
      </w:r>
      <w:proofErr w:type="spellStart"/>
      <w:r w:rsidRPr="006A3F9B">
        <w:rPr>
          <w:rFonts w:ascii="Times" w:eastAsia="Times New Roman" w:hAnsi="Times" w:cs="Times New Roman"/>
          <w:i/>
          <w:szCs w:val="20"/>
          <w:lang w:eastAsia="pt-BR"/>
        </w:rPr>
        <w:t>Select</w:t>
      </w:r>
      <w:proofErr w:type="spellEnd"/>
      <w:r w:rsidRPr="006A3F9B">
        <w:rPr>
          <w:rFonts w:ascii="Times" w:eastAsia="Times New Roman" w:hAnsi="Times" w:cs="Times New Roman"/>
          <w:i/>
          <w:szCs w:val="20"/>
          <w:lang w:eastAsia="pt-BR"/>
        </w:rPr>
        <w:t xml:space="preserve"> Elite </w:t>
      </w:r>
      <w:r w:rsidRPr="006A3F9B">
        <w:rPr>
          <w:rFonts w:ascii="Times" w:eastAsia="Times New Roman" w:hAnsi="Times" w:cs="Times New Roman"/>
          <w:szCs w:val="20"/>
          <w:lang w:eastAsia="pt-BR"/>
        </w:rPr>
        <w:t>[</w:t>
      </w:r>
      <w:proofErr w:type="spellStart"/>
      <w:r w:rsidRPr="006A3F9B">
        <w:rPr>
          <w:rFonts w:ascii="Times" w:eastAsia="Times New Roman" w:hAnsi="Times" w:cs="Times New Roman"/>
          <w:szCs w:val="20"/>
          <w:lang w:eastAsia="pt-BR"/>
        </w:rPr>
        <w:t>Jazzy</w:t>
      </w:r>
      <w:proofErr w:type="spellEnd"/>
      <w:r w:rsidRPr="006A3F9B">
        <w:rPr>
          <w:rFonts w:ascii="Times" w:eastAsia="Times New Roman" w:hAnsi="Times" w:cs="Times New Roman"/>
          <w:szCs w:val="20"/>
          <w:lang w:eastAsia="pt-BR"/>
        </w:rPr>
        <w:t xml:space="preserve"> 2011]. Possui um sistema de movimentação que possibilita ao usuário </w:t>
      </w:r>
      <w:proofErr w:type="spellStart"/>
      <w:r w:rsidRPr="006A3F9B">
        <w:rPr>
          <w:rFonts w:ascii="Times" w:eastAsia="Times New Roman" w:hAnsi="Times" w:cs="Times New Roman"/>
          <w:szCs w:val="20"/>
          <w:lang w:eastAsia="pt-BR"/>
        </w:rPr>
        <w:t>rotacionar</w:t>
      </w:r>
      <w:proofErr w:type="spellEnd"/>
      <w:r w:rsidRPr="006A3F9B">
        <w:rPr>
          <w:rFonts w:ascii="Times" w:eastAsia="Times New Roman" w:hAnsi="Times" w:cs="Times New Roman"/>
          <w:szCs w:val="20"/>
          <w:lang w:eastAsia="pt-BR"/>
        </w:rPr>
        <w:t xml:space="preserve"> 360 graus em um raio de atuação menor que outros modelos. Foi desenvolvido um sistema de sensores acoplados a cadeira. Ao detectar uma possível colisão, o sistema atua na cadeira, parando-a. Ativa, então, a interface de controle e bloqueia a opção de movimento que levaria a colisão. Assim, o controle é compartilhado entre o usuário e o sistema inteligente de comando. A </w:t>
      </w:r>
      <w:r w:rsidRPr="006A3F9B">
        <w:rPr>
          <w:rFonts w:ascii="Times" w:eastAsia="Times New Roman" w:hAnsi="Times" w:cs="Times New Roman"/>
          <w:szCs w:val="20"/>
          <w:lang w:eastAsia="pt-BR"/>
        </w:rPr>
        <w:lastRenderedPageBreak/>
        <w:t xml:space="preserve">Figura 1 apresenta uma tela do protótipo desenvolvido. As setas amarelas representam a interface de controle, onde a opção </w:t>
      </w:r>
      <w:proofErr w:type="spellStart"/>
      <w:r w:rsidRPr="006A3F9B">
        <w:rPr>
          <w:rFonts w:ascii="Times" w:eastAsia="Times New Roman" w:hAnsi="Times" w:cs="Times New Roman"/>
          <w:szCs w:val="20"/>
          <w:lang w:eastAsia="pt-BR"/>
        </w:rPr>
        <w:t>rotacionar</w:t>
      </w:r>
      <w:proofErr w:type="spellEnd"/>
      <w:r w:rsidRPr="006A3F9B">
        <w:rPr>
          <w:rFonts w:ascii="Times" w:eastAsia="Times New Roman" w:hAnsi="Times" w:cs="Times New Roman"/>
          <w:szCs w:val="20"/>
          <w:lang w:eastAsia="pt-BR"/>
        </w:rPr>
        <w:t xml:space="preserve"> a esquerda está em destaque. Centralizada está a cadeira e ao fundo um dos ambientes construídos.</w:t>
      </w:r>
    </w:p>
    <w:p w14:paraId="1947E700" w14:textId="5884D39E" w:rsidR="006A3F9B" w:rsidRPr="006A3F9B" w:rsidRDefault="006A3F9B" w:rsidP="006A3F9B">
      <w:pPr>
        <w:tabs>
          <w:tab w:val="left" w:pos="720"/>
        </w:tabs>
        <w:spacing w:before="120" w:after="120" w:line="240" w:lineRule="auto"/>
        <w:ind w:left="454" w:right="454" w:firstLine="0"/>
        <w:jc w:val="center"/>
        <w:rPr>
          <w:rFonts w:ascii="Helvetica" w:eastAsia="Times New Roman" w:hAnsi="Helvetica" w:cs="Times New Roman"/>
          <w:b/>
          <w:bCs/>
          <w:sz w:val="20"/>
          <w:szCs w:val="20"/>
          <w:lang w:eastAsia="pt-BR"/>
        </w:rPr>
      </w:pPr>
      <w:r>
        <w:rPr>
          <w:rFonts w:ascii="Helvetica" w:eastAsia="Times New Roman" w:hAnsi="Helvetica" w:cs="Times New Roman"/>
          <w:b/>
          <w:bCs/>
          <w:noProof/>
          <w:sz w:val="20"/>
          <w:szCs w:val="20"/>
          <w:lang w:eastAsia="pt-BR"/>
        </w:rPr>
        <w:drawing>
          <wp:inline distT="0" distB="0" distL="0" distR="0" wp14:anchorId="4EEED3CA" wp14:editId="639EA74B">
            <wp:extent cx="2541270" cy="1903095"/>
            <wp:effectExtent l="0" t="0" r="0" b="1905"/>
            <wp:docPr id="127" name="Imagem 127" descr="bli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ink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1270" cy="1903095"/>
                    </a:xfrm>
                    <a:prstGeom prst="rect">
                      <a:avLst/>
                    </a:prstGeom>
                    <a:noFill/>
                    <a:ln>
                      <a:noFill/>
                    </a:ln>
                  </pic:spPr>
                </pic:pic>
              </a:graphicData>
            </a:graphic>
          </wp:inline>
        </w:drawing>
      </w:r>
    </w:p>
    <w:p w14:paraId="7675A118" w14:textId="77777777" w:rsidR="006A3F9B" w:rsidRPr="006A3F9B" w:rsidRDefault="006A3F9B" w:rsidP="006A3F9B">
      <w:pPr>
        <w:tabs>
          <w:tab w:val="left" w:pos="720"/>
        </w:tabs>
        <w:spacing w:before="120" w:after="120" w:line="240" w:lineRule="auto"/>
        <w:ind w:left="454" w:right="454" w:firstLine="0"/>
        <w:jc w:val="center"/>
        <w:rPr>
          <w:rFonts w:ascii="Helvetica" w:eastAsia="Times New Roman" w:hAnsi="Helvetica" w:cs="Times New Roman"/>
          <w:b/>
          <w:bCs/>
          <w:sz w:val="20"/>
          <w:szCs w:val="20"/>
          <w:lang w:eastAsia="pt-BR"/>
        </w:rPr>
      </w:pPr>
      <w:r w:rsidRPr="006A3F9B">
        <w:rPr>
          <w:rFonts w:ascii="Helvetica" w:eastAsia="Times New Roman" w:hAnsi="Helvetica" w:cs="Times New Roman"/>
          <w:b/>
          <w:bCs/>
          <w:sz w:val="20"/>
          <w:szCs w:val="20"/>
          <w:lang w:eastAsia="pt-BR"/>
        </w:rPr>
        <w:t>Figura 1. Tela do simulador em execução.</w:t>
      </w:r>
    </w:p>
    <w:p w14:paraId="19B21B78" w14:textId="77777777" w:rsidR="006A3F9B" w:rsidRPr="006A3F9B" w:rsidRDefault="006A3F9B" w:rsidP="006A3F9B">
      <w:pPr>
        <w:tabs>
          <w:tab w:val="left" w:pos="720"/>
        </w:tabs>
        <w:spacing w:before="120" w:line="240" w:lineRule="auto"/>
        <w:ind w:firstLine="0"/>
        <w:rPr>
          <w:rFonts w:ascii="Times" w:eastAsia="Times New Roman" w:hAnsi="Times" w:cs="Times New Roman"/>
          <w:szCs w:val="20"/>
          <w:lang w:eastAsia="pt-BR"/>
        </w:rPr>
      </w:pPr>
      <w:r w:rsidRPr="006A3F9B">
        <w:rPr>
          <w:rFonts w:ascii="Times" w:eastAsia="Calibri" w:hAnsi="Times" w:cs="Times New Roman"/>
          <w:szCs w:val="20"/>
        </w:rPr>
        <w:tab/>
        <w:t xml:space="preserve">Dois ambientes 3D foram desenvolvidos, visando reproduzir ambientes reais onde se pode pilotar a cadeira de rodas. O primeiro, denominado Tutorial, consiste em uma sala com quatro lados e três obstáculos no chão. O segundo foi chamado de </w:t>
      </w:r>
      <w:proofErr w:type="spellStart"/>
      <w:r w:rsidRPr="006A3F9B">
        <w:rPr>
          <w:rFonts w:ascii="Times" w:eastAsia="Calibri" w:hAnsi="Times" w:cs="Times New Roman"/>
          <w:szCs w:val="20"/>
        </w:rPr>
        <w:t>Feevale</w:t>
      </w:r>
      <w:proofErr w:type="spellEnd"/>
      <w:r w:rsidRPr="006A3F9B">
        <w:rPr>
          <w:rFonts w:ascii="Times" w:eastAsia="Calibri" w:hAnsi="Times" w:cs="Times New Roman"/>
          <w:szCs w:val="20"/>
        </w:rPr>
        <w:t xml:space="preserve">, uma vez que foi modelada uma região do Campus II da Universidade </w:t>
      </w:r>
      <w:proofErr w:type="spellStart"/>
      <w:r w:rsidRPr="006A3F9B">
        <w:rPr>
          <w:rFonts w:ascii="Times" w:eastAsia="Calibri" w:hAnsi="Times" w:cs="Times New Roman"/>
          <w:szCs w:val="20"/>
        </w:rPr>
        <w:t>Feevale</w:t>
      </w:r>
      <w:proofErr w:type="spellEnd"/>
      <w:r w:rsidRPr="006A3F9B">
        <w:rPr>
          <w:rFonts w:ascii="Times" w:eastAsia="Calibri" w:hAnsi="Times" w:cs="Times New Roman"/>
          <w:szCs w:val="20"/>
        </w:rPr>
        <w:t xml:space="preserve"> (Figura 1). Os dois ambientes são controlados, ou seja, além dos obstáculos, ambos possuem uma “malha” que delimita a atuação da cadeira, somente sendo possível transitar em locais permitidos. Tanto a malha quanto os obstáculos, sempre estão ao alcance dos sensores.</w:t>
      </w:r>
    </w:p>
    <w:p w14:paraId="60D486E9" w14:textId="77777777" w:rsidR="006A3F9B" w:rsidRPr="00972915" w:rsidRDefault="006A3F9B" w:rsidP="00972915">
      <w:pPr>
        <w:rPr>
          <w:b/>
          <w:lang w:eastAsia="pt-BR"/>
        </w:rPr>
      </w:pPr>
      <w:r w:rsidRPr="00972915">
        <w:rPr>
          <w:b/>
          <w:lang w:eastAsia="pt-BR"/>
        </w:rPr>
        <w:t>3. Considerações Finais</w:t>
      </w:r>
    </w:p>
    <w:p w14:paraId="54487AF3" w14:textId="77777777" w:rsidR="006A3F9B" w:rsidRPr="006A3F9B" w:rsidRDefault="006A3F9B" w:rsidP="006A3F9B">
      <w:pPr>
        <w:tabs>
          <w:tab w:val="left" w:pos="720"/>
        </w:tabs>
        <w:spacing w:before="120" w:line="240" w:lineRule="auto"/>
        <w:ind w:firstLine="0"/>
        <w:rPr>
          <w:rFonts w:ascii="Times" w:eastAsia="Times New Roman" w:hAnsi="Times" w:cs="Times New Roman"/>
          <w:szCs w:val="20"/>
          <w:lang w:eastAsia="pt-BR"/>
        </w:rPr>
      </w:pPr>
      <w:r w:rsidRPr="006A3F9B">
        <w:rPr>
          <w:rFonts w:ascii="Times" w:eastAsia="Times New Roman" w:hAnsi="Times" w:cs="Times New Roman"/>
          <w:szCs w:val="20"/>
          <w:lang w:eastAsia="pt-BR"/>
        </w:rPr>
        <w:t>Atualmente já é possível comandar a cadeira através da ICC. Nos pré-testes realizados, os usuários, que não possuíam nenhum tipo de deficiência, não demonstraram dificuldades em controlar a cadeira. Devem ser realizadas, ainda, as avaliações formais, a fim de obter dados para a validação do protótipo. Ainda, serão levantados e implementados, mais aspectos que tornem o simulador mais próximo da realidade. Este estudo pode contribuir para a redução de custos no desenvolvimento de ICC.</w:t>
      </w:r>
    </w:p>
    <w:p w14:paraId="7BA1A21A" w14:textId="77777777" w:rsidR="006A3F9B" w:rsidRPr="00C97BA0" w:rsidRDefault="006A3F9B" w:rsidP="00972915">
      <w:pPr>
        <w:rPr>
          <w:b/>
          <w:lang w:eastAsia="pt-BR"/>
        </w:rPr>
      </w:pPr>
      <w:r w:rsidRPr="00C97BA0">
        <w:rPr>
          <w:b/>
          <w:lang w:eastAsia="pt-BR"/>
        </w:rPr>
        <w:t>Referências</w:t>
      </w:r>
    </w:p>
    <w:p w14:paraId="02D4B9E2" w14:textId="77777777" w:rsidR="006A3F9B" w:rsidRPr="006A3F9B" w:rsidRDefault="006A3F9B" w:rsidP="006A3F9B">
      <w:pPr>
        <w:tabs>
          <w:tab w:val="left" w:pos="720"/>
        </w:tabs>
        <w:spacing w:line="240" w:lineRule="auto"/>
        <w:ind w:left="284" w:hanging="284"/>
        <w:rPr>
          <w:rFonts w:ascii="Times" w:eastAsia="Times New Roman" w:hAnsi="Times" w:cs="Times New Roman"/>
          <w:szCs w:val="20"/>
        </w:rPr>
      </w:pPr>
      <w:proofErr w:type="spellStart"/>
      <w:r w:rsidRPr="00C97BA0">
        <w:rPr>
          <w:rFonts w:ascii="Times" w:eastAsia="Times New Roman" w:hAnsi="Times" w:cs="Times New Roman"/>
          <w:szCs w:val="20"/>
        </w:rPr>
        <w:t>Jazzy</w:t>
      </w:r>
      <w:proofErr w:type="spellEnd"/>
      <w:r w:rsidRPr="00C97BA0">
        <w:rPr>
          <w:rFonts w:ascii="Times" w:eastAsia="Times New Roman" w:hAnsi="Times" w:cs="Times New Roman"/>
          <w:szCs w:val="20"/>
        </w:rPr>
        <w:t>. (2011) “</w:t>
      </w:r>
      <w:proofErr w:type="spellStart"/>
      <w:r w:rsidRPr="00C97BA0">
        <w:rPr>
          <w:rFonts w:ascii="Times" w:eastAsia="Times New Roman" w:hAnsi="Times" w:cs="Times New Roman"/>
          <w:szCs w:val="20"/>
        </w:rPr>
        <w:t>Product</w:t>
      </w:r>
      <w:proofErr w:type="spellEnd"/>
      <w:r w:rsidRPr="00C97BA0">
        <w:rPr>
          <w:rFonts w:ascii="Times" w:eastAsia="Times New Roman" w:hAnsi="Times" w:cs="Times New Roman"/>
          <w:szCs w:val="20"/>
        </w:rPr>
        <w:t xml:space="preserve"> </w:t>
      </w:r>
      <w:proofErr w:type="spellStart"/>
      <w:r w:rsidRPr="00C97BA0">
        <w:rPr>
          <w:rFonts w:ascii="Times" w:eastAsia="Times New Roman" w:hAnsi="Times" w:cs="Times New Roman"/>
          <w:szCs w:val="20"/>
        </w:rPr>
        <w:t>Specifications</w:t>
      </w:r>
      <w:proofErr w:type="spellEnd"/>
      <w:r w:rsidRPr="00C97BA0">
        <w:rPr>
          <w:rFonts w:ascii="Times" w:eastAsia="Times New Roman" w:hAnsi="Times" w:cs="Times New Roman"/>
          <w:szCs w:val="20"/>
        </w:rPr>
        <w:t xml:space="preserve"> </w:t>
      </w:r>
      <w:proofErr w:type="spellStart"/>
      <w:r w:rsidRPr="00C97BA0">
        <w:rPr>
          <w:rFonts w:ascii="Times" w:eastAsia="Times New Roman" w:hAnsi="Times" w:cs="Times New Roman"/>
          <w:szCs w:val="20"/>
        </w:rPr>
        <w:t>Sheet</w:t>
      </w:r>
      <w:proofErr w:type="spellEnd"/>
      <w:r w:rsidRPr="00C97BA0">
        <w:rPr>
          <w:rFonts w:ascii="Times" w:eastAsia="Times New Roman" w:hAnsi="Times" w:cs="Times New Roman"/>
          <w:szCs w:val="20"/>
        </w:rPr>
        <w:t xml:space="preserve">”. </w:t>
      </w:r>
      <w:r w:rsidRPr="006A3F9B">
        <w:rPr>
          <w:rFonts w:ascii="Times" w:eastAsia="Times New Roman" w:hAnsi="Times" w:cs="Times New Roman"/>
          <w:szCs w:val="20"/>
        </w:rPr>
        <w:t>Disponível em: http://www.pridemobility.com/jazzy/jazzyselectelite.asp. Acesso em: out/2013.</w:t>
      </w:r>
    </w:p>
    <w:p w14:paraId="35EBBF16" w14:textId="77777777" w:rsidR="006A3F9B" w:rsidRPr="006A3F9B" w:rsidRDefault="006A3F9B" w:rsidP="006A3F9B">
      <w:pPr>
        <w:tabs>
          <w:tab w:val="left" w:pos="720"/>
        </w:tabs>
        <w:spacing w:line="240" w:lineRule="auto"/>
        <w:ind w:left="284" w:hanging="284"/>
        <w:rPr>
          <w:rFonts w:ascii="Times" w:eastAsia="Times New Roman" w:hAnsi="Times" w:cs="Times New Roman"/>
          <w:szCs w:val="20"/>
          <w:lang w:val="en-US"/>
        </w:rPr>
      </w:pPr>
      <w:proofErr w:type="spellStart"/>
      <w:r w:rsidRPr="006A3F9B">
        <w:rPr>
          <w:rFonts w:ascii="Times" w:eastAsia="Times New Roman" w:hAnsi="Times" w:cs="Times New Roman"/>
          <w:szCs w:val="20"/>
          <w:lang w:val="en-US"/>
        </w:rPr>
        <w:t>Lebedev</w:t>
      </w:r>
      <w:proofErr w:type="spellEnd"/>
      <w:r w:rsidRPr="006A3F9B">
        <w:rPr>
          <w:rFonts w:ascii="Times" w:eastAsia="Times New Roman" w:hAnsi="Times" w:cs="Times New Roman"/>
          <w:szCs w:val="20"/>
          <w:lang w:val="en-US"/>
        </w:rPr>
        <w:t xml:space="preserve">, M. A.; </w:t>
      </w:r>
      <w:proofErr w:type="spellStart"/>
      <w:r w:rsidRPr="006A3F9B">
        <w:rPr>
          <w:rFonts w:ascii="Times" w:eastAsia="Times New Roman" w:hAnsi="Times" w:cs="Times New Roman"/>
          <w:szCs w:val="20"/>
          <w:lang w:val="en-US"/>
        </w:rPr>
        <w:t>Nicolelis</w:t>
      </w:r>
      <w:proofErr w:type="spellEnd"/>
      <w:r w:rsidRPr="006A3F9B">
        <w:rPr>
          <w:rFonts w:ascii="Times" w:eastAsia="Times New Roman" w:hAnsi="Times" w:cs="Times New Roman"/>
          <w:szCs w:val="20"/>
          <w:lang w:val="en-US"/>
        </w:rPr>
        <w:t>, M. A. L. (2006) “Brain-machine interfaces: past, present and future”, TRENDS in Neurosciences v.29, n.9, Duke University, Durham, USA.</w:t>
      </w:r>
    </w:p>
    <w:p w14:paraId="300E7A60" w14:textId="77777777" w:rsidR="006A3F9B" w:rsidRPr="006A3F9B" w:rsidRDefault="006A3F9B" w:rsidP="006A3F9B">
      <w:pPr>
        <w:tabs>
          <w:tab w:val="left" w:pos="720"/>
        </w:tabs>
        <w:spacing w:line="240" w:lineRule="auto"/>
        <w:ind w:left="284" w:hanging="284"/>
        <w:rPr>
          <w:rFonts w:ascii="Times" w:eastAsia="Times New Roman" w:hAnsi="Times" w:cs="Times New Roman"/>
          <w:szCs w:val="20"/>
          <w:lang w:eastAsia="pt-BR"/>
        </w:rPr>
      </w:pPr>
      <w:proofErr w:type="spellStart"/>
      <w:r w:rsidRPr="006A3F9B">
        <w:rPr>
          <w:rFonts w:ascii="Times" w:eastAsia="Times New Roman" w:hAnsi="Times" w:cs="Times New Roman"/>
          <w:szCs w:val="20"/>
          <w:lang w:eastAsia="pt-BR"/>
        </w:rPr>
        <w:t>Neurosky</w:t>
      </w:r>
      <w:proofErr w:type="spellEnd"/>
      <w:r w:rsidRPr="006A3F9B">
        <w:rPr>
          <w:rFonts w:ascii="Times" w:eastAsia="Times New Roman" w:hAnsi="Times" w:cs="Times New Roman"/>
          <w:szCs w:val="20"/>
          <w:lang w:eastAsia="pt-BR"/>
        </w:rPr>
        <w:t xml:space="preserve"> </w:t>
      </w:r>
      <w:proofErr w:type="spellStart"/>
      <w:r w:rsidRPr="006A3F9B">
        <w:rPr>
          <w:rFonts w:ascii="Times" w:eastAsia="Times New Roman" w:hAnsi="Times" w:cs="Times New Roman"/>
          <w:szCs w:val="20"/>
          <w:lang w:eastAsia="pt-BR"/>
        </w:rPr>
        <w:t>Mindwave</w:t>
      </w:r>
      <w:proofErr w:type="spellEnd"/>
      <w:r w:rsidRPr="006A3F9B">
        <w:rPr>
          <w:rFonts w:ascii="Times" w:eastAsia="Times New Roman" w:hAnsi="Times" w:cs="Times New Roman"/>
          <w:szCs w:val="20"/>
          <w:lang w:eastAsia="pt-BR"/>
        </w:rPr>
        <w:t>. (2013) “</w:t>
      </w:r>
      <w:proofErr w:type="spellStart"/>
      <w:r w:rsidRPr="006A3F9B">
        <w:rPr>
          <w:rFonts w:ascii="Times" w:eastAsia="Times New Roman" w:hAnsi="Times" w:cs="Times New Roman"/>
          <w:szCs w:val="20"/>
          <w:lang w:eastAsia="pt-BR"/>
        </w:rPr>
        <w:t>Neurosky</w:t>
      </w:r>
      <w:proofErr w:type="spellEnd"/>
      <w:r w:rsidRPr="006A3F9B">
        <w:rPr>
          <w:rFonts w:ascii="Times" w:eastAsia="Times New Roman" w:hAnsi="Times" w:cs="Times New Roman"/>
          <w:szCs w:val="20"/>
          <w:lang w:eastAsia="pt-BR"/>
        </w:rPr>
        <w:t xml:space="preserve"> </w:t>
      </w:r>
      <w:proofErr w:type="spellStart"/>
      <w:r w:rsidRPr="006A3F9B">
        <w:rPr>
          <w:rFonts w:ascii="Times" w:eastAsia="Times New Roman" w:hAnsi="Times" w:cs="Times New Roman"/>
          <w:szCs w:val="20"/>
          <w:lang w:eastAsia="pt-BR"/>
        </w:rPr>
        <w:t>Mindwave</w:t>
      </w:r>
      <w:proofErr w:type="spellEnd"/>
      <w:r w:rsidRPr="006A3F9B">
        <w:rPr>
          <w:rFonts w:ascii="Times" w:eastAsia="Times New Roman" w:hAnsi="Times" w:cs="Times New Roman"/>
          <w:szCs w:val="20"/>
          <w:lang w:eastAsia="pt-BR"/>
        </w:rPr>
        <w:t>”. Disponível em: http://www.neurosky.com/Products/MindWave.aspx. Acesso em: out/2013.</w:t>
      </w:r>
    </w:p>
    <w:p w14:paraId="36797504" w14:textId="77777777" w:rsidR="006A3F9B" w:rsidRPr="006A3F9B" w:rsidRDefault="006A3F9B" w:rsidP="006A3F9B">
      <w:pPr>
        <w:tabs>
          <w:tab w:val="left" w:pos="720"/>
        </w:tabs>
        <w:spacing w:line="240" w:lineRule="auto"/>
        <w:ind w:left="284" w:hanging="284"/>
        <w:rPr>
          <w:rFonts w:ascii="Times" w:eastAsia="Times New Roman" w:hAnsi="Times" w:cs="Times New Roman"/>
          <w:szCs w:val="20"/>
          <w:lang w:eastAsia="pt-BR"/>
        </w:rPr>
      </w:pPr>
      <w:r w:rsidRPr="006A3F9B">
        <w:rPr>
          <w:rFonts w:ascii="Times" w:eastAsia="Times New Roman" w:hAnsi="Times" w:cs="Times New Roman"/>
          <w:szCs w:val="20"/>
        </w:rPr>
        <w:t>Unity3D. (2013) “</w:t>
      </w:r>
      <w:proofErr w:type="spellStart"/>
      <w:r w:rsidRPr="006A3F9B">
        <w:rPr>
          <w:rFonts w:ascii="Times" w:eastAsia="Times New Roman" w:hAnsi="Times" w:cs="Times New Roman"/>
          <w:szCs w:val="20"/>
        </w:rPr>
        <w:t>Unity</w:t>
      </w:r>
      <w:proofErr w:type="spellEnd"/>
      <w:r w:rsidRPr="006A3F9B">
        <w:rPr>
          <w:rFonts w:ascii="Times" w:eastAsia="Times New Roman" w:hAnsi="Times" w:cs="Times New Roman"/>
          <w:szCs w:val="20"/>
        </w:rPr>
        <w:t xml:space="preserve">”. Disponível em: </w:t>
      </w:r>
      <w:r w:rsidRPr="006A3F9B">
        <w:rPr>
          <w:rFonts w:ascii="Times" w:eastAsia="Times New Roman" w:hAnsi="Times" w:cs="Times New Roman"/>
          <w:szCs w:val="20"/>
          <w:lang w:eastAsia="pt-BR"/>
        </w:rPr>
        <w:t>http://unity3d.com. Acesso em: out/2013.</w:t>
      </w:r>
    </w:p>
    <w:p w14:paraId="6C8AE082" w14:textId="77777777" w:rsidR="006A3F9B" w:rsidRPr="006A3F9B" w:rsidRDefault="006A3F9B" w:rsidP="006A3F9B">
      <w:pPr>
        <w:tabs>
          <w:tab w:val="left" w:pos="720"/>
        </w:tabs>
        <w:spacing w:line="240" w:lineRule="auto"/>
        <w:ind w:left="284" w:hanging="284"/>
        <w:rPr>
          <w:rFonts w:ascii="Times" w:eastAsia="Times New Roman" w:hAnsi="Times" w:cs="Times New Roman"/>
          <w:szCs w:val="20"/>
          <w:lang w:val="en-US"/>
        </w:rPr>
      </w:pPr>
      <w:proofErr w:type="spellStart"/>
      <w:r w:rsidRPr="006A3F9B">
        <w:rPr>
          <w:rFonts w:ascii="Times" w:eastAsia="Times New Roman" w:hAnsi="Times" w:cs="Times New Roman"/>
          <w:szCs w:val="20"/>
          <w:lang w:val="en-US"/>
        </w:rPr>
        <w:t>Wolpaw</w:t>
      </w:r>
      <w:proofErr w:type="spellEnd"/>
      <w:r w:rsidRPr="006A3F9B">
        <w:rPr>
          <w:rFonts w:ascii="Times" w:eastAsia="Times New Roman" w:hAnsi="Times" w:cs="Times New Roman"/>
          <w:szCs w:val="20"/>
          <w:lang w:val="en-US"/>
        </w:rPr>
        <w:t>, J. R. (2007) “Brain-computer interfaces as new brain output pathways”, The Journal of Physiology Online.</w:t>
      </w:r>
    </w:p>
    <w:p w14:paraId="12FF3691" w14:textId="77777777" w:rsidR="006A3F9B" w:rsidRPr="006A3F9B" w:rsidRDefault="006A3F9B" w:rsidP="00992C79">
      <w:pPr>
        <w:rPr>
          <w:lang w:val="en-US"/>
        </w:rPr>
      </w:pPr>
    </w:p>
    <w:sectPr w:rsidR="006A3F9B" w:rsidRPr="006A3F9B" w:rsidSect="00EE2D1F">
      <w:headerReference w:type="default" r:id="rId49"/>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DB9384" w14:textId="77777777" w:rsidR="00372230" w:rsidRDefault="00372230" w:rsidP="00793232">
      <w:pPr>
        <w:spacing w:line="240" w:lineRule="auto"/>
      </w:pPr>
      <w:r>
        <w:separator/>
      </w:r>
    </w:p>
  </w:endnote>
  <w:endnote w:type="continuationSeparator" w:id="0">
    <w:p w14:paraId="5E479112" w14:textId="77777777" w:rsidR="00372230" w:rsidRDefault="00372230" w:rsidP="007932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Bold">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52B592" w14:textId="77777777" w:rsidR="00372230" w:rsidRDefault="00372230" w:rsidP="00793232">
      <w:pPr>
        <w:spacing w:line="240" w:lineRule="auto"/>
      </w:pPr>
      <w:r>
        <w:separator/>
      </w:r>
    </w:p>
  </w:footnote>
  <w:footnote w:type="continuationSeparator" w:id="0">
    <w:p w14:paraId="03E1B6EB" w14:textId="77777777" w:rsidR="00372230" w:rsidRDefault="00372230" w:rsidP="0079323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0662609"/>
      <w:docPartObj>
        <w:docPartGallery w:val="Page Numbers (Top of Page)"/>
        <w:docPartUnique/>
      </w:docPartObj>
    </w:sdtPr>
    <w:sdtEndPr/>
    <w:sdtContent>
      <w:p w14:paraId="24B46A38" w14:textId="77777777" w:rsidR="00F63044" w:rsidRDefault="00F63044">
        <w:pPr>
          <w:pStyle w:val="Cabealho"/>
          <w:jc w:val="right"/>
        </w:pPr>
        <w:r>
          <w:fldChar w:fldCharType="begin"/>
        </w:r>
        <w:r>
          <w:instrText>PAGE   \* MERGEFORMAT</w:instrText>
        </w:r>
        <w:r>
          <w:fldChar w:fldCharType="separate"/>
        </w:r>
        <w:r w:rsidR="00B551D6">
          <w:rPr>
            <w:noProof/>
          </w:rPr>
          <w:t>10</w:t>
        </w:r>
        <w:r>
          <w:fldChar w:fldCharType="end"/>
        </w:r>
      </w:p>
    </w:sdtContent>
  </w:sdt>
  <w:p w14:paraId="385B99AC" w14:textId="77777777" w:rsidR="00F63044" w:rsidRDefault="00F6304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5BA1"/>
    <w:multiLevelType w:val="hybridMultilevel"/>
    <w:tmpl w:val="D3A85F4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nsid w:val="04667023"/>
    <w:multiLevelType w:val="multilevel"/>
    <w:tmpl w:val="9A1804E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7353616"/>
    <w:multiLevelType w:val="hybridMultilevel"/>
    <w:tmpl w:val="1996FFE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nsid w:val="17BE7905"/>
    <w:multiLevelType w:val="hybridMultilevel"/>
    <w:tmpl w:val="1BE8FBE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
    <w:nsid w:val="29B96682"/>
    <w:multiLevelType w:val="hybridMultilevel"/>
    <w:tmpl w:val="A08A4D6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
    <w:nsid w:val="30C10630"/>
    <w:multiLevelType w:val="hybridMultilevel"/>
    <w:tmpl w:val="3034C59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nsid w:val="379C22B1"/>
    <w:multiLevelType w:val="multilevel"/>
    <w:tmpl w:val="3766BBA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37DF28F4"/>
    <w:multiLevelType w:val="hybridMultilevel"/>
    <w:tmpl w:val="B250252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
    <w:nsid w:val="3BF60DB7"/>
    <w:multiLevelType w:val="hybridMultilevel"/>
    <w:tmpl w:val="9AD083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716342E1"/>
    <w:multiLevelType w:val="multilevel"/>
    <w:tmpl w:val="C7A8F1A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72FA36A3"/>
    <w:multiLevelType w:val="multilevel"/>
    <w:tmpl w:val="A308D34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1"/>
  </w:num>
  <w:num w:numId="3">
    <w:abstractNumId w:val="6"/>
  </w:num>
  <w:num w:numId="4">
    <w:abstractNumId w:val="10"/>
  </w:num>
  <w:num w:numId="5">
    <w:abstractNumId w:val="9"/>
  </w:num>
  <w:num w:numId="6">
    <w:abstractNumId w:val="2"/>
  </w:num>
  <w:num w:numId="7">
    <w:abstractNumId w:val="0"/>
  </w:num>
  <w:num w:numId="8">
    <w:abstractNumId w:val="4"/>
  </w:num>
  <w:num w:numId="9">
    <w:abstractNumId w:val="5"/>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D1F"/>
    <w:rsid w:val="000105DB"/>
    <w:rsid w:val="00014E5F"/>
    <w:rsid w:val="0002104F"/>
    <w:rsid w:val="000320BB"/>
    <w:rsid w:val="00032801"/>
    <w:rsid w:val="000364EA"/>
    <w:rsid w:val="00050EB5"/>
    <w:rsid w:val="000551E5"/>
    <w:rsid w:val="00062D16"/>
    <w:rsid w:val="000656FC"/>
    <w:rsid w:val="00066201"/>
    <w:rsid w:val="000723F9"/>
    <w:rsid w:val="0007788E"/>
    <w:rsid w:val="0008371D"/>
    <w:rsid w:val="000862D3"/>
    <w:rsid w:val="000A0C8C"/>
    <w:rsid w:val="000B0067"/>
    <w:rsid w:val="000D637F"/>
    <w:rsid w:val="000E266D"/>
    <w:rsid w:val="000E5363"/>
    <w:rsid w:val="000F439C"/>
    <w:rsid w:val="000F73A8"/>
    <w:rsid w:val="001001B1"/>
    <w:rsid w:val="00101398"/>
    <w:rsid w:val="00107B29"/>
    <w:rsid w:val="001118F9"/>
    <w:rsid w:val="00120DD3"/>
    <w:rsid w:val="00123E2E"/>
    <w:rsid w:val="001502D2"/>
    <w:rsid w:val="00150993"/>
    <w:rsid w:val="0016069C"/>
    <w:rsid w:val="001721EA"/>
    <w:rsid w:val="00173894"/>
    <w:rsid w:val="00182222"/>
    <w:rsid w:val="00182D8D"/>
    <w:rsid w:val="00184ACA"/>
    <w:rsid w:val="00184FC1"/>
    <w:rsid w:val="00185106"/>
    <w:rsid w:val="00191F12"/>
    <w:rsid w:val="00192B02"/>
    <w:rsid w:val="001A2E35"/>
    <w:rsid w:val="001A76ED"/>
    <w:rsid w:val="001B3409"/>
    <w:rsid w:val="001B4066"/>
    <w:rsid w:val="001C23C0"/>
    <w:rsid w:val="001C4572"/>
    <w:rsid w:val="001C4E24"/>
    <w:rsid w:val="001C671A"/>
    <w:rsid w:val="001D6801"/>
    <w:rsid w:val="001E1BF0"/>
    <w:rsid w:val="001E518D"/>
    <w:rsid w:val="001F1965"/>
    <w:rsid w:val="001F5A0D"/>
    <w:rsid w:val="001F5E85"/>
    <w:rsid w:val="001F6201"/>
    <w:rsid w:val="001F6C0A"/>
    <w:rsid w:val="001F7B7D"/>
    <w:rsid w:val="0020125D"/>
    <w:rsid w:val="0020328F"/>
    <w:rsid w:val="00206A72"/>
    <w:rsid w:val="0021736C"/>
    <w:rsid w:val="00220974"/>
    <w:rsid w:val="00224E36"/>
    <w:rsid w:val="00226AC7"/>
    <w:rsid w:val="002270DF"/>
    <w:rsid w:val="002343BC"/>
    <w:rsid w:val="00237C8E"/>
    <w:rsid w:val="00237EA8"/>
    <w:rsid w:val="00247D0E"/>
    <w:rsid w:val="002515E3"/>
    <w:rsid w:val="0028758E"/>
    <w:rsid w:val="00290BE0"/>
    <w:rsid w:val="00290FCA"/>
    <w:rsid w:val="002946A8"/>
    <w:rsid w:val="002A5125"/>
    <w:rsid w:val="002B0FC6"/>
    <w:rsid w:val="002B231C"/>
    <w:rsid w:val="002B5DE2"/>
    <w:rsid w:val="002C3FD3"/>
    <w:rsid w:val="002C695A"/>
    <w:rsid w:val="002C6AD0"/>
    <w:rsid w:val="002D206F"/>
    <w:rsid w:val="002D5F3D"/>
    <w:rsid w:val="002E36DD"/>
    <w:rsid w:val="002E4A3D"/>
    <w:rsid w:val="002E676F"/>
    <w:rsid w:val="002E78A0"/>
    <w:rsid w:val="002F2671"/>
    <w:rsid w:val="002F2994"/>
    <w:rsid w:val="002F49D6"/>
    <w:rsid w:val="00304E0D"/>
    <w:rsid w:val="00305A18"/>
    <w:rsid w:val="00305B31"/>
    <w:rsid w:val="00314DBC"/>
    <w:rsid w:val="00317F15"/>
    <w:rsid w:val="0032336D"/>
    <w:rsid w:val="003252A0"/>
    <w:rsid w:val="00333ADF"/>
    <w:rsid w:val="00333ED4"/>
    <w:rsid w:val="00336C93"/>
    <w:rsid w:val="00337F30"/>
    <w:rsid w:val="003419CF"/>
    <w:rsid w:val="0034283A"/>
    <w:rsid w:val="003522B1"/>
    <w:rsid w:val="00354E15"/>
    <w:rsid w:val="00357CF7"/>
    <w:rsid w:val="00372230"/>
    <w:rsid w:val="00380E5E"/>
    <w:rsid w:val="00384333"/>
    <w:rsid w:val="003847F2"/>
    <w:rsid w:val="00385C13"/>
    <w:rsid w:val="003908C8"/>
    <w:rsid w:val="00391544"/>
    <w:rsid w:val="003A4BA4"/>
    <w:rsid w:val="003B02E4"/>
    <w:rsid w:val="003B2751"/>
    <w:rsid w:val="003B7C6B"/>
    <w:rsid w:val="003C7D08"/>
    <w:rsid w:val="003D35BE"/>
    <w:rsid w:val="003D4DB1"/>
    <w:rsid w:val="003E1700"/>
    <w:rsid w:val="003E28BE"/>
    <w:rsid w:val="003E7279"/>
    <w:rsid w:val="003F042B"/>
    <w:rsid w:val="003F4820"/>
    <w:rsid w:val="003F72A4"/>
    <w:rsid w:val="004063C7"/>
    <w:rsid w:val="00413017"/>
    <w:rsid w:val="004134C7"/>
    <w:rsid w:val="00413B0A"/>
    <w:rsid w:val="004220C6"/>
    <w:rsid w:val="004254D0"/>
    <w:rsid w:val="00427D6B"/>
    <w:rsid w:val="0043014F"/>
    <w:rsid w:val="00436D80"/>
    <w:rsid w:val="00447044"/>
    <w:rsid w:val="00447FE7"/>
    <w:rsid w:val="00450C98"/>
    <w:rsid w:val="00451F8E"/>
    <w:rsid w:val="00452A6C"/>
    <w:rsid w:val="00464957"/>
    <w:rsid w:val="0047321D"/>
    <w:rsid w:val="004736C5"/>
    <w:rsid w:val="004747E9"/>
    <w:rsid w:val="00475017"/>
    <w:rsid w:val="004845C6"/>
    <w:rsid w:val="00491984"/>
    <w:rsid w:val="00495D19"/>
    <w:rsid w:val="004A21E7"/>
    <w:rsid w:val="004B053A"/>
    <w:rsid w:val="004B7BA9"/>
    <w:rsid w:val="004D24AD"/>
    <w:rsid w:val="004E2F21"/>
    <w:rsid w:val="004F153A"/>
    <w:rsid w:val="004F1EE0"/>
    <w:rsid w:val="0052235A"/>
    <w:rsid w:val="0053207E"/>
    <w:rsid w:val="00543CA3"/>
    <w:rsid w:val="00546BEE"/>
    <w:rsid w:val="005544CA"/>
    <w:rsid w:val="005632C5"/>
    <w:rsid w:val="00565724"/>
    <w:rsid w:val="00580C72"/>
    <w:rsid w:val="00587B79"/>
    <w:rsid w:val="005968E8"/>
    <w:rsid w:val="00597947"/>
    <w:rsid w:val="00597D98"/>
    <w:rsid w:val="005A2484"/>
    <w:rsid w:val="005A3267"/>
    <w:rsid w:val="005A4855"/>
    <w:rsid w:val="005B4295"/>
    <w:rsid w:val="005B4472"/>
    <w:rsid w:val="005C52F2"/>
    <w:rsid w:val="005C6F29"/>
    <w:rsid w:val="005D1C2A"/>
    <w:rsid w:val="005E6866"/>
    <w:rsid w:val="005F4A08"/>
    <w:rsid w:val="00603D06"/>
    <w:rsid w:val="00607A9A"/>
    <w:rsid w:val="006127D6"/>
    <w:rsid w:val="0061683C"/>
    <w:rsid w:val="00626DFB"/>
    <w:rsid w:val="0063314F"/>
    <w:rsid w:val="006343E2"/>
    <w:rsid w:val="00636323"/>
    <w:rsid w:val="00636AD7"/>
    <w:rsid w:val="0064169B"/>
    <w:rsid w:val="00642D3E"/>
    <w:rsid w:val="0065407B"/>
    <w:rsid w:val="00657838"/>
    <w:rsid w:val="0067406C"/>
    <w:rsid w:val="00676F4D"/>
    <w:rsid w:val="0067746B"/>
    <w:rsid w:val="006873C1"/>
    <w:rsid w:val="00693666"/>
    <w:rsid w:val="0069602B"/>
    <w:rsid w:val="006A3791"/>
    <w:rsid w:val="006A3F9B"/>
    <w:rsid w:val="006B7200"/>
    <w:rsid w:val="006C420D"/>
    <w:rsid w:val="006C4598"/>
    <w:rsid w:val="006C45FE"/>
    <w:rsid w:val="006C5D39"/>
    <w:rsid w:val="006C60DA"/>
    <w:rsid w:val="006D02AB"/>
    <w:rsid w:val="006D0A67"/>
    <w:rsid w:val="006D34AE"/>
    <w:rsid w:val="006D6129"/>
    <w:rsid w:val="006D689C"/>
    <w:rsid w:val="006D6DA2"/>
    <w:rsid w:val="006F0FF1"/>
    <w:rsid w:val="006F7661"/>
    <w:rsid w:val="00726110"/>
    <w:rsid w:val="007269BC"/>
    <w:rsid w:val="00732397"/>
    <w:rsid w:val="00732ECD"/>
    <w:rsid w:val="00740070"/>
    <w:rsid w:val="007423B5"/>
    <w:rsid w:val="007426EA"/>
    <w:rsid w:val="00746321"/>
    <w:rsid w:val="00750B0A"/>
    <w:rsid w:val="00753CB8"/>
    <w:rsid w:val="007579A8"/>
    <w:rsid w:val="0076390A"/>
    <w:rsid w:val="00777738"/>
    <w:rsid w:val="007804C8"/>
    <w:rsid w:val="00780524"/>
    <w:rsid w:val="00782C1C"/>
    <w:rsid w:val="00785480"/>
    <w:rsid w:val="007910CC"/>
    <w:rsid w:val="00793232"/>
    <w:rsid w:val="00793C6F"/>
    <w:rsid w:val="007A119F"/>
    <w:rsid w:val="007A1637"/>
    <w:rsid w:val="007A2BA3"/>
    <w:rsid w:val="007C3156"/>
    <w:rsid w:val="007E08BE"/>
    <w:rsid w:val="007E1BD8"/>
    <w:rsid w:val="007E340F"/>
    <w:rsid w:val="007E52A8"/>
    <w:rsid w:val="007E725C"/>
    <w:rsid w:val="007E7729"/>
    <w:rsid w:val="007F1269"/>
    <w:rsid w:val="007F5C83"/>
    <w:rsid w:val="00800C4C"/>
    <w:rsid w:val="008040FF"/>
    <w:rsid w:val="0081568E"/>
    <w:rsid w:val="0082291E"/>
    <w:rsid w:val="008233FC"/>
    <w:rsid w:val="0082481B"/>
    <w:rsid w:val="00825202"/>
    <w:rsid w:val="008327B1"/>
    <w:rsid w:val="0083584A"/>
    <w:rsid w:val="008359AB"/>
    <w:rsid w:val="008564C6"/>
    <w:rsid w:val="00857B2A"/>
    <w:rsid w:val="00860E1C"/>
    <w:rsid w:val="00866BC2"/>
    <w:rsid w:val="00871030"/>
    <w:rsid w:val="00873D69"/>
    <w:rsid w:val="00885E0C"/>
    <w:rsid w:val="00892C38"/>
    <w:rsid w:val="008941FE"/>
    <w:rsid w:val="00894E1C"/>
    <w:rsid w:val="00896944"/>
    <w:rsid w:val="008A1612"/>
    <w:rsid w:val="008B5684"/>
    <w:rsid w:val="008B7E48"/>
    <w:rsid w:val="008C1255"/>
    <w:rsid w:val="008C4AE5"/>
    <w:rsid w:val="008D3179"/>
    <w:rsid w:val="008D3775"/>
    <w:rsid w:val="008E1EF1"/>
    <w:rsid w:val="008E263E"/>
    <w:rsid w:val="008E4841"/>
    <w:rsid w:val="008E5BD6"/>
    <w:rsid w:val="008E670E"/>
    <w:rsid w:val="008F2730"/>
    <w:rsid w:val="008F32A5"/>
    <w:rsid w:val="008F34F5"/>
    <w:rsid w:val="00904DAD"/>
    <w:rsid w:val="00913009"/>
    <w:rsid w:val="009155E4"/>
    <w:rsid w:val="009179C0"/>
    <w:rsid w:val="00924CE6"/>
    <w:rsid w:val="009267AB"/>
    <w:rsid w:val="00931321"/>
    <w:rsid w:val="009328B6"/>
    <w:rsid w:val="00951142"/>
    <w:rsid w:val="0095336E"/>
    <w:rsid w:val="0095742A"/>
    <w:rsid w:val="00957FC4"/>
    <w:rsid w:val="0097162D"/>
    <w:rsid w:val="00972915"/>
    <w:rsid w:val="0097361E"/>
    <w:rsid w:val="009741D6"/>
    <w:rsid w:val="0098354B"/>
    <w:rsid w:val="0098419B"/>
    <w:rsid w:val="00986208"/>
    <w:rsid w:val="009877EE"/>
    <w:rsid w:val="00987F9C"/>
    <w:rsid w:val="00992C79"/>
    <w:rsid w:val="00993639"/>
    <w:rsid w:val="00994BE1"/>
    <w:rsid w:val="009A6E7D"/>
    <w:rsid w:val="009B67DB"/>
    <w:rsid w:val="009C6FDA"/>
    <w:rsid w:val="009C7735"/>
    <w:rsid w:val="009D785C"/>
    <w:rsid w:val="009E0D59"/>
    <w:rsid w:val="009E54C1"/>
    <w:rsid w:val="009E6F9A"/>
    <w:rsid w:val="009F5001"/>
    <w:rsid w:val="009F6DD9"/>
    <w:rsid w:val="009F754A"/>
    <w:rsid w:val="00A038A6"/>
    <w:rsid w:val="00A12DA3"/>
    <w:rsid w:val="00A14C1A"/>
    <w:rsid w:val="00A1782D"/>
    <w:rsid w:val="00A22A47"/>
    <w:rsid w:val="00A36596"/>
    <w:rsid w:val="00A3702D"/>
    <w:rsid w:val="00A44B33"/>
    <w:rsid w:val="00A52B94"/>
    <w:rsid w:val="00A6408F"/>
    <w:rsid w:val="00A649F5"/>
    <w:rsid w:val="00A662C8"/>
    <w:rsid w:val="00A70DAC"/>
    <w:rsid w:val="00A71172"/>
    <w:rsid w:val="00A9013B"/>
    <w:rsid w:val="00A90159"/>
    <w:rsid w:val="00AA1293"/>
    <w:rsid w:val="00AA1785"/>
    <w:rsid w:val="00AA58D5"/>
    <w:rsid w:val="00AB5CEE"/>
    <w:rsid w:val="00AB601B"/>
    <w:rsid w:val="00AB7219"/>
    <w:rsid w:val="00AB7925"/>
    <w:rsid w:val="00AC0A5C"/>
    <w:rsid w:val="00AC6A51"/>
    <w:rsid w:val="00AD3EA2"/>
    <w:rsid w:val="00AD7C2B"/>
    <w:rsid w:val="00AE25A4"/>
    <w:rsid w:val="00AE56EA"/>
    <w:rsid w:val="00AF0230"/>
    <w:rsid w:val="00AF5475"/>
    <w:rsid w:val="00B01FCB"/>
    <w:rsid w:val="00B06C79"/>
    <w:rsid w:val="00B1563B"/>
    <w:rsid w:val="00B263D8"/>
    <w:rsid w:val="00B26AEB"/>
    <w:rsid w:val="00B3276C"/>
    <w:rsid w:val="00B41E28"/>
    <w:rsid w:val="00B44875"/>
    <w:rsid w:val="00B475D0"/>
    <w:rsid w:val="00B47974"/>
    <w:rsid w:val="00B528AC"/>
    <w:rsid w:val="00B551D6"/>
    <w:rsid w:val="00B63F2B"/>
    <w:rsid w:val="00B63FA5"/>
    <w:rsid w:val="00B706DE"/>
    <w:rsid w:val="00B82648"/>
    <w:rsid w:val="00B82815"/>
    <w:rsid w:val="00B86A81"/>
    <w:rsid w:val="00B87C72"/>
    <w:rsid w:val="00B87CB6"/>
    <w:rsid w:val="00B9223B"/>
    <w:rsid w:val="00BA49BA"/>
    <w:rsid w:val="00BB6042"/>
    <w:rsid w:val="00BB6902"/>
    <w:rsid w:val="00BC6CBF"/>
    <w:rsid w:val="00BC7931"/>
    <w:rsid w:val="00BE06E0"/>
    <w:rsid w:val="00BE160E"/>
    <w:rsid w:val="00BE1C5D"/>
    <w:rsid w:val="00BE2109"/>
    <w:rsid w:val="00BE7E64"/>
    <w:rsid w:val="00BF33EC"/>
    <w:rsid w:val="00BF4F7E"/>
    <w:rsid w:val="00C073C6"/>
    <w:rsid w:val="00C11D41"/>
    <w:rsid w:val="00C12B61"/>
    <w:rsid w:val="00C23377"/>
    <w:rsid w:val="00C24092"/>
    <w:rsid w:val="00C26336"/>
    <w:rsid w:val="00C267C7"/>
    <w:rsid w:val="00C30221"/>
    <w:rsid w:val="00C31902"/>
    <w:rsid w:val="00C36F0D"/>
    <w:rsid w:val="00C65475"/>
    <w:rsid w:val="00C74DF6"/>
    <w:rsid w:val="00C75A9F"/>
    <w:rsid w:val="00C8171E"/>
    <w:rsid w:val="00C94D22"/>
    <w:rsid w:val="00C97BA0"/>
    <w:rsid w:val="00CA15E3"/>
    <w:rsid w:val="00CA2F19"/>
    <w:rsid w:val="00CA3EA5"/>
    <w:rsid w:val="00CB16AA"/>
    <w:rsid w:val="00CC4B45"/>
    <w:rsid w:val="00CD3471"/>
    <w:rsid w:val="00CD418C"/>
    <w:rsid w:val="00CE67CE"/>
    <w:rsid w:val="00D01A12"/>
    <w:rsid w:val="00D01DF7"/>
    <w:rsid w:val="00D07D05"/>
    <w:rsid w:val="00D12BBE"/>
    <w:rsid w:val="00D17D3B"/>
    <w:rsid w:val="00D17D7A"/>
    <w:rsid w:val="00D249FC"/>
    <w:rsid w:val="00D36033"/>
    <w:rsid w:val="00D50609"/>
    <w:rsid w:val="00D5065A"/>
    <w:rsid w:val="00D5689A"/>
    <w:rsid w:val="00D6028A"/>
    <w:rsid w:val="00D675AD"/>
    <w:rsid w:val="00D77F3C"/>
    <w:rsid w:val="00DA1B04"/>
    <w:rsid w:val="00DB3CD6"/>
    <w:rsid w:val="00DB671D"/>
    <w:rsid w:val="00DC2DAE"/>
    <w:rsid w:val="00DD26C2"/>
    <w:rsid w:val="00DD2FA2"/>
    <w:rsid w:val="00DD47D9"/>
    <w:rsid w:val="00DD7F29"/>
    <w:rsid w:val="00DE41C7"/>
    <w:rsid w:val="00DF699B"/>
    <w:rsid w:val="00DF7BD2"/>
    <w:rsid w:val="00E067A3"/>
    <w:rsid w:val="00E12B44"/>
    <w:rsid w:val="00E17D7A"/>
    <w:rsid w:val="00E20BFC"/>
    <w:rsid w:val="00E2127B"/>
    <w:rsid w:val="00E27BE2"/>
    <w:rsid w:val="00E40645"/>
    <w:rsid w:val="00E437FB"/>
    <w:rsid w:val="00E44B13"/>
    <w:rsid w:val="00E46B28"/>
    <w:rsid w:val="00E5258B"/>
    <w:rsid w:val="00E55ECE"/>
    <w:rsid w:val="00E73F04"/>
    <w:rsid w:val="00E92C1E"/>
    <w:rsid w:val="00EA65EA"/>
    <w:rsid w:val="00EB2EF0"/>
    <w:rsid w:val="00EC51EC"/>
    <w:rsid w:val="00EC5244"/>
    <w:rsid w:val="00EC7CD0"/>
    <w:rsid w:val="00ED018C"/>
    <w:rsid w:val="00ED2357"/>
    <w:rsid w:val="00EE2D1F"/>
    <w:rsid w:val="00EE432B"/>
    <w:rsid w:val="00EF2F66"/>
    <w:rsid w:val="00EF30DD"/>
    <w:rsid w:val="00F00BB5"/>
    <w:rsid w:val="00F031F7"/>
    <w:rsid w:val="00F04E58"/>
    <w:rsid w:val="00F06CA2"/>
    <w:rsid w:val="00F07B15"/>
    <w:rsid w:val="00F12A0B"/>
    <w:rsid w:val="00F16E79"/>
    <w:rsid w:val="00F16F9D"/>
    <w:rsid w:val="00F20052"/>
    <w:rsid w:val="00F204EB"/>
    <w:rsid w:val="00F21D00"/>
    <w:rsid w:val="00F330B4"/>
    <w:rsid w:val="00F37EB7"/>
    <w:rsid w:val="00F501B7"/>
    <w:rsid w:val="00F63044"/>
    <w:rsid w:val="00F64823"/>
    <w:rsid w:val="00F930E4"/>
    <w:rsid w:val="00F94138"/>
    <w:rsid w:val="00FC21AD"/>
    <w:rsid w:val="00FC2A22"/>
    <w:rsid w:val="00FC4241"/>
    <w:rsid w:val="00FD1519"/>
    <w:rsid w:val="00FD5AC3"/>
    <w:rsid w:val="00FD6077"/>
    <w:rsid w:val="00FD6F55"/>
    <w:rsid w:val="00FE0B95"/>
    <w:rsid w:val="00FE1ECC"/>
    <w:rsid w:val="00FE60A0"/>
    <w:rsid w:val="00FF13FA"/>
    <w:rsid w:val="00FF149B"/>
    <w:rsid w:val="00FF721E"/>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FCC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D1F"/>
    <w:pPr>
      <w:spacing w:after="0" w:line="360" w:lineRule="auto"/>
      <w:ind w:firstLine="709"/>
      <w:jc w:val="both"/>
    </w:pPr>
    <w:rPr>
      <w:rFonts w:ascii="Arial" w:hAnsi="Arial" w:cs="Arial"/>
      <w:sz w:val="24"/>
      <w:szCs w:val="24"/>
    </w:rPr>
  </w:style>
  <w:style w:type="paragraph" w:styleId="Ttulo1">
    <w:name w:val="heading 1"/>
    <w:basedOn w:val="Normal"/>
    <w:next w:val="Normal"/>
    <w:link w:val="Ttulo1Char"/>
    <w:uiPriority w:val="9"/>
    <w:qFormat/>
    <w:rsid w:val="00EE2D1F"/>
    <w:pPr>
      <w:jc w:val="center"/>
      <w:outlineLvl w:val="0"/>
    </w:pPr>
    <w:rPr>
      <w:b/>
    </w:rPr>
  </w:style>
  <w:style w:type="paragraph" w:styleId="Ttulo2">
    <w:name w:val="heading 2"/>
    <w:basedOn w:val="Normal"/>
    <w:next w:val="Normal"/>
    <w:link w:val="Ttulo2Char"/>
    <w:uiPriority w:val="9"/>
    <w:unhideWhenUsed/>
    <w:qFormat/>
    <w:rsid w:val="00EE2D1F"/>
    <w:pPr>
      <w:outlineLvl w:val="1"/>
    </w:pPr>
  </w:style>
  <w:style w:type="paragraph" w:styleId="Ttulo3">
    <w:name w:val="heading 3"/>
    <w:basedOn w:val="Normal"/>
    <w:next w:val="Normal"/>
    <w:link w:val="Ttulo3Char"/>
    <w:uiPriority w:val="9"/>
    <w:unhideWhenUsed/>
    <w:qFormat/>
    <w:rsid w:val="00EE2D1F"/>
    <w:pPr>
      <w:outlineLvl w:val="2"/>
    </w:pPr>
    <w:rPr>
      <w:b/>
    </w:rPr>
  </w:style>
  <w:style w:type="paragraph" w:styleId="Ttulo4">
    <w:name w:val="heading 4"/>
    <w:basedOn w:val="Normal"/>
    <w:next w:val="Normal"/>
    <w:link w:val="Ttulo4Char"/>
    <w:uiPriority w:val="9"/>
    <w:unhideWhenUsed/>
    <w:qFormat/>
    <w:rsid w:val="00AB7925"/>
    <w:pPr>
      <w:keepNext/>
      <w:keepLines/>
      <w:spacing w:before="20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E2D1F"/>
    <w:rPr>
      <w:rFonts w:ascii="Arial" w:hAnsi="Arial" w:cs="Arial"/>
      <w:b/>
      <w:sz w:val="24"/>
      <w:szCs w:val="24"/>
    </w:rPr>
  </w:style>
  <w:style w:type="paragraph" w:customStyle="1" w:styleId="TextodoTrabalho">
    <w:name w:val="Texto do Trabalho"/>
    <w:basedOn w:val="Normal"/>
    <w:rsid w:val="00EE2D1F"/>
    <w:pPr>
      <w:tabs>
        <w:tab w:val="left" w:pos="851"/>
      </w:tabs>
      <w:spacing w:before="120" w:after="120"/>
      <w:ind w:firstLine="851"/>
    </w:pPr>
    <w:rPr>
      <w:rFonts w:ascii="Times New Roman" w:eastAsia="Times New Roman" w:hAnsi="Times New Roman" w:cs="Times New Roman"/>
      <w:iCs/>
      <w:color w:val="000000"/>
      <w:lang w:eastAsia="pt-BR"/>
    </w:rPr>
  </w:style>
  <w:style w:type="paragraph" w:styleId="Textodebalo">
    <w:name w:val="Balloon Text"/>
    <w:basedOn w:val="Normal"/>
    <w:link w:val="TextodebaloChar"/>
    <w:uiPriority w:val="99"/>
    <w:semiHidden/>
    <w:unhideWhenUsed/>
    <w:rsid w:val="00EE2D1F"/>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E2D1F"/>
    <w:rPr>
      <w:rFonts w:ascii="Tahoma" w:hAnsi="Tahoma" w:cs="Tahoma"/>
      <w:sz w:val="16"/>
      <w:szCs w:val="16"/>
    </w:rPr>
  </w:style>
  <w:style w:type="paragraph" w:customStyle="1" w:styleId="FIGURA">
    <w:name w:val="FIGURA"/>
    <w:basedOn w:val="Normal"/>
    <w:qFormat/>
    <w:rsid w:val="00E55ECE"/>
    <w:pPr>
      <w:jc w:val="center"/>
    </w:pPr>
    <w:rPr>
      <w:b/>
      <w:sz w:val="20"/>
    </w:rPr>
  </w:style>
  <w:style w:type="character" w:customStyle="1" w:styleId="Ttulo2Char">
    <w:name w:val="Título 2 Char"/>
    <w:basedOn w:val="Fontepargpadro"/>
    <w:link w:val="Ttulo2"/>
    <w:uiPriority w:val="9"/>
    <w:rsid w:val="00EE2D1F"/>
    <w:rPr>
      <w:rFonts w:ascii="Arial" w:hAnsi="Arial" w:cs="Arial"/>
      <w:sz w:val="24"/>
      <w:szCs w:val="24"/>
    </w:rPr>
  </w:style>
  <w:style w:type="character" w:customStyle="1" w:styleId="Ttulo3Char">
    <w:name w:val="Título 3 Char"/>
    <w:basedOn w:val="Fontepargpadro"/>
    <w:link w:val="Ttulo3"/>
    <w:uiPriority w:val="9"/>
    <w:rsid w:val="00EE2D1F"/>
    <w:rPr>
      <w:rFonts w:ascii="Arial" w:hAnsi="Arial" w:cs="Arial"/>
      <w:b/>
      <w:sz w:val="24"/>
      <w:szCs w:val="24"/>
    </w:rPr>
  </w:style>
  <w:style w:type="paragraph" w:customStyle="1" w:styleId="Tabela">
    <w:name w:val="Tabela"/>
    <w:basedOn w:val="Normal"/>
    <w:link w:val="TabelaChar"/>
    <w:qFormat/>
    <w:rsid w:val="00AB7925"/>
    <w:pPr>
      <w:ind w:firstLine="0"/>
      <w:jc w:val="center"/>
    </w:pPr>
    <w:rPr>
      <w:b/>
    </w:rPr>
  </w:style>
  <w:style w:type="character" w:customStyle="1" w:styleId="Ttulo4Char">
    <w:name w:val="Título 4 Char"/>
    <w:basedOn w:val="Fontepargpadro"/>
    <w:link w:val="Ttulo4"/>
    <w:uiPriority w:val="9"/>
    <w:rsid w:val="00AB7925"/>
    <w:rPr>
      <w:rFonts w:asciiTheme="majorHAnsi" w:eastAsiaTheme="majorEastAsia" w:hAnsiTheme="majorHAnsi" w:cstheme="majorBidi"/>
      <w:b/>
      <w:bCs/>
      <w:i/>
      <w:iCs/>
      <w:color w:val="4F81BD" w:themeColor="accent1"/>
      <w:sz w:val="24"/>
      <w:szCs w:val="24"/>
    </w:rPr>
  </w:style>
  <w:style w:type="paragraph" w:styleId="Sumrio1">
    <w:name w:val="toc 1"/>
    <w:basedOn w:val="Normal"/>
    <w:next w:val="Normal"/>
    <w:autoRedefine/>
    <w:uiPriority w:val="39"/>
    <w:unhideWhenUsed/>
    <w:rsid w:val="001A76ED"/>
    <w:pPr>
      <w:tabs>
        <w:tab w:val="right" w:leader="dot" w:pos="9061"/>
      </w:tabs>
      <w:spacing w:line="240" w:lineRule="auto"/>
      <w:ind w:firstLine="0"/>
    </w:pPr>
    <w:rPr>
      <w:b/>
      <w:noProof/>
    </w:rPr>
  </w:style>
  <w:style w:type="character" w:styleId="Hyperlink">
    <w:name w:val="Hyperlink"/>
    <w:basedOn w:val="Fontepargpadro"/>
    <w:uiPriority w:val="99"/>
    <w:unhideWhenUsed/>
    <w:rsid w:val="001A76ED"/>
    <w:rPr>
      <w:color w:val="0000FF" w:themeColor="hyperlink"/>
      <w:u w:val="single"/>
    </w:rPr>
  </w:style>
  <w:style w:type="paragraph" w:styleId="Sumrio2">
    <w:name w:val="toc 2"/>
    <w:basedOn w:val="Normal"/>
    <w:next w:val="Normal"/>
    <w:autoRedefine/>
    <w:uiPriority w:val="39"/>
    <w:unhideWhenUsed/>
    <w:rsid w:val="00972915"/>
    <w:pPr>
      <w:tabs>
        <w:tab w:val="left" w:pos="851"/>
        <w:tab w:val="right" w:leader="dot" w:pos="9061"/>
      </w:tabs>
      <w:spacing w:after="100"/>
      <w:ind w:left="240" w:firstLine="186"/>
    </w:pPr>
  </w:style>
  <w:style w:type="paragraph" w:styleId="Sumrio3">
    <w:name w:val="toc 3"/>
    <w:basedOn w:val="Normal"/>
    <w:next w:val="Normal"/>
    <w:autoRedefine/>
    <w:uiPriority w:val="39"/>
    <w:unhideWhenUsed/>
    <w:rsid w:val="00972915"/>
    <w:pPr>
      <w:tabs>
        <w:tab w:val="right" w:leader="dot" w:pos="9061"/>
      </w:tabs>
      <w:spacing w:line="240" w:lineRule="auto"/>
      <w:ind w:left="480" w:firstLine="371"/>
    </w:pPr>
  </w:style>
  <w:style w:type="paragraph" w:styleId="Cabealho">
    <w:name w:val="header"/>
    <w:basedOn w:val="Normal"/>
    <w:link w:val="CabealhoChar"/>
    <w:uiPriority w:val="99"/>
    <w:unhideWhenUsed/>
    <w:rsid w:val="00793232"/>
    <w:pPr>
      <w:tabs>
        <w:tab w:val="center" w:pos="4252"/>
        <w:tab w:val="right" w:pos="8504"/>
      </w:tabs>
      <w:spacing w:line="240" w:lineRule="auto"/>
    </w:pPr>
  </w:style>
  <w:style w:type="character" w:customStyle="1" w:styleId="CabealhoChar">
    <w:name w:val="Cabeçalho Char"/>
    <w:basedOn w:val="Fontepargpadro"/>
    <w:link w:val="Cabealho"/>
    <w:uiPriority w:val="99"/>
    <w:rsid w:val="00793232"/>
    <w:rPr>
      <w:rFonts w:ascii="Arial" w:hAnsi="Arial" w:cs="Arial"/>
      <w:sz w:val="24"/>
      <w:szCs w:val="24"/>
    </w:rPr>
  </w:style>
  <w:style w:type="paragraph" w:styleId="Rodap">
    <w:name w:val="footer"/>
    <w:basedOn w:val="Normal"/>
    <w:link w:val="RodapChar"/>
    <w:uiPriority w:val="99"/>
    <w:unhideWhenUsed/>
    <w:rsid w:val="00793232"/>
    <w:pPr>
      <w:tabs>
        <w:tab w:val="center" w:pos="4252"/>
        <w:tab w:val="right" w:pos="8504"/>
      </w:tabs>
      <w:spacing w:line="240" w:lineRule="auto"/>
    </w:pPr>
  </w:style>
  <w:style w:type="character" w:customStyle="1" w:styleId="RodapChar">
    <w:name w:val="Rodapé Char"/>
    <w:basedOn w:val="Fontepargpadro"/>
    <w:link w:val="Rodap"/>
    <w:uiPriority w:val="99"/>
    <w:rsid w:val="00793232"/>
    <w:rPr>
      <w:rFonts w:ascii="Arial" w:hAnsi="Arial" w:cs="Arial"/>
      <w:sz w:val="24"/>
      <w:szCs w:val="24"/>
    </w:rPr>
  </w:style>
  <w:style w:type="paragraph" w:customStyle="1" w:styleId="QUADRO">
    <w:name w:val="QUADRO"/>
    <w:basedOn w:val="Tabela"/>
    <w:qFormat/>
    <w:rsid w:val="00E55ECE"/>
    <w:pPr>
      <w:spacing w:line="240" w:lineRule="auto"/>
    </w:pPr>
    <w:rPr>
      <w:sz w:val="22"/>
    </w:rPr>
  </w:style>
  <w:style w:type="paragraph" w:styleId="Textodenotaderodap">
    <w:name w:val="footnote text"/>
    <w:basedOn w:val="Normal"/>
    <w:link w:val="TextodenotaderodapChar"/>
    <w:uiPriority w:val="99"/>
    <w:semiHidden/>
    <w:unhideWhenUsed/>
    <w:rsid w:val="00436D80"/>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436D80"/>
    <w:rPr>
      <w:rFonts w:ascii="Arial" w:hAnsi="Arial" w:cs="Arial"/>
      <w:sz w:val="20"/>
      <w:szCs w:val="20"/>
    </w:rPr>
  </w:style>
  <w:style w:type="character" w:styleId="Refdenotaderodap">
    <w:name w:val="footnote reference"/>
    <w:basedOn w:val="Fontepargpadro"/>
    <w:uiPriority w:val="99"/>
    <w:semiHidden/>
    <w:unhideWhenUsed/>
    <w:rsid w:val="00436D80"/>
    <w:rPr>
      <w:vertAlign w:val="superscript"/>
    </w:rPr>
  </w:style>
  <w:style w:type="table" w:styleId="Tabelacomgrade">
    <w:name w:val="Table Grid"/>
    <w:basedOn w:val="Tabelanormal"/>
    <w:uiPriority w:val="59"/>
    <w:rsid w:val="005B42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8F32A5"/>
    <w:pPr>
      <w:ind w:left="720"/>
      <w:contextualSpacing/>
    </w:pPr>
  </w:style>
  <w:style w:type="paragraph" w:customStyle="1" w:styleId="FonteFigura">
    <w:name w:val="Fonte Figura"/>
    <w:basedOn w:val="Normal"/>
    <w:link w:val="FonteFiguraChar"/>
    <w:qFormat/>
    <w:rsid w:val="00A12DA3"/>
    <w:pPr>
      <w:jc w:val="center"/>
    </w:pPr>
    <w:rPr>
      <w:sz w:val="20"/>
    </w:rPr>
  </w:style>
  <w:style w:type="character" w:customStyle="1" w:styleId="FonteFiguraChar">
    <w:name w:val="Fonte Figura Char"/>
    <w:basedOn w:val="Fontepargpadro"/>
    <w:link w:val="FonteFigura"/>
    <w:rsid w:val="00A12DA3"/>
    <w:rPr>
      <w:rFonts w:ascii="Arial" w:hAnsi="Arial" w:cs="Arial"/>
      <w:sz w:val="20"/>
      <w:szCs w:val="24"/>
    </w:rPr>
  </w:style>
  <w:style w:type="character" w:styleId="Refdecomentrio">
    <w:name w:val="annotation reference"/>
    <w:basedOn w:val="Fontepargpadro"/>
    <w:uiPriority w:val="99"/>
    <w:semiHidden/>
    <w:unhideWhenUsed/>
    <w:rsid w:val="00EE432B"/>
    <w:rPr>
      <w:sz w:val="18"/>
      <w:szCs w:val="18"/>
    </w:rPr>
  </w:style>
  <w:style w:type="paragraph" w:styleId="Textodecomentrio">
    <w:name w:val="annotation text"/>
    <w:basedOn w:val="Normal"/>
    <w:link w:val="TextodecomentrioChar"/>
    <w:uiPriority w:val="99"/>
    <w:semiHidden/>
    <w:unhideWhenUsed/>
    <w:rsid w:val="00EE432B"/>
    <w:pPr>
      <w:spacing w:line="240" w:lineRule="auto"/>
    </w:pPr>
  </w:style>
  <w:style w:type="character" w:customStyle="1" w:styleId="TextodecomentrioChar">
    <w:name w:val="Texto de comentário Char"/>
    <w:basedOn w:val="Fontepargpadro"/>
    <w:link w:val="Textodecomentrio"/>
    <w:uiPriority w:val="99"/>
    <w:semiHidden/>
    <w:rsid w:val="00EE432B"/>
    <w:rPr>
      <w:rFonts w:ascii="Arial" w:hAnsi="Arial" w:cs="Arial"/>
      <w:sz w:val="24"/>
      <w:szCs w:val="24"/>
    </w:rPr>
  </w:style>
  <w:style w:type="paragraph" w:styleId="Assuntodocomentrio">
    <w:name w:val="annotation subject"/>
    <w:basedOn w:val="Textodecomentrio"/>
    <w:next w:val="Textodecomentrio"/>
    <w:link w:val="AssuntodocomentrioChar"/>
    <w:uiPriority w:val="99"/>
    <w:semiHidden/>
    <w:unhideWhenUsed/>
    <w:rsid w:val="00EE432B"/>
    <w:rPr>
      <w:b/>
      <w:bCs/>
      <w:sz w:val="20"/>
      <w:szCs w:val="20"/>
    </w:rPr>
  </w:style>
  <w:style w:type="character" w:customStyle="1" w:styleId="AssuntodocomentrioChar">
    <w:name w:val="Assunto do comentário Char"/>
    <w:basedOn w:val="TextodecomentrioChar"/>
    <w:link w:val="Assuntodocomentrio"/>
    <w:uiPriority w:val="99"/>
    <w:semiHidden/>
    <w:rsid w:val="00EE432B"/>
    <w:rPr>
      <w:rFonts w:ascii="Arial" w:hAnsi="Arial" w:cs="Arial"/>
      <w:b/>
      <w:bCs/>
      <w:sz w:val="20"/>
      <w:szCs w:val="20"/>
    </w:rPr>
  </w:style>
  <w:style w:type="paragraph" w:customStyle="1" w:styleId="Reference">
    <w:name w:val="Reference"/>
    <w:basedOn w:val="Normal"/>
    <w:rsid w:val="000320BB"/>
    <w:pPr>
      <w:tabs>
        <w:tab w:val="left" w:pos="720"/>
      </w:tabs>
      <w:spacing w:before="120" w:line="240" w:lineRule="auto"/>
      <w:ind w:left="284" w:hanging="284"/>
    </w:pPr>
    <w:rPr>
      <w:rFonts w:ascii="Times" w:eastAsia="Times New Roman" w:hAnsi="Times" w:cs="Times New Roman"/>
      <w:szCs w:val="20"/>
      <w:lang w:val="en-US" w:eastAsia="pt-BR"/>
    </w:rPr>
  </w:style>
  <w:style w:type="paragraph" w:customStyle="1" w:styleId="Abstract">
    <w:name w:val="Abstract"/>
    <w:basedOn w:val="Normal"/>
    <w:rsid w:val="00992C79"/>
    <w:pPr>
      <w:tabs>
        <w:tab w:val="left" w:pos="720"/>
      </w:tabs>
      <w:spacing w:before="120" w:after="120" w:line="240" w:lineRule="auto"/>
      <w:ind w:left="454" w:right="454" w:firstLine="0"/>
    </w:pPr>
    <w:rPr>
      <w:rFonts w:ascii="Times" w:eastAsia="Times New Roman" w:hAnsi="Times" w:cs="Times New Roman"/>
      <w:i/>
      <w:lang w:eastAsia="pt-BR"/>
    </w:rPr>
  </w:style>
  <w:style w:type="paragraph" w:styleId="Ttulo">
    <w:name w:val="Title"/>
    <w:basedOn w:val="Normal"/>
    <w:link w:val="TtuloChar"/>
    <w:qFormat/>
    <w:rsid w:val="00992C79"/>
    <w:pPr>
      <w:tabs>
        <w:tab w:val="left" w:pos="720"/>
      </w:tabs>
      <w:spacing w:before="240" w:line="240" w:lineRule="auto"/>
      <w:ind w:firstLine="397"/>
      <w:jc w:val="center"/>
    </w:pPr>
    <w:rPr>
      <w:rFonts w:ascii="Times" w:eastAsia="Times New Roman" w:hAnsi="Times"/>
      <w:b/>
      <w:bCs/>
      <w:sz w:val="32"/>
      <w:szCs w:val="32"/>
      <w:lang w:val="en-US" w:eastAsia="pt-BR"/>
    </w:rPr>
  </w:style>
  <w:style w:type="character" w:customStyle="1" w:styleId="TtuloChar">
    <w:name w:val="Título Char"/>
    <w:basedOn w:val="Fontepargpadro"/>
    <w:link w:val="Ttulo"/>
    <w:rsid w:val="00992C79"/>
    <w:rPr>
      <w:rFonts w:ascii="Times" w:eastAsia="Times New Roman" w:hAnsi="Times" w:cs="Arial"/>
      <w:b/>
      <w:bCs/>
      <w:sz w:val="32"/>
      <w:szCs w:val="32"/>
      <w:lang w:val="en-US" w:eastAsia="pt-BR"/>
    </w:rPr>
  </w:style>
  <w:style w:type="paragraph" w:styleId="Legenda">
    <w:name w:val="caption"/>
    <w:basedOn w:val="Normal"/>
    <w:next w:val="Normal"/>
    <w:qFormat/>
    <w:rsid w:val="00992C79"/>
    <w:pPr>
      <w:tabs>
        <w:tab w:val="left" w:pos="720"/>
      </w:tabs>
      <w:spacing w:before="120" w:after="120" w:line="240" w:lineRule="auto"/>
      <w:ind w:left="454" w:right="454" w:firstLine="0"/>
      <w:jc w:val="center"/>
    </w:pPr>
    <w:rPr>
      <w:rFonts w:ascii="Helvetica" w:eastAsia="Times New Roman" w:hAnsi="Helvetica" w:cs="Times New Roman"/>
      <w:b/>
      <w:bCs/>
      <w:sz w:val="20"/>
      <w:szCs w:val="20"/>
      <w:lang w:val="en-US" w:eastAsia="pt-BR"/>
    </w:rPr>
  </w:style>
  <w:style w:type="paragraph" w:customStyle="1" w:styleId="Grfico">
    <w:name w:val="Gráfico"/>
    <w:basedOn w:val="Tabela"/>
    <w:link w:val="GrficoChar"/>
    <w:qFormat/>
    <w:rsid w:val="0043014F"/>
    <w:rPr>
      <w:sz w:val="20"/>
    </w:rPr>
  </w:style>
  <w:style w:type="character" w:customStyle="1" w:styleId="TabelaChar">
    <w:name w:val="Tabela Char"/>
    <w:basedOn w:val="Fontepargpadro"/>
    <w:link w:val="Tabela"/>
    <w:rsid w:val="0043014F"/>
    <w:rPr>
      <w:rFonts w:ascii="Arial" w:hAnsi="Arial" w:cs="Arial"/>
      <w:b/>
      <w:sz w:val="24"/>
      <w:szCs w:val="24"/>
    </w:rPr>
  </w:style>
  <w:style w:type="character" w:customStyle="1" w:styleId="GrficoChar">
    <w:name w:val="Gráfico Char"/>
    <w:basedOn w:val="TabelaChar"/>
    <w:link w:val="Grfico"/>
    <w:rsid w:val="0043014F"/>
    <w:rPr>
      <w:rFonts w:ascii="Arial" w:hAnsi="Arial" w:cs="Arial"/>
      <w:b/>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D1F"/>
    <w:pPr>
      <w:spacing w:after="0" w:line="360" w:lineRule="auto"/>
      <w:ind w:firstLine="709"/>
      <w:jc w:val="both"/>
    </w:pPr>
    <w:rPr>
      <w:rFonts w:ascii="Arial" w:hAnsi="Arial" w:cs="Arial"/>
      <w:sz w:val="24"/>
      <w:szCs w:val="24"/>
    </w:rPr>
  </w:style>
  <w:style w:type="paragraph" w:styleId="Ttulo1">
    <w:name w:val="heading 1"/>
    <w:basedOn w:val="Normal"/>
    <w:next w:val="Normal"/>
    <w:link w:val="Ttulo1Char"/>
    <w:uiPriority w:val="9"/>
    <w:qFormat/>
    <w:rsid w:val="00EE2D1F"/>
    <w:pPr>
      <w:jc w:val="center"/>
      <w:outlineLvl w:val="0"/>
    </w:pPr>
    <w:rPr>
      <w:b/>
    </w:rPr>
  </w:style>
  <w:style w:type="paragraph" w:styleId="Ttulo2">
    <w:name w:val="heading 2"/>
    <w:basedOn w:val="Normal"/>
    <w:next w:val="Normal"/>
    <w:link w:val="Ttulo2Char"/>
    <w:uiPriority w:val="9"/>
    <w:unhideWhenUsed/>
    <w:qFormat/>
    <w:rsid w:val="00EE2D1F"/>
    <w:pPr>
      <w:outlineLvl w:val="1"/>
    </w:pPr>
  </w:style>
  <w:style w:type="paragraph" w:styleId="Ttulo3">
    <w:name w:val="heading 3"/>
    <w:basedOn w:val="Normal"/>
    <w:next w:val="Normal"/>
    <w:link w:val="Ttulo3Char"/>
    <w:uiPriority w:val="9"/>
    <w:unhideWhenUsed/>
    <w:qFormat/>
    <w:rsid w:val="00EE2D1F"/>
    <w:pPr>
      <w:outlineLvl w:val="2"/>
    </w:pPr>
    <w:rPr>
      <w:b/>
    </w:rPr>
  </w:style>
  <w:style w:type="paragraph" w:styleId="Ttulo4">
    <w:name w:val="heading 4"/>
    <w:basedOn w:val="Normal"/>
    <w:next w:val="Normal"/>
    <w:link w:val="Ttulo4Char"/>
    <w:uiPriority w:val="9"/>
    <w:unhideWhenUsed/>
    <w:qFormat/>
    <w:rsid w:val="00AB7925"/>
    <w:pPr>
      <w:keepNext/>
      <w:keepLines/>
      <w:spacing w:before="20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E2D1F"/>
    <w:rPr>
      <w:rFonts w:ascii="Arial" w:hAnsi="Arial" w:cs="Arial"/>
      <w:b/>
      <w:sz w:val="24"/>
      <w:szCs w:val="24"/>
    </w:rPr>
  </w:style>
  <w:style w:type="paragraph" w:customStyle="1" w:styleId="TextodoTrabalho">
    <w:name w:val="Texto do Trabalho"/>
    <w:basedOn w:val="Normal"/>
    <w:rsid w:val="00EE2D1F"/>
    <w:pPr>
      <w:tabs>
        <w:tab w:val="left" w:pos="851"/>
      </w:tabs>
      <w:spacing w:before="120" w:after="120"/>
      <w:ind w:firstLine="851"/>
    </w:pPr>
    <w:rPr>
      <w:rFonts w:ascii="Times New Roman" w:eastAsia="Times New Roman" w:hAnsi="Times New Roman" w:cs="Times New Roman"/>
      <w:iCs/>
      <w:color w:val="000000"/>
      <w:lang w:eastAsia="pt-BR"/>
    </w:rPr>
  </w:style>
  <w:style w:type="paragraph" w:styleId="Textodebalo">
    <w:name w:val="Balloon Text"/>
    <w:basedOn w:val="Normal"/>
    <w:link w:val="TextodebaloChar"/>
    <w:uiPriority w:val="99"/>
    <w:semiHidden/>
    <w:unhideWhenUsed/>
    <w:rsid w:val="00EE2D1F"/>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E2D1F"/>
    <w:rPr>
      <w:rFonts w:ascii="Tahoma" w:hAnsi="Tahoma" w:cs="Tahoma"/>
      <w:sz w:val="16"/>
      <w:szCs w:val="16"/>
    </w:rPr>
  </w:style>
  <w:style w:type="paragraph" w:customStyle="1" w:styleId="FIGURA">
    <w:name w:val="FIGURA"/>
    <w:basedOn w:val="Normal"/>
    <w:qFormat/>
    <w:rsid w:val="00E55ECE"/>
    <w:pPr>
      <w:jc w:val="center"/>
    </w:pPr>
    <w:rPr>
      <w:b/>
      <w:sz w:val="20"/>
    </w:rPr>
  </w:style>
  <w:style w:type="character" w:customStyle="1" w:styleId="Ttulo2Char">
    <w:name w:val="Título 2 Char"/>
    <w:basedOn w:val="Fontepargpadro"/>
    <w:link w:val="Ttulo2"/>
    <w:uiPriority w:val="9"/>
    <w:rsid w:val="00EE2D1F"/>
    <w:rPr>
      <w:rFonts w:ascii="Arial" w:hAnsi="Arial" w:cs="Arial"/>
      <w:sz w:val="24"/>
      <w:szCs w:val="24"/>
    </w:rPr>
  </w:style>
  <w:style w:type="character" w:customStyle="1" w:styleId="Ttulo3Char">
    <w:name w:val="Título 3 Char"/>
    <w:basedOn w:val="Fontepargpadro"/>
    <w:link w:val="Ttulo3"/>
    <w:uiPriority w:val="9"/>
    <w:rsid w:val="00EE2D1F"/>
    <w:rPr>
      <w:rFonts w:ascii="Arial" w:hAnsi="Arial" w:cs="Arial"/>
      <w:b/>
      <w:sz w:val="24"/>
      <w:szCs w:val="24"/>
    </w:rPr>
  </w:style>
  <w:style w:type="paragraph" w:customStyle="1" w:styleId="Tabela">
    <w:name w:val="Tabela"/>
    <w:basedOn w:val="Normal"/>
    <w:link w:val="TabelaChar"/>
    <w:qFormat/>
    <w:rsid w:val="00AB7925"/>
    <w:pPr>
      <w:ind w:firstLine="0"/>
      <w:jc w:val="center"/>
    </w:pPr>
    <w:rPr>
      <w:b/>
    </w:rPr>
  </w:style>
  <w:style w:type="character" w:customStyle="1" w:styleId="Ttulo4Char">
    <w:name w:val="Título 4 Char"/>
    <w:basedOn w:val="Fontepargpadro"/>
    <w:link w:val="Ttulo4"/>
    <w:uiPriority w:val="9"/>
    <w:rsid w:val="00AB7925"/>
    <w:rPr>
      <w:rFonts w:asciiTheme="majorHAnsi" w:eastAsiaTheme="majorEastAsia" w:hAnsiTheme="majorHAnsi" w:cstheme="majorBidi"/>
      <w:b/>
      <w:bCs/>
      <w:i/>
      <w:iCs/>
      <w:color w:val="4F81BD" w:themeColor="accent1"/>
      <w:sz w:val="24"/>
      <w:szCs w:val="24"/>
    </w:rPr>
  </w:style>
  <w:style w:type="paragraph" w:styleId="Sumrio1">
    <w:name w:val="toc 1"/>
    <w:basedOn w:val="Normal"/>
    <w:next w:val="Normal"/>
    <w:autoRedefine/>
    <w:uiPriority w:val="39"/>
    <w:unhideWhenUsed/>
    <w:rsid w:val="001A76ED"/>
    <w:pPr>
      <w:tabs>
        <w:tab w:val="right" w:leader="dot" w:pos="9061"/>
      </w:tabs>
      <w:spacing w:line="240" w:lineRule="auto"/>
      <w:ind w:firstLine="0"/>
    </w:pPr>
    <w:rPr>
      <w:b/>
      <w:noProof/>
    </w:rPr>
  </w:style>
  <w:style w:type="character" w:styleId="Hyperlink">
    <w:name w:val="Hyperlink"/>
    <w:basedOn w:val="Fontepargpadro"/>
    <w:uiPriority w:val="99"/>
    <w:unhideWhenUsed/>
    <w:rsid w:val="001A76ED"/>
    <w:rPr>
      <w:color w:val="0000FF" w:themeColor="hyperlink"/>
      <w:u w:val="single"/>
    </w:rPr>
  </w:style>
  <w:style w:type="paragraph" w:styleId="Sumrio2">
    <w:name w:val="toc 2"/>
    <w:basedOn w:val="Normal"/>
    <w:next w:val="Normal"/>
    <w:autoRedefine/>
    <w:uiPriority w:val="39"/>
    <w:unhideWhenUsed/>
    <w:rsid w:val="00972915"/>
    <w:pPr>
      <w:tabs>
        <w:tab w:val="left" w:pos="851"/>
        <w:tab w:val="right" w:leader="dot" w:pos="9061"/>
      </w:tabs>
      <w:spacing w:after="100"/>
      <w:ind w:left="240" w:firstLine="186"/>
    </w:pPr>
  </w:style>
  <w:style w:type="paragraph" w:styleId="Sumrio3">
    <w:name w:val="toc 3"/>
    <w:basedOn w:val="Normal"/>
    <w:next w:val="Normal"/>
    <w:autoRedefine/>
    <w:uiPriority w:val="39"/>
    <w:unhideWhenUsed/>
    <w:rsid w:val="00972915"/>
    <w:pPr>
      <w:tabs>
        <w:tab w:val="right" w:leader="dot" w:pos="9061"/>
      </w:tabs>
      <w:spacing w:line="240" w:lineRule="auto"/>
      <w:ind w:left="480" w:firstLine="371"/>
    </w:pPr>
  </w:style>
  <w:style w:type="paragraph" w:styleId="Cabealho">
    <w:name w:val="header"/>
    <w:basedOn w:val="Normal"/>
    <w:link w:val="CabealhoChar"/>
    <w:uiPriority w:val="99"/>
    <w:unhideWhenUsed/>
    <w:rsid w:val="00793232"/>
    <w:pPr>
      <w:tabs>
        <w:tab w:val="center" w:pos="4252"/>
        <w:tab w:val="right" w:pos="8504"/>
      </w:tabs>
      <w:spacing w:line="240" w:lineRule="auto"/>
    </w:pPr>
  </w:style>
  <w:style w:type="character" w:customStyle="1" w:styleId="CabealhoChar">
    <w:name w:val="Cabeçalho Char"/>
    <w:basedOn w:val="Fontepargpadro"/>
    <w:link w:val="Cabealho"/>
    <w:uiPriority w:val="99"/>
    <w:rsid w:val="00793232"/>
    <w:rPr>
      <w:rFonts w:ascii="Arial" w:hAnsi="Arial" w:cs="Arial"/>
      <w:sz w:val="24"/>
      <w:szCs w:val="24"/>
    </w:rPr>
  </w:style>
  <w:style w:type="paragraph" w:styleId="Rodap">
    <w:name w:val="footer"/>
    <w:basedOn w:val="Normal"/>
    <w:link w:val="RodapChar"/>
    <w:uiPriority w:val="99"/>
    <w:unhideWhenUsed/>
    <w:rsid w:val="00793232"/>
    <w:pPr>
      <w:tabs>
        <w:tab w:val="center" w:pos="4252"/>
        <w:tab w:val="right" w:pos="8504"/>
      </w:tabs>
      <w:spacing w:line="240" w:lineRule="auto"/>
    </w:pPr>
  </w:style>
  <w:style w:type="character" w:customStyle="1" w:styleId="RodapChar">
    <w:name w:val="Rodapé Char"/>
    <w:basedOn w:val="Fontepargpadro"/>
    <w:link w:val="Rodap"/>
    <w:uiPriority w:val="99"/>
    <w:rsid w:val="00793232"/>
    <w:rPr>
      <w:rFonts w:ascii="Arial" w:hAnsi="Arial" w:cs="Arial"/>
      <w:sz w:val="24"/>
      <w:szCs w:val="24"/>
    </w:rPr>
  </w:style>
  <w:style w:type="paragraph" w:customStyle="1" w:styleId="QUADRO">
    <w:name w:val="QUADRO"/>
    <w:basedOn w:val="Tabela"/>
    <w:qFormat/>
    <w:rsid w:val="00E55ECE"/>
    <w:pPr>
      <w:spacing w:line="240" w:lineRule="auto"/>
    </w:pPr>
    <w:rPr>
      <w:sz w:val="22"/>
    </w:rPr>
  </w:style>
  <w:style w:type="paragraph" w:styleId="Textodenotaderodap">
    <w:name w:val="footnote text"/>
    <w:basedOn w:val="Normal"/>
    <w:link w:val="TextodenotaderodapChar"/>
    <w:uiPriority w:val="99"/>
    <w:semiHidden/>
    <w:unhideWhenUsed/>
    <w:rsid w:val="00436D80"/>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436D80"/>
    <w:rPr>
      <w:rFonts w:ascii="Arial" w:hAnsi="Arial" w:cs="Arial"/>
      <w:sz w:val="20"/>
      <w:szCs w:val="20"/>
    </w:rPr>
  </w:style>
  <w:style w:type="character" w:styleId="Refdenotaderodap">
    <w:name w:val="footnote reference"/>
    <w:basedOn w:val="Fontepargpadro"/>
    <w:uiPriority w:val="99"/>
    <w:semiHidden/>
    <w:unhideWhenUsed/>
    <w:rsid w:val="00436D80"/>
    <w:rPr>
      <w:vertAlign w:val="superscript"/>
    </w:rPr>
  </w:style>
  <w:style w:type="table" w:styleId="Tabelacomgrade">
    <w:name w:val="Table Grid"/>
    <w:basedOn w:val="Tabelanormal"/>
    <w:uiPriority w:val="59"/>
    <w:rsid w:val="005B42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8F32A5"/>
    <w:pPr>
      <w:ind w:left="720"/>
      <w:contextualSpacing/>
    </w:pPr>
  </w:style>
  <w:style w:type="paragraph" w:customStyle="1" w:styleId="FonteFigura">
    <w:name w:val="Fonte Figura"/>
    <w:basedOn w:val="Normal"/>
    <w:link w:val="FonteFiguraChar"/>
    <w:qFormat/>
    <w:rsid w:val="00A12DA3"/>
    <w:pPr>
      <w:jc w:val="center"/>
    </w:pPr>
    <w:rPr>
      <w:sz w:val="20"/>
    </w:rPr>
  </w:style>
  <w:style w:type="character" w:customStyle="1" w:styleId="FonteFiguraChar">
    <w:name w:val="Fonte Figura Char"/>
    <w:basedOn w:val="Fontepargpadro"/>
    <w:link w:val="FonteFigura"/>
    <w:rsid w:val="00A12DA3"/>
    <w:rPr>
      <w:rFonts w:ascii="Arial" w:hAnsi="Arial" w:cs="Arial"/>
      <w:sz w:val="20"/>
      <w:szCs w:val="24"/>
    </w:rPr>
  </w:style>
  <w:style w:type="character" w:styleId="Refdecomentrio">
    <w:name w:val="annotation reference"/>
    <w:basedOn w:val="Fontepargpadro"/>
    <w:uiPriority w:val="99"/>
    <w:semiHidden/>
    <w:unhideWhenUsed/>
    <w:rsid w:val="00EE432B"/>
    <w:rPr>
      <w:sz w:val="18"/>
      <w:szCs w:val="18"/>
    </w:rPr>
  </w:style>
  <w:style w:type="paragraph" w:styleId="Textodecomentrio">
    <w:name w:val="annotation text"/>
    <w:basedOn w:val="Normal"/>
    <w:link w:val="TextodecomentrioChar"/>
    <w:uiPriority w:val="99"/>
    <w:semiHidden/>
    <w:unhideWhenUsed/>
    <w:rsid w:val="00EE432B"/>
    <w:pPr>
      <w:spacing w:line="240" w:lineRule="auto"/>
    </w:pPr>
  </w:style>
  <w:style w:type="character" w:customStyle="1" w:styleId="TextodecomentrioChar">
    <w:name w:val="Texto de comentário Char"/>
    <w:basedOn w:val="Fontepargpadro"/>
    <w:link w:val="Textodecomentrio"/>
    <w:uiPriority w:val="99"/>
    <w:semiHidden/>
    <w:rsid w:val="00EE432B"/>
    <w:rPr>
      <w:rFonts w:ascii="Arial" w:hAnsi="Arial" w:cs="Arial"/>
      <w:sz w:val="24"/>
      <w:szCs w:val="24"/>
    </w:rPr>
  </w:style>
  <w:style w:type="paragraph" w:styleId="Assuntodocomentrio">
    <w:name w:val="annotation subject"/>
    <w:basedOn w:val="Textodecomentrio"/>
    <w:next w:val="Textodecomentrio"/>
    <w:link w:val="AssuntodocomentrioChar"/>
    <w:uiPriority w:val="99"/>
    <w:semiHidden/>
    <w:unhideWhenUsed/>
    <w:rsid w:val="00EE432B"/>
    <w:rPr>
      <w:b/>
      <w:bCs/>
      <w:sz w:val="20"/>
      <w:szCs w:val="20"/>
    </w:rPr>
  </w:style>
  <w:style w:type="character" w:customStyle="1" w:styleId="AssuntodocomentrioChar">
    <w:name w:val="Assunto do comentário Char"/>
    <w:basedOn w:val="TextodecomentrioChar"/>
    <w:link w:val="Assuntodocomentrio"/>
    <w:uiPriority w:val="99"/>
    <w:semiHidden/>
    <w:rsid w:val="00EE432B"/>
    <w:rPr>
      <w:rFonts w:ascii="Arial" w:hAnsi="Arial" w:cs="Arial"/>
      <w:b/>
      <w:bCs/>
      <w:sz w:val="20"/>
      <w:szCs w:val="20"/>
    </w:rPr>
  </w:style>
  <w:style w:type="paragraph" w:customStyle="1" w:styleId="Reference">
    <w:name w:val="Reference"/>
    <w:basedOn w:val="Normal"/>
    <w:rsid w:val="000320BB"/>
    <w:pPr>
      <w:tabs>
        <w:tab w:val="left" w:pos="720"/>
      </w:tabs>
      <w:spacing w:before="120" w:line="240" w:lineRule="auto"/>
      <w:ind w:left="284" w:hanging="284"/>
    </w:pPr>
    <w:rPr>
      <w:rFonts w:ascii="Times" w:eastAsia="Times New Roman" w:hAnsi="Times" w:cs="Times New Roman"/>
      <w:szCs w:val="20"/>
      <w:lang w:val="en-US" w:eastAsia="pt-BR"/>
    </w:rPr>
  </w:style>
  <w:style w:type="paragraph" w:customStyle="1" w:styleId="Abstract">
    <w:name w:val="Abstract"/>
    <w:basedOn w:val="Normal"/>
    <w:rsid w:val="00992C79"/>
    <w:pPr>
      <w:tabs>
        <w:tab w:val="left" w:pos="720"/>
      </w:tabs>
      <w:spacing w:before="120" w:after="120" w:line="240" w:lineRule="auto"/>
      <w:ind w:left="454" w:right="454" w:firstLine="0"/>
    </w:pPr>
    <w:rPr>
      <w:rFonts w:ascii="Times" w:eastAsia="Times New Roman" w:hAnsi="Times" w:cs="Times New Roman"/>
      <w:i/>
      <w:lang w:eastAsia="pt-BR"/>
    </w:rPr>
  </w:style>
  <w:style w:type="paragraph" w:styleId="Ttulo">
    <w:name w:val="Title"/>
    <w:basedOn w:val="Normal"/>
    <w:link w:val="TtuloChar"/>
    <w:qFormat/>
    <w:rsid w:val="00992C79"/>
    <w:pPr>
      <w:tabs>
        <w:tab w:val="left" w:pos="720"/>
      </w:tabs>
      <w:spacing w:before="240" w:line="240" w:lineRule="auto"/>
      <w:ind w:firstLine="397"/>
      <w:jc w:val="center"/>
    </w:pPr>
    <w:rPr>
      <w:rFonts w:ascii="Times" w:eastAsia="Times New Roman" w:hAnsi="Times"/>
      <w:b/>
      <w:bCs/>
      <w:sz w:val="32"/>
      <w:szCs w:val="32"/>
      <w:lang w:val="en-US" w:eastAsia="pt-BR"/>
    </w:rPr>
  </w:style>
  <w:style w:type="character" w:customStyle="1" w:styleId="TtuloChar">
    <w:name w:val="Título Char"/>
    <w:basedOn w:val="Fontepargpadro"/>
    <w:link w:val="Ttulo"/>
    <w:rsid w:val="00992C79"/>
    <w:rPr>
      <w:rFonts w:ascii="Times" w:eastAsia="Times New Roman" w:hAnsi="Times" w:cs="Arial"/>
      <w:b/>
      <w:bCs/>
      <w:sz w:val="32"/>
      <w:szCs w:val="32"/>
      <w:lang w:val="en-US" w:eastAsia="pt-BR"/>
    </w:rPr>
  </w:style>
  <w:style w:type="paragraph" w:styleId="Legenda">
    <w:name w:val="caption"/>
    <w:basedOn w:val="Normal"/>
    <w:next w:val="Normal"/>
    <w:qFormat/>
    <w:rsid w:val="00992C79"/>
    <w:pPr>
      <w:tabs>
        <w:tab w:val="left" w:pos="720"/>
      </w:tabs>
      <w:spacing w:before="120" w:after="120" w:line="240" w:lineRule="auto"/>
      <w:ind w:left="454" w:right="454" w:firstLine="0"/>
      <w:jc w:val="center"/>
    </w:pPr>
    <w:rPr>
      <w:rFonts w:ascii="Helvetica" w:eastAsia="Times New Roman" w:hAnsi="Helvetica" w:cs="Times New Roman"/>
      <w:b/>
      <w:bCs/>
      <w:sz w:val="20"/>
      <w:szCs w:val="20"/>
      <w:lang w:val="en-US" w:eastAsia="pt-BR"/>
    </w:rPr>
  </w:style>
  <w:style w:type="paragraph" w:customStyle="1" w:styleId="Grfico">
    <w:name w:val="Gráfico"/>
    <w:basedOn w:val="Tabela"/>
    <w:link w:val="GrficoChar"/>
    <w:qFormat/>
    <w:rsid w:val="0043014F"/>
    <w:rPr>
      <w:sz w:val="20"/>
    </w:rPr>
  </w:style>
  <w:style w:type="character" w:customStyle="1" w:styleId="TabelaChar">
    <w:name w:val="Tabela Char"/>
    <w:basedOn w:val="Fontepargpadro"/>
    <w:link w:val="Tabela"/>
    <w:rsid w:val="0043014F"/>
    <w:rPr>
      <w:rFonts w:ascii="Arial" w:hAnsi="Arial" w:cs="Arial"/>
      <w:b/>
      <w:sz w:val="24"/>
      <w:szCs w:val="24"/>
    </w:rPr>
  </w:style>
  <w:style w:type="character" w:customStyle="1" w:styleId="GrficoChar">
    <w:name w:val="Gráfico Char"/>
    <w:basedOn w:val="TabelaChar"/>
    <w:link w:val="Grfico"/>
    <w:rsid w:val="0043014F"/>
    <w:rPr>
      <w:rFonts w:ascii="Arial" w:hAnsi="Arial" w:cs="Arial"/>
      <w:b/>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g"/><Relationship Id="rId21" Type="http://schemas.openxmlformats.org/officeDocument/2006/relationships/image" Target="media/image10.jpeg"/><Relationship Id="rId34" Type="http://schemas.openxmlformats.org/officeDocument/2006/relationships/image" Target="media/image23.jpg"/><Relationship Id="rId42" Type="http://schemas.openxmlformats.org/officeDocument/2006/relationships/image" Target="media/image21.jpeg"/><Relationship Id="rId47" Type="http://schemas.openxmlformats.org/officeDocument/2006/relationships/image" Target="media/image32.jpe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g"/><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image" Target="media/image20.jpg"/><Relationship Id="rId44"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0.JPG"/><Relationship Id="rId48"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1.png"/><Relationship Id="rId20" Type="http://schemas.openxmlformats.org/officeDocument/2006/relationships/image" Target="media/image9.jpeg"/><Relationship Id="rId41"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Plan1!$A$2</c:f>
              <c:strCache>
                <c:ptCount val="1"/>
                <c:pt idx="0">
                  <c:v>Sujeito 1</c:v>
                </c:pt>
              </c:strCache>
            </c:strRef>
          </c:tx>
          <c:marker>
            <c:symbol val="none"/>
          </c:marker>
          <c:cat>
            <c:strRef>
              <c:f>Plan1!$B$1:$J$1</c:f>
              <c:strCache>
                <c:ptCount val="9"/>
                <c:pt idx="0">
                  <c:v>INICIO</c:v>
                </c:pt>
                <c:pt idx="1">
                  <c:v>A1</c:v>
                </c:pt>
                <c:pt idx="2">
                  <c:v>A2</c:v>
                </c:pt>
                <c:pt idx="3">
                  <c:v>A3</c:v>
                </c:pt>
                <c:pt idx="4">
                  <c:v>A4</c:v>
                </c:pt>
                <c:pt idx="5">
                  <c:v>A5</c:v>
                </c:pt>
                <c:pt idx="6">
                  <c:v>A6</c:v>
                </c:pt>
                <c:pt idx="7">
                  <c:v>A7</c:v>
                </c:pt>
                <c:pt idx="8">
                  <c:v>A8</c:v>
                </c:pt>
              </c:strCache>
            </c:strRef>
          </c:cat>
          <c:val>
            <c:numRef>
              <c:f>Plan1!$B$2:$J$2</c:f>
              <c:numCache>
                <c:formatCode>h:mm</c:formatCode>
                <c:ptCount val="9"/>
                <c:pt idx="0">
                  <c:v>0</c:v>
                </c:pt>
                <c:pt idx="1">
                  <c:v>2.5694444444444447E-2</c:v>
                </c:pt>
                <c:pt idx="2">
                  <c:v>1.0416666666666666E-2</c:v>
                </c:pt>
                <c:pt idx="3">
                  <c:v>3.4722222222222224E-2</c:v>
                </c:pt>
                <c:pt idx="4">
                  <c:v>5.2083333333333336E-2</c:v>
                </c:pt>
                <c:pt idx="5">
                  <c:v>1.5972222222222224E-2</c:v>
                </c:pt>
                <c:pt idx="6">
                  <c:v>2.013888888888889E-2</c:v>
                </c:pt>
                <c:pt idx="7">
                  <c:v>1.3888888888888888E-2</c:v>
                </c:pt>
                <c:pt idx="8">
                  <c:v>9.5138888888888884E-2</c:v>
                </c:pt>
              </c:numCache>
            </c:numRef>
          </c:val>
          <c:smooth val="0"/>
        </c:ser>
        <c:ser>
          <c:idx val="1"/>
          <c:order val="1"/>
          <c:tx>
            <c:strRef>
              <c:f>Plan1!$A$3</c:f>
              <c:strCache>
                <c:ptCount val="1"/>
                <c:pt idx="0">
                  <c:v>Sujeito 2</c:v>
                </c:pt>
              </c:strCache>
            </c:strRef>
          </c:tx>
          <c:marker>
            <c:symbol val="none"/>
          </c:marker>
          <c:cat>
            <c:strRef>
              <c:f>Plan1!$B$1:$J$1</c:f>
              <c:strCache>
                <c:ptCount val="9"/>
                <c:pt idx="0">
                  <c:v>INICIO</c:v>
                </c:pt>
                <c:pt idx="1">
                  <c:v>A1</c:v>
                </c:pt>
                <c:pt idx="2">
                  <c:v>A2</c:v>
                </c:pt>
                <c:pt idx="3">
                  <c:v>A3</c:v>
                </c:pt>
                <c:pt idx="4">
                  <c:v>A4</c:v>
                </c:pt>
                <c:pt idx="5">
                  <c:v>A5</c:v>
                </c:pt>
                <c:pt idx="6">
                  <c:v>A6</c:v>
                </c:pt>
                <c:pt idx="7">
                  <c:v>A7</c:v>
                </c:pt>
                <c:pt idx="8">
                  <c:v>A8</c:v>
                </c:pt>
              </c:strCache>
            </c:strRef>
          </c:cat>
          <c:val>
            <c:numRef>
              <c:f>Plan1!$B$3:$J$3</c:f>
              <c:numCache>
                <c:formatCode>h:mm</c:formatCode>
                <c:ptCount val="9"/>
                <c:pt idx="0">
                  <c:v>0</c:v>
                </c:pt>
                <c:pt idx="1">
                  <c:v>3.888888888888889E-2</c:v>
                </c:pt>
                <c:pt idx="2">
                  <c:v>2.1527777777777781E-2</c:v>
                </c:pt>
                <c:pt idx="3">
                  <c:v>3.888888888888889E-2</c:v>
                </c:pt>
                <c:pt idx="4">
                  <c:v>3.4722222222222224E-2</c:v>
                </c:pt>
                <c:pt idx="5">
                  <c:v>1.4583333333333332E-2</c:v>
                </c:pt>
                <c:pt idx="6">
                  <c:v>1.8749999999999999E-2</c:v>
                </c:pt>
                <c:pt idx="7">
                  <c:v>2.013888888888889E-2</c:v>
                </c:pt>
                <c:pt idx="8">
                  <c:v>1.9444444444444445E-2</c:v>
                </c:pt>
              </c:numCache>
            </c:numRef>
          </c:val>
          <c:smooth val="0"/>
        </c:ser>
        <c:ser>
          <c:idx val="2"/>
          <c:order val="2"/>
          <c:tx>
            <c:strRef>
              <c:f>Plan1!$A$4</c:f>
              <c:strCache>
                <c:ptCount val="1"/>
                <c:pt idx="0">
                  <c:v>Sujeito 3</c:v>
                </c:pt>
              </c:strCache>
            </c:strRef>
          </c:tx>
          <c:marker>
            <c:symbol val="none"/>
          </c:marker>
          <c:cat>
            <c:strRef>
              <c:f>Plan1!$B$1:$J$1</c:f>
              <c:strCache>
                <c:ptCount val="9"/>
                <c:pt idx="0">
                  <c:v>INICIO</c:v>
                </c:pt>
                <c:pt idx="1">
                  <c:v>A1</c:v>
                </c:pt>
                <c:pt idx="2">
                  <c:v>A2</c:v>
                </c:pt>
                <c:pt idx="3">
                  <c:v>A3</c:v>
                </c:pt>
                <c:pt idx="4">
                  <c:v>A4</c:v>
                </c:pt>
                <c:pt idx="5">
                  <c:v>A5</c:v>
                </c:pt>
                <c:pt idx="6">
                  <c:v>A6</c:v>
                </c:pt>
                <c:pt idx="7">
                  <c:v>A7</c:v>
                </c:pt>
                <c:pt idx="8">
                  <c:v>A8</c:v>
                </c:pt>
              </c:strCache>
            </c:strRef>
          </c:cat>
          <c:val>
            <c:numRef>
              <c:f>Plan1!$B$4:$J$4</c:f>
              <c:numCache>
                <c:formatCode>h:mm</c:formatCode>
                <c:ptCount val="9"/>
                <c:pt idx="0">
                  <c:v>0</c:v>
                </c:pt>
                <c:pt idx="1">
                  <c:v>2.2916666666666669E-2</c:v>
                </c:pt>
                <c:pt idx="2">
                  <c:v>4.5833333333333337E-2</c:v>
                </c:pt>
                <c:pt idx="3">
                  <c:v>4.9999999999999996E-2</c:v>
                </c:pt>
                <c:pt idx="4">
                  <c:v>7.1527777777777787E-2</c:v>
                </c:pt>
                <c:pt idx="5">
                  <c:v>2.7777777777777776E-2</c:v>
                </c:pt>
                <c:pt idx="6">
                  <c:v>1.8055555555555557E-2</c:v>
                </c:pt>
                <c:pt idx="7">
                  <c:v>1.3194444444444444E-2</c:v>
                </c:pt>
                <c:pt idx="8">
                  <c:v>1.5972222222222224E-2</c:v>
                </c:pt>
              </c:numCache>
            </c:numRef>
          </c:val>
          <c:smooth val="0"/>
        </c:ser>
        <c:ser>
          <c:idx val="3"/>
          <c:order val="3"/>
          <c:tx>
            <c:strRef>
              <c:f>Plan1!$A$5</c:f>
              <c:strCache>
                <c:ptCount val="1"/>
                <c:pt idx="0">
                  <c:v>Sujeito 6</c:v>
                </c:pt>
              </c:strCache>
            </c:strRef>
          </c:tx>
          <c:marker>
            <c:symbol val="none"/>
          </c:marker>
          <c:cat>
            <c:strRef>
              <c:f>Plan1!$B$1:$J$1</c:f>
              <c:strCache>
                <c:ptCount val="9"/>
                <c:pt idx="0">
                  <c:v>INICIO</c:v>
                </c:pt>
                <c:pt idx="1">
                  <c:v>A1</c:v>
                </c:pt>
                <c:pt idx="2">
                  <c:v>A2</c:v>
                </c:pt>
                <c:pt idx="3">
                  <c:v>A3</c:v>
                </c:pt>
                <c:pt idx="4">
                  <c:v>A4</c:v>
                </c:pt>
                <c:pt idx="5">
                  <c:v>A5</c:v>
                </c:pt>
                <c:pt idx="6">
                  <c:v>A6</c:v>
                </c:pt>
                <c:pt idx="7">
                  <c:v>A7</c:v>
                </c:pt>
                <c:pt idx="8">
                  <c:v>A8</c:v>
                </c:pt>
              </c:strCache>
            </c:strRef>
          </c:cat>
          <c:val>
            <c:numRef>
              <c:f>Plan1!$B$5:$J$5</c:f>
              <c:numCache>
                <c:formatCode>h:mm</c:formatCode>
                <c:ptCount val="9"/>
                <c:pt idx="0">
                  <c:v>0</c:v>
                </c:pt>
                <c:pt idx="1">
                  <c:v>8.3333333333333332E-3</c:v>
                </c:pt>
                <c:pt idx="2">
                  <c:v>1.5277777777777777E-2</c:v>
                </c:pt>
                <c:pt idx="3">
                  <c:v>0.11319444444444444</c:v>
                </c:pt>
                <c:pt idx="4">
                  <c:v>4.1666666666666664E-2</c:v>
                </c:pt>
                <c:pt idx="5">
                  <c:v>5.5555555555555552E-2</c:v>
                </c:pt>
                <c:pt idx="6">
                  <c:v>4.3750000000000004E-2</c:v>
                </c:pt>
                <c:pt idx="7">
                  <c:v>3.5416666666666666E-2</c:v>
                </c:pt>
                <c:pt idx="8">
                  <c:v>3.7499999999999999E-2</c:v>
                </c:pt>
              </c:numCache>
            </c:numRef>
          </c:val>
          <c:smooth val="0"/>
        </c:ser>
        <c:ser>
          <c:idx val="4"/>
          <c:order val="4"/>
          <c:tx>
            <c:strRef>
              <c:f>Plan1!$A$6</c:f>
              <c:strCache>
                <c:ptCount val="1"/>
                <c:pt idx="0">
                  <c:v>Melhor trajeto</c:v>
                </c:pt>
              </c:strCache>
            </c:strRef>
          </c:tx>
          <c:marker>
            <c:symbol val="none"/>
          </c:marker>
          <c:cat>
            <c:strRef>
              <c:f>Plan1!$B$1:$J$1</c:f>
              <c:strCache>
                <c:ptCount val="9"/>
                <c:pt idx="0">
                  <c:v>INICIO</c:v>
                </c:pt>
                <c:pt idx="1">
                  <c:v>A1</c:v>
                </c:pt>
                <c:pt idx="2">
                  <c:v>A2</c:v>
                </c:pt>
                <c:pt idx="3">
                  <c:v>A3</c:v>
                </c:pt>
                <c:pt idx="4">
                  <c:v>A4</c:v>
                </c:pt>
                <c:pt idx="5">
                  <c:v>A5</c:v>
                </c:pt>
                <c:pt idx="6">
                  <c:v>A6</c:v>
                </c:pt>
                <c:pt idx="7">
                  <c:v>A7</c:v>
                </c:pt>
                <c:pt idx="8">
                  <c:v>A8</c:v>
                </c:pt>
              </c:strCache>
            </c:strRef>
          </c:cat>
          <c:val>
            <c:numRef>
              <c:f>Plan1!$B$6:$J$6</c:f>
              <c:numCache>
                <c:formatCode>h:mm</c:formatCode>
                <c:ptCount val="9"/>
                <c:pt idx="0">
                  <c:v>0</c:v>
                </c:pt>
                <c:pt idx="1">
                  <c:v>8.3333333333333332E-3</c:v>
                </c:pt>
                <c:pt idx="2">
                  <c:v>1.0416666666666666E-2</c:v>
                </c:pt>
                <c:pt idx="3">
                  <c:v>3.4722222222222224E-2</c:v>
                </c:pt>
                <c:pt idx="4">
                  <c:v>3.4722222222222224E-2</c:v>
                </c:pt>
                <c:pt idx="5">
                  <c:v>1.4583333333333332E-2</c:v>
                </c:pt>
                <c:pt idx="6">
                  <c:v>1.8055555555555557E-2</c:v>
                </c:pt>
                <c:pt idx="7">
                  <c:v>1.3194444444444444E-2</c:v>
                </c:pt>
                <c:pt idx="8">
                  <c:v>1.5972222222222224E-2</c:v>
                </c:pt>
              </c:numCache>
            </c:numRef>
          </c:val>
          <c:smooth val="0"/>
        </c:ser>
        <c:dLbls>
          <c:showLegendKey val="0"/>
          <c:showVal val="0"/>
          <c:showCatName val="0"/>
          <c:showSerName val="0"/>
          <c:showPercent val="0"/>
          <c:showBubbleSize val="0"/>
        </c:dLbls>
        <c:marker val="1"/>
        <c:smooth val="0"/>
        <c:axId val="137132544"/>
        <c:axId val="86825728"/>
      </c:lineChart>
      <c:catAx>
        <c:axId val="137132544"/>
        <c:scaling>
          <c:orientation val="minMax"/>
        </c:scaling>
        <c:delete val="0"/>
        <c:axPos val="b"/>
        <c:numFmt formatCode="General" sourceLinked="0"/>
        <c:majorTickMark val="out"/>
        <c:minorTickMark val="none"/>
        <c:tickLblPos val="nextTo"/>
        <c:crossAx val="86825728"/>
        <c:crosses val="autoZero"/>
        <c:auto val="1"/>
        <c:lblAlgn val="ctr"/>
        <c:lblOffset val="100"/>
        <c:noMultiLvlLbl val="0"/>
      </c:catAx>
      <c:valAx>
        <c:axId val="86825728"/>
        <c:scaling>
          <c:orientation val="minMax"/>
        </c:scaling>
        <c:delete val="0"/>
        <c:axPos val="l"/>
        <c:majorGridlines/>
        <c:numFmt formatCode="h:mm" sourceLinked="1"/>
        <c:majorTickMark val="out"/>
        <c:minorTickMark val="none"/>
        <c:tickLblPos val="nextTo"/>
        <c:crossAx val="13713254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Plan1!$A$2</c:f>
              <c:strCache>
                <c:ptCount val="1"/>
                <c:pt idx="0">
                  <c:v>Sujeito 1</c:v>
                </c:pt>
              </c:strCache>
            </c:strRef>
          </c:tx>
          <c:marker>
            <c:symbol val="none"/>
          </c:marker>
          <c:cat>
            <c:strRef>
              <c:f>Plan1!$B$1:$J$1</c:f>
              <c:strCache>
                <c:ptCount val="9"/>
                <c:pt idx="0">
                  <c:v>INICIO</c:v>
                </c:pt>
                <c:pt idx="1">
                  <c:v>A1</c:v>
                </c:pt>
                <c:pt idx="2">
                  <c:v>A2</c:v>
                </c:pt>
                <c:pt idx="3">
                  <c:v>A3</c:v>
                </c:pt>
                <c:pt idx="4">
                  <c:v>A4</c:v>
                </c:pt>
                <c:pt idx="5">
                  <c:v>A5</c:v>
                </c:pt>
                <c:pt idx="6">
                  <c:v>A6</c:v>
                </c:pt>
                <c:pt idx="7">
                  <c:v>A7</c:v>
                </c:pt>
                <c:pt idx="8">
                  <c:v>A8</c:v>
                </c:pt>
              </c:strCache>
            </c:strRef>
          </c:cat>
          <c:val>
            <c:numRef>
              <c:f>Plan1!$B$2:$J$2</c:f>
              <c:numCache>
                <c:formatCode>h:mm</c:formatCode>
                <c:ptCount val="9"/>
                <c:pt idx="0">
                  <c:v>0</c:v>
                </c:pt>
                <c:pt idx="1">
                  <c:v>4.9999999999999996E-2</c:v>
                </c:pt>
                <c:pt idx="2">
                  <c:v>4.8611111111111112E-3</c:v>
                </c:pt>
                <c:pt idx="3">
                  <c:v>4.9999999999999996E-2</c:v>
                </c:pt>
                <c:pt idx="4">
                  <c:v>2.013888888888889E-2</c:v>
                </c:pt>
                <c:pt idx="5">
                  <c:v>1.9444444444444445E-2</c:v>
                </c:pt>
                <c:pt idx="6">
                  <c:v>9.0277777777777787E-3</c:v>
                </c:pt>
                <c:pt idx="7">
                  <c:v>9.6527777777777768E-2</c:v>
                </c:pt>
                <c:pt idx="8">
                  <c:v>3.7499999999999999E-2</c:v>
                </c:pt>
              </c:numCache>
            </c:numRef>
          </c:val>
          <c:smooth val="0"/>
        </c:ser>
        <c:ser>
          <c:idx val="1"/>
          <c:order val="1"/>
          <c:tx>
            <c:strRef>
              <c:f>Plan1!$A$3</c:f>
              <c:strCache>
                <c:ptCount val="1"/>
                <c:pt idx="0">
                  <c:v>Sujeito 2</c:v>
                </c:pt>
              </c:strCache>
            </c:strRef>
          </c:tx>
          <c:marker>
            <c:symbol val="none"/>
          </c:marker>
          <c:cat>
            <c:strRef>
              <c:f>Plan1!$B$1:$J$1</c:f>
              <c:strCache>
                <c:ptCount val="9"/>
                <c:pt idx="0">
                  <c:v>INICIO</c:v>
                </c:pt>
                <c:pt idx="1">
                  <c:v>A1</c:v>
                </c:pt>
                <c:pt idx="2">
                  <c:v>A2</c:v>
                </c:pt>
                <c:pt idx="3">
                  <c:v>A3</c:v>
                </c:pt>
                <c:pt idx="4">
                  <c:v>A4</c:v>
                </c:pt>
                <c:pt idx="5">
                  <c:v>A5</c:v>
                </c:pt>
                <c:pt idx="6">
                  <c:v>A6</c:v>
                </c:pt>
                <c:pt idx="7">
                  <c:v>A7</c:v>
                </c:pt>
                <c:pt idx="8">
                  <c:v>A8</c:v>
                </c:pt>
              </c:strCache>
            </c:strRef>
          </c:cat>
          <c:val>
            <c:numRef>
              <c:f>Plan1!$B$3:$J$3</c:f>
              <c:numCache>
                <c:formatCode>h:mm</c:formatCode>
                <c:ptCount val="9"/>
                <c:pt idx="0">
                  <c:v>0</c:v>
                </c:pt>
                <c:pt idx="1">
                  <c:v>8.3333333333333332E-3</c:v>
                </c:pt>
                <c:pt idx="2">
                  <c:v>4.8611111111111112E-3</c:v>
                </c:pt>
                <c:pt idx="3">
                  <c:v>2.4305555555555556E-2</c:v>
                </c:pt>
                <c:pt idx="4">
                  <c:v>2.361111111111111E-2</c:v>
                </c:pt>
                <c:pt idx="5">
                  <c:v>1.3194444444444444E-2</c:v>
                </c:pt>
                <c:pt idx="6">
                  <c:v>1.6666666666666666E-2</c:v>
                </c:pt>
                <c:pt idx="7">
                  <c:v>6.9444444444444441E-3</c:v>
                </c:pt>
                <c:pt idx="8">
                  <c:v>1.3194444444444444E-2</c:v>
                </c:pt>
              </c:numCache>
            </c:numRef>
          </c:val>
          <c:smooth val="0"/>
        </c:ser>
        <c:ser>
          <c:idx val="2"/>
          <c:order val="2"/>
          <c:tx>
            <c:strRef>
              <c:f>Plan1!$A$4</c:f>
              <c:strCache>
                <c:ptCount val="1"/>
                <c:pt idx="0">
                  <c:v>Sujeito 3</c:v>
                </c:pt>
              </c:strCache>
            </c:strRef>
          </c:tx>
          <c:marker>
            <c:symbol val="none"/>
          </c:marker>
          <c:cat>
            <c:strRef>
              <c:f>Plan1!$B$1:$J$1</c:f>
              <c:strCache>
                <c:ptCount val="9"/>
                <c:pt idx="0">
                  <c:v>INICIO</c:v>
                </c:pt>
                <c:pt idx="1">
                  <c:v>A1</c:v>
                </c:pt>
                <c:pt idx="2">
                  <c:v>A2</c:v>
                </c:pt>
                <c:pt idx="3">
                  <c:v>A3</c:v>
                </c:pt>
                <c:pt idx="4">
                  <c:v>A4</c:v>
                </c:pt>
                <c:pt idx="5">
                  <c:v>A5</c:v>
                </c:pt>
                <c:pt idx="6">
                  <c:v>A6</c:v>
                </c:pt>
                <c:pt idx="7">
                  <c:v>A7</c:v>
                </c:pt>
                <c:pt idx="8">
                  <c:v>A8</c:v>
                </c:pt>
              </c:strCache>
            </c:strRef>
          </c:cat>
          <c:val>
            <c:numRef>
              <c:f>Plan1!$B$4:$J$4</c:f>
              <c:numCache>
                <c:formatCode>h:mm</c:formatCode>
                <c:ptCount val="9"/>
                <c:pt idx="0">
                  <c:v>0</c:v>
                </c:pt>
                <c:pt idx="1">
                  <c:v>8.3333333333333332E-3</c:v>
                </c:pt>
                <c:pt idx="2">
                  <c:v>4.8611111111111112E-3</c:v>
                </c:pt>
                <c:pt idx="3">
                  <c:v>2.7777777777777776E-2</c:v>
                </c:pt>
                <c:pt idx="4">
                  <c:v>1.9444444444444445E-2</c:v>
                </c:pt>
                <c:pt idx="5">
                  <c:v>1.1805555555555555E-2</c:v>
                </c:pt>
                <c:pt idx="6">
                  <c:v>2.013888888888889E-2</c:v>
                </c:pt>
                <c:pt idx="7">
                  <c:v>1.5277777777777777E-2</c:v>
                </c:pt>
                <c:pt idx="8">
                  <c:v>1.2499999999999999E-2</c:v>
                </c:pt>
              </c:numCache>
            </c:numRef>
          </c:val>
          <c:smooth val="0"/>
        </c:ser>
        <c:ser>
          <c:idx val="3"/>
          <c:order val="3"/>
          <c:tx>
            <c:strRef>
              <c:f>Plan1!$A$5</c:f>
              <c:strCache>
                <c:ptCount val="1"/>
                <c:pt idx="0">
                  <c:v>Sujeito 6</c:v>
                </c:pt>
              </c:strCache>
            </c:strRef>
          </c:tx>
          <c:marker>
            <c:symbol val="none"/>
          </c:marker>
          <c:cat>
            <c:strRef>
              <c:f>Plan1!$B$1:$J$1</c:f>
              <c:strCache>
                <c:ptCount val="9"/>
                <c:pt idx="0">
                  <c:v>INICIO</c:v>
                </c:pt>
                <c:pt idx="1">
                  <c:v>A1</c:v>
                </c:pt>
                <c:pt idx="2">
                  <c:v>A2</c:v>
                </c:pt>
                <c:pt idx="3">
                  <c:v>A3</c:v>
                </c:pt>
                <c:pt idx="4">
                  <c:v>A4</c:v>
                </c:pt>
                <c:pt idx="5">
                  <c:v>A5</c:v>
                </c:pt>
                <c:pt idx="6">
                  <c:v>A6</c:v>
                </c:pt>
                <c:pt idx="7">
                  <c:v>A7</c:v>
                </c:pt>
                <c:pt idx="8">
                  <c:v>A8</c:v>
                </c:pt>
              </c:strCache>
            </c:strRef>
          </c:cat>
          <c:val>
            <c:numRef>
              <c:f>Plan1!$B$5:$J$5</c:f>
              <c:numCache>
                <c:formatCode>h:mm</c:formatCode>
                <c:ptCount val="9"/>
                <c:pt idx="0">
                  <c:v>0</c:v>
                </c:pt>
                <c:pt idx="1">
                  <c:v>3.6805555555555557E-2</c:v>
                </c:pt>
                <c:pt idx="2">
                  <c:v>2.5694444444444447E-2</c:v>
                </c:pt>
                <c:pt idx="3">
                  <c:v>2.7083333333333334E-2</c:v>
                </c:pt>
                <c:pt idx="4">
                  <c:v>2.9861111111111113E-2</c:v>
                </c:pt>
                <c:pt idx="5">
                  <c:v>4.1666666666666666E-3</c:v>
                </c:pt>
                <c:pt idx="6">
                  <c:v>5.5555555555555558E-3</c:v>
                </c:pt>
                <c:pt idx="7">
                  <c:v>6.9444444444444441E-3</c:v>
                </c:pt>
                <c:pt idx="8">
                  <c:v>1.5972222222222224E-2</c:v>
                </c:pt>
              </c:numCache>
            </c:numRef>
          </c:val>
          <c:smooth val="0"/>
        </c:ser>
        <c:ser>
          <c:idx val="4"/>
          <c:order val="4"/>
          <c:tx>
            <c:strRef>
              <c:f>Plan1!$A$6</c:f>
              <c:strCache>
                <c:ptCount val="1"/>
                <c:pt idx="0">
                  <c:v>Melhor trajeto</c:v>
                </c:pt>
              </c:strCache>
            </c:strRef>
          </c:tx>
          <c:marker>
            <c:symbol val="none"/>
          </c:marker>
          <c:cat>
            <c:strRef>
              <c:f>Plan1!$B$1:$J$1</c:f>
              <c:strCache>
                <c:ptCount val="9"/>
                <c:pt idx="0">
                  <c:v>INICIO</c:v>
                </c:pt>
                <c:pt idx="1">
                  <c:v>A1</c:v>
                </c:pt>
                <c:pt idx="2">
                  <c:v>A2</c:v>
                </c:pt>
                <c:pt idx="3">
                  <c:v>A3</c:v>
                </c:pt>
                <c:pt idx="4">
                  <c:v>A4</c:v>
                </c:pt>
                <c:pt idx="5">
                  <c:v>A5</c:v>
                </c:pt>
                <c:pt idx="6">
                  <c:v>A6</c:v>
                </c:pt>
                <c:pt idx="7">
                  <c:v>A7</c:v>
                </c:pt>
                <c:pt idx="8">
                  <c:v>A8</c:v>
                </c:pt>
              </c:strCache>
            </c:strRef>
          </c:cat>
          <c:val>
            <c:numRef>
              <c:f>Plan1!$B$6:$J$6</c:f>
              <c:numCache>
                <c:formatCode>h:mm</c:formatCode>
                <c:ptCount val="9"/>
                <c:pt idx="0">
                  <c:v>0</c:v>
                </c:pt>
                <c:pt idx="1">
                  <c:v>8.3333333333333332E-3</c:v>
                </c:pt>
                <c:pt idx="2">
                  <c:v>4.8611111111111112E-3</c:v>
                </c:pt>
                <c:pt idx="3">
                  <c:v>2.4305555555555556E-2</c:v>
                </c:pt>
                <c:pt idx="4">
                  <c:v>1.9444444444444445E-2</c:v>
                </c:pt>
                <c:pt idx="5">
                  <c:v>4.1666666666666666E-3</c:v>
                </c:pt>
                <c:pt idx="6">
                  <c:v>5.5555555555555558E-3</c:v>
                </c:pt>
                <c:pt idx="7">
                  <c:v>6.9444444444444441E-3</c:v>
                </c:pt>
                <c:pt idx="8">
                  <c:v>1.2499999999999999E-2</c:v>
                </c:pt>
              </c:numCache>
            </c:numRef>
          </c:val>
          <c:smooth val="0"/>
        </c:ser>
        <c:dLbls>
          <c:showLegendKey val="0"/>
          <c:showVal val="0"/>
          <c:showCatName val="0"/>
          <c:showSerName val="0"/>
          <c:showPercent val="0"/>
          <c:showBubbleSize val="0"/>
        </c:dLbls>
        <c:marker val="1"/>
        <c:smooth val="0"/>
        <c:axId val="66577408"/>
        <c:axId val="86826304"/>
      </c:lineChart>
      <c:catAx>
        <c:axId val="66577408"/>
        <c:scaling>
          <c:orientation val="minMax"/>
        </c:scaling>
        <c:delete val="0"/>
        <c:axPos val="b"/>
        <c:numFmt formatCode="General" sourceLinked="0"/>
        <c:majorTickMark val="out"/>
        <c:minorTickMark val="none"/>
        <c:tickLblPos val="nextTo"/>
        <c:crossAx val="86826304"/>
        <c:crosses val="autoZero"/>
        <c:auto val="1"/>
        <c:lblAlgn val="ctr"/>
        <c:lblOffset val="100"/>
        <c:noMultiLvlLbl val="0"/>
      </c:catAx>
      <c:valAx>
        <c:axId val="86826304"/>
        <c:scaling>
          <c:orientation val="minMax"/>
        </c:scaling>
        <c:delete val="0"/>
        <c:axPos val="l"/>
        <c:majorGridlines/>
        <c:numFmt formatCode="h:mm" sourceLinked="1"/>
        <c:majorTickMark val="out"/>
        <c:minorTickMark val="none"/>
        <c:tickLblPos val="nextTo"/>
        <c:crossAx val="66577408"/>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CD777-B3D9-4BA8-8A75-1B582014E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5648</TotalTime>
  <Pages>106</Pages>
  <Words>27490</Words>
  <Characters>148446</Characters>
  <Application>Microsoft Office Word</Application>
  <DocSecurity>0</DocSecurity>
  <Lines>1237</Lines>
  <Paragraphs>351</Paragraphs>
  <ScaleCrop>false</ScaleCrop>
  <HeadingPairs>
    <vt:vector size="2" baseType="variant">
      <vt:variant>
        <vt:lpstr>Título</vt:lpstr>
      </vt:variant>
      <vt:variant>
        <vt:i4>1</vt:i4>
      </vt:variant>
    </vt:vector>
  </HeadingPairs>
  <TitlesOfParts>
    <vt:vector size="1" baseType="lpstr">
      <vt:lpstr/>
    </vt:vector>
  </TitlesOfParts>
  <Company>ASPEUR</Company>
  <LinksUpToDate>false</LinksUpToDate>
  <CharactersWithSpaces>175585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Geovane Rinker</dc:creator>
  <cp:lastModifiedBy>Anderson Rodrigo Schuh</cp:lastModifiedBy>
  <cp:revision>277</cp:revision>
  <cp:lastPrinted>2013-12-26T15:38:00Z</cp:lastPrinted>
  <dcterms:created xsi:type="dcterms:W3CDTF">2013-06-24T12:59:00Z</dcterms:created>
  <dcterms:modified xsi:type="dcterms:W3CDTF">2013-12-26T15:41:00Z</dcterms:modified>
</cp:coreProperties>
</file>