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57D8D1" w14:textId="77777777" w:rsidR="00A11B97" w:rsidRDefault="00FD2B90">
      <w:pPr>
        <w:pStyle w:val="Normal1"/>
        <w:spacing w:before="0" w:after="0"/>
        <w:jc w:val="center"/>
      </w:pPr>
      <w:r>
        <w:rPr>
          <w:sz w:val="32"/>
          <w:szCs w:val="32"/>
        </w:rPr>
        <w:t>UNIVERSIDADE FEEVALE</w:t>
      </w:r>
    </w:p>
    <w:p w14:paraId="5925A1AA" w14:textId="77777777" w:rsidR="00A11B97" w:rsidRDefault="00A11B97">
      <w:pPr>
        <w:pStyle w:val="Normal1"/>
        <w:spacing w:before="0" w:after="0" w:line="360" w:lineRule="auto"/>
        <w:jc w:val="center"/>
      </w:pPr>
    </w:p>
    <w:p w14:paraId="13B7EB80" w14:textId="77777777" w:rsidR="00A11B97" w:rsidRDefault="00FD2B90">
      <w:pPr>
        <w:pStyle w:val="Normal1"/>
        <w:tabs>
          <w:tab w:val="left" w:pos="3215"/>
        </w:tabs>
        <w:spacing w:before="0" w:after="0" w:line="360" w:lineRule="auto"/>
      </w:pPr>
      <w:r>
        <w:tab/>
      </w:r>
    </w:p>
    <w:p w14:paraId="11D240D4" w14:textId="77777777" w:rsidR="00A11B97" w:rsidRDefault="00FD2B90">
      <w:pPr>
        <w:pStyle w:val="Normal1"/>
        <w:spacing w:before="0" w:after="0" w:line="360" w:lineRule="auto"/>
        <w:jc w:val="center"/>
      </w:pPr>
      <w:r>
        <w:t xml:space="preserve"> </w:t>
      </w:r>
    </w:p>
    <w:p w14:paraId="4A0DC8C0" w14:textId="77777777" w:rsidR="00A11B97" w:rsidRDefault="00A11B97">
      <w:pPr>
        <w:pStyle w:val="Normal1"/>
        <w:spacing w:before="0" w:after="0" w:line="360" w:lineRule="auto"/>
        <w:jc w:val="center"/>
      </w:pPr>
    </w:p>
    <w:p w14:paraId="0DDB4F63" w14:textId="77777777" w:rsidR="00A11B97" w:rsidRDefault="00A11B97">
      <w:pPr>
        <w:pStyle w:val="Normal1"/>
        <w:spacing w:before="0" w:after="0" w:line="360" w:lineRule="auto"/>
        <w:jc w:val="center"/>
      </w:pPr>
    </w:p>
    <w:p w14:paraId="31813014" w14:textId="77777777" w:rsidR="00A11B97" w:rsidRDefault="00A11B97">
      <w:pPr>
        <w:pStyle w:val="Normal1"/>
        <w:spacing w:before="0" w:after="0" w:line="360" w:lineRule="auto"/>
        <w:jc w:val="center"/>
      </w:pPr>
    </w:p>
    <w:p w14:paraId="441E4210" w14:textId="77777777" w:rsidR="00A11B97" w:rsidRDefault="00FD2B90">
      <w:pPr>
        <w:pStyle w:val="Normal1"/>
        <w:spacing w:before="0" w:after="0" w:line="360" w:lineRule="auto"/>
        <w:jc w:val="center"/>
      </w:pPr>
      <w:r>
        <w:rPr>
          <w:sz w:val="32"/>
          <w:szCs w:val="32"/>
        </w:rPr>
        <w:t>FELIPE FERNANDES LORENZONI</w:t>
      </w:r>
    </w:p>
    <w:p w14:paraId="57D92EA3" w14:textId="77777777" w:rsidR="00A11B97" w:rsidRDefault="00A11B97">
      <w:pPr>
        <w:pStyle w:val="Normal1"/>
        <w:spacing w:before="0" w:after="0" w:line="360" w:lineRule="auto"/>
        <w:jc w:val="center"/>
      </w:pPr>
    </w:p>
    <w:p w14:paraId="41DF005A" w14:textId="77777777" w:rsidR="00A11B97" w:rsidRDefault="00A11B97">
      <w:pPr>
        <w:pStyle w:val="Normal1"/>
        <w:spacing w:before="0" w:after="0" w:line="360" w:lineRule="auto"/>
        <w:jc w:val="center"/>
      </w:pPr>
    </w:p>
    <w:p w14:paraId="231D4E12" w14:textId="77777777" w:rsidR="00A11B97" w:rsidRDefault="00A11B97">
      <w:pPr>
        <w:pStyle w:val="Normal1"/>
        <w:spacing w:before="0" w:after="0" w:line="360" w:lineRule="auto"/>
        <w:jc w:val="center"/>
      </w:pPr>
    </w:p>
    <w:p w14:paraId="3648C60E" w14:textId="77777777" w:rsidR="00A11B97" w:rsidRDefault="00A11B97">
      <w:pPr>
        <w:pStyle w:val="Normal1"/>
        <w:spacing w:before="0" w:after="0" w:line="360" w:lineRule="auto"/>
        <w:jc w:val="center"/>
      </w:pPr>
    </w:p>
    <w:p w14:paraId="20E2E5CC" w14:textId="77777777" w:rsidR="00A11B97" w:rsidRDefault="00A11B97">
      <w:pPr>
        <w:pStyle w:val="Normal1"/>
        <w:spacing w:before="0" w:after="0" w:line="360" w:lineRule="auto"/>
        <w:jc w:val="center"/>
      </w:pPr>
    </w:p>
    <w:p w14:paraId="3B968D5D" w14:textId="77777777" w:rsidR="00A11B97" w:rsidRDefault="00FD2B90">
      <w:pPr>
        <w:pStyle w:val="Normal1"/>
        <w:keepNext/>
        <w:spacing w:before="0" w:after="0" w:line="360" w:lineRule="auto"/>
        <w:jc w:val="center"/>
      </w:pPr>
      <w:r>
        <w:rPr>
          <w:sz w:val="32"/>
          <w:szCs w:val="32"/>
        </w:rPr>
        <w:t>COMUNICAÇÃO ENTRE BACK-END E FRONT-END NO HEALTH SIMULATOR</w:t>
      </w:r>
    </w:p>
    <w:p w14:paraId="19BA02DA" w14:textId="77777777" w:rsidR="00A11B97" w:rsidRDefault="00A11B97">
      <w:pPr>
        <w:pStyle w:val="Normal1"/>
        <w:keepNext/>
        <w:spacing w:before="0" w:after="0" w:line="360" w:lineRule="auto"/>
        <w:jc w:val="center"/>
      </w:pPr>
    </w:p>
    <w:p w14:paraId="100C256A" w14:textId="77777777" w:rsidR="00A11B97" w:rsidRDefault="00FD2B90">
      <w:pPr>
        <w:pStyle w:val="Normal1"/>
        <w:spacing w:before="0" w:after="0" w:line="360" w:lineRule="auto"/>
        <w:jc w:val="center"/>
      </w:pPr>
      <w:r>
        <w:t>(Título Provisório)</w:t>
      </w:r>
    </w:p>
    <w:p w14:paraId="3D03FA2C" w14:textId="77777777" w:rsidR="00A11B97" w:rsidRDefault="00A11B97">
      <w:pPr>
        <w:pStyle w:val="Normal1"/>
        <w:spacing w:before="0" w:after="0" w:line="360" w:lineRule="auto"/>
        <w:jc w:val="center"/>
      </w:pPr>
    </w:p>
    <w:p w14:paraId="5CA13955" w14:textId="77777777" w:rsidR="00A11B97" w:rsidRDefault="00A11B97">
      <w:pPr>
        <w:pStyle w:val="Normal1"/>
        <w:spacing w:before="0" w:after="0" w:line="360" w:lineRule="auto"/>
        <w:jc w:val="center"/>
      </w:pPr>
    </w:p>
    <w:p w14:paraId="3021596E" w14:textId="77777777" w:rsidR="00A11B97" w:rsidRDefault="00A11B97">
      <w:pPr>
        <w:pStyle w:val="Normal1"/>
        <w:spacing w:before="0" w:after="0" w:line="360" w:lineRule="auto"/>
        <w:jc w:val="center"/>
      </w:pPr>
    </w:p>
    <w:p w14:paraId="0A70ABDA" w14:textId="77777777" w:rsidR="00A11B97" w:rsidRDefault="00A11B97">
      <w:pPr>
        <w:pStyle w:val="Normal1"/>
        <w:spacing w:before="0" w:after="0" w:line="360" w:lineRule="auto"/>
        <w:jc w:val="center"/>
      </w:pPr>
    </w:p>
    <w:p w14:paraId="1F7D8A56" w14:textId="77777777" w:rsidR="00A11B97" w:rsidRDefault="00A11B97">
      <w:pPr>
        <w:pStyle w:val="Normal1"/>
        <w:spacing w:before="0" w:after="0" w:line="360" w:lineRule="auto"/>
        <w:jc w:val="center"/>
      </w:pPr>
    </w:p>
    <w:p w14:paraId="2E30CB4D" w14:textId="77777777" w:rsidR="00A11B97" w:rsidRDefault="00FD2B90">
      <w:pPr>
        <w:pStyle w:val="Normal1"/>
        <w:keepNext/>
        <w:spacing w:before="0" w:after="0" w:line="360" w:lineRule="auto"/>
        <w:jc w:val="center"/>
      </w:pPr>
      <w:r>
        <w:t>Anteprojeto de Trabalho de Conclusão</w:t>
      </w:r>
    </w:p>
    <w:p w14:paraId="20F41C72" w14:textId="77777777" w:rsidR="00A11B97" w:rsidRDefault="00A11B97">
      <w:pPr>
        <w:pStyle w:val="Normal1"/>
        <w:spacing w:before="0" w:after="0" w:line="360" w:lineRule="auto"/>
        <w:jc w:val="center"/>
      </w:pPr>
    </w:p>
    <w:p w14:paraId="4FF4023A" w14:textId="77777777" w:rsidR="00A11B97" w:rsidRDefault="00A11B97">
      <w:pPr>
        <w:pStyle w:val="Normal1"/>
        <w:spacing w:before="0" w:after="0" w:line="360" w:lineRule="auto"/>
        <w:jc w:val="center"/>
      </w:pPr>
    </w:p>
    <w:p w14:paraId="5F06497A" w14:textId="77777777" w:rsidR="00A11B97" w:rsidRDefault="00A11B97">
      <w:pPr>
        <w:pStyle w:val="Normal1"/>
        <w:spacing w:before="0" w:after="0" w:line="360" w:lineRule="auto"/>
        <w:jc w:val="center"/>
      </w:pPr>
    </w:p>
    <w:p w14:paraId="0F3DC86E" w14:textId="77777777" w:rsidR="00A11B97" w:rsidRDefault="00A11B97">
      <w:pPr>
        <w:pStyle w:val="Normal1"/>
        <w:spacing w:before="0" w:after="0" w:line="360" w:lineRule="auto"/>
        <w:jc w:val="center"/>
      </w:pPr>
    </w:p>
    <w:p w14:paraId="503EE825" w14:textId="77777777" w:rsidR="00A11B97" w:rsidRDefault="00A11B97">
      <w:pPr>
        <w:pStyle w:val="Normal1"/>
        <w:spacing w:before="0" w:after="0" w:line="360" w:lineRule="auto"/>
        <w:jc w:val="center"/>
      </w:pPr>
    </w:p>
    <w:p w14:paraId="185CB886" w14:textId="77777777" w:rsidR="00A11B97" w:rsidRDefault="00A11B97">
      <w:pPr>
        <w:pStyle w:val="Normal1"/>
        <w:tabs>
          <w:tab w:val="left" w:pos="851"/>
        </w:tabs>
        <w:spacing w:before="0" w:after="0"/>
        <w:jc w:val="center"/>
      </w:pPr>
    </w:p>
    <w:p w14:paraId="381FA16E" w14:textId="77777777" w:rsidR="00A11B97" w:rsidRDefault="00A11B97">
      <w:pPr>
        <w:pStyle w:val="Normal1"/>
        <w:tabs>
          <w:tab w:val="left" w:pos="851"/>
        </w:tabs>
        <w:spacing w:before="0" w:after="0"/>
        <w:jc w:val="center"/>
      </w:pPr>
    </w:p>
    <w:p w14:paraId="3080CE01" w14:textId="77777777" w:rsidR="00A11B97" w:rsidRDefault="00FD2B90">
      <w:pPr>
        <w:pStyle w:val="Normal1"/>
        <w:tabs>
          <w:tab w:val="left" w:pos="851"/>
        </w:tabs>
        <w:spacing w:before="0" w:after="0"/>
        <w:jc w:val="center"/>
      </w:pPr>
      <w:r>
        <w:rPr>
          <w:sz w:val="28"/>
          <w:szCs w:val="28"/>
        </w:rPr>
        <w:t>Novo Hamburgo</w:t>
      </w:r>
    </w:p>
    <w:p w14:paraId="586BDC6C" w14:textId="77777777" w:rsidR="00A11B97" w:rsidRDefault="00FD2B90">
      <w:pPr>
        <w:pStyle w:val="Normal1"/>
        <w:tabs>
          <w:tab w:val="left" w:pos="851"/>
        </w:tabs>
        <w:spacing w:before="0" w:after="0"/>
        <w:jc w:val="center"/>
      </w:pPr>
      <w:r>
        <w:rPr>
          <w:sz w:val="28"/>
          <w:szCs w:val="28"/>
        </w:rPr>
        <w:t>2016</w:t>
      </w:r>
    </w:p>
    <w:p w14:paraId="3CF3EFD4" w14:textId="77777777" w:rsidR="00A11B97" w:rsidRDefault="00A11B97">
      <w:pPr>
        <w:pStyle w:val="Normal1"/>
        <w:spacing w:before="0" w:after="0" w:line="360" w:lineRule="auto"/>
        <w:jc w:val="center"/>
      </w:pPr>
    </w:p>
    <w:p w14:paraId="754474A0" w14:textId="77777777" w:rsidR="00A11B97" w:rsidRDefault="00A11B97">
      <w:pPr>
        <w:pStyle w:val="Normal1"/>
        <w:spacing w:before="0" w:after="0" w:line="360" w:lineRule="auto"/>
        <w:jc w:val="center"/>
      </w:pPr>
    </w:p>
    <w:p w14:paraId="5E3B0B72" w14:textId="77777777" w:rsidR="00A11B97" w:rsidRDefault="00FD2B90">
      <w:pPr>
        <w:pStyle w:val="Normal1"/>
        <w:spacing w:before="0" w:after="0" w:line="360" w:lineRule="auto"/>
        <w:jc w:val="center"/>
      </w:pPr>
      <w:r>
        <w:rPr>
          <w:sz w:val="32"/>
          <w:szCs w:val="32"/>
        </w:rPr>
        <w:lastRenderedPageBreak/>
        <w:t>FELIPE FERNANDES LORENZONI</w:t>
      </w:r>
    </w:p>
    <w:p w14:paraId="1A32EEDB" w14:textId="77777777" w:rsidR="00A11B97" w:rsidRDefault="00A11B97">
      <w:pPr>
        <w:pStyle w:val="Normal1"/>
        <w:spacing w:before="0" w:after="0" w:line="360" w:lineRule="auto"/>
        <w:jc w:val="center"/>
      </w:pPr>
    </w:p>
    <w:p w14:paraId="2F020440" w14:textId="77777777" w:rsidR="00A11B97" w:rsidRDefault="00A11B97">
      <w:pPr>
        <w:pStyle w:val="Normal1"/>
        <w:spacing w:before="0" w:after="0" w:line="360" w:lineRule="auto"/>
        <w:jc w:val="center"/>
      </w:pPr>
    </w:p>
    <w:p w14:paraId="7B69EA08" w14:textId="77777777" w:rsidR="00A11B97" w:rsidRDefault="00A11B97">
      <w:pPr>
        <w:pStyle w:val="Normal1"/>
        <w:spacing w:before="0" w:after="0" w:line="360" w:lineRule="auto"/>
        <w:jc w:val="center"/>
      </w:pPr>
    </w:p>
    <w:p w14:paraId="29442C7E" w14:textId="77777777" w:rsidR="00A11B97" w:rsidRDefault="00FD2B90">
      <w:pPr>
        <w:pStyle w:val="Normal1"/>
        <w:spacing w:before="0" w:after="0" w:line="360" w:lineRule="auto"/>
        <w:jc w:val="center"/>
      </w:pPr>
      <w:r>
        <w:t xml:space="preserve"> </w:t>
      </w:r>
    </w:p>
    <w:p w14:paraId="376BB3B8" w14:textId="77777777" w:rsidR="00A11B97" w:rsidRDefault="00A11B97">
      <w:pPr>
        <w:pStyle w:val="Normal1"/>
        <w:spacing w:before="0" w:after="0" w:line="360" w:lineRule="auto"/>
        <w:jc w:val="center"/>
      </w:pPr>
    </w:p>
    <w:p w14:paraId="39DA5A6F" w14:textId="77777777" w:rsidR="00A11B97" w:rsidRDefault="00FD2B90">
      <w:pPr>
        <w:pStyle w:val="Normal1"/>
        <w:keepNext/>
        <w:spacing w:before="0" w:after="0" w:line="360" w:lineRule="auto"/>
        <w:jc w:val="center"/>
      </w:pPr>
      <w:r>
        <w:rPr>
          <w:sz w:val="32"/>
          <w:szCs w:val="32"/>
        </w:rPr>
        <w:t>COMUNICAÇÃO ENTRE BACK-END E FRONT-END NO HEALTH SIMULATOR</w:t>
      </w:r>
    </w:p>
    <w:p w14:paraId="08CC1DD5" w14:textId="77777777" w:rsidR="00A11B97" w:rsidRDefault="00FD2B90">
      <w:pPr>
        <w:pStyle w:val="Normal1"/>
        <w:spacing w:before="0" w:after="0" w:line="360" w:lineRule="auto"/>
        <w:jc w:val="center"/>
      </w:pPr>
      <w:r>
        <w:t xml:space="preserve"> (Título Provisório)</w:t>
      </w:r>
    </w:p>
    <w:p w14:paraId="19A12F20" w14:textId="77777777" w:rsidR="00A11B97" w:rsidRDefault="00A11B97">
      <w:pPr>
        <w:pStyle w:val="Normal1"/>
        <w:spacing w:before="0" w:after="0" w:line="360" w:lineRule="auto"/>
        <w:jc w:val="center"/>
      </w:pPr>
    </w:p>
    <w:p w14:paraId="5799A1AF" w14:textId="77777777" w:rsidR="00A11B97" w:rsidRDefault="00A11B97">
      <w:pPr>
        <w:pStyle w:val="Normal1"/>
        <w:spacing w:before="0" w:after="0" w:line="360" w:lineRule="auto"/>
        <w:jc w:val="center"/>
      </w:pPr>
    </w:p>
    <w:p w14:paraId="3BDCA638" w14:textId="77777777" w:rsidR="00A11B97" w:rsidRDefault="00A11B97">
      <w:pPr>
        <w:pStyle w:val="Normal1"/>
        <w:spacing w:before="0" w:after="0" w:line="360" w:lineRule="auto"/>
        <w:jc w:val="center"/>
      </w:pPr>
    </w:p>
    <w:p w14:paraId="1AE17E8C" w14:textId="77777777" w:rsidR="00A11B97" w:rsidRDefault="00A11B97">
      <w:pPr>
        <w:pStyle w:val="Normal1"/>
        <w:spacing w:before="0" w:after="0" w:line="360" w:lineRule="auto"/>
        <w:jc w:val="center"/>
      </w:pPr>
    </w:p>
    <w:p w14:paraId="57C09048" w14:textId="77777777" w:rsidR="00A11B97" w:rsidRDefault="00FD2B90">
      <w:pPr>
        <w:pStyle w:val="Normal1"/>
        <w:tabs>
          <w:tab w:val="left" w:pos="851"/>
        </w:tabs>
        <w:spacing w:before="0" w:after="0"/>
        <w:ind w:left="4536"/>
      </w:pPr>
      <w:r>
        <w:t>Anteprojeto de Trabalho de Conclusão de Curso, apresentado como requisito parcial</w:t>
      </w:r>
    </w:p>
    <w:p w14:paraId="116C08AE" w14:textId="77777777" w:rsidR="00A11B97" w:rsidRDefault="00FD2B90">
      <w:pPr>
        <w:pStyle w:val="Normal1"/>
        <w:tabs>
          <w:tab w:val="left" w:pos="851"/>
        </w:tabs>
        <w:spacing w:before="0" w:after="0"/>
        <w:ind w:left="4536"/>
      </w:pPr>
      <w:r>
        <w:t>à obtenção do grau de Bacharel em</w:t>
      </w:r>
    </w:p>
    <w:p w14:paraId="7895AB9D" w14:textId="77777777" w:rsidR="00A11B97" w:rsidRDefault="00FD2B90">
      <w:pPr>
        <w:pStyle w:val="Normal1"/>
        <w:tabs>
          <w:tab w:val="left" w:pos="851"/>
        </w:tabs>
        <w:spacing w:before="0" w:after="0"/>
        <w:ind w:left="4536"/>
      </w:pPr>
      <w:r>
        <w:t xml:space="preserve">Sistemas de Informação pela </w:t>
      </w:r>
    </w:p>
    <w:p w14:paraId="20E58CEA" w14:textId="77777777" w:rsidR="00A11B97" w:rsidRDefault="00FD2B90">
      <w:pPr>
        <w:pStyle w:val="Normal1"/>
        <w:tabs>
          <w:tab w:val="left" w:pos="851"/>
        </w:tabs>
        <w:spacing w:before="0" w:after="0"/>
        <w:ind w:left="4536"/>
      </w:pPr>
      <w:r>
        <w:t>Universidade Feevale</w:t>
      </w:r>
    </w:p>
    <w:p w14:paraId="215BAF9F" w14:textId="77777777" w:rsidR="00A11B97" w:rsidRDefault="00A11B97">
      <w:pPr>
        <w:pStyle w:val="Normal1"/>
        <w:spacing w:before="0" w:after="0"/>
        <w:jc w:val="center"/>
      </w:pPr>
    </w:p>
    <w:p w14:paraId="556D2C98" w14:textId="77777777" w:rsidR="00A11B97" w:rsidRDefault="00A11B97">
      <w:pPr>
        <w:pStyle w:val="Normal1"/>
        <w:spacing w:before="0" w:after="0" w:line="360" w:lineRule="auto"/>
        <w:jc w:val="center"/>
      </w:pPr>
    </w:p>
    <w:p w14:paraId="5854A825" w14:textId="77777777" w:rsidR="00A11B97" w:rsidRDefault="00A11B97">
      <w:pPr>
        <w:pStyle w:val="Normal1"/>
        <w:spacing w:before="0" w:after="0" w:line="360" w:lineRule="auto"/>
        <w:jc w:val="center"/>
      </w:pPr>
    </w:p>
    <w:p w14:paraId="42C386FB" w14:textId="77777777" w:rsidR="00A11B97" w:rsidRDefault="00A11B97">
      <w:pPr>
        <w:pStyle w:val="Normal1"/>
        <w:spacing w:before="0" w:after="0" w:line="360" w:lineRule="auto"/>
        <w:jc w:val="center"/>
      </w:pPr>
    </w:p>
    <w:p w14:paraId="621E2878" w14:textId="77777777" w:rsidR="00A11B97" w:rsidRDefault="00A11B97">
      <w:pPr>
        <w:pStyle w:val="Normal1"/>
        <w:spacing w:before="0" w:after="0" w:line="360" w:lineRule="auto"/>
        <w:jc w:val="center"/>
      </w:pPr>
    </w:p>
    <w:p w14:paraId="3A0362E7" w14:textId="77777777" w:rsidR="00A11B97" w:rsidRDefault="00A11B97">
      <w:pPr>
        <w:pStyle w:val="Normal1"/>
        <w:spacing w:before="0" w:after="0" w:line="360" w:lineRule="auto"/>
        <w:jc w:val="center"/>
      </w:pPr>
    </w:p>
    <w:p w14:paraId="2EF6138E" w14:textId="77777777" w:rsidR="00A11B97" w:rsidRDefault="00FD2B90">
      <w:pPr>
        <w:pStyle w:val="Normal1"/>
        <w:spacing w:before="0" w:after="0" w:line="360" w:lineRule="auto"/>
        <w:jc w:val="center"/>
      </w:pPr>
      <w:r>
        <w:rPr>
          <w:sz w:val="28"/>
          <w:szCs w:val="28"/>
        </w:rPr>
        <w:t>Orientadora: Marta Rosecler Bez</w:t>
      </w:r>
    </w:p>
    <w:p w14:paraId="31590E0C" w14:textId="77777777" w:rsidR="00A11B97" w:rsidRDefault="00FD2B90">
      <w:pPr>
        <w:pStyle w:val="Normal1"/>
        <w:spacing w:before="0" w:after="0" w:line="360" w:lineRule="auto"/>
        <w:jc w:val="center"/>
      </w:pPr>
      <w:r>
        <w:rPr>
          <w:sz w:val="28"/>
          <w:szCs w:val="28"/>
        </w:rPr>
        <w:t>Co-Orientador: Paulo Ricardo Muniz Barros</w:t>
      </w:r>
    </w:p>
    <w:p w14:paraId="407CA592" w14:textId="77777777" w:rsidR="00A11B97" w:rsidRDefault="00A11B97">
      <w:pPr>
        <w:pStyle w:val="Normal1"/>
        <w:spacing w:before="0" w:after="0" w:line="360" w:lineRule="auto"/>
        <w:jc w:val="center"/>
      </w:pPr>
    </w:p>
    <w:p w14:paraId="08E8A942" w14:textId="77777777" w:rsidR="00A11B97" w:rsidRDefault="00A11B97">
      <w:pPr>
        <w:pStyle w:val="Normal1"/>
        <w:tabs>
          <w:tab w:val="left" w:pos="851"/>
        </w:tabs>
        <w:spacing w:before="0" w:after="0"/>
        <w:jc w:val="center"/>
      </w:pPr>
    </w:p>
    <w:p w14:paraId="60B20CEF" w14:textId="77777777" w:rsidR="00A11B97" w:rsidRDefault="00A11B97">
      <w:pPr>
        <w:pStyle w:val="Normal1"/>
        <w:tabs>
          <w:tab w:val="left" w:pos="851"/>
        </w:tabs>
        <w:spacing w:before="0" w:after="0"/>
        <w:jc w:val="center"/>
      </w:pPr>
    </w:p>
    <w:p w14:paraId="29A7235D" w14:textId="77777777" w:rsidR="00A11B97" w:rsidRDefault="00FD2B90">
      <w:pPr>
        <w:pStyle w:val="Normal1"/>
        <w:tabs>
          <w:tab w:val="left" w:pos="851"/>
        </w:tabs>
        <w:spacing w:before="0" w:after="0"/>
        <w:jc w:val="center"/>
      </w:pPr>
      <w:r>
        <w:rPr>
          <w:sz w:val="28"/>
          <w:szCs w:val="28"/>
        </w:rPr>
        <w:t>Novo Hamburgo</w:t>
      </w:r>
    </w:p>
    <w:p w14:paraId="0C0467E7" w14:textId="77777777" w:rsidR="00A11B97" w:rsidRDefault="00FD2B90">
      <w:pPr>
        <w:pStyle w:val="Normal1"/>
        <w:tabs>
          <w:tab w:val="left" w:pos="851"/>
        </w:tabs>
        <w:spacing w:before="0" w:after="0"/>
        <w:jc w:val="center"/>
      </w:pPr>
      <w:r>
        <w:rPr>
          <w:sz w:val="28"/>
          <w:szCs w:val="28"/>
        </w:rPr>
        <w:t>2016</w:t>
      </w:r>
    </w:p>
    <w:p w14:paraId="2012B67A" w14:textId="77777777" w:rsidR="00A11B97" w:rsidRDefault="00A11B97">
      <w:pPr>
        <w:pStyle w:val="Normal1"/>
        <w:tabs>
          <w:tab w:val="left" w:pos="851"/>
        </w:tabs>
        <w:spacing w:before="0" w:after="0"/>
        <w:jc w:val="center"/>
      </w:pPr>
    </w:p>
    <w:p w14:paraId="08EF2A95" w14:textId="77777777" w:rsidR="00A11B97" w:rsidRDefault="00A11B97">
      <w:pPr>
        <w:pStyle w:val="Normal1"/>
        <w:tabs>
          <w:tab w:val="left" w:pos="851"/>
        </w:tabs>
        <w:spacing w:before="0" w:after="0"/>
        <w:jc w:val="center"/>
      </w:pPr>
    </w:p>
    <w:p w14:paraId="5A415BD0" w14:textId="77777777" w:rsidR="00A11B97" w:rsidRDefault="00A11B97">
      <w:pPr>
        <w:pStyle w:val="Normal1"/>
        <w:tabs>
          <w:tab w:val="left" w:pos="851"/>
        </w:tabs>
        <w:spacing w:before="0" w:after="0"/>
        <w:jc w:val="center"/>
      </w:pPr>
    </w:p>
    <w:p w14:paraId="186C118F" w14:textId="77777777" w:rsidR="00A11B97" w:rsidRDefault="00A11B97">
      <w:pPr>
        <w:pStyle w:val="Normal1"/>
        <w:tabs>
          <w:tab w:val="left" w:pos="851"/>
        </w:tabs>
        <w:spacing w:before="0" w:after="0"/>
        <w:jc w:val="center"/>
      </w:pPr>
    </w:p>
    <w:p w14:paraId="04EA4A02" w14:textId="77777777" w:rsidR="00A11B97" w:rsidRDefault="00A11B97">
      <w:pPr>
        <w:pStyle w:val="Normal1"/>
        <w:tabs>
          <w:tab w:val="left" w:pos="851"/>
        </w:tabs>
        <w:spacing w:before="0" w:after="0"/>
        <w:jc w:val="center"/>
      </w:pPr>
    </w:p>
    <w:p w14:paraId="79466FC3" w14:textId="7AC7FBE3" w:rsidR="00A11B97" w:rsidRDefault="00FD2B90" w:rsidP="009048A9">
      <w:pPr>
        <w:pStyle w:val="Normal1"/>
        <w:tabs>
          <w:tab w:val="left" w:pos="851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RESUMO</w:t>
      </w:r>
    </w:p>
    <w:p w14:paraId="65173BD5" w14:textId="475F4AB2" w:rsidR="009048A9" w:rsidRDefault="009048A9" w:rsidP="009048A9">
      <w:pPr>
        <w:pStyle w:val="Normal1"/>
        <w:tabs>
          <w:tab w:val="left" w:pos="851"/>
        </w:tabs>
        <w:spacing w:before="0" w:after="0"/>
        <w:jc w:val="center"/>
        <w:rPr>
          <w:sz w:val="28"/>
          <w:szCs w:val="28"/>
        </w:rPr>
      </w:pPr>
    </w:p>
    <w:p w14:paraId="2DC17338" w14:textId="716DFC0A" w:rsidR="009048A9" w:rsidRDefault="009048A9" w:rsidP="009048A9">
      <w:pPr>
        <w:pStyle w:val="Normal1"/>
        <w:tabs>
          <w:tab w:val="left" w:pos="851"/>
        </w:tabs>
        <w:spacing w:before="0" w:after="0"/>
        <w:jc w:val="center"/>
        <w:rPr>
          <w:sz w:val="28"/>
          <w:szCs w:val="28"/>
        </w:rPr>
      </w:pPr>
    </w:p>
    <w:p w14:paraId="5A8CDB1D" w14:textId="62DF48B1" w:rsidR="009048A9" w:rsidRPr="000F4F02" w:rsidRDefault="009048A9" w:rsidP="009048A9">
      <w:pPr>
        <w:rPr>
          <w:u w:val="single"/>
        </w:rPr>
      </w:pPr>
      <w:r w:rsidRPr="000F4F02">
        <w:t xml:space="preserve">O ensino na área da saúde </w:t>
      </w:r>
      <w:r w:rsidR="002456A4">
        <w:t xml:space="preserve">vem se beneficiando </w:t>
      </w:r>
      <w:r w:rsidR="005106F2">
        <w:t xml:space="preserve">de forma expressiva </w:t>
      </w:r>
      <w:r w:rsidR="002456A4">
        <w:t>de aplicações</w:t>
      </w:r>
      <w:r w:rsidRPr="000F4F02">
        <w:t xml:space="preserve"> que simulam casos clínicos. O </w:t>
      </w:r>
      <w:r w:rsidRPr="00457B8B">
        <w:rPr>
          <w:i/>
        </w:rPr>
        <w:t>Health Simulator</w:t>
      </w:r>
      <w:r w:rsidRPr="000F4F02">
        <w:t xml:space="preserve"> é um simulador do tipo Paciente Virtual (PV) que ajuda </w:t>
      </w:r>
      <w:r w:rsidR="002456A4">
        <w:t xml:space="preserve">a </w:t>
      </w:r>
      <w:r w:rsidRPr="000F4F02">
        <w:t>diminuir a lacuna que existe entre o aprendizado teórico e a grande quantidade de informaç</w:t>
      </w:r>
      <w:r w:rsidR="005106F2">
        <w:t>ões</w:t>
      </w:r>
      <w:r w:rsidRPr="000F4F02">
        <w:t xml:space="preserve"> que o aluno deve absorver. O simulador é separado em duas partes: o</w:t>
      </w:r>
      <w:r w:rsidRPr="000F4F02">
        <w:rPr>
          <w:iCs/>
        </w:rPr>
        <w:t xml:space="preserve"> </w:t>
      </w:r>
      <w:r w:rsidRPr="000F4F02">
        <w:rPr>
          <w:i/>
          <w:iCs/>
        </w:rPr>
        <w:t>front-end</w:t>
      </w:r>
      <w:r w:rsidRPr="000F4F02">
        <w:rPr>
          <w:i/>
        </w:rPr>
        <w:t>,</w:t>
      </w:r>
      <w:r w:rsidRPr="000F4F02">
        <w:t xml:space="preserve"> que contempla o aplicativo do jogo e o </w:t>
      </w:r>
      <w:r w:rsidRPr="000F4F02">
        <w:rPr>
          <w:i/>
          <w:iCs/>
        </w:rPr>
        <w:t>back-end</w:t>
      </w:r>
      <w:r w:rsidRPr="000F4F02">
        <w:t xml:space="preserve">, que abrange o servidor que armazena as informações trocadas entre o jogo e o servidor. O objetivo principal deste trabalho é desenvolver a integração entre estas duas partes. O meio de comunicação que está sendo desenvolvido </w:t>
      </w:r>
      <w:r w:rsidR="005106F2">
        <w:t xml:space="preserve">se </w:t>
      </w:r>
      <w:r w:rsidRPr="000F4F02">
        <w:t xml:space="preserve">utiliza de um Serviço </w:t>
      </w:r>
      <w:r w:rsidRPr="00457B8B">
        <w:rPr>
          <w:i/>
        </w:rPr>
        <w:t>Web</w:t>
      </w:r>
      <w:r w:rsidRPr="000F4F02">
        <w:t xml:space="preserve"> que é comumente utilizado para soluções complexas de comunicações entre diferentes aplicações, que dispõem de uma solução que visa obter uma maior escalabilidade e que diferentes plataformas possam se beneficiar desta solução. Desse modo, </w:t>
      </w:r>
      <w:r w:rsidR="005825E9">
        <w:t>optou-se</w:t>
      </w:r>
      <w:r w:rsidRPr="000F4F02">
        <w:t xml:space="preserve"> pela arquitetura </w:t>
      </w:r>
      <w:r w:rsidRPr="00457B8B">
        <w:rPr>
          <w:i/>
        </w:rPr>
        <w:t>REST</w:t>
      </w:r>
      <w:r w:rsidRPr="000F4F02">
        <w:t xml:space="preserve"> (</w:t>
      </w:r>
      <w:r w:rsidRPr="000F4F02">
        <w:rPr>
          <w:i/>
          <w:iCs/>
        </w:rPr>
        <w:t>Representational State Transfer</w:t>
      </w:r>
      <w:r w:rsidRPr="000F4F02">
        <w:t>) entre as aplicações cliente (jogo/cliente) e um fornecedor do serviço (</w:t>
      </w:r>
      <w:r w:rsidRPr="000F4F02">
        <w:rPr>
          <w:i/>
          <w:iCs/>
        </w:rPr>
        <w:t>back-end</w:t>
      </w:r>
      <w:r w:rsidRPr="000F4F02">
        <w:t xml:space="preserve">).  Aplicações que utilizam uma arquitetura </w:t>
      </w:r>
      <w:r w:rsidRPr="00457B8B">
        <w:rPr>
          <w:i/>
          <w:iCs/>
        </w:rPr>
        <w:t>REST</w:t>
      </w:r>
      <w:r w:rsidRPr="000F4F02">
        <w:rPr>
          <w:iCs/>
        </w:rPr>
        <w:t xml:space="preserve"> </w:t>
      </w:r>
      <w:r w:rsidRPr="000F4F02">
        <w:t xml:space="preserve">são denominadas de </w:t>
      </w:r>
      <w:r w:rsidRPr="00457B8B">
        <w:rPr>
          <w:i/>
          <w:iCs/>
        </w:rPr>
        <w:t>RESTful</w:t>
      </w:r>
      <w:r w:rsidRPr="000F4F02">
        <w:rPr>
          <w:iCs/>
        </w:rPr>
        <w:t>. Uma vez estipulado que o sistema que será desenvolvido seguir</w:t>
      </w:r>
      <w:r w:rsidR="00BB5CD9">
        <w:rPr>
          <w:iCs/>
        </w:rPr>
        <w:t>á</w:t>
      </w:r>
      <w:r w:rsidRPr="000F4F02">
        <w:rPr>
          <w:iCs/>
        </w:rPr>
        <w:t xml:space="preserve"> uma arquitetura do tipo </w:t>
      </w:r>
      <w:r w:rsidRPr="00457B8B">
        <w:rPr>
          <w:i/>
          <w:iCs/>
        </w:rPr>
        <w:t>REST</w:t>
      </w:r>
      <w:r w:rsidRPr="000F4F02">
        <w:rPr>
          <w:iCs/>
        </w:rPr>
        <w:t xml:space="preserve">, este deve </w:t>
      </w:r>
      <w:r w:rsidRPr="000F4F02">
        <w:t xml:space="preserve">obedecer algumas restrições: </w:t>
      </w:r>
      <w:r w:rsidR="005825E9">
        <w:t>i</w:t>
      </w:r>
      <w:r w:rsidR="005825E9" w:rsidRPr="000F4F02">
        <w:t xml:space="preserve">mplementar </w:t>
      </w:r>
      <w:r w:rsidRPr="000F4F02">
        <w:t xml:space="preserve">o tipo de comunicação cliente-servidor, ser </w:t>
      </w:r>
      <w:r w:rsidRPr="000F4F02">
        <w:rPr>
          <w:i/>
        </w:rPr>
        <w:t>stateless</w:t>
      </w:r>
      <w:r w:rsidRPr="000F4F02">
        <w:t xml:space="preserve">, utilização de recursos de </w:t>
      </w:r>
      <w:r w:rsidRPr="002456A4">
        <w:rPr>
          <w:i/>
        </w:rPr>
        <w:t>cache</w:t>
      </w:r>
      <w:r w:rsidRPr="000F4F02">
        <w:t xml:space="preserve">, possuir uma interface uniforme, ser </w:t>
      </w:r>
      <w:r w:rsidR="002456A4">
        <w:t>estruturado</w:t>
      </w:r>
      <w:r w:rsidRPr="000F4F02">
        <w:t xml:space="preserve"> num sistema de camada</w:t>
      </w:r>
      <w:r w:rsidR="005825E9">
        <w:t>s</w:t>
      </w:r>
      <w:r w:rsidRPr="000F4F02">
        <w:t xml:space="preserve"> e</w:t>
      </w:r>
      <w:r w:rsidR="005825E9">
        <w:t>,</w:t>
      </w:r>
      <w:r w:rsidRPr="000F4F02">
        <w:t xml:space="preserve"> como uma restrição opcional</w:t>
      </w:r>
      <w:r w:rsidR="005825E9">
        <w:t>,</w:t>
      </w:r>
      <w:r w:rsidRPr="000F4F02">
        <w:t xml:space="preserve"> ter um plano de desenvolvimento de código sob-demanda. Desta forma, o trabalho proposto visa</w:t>
      </w:r>
      <w:r w:rsidR="005106F2">
        <w:t xml:space="preserve"> a</w:t>
      </w:r>
      <w:r w:rsidRPr="000F4F02">
        <w:t xml:space="preserve"> implementar um modo de realizar a integração e comunicação entre as partes do simulador, buscando como um dos objetivos a escalabilidade do projeto, ou seja, estar disponível para o maior número possível de alunos.</w:t>
      </w:r>
    </w:p>
    <w:p w14:paraId="236AFD87" w14:textId="68BED4C7" w:rsidR="009048A9" w:rsidRDefault="009048A9" w:rsidP="009048A9">
      <w:pPr>
        <w:pStyle w:val="Normal1"/>
        <w:tabs>
          <w:tab w:val="left" w:pos="851"/>
        </w:tabs>
        <w:spacing w:before="0" w:after="0"/>
        <w:jc w:val="center"/>
      </w:pPr>
    </w:p>
    <w:p w14:paraId="7BF5D00C" w14:textId="24B2DE66" w:rsidR="009048A9" w:rsidRDefault="009048A9" w:rsidP="009048A9">
      <w:pPr>
        <w:pStyle w:val="Normal1"/>
        <w:tabs>
          <w:tab w:val="left" w:pos="851"/>
        </w:tabs>
        <w:spacing w:before="0" w:after="0"/>
        <w:jc w:val="left"/>
      </w:pPr>
      <w:r w:rsidRPr="005D7879">
        <w:rPr>
          <w:lang w:val="en-US"/>
        </w:rPr>
        <w:t xml:space="preserve">Palavras chaves: </w:t>
      </w:r>
      <w:r w:rsidR="000F4F02" w:rsidRPr="00457B8B">
        <w:rPr>
          <w:i/>
          <w:lang w:val="en-US"/>
        </w:rPr>
        <w:t>Health Simulator. REST. Web Service</w:t>
      </w:r>
      <w:r w:rsidR="000F4F02" w:rsidRPr="005D7879">
        <w:rPr>
          <w:lang w:val="en-US"/>
        </w:rPr>
        <w:t xml:space="preserve">. </w:t>
      </w:r>
      <w:r w:rsidR="000F4F02">
        <w:t xml:space="preserve">Escalabilidade. </w:t>
      </w:r>
      <w:r w:rsidR="005825E9">
        <w:t>Simulação</w:t>
      </w:r>
      <w:r w:rsidR="000F4F02">
        <w:t>.</w:t>
      </w:r>
    </w:p>
    <w:p w14:paraId="1E3A8DEB" w14:textId="77777777" w:rsidR="00A11B97" w:rsidRDefault="00A11B97">
      <w:pPr>
        <w:pStyle w:val="Normal1"/>
        <w:spacing w:before="0"/>
      </w:pPr>
    </w:p>
    <w:p w14:paraId="4763306F" w14:textId="77777777" w:rsidR="00A11B97" w:rsidRDefault="00A11B97">
      <w:pPr>
        <w:pStyle w:val="Normal1"/>
        <w:spacing w:before="0"/>
      </w:pPr>
    </w:p>
    <w:p w14:paraId="4345F7C7" w14:textId="77777777" w:rsidR="00A11B97" w:rsidRDefault="00A11B97">
      <w:pPr>
        <w:pStyle w:val="Normal1"/>
        <w:spacing w:before="0"/>
      </w:pPr>
    </w:p>
    <w:p w14:paraId="6E3F64E2" w14:textId="77777777" w:rsidR="00A11B97" w:rsidRDefault="00A11B97">
      <w:pPr>
        <w:pStyle w:val="Normal1"/>
        <w:spacing w:before="0"/>
      </w:pPr>
    </w:p>
    <w:p w14:paraId="110E18E8" w14:textId="77777777" w:rsidR="00A11B97" w:rsidRDefault="00A11B97">
      <w:pPr>
        <w:pStyle w:val="Normal1"/>
        <w:spacing w:before="0"/>
      </w:pPr>
    </w:p>
    <w:p w14:paraId="64DE37D9" w14:textId="77777777" w:rsidR="00A11B97" w:rsidRDefault="00A11B97">
      <w:pPr>
        <w:pStyle w:val="Normal1"/>
        <w:spacing w:before="0"/>
      </w:pPr>
    </w:p>
    <w:p w14:paraId="3C11692F" w14:textId="77777777" w:rsidR="00A11B97" w:rsidRDefault="00A11B97">
      <w:pPr>
        <w:pStyle w:val="Normal1"/>
        <w:spacing w:before="0"/>
      </w:pPr>
    </w:p>
    <w:p w14:paraId="02FCF264" w14:textId="77777777" w:rsidR="00A11B97" w:rsidRDefault="00A11B97">
      <w:pPr>
        <w:pStyle w:val="Normal1"/>
        <w:spacing w:before="0"/>
      </w:pPr>
    </w:p>
    <w:p w14:paraId="3CEB904A" w14:textId="77777777" w:rsidR="00A11B97" w:rsidRDefault="00A11B97">
      <w:pPr>
        <w:pStyle w:val="Normal1"/>
        <w:spacing w:before="0"/>
      </w:pPr>
    </w:p>
    <w:p w14:paraId="340B35F0" w14:textId="77777777" w:rsidR="00A11B97" w:rsidRDefault="00A11B97">
      <w:pPr>
        <w:pStyle w:val="Normal1"/>
        <w:spacing w:before="0"/>
      </w:pPr>
    </w:p>
    <w:p w14:paraId="2D20F482" w14:textId="77777777" w:rsidR="00A11B97" w:rsidRDefault="00A11B97">
      <w:pPr>
        <w:pStyle w:val="Normal1"/>
        <w:spacing w:before="0"/>
      </w:pPr>
    </w:p>
    <w:p w14:paraId="6450DB2B" w14:textId="77777777" w:rsidR="00A11B97" w:rsidRDefault="00A11B97">
      <w:pPr>
        <w:pStyle w:val="Normal1"/>
        <w:spacing w:before="0"/>
      </w:pPr>
    </w:p>
    <w:p w14:paraId="0CF4E674" w14:textId="77777777" w:rsidR="00A11B97" w:rsidRDefault="00A11B97">
      <w:pPr>
        <w:pStyle w:val="Normal1"/>
        <w:spacing w:before="0"/>
      </w:pPr>
    </w:p>
    <w:p w14:paraId="2A399DD9" w14:textId="77777777" w:rsidR="00A11B97" w:rsidRDefault="00A11B97">
      <w:pPr>
        <w:pStyle w:val="Normal1"/>
        <w:spacing w:before="0" w:after="0" w:line="360" w:lineRule="auto"/>
        <w:jc w:val="center"/>
      </w:pPr>
    </w:p>
    <w:p w14:paraId="7F696006" w14:textId="77777777" w:rsidR="00A11B97" w:rsidRDefault="00FD2B90">
      <w:pPr>
        <w:pStyle w:val="Normal1"/>
      </w:pPr>
      <w:r>
        <w:br w:type="page"/>
      </w:r>
    </w:p>
    <w:p w14:paraId="0895D05A" w14:textId="77777777" w:rsidR="00A11B97" w:rsidRDefault="00A11B97">
      <w:pPr>
        <w:pStyle w:val="Normal1"/>
        <w:spacing w:before="0" w:after="0" w:line="360" w:lineRule="auto"/>
        <w:jc w:val="center"/>
      </w:pPr>
    </w:p>
    <w:p w14:paraId="7666BE12" w14:textId="77777777" w:rsidR="00A11B97" w:rsidRDefault="00FD2B90">
      <w:pPr>
        <w:pStyle w:val="Normal1"/>
        <w:spacing w:before="0" w:after="0" w:line="360" w:lineRule="auto"/>
        <w:jc w:val="center"/>
      </w:pPr>
      <w:r>
        <w:rPr>
          <w:sz w:val="28"/>
          <w:szCs w:val="28"/>
        </w:rPr>
        <w:t>SUMÁRIO</w:t>
      </w:r>
    </w:p>
    <w:p w14:paraId="5E96AD47" w14:textId="77777777" w:rsidR="00A11B97" w:rsidRDefault="00A11B97">
      <w:pPr>
        <w:pStyle w:val="Normal1"/>
        <w:spacing w:before="0" w:after="0" w:line="360" w:lineRule="auto"/>
        <w:jc w:val="center"/>
      </w:pPr>
    </w:p>
    <w:p w14:paraId="558256A2" w14:textId="77777777" w:rsidR="00A11B97" w:rsidRDefault="00A11B97">
      <w:pPr>
        <w:pStyle w:val="Normal1"/>
      </w:pPr>
    </w:p>
    <w:p w14:paraId="04425687" w14:textId="77777777" w:rsidR="00A11B97" w:rsidRDefault="00FD2B90">
      <w:pPr>
        <w:pStyle w:val="Normal1"/>
      </w:pPr>
      <w:r>
        <w:t>MOTIVAÇÃO ...........................................................................................................................5</w:t>
      </w:r>
    </w:p>
    <w:p w14:paraId="7FFE2C11" w14:textId="77777777" w:rsidR="00A11B97" w:rsidRDefault="00FD2B90">
      <w:pPr>
        <w:pStyle w:val="Normal1"/>
      </w:pPr>
      <w:r>
        <w:t>OBJETIVOS ..............................................................................................................................8</w:t>
      </w:r>
    </w:p>
    <w:p w14:paraId="54ED7CC3" w14:textId="77777777" w:rsidR="00A11B97" w:rsidRDefault="00FD2B90">
      <w:pPr>
        <w:pStyle w:val="Normal1"/>
      </w:pPr>
      <w:r>
        <w:t>METODOLOGIA ......................................................................................................................9</w:t>
      </w:r>
    </w:p>
    <w:p w14:paraId="35D836F5" w14:textId="77777777" w:rsidR="00A11B97" w:rsidRDefault="00FD2B90">
      <w:pPr>
        <w:pStyle w:val="Normal1"/>
      </w:pPr>
      <w:r>
        <w:t>CRONOGRAMA .................................................................................................................... 11</w:t>
      </w:r>
    </w:p>
    <w:p w14:paraId="42C120FB" w14:textId="1BCC0CE6" w:rsidR="00A11B97" w:rsidRDefault="005D7879">
      <w:pPr>
        <w:pStyle w:val="Normal1"/>
      </w:pPr>
      <w:bookmarkStart w:id="0" w:name="gjdgxs" w:colFirst="0" w:colLast="0"/>
      <w:bookmarkEnd w:id="0"/>
      <w:r>
        <w:t>BIBLIOGRAFIA ....................................................................................................................</w:t>
      </w:r>
      <w:r w:rsidR="00551161">
        <w:t>13</w:t>
      </w:r>
    </w:p>
    <w:p w14:paraId="061B1E12" w14:textId="77777777" w:rsidR="00A11B97" w:rsidRDefault="00A11B97">
      <w:pPr>
        <w:pStyle w:val="Normal1"/>
        <w:spacing w:before="0" w:after="0" w:line="360" w:lineRule="auto"/>
      </w:pPr>
    </w:p>
    <w:p w14:paraId="595D46B2" w14:textId="77777777" w:rsidR="00A11B97" w:rsidRDefault="00A11B97">
      <w:pPr>
        <w:pStyle w:val="Normal1"/>
        <w:spacing w:before="0" w:after="0" w:line="360" w:lineRule="auto"/>
      </w:pPr>
    </w:p>
    <w:p w14:paraId="6A6DF04E" w14:textId="77777777" w:rsidR="00A11B97" w:rsidRDefault="00A11B97">
      <w:pPr>
        <w:pStyle w:val="Normal1"/>
        <w:spacing w:before="0" w:after="0" w:line="360" w:lineRule="auto"/>
      </w:pPr>
    </w:p>
    <w:p w14:paraId="16A8D1C8" w14:textId="77777777" w:rsidR="00A11B97" w:rsidRDefault="00A11B97">
      <w:pPr>
        <w:pStyle w:val="Normal1"/>
        <w:spacing w:before="0" w:after="0" w:line="360" w:lineRule="auto"/>
      </w:pPr>
    </w:p>
    <w:p w14:paraId="65849948" w14:textId="77777777" w:rsidR="00A11B97" w:rsidRDefault="00FD2B90">
      <w:pPr>
        <w:pStyle w:val="Normal1"/>
        <w:spacing w:before="0" w:after="0" w:line="360" w:lineRule="auto"/>
      </w:pPr>
      <w:r>
        <w:rPr>
          <w:b/>
          <w:sz w:val="32"/>
          <w:szCs w:val="32"/>
        </w:rPr>
        <w:t xml:space="preserve"> </w:t>
      </w:r>
    </w:p>
    <w:p w14:paraId="2AF93EC4" w14:textId="77777777" w:rsidR="00A11B97" w:rsidRDefault="00A11B97">
      <w:pPr>
        <w:pStyle w:val="Normal1"/>
        <w:spacing w:before="0" w:after="0" w:line="360" w:lineRule="auto"/>
      </w:pPr>
    </w:p>
    <w:p w14:paraId="36E9B65A" w14:textId="77777777" w:rsidR="00A11B97" w:rsidRDefault="00A11B97">
      <w:pPr>
        <w:pStyle w:val="Normal1"/>
        <w:spacing w:before="0" w:after="0" w:line="360" w:lineRule="auto"/>
      </w:pPr>
    </w:p>
    <w:p w14:paraId="3F0569AC" w14:textId="77777777" w:rsidR="00A11B97" w:rsidRDefault="00FD2B90">
      <w:pPr>
        <w:pStyle w:val="Normal1"/>
      </w:pPr>
      <w:r>
        <w:br w:type="page"/>
      </w:r>
    </w:p>
    <w:p w14:paraId="6F051CDF" w14:textId="1FCDE4AB" w:rsidR="00A11B97" w:rsidRDefault="00FD2B90">
      <w:pPr>
        <w:pStyle w:val="Normal1"/>
        <w:keepNext/>
        <w:spacing w:before="0" w:after="0" w:line="360" w:lineRule="auto"/>
        <w:jc w:val="center"/>
      </w:pPr>
      <w:r>
        <w:rPr>
          <w:sz w:val="28"/>
          <w:szCs w:val="28"/>
        </w:rPr>
        <w:lastRenderedPageBreak/>
        <w:t>MOTIVAÇÃO</w:t>
      </w:r>
    </w:p>
    <w:p w14:paraId="3231950B" w14:textId="77777777" w:rsidR="00A11B97" w:rsidRDefault="00A11B97">
      <w:pPr>
        <w:pStyle w:val="Normal1"/>
        <w:keepNext/>
        <w:spacing w:before="0" w:after="0" w:line="360" w:lineRule="auto"/>
        <w:jc w:val="center"/>
      </w:pPr>
    </w:p>
    <w:p w14:paraId="332F99F1" w14:textId="77777777" w:rsidR="00A11B97" w:rsidRDefault="00A11B97">
      <w:pPr>
        <w:pStyle w:val="Normal1"/>
        <w:keepNext/>
        <w:spacing w:before="0" w:after="0" w:line="360" w:lineRule="auto"/>
        <w:jc w:val="center"/>
      </w:pPr>
    </w:p>
    <w:p w14:paraId="44318F50" w14:textId="77777777" w:rsidR="00A11B97" w:rsidRDefault="00FD2B90" w:rsidP="00C17733">
      <w:pPr>
        <w:pStyle w:val="Normal1"/>
        <w:spacing w:before="0" w:line="360" w:lineRule="auto"/>
        <w:ind w:firstLine="851"/>
      </w:pPr>
      <w:r>
        <w:t xml:space="preserve">O modo como o ensino na área da saúde é transmitido para os alunos nem sempre consegue atingir as </w:t>
      </w:r>
      <w:r w:rsidRPr="00FD2B90">
        <w:t>“</w:t>
      </w:r>
      <w:r w:rsidRPr="00C41BF9">
        <w:t xml:space="preserve">Diretrizes </w:t>
      </w:r>
      <w:r>
        <w:t xml:space="preserve">Curriculares Nacionais do Curso de Medicina”. Segundo Bez (2013), o currículo e o método pedagógico que se espera devem permitir aos alunos o desenvolvimento da capacidade de observar e de escutar. Com isso, tornar o estudante preparado para pensar e a aprender, ser, fazer e conviver com a sua aprendizagem. </w:t>
      </w:r>
    </w:p>
    <w:p w14:paraId="3C53C4F5" w14:textId="12019212" w:rsidR="00A11B97" w:rsidRDefault="005106F2" w:rsidP="00C17733">
      <w:pPr>
        <w:pStyle w:val="Normal1"/>
        <w:spacing w:before="0" w:line="360" w:lineRule="auto"/>
        <w:ind w:firstLine="851"/>
      </w:pPr>
      <w:r>
        <w:t xml:space="preserve">Aspirando </w:t>
      </w:r>
      <w:r w:rsidR="00FD2B90">
        <w:t>diminuir a lacuna que existe entre o aprendizado teórico e o grande volume de informações que este deve absorver, foi criado na universidade Feevale, um grupo de estudos intitulado de Computação Aplicada a Saúde (CAS), vinculado ao grupo de pesquisa de Computação Aplicada. Nest</w:t>
      </w:r>
      <w:r>
        <w:t>a equipe</w:t>
      </w:r>
      <w:r w:rsidR="00FD2B90">
        <w:t xml:space="preserve"> está sendo desenvolvido um projeto chamado </w:t>
      </w:r>
      <w:r w:rsidR="00FD2B90" w:rsidRPr="00457B8B">
        <w:rPr>
          <w:i/>
        </w:rPr>
        <w:t>Health Simulator</w:t>
      </w:r>
      <w:r w:rsidR="00FD2B90">
        <w:t>.</w:t>
      </w:r>
    </w:p>
    <w:p w14:paraId="74B7BD1F" w14:textId="1B5201A9" w:rsidR="00A11B97" w:rsidRDefault="00FD2B90" w:rsidP="00C17733">
      <w:pPr>
        <w:pStyle w:val="Normal1"/>
        <w:spacing w:before="0" w:line="360" w:lineRule="auto"/>
        <w:ind w:firstLine="851"/>
      </w:pPr>
      <w:r>
        <w:t xml:space="preserve">Este projeto visa </w:t>
      </w:r>
      <w:r w:rsidR="005106F2">
        <w:t>à</w:t>
      </w:r>
      <w:r>
        <w:t xml:space="preserve"> implementação de um simulador do tipo paciente virtual (PV). Segundo Orton e Mulhausen (2008, p. 75), um Paciente Virtual (PV) é “</w:t>
      </w:r>
      <w:r>
        <w:rPr>
          <w:i/>
        </w:rPr>
        <w:t>um programa interativo que simula a vida real em cenários clínicos, que permite o aprendizado de atos do profissional da saúde, obtendo a história clínica, exames e realizando diagnóstico e decisões terapêuticas</w:t>
      </w:r>
      <w:r>
        <w:t>”.</w:t>
      </w:r>
    </w:p>
    <w:p w14:paraId="5D44F7CE" w14:textId="10029976" w:rsidR="00A11B97" w:rsidRDefault="00FD2B90" w:rsidP="00C17733">
      <w:pPr>
        <w:pStyle w:val="Normal1"/>
        <w:spacing w:before="0" w:line="360" w:lineRule="auto"/>
        <w:ind w:firstLine="851"/>
      </w:pPr>
      <w:r>
        <w:t>O Health Simulator</w:t>
      </w:r>
      <w:r w:rsidR="005106F2">
        <w:t>,</w:t>
      </w:r>
      <w:r>
        <w:t xml:space="preserve"> </w:t>
      </w:r>
      <w:r w:rsidR="0017228D">
        <w:t xml:space="preserve">devido a sua complexidade e diferentes arquiteturas, </w:t>
      </w:r>
      <w:r>
        <w:t xml:space="preserve">é divido em duas partes: o </w:t>
      </w:r>
      <w:r>
        <w:rPr>
          <w:i/>
        </w:rPr>
        <w:t>front-end</w:t>
      </w:r>
      <w:r>
        <w:t xml:space="preserve">, que contempla o aplicativo do jogo e o </w:t>
      </w:r>
      <w:r>
        <w:rPr>
          <w:i/>
        </w:rPr>
        <w:t>back-end</w:t>
      </w:r>
      <w:r>
        <w:t xml:space="preserve">, que abrange o servidor que armazena as informações trocadas entre o jogo e o servidor. </w:t>
      </w:r>
      <w:r w:rsidR="00393905">
        <w:t xml:space="preserve">Desta forma, é necessária uma estrutura de comunicação entre o </w:t>
      </w:r>
      <w:r w:rsidR="00393905" w:rsidRPr="00112255">
        <w:rPr>
          <w:i/>
        </w:rPr>
        <w:t>front-end</w:t>
      </w:r>
      <w:r w:rsidR="00393905">
        <w:t xml:space="preserve"> e o </w:t>
      </w:r>
      <w:r w:rsidR="00393905" w:rsidRPr="00112255">
        <w:rPr>
          <w:i/>
        </w:rPr>
        <w:t>back-end</w:t>
      </w:r>
      <w:r w:rsidR="00393905">
        <w:rPr>
          <w:i/>
        </w:rPr>
        <w:t xml:space="preserve">, </w:t>
      </w:r>
      <w:r w:rsidR="00393905" w:rsidRPr="00BB1116">
        <w:t>que será responsável pela troca de informações entre</w:t>
      </w:r>
      <w:r w:rsidR="00393905" w:rsidRPr="00393905">
        <w:t xml:space="preserve"> os dois</w:t>
      </w:r>
      <w:r w:rsidR="00393905">
        <w:t xml:space="preserve"> </w:t>
      </w:r>
      <w:r w:rsidR="00910456">
        <w:t>ambientes. A</w:t>
      </w:r>
      <w:r w:rsidR="00393905">
        <w:t xml:space="preserve"> plataforma </w:t>
      </w:r>
      <w:r>
        <w:t xml:space="preserve">de comunicação que </w:t>
      </w:r>
      <w:r w:rsidR="00393905">
        <w:t>está</w:t>
      </w:r>
      <w:r>
        <w:t xml:space="preserve"> sendo desenvolvid</w:t>
      </w:r>
      <w:r w:rsidR="005106F2">
        <w:t xml:space="preserve">a faz </w:t>
      </w:r>
      <w:r w:rsidR="00762B39">
        <w:t>uso de</w:t>
      </w:r>
      <w:r>
        <w:t xml:space="preserve"> um Serviço </w:t>
      </w:r>
      <w:r w:rsidRPr="00457B8B">
        <w:rPr>
          <w:i/>
        </w:rPr>
        <w:t>Web</w:t>
      </w:r>
      <w:r>
        <w:t xml:space="preserve"> (</w:t>
      </w:r>
      <w:r w:rsidR="00C41BF9" w:rsidRPr="00C41BF9">
        <w:t>SOMMERVILLE</w:t>
      </w:r>
      <w:r w:rsidRPr="00C41BF9">
        <w:t xml:space="preserve">, </w:t>
      </w:r>
      <w:r w:rsidR="00C41BF9" w:rsidRPr="00C41BF9">
        <w:t>2011</w:t>
      </w:r>
      <w:r w:rsidRPr="00C41BF9">
        <w:t>)</w:t>
      </w:r>
      <w:r>
        <w:t xml:space="preserve"> que </w:t>
      </w:r>
      <w:r w:rsidR="005106F2">
        <w:t>possibilita</w:t>
      </w:r>
      <w:r>
        <w:t xml:space="preserve"> uma solução </w:t>
      </w:r>
      <w:r w:rsidR="007449E0">
        <w:t>com</w:t>
      </w:r>
      <w:r>
        <w:t xml:space="preserve"> maior escalabilidade. Desse modo, </w:t>
      </w:r>
      <w:r w:rsidR="007449E0">
        <w:t>optou-se</w:t>
      </w:r>
      <w:r>
        <w:t xml:space="preserve"> pela arquitetura </w:t>
      </w:r>
      <w:r w:rsidRPr="00457B8B">
        <w:rPr>
          <w:i/>
        </w:rPr>
        <w:t>REST</w:t>
      </w:r>
      <w:r>
        <w:t xml:space="preserve"> (</w:t>
      </w:r>
      <w:r>
        <w:rPr>
          <w:i/>
        </w:rPr>
        <w:t>Representational State Transfer</w:t>
      </w:r>
      <w:r>
        <w:t>) entre as aplicações cliente (jogo/cliente) e um fornecedor do serviço (</w:t>
      </w:r>
      <w:r>
        <w:rPr>
          <w:i/>
        </w:rPr>
        <w:t>back-end</w:t>
      </w:r>
      <w:r>
        <w:t xml:space="preserve">) (SOMMERVILLE, 2011). </w:t>
      </w:r>
      <w:r w:rsidRPr="00457B8B">
        <w:rPr>
          <w:i/>
        </w:rPr>
        <w:t>REST</w:t>
      </w:r>
      <w:r>
        <w:t xml:space="preserve"> é um estilo arquitetural de sistemas hipermídia distribuídos (FIELDING, 2000). Aplicações que utilizam uma arquitetura </w:t>
      </w:r>
      <w:r>
        <w:rPr>
          <w:i/>
        </w:rPr>
        <w:t xml:space="preserve">REST </w:t>
      </w:r>
      <w:r>
        <w:t xml:space="preserve">são denominadas de </w:t>
      </w:r>
      <w:r>
        <w:rPr>
          <w:i/>
        </w:rPr>
        <w:t xml:space="preserve">RESTful </w:t>
      </w:r>
      <w:r>
        <w:t>(FIELDING, 2000).</w:t>
      </w:r>
    </w:p>
    <w:p w14:paraId="39E36ECE" w14:textId="75EAE6C6" w:rsidR="00A11B97" w:rsidRDefault="00FD2B90" w:rsidP="00C17733">
      <w:pPr>
        <w:pStyle w:val="Normal1"/>
        <w:spacing w:line="360" w:lineRule="auto"/>
        <w:ind w:firstLine="851"/>
      </w:pPr>
      <w:bookmarkStart w:id="1" w:name="_jk2u5o1w4myg" w:colFirst="0" w:colLast="0"/>
      <w:bookmarkEnd w:id="1"/>
      <w:r>
        <w:t xml:space="preserve">Um </w:t>
      </w:r>
      <w:r>
        <w:rPr>
          <w:i/>
        </w:rPr>
        <w:t>web service</w:t>
      </w:r>
      <w:r>
        <w:t xml:space="preserve"> </w:t>
      </w:r>
      <w:r w:rsidRPr="00457B8B">
        <w:rPr>
          <w:i/>
        </w:rPr>
        <w:t>RESTful</w:t>
      </w:r>
      <w:r>
        <w:t>, se comparado aos protocolos “WS-” (SOAP e WSDL</w:t>
      </w:r>
      <w:r w:rsidR="00910456">
        <w:t xml:space="preserve"> </w:t>
      </w:r>
      <w:r>
        <w:t>são exemplos), tem a vantagem de aproveitar mais os recursos contidos no próprio protocolo HTTP</w:t>
      </w:r>
      <w:r w:rsidR="00910456">
        <w:t xml:space="preserve"> </w:t>
      </w:r>
      <w:r w:rsidR="00910456" w:rsidRPr="00762B39">
        <w:t>(</w:t>
      </w:r>
      <w:r w:rsidR="00910456" w:rsidRPr="00457B8B">
        <w:rPr>
          <w:i/>
        </w:rPr>
        <w:t>Hypertext Transfer Protocol</w:t>
      </w:r>
      <w:r w:rsidR="00910456">
        <w:t>)</w:t>
      </w:r>
      <w:r>
        <w:t xml:space="preserve">, como códigos de retornos, cabeçalhos e verbos (WEBBER; PARASTATIDIS; ROBINSON, 2010). Dessa forma, simplifica a solução e pode diminuir a </w:t>
      </w:r>
      <w:r>
        <w:lastRenderedPageBreak/>
        <w:t>quantidade de dados trafegados, uma vez que existirá um nível a menos de abstração na implementação da comunicação.</w:t>
      </w:r>
    </w:p>
    <w:p w14:paraId="650335D0" w14:textId="4EC5800A" w:rsidR="00A11B97" w:rsidRDefault="00C41BF9" w:rsidP="00C17733">
      <w:pPr>
        <w:pStyle w:val="Normal1"/>
        <w:spacing w:before="0" w:line="360" w:lineRule="auto"/>
        <w:ind w:firstLine="851"/>
      </w:pPr>
      <w:bookmarkStart w:id="2" w:name="_a3wopsvnrfu" w:colFirst="0" w:colLast="0"/>
      <w:bookmarkEnd w:id="2"/>
      <w:r>
        <w:t xml:space="preserve">Uma vez determinado que o sistema é </w:t>
      </w:r>
      <w:r w:rsidRPr="00457B8B">
        <w:rPr>
          <w:i/>
        </w:rPr>
        <w:t>RESTful</w:t>
      </w:r>
      <w:r>
        <w:t xml:space="preserve">, este deve obedecer </w:t>
      </w:r>
      <w:r w:rsidR="007449E0">
        <w:t xml:space="preserve">a </w:t>
      </w:r>
      <w:r>
        <w:t xml:space="preserve">algumas restrições para alcançar uma alta escalabilidade no serviço </w:t>
      </w:r>
      <w:r w:rsidR="00FD2B90">
        <w:t xml:space="preserve">(FIELDIN, 2000). </w:t>
      </w:r>
      <w:bookmarkStart w:id="3" w:name="_a5iespz8fb7n" w:colFirst="0" w:colLast="0"/>
      <w:bookmarkEnd w:id="3"/>
      <w:r w:rsidR="00FD2B90">
        <w:t xml:space="preserve">Na arquitetura </w:t>
      </w:r>
      <w:r w:rsidR="00FD2B90" w:rsidRPr="00457B8B">
        <w:rPr>
          <w:i/>
        </w:rPr>
        <w:t>REST</w:t>
      </w:r>
      <w:r w:rsidR="00FD2B90">
        <w:t xml:space="preserve"> o modelo de troca de informações </w:t>
      </w:r>
      <w:r w:rsidR="005825E9">
        <w:t>a</w:t>
      </w:r>
      <w:r w:rsidR="00FD2B90">
        <w:t xml:space="preserve"> ser utilizado é do tipo cliente-servidor (FIELDING, 2000). Neste modelo, o cliente iniciará uma ação de requisição de uma tarefa disponibilizada pelo servidor. O servidor, por sua vez, receberá a tarefa e devolverá para o cliente o seu resultado (TANENBAUM; STEEN, 2006).</w:t>
      </w:r>
    </w:p>
    <w:p w14:paraId="473448CD" w14:textId="2C3C77E1" w:rsidR="00A11B97" w:rsidRDefault="00FD2B90" w:rsidP="00C17733">
      <w:pPr>
        <w:pStyle w:val="Normal1"/>
        <w:spacing w:before="0" w:line="360" w:lineRule="auto"/>
        <w:ind w:firstLine="851"/>
      </w:pPr>
      <w:bookmarkStart w:id="4" w:name="_9jn99xxf8yym" w:colFirst="0" w:colLast="0"/>
      <w:bookmarkEnd w:id="4"/>
      <w:r>
        <w:t xml:space="preserve">Neste modelo proposto </w:t>
      </w:r>
      <w:r w:rsidR="007449E0">
        <w:t>há</w:t>
      </w:r>
      <w:r>
        <w:t xml:space="preserve"> uma distribuição clara da responsabilidade de cada lado. O servidor é responsável por prover e manter as informações aos clientes. Os clientes devem, de algum modo, realizar a conexão com o servidor para que possam utilizar a informação armazenada.</w:t>
      </w:r>
    </w:p>
    <w:p w14:paraId="3BD9AAF4" w14:textId="7EF353F6" w:rsidR="00A11B97" w:rsidRDefault="00FD2B90" w:rsidP="00C17733">
      <w:pPr>
        <w:pStyle w:val="Normal1"/>
        <w:spacing w:before="0" w:line="360" w:lineRule="auto"/>
        <w:ind w:firstLine="851"/>
      </w:pPr>
      <w:bookmarkStart w:id="5" w:name="_gd7dhlr1swmf" w:colFirst="0" w:colLast="0"/>
      <w:bookmarkEnd w:id="5"/>
      <w:r>
        <w:t xml:space="preserve">Como não se mantém uma relação entre os clientes, a tramitação entre soluções ocorre de maneira simplificada. Uma vez que não existe dependência entre os clientes, a sua portabilidade para diversas plataformas é facilitada. A incomplexidade do servidor agrega para a sua escalabilidade. Além </w:t>
      </w:r>
      <w:r w:rsidR="005825E9">
        <w:t>disso</w:t>
      </w:r>
      <w:r>
        <w:t>, neste modelo é possível que os clientes e os servidores se desenvolvam de maneira distinta (FIELDING, 2000).</w:t>
      </w:r>
    </w:p>
    <w:p w14:paraId="28801B3F" w14:textId="179C095B" w:rsidR="00A11B97" w:rsidRDefault="00FD2B90" w:rsidP="00C17733">
      <w:pPr>
        <w:pStyle w:val="Normal1"/>
        <w:spacing w:before="0" w:line="360" w:lineRule="auto"/>
        <w:ind w:firstLine="851"/>
      </w:pPr>
      <w:bookmarkStart w:id="6" w:name="_k2yqr13j9hst" w:colFirst="0" w:colLast="0"/>
      <w:bookmarkEnd w:id="6"/>
      <w:r>
        <w:t xml:space="preserve">Em uma arquitetura </w:t>
      </w:r>
      <w:r w:rsidR="005D7879" w:rsidRPr="00457B8B">
        <w:rPr>
          <w:i/>
        </w:rPr>
        <w:t>REST</w:t>
      </w:r>
      <w:r w:rsidR="005D7879">
        <w:t>, a</w:t>
      </w:r>
      <w:r>
        <w:t xml:space="preserve"> comunicação entre cliente e o servidor </w:t>
      </w:r>
      <w:r w:rsidR="007449E0">
        <w:t>deve</w:t>
      </w:r>
      <w:r>
        <w:t xml:space="preserve"> ser </w:t>
      </w:r>
      <w:r>
        <w:rPr>
          <w:i/>
        </w:rPr>
        <w:t>stateless</w:t>
      </w:r>
      <w:r>
        <w:t>, isto é, nenhum estado da sessão pode ser mantido no servidor. Toda a chamada realizada para o servidor deve conter todas as informações para ser compreendida (FIELDING, 2000). Desse modo, obtém-se transparência, segurança e escalabilidade.</w:t>
      </w:r>
    </w:p>
    <w:p w14:paraId="55A21A19" w14:textId="39D25632" w:rsidR="00A11B97" w:rsidRDefault="00FD2B90" w:rsidP="00C17733">
      <w:pPr>
        <w:pStyle w:val="Normal1"/>
        <w:spacing w:before="0" w:line="360" w:lineRule="auto"/>
        <w:ind w:firstLine="851"/>
      </w:pPr>
      <w:bookmarkStart w:id="7" w:name="_7dnx6nmrgl14" w:colFirst="0" w:colLast="0"/>
      <w:bookmarkEnd w:id="7"/>
      <w:r>
        <w:rPr>
          <w:color w:val="212121"/>
          <w:highlight w:val="white"/>
        </w:rPr>
        <w:t xml:space="preserve">O </w:t>
      </w:r>
      <w:r w:rsidRPr="00C41BF9">
        <w:rPr>
          <w:i/>
          <w:color w:val="212121"/>
          <w:highlight w:val="white"/>
        </w:rPr>
        <w:t>cache</w:t>
      </w:r>
      <w:r>
        <w:rPr>
          <w:color w:val="212121"/>
          <w:highlight w:val="white"/>
        </w:rPr>
        <w:t xml:space="preserve"> é utilizado como recurso para que seja possível armazenar temporariamente informações, visando</w:t>
      </w:r>
      <w:r w:rsidR="007449E0">
        <w:rPr>
          <w:color w:val="212121"/>
          <w:highlight w:val="white"/>
        </w:rPr>
        <w:t xml:space="preserve"> a</w:t>
      </w:r>
      <w:r>
        <w:rPr>
          <w:color w:val="212121"/>
          <w:highlight w:val="white"/>
        </w:rPr>
        <w:t xml:space="preserve"> um ganho de performance da rede </w:t>
      </w:r>
      <w:r w:rsidRPr="00C41BF9">
        <w:rPr>
          <w:color w:val="auto"/>
          <w:highlight w:val="white"/>
        </w:rPr>
        <w:t>(</w:t>
      </w:r>
      <w:r w:rsidR="00C41BF9">
        <w:rPr>
          <w:color w:val="auto"/>
          <w:highlight w:val="white"/>
        </w:rPr>
        <w:t>VELLOSO</w:t>
      </w:r>
      <w:r w:rsidRPr="00C41BF9">
        <w:rPr>
          <w:color w:val="auto"/>
          <w:highlight w:val="white"/>
        </w:rPr>
        <w:t>,</w:t>
      </w:r>
      <w:r w:rsidR="00C41BF9">
        <w:rPr>
          <w:color w:val="auto"/>
          <w:highlight w:val="white"/>
        </w:rPr>
        <w:t xml:space="preserve"> 2014</w:t>
      </w:r>
      <w:r w:rsidRPr="00C41BF9">
        <w:rPr>
          <w:color w:val="auto"/>
          <w:highlight w:val="white"/>
        </w:rPr>
        <w:t xml:space="preserve">). </w:t>
      </w:r>
      <w:r>
        <w:rPr>
          <w:color w:val="212121"/>
          <w:highlight w:val="white"/>
        </w:rPr>
        <w:t xml:space="preserve">As respostas enviadas pelo servidor devem ser sinalizadas de forma direta ou indiretamente como </w:t>
      </w:r>
      <w:r>
        <w:rPr>
          <w:i/>
          <w:color w:val="212121"/>
          <w:highlight w:val="white"/>
        </w:rPr>
        <w:t xml:space="preserve">cacheable </w:t>
      </w:r>
      <w:r>
        <w:rPr>
          <w:color w:val="212121"/>
          <w:highlight w:val="white"/>
        </w:rPr>
        <w:t xml:space="preserve">ou </w:t>
      </w:r>
      <w:r>
        <w:rPr>
          <w:i/>
          <w:color w:val="212121"/>
          <w:highlight w:val="white"/>
        </w:rPr>
        <w:t>non-cacheable</w:t>
      </w:r>
      <w:r>
        <w:rPr>
          <w:color w:val="212121"/>
          <w:highlight w:val="white"/>
        </w:rPr>
        <w:t xml:space="preserve">. No caso de uma resposta enviada como </w:t>
      </w:r>
      <w:r w:rsidRPr="00C41BF9">
        <w:rPr>
          <w:i/>
          <w:color w:val="212121"/>
          <w:highlight w:val="white"/>
        </w:rPr>
        <w:t>cacheable</w:t>
      </w:r>
      <w:r>
        <w:rPr>
          <w:color w:val="212121"/>
          <w:highlight w:val="white"/>
        </w:rPr>
        <w:t xml:space="preserve">, existe um aumento da performance, uma vez que o cliente consegue reaproveitar as informações armazenadas para interações equivalentes </w:t>
      </w:r>
      <w:r>
        <w:t xml:space="preserve">(FIELDING, 2000). Deste modo, é possível eliminar interações, melhorando a eficácia, </w:t>
      </w:r>
      <w:r w:rsidR="00DF7FF2">
        <w:t xml:space="preserve">a </w:t>
      </w:r>
      <w:r>
        <w:t xml:space="preserve">escalabilidade e o desempenho notado pelo usuário. </w:t>
      </w:r>
    </w:p>
    <w:p w14:paraId="46D02598" w14:textId="34F4DD63" w:rsidR="00A11B97" w:rsidRDefault="00FD2B90" w:rsidP="00C17733">
      <w:pPr>
        <w:pStyle w:val="Normal1"/>
        <w:spacing w:before="0" w:line="360" w:lineRule="auto"/>
        <w:ind w:firstLine="851"/>
      </w:pPr>
      <w:bookmarkStart w:id="8" w:name="_ja4f75n46r4h" w:colFirst="0" w:colLast="0"/>
      <w:bookmarkEnd w:id="8"/>
      <w:r>
        <w:t xml:space="preserve">Para tornar mais simples e melhorar a visibilidade das interações, um sistema </w:t>
      </w:r>
      <w:r w:rsidRPr="00457B8B">
        <w:rPr>
          <w:i/>
        </w:rPr>
        <w:t>RESTful</w:t>
      </w:r>
      <w:r>
        <w:t xml:space="preserve"> necessita que todos seus componentes possuam uma interface uniforme (FIELDING, 2000). Além </w:t>
      </w:r>
      <w:r w:rsidR="005825E9">
        <w:t>disso</w:t>
      </w:r>
      <w:r>
        <w:t xml:space="preserve">, a implementação não fica dependente de outros serviços disponibilizados, o que </w:t>
      </w:r>
      <w:r>
        <w:lastRenderedPageBreak/>
        <w:t>possibilita que ambas as partes consigam ser desenvolvidas de forma distinta. Entretanto, para a implementação de uma interface uniforme num sistema, este deve obedecer quatro restrições: identificação de recursos, manipulação de recursos por meio de representações, mensagens auto-descritivas e hipermídia como o motor do estado da aplicação (FIELDING, 2000).</w:t>
      </w:r>
    </w:p>
    <w:p w14:paraId="3A3F235E" w14:textId="4530FDE1" w:rsidR="00A11B97" w:rsidRDefault="00FD2B90" w:rsidP="00C17733">
      <w:pPr>
        <w:pStyle w:val="Normal1"/>
        <w:spacing w:before="0" w:line="360" w:lineRule="auto"/>
        <w:ind w:firstLine="851"/>
      </w:pPr>
      <w:bookmarkStart w:id="9" w:name="_285bn6ru9xu5" w:colFirst="0" w:colLast="0"/>
      <w:bookmarkEnd w:id="9"/>
      <w:r>
        <w:t xml:space="preserve">O protocolo HTTP, teoricamente, é um entre outros protocolos que possibilita a implementação de uma interface uniforme, </w:t>
      </w:r>
      <w:r w:rsidR="005825E9">
        <w:t>sendo assim</w:t>
      </w:r>
      <w:r>
        <w:t xml:space="preserve">, a maior parte das aplicações </w:t>
      </w:r>
      <w:r w:rsidRPr="00457B8B">
        <w:rPr>
          <w:i/>
        </w:rPr>
        <w:t>RESTful</w:t>
      </w:r>
      <w:r>
        <w:t xml:space="preserve"> são construídas utilizando-o (WEBBER; PARASTATIDIS; ROBINSON, 2010). O reconhecimento de recursos, no protocolo HTPP, é realizado mediante URIs (</w:t>
      </w:r>
      <w:r>
        <w:rPr>
          <w:i/>
        </w:rPr>
        <w:t>Uniform Resource Identifiers</w:t>
      </w:r>
      <w:r>
        <w:t>) (STEPHEN, 2001).</w:t>
      </w:r>
    </w:p>
    <w:p w14:paraId="233C9D40" w14:textId="69BFC8CB" w:rsidR="00A11B97" w:rsidRDefault="00FD2B90" w:rsidP="00C17733">
      <w:pPr>
        <w:pStyle w:val="Normal1"/>
        <w:spacing w:before="0" w:line="360" w:lineRule="auto"/>
        <w:ind w:firstLine="851"/>
      </w:pPr>
      <w:bookmarkStart w:id="10" w:name="_lzyen3e8t050" w:colFirst="0" w:colLast="0"/>
      <w:bookmarkEnd w:id="10"/>
      <w:r>
        <w:t>Um recurso detectado por uma URI pode dispor de variados tipos de representação. O tipo de representação de um recurso não exige ser o mesmo no qual ele é armazenado no servidor. Este encapsulamento garante um baixo acoplamento (WEBBER; PARASTATIDIS; ROBINSON, 2010), uma vez que o tipo de armazenamento do recurso pode ser convertido para outro mais eficaz sem causar alterações no modo como os clientes manipulam o serviço.</w:t>
      </w:r>
    </w:p>
    <w:p w14:paraId="4FBDACBB" w14:textId="4346CDE8" w:rsidR="00A11B97" w:rsidRDefault="00FD2B90" w:rsidP="00C17733">
      <w:pPr>
        <w:pStyle w:val="Normal1"/>
        <w:spacing w:before="0" w:line="360" w:lineRule="auto"/>
        <w:ind w:firstLine="851"/>
      </w:pPr>
      <w:bookmarkStart w:id="11" w:name="_ax8ghk25ry9g" w:colFirst="0" w:colLast="0"/>
      <w:bookmarkEnd w:id="11"/>
      <w:r>
        <w:t xml:space="preserve">Um sistema de camadas equivale a uma “torre de camadas”, onde cada </w:t>
      </w:r>
      <w:r w:rsidR="005825E9">
        <w:t xml:space="preserve">uma </w:t>
      </w:r>
      <w:r>
        <w:t xml:space="preserve">é sobreposta </w:t>
      </w:r>
      <w:r w:rsidR="007449E0">
        <w:t>à</w:t>
      </w:r>
      <w:r>
        <w:t xml:space="preserve"> outra. A camada superior dispõe dos serviços da inferior a si, contudo, a inferior não tem percepção da superior. </w:t>
      </w:r>
      <w:bookmarkStart w:id="12" w:name="_vlxca7tpi3t9" w:colFirst="0" w:colLast="0"/>
      <w:bookmarkEnd w:id="12"/>
      <w:r>
        <w:t xml:space="preserve">Uma camada só é exibida para as que consomem os serviços disponíveis por ela, isto é, em um grupo de camadas no qual a camada 3 usa serviços da 2, e a 2 usa serviços da 1, a 3 desconhece a existência da 1 (FOWLER et al, 2012). Deste modo, numa arquitetura </w:t>
      </w:r>
      <w:r w:rsidRPr="00457B8B">
        <w:rPr>
          <w:i/>
        </w:rPr>
        <w:t>REST</w:t>
      </w:r>
      <w:r>
        <w:t>, uma condição que deve ser atendida é que ela deve ser uma arquitetura de camadas e que cada componente não consegue acessar além da camada com a qual interage diretamente (FIELDING, 2000).</w:t>
      </w:r>
    </w:p>
    <w:p w14:paraId="657ED267" w14:textId="1C7233D9" w:rsidR="00105F6C" w:rsidRDefault="00FD2B90" w:rsidP="00C17733">
      <w:pPr>
        <w:pStyle w:val="Normal1"/>
        <w:spacing w:before="0" w:line="360" w:lineRule="auto"/>
        <w:ind w:firstLine="851"/>
      </w:pPr>
      <w:bookmarkStart w:id="13" w:name="_nvfix4ijx2m2" w:colFirst="0" w:colLast="0"/>
      <w:bookmarkEnd w:id="13"/>
      <w:r>
        <w:t xml:space="preserve">A última restrição numa arquitetura </w:t>
      </w:r>
      <w:r w:rsidRPr="00457B8B">
        <w:rPr>
          <w:i/>
        </w:rPr>
        <w:t>REST</w:t>
      </w:r>
      <w:r>
        <w:t xml:space="preserve"> é a oportunidade </w:t>
      </w:r>
      <w:r w:rsidR="00FF5E84">
        <w:t>de o</w:t>
      </w:r>
      <w:r>
        <w:t xml:space="preserve"> cliente baixar um código (na forma de </w:t>
      </w:r>
      <w:r w:rsidRPr="00C41BF9">
        <w:rPr>
          <w:i/>
        </w:rPr>
        <w:t>applets</w:t>
      </w:r>
      <w:r>
        <w:t xml:space="preserve"> ou </w:t>
      </w:r>
      <w:r w:rsidRPr="00C41BF9">
        <w:rPr>
          <w:i/>
        </w:rPr>
        <w:t>scripts</w:t>
      </w:r>
      <w:r>
        <w:t>) do servidor (FIELDING, 2000). Isto tem como objetivo simplificar</w:t>
      </w:r>
      <w:r w:rsidR="00392A32">
        <w:t xml:space="preserve"> a codificação d</w:t>
      </w:r>
      <w:r>
        <w:t>o cliente, reduzi</w:t>
      </w:r>
      <w:r w:rsidR="00392A32">
        <w:t>ndo</w:t>
      </w:r>
      <w:r>
        <w:t xml:space="preserve"> o número de funções a serem desenvolvidas, além de melhorar a extensibilidade. Entretanto, é uma restrição opcional</w:t>
      </w:r>
      <w:r w:rsidR="00FF5E84">
        <w:t xml:space="preserve">, haja vista </w:t>
      </w:r>
      <w:r>
        <w:t>diminui</w:t>
      </w:r>
      <w:r w:rsidR="00FF5E84">
        <w:t>r</w:t>
      </w:r>
      <w:r>
        <w:t xml:space="preserve"> a visibilidade do sistema.</w:t>
      </w:r>
      <w:bookmarkStart w:id="14" w:name="_o9043s71uur4" w:colFirst="0" w:colLast="0"/>
      <w:bookmarkEnd w:id="14"/>
      <w:r w:rsidR="00C41BF9" w:rsidDel="00C41BF9">
        <w:t xml:space="preserve"> </w:t>
      </w:r>
      <w:r w:rsidR="00FF5E84">
        <w:t xml:space="preserve">Sendo </w:t>
      </w:r>
      <w:r w:rsidR="00C41BF9">
        <w:t xml:space="preserve">que um dos principais objetivos de um </w:t>
      </w:r>
      <w:r w:rsidR="00C41BF9">
        <w:rPr>
          <w:i/>
          <w:iCs/>
        </w:rPr>
        <w:t>web service</w:t>
      </w:r>
      <w:r w:rsidR="00FF5E84">
        <w:rPr>
          <w:i/>
          <w:iCs/>
        </w:rPr>
        <w:t>,</w:t>
      </w:r>
      <w:r w:rsidR="00C41BF9">
        <w:t xml:space="preserve"> que é utilizado numa parte significativa do processamento de informação do </w:t>
      </w:r>
      <w:r w:rsidR="00C41BF9" w:rsidRPr="00457B8B">
        <w:rPr>
          <w:i/>
        </w:rPr>
        <w:t>Hea</w:t>
      </w:r>
      <w:r w:rsidR="00762B39" w:rsidRPr="00457B8B">
        <w:rPr>
          <w:i/>
        </w:rPr>
        <w:t>l</w:t>
      </w:r>
      <w:r w:rsidR="00C41BF9" w:rsidRPr="00457B8B">
        <w:rPr>
          <w:i/>
        </w:rPr>
        <w:t>th Simulator</w:t>
      </w:r>
      <w:r w:rsidR="00FF5E84">
        <w:t>,</w:t>
      </w:r>
      <w:r w:rsidR="00C41BF9">
        <w:t xml:space="preserve"> é prover uma alta escalabilidade e estar acessível para o maior número de clientes possível, com estes atributos apresentados nesta seção, uma arquitetura </w:t>
      </w:r>
      <w:r w:rsidR="00C41BF9" w:rsidRPr="00457B8B">
        <w:rPr>
          <w:i/>
        </w:rPr>
        <w:t>RESTful</w:t>
      </w:r>
      <w:r w:rsidR="00FF5E84">
        <w:t xml:space="preserve"> se</w:t>
      </w:r>
      <w:r w:rsidR="00C41BF9">
        <w:t xml:space="preserve"> manifesta</w:t>
      </w:r>
      <w:r w:rsidR="00FF5E84">
        <w:t xml:space="preserve"> </w:t>
      </w:r>
      <w:r w:rsidR="00C41BF9">
        <w:t>apropriada para o problema</w:t>
      </w:r>
      <w:r w:rsidR="00C97EF3">
        <w:t>.</w:t>
      </w:r>
      <w:r w:rsidR="00105F6C">
        <w:t xml:space="preserve"> Uma vez estabelecida a arquitetura a ser utilizada, será verificado se esta, se aplica </w:t>
      </w:r>
      <w:r w:rsidR="00105F6C">
        <w:lastRenderedPageBreak/>
        <w:t xml:space="preserve">da melhor forma possível para realizar a comunicação entre o </w:t>
      </w:r>
      <w:r w:rsidR="00105F6C" w:rsidRPr="00457B8B">
        <w:rPr>
          <w:i/>
        </w:rPr>
        <w:t>front-end e</w:t>
      </w:r>
      <w:r w:rsidR="00105F6C">
        <w:t xml:space="preserve"> o </w:t>
      </w:r>
      <w:r w:rsidR="00105F6C" w:rsidRPr="00457B8B">
        <w:rPr>
          <w:i/>
        </w:rPr>
        <w:t>back-end</w:t>
      </w:r>
      <w:r w:rsidR="00105F6C">
        <w:t>, estes que são construídos em linguagens de programação distintas.</w:t>
      </w:r>
    </w:p>
    <w:p w14:paraId="142B2FC4" w14:textId="0372D0FC" w:rsidR="00404DCD" w:rsidRDefault="00404DCD" w:rsidP="00C17733">
      <w:pPr>
        <w:pStyle w:val="Normal1"/>
        <w:spacing w:before="0" w:line="360" w:lineRule="auto"/>
        <w:ind w:firstLine="851"/>
      </w:pPr>
      <w:r>
        <w:t xml:space="preserve">Portanto, este trabalho tem como questão de pesquisa: Como desenvolver uma camada de comunicação </w:t>
      </w:r>
      <w:r w:rsidR="006B0487" w:rsidRPr="006B0487">
        <w:t xml:space="preserve">multiplataforma </w:t>
      </w:r>
      <w:r>
        <w:t xml:space="preserve">entre o </w:t>
      </w:r>
      <w:r w:rsidRPr="00F774DD">
        <w:rPr>
          <w:i/>
        </w:rPr>
        <w:t>back-end</w:t>
      </w:r>
      <w:r>
        <w:t xml:space="preserve"> e </w:t>
      </w:r>
      <w:r w:rsidRPr="00F774DD">
        <w:rPr>
          <w:i/>
        </w:rPr>
        <w:t>front-end</w:t>
      </w:r>
      <w:r w:rsidR="00F774DD">
        <w:t>,</w:t>
      </w:r>
      <w:r>
        <w:t xml:space="preserve"> do projeto </w:t>
      </w:r>
      <w:r w:rsidRPr="00F774DD">
        <w:rPr>
          <w:i/>
        </w:rPr>
        <w:t>Health Simulator</w:t>
      </w:r>
      <w:bookmarkStart w:id="15" w:name="_GoBack"/>
      <w:r w:rsidR="00F774DD">
        <w:t>,</w:t>
      </w:r>
      <w:bookmarkEnd w:id="15"/>
      <w:r>
        <w:t xml:space="preserve"> de forma a atender as questões relativas a interação </w:t>
      </w:r>
      <w:r w:rsidR="00F774DD">
        <w:t>de forma segura e escalável</w:t>
      </w:r>
      <w:r>
        <w:t>?</w:t>
      </w:r>
    </w:p>
    <w:p w14:paraId="561EFD4E" w14:textId="77777777" w:rsidR="00105F6C" w:rsidRDefault="00105F6C">
      <w:r>
        <w:br w:type="page"/>
      </w:r>
    </w:p>
    <w:p w14:paraId="7F9BD757" w14:textId="168D016A" w:rsidR="00A11B97" w:rsidRDefault="00FD2B90" w:rsidP="00457B8B">
      <w:pPr>
        <w:pStyle w:val="Normal1"/>
        <w:spacing w:before="0" w:line="360" w:lineRule="auto"/>
        <w:ind w:left="589" w:firstLine="851"/>
        <w:jc w:val="center"/>
      </w:pPr>
      <w:bookmarkStart w:id="16" w:name="_j1b0bt2u15ak" w:colFirst="0" w:colLast="0"/>
      <w:bookmarkEnd w:id="16"/>
      <w:r>
        <w:rPr>
          <w:sz w:val="28"/>
          <w:szCs w:val="28"/>
        </w:rPr>
        <w:lastRenderedPageBreak/>
        <w:t>OBJETIVOS</w:t>
      </w:r>
    </w:p>
    <w:p w14:paraId="18A1160D" w14:textId="77777777" w:rsidR="00A11B97" w:rsidRDefault="00A11B97">
      <w:pPr>
        <w:pStyle w:val="Normal1"/>
        <w:spacing w:before="0" w:after="0"/>
        <w:jc w:val="center"/>
      </w:pPr>
    </w:p>
    <w:p w14:paraId="76D7A47F" w14:textId="77777777" w:rsidR="00A11B97" w:rsidRDefault="00A11B97">
      <w:pPr>
        <w:pStyle w:val="Normal1"/>
        <w:spacing w:before="0" w:after="0" w:line="360" w:lineRule="auto"/>
        <w:jc w:val="center"/>
      </w:pPr>
    </w:p>
    <w:p w14:paraId="49CE89AE" w14:textId="77777777" w:rsidR="00A11B97" w:rsidRDefault="00FD2B90">
      <w:pPr>
        <w:pStyle w:val="Normal1"/>
        <w:spacing w:before="0" w:after="0" w:line="360" w:lineRule="auto"/>
      </w:pPr>
      <w:r>
        <w:rPr>
          <w:b/>
        </w:rPr>
        <w:t>Objetivo geral</w:t>
      </w:r>
    </w:p>
    <w:p w14:paraId="1384C7A2" w14:textId="1782517C" w:rsidR="00A11B97" w:rsidRDefault="00FD2B90">
      <w:pPr>
        <w:pStyle w:val="Normal1"/>
        <w:spacing w:before="0" w:after="0" w:line="360" w:lineRule="auto"/>
      </w:pPr>
      <w:r>
        <w:t xml:space="preserve">Este trabalho tem como objetivo geral realizar a conexão entre o </w:t>
      </w:r>
      <w:r>
        <w:rPr>
          <w:i/>
        </w:rPr>
        <w:t>front-end</w:t>
      </w:r>
      <w:r>
        <w:t xml:space="preserve"> e o </w:t>
      </w:r>
      <w:r>
        <w:rPr>
          <w:i/>
        </w:rPr>
        <w:t>back-end</w:t>
      </w:r>
      <w:r>
        <w:t xml:space="preserve"> do projeto Health Simulator, utilizando princípios </w:t>
      </w:r>
      <w:r w:rsidRPr="00457B8B">
        <w:rPr>
          <w:i/>
        </w:rPr>
        <w:t>REST</w:t>
      </w:r>
      <w:r>
        <w:t xml:space="preserve"> para realizar as trocas de dados e informações durante a utilização do </w:t>
      </w:r>
      <w:r w:rsidR="00621BEF">
        <w:t>simulador</w:t>
      </w:r>
      <w:r>
        <w:t>, de forma segura e eficaz.</w:t>
      </w:r>
    </w:p>
    <w:p w14:paraId="67EB4926" w14:textId="77777777" w:rsidR="00A11B97" w:rsidRDefault="00A11B97">
      <w:pPr>
        <w:pStyle w:val="Normal1"/>
        <w:spacing w:before="0" w:after="0" w:line="360" w:lineRule="auto"/>
      </w:pPr>
    </w:p>
    <w:p w14:paraId="48621297" w14:textId="77777777" w:rsidR="00A11B97" w:rsidRDefault="00FD2B90">
      <w:pPr>
        <w:pStyle w:val="Normal1"/>
        <w:spacing w:before="0" w:after="0" w:line="360" w:lineRule="auto"/>
      </w:pPr>
      <w:r>
        <w:rPr>
          <w:b/>
        </w:rPr>
        <w:t>Objetivos específicos</w:t>
      </w:r>
    </w:p>
    <w:p w14:paraId="7570183F" w14:textId="77777777" w:rsidR="00A11B97" w:rsidRDefault="00FD2B90">
      <w:pPr>
        <w:pStyle w:val="Normal1"/>
        <w:numPr>
          <w:ilvl w:val="0"/>
          <w:numId w:val="1"/>
        </w:numPr>
        <w:spacing w:before="0" w:after="0" w:line="360" w:lineRule="auto"/>
        <w:ind w:firstLine="0"/>
        <w:contextualSpacing/>
      </w:pPr>
      <w:r>
        <w:t xml:space="preserve">Realizar um estudo bibliográfico sobre os temas pertinentes a este trabalho: </w:t>
      </w:r>
      <w:r w:rsidRPr="00457B8B">
        <w:rPr>
          <w:i/>
        </w:rPr>
        <w:t>Health Simulator</w:t>
      </w:r>
      <w:r>
        <w:t xml:space="preserve">, princípios de </w:t>
      </w:r>
      <w:r w:rsidRPr="00457B8B">
        <w:rPr>
          <w:i/>
        </w:rPr>
        <w:t>Restful</w:t>
      </w:r>
      <w:r>
        <w:t>, questões relativas a segurança na troca de informações, entre outros.</w:t>
      </w:r>
    </w:p>
    <w:p w14:paraId="685F3094" w14:textId="77777777" w:rsidR="00A11B97" w:rsidRPr="005D7879" w:rsidRDefault="00FD2B90">
      <w:pPr>
        <w:pStyle w:val="Normal1"/>
        <w:numPr>
          <w:ilvl w:val="0"/>
          <w:numId w:val="1"/>
        </w:numPr>
        <w:spacing w:before="0" w:after="0" w:line="360" w:lineRule="auto"/>
        <w:ind w:firstLine="0"/>
        <w:contextualSpacing/>
        <w:rPr>
          <w:lang w:val="en-US"/>
        </w:rPr>
      </w:pPr>
      <w:r w:rsidRPr="005D7879">
        <w:rPr>
          <w:lang w:val="en-US"/>
        </w:rPr>
        <w:t xml:space="preserve">Integrar o </w:t>
      </w:r>
      <w:r w:rsidRPr="005D7879">
        <w:rPr>
          <w:i/>
          <w:lang w:val="en-US"/>
        </w:rPr>
        <w:t>front-end</w:t>
      </w:r>
      <w:r w:rsidRPr="005D7879">
        <w:rPr>
          <w:lang w:val="en-US"/>
        </w:rPr>
        <w:t xml:space="preserve"> com o </w:t>
      </w:r>
      <w:r w:rsidRPr="005D7879">
        <w:rPr>
          <w:i/>
          <w:lang w:val="en-US"/>
        </w:rPr>
        <w:t>back-end</w:t>
      </w:r>
      <w:r w:rsidRPr="005D7879">
        <w:rPr>
          <w:lang w:val="en-US"/>
        </w:rPr>
        <w:t xml:space="preserve"> do projeto </w:t>
      </w:r>
      <w:r w:rsidRPr="00457B8B">
        <w:rPr>
          <w:i/>
          <w:lang w:val="en-US"/>
        </w:rPr>
        <w:t>Health Simulator</w:t>
      </w:r>
      <w:r w:rsidRPr="005D7879">
        <w:rPr>
          <w:lang w:val="en-US"/>
        </w:rPr>
        <w:t>.</w:t>
      </w:r>
    </w:p>
    <w:p w14:paraId="26D79C2C" w14:textId="77777777" w:rsidR="00A11B97" w:rsidRDefault="00FD2B90">
      <w:pPr>
        <w:pStyle w:val="Normal1"/>
        <w:numPr>
          <w:ilvl w:val="0"/>
          <w:numId w:val="1"/>
        </w:numPr>
        <w:spacing w:before="0" w:after="0" w:line="360" w:lineRule="auto"/>
        <w:ind w:firstLine="0"/>
        <w:contextualSpacing/>
      </w:pPr>
      <w:r>
        <w:t xml:space="preserve">Explorar e corrigir falhas de segurança que possam existir entre a comunicação do </w:t>
      </w:r>
      <w:r>
        <w:rPr>
          <w:i/>
        </w:rPr>
        <w:t>front-end</w:t>
      </w:r>
      <w:r>
        <w:t xml:space="preserve"> com o </w:t>
      </w:r>
      <w:r>
        <w:rPr>
          <w:i/>
        </w:rPr>
        <w:t>back-end</w:t>
      </w:r>
      <w:r>
        <w:t>.</w:t>
      </w:r>
    </w:p>
    <w:p w14:paraId="388F07DF" w14:textId="77777777" w:rsidR="00621BEF" w:rsidRDefault="00621BEF">
      <w:pPr>
        <w:pStyle w:val="Normal1"/>
        <w:numPr>
          <w:ilvl w:val="0"/>
          <w:numId w:val="1"/>
        </w:numPr>
        <w:spacing w:before="0" w:after="0" w:line="360" w:lineRule="auto"/>
        <w:ind w:firstLine="0"/>
        <w:contextualSpacing/>
      </w:pPr>
      <w:r>
        <w:t xml:space="preserve">Validar a comunicação entre o </w:t>
      </w:r>
      <w:r w:rsidRPr="00C41BF9">
        <w:rPr>
          <w:i/>
        </w:rPr>
        <w:t>back-end</w:t>
      </w:r>
      <w:r>
        <w:t xml:space="preserve"> e o </w:t>
      </w:r>
      <w:r w:rsidRPr="00C41BF9">
        <w:rPr>
          <w:i/>
        </w:rPr>
        <w:t>front-end</w:t>
      </w:r>
      <w:r>
        <w:t>.</w:t>
      </w:r>
    </w:p>
    <w:p w14:paraId="622DBF37" w14:textId="77777777" w:rsidR="00A11B97" w:rsidRDefault="00A11B97">
      <w:pPr>
        <w:pStyle w:val="Normal1"/>
        <w:spacing w:before="0" w:after="0"/>
      </w:pPr>
    </w:p>
    <w:p w14:paraId="100D8C95" w14:textId="77777777" w:rsidR="00A11B97" w:rsidRDefault="00A11B97">
      <w:pPr>
        <w:pStyle w:val="Normal1"/>
        <w:spacing w:before="0" w:after="0"/>
      </w:pPr>
    </w:p>
    <w:p w14:paraId="72D6DD4F" w14:textId="77777777" w:rsidR="00A11B97" w:rsidRDefault="00A11B97">
      <w:pPr>
        <w:pStyle w:val="Normal1"/>
        <w:spacing w:before="0" w:after="0"/>
      </w:pPr>
    </w:p>
    <w:p w14:paraId="37F50DD8" w14:textId="77777777" w:rsidR="00A11B97" w:rsidRDefault="00FD2B90">
      <w:pPr>
        <w:pStyle w:val="Normal1"/>
      </w:pPr>
      <w:r>
        <w:br w:type="page"/>
      </w:r>
    </w:p>
    <w:p w14:paraId="4FFDA607" w14:textId="1FF8A57D" w:rsidR="00A11B97" w:rsidRDefault="00FD2B90">
      <w:pPr>
        <w:pStyle w:val="Normal1"/>
        <w:keepNext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METODOLOGIA</w:t>
      </w:r>
    </w:p>
    <w:p w14:paraId="20F16728" w14:textId="680F2C97" w:rsidR="000F4F02" w:rsidRDefault="000F4F02">
      <w:pPr>
        <w:pStyle w:val="Normal1"/>
        <w:keepNext/>
        <w:spacing w:before="0" w:after="0" w:line="360" w:lineRule="auto"/>
        <w:jc w:val="center"/>
        <w:rPr>
          <w:sz w:val="28"/>
          <w:szCs w:val="28"/>
        </w:rPr>
      </w:pPr>
    </w:p>
    <w:p w14:paraId="292E8C80" w14:textId="77777777" w:rsidR="000F4F02" w:rsidRDefault="000F4F02">
      <w:pPr>
        <w:pStyle w:val="Normal1"/>
        <w:keepNext/>
        <w:spacing w:before="0" w:after="0" w:line="360" w:lineRule="auto"/>
        <w:jc w:val="center"/>
      </w:pPr>
    </w:p>
    <w:p w14:paraId="69B6D425" w14:textId="43B50BBE" w:rsidR="00621BEF" w:rsidRDefault="00C41BF9" w:rsidP="00C17733">
      <w:pPr>
        <w:pStyle w:val="Normal1"/>
        <w:spacing w:before="0" w:line="360" w:lineRule="auto"/>
        <w:ind w:firstLine="851"/>
      </w:pPr>
      <w:r>
        <w:t>A figura abaixo servirá para expor a metodologia que será aplicada neste trabalho, tendo os atributos que a definem destacadas em vermelho.</w:t>
      </w:r>
    </w:p>
    <w:p w14:paraId="25F57665" w14:textId="77777777" w:rsidR="00A11B97" w:rsidRDefault="00FD2B90">
      <w:pPr>
        <w:pStyle w:val="Normal1"/>
        <w:spacing w:before="0" w:after="0" w:line="360" w:lineRule="auto"/>
      </w:pPr>
      <w:r>
        <w:rPr>
          <w:noProof/>
          <w:lang w:eastAsia="pt-BR"/>
        </w:rPr>
        <w:drawing>
          <wp:inline distT="114300" distB="114300" distL="114300" distR="114300" wp14:anchorId="64B2D09D" wp14:editId="3AF9FAD7">
            <wp:extent cx="5010150" cy="3267075"/>
            <wp:effectExtent l="0" t="0" r="0" b="0"/>
            <wp:docPr id="1" name="image01.png" descr="Meto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etod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267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CBCA32" w14:textId="3140D8E7" w:rsidR="00A11B97" w:rsidRDefault="002456A4">
      <w:pPr>
        <w:pStyle w:val="Normal1"/>
        <w:spacing w:before="0" w:after="0" w:line="360" w:lineRule="auto"/>
        <w:jc w:val="center"/>
      </w:pPr>
      <w:r>
        <w:rPr>
          <w:b/>
        </w:rPr>
        <w:t>Figura:</w:t>
      </w:r>
      <w:r w:rsidR="00FD2B90">
        <w:rPr>
          <w:b/>
        </w:rPr>
        <w:t xml:space="preserve"> Classificação da Pesquisa (adaptado de BEZ, 2011)</w:t>
      </w:r>
    </w:p>
    <w:p w14:paraId="35BB5D7E" w14:textId="313F9E41" w:rsidR="00A11B97" w:rsidRDefault="00FD2B90" w:rsidP="002456A4">
      <w:pPr>
        <w:pStyle w:val="Normal1"/>
        <w:spacing w:before="0" w:line="360" w:lineRule="auto"/>
        <w:ind w:firstLine="851"/>
      </w:pPr>
      <w:r>
        <w:t>Este trabalho</w:t>
      </w:r>
      <w:r w:rsidR="00FF5E84">
        <w:t xml:space="preserve"> se</w:t>
      </w:r>
      <w:r>
        <w:t xml:space="preserve"> caracteriza como pesquisa aplicada, visto que seu fruto (i.e.</w:t>
      </w:r>
      <w:r w:rsidR="005D7879">
        <w:t xml:space="preserve"> </w:t>
      </w:r>
      <w:r w:rsidR="00621BEF">
        <w:t xml:space="preserve">o desenvolvimento de uma camada de integração entre o </w:t>
      </w:r>
      <w:r w:rsidR="00621BEF" w:rsidRPr="00C41BF9">
        <w:rPr>
          <w:i/>
        </w:rPr>
        <w:t>back-end</w:t>
      </w:r>
      <w:r w:rsidR="00621BEF">
        <w:t xml:space="preserve"> e o </w:t>
      </w:r>
      <w:r w:rsidR="00621BEF" w:rsidRPr="00C41BF9">
        <w:rPr>
          <w:i/>
        </w:rPr>
        <w:t>front-end</w:t>
      </w:r>
      <w:r w:rsidR="00621BEF">
        <w:t xml:space="preserve"> no </w:t>
      </w:r>
      <w:r w:rsidR="00621BEF" w:rsidRPr="00F774DD">
        <w:rPr>
          <w:i/>
        </w:rPr>
        <w:t>Health Simulator</w:t>
      </w:r>
      <w:r w:rsidR="00621BEF">
        <w:t xml:space="preserve">) </w:t>
      </w:r>
      <w:r>
        <w:t xml:space="preserve">visa </w:t>
      </w:r>
      <w:r w:rsidR="00FF5E84">
        <w:t xml:space="preserve">a </w:t>
      </w:r>
      <w:r>
        <w:t xml:space="preserve">uma solução de um problema de ordem prática </w:t>
      </w:r>
      <w:r w:rsidR="00C41BF9">
        <w:t>(i.e.</w:t>
      </w:r>
      <w:r>
        <w:t xml:space="preserve"> </w:t>
      </w:r>
      <w:r w:rsidR="00621BEF">
        <w:t xml:space="preserve">integração e comunicação entre as partes do simulador). </w:t>
      </w:r>
      <w:r>
        <w:t>Nele</w:t>
      </w:r>
      <w:r w:rsidR="00FF5E84">
        <w:t>,</w:t>
      </w:r>
      <w:r>
        <w:t xml:space="preserve"> serão abordados conhecimentos básicos, já concretizados na área de Sistemas de Informação, sem o objetivo de formular novos conceitos ou mudar algum paradigma já existente.</w:t>
      </w:r>
    </w:p>
    <w:p w14:paraId="6FFE740D" w14:textId="162218F1" w:rsidR="00621BEF" w:rsidRDefault="00FD2B90" w:rsidP="002456A4">
      <w:pPr>
        <w:pStyle w:val="Normal1"/>
        <w:spacing w:before="0" w:line="360" w:lineRule="auto"/>
        <w:ind w:firstLine="851"/>
      </w:pPr>
      <w:r>
        <w:t xml:space="preserve">O projeto será abordado de forma qualitativa, pois a </w:t>
      </w:r>
      <w:r w:rsidR="00621BEF">
        <w:t xml:space="preserve">validação </w:t>
      </w:r>
      <w:r>
        <w:t>do trabalho será feita com base na conformidade da solução com o problema proposto</w:t>
      </w:r>
      <w:r w:rsidR="00621BEF">
        <w:t>, ou seja, a integração e comunicação no simulador</w:t>
      </w:r>
      <w:r w:rsidR="005825E9">
        <w:t>.</w:t>
      </w:r>
      <w:r w:rsidR="00C41BF9">
        <w:t xml:space="preserve"> </w:t>
      </w:r>
      <w:r w:rsidR="005825E9">
        <w:t xml:space="preserve">Para </w:t>
      </w:r>
      <w:r w:rsidR="00621BEF">
        <w:t>melhor compreensão das etapas do projeto, estas são identificadas na sequência:</w:t>
      </w:r>
    </w:p>
    <w:p w14:paraId="0FB7094B" w14:textId="77777777" w:rsidR="00621BEF" w:rsidRDefault="005F0A46" w:rsidP="00621BEF">
      <w:pPr>
        <w:pStyle w:val="Normal1"/>
        <w:numPr>
          <w:ilvl w:val="0"/>
          <w:numId w:val="1"/>
        </w:numPr>
        <w:spacing w:before="0" w:after="0" w:line="360" w:lineRule="auto"/>
        <w:ind w:firstLine="0"/>
        <w:contextualSpacing/>
      </w:pPr>
      <w:r>
        <w:t xml:space="preserve">ETAPA 1: Estudo bibliográfico </w:t>
      </w:r>
      <w:r w:rsidR="00621BEF">
        <w:t xml:space="preserve">sobre os temas pertinentes a este trabalho: </w:t>
      </w:r>
      <w:r w:rsidR="00621BEF" w:rsidRPr="00F774DD">
        <w:rPr>
          <w:i/>
        </w:rPr>
        <w:t>Health Simulator</w:t>
      </w:r>
      <w:r w:rsidR="00621BEF">
        <w:t xml:space="preserve">, princípios de </w:t>
      </w:r>
      <w:r w:rsidR="00621BEF" w:rsidRPr="00457B8B">
        <w:rPr>
          <w:i/>
        </w:rPr>
        <w:t>Restful</w:t>
      </w:r>
      <w:r w:rsidR="00621BEF">
        <w:t>, questões relativas a segurança na troca de informações, entre outros.</w:t>
      </w:r>
    </w:p>
    <w:p w14:paraId="7BEC2B61" w14:textId="77777777" w:rsidR="00621BEF" w:rsidRDefault="005F0A46" w:rsidP="00621BEF">
      <w:pPr>
        <w:pStyle w:val="Normal1"/>
        <w:numPr>
          <w:ilvl w:val="0"/>
          <w:numId w:val="1"/>
        </w:numPr>
        <w:spacing w:before="0" w:after="0" w:line="360" w:lineRule="auto"/>
        <w:ind w:firstLine="0"/>
        <w:contextualSpacing/>
      </w:pPr>
      <w:r>
        <w:lastRenderedPageBreak/>
        <w:t xml:space="preserve">ETAPA 2: desenvolvimento do módulo de integração entre </w:t>
      </w:r>
      <w:r w:rsidR="00621BEF">
        <w:t xml:space="preserve">o </w:t>
      </w:r>
      <w:r w:rsidR="00621BEF">
        <w:rPr>
          <w:i/>
        </w:rPr>
        <w:t>front-end</w:t>
      </w:r>
      <w:r w:rsidR="00621BEF">
        <w:t xml:space="preserve"> com o </w:t>
      </w:r>
      <w:r w:rsidR="00621BEF">
        <w:rPr>
          <w:i/>
        </w:rPr>
        <w:t>back-end</w:t>
      </w:r>
      <w:r w:rsidR="00621BEF">
        <w:t xml:space="preserve"> do projeto Health Simulator.</w:t>
      </w:r>
    </w:p>
    <w:p w14:paraId="2E491DBA" w14:textId="77777777" w:rsidR="005F0A46" w:rsidRDefault="005F0A46" w:rsidP="00C41BF9">
      <w:pPr>
        <w:pStyle w:val="Normal1"/>
        <w:numPr>
          <w:ilvl w:val="0"/>
          <w:numId w:val="1"/>
        </w:numPr>
        <w:spacing w:before="0" w:after="0" w:line="360" w:lineRule="auto"/>
        <w:ind w:firstLine="0"/>
        <w:contextualSpacing/>
      </w:pPr>
      <w:r>
        <w:t xml:space="preserve">ETAPA 3: análise e correção de </w:t>
      </w:r>
      <w:r w:rsidR="00621BEF">
        <w:t xml:space="preserve">falhas de segurança que possam existir entre a comunicação do </w:t>
      </w:r>
      <w:r w:rsidR="00621BEF">
        <w:rPr>
          <w:i/>
        </w:rPr>
        <w:t>front-end</w:t>
      </w:r>
      <w:r w:rsidR="00621BEF">
        <w:t xml:space="preserve"> com o </w:t>
      </w:r>
      <w:r w:rsidR="00621BEF">
        <w:rPr>
          <w:i/>
        </w:rPr>
        <w:t>back-end</w:t>
      </w:r>
      <w:r w:rsidR="00621BEF">
        <w:t>.</w:t>
      </w:r>
    </w:p>
    <w:p w14:paraId="46063B37" w14:textId="77777777" w:rsidR="00621BEF" w:rsidRPr="005F0A46" w:rsidRDefault="005F0A46" w:rsidP="00C41BF9">
      <w:pPr>
        <w:pStyle w:val="Normal1"/>
        <w:numPr>
          <w:ilvl w:val="0"/>
          <w:numId w:val="1"/>
        </w:numPr>
        <w:spacing w:before="0" w:after="0" w:line="360" w:lineRule="auto"/>
        <w:ind w:firstLine="0"/>
        <w:contextualSpacing/>
      </w:pPr>
      <w:r>
        <w:t xml:space="preserve">ETAPA 4: validação da </w:t>
      </w:r>
      <w:r w:rsidR="00621BEF">
        <w:t xml:space="preserve">comunicação entre o </w:t>
      </w:r>
      <w:r w:rsidR="00621BEF" w:rsidRPr="005F0A46">
        <w:rPr>
          <w:i/>
        </w:rPr>
        <w:t>back-end</w:t>
      </w:r>
      <w:r w:rsidR="00621BEF">
        <w:t xml:space="preserve"> e o </w:t>
      </w:r>
      <w:r w:rsidR="00621BEF" w:rsidRPr="005F0A46">
        <w:rPr>
          <w:i/>
        </w:rPr>
        <w:t>front-end</w:t>
      </w:r>
      <w:r w:rsidR="00621BEF">
        <w:t>.</w:t>
      </w:r>
    </w:p>
    <w:p w14:paraId="781A943B" w14:textId="77777777" w:rsidR="00A11B97" w:rsidRDefault="00A11B97">
      <w:pPr>
        <w:pStyle w:val="Normal1"/>
        <w:spacing w:before="0" w:after="0" w:line="360" w:lineRule="auto"/>
        <w:ind w:firstLine="720"/>
        <w:jc w:val="left"/>
      </w:pPr>
    </w:p>
    <w:p w14:paraId="2EB580D0" w14:textId="77777777" w:rsidR="00A11B97" w:rsidRDefault="00A11B97">
      <w:pPr>
        <w:pStyle w:val="Normal1"/>
        <w:spacing w:before="0" w:after="0" w:line="360" w:lineRule="auto"/>
      </w:pPr>
    </w:p>
    <w:p w14:paraId="041B7C44" w14:textId="77777777" w:rsidR="00A11B97" w:rsidRDefault="00A11B97">
      <w:pPr>
        <w:pStyle w:val="Normal1"/>
        <w:spacing w:before="0" w:after="0" w:line="360" w:lineRule="auto"/>
        <w:jc w:val="left"/>
      </w:pPr>
    </w:p>
    <w:p w14:paraId="2D7AE1DE" w14:textId="77777777" w:rsidR="00A11B97" w:rsidRDefault="00A11B97">
      <w:pPr>
        <w:pStyle w:val="Normal1"/>
        <w:spacing w:before="0" w:after="0"/>
      </w:pPr>
    </w:p>
    <w:p w14:paraId="5E37DF15" w14:textId="77777777" w:rsidR="00A11B97" w:rsidRDefault="00A11B97">
      <w:pPr>
        <w:pStyle w:val="Normal1"/>
        <w:keepNext/>
        <w:spacing w:before="0" w:after="0" w:line="360" w:lineRule="auto"/>
        <w:jc w:val="center"/>
      </w:pPr>
    </w:p>
    <w:p w14:paraId="207615E0" w14:textId="77777777" w:rsidR="00A11B97" w:rsidRDefault="00FD2B90">
      <w:pPr>
        <w:pStyle w:val="Normal1"/>
      </w:pPr>
      <w:r>
        <w:br w:type="page"/>
      </w:r>
    </w:p>
    <w:p w14:paraId="6D3205C5" w14:textId="77777777" w:rsidR="00A11B97" w:rsidRDefault="00A11B97">
      <w:pPr>
        <w:pStyle w:val="Normal1"/>
        <w:keepNext/>
        <w:spacing w:before="0" w:after="0" w:line="360" w:lineRule="auto"/>
        <w:jc w:val="center"/>
      </w:pPr>
    </w:p>
    <w:p w14:paraId="331436C7" w14:textId="77777777" w:rsidR="00A11B97" w:rsidRDefault="00FD2B90">
      <w:pPr>
        <w:pStyle w:val="Normal1"/>
        <w:keepNext/>
        <w:spacing w:before="0" w:after="0" w:line="360" w:lineRule="auto"/>
        <w:jc w:val="center"/>
      </w:pPr>
      <w:r>
        <w:rPr>
          <w:sz w:val="28"/>
          <w:szCs w:val="28"/>
        </w:rPr>
        <w:t>CRONOGRAMA</w:t>
      </w:r>
    </w:p>
    <w:p w14:paraId="29862C76" w14:textId="77777777" w:rsidR="00A11B97" w:rsidRDefault="00A11B97">
      <w:pPr>
        <w:pStyle w:val="Normal1"/>
        <w:spacing w:before="0" w:after="0" w:line="360" w:lineRule="auto"/>
      </w:pPr>
    </w:p>
    <w:p w14:paraId="1B647F3D" w14:textId="77777777" w:rsidR="00A11B97" w:rsidRDefault="00A11B97">
      <w:pPr>
        <w:pStyle w:val="Normal1"/>
        <w:spacing w:before="0" w:after="0" w:line="360" w:lineRule="auto"/>
        <w:jc w:val="center"/>
      </w:pPr>
    </w:p>
    <w:p w14:paraId="79720EDD" w14:textId="77777777" w:rsidR="00A11B97" w:rsidRDefault="00FD2B90">
      <w:pPr>
        <w:pStyle w:val="Normal1"/>
        <w:spacing w:before="0" w:after="0" w:line="360" w:lineRule="auto"/>
        <w:jc w:val="center"/>
      </w:pPr>
      <w:r>
        <w:t xml:space="preserve">Trabalho de Conclusão I </w:t>
      </w:r>
    </w:p>
    <w:p w14:paraId="27B12DF8" w14:textId="77777777" w:rsidR="00A11B97" w:rsidRDefault="00A11B97">
      <w:pPr>
        <w:pStyle w:val="Normal1"/>
        <w:spacing w:before="0" w:after="0" w:line="360" w:lineRule="auto"/>
        <w:jc w:val="center"/>
      </w:pPr>
    </w:p>
    <w:tbl>
      <w:tblPr>
        <w:tblStyle w:val="a"/>
        <w:tblW w:w="9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4"/>
        <w:gridCol w:w="834"/>
        <w:gridCol w:w="834"/>
        <w:gridCol w:w="834"/>
        <w:gridCol w:w="942"/>
      </w:tblGrid>
      <w:tr w:rsidR="00A11B97" w14:paraId="0DBCA867" w14:textId="77777777">
        <w:trPr>
          <w:jc w:val="center"/>
        </w:trPr>
        <w:tc>
          <w:tcPr>
            <w:tcW w:w="5804" w:type="dxa"/>
            <w:vMerge w:val="restart"/>
            <w:vAlign w:val="center"/>
          </w:tcPr>
          <w:p w14:paraId="533D5C55" w14:textId="77777777" w:rsidR="00A11B97" w:rsidRDefault="00FD2B90">
            <w:pPr>
              <w:pStyle w:val="Normal1"/>
              <w:spacing w:before="0" w:after="0" w:line="360" w:lineRule="auto"/>
            </w:pPr>
            <w:r>
              <w:t xml:space="preserve">Etapa </w:t>
            </w:r>
          </w:p>
        </w:tc>
        <w:tc>
          <w:tcPr>
            <w:tcW w:w="3444" w:type="dxa"/>
            <w:gridSpan w:val="4"/>
            <w:tcBorders>
              <w:bottom w:val="nil"/>
            </w:tcBorders>
          </w:tcPr>
          <w:p w14:paraId="740C0F87" w14:textId="77777777" w:rsidR="00A11B97" w:rsidRDefault="00FD2B90">
            <w:pPr>
              <w:pStyle w:val="Normal1"/>
              <w:spacing w:before="0" w:after="0" w:line="360" w:lineRule="auto"/>
              <w:jc w:val="center"/>
            </w:pPr>
            <w:r>
              <w:t>Meses</w:t>
            </w:r>
          </w:p>
        </w:tc>
      </w:tr>
      <w:tr w:rsidR="00A11B97" w14:paraId="53A20A42" w14:textId="77777777">
        <w:trPr>
          <w:jc w:val="center"/>
        </w:trPr>
        <w:tc>
          <w:tcPr>
            <w:tcW w:w="5804" w:type="dxa"/>
            <w:vMerge/>
            <w:vAlign w:val="center"/>
          </w:tcPr>
          <w:p w14:paraId="199542B9" w14:textId="77777777" w:rsidR="00A11B97" w:rsidRDefault="00A11B97">
            <w:pPr>
              <w:pStyle w:val="Normal1"/>
              <w:spacing w:before="0" w:after="0" w:line="360" w:lineRule="auto"/>
            </w:pPr>
          </w:p>
        </w:tc>
        <w:tc>
          <w:tcPr>
            <w:tcW w:w="834" w:type="dxa"/>
          </w:tcPr>
          <w:p w14:paraId="0E2D7BBE" w14:textId="77777777" w:rsidR="00A11B97" w:rsidRDefault="00FD2B90">
            <w:pPr>
              <w:pStyle w:val="Normal1"/>
              <w:spacing w:before="0" w:after="0" w:line="360" w:lineRule="auto"/>
              <w:jc w:val="center"/>
            </w:pPr>
            <w:r>
              <w:t>Ago</w:t>
            </w:r>
          </w:p>
        </w:tc>
        <w:tc>
          <w:tcPr>
            <w:tcW w:w="834" w:type="dxa"/>
          </w:tcPr>
          <w:p w14:paraId="01F0D4E9" w14:textId="77777777" w:rsidR="00A11B97" w:rsidRDefault="00FD2B90">
            <w:pPr>
              <w:pStyle w:val="Normal1"/>
              <w:spacing w:before="0" w:after="0" w:line="360" w:lineRule="auto"/>
              <w:jc w:val="center"/>
            </w:pPr>
            <w:r>
              <w:t>Set</w:t>
            </w:r>
          </w:p>
        </w:tc>
        <w:tc>
          <w:tcPr>
            <w:tcW w:w="834" w:type="dxa"/>
          </w:tcPr>
          <w:p w14:paraId="0F249A8E" w14:textId="77777777" w:rsidR="00A11B97" w:rsidRDefault="00FD2B90">
            <w:pPr>
              <w:pStyle w:val="Normal1"/>
              <w:spacing w:before="0" w:after="0" w:line="360" w:lineRule="auto"/>
              <w:jc w:val="center"/>
            </w:pPr>
            <w:r>
              <w:t>Out</w:t>
            </w:r>
          </w:p>
        </w:tc>
        <w:tc>
          <w:tcPr>
            <w:tcW w:w="942" w:type="dxa"/>
          </w:tcPr>
          <w:p w14:paraId="0A49FE00" w14:textId="77777777" w:rsidR="00A11B97" w:rsidRDefault="00FD2B90">
            <w:pPr>
              <w:pStyle w:val="Normal1"/>
              <w:spacing w:before="0" w:after="0" w:line="360" w:lineRule="auto"/>
              <w:jc w:val="center"/>
            </w:pPr>
            <w:r>
              <w:t>Nov</w:t>
            </w:r>
          </w:p>
        </w:tc>
      </w:tr>
      <w:tr w:rsidR="00A11B97" w14:paraId="77E1A7C1" w14:textId="77777777" w:rsidTr="005D7879">
        <w:trPr>
          <w:jc w:val="center"/>
        </w:trPr>
        <w:tc>
          <w:tcPr>
            <w:tcW w:w="5804" w:type="dxa"/>
          </w:tcPr>
          <w:p w14:paraId="0A707207" w14:textId="089B0768" w:rsidR="00A11B97" w:rsidRDefault="000F4F02">
            <w:pPr>
              <w:pStyle w:val="Normal1"/>
              <w:spacing w:before="0" w:after="0" w:line="360" w:lineRule="auto"/>
            </w:pPr>
            <w:r>
              <w:t xml:space="preserve">Revisão bibliográfica sobre </w:t>
            </w:r>
            <w:r w:rsidR="00404DCD">
              <w:t xml:space="preserve">o </w:t>
            </w:r>
            <w:r w:rsidRPr="00F774DD">
              <w:rPr>
                <w:i/>
              </w:rPr>
              <w:t>Health Simulator</w:t>
            </w:r>
            <w:r>
              <w:t>.</w:t>
            </w:r>
          </w:p>
        </w:tc>
        <w:tc>
          <w:tcPr>
            <w:tcW w:w="834" w:type="dxa"/>
            <w:shd w:val="clear" w:color="auto" w:fill="BFBFBF"/>
          </w:tcPr>
          <w:p w14:paraId="16D3272D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/>
          </w:tcPr>
          <w:p w14:paraId="3D929867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 w:themeFill="background1" w:themeFillShade="BF"/>
          </w:tcPr>
          <w:p w14:paraId="3BED83F4" w14:textId="70A6F761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942" w:type="dxa"/>
          </w:tcPr>
          <w:p w14:paraId="21EC0DFF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</w:tr>
      <w:tr w:rsidR="00A11B97" w14:paraId="5E7B0FA7" w14:textId="77777777" w:rsidTr="005D7879">
        <w:trPr>
          <w:jc w:val="center"/>
        </w:trPr>
        <w:tc>
          <w:tcPr>
            <w:tcW w:w="5804" w:type="dxa"/>
          </w:tcPr>
          <w:p w14:paraId="26ED9931" w14:textId="1F03C373" w:rsidR="00A11B97" w:rsidRDefault="000F4F02">
            <w:pPr>
              <w:pStyle w:val="Normal1"/>
              <w:spacing w:before="0" w:after="0" w:line="360" w:lineRule="auto"/>
            </w:pPr>
            <w:r>
              <w:t>Revisão bibliográfica sobre princípios REST</w:t>
            </w:r>
          </w:p>
        </w:tc>
        <w:tc>
          <w:tcPr>
            <w:tcW w:w="834" w:type="dxa"/>
            <w:shd w:val="clear" w:color="auto" w:fill="BFBFBF"/>
          </w:tcPr>
          <w:p w14:paraId="041AACDE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/>
          </w:tcPr>
          <w:p w14:paraId="0E667FBE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 w:themeFill="background1" w:themeFillShade="BF"/>
          </w:tcPr>
          <w:p w14:paraId="0D3F4D41" w14:textId="506D474A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942" w:type="dxa"/>
          </w:tcPr>
          <w:p w14:paraId="5083770D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</w:tr>
      <w:tr w:rsidR="000F4F02" w14:paraId="690771A9" w14:textId="77777777" w:rsidTr="005D7879">
        <w:trPr>
          <w:jc w:val="center"/>
        </w:trPr>
        <w:tc>
          <w:tcPr>
            <w:tcW w:w="5804" w:type="dxa"/>
          </w:tcPr>
          <w:p w14:paraId="0A51274C" w14:textId="78D7F336" w:rsidR="000F4F02" w:rsidRDefault="000F4F02">
            <w:pPr>
              <w:pStyle w:val="Normal1"/>
              <w:spacing w:before="0" w:after="0" w:line="360" w:lineRule="auto"/>
            </w:pPr>
            <w:r>
              <w:t>Revisão bibliográfica sobre questões relativas a segurança na troca de informações.</w:t>
            </w:r>
          </w:p>
        </w:tc>
        <w:tc>
          <w:tcPr>
            <w:tcW w:w="834" w:type="dxa"/>
            <w:shd w:val="clear" w:color="auto" w:fill="BFBFBF"/>
          </w:tcPr>
          <w:p w14:paraId="665D3BCA" w14:textId="77777777" w:rsidR="000F4F02" w:rsidRDefault="000F4F02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/>
          </w:tcPr>
          <w:p w14:paraId="21CBA288" w14:textId="77777777" w:rsidR="000F4F02" w:rsidRDefault="000F4F02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 w:themeFill="background1" w:themeFillShade="BF"/>
          </w:tcPr>
          <w:p w14:paraId="1C26EF56" w14:textId="0B54AFE3" w:rsidR="000F4F02" w:rsidRDefault="000F4F02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942" w:type="dxa"/>
          </w:tcPr>
          <w:p w14:paraId="1CB86500" w14:textId="77777777" w:rsidR="000F4F02" w:rsidRDefault="000F4F02">
            <w:pPr>
              <w:pStyle w:val="Normal1"/>
              <w:spacing w:before="0" w:after="0" w:line="360" w:lineRule="auto"/>
              <w:jc w:val="center"/>
            </w:pPr>
          </w:p>
        </w:tc>
      </w:tr>
      <w:tr w:rsidR="00A11B97" w14:paraId="768CD5FD" w14:textId="77777777" w:rsidTr="000F4F02">
        <w:trPr>
          <w:jc w:val="center"/>
        </w:trPr>
        <w:tc>
          <w:tcPr>
            <w:tcW w:w="5804" w:type="dxa"/>
          </w:tcPr>
          <w:p w14:paraId="32146305" w14:textId="32DC1B56" w:rsidR="00A11B97" w:rsidRDefault="000F4F02">
            <w:pPr>
              <w:pStyle w:val="Normal1"/>
              <w:spacing w:before="0" w:after="0" w:line="360" w:lineRule="auto"/>
            </w:pPr>
            <w:r>
              <w:t>Escrita do anteprojeto.</w:t>
            </w:r>
          </w:p>
        </w:tc>
        <w:tc>
          <w:tcPr>
            <w:tcW w:w="834" w:type="dxa"/>
            <w:shd w:val="clear" w:color="auto" w:fill="BFBFBF" w:themeFill="background1" w:themeFillShade="BF"/>
          </w:tcPr>
          <w:p w14:paraId="53277921" w14:textId="77777777" w:rsidR="00A11B97" w:rsidRPr="000F4F02" w:rsidRDefault="00A11B97">
            <w:pPr>
              <w:pStyle w:val="Normal1"/>
            </w:pPr>
          </w:p>
        </w:tc>
        <w:tc>
          <w:tcPr>
            <w:tcW w:w="834" w:type="dxa"/>
            <w:shd w:val="clear" w:color="auto" w:fill="BFBFBF"/>
          </w:tcPr>
          <w:p w14:paraId="2C5EB750" w14:textId="77777777" w:rsidR="00A11B97" w:rsidRPr="000F4F02" w:rsidRDefault="00A11B97">
            <w:pPr>
              <w:pStyle w:val="Normal1"/>
            </w:pPr>
          </w:p>
        </w:tc>
        <w:tc>
          <w:tcPr>
            <w:tcW w:w="834" w:type="dxa"/>
          </w:tcPr>
          <w:p w14:paraId="48AB471D" w14:textId="77777777" w:rsidR="00A11B97" w:rsidRDefault="00A11B97">
            <w:pPr>
              <w:pStyle w:val="Normal1"/>
            </w:pPr>
          </w:p>
        </w:tc>
        <w:tc>
          <w:tcPr>
            <w:tcW w:w="942" w:type="dxa"/>
          </w:tcPr>
          <w:p w14:paraId="6DD3EF36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</w:tr>
      <w:tr w:rsidR="00A11B97" w14:paraId="3E070E6C" w14:textId="77777777" w:rsidTr="000F4F02">
        <w:trPr>
          <w:jc w:val="center"/>
        </w:trPr>
        <w:tc>
          <w:tcPr>
            <w:tcW w:w="5804" w:type="dxa"/>
          </w:tcPr>
          <w:p w14:paraId="13FA2FFE" w14:textId="30B81A36" w:rsidR="00A11B97" w:rsidRDefault="000F4F02">
            <w:pPr>
              <w:pStyle w:val="Normal1"/>
              <w:spacing w:before="0" w:after="0" w:line="360" w:lineRule="auto"/>
            </w:pPr>
            <w:r>
              <w:t>Revisão do anteprojeto</w:t>
            </w:r>
          </w:p>
        </w:tc>
        <w:tc>
          <w:tcPr>
            <w:tcW w:w="834" w:type="dxa"/>
          </w:tcPr>
          <w:p w14:paraId="000FD81A" w14:textId="77777777" w:rsidR="00A11B97" w:rsidRPr="000F4F02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 w:themeFill="background1" w:themeFillShade="BF"/>
          </w:tcPr>
          <w:p w14:paraId="7AE21317" w14:textId="77777777" w:rsidR="00A11B97" w:rsidRPr="000F4F02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E035BA8" w14:textId="77777777" w:rsidR="00A11B97" w:rsidRPr="000F4F02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942" w:type="dxa"/>
          </w:tcPr>
          <w:p w14:paraId="71E01EB6" w14:textId="77777777" w:rsidR="00A11B97" w:rsidRPr="000F4F02" w:rsidRDefault="00A11B97">
            <w:pPr>
              <w:pStyle w:val="Normal1"/>
              <w:spacing w:before="0" w:after="0" w:line="360" w:lineRule="auto"/>
              <w:jc w:val="center"/>
            </w:pPr>
          </w:p>
        </w:tc>
      </w:tr>
      <w:tr w:rsidR="00A11B97" w14:paraId="17CB7EA1" w14:textId="77777777" w:rsidTr="002456A4">
        <w:trPr>
          <w:jc w:val="center"/>
        </w:trPr>
        <w:tc>
          <w:tcPr>
            <w:tcW w:w="5804" w:type="dxa"/>
          </w:tcPr>
          <w:p w14:paraId="2FC12B10" w14:textId="0009930F" w:rsidR="00A11B97" w:rsidRDefault="000F4F02">
            <w:pPr>
              <w:pStyle w:val="Normal1"/>
              <w:spacing w:before="0" w:after="0" w:line="360" w:lineRule="auto"/>
            </w:pPr>
            <w:r>
              <w:t>Entrega do anteprojeto.</w:t>
            </w:r>
          </w:p>
        </w:tc>
        <w:tc>
          <w:tcPr>
            <w:tcW w:w="834" w:type="dxa"/>
          </w:tcPr>
          <w:p w14:paraId="209DD8E2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 w:themeFill="background1" w:themeFillShade="BF"/>
          </w:tcPr>
          <w:p w14:paraId="6296284C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/>
          </w:tcPr>
          <w:p w14:paraId="3594CF6A" w14:textId="77777777" w:rsidR="00A11B97" w:rsidRPr="000F4F02" w:rsidRDefault="00A11B97">
            <w:pPr>
              <w:pStyle w:val="Normal1"/>
              <w:spacing w:before="0" w:after="0" w:line="360" w:lineRule="auto"/>
              <w:jc w:val="center"/>
              <w:rPr>
                <w:color w:val="FFFFFF" w:themeColor="background1"/>
              </w:rPr>
            </w:pPr>
          </w:p>
        </w:tc>
        <w:tc>
          <w:tcPr>
            <w:tcW w:w="942" w:type="dxa"/>
            <w:shd w:val="clear" w:color="auto" w:fill="BFBFBF"/>
          </w:tcPr>
          <w:p w14:paraId="28E5ED40" w14:textId="77777777" w:rsidR="00A11B97" w:rsidRPr="000F4F02" w:rsidRDefault="00A11B97">
            <w:pPr>
              <w:pStyle w:val="Normal1"/>
              <w:spacing w:before="0" w:after="0" w:line="360" w:lineRule="auto"/>
              <w:jc w:val="center"/>
            </w:pPr>
          </w:p>
        </w:tc>
      </w:tr>
      <w:tr w:rsidR="00A11B97" w14:paraId="61725CEF" w14:textId="77777777">
        <w:trPr>
          <w:jc w:val="center"/>
        </w:trPr>
        <w:tc>
          <w:tcPr>
            <w:tcW w:w="5804" w:type="dxa"/>
          </w:tcPr>
          <w:p w14:paraId="74C599D0" w14:textId="77777777" w:rsidR="00A11B97" w:rsidRDefault="00FD2B90">
            <w:pPr>
              <w:pStyle w:val="Normal1"/>
              <w:spacing w:before="0" w:after="0" w:line="360" w:lineRule="auto"/>
            </w:pPr>
            <w:r>
              <w:t>Escrita do TCI</w:t>
            </w:r>
          </w:p>
        </w:tc>
        <w:tc>
          <w:tcPr>
            <w:tcW w:w="834" w:type="dxa"/>
          </w:tcPr>
          <w:p w14:paraId="5BAAAAA9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/>
          </w:tcPr>
          <w:p w14:paraId="3D61F707" w14:textId="77777777" w:rsidR="00A11B97" w:rsidRDefault="00A11B97">
            <w:pPr>
              <w:pStyle w:val="Normal1"/>
              <w:spacing w:before="0" w:after="0" w:line="360" w:lineRule="auto"/>
            </w:pPr>
          </w:p>
        </w:tc>
        <w:tc>
          <w:tcPr>
            <w:tcW w:w="834" w:type="dxa"/>
            <w:shd w:val="clear" w:color="auto" w:fill="BFBFBF"/>
          </w:tcPr>
          <w:p w14:paraId="724E9504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942" w:type="dxa"/>
            <w:shd w:val="clear" w:color="auto" w:fill="BFBFBF"/>
          </w:tcPr>
          <w:p w14:paraId="4BB7B39D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</w:tr>
      <w:tr w:rsidR="00A11B97" w14:paraId="6D3BE6C5" w14:textId="77777777">
        <w:trPr>
          <w:jc w:val="center"/>
        </w:trPr>
        <w:tc>
          <w:tcPr>
            <w:tcW w:w="5804" w:type="dxa"/>
          </w:tcPr>
          <w:p w14:paraId="7B6420ED" w14:textId="77777777" w:rsidR="00A11B97" w:rsidRDefault="00FD2B90">
            <w:pPr>
              <w:pStyle w:val="Normal1"/>
              <w:spacing w:before="0" w:after="0" w:line="360" w:lineRule="auto"/>
            </w:pPr>
            <w:r>
              <w:t>Revisão do TCI</w:t>
            </w:r>
          </w:p>
        </w:tc>
        <w:tc>
          <w:tcPr>
            <w:tcW w:w="834" w:type="dxa"/>
          </w:tcPr>
          <w:p w14:paraId="4B5017B6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/>
          </w:tcPr>
          <w:p w14:paraId="5AAA8572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/>
          </w:tcPr>
          <w:p w14:paraId="5ACE4892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942" w:type="dxa"/>
            <w:shd w:val="clear" w:color="auto" w:fill="BFBFBF"/>
          </w:tcPr>
          <w:p w14:paraId="36C2E0EE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</w:tr>
      <w:tr w:rsidR="00A11B97" w14:paraId="5C7C601A" w14:textId="77777777">
        <w:trPr>
          <w:jc w:val="center"/>
        </w:trPr>
        <w:tc>
          <w:tcPr>
            <w:tcW w:w="5804" w:type="dxa"/>
            <w:tcBorders>
              <w:bottom w:val="single" w:sz="4" w:space="0" w:color="000000"/>
            </w:tcBorders>
          </w:tcPr>
          <w:p w14:paraId="2E110B61" w14:textId="77777777" w:rsidR="00A11B97" w:rsidRDefault="00FD2B90">
            <w:pPr>
              <w:pStyle w:val="Normal1"/>
              <w:spacing w:before="0" w:after="0" w:line="360" w:lineRule="auto"/>
            </w:pPr>
            <w:r>
              <w:t>Entrega do TCI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5EEE4CCC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77050FAA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1836D9A2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BFBFBF"/>
          </w:tcPr>
          <w:p w14:paraId="0B47CC7C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</w:tr>
    </w:tbl>
    <w:p w14:paraId="2A7FA1FC" w14:textId="77777777" w:rsidR="00A11B97" w:rsidRDefault="00A11B97">
      <w:pPr>
        <w:pStyle w:val="Normal1"/>
        <w:spacing w:before="0" w:after="0" w:line="360" w:lineRule="auto"/>
      </w:pPr>
    </w:p>
    <w:p w14:paraId="7D760088" w14:textId="77777777" w:rsidR="00A11B97" w:rsidRDefault="00FD2B90">
      <w:pPr>
        <w:pStyle w:val="Normal1"/>
        <w:spacing w:before="0" w:after="0" w:line="360" w:lineRule="auto"/>
        <w:jc w:val="center"/>
      </w:pPr>
      <w:r>
        <w:t xml:space="preserve">Trabalho de Conclusão II </w:t>
      </w:r>
    </w:p>
    <w:p w14:paraId="32FF6641" w14:textId="77777777" w:rsidR="00A11B97" w:rsidRDefault="00A11B97">
      <w:pPr>
        <w:pStyle w:val="Normal1"/>
        <w:spacing w:before="0" w:after="0" w:line="360" w:lineRule="auto"/>
        <w:jc w:val="center"/>
      </w:pPr>
    </w:p>
    <w:tbl>
      <w:tblPr>
        <w:tblStyle w:val="a0"/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834"/>
        <w:gridCol w:w="834"/>
        <w:gridCol w:w="834"/>
        <w:gridCol w:w="919"/>
      </w:tblGrid>
      <w:tr w:rsidR="00A11B97" w14:paraId="57C1DA1C" w14:textId="77777777">
        <w:trPr>
          <w:jc w:val="center"/>
        </w:trPr>
        <w:tc>
          <w:tcPr>
            <w:tcW w:w="5850" w:type="dxa"/>
            <w:vMerge w:val="restart"/>
            <w:vAlign w:val="center"/>
          </w:tcPr>
          <w:p w14:paraId="0B02A767" w14:textId="77777777" w:rsidR="00A11B97" w:rsidRDefault="00FD2B90">
            <w:pPr>
              <w:pStyle w:val="Normal1"/>
              <w:spacing w:before="0" w:after="0" w:line="360" w:lineRule="auto"/>
            </w:pPr>
            <w:r>
              <w:t xml:space="preserve">Etapa </w:t>
            </w:r>
          </w:p>
        </w:tc>
        <w:tc>
          <w:tcPr>
            <w:tcW w:w="3421" w:type="dxa"/>
            <w:gridSpan w:val="4"/>
            <w:tcBorders>
              <w:bottom w:val="nil"/>
            </w:tcBorders>
          </w:tcPr>
          <w:p w14:paraId="7FDCE172" w14:textId="77777777" w:rsidR="00A11B97" w:rsidRDefault="00FD2B90">
            <w:pPr>
              <w:pStyle w:val="Normal1"/>
              <w:spacing w:before="0" w:after="0" w:line="360" w:lineRule="auto"/>
              <w:jc w:val="center"/>
            </w:pPr>
            <w:r>
              <w:t>Meses</w:t>
            </w:r>
          </w:p>
        </w:tc>
      </w:tr>
      <w:tr w:rsidR="00A11B97" w14:paraId="69784C06" w14:textId="77777777">
        <w:trPr>
          <w:jc w:val="center"/>
        </w:trPr>
        <w:tc>
          <w:tcPr>
            <w:tcW w:w="5850" w:type="dxa"/>
            <w:vMerge/>
            <w:vAlign w:val="center"/>
          </w:tcPr>
          <w:p w14:paraId="42D93C36" w14:textId="77777777" w:rsidR="00A11B97" w:rsidRDefault="00A11B97">
            <w:pPr>
              <w:pStyle w:val="Normal1"/>
              <w:spacing w:before="0" w:after="0" w:line="360" w:lineRule="auto"/>
            </w:pPr>
          </w:p>
        </w:tc>
        <w:tc>
          <w:tcPr>
            <w:tcW w:w="834" w:type="dxa"/>
          </w:tcPr>
          <w:p w14:paraId="22E7CDDE" w14:textId="77777777" w:rsidR="00A11B97" w:rsidRDefault="00FD2B90">
            <w:pPr>
              <w:pStyle w:val="Normal1"/>
              <w:spacing w:before="0" w:after="0" w:line="360" w:lineRule="auto"/>
              <w:jc w:val="center"/>
            </w:pPr>
            <w:r>
              <w:t>Mar</w:t>
            </w:r>
          </w:p>
        </w:tc>
        <w:tc>
          <w:tcPr>
            <w:tcW w:w="834" w:type="dxa"/>
          </w:tcPr>
          <w:p w14:paraId="31D186DB" w14:textId="77777777" w:rsidR="00A11B97" w:rsidRDefault="00FD2B90">
            <w:pPr>
              <w:pStyle w:val="Normal1"/>
              <w:spacing w:before="0" w:after="0" w:line="360" w:lineRule="auto"/>
              <w:jc w:val="center"/>
            </w:pPr>
            <w:r>
              <w:t>Abr</w:t>
            </w:r>
          </w:p>
        </w:tc>
        <w:tc>
          <w:tcPr>
            <w:tcW w:w="834" w:type="dxa"/>
          </w:tcPr>
          <w:p w14:paraId="4E2F44CB" w14:textId="77777777" w:rsidR="00A11B97" w:rsidRDefault="00FD2B90">
            <w:pPr>
              <w:pStyle w:val="Normal1"/>
              <w:spacing w:before="0" w:after="0" w:line="360" w:lineRule="auto"/>
              <w:jc w:val="center"/>
            </w:pPr>
            <w:r>
              <w:t>Mai</w:t>
            </w:r>
          </w:p>
        </w:tc>
        <w:tc>
          <w:tcPr>
            <w:tcW w:w="919" w:type="dxa"/>
          </w:tcPr>
          <w:p w14:paraId="066EF34C" w14:textId="77777777" w:rsidR="00A11B97" w:rsidRDefault="00FD2B90">
            <w:pPr>
              <w:pStyle w:val="Normal1"/>
              <w:spacing w:before="0" w:after="0" w:line="360" w:lineRule="auto"/>
              <w:jc w:val="center"/>
            </w:pPr>
            <w:r>
              <w:t>Jun</w:t>
            </w:r>
          </w:p>
        </w:tc>
      </w:tr>
      <w:tr w:rsidR="00A11B97" w14:paraId="4FEB332B" w14:textId="77777777" w:rsidTr="002456A4">
        <w:trPr>
          <w:jc w:val="center"/>
        </w:trPr>
        <w:tc>
          <w:tcPr>
            <w:tcW w:w="5850" w:type="dxa"/>
          </w:tcPr>
          <w:p w14:paraId="470982D5" w14:textId="6F0CDD0D" w:rsidR="00A11B97" w:rsidRDefault="002456A4">
            <w:pPr>
              <w:pStyle w:val="Normal1"/>
              <w:spacing w:before="0" w:after="0" w:line="360" w:lineRule="auto"/>
            </w:pPr>
            <w:r w:rsidRPr="002456A4">
              <w:t xml:space="preserve">Desenvolvimento do módulo de integração entre o </w:t>
            </w:r>
            <w:r w:rsidRPr="005D7879">
              <w:rPr>
                <w:i/>
              </w:rPr>
              <w:t>front-end</w:t>
            </w:r>
            <w:r w:rsidRPr="002456A4">
              <w:t xml:space="preserve"> com o </w:t>
            </w:r>
            <w:r w:rsidRPr="005D7879">
              <w:rPr>
                <w:i/>
              </w:rPr>
              <w:t>back-end</w:t>
            </w:r>
            <w:r w:rsidRPr="002456A4">
              <w:t xml:space="preserve"> do projeto Health Simulator.</w:t>
            </w:r>
          </w:p>
        </w:tc>
        <w:tc>
          <w:tcPr>
            <w:tcW w:w="834" w:type="dxa"/>
            <w:shd w:val="clear" w:color="auto" w:fill="BFBFBF" w:themeFill="background1" w:themeFillShade="BF"/>
          </w:tcPr>
          <w:p w14:paraId="52ECFA7F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 w:themeFill="background1" w:themeFillShade="BF"/>
          </w:tcPr>
          <w:p w14:paraId="6852C129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 w:themeFill="background1" w:themeFillShade="BF"/>
          </w:tcPr>
          <w:p w14:paraId="49C938BB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919" w:type="dxa"/>
          </w:tcPr>
          <w:p w14:paraId="47923AEB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</w:tr>
      <w:tr w:rsidR="00A11B97" w14:paraId="41B7396B" w14:textId="77777777" w:rsidTr="002456A4">
        <w:trPr>
          <w:jc w:val="center"/>
        </w:trPr>
        <w:tc>
          <w:tcPr>
            <w:tcW w:w="5850" w:type="dxa"/>
          </w:tcPr>
          <w:p w14:paraId="0D16E4BF" w14:textId="7718F70C" w:rsidR="00A11B97" w:rsidRDefault="002456A4">
            <w:pPr>
              <w:pStyle w:val="Normal1"/>
              <w:spacing w:before="0" w:after="0" w:line="360" w:lineRule="auto"/>
            </w:pPr>
            <w:r>
              <w:t xml:space="preserve">Análise e correção de falhas de segurança que possam existir entre a comunicação do </w:t>
            </w:r>
            <w:r>
              <w:rPr>
                <w:i/>
                <w:iCs/>
              </w:rPr>
              <w:t>front-end</w:t>
            </w:r>
            <w:r>
              <w:t xml:space="preserve"> com o </w:t>
            </w:r>
            <w:r>
              <w:rPr>
                <w:i/>
                <w:iCs/>
              </w:rPr>
              <w:t>back-end</w:t>
            </w:r>
            <w:r>
              <w:t>.</w:t>
            </w:r>
          </w:p>
        </w:tc>
        <w:tc>
          <w:tcPr>
            <w:tcW w:w="834" w:type="dxa"/>
            <w:shd w:val="clear" w:color="auto" w:fill="auto"/>
          </w:tcPr>
          <w:p w14:paraId="42522AFC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 w:themeFill="background1" w:themeFillShade="BF"/>
          </w:tcPr>
          <w:p w14:paraId="6547D6D8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 w:themeFill="background1" w:themeFillShade="BF"/>
          </w:tcPr>
          <w:p w14:paraId="1009F962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919" w:type="dxa"/>
            <w:shd w:val="clear" w:color="auto" w:fill="BFBFBF" w:themeFill="background1" w:themeFillShade="BF"/>
          </w:tcPr>
          <w:p w14:paraId="69B0E111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</w:tr>
      <w:tr w:rsidR="00A11B97" w14:paraId="057921E6" w14:textId="77777777" w:rsidTr="002456A4">
        <w:trPr>
          <w:jc w:val="center"/>
        </w:trPr>
        <w:tc>
          <w:tcPr>
            <w:tcW w:w="5850" w:type="dxa"/>
          </w:tcPr>
          <w:p w14:paraId="2D229B75" w14:textId="6C0F0C5F" w:rsidR="00A11B97" w:rsidRDefault="002456A4">
            <w:pPr>
              <w:pStyle w:val="Normal1"/>
              <w:spacing w:before="0" w:after="0" w:line="360" w:lineRule="auto"/>
            </w:pPr>
            <w:r>
              <w:t xml:space="preserve">Validação da comunicação entre o </w:t>
            </w:r>
            <w:r>
              <w:rPr>
                <w:i/>
                <w:iCs/>
              </w:rPr>
              <w:t>back-end</w:t>
            </w:r>
            <w:r>
              <w:t xml:space="preserve"> e o </w:t>
            </w:r>
            <w:r>
              <w:rPr>
                <w:i/>
                <w:iCs/>
              </w:rPr>
              <w:t>front-end</w:t>
            </w:r>
            <w:r>
              <w:t>.</w:t>
            </w:r>
          </w:p>
        </w:tc>
        <w:tc>
          <w:tcPr>
            <w:tcW w:w="834" w:type="dxa"/>
          </w:tcPr>
          <w:p w14:paraId="23B2AC53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/>
          </w:tcPr>
          <w:p w14:paraId="1889B74F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 w:themeFill="background1" w:themeFillShade="BF"/>
          </w:tcPr>
          <w:p w14:paraId="764A0C4A" w14:textId="77777777" w:rsidR="00A11B97" w:rsidRDefault="00A11B97">
            <w:pPr>
              <w:pStyle w:val="Normal1"/>
              <w:spacing w:before="0" w:after="0" w:line="360" w:lineRule="auto"/>
            </w:pPr>
          </w:p>
        </w:tc>
        <w:tc>
          <w:tcPr>
            <w:tcW w:w="919" w:type="dxa"/>
            <w:shd w:val="clear" w:color="auto" w:fill="BFBFBF" w:themeFill="background1" w:themeFillShade="BF"/>
          </w:tcPr>
          <w:p w14:paraId="11C674BD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</w:tr>
      <w:tr w:rsidR="00A11B97" w14:paraId="35365824" w14:textId="77777777">
        <w:trPr>
          <w:jc w:val="center"/>
        </w:trPr>
        <w:tc>
          <w:tcPr>
            <w:tcW w:w="5850" w:type="dxa"/>
          </w:tcPr>
          <w:p w14:paraId="5B16CFFF" w14:textId="77777777" w:rsidR="00A11B97" w:rsidRDefault="00FD2B90">
            <w:pPr>
              <w:pStyle w:val="Normal1"/>
              <w:spacing w:before="0" w:after="0" w:line="360" w:lineRule="auto"/>
            </w:pPr>
            <w:r>
              <w:t>Escrita do TCII.</w:t>
            </w:r>
          </w:p>
        </w:tc>
        <w:tc>
          <w:tcPr>
            <w:tcW w:w="834" w:type="dxa"/>
            <w:shd w:val="clear" w:color="auto" w:fill="BFBFBF"/>
          </w:tcPr>
          <w:p w14:paraId="15365E74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/>
          </w:tcPr>
          <w:p w14:paraId="61D2426F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/>
          </w:tcPr>
          <w:p w14:paraId="5A4B824D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919" w:type="dxa"/>
            <w:shd w:val="clear" w:color="auto" w:fill="BFBFBF"/>
          </w:tcPr>
          <w:p w14:paraId="1DD2A5FB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</w:tr>
      <w:tr w:rsidR="00A11B97" w14:paraId="17CF6E4E" w14:textId="77777777">
        <w:trPr>
          <w:jc w:val="center"/>
        </w:trPr>
        <w:tc>
          <w:tcPr>
            <w:tcW w:w="5850" w:type="dxa"/>
          </w:tcPr>
          <w:p w14:paraId="00E01B46" w14:textId="77777777" w:rsidR="00A11B97" w:rsidRDefault="00FD2B90">
            <w:pPr>
              <w:pStyle w:val="Normal1"/>
              <w:spacing w:before="0" w:after="0" w:line="360" w:lineRule="auto"/>
            </w:pPr>
            <w:r>
              <w:t>Revisão do TCII.</w:t>
            </w:r>
          </w:p>
        </w:tc>
        <w:tc>
          <w:tcPr>
            <w:tcW w:w="834" w:type="dxa"/>
            <w:shd w:val="clear" w:color="auto" w:fill="BFBFBF"/>
          </w:tcPr>
          <w:p w14:paraId="3082F6C4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/>
          </w:tcPr>
          <w:p w14:paraId="2B4188BC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shd w:val="clear" w:color="auto" w:fill="BFBFBF"/>
          </w:tcPr>
          <w:p w14:paraId="0C2756E0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919" w:type="dxa"/>
            <w:shd w:val="clear" w:color="auto" w:fill="BFBFBF"/>
          </w:tcPr>
          <w:p w14:paraId="5C3C7E8A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</w:tr>
      <w:tr w:rsidR="00A11B97" w14:paraId="5302CD98" w14:textId="77777777">
        <w:trPr>
          <w:jc w:val="center"/>
        </w:trPr>
        <w:tc>
          <w:tcPr>
            <w:tcW w:w="5850" w:type="dxa"/>
          </w:tcPr>
          <w:p w14:paraId="0BC7735E" w14:textId="77777777" w:rsidR="00A11B97" w:rsidRDefault="00FD2B90">
            <w:pPr>
              <w:pStyle w:val="Normal1"/>
              <w:spacing w:before="0" w:after="0" w:line="360" w:lineRule="auto"/>
            </w:pPr>
            <w:r>
              <w:t>Entrega do TCC II.</w:t>
            </w:r>
          </w:p>
        </w:tc>
        <w:tc>
          <w:tcPr>
            <w:tcW w:w="834" w:type="dxa"/>
          </w:tcPr>
          <w:p w14:paraId="7DA18621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</w:tcPr>
          <w:p w14:paraId="38A3ADE7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</w:tcPr>
          <w:p w14:paraId="7A5351F4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919" w:type="dxa"/>
            <w:shd w:val="clear" w:color="auto" w:fill="BFBFBF"/>
          </w:tcPr>
          <w:p w14:paraId="697BF214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</w:tr>
      <w:tr w:rsidR="00A11B97" w14:paraId="3600FB61" w14:textId="77777777">
        <w:trPr>
          <w:jc w:val="center"/>
        </w:trPr>
        <w:tc>
          <w:tcPr>
            <w:tcW w:w="5850" w:type="dxa"/>
            <w:tcBorders>
              <w:bottom w:val="single" w:sz="4" w:space="0" w:color="000000"/>
            </w:tcBorders>
          </w:tcPr>
          <w:p w14:paraId="2D962260" w14:textId="0574FEC3" w:rsidR="00A11B97" w:rsidRDefault="005825E9">
            <w:pPr>
              <w:pStyle w:val="Normal1"/>
              <w:spacing w:before="0" w:after="0" w:line="360" w:lineRule="auto"/>
            </w:pPr>
            <w:r>
              <w:t>Apresentação a</w:t>
            </w:r>
            <w:r w:rsidR="00FD2B90">
              <w:t xml:space="preserve"> banca avaliadora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73B194C3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7EA4FF83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1AEB3C67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  <w:tc>
          <w:tcPr>
            <w:tcW w:w="919" w:type="dxa"/>
            <w:tcBorders>
              <w:bottom w:val="single" w:sz="4" w:space="0" w:color="000000"/>
            </w:tcBorders>
            <w:shd w:val="clear" w:color="auto" w:fill="BFBFBF"/>
          </w:tcPr>
          <w:p w14:paraId="4D78FFFA" w14:textId="77777777" w:rsidR="00A11B97" w:rsidRDefault="00A11B97">
            <w:pPr>
              <w:pStyle w:val="Normal1"/>
              <w:spacing w:before="0" w:after="0" w:line="360" w:lineRule="auto"/>
              <w:jc w:val="center"/>
            </w:pPr>
          </w:p>
        </w:tc>
      </w:tr>
    </w:tbl>
    <w:p w14:paraId="3E77C772" w14:textId="77777777" w:rsidR="00404DCD" w:rsidRDefault="00404DCD">
      <w:pPr>
        <w:pStyle w:val="Normal1"/>
        <w:spacing w:before="0" w:after="0"/>
        <w:jc w:val="center"/>
        <w:rPr>
          <w:sz w:val="28"/>
          <w:szCs w:val="28"/>
        </w:rPr>
      </w:pPr>
    </w:p>
    <w:p w14:paraId="48ED780D" w14:textId="74EBFA1A" w:rsidR="000F4F02" w:rsidRDefault="00FD2B90">
      <w:pPr>
        <w:pStyle w:val="Normal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BIBLIOGRAFIA</w:t>
      </w:r>
    </w:p>
    <w:p w14:paraId="1BE69EA0" w14:textId="7960183E" w:rsidR="000F4F02" w:rsidRDefault="000F4F02">
      <w:pPr>
        <w:pStyle w:val="Normal1"/>
        <w:spacing w:before="0" w:after="0"/>
        <w:jc w:val="center"/>
        <w:rPr>
          <w:sz w:val="28"/>
          <w:szCs w:val="28"/>
        </w:rPr>
      </w:pPr>
    </w:p>
    <w:p w14:paraId="768F0499" w14:textId="77777777" w:rsidR="000F4F02" w:rsidRDefault="000F4F02">
      <w:pPr>
        <w:pStyle w:val="Normal1"/>
        <w:spacing w:before="0" w:after="0"/>
        <w:jc w:val="center"/>
      </w:pPr>
    </w:p>
    <w:p w14:paraId="36308FD3" w14:textId="6AF8334E" w:rsidR="00A11B97" w:rsidRPr="005D7879" w:rsidRDefault="00FD2B90">
      <w:pPr>
        <w:pStyle w:val="Normal1"/>
        <w:spacing w:before="0" w:after="0" w:line="360" w:lineRule="auto"/>
        <w:rPr>
          <w:lang w:val="en-US"/>
        </w:rPr>
      </w:pPr>
      <w:r w:rsidRPr="005D7879">
        <w:rPr>
          <w:lang w:val="en-US"/>
        </w:rPr>
        <w:t xml:space="preserve">FIELDING, </w:t>
      </w:r>
      <w:r w:rsidR="005F0A46" w:rsidRPr="005D7879">
        <w:rPr>
          <w:lang w:val="en-US"/>
        </w:rPr>
        <w:t xml:space="preserve">R. </w:t>
      </w:r>
      <w:r w:rsidRPr="005D7879">
        <w:rPr>
          <w:lang w:val="en-US"/>
        </w:rPr>
        <w:t xml:space="preserve">T. </w:t>
      </w:r>
      <w:r w:rsidRPr="005D7879">
        <w:rPr>
          <w:b/>
          <w:i/>
          <w:lang w:val="en-US"/>
        </w:rPr>
        <w:t>Architectural Styles and the Design of Networkbased Software Architectures</w:t>
      </w:r>
      <w:r w:rsidRPr="005D7879">
        <w:rPr>
          <w:lang w:val="en-US"/>
        </w:rPr>
        <w:t>. Doctoral dissertation, University of California, Irvine, 2000.</w:t>
      </w:r>
    </w:p>
    <w:p w14:paraId="439C60C8" w14:textId="77777777" w:rsidR="002456A4" w:rsidRPr="005D7879" w:rsidRDefault="002456A4">
      <w:pPr>
        <w:pStyle w:val="Normal1"/>
        <w:spacing w:before="0" w:after="0" w:line="360" w:lineRule="auto"/>
        <w:rPr>
          <w:lang w:val="en-US"/>
        </w:rPr>
      </w:pPr>
    </w:p>
    <w:p w14:paraId="2C03E45A" w14:textId="34F20451" w:rsidR="00A11B97" w:rsidRPr="00F774DD" w:rsidRDefault="00FD2B90">
      <w:pPr>
        <w:pStyle w:val="Normal1"/>
        <w:spacing w:before="0" w:after="0" w:line="360" w:lineRule="auto"/>
        <w:rPr>
          <w:lang w:val="en-US"/>
        </w:rPr>
      </w:pPr>
      <w:r w:rsidRPr="005D7879">
        <w:rPr>
          <w:lang w:val="en-US"/>
        </w:rPr>
        <w:t xml:space="preserve">ORTON, E.; MULHAUSEN, P. </w:t>
      </w:r>
      <w:r w:rsidRPr="005D7879">
        <w:rPr>
          <w:i/>
          <w:lang w:val="en-US"/>
        </w:rPr>
        <w:t>E-learning virtual patients for geratric education</w:t>
      </w:r>
      <w:r w:rsidRPr="005D7879">
        <w:rPr>
          <w:lang w:val="en-US"/>
        </w:rPr>
        <w:t xml:space="preserve">. </w:t>
      </w:r>
      <w:r w:rsidRPr="00F774DD">
        <w:rPr>
          <w:b/>
          <w:lang w:val="en-US"/>
        </w:rPr>
        <w:t>Gerontology &amp; Geriatrics Education</w:t>
      </w:r>
      <w:r w:rsidRPr="00F774DD">
        <w:rPr>
          <w:lang w:val="en-US"/>
        </w:rPr>
        <w:t xml:space="preserve">, </w:t>
      </w:r>
      <w:r w:rsidR="005F0A46" w:rsidRPr="00F774DD">
        <w:rPr>
          <w:lang w:val="en-US"/>
        </w:rPr>
        <w:t xml:space="preserve">2008. </w:t>
      </w:r>
      <w:r w:rsidRPr="00F774DD">
        <w:rPr>
          <w:lang w:val="en-US"/>
        </w:rPr>
        <w:t>v. 28, n. 3, p.73-88.</w:t>
      </w:r>
    </w:p>
    <w:p w14:paraId="2C5C0EE4" w14:textId="77777777" w:rsidR="00A11B97" w:rsidRPr="00F774DD" w:rsidRDefault="00A11B97">
      <w:pPr>
        <w:pStyle w:val="Normal1"/>
        <w:spacing w:before="0" w:after="0" w:line="360" w:lineRule="auto"/>
        <w:rPr>
          <w:lang w:val="en-US"/>
        </w:rPr>
      </w:pPr>
    </w:p>
    <w:p w14:paraId="62B3F8CC" w14:textId="00EF0311" w:rsidR="00A11B97" w:rsidRDefault="00FD2B90">
      <w:pPr>
        <w:pStyle w:val="Normal1"/>
        <w:spacing w:before="0" w:after="0" w:line="360" w:lineRule="auto"/>
      </w:pPr>
      <w:r w:rsidRPr="005D7879">
        <w:rPr>
          <w:lang w:val="en-US"/>
        </w:rPr>
        <w:t xml:space="preserve">RICHARDSON, </w:t>
      </w:r>
      <w:r w:rsidR="005F0A46" w:rsidRPr="005D7879">
        <w:rPr>
          <w:lang w:val="en-US"/>
        </w:rPr>
        <w:t>L.</w:t>
      </w:r>
      <w:r w:rsidRPr="005D7879">
        <w:rPr>
          <w:lang w:val="en-US"/>
        </w:rPr>
        <w:t xml:space="preserve">; RUBY, S. </w:t>
      </w:r>
      <w:r w:rsidRPr="005D7879">
        <w:rPr>
          <w:b/>
          <w:i/>
          <w:lang w:val="en-US"/>
        </w:rPr>
        <w:t>RESTful Web Services</w:t>
      </w:r>
      <w:r w:rsidRPr="005D7879">
        <w:rPr>
          <w:lang w:val="en-US"/>
        </w:rPr>
        <w:t xml:space="preserve">. </w:t>
      </w:r>
      <w:r>
        <w:t>O’Reilly Media, 2007.</w:t>
      </w:r>
    </w:p>
    <w:p w14:paraId="2D5C9E40" w14:textId="77777777" w:rsidR="00A11B97" w:rsidRDefault="00A11B97">
      <w:pPr>
        <w:pStyle w:val="Normal1"/>
        <w:spacing w:before="0" w:after="0" w:line="360" w:lineRule="auto"/>
      </w:pPr>
    </w:p>
    <w:p w14:paraId="552FC58E" w14:textId="77777777" w:rsidR="00A11B97" w:rsidRPr="005D7879" w:rsidRDefault="00FD2B90">
      <w:pPr>
        <w:pStyle w:val="Normal1"/>
        <w:spacing w:before="0" w:after="0" w:line="360" w:lineRule="auto"/>
        <w:rPr>
          <w:lang w:val="en-US"/>
        </w:rPr>
      </w:pPr>
      <w:r>
        <w:t xml:space="preserve">SOMMERVILLE, I. </w:t>
      </w:r>
      <w:r w:rsidRPr="00C41BF9">
        <w:rPr>
          <w:b/>
        </w:rPr>
        <w:t xml:space="preserve">Arquitetura orientada a serviços. </w:t>
      </w:r>
      <w:r w:rsidRPr="005D7879">
        <w:rPr>
          <w:b/>
          <w:lang w:val="en-US"/>
        </w:rPr>
        <w:t>Engenharia de Software</w:t>
      </w:r>
      <w:r w:rsidRPr="005D7879">
        <w:rPr>
          <w:lang w:val="en-US"/>
        </w:rPr>
        <w:t>. 9th ed., p.355–368. São Paulo: Person Prentice Hall, 2011.</w:t>
      </w:r>
    </w:p>
    <w:p w14:paraId="24BABD4B" w14:textId="77777777" w:rsidR="00A11B97" w:rsidRPr="005D7879" w:rsidRDefault="00A11B97">
      <w:pPr>
        <w:pStyle w:val="Normal1"/>
        <w:spacing w:before="0" w:after="0" w:line="360" w:lineRule="auto"/>
        <w:rPr>
          <w:lang w:val="en-US"/>
        </w:rPr>
      </w:pPr>
    </w:p>
    <w:p w14:paraId="2AFC9E85" w14:textId="1840F3C6" w:rsidR="00A11B97" w:rsidRDefault="00FD2B90">
      <w:pPr>
        <w:pStyle w:val="Normal1"/>
        <w:spacing w:before="0" w:after="0" w:line="360" w:lineRule="auto"/>
      </w:pPr>
      <w:r w:rsidRPr="005D7879">
        <w:rPr>
          <w:lang w:val="en-US"/>
        </w:rPr>
        <w:t xml:space="preserve">TANENBAUM, </w:t>
      </w:r>
      <w:r w:rsidR="005F0A46" w:rsidRPr="005D7879">
        <w:rPr>
          <w:lang w:val="en-US"/>
        </w:rPr>
        <w:t>A. S.</w:t>
      </w:r>
      <w:r w:rsidRPr="005D7879">
        <w:rPr>
          <w:lang w:val="en-US"/>
        </w:rPr>
        <w:t xml:space="preserve">; STEEN, </w:t>
      </w:r>
      <w:r w:rsidR="005F0A46" w:rsidRPr="005D7879">
        <w:rPr>
          <w:lang w:val="en-US"/>
        </w:rPr>
        <w:t xml:space="preserve">M. </w:t>
      </w:r>
      <w:r w:rsidRPr="005D7879">
        <w:rPr>
          <w:lang w:val="en-US"/>
        </w:rPr>
        <w:t xml:space="preserve">Van. </w:t>
      </w:r>
      <w:r w:rsidRPr="005D7879">
        <w:rPr>
          <w:b/>
          <w:i/>
          <w:lang w:val="en-US"/>
        </w:rPr>
        <w:t>Distributed Systems: Principles and Paradigms</w:t>
      </w:r>
      <w:r w:rsidRPr="005D7879">
        <w:rPr>
          <w:lang w:val="en-US"/>
        </w:rPr>
        <w:t xml:space="preserve">. </w:t>
      </w:r>
      <w:r>
        <w:t>2 ed. Pearson Prentice Hall, 2006.</w:t>
      </w:r>
    </w:p>
    <w:p w14:paraId="0ED4AC1A" w14:textId="58413C91" w:rsidR="005D7879" w:rsidRDefault="005D7879">
      <w:pPr>
        <w:pStyle w:val="Normal1"/>
        <w:spacing w:before="0" w:after="0" w:line="360" w:lineRule="auto"/>
      </w:pPr>
    </w:p>
    <w:p w14:paraId="6FDD5AF8" w14:textId="77777777" w:rsidR="005D7879" w:rsidRPr="00F774DD" w:rsidRDefault="005D7879" w:rsidP="005D7879">
      <w:pPr>
        <w:pStyle w:val="Normal1"/>
        <w:spacing w:before="0" w:after="0"/>
        <w:rPr>
          <w:lang w:val="en-US"/>
        </w:rPr>
      </w:pPr>
      <w:r>
        <w:t xml:space="preserve">VELLOSO, F. </w:t>
      </w:r>
      <w:r>
        <w:rPr>
          <w:b/>
          <w:bCs/>
        </w:rPr>
        <w:t xml:space="preserve">Informática: Conceitos Básicos. </w:t>
      </w:r>
      <w:r>
        <w:t xml:space="preserve">9. ed. </w:t>
      </w:r>
      <w:r w:rsidRPr="00F774DD">
        <w:rPr>
          <w:lang w:val="en-US"/>
        </w:rPr>
        <w:t>Rio de Janeiro, Elsevier, 2014.</w:t>
      </w:r>
    </w:p>
    <w:p w14:paraId="385A179A" w14:textId="77777777" w:rsidR="00A11B97" w:rsidRPr="00F774DD" w:rsidRDefault="00A11B97">
      <w:pPr>
        <w:pStyle w:val="Normal1"/>
        <w:spacing w:before="0" w:after="0" w:line="360" w:lineRule="auto"/>
        <w:rPr>
          <w:lang w:val="en-US"/>
        </w:rPr>
      </w:pPr>
    </w:p>
    <w:p w14:paraId="73484D21" w14:textId="7D90F13F" w:rsidR="00A11B97" w:rsidRDefault="00FD2B90">
      <w:pPr>
        <w:pStyle w:val="Normal1"/>
        <w:spacing w:before="0" w:after="0" w:line="360" w:lineRule="auto"/>
      </w:pPr>
      <w:r w:rsidRPr="005D7879">
        <w:rPr>
          <w:lang w:val="en-US"/>
        </w:rPr>
        <w:t xml:space="preserve">WEBBER, </w:t>
      </w:r>
      <w:r w:rsidR="005F0A46" w:rsidRPr="005D7879">
        <w:rPr>
          <w:lang w:val="en-US"/>
        </w:rPr>
        <w:t>J.</w:t>
      </w:r>
      <w:r w:rsidRPr="005D7879">
        <w:rPr>
          <w:lang w:val="en-US"/>
        </w:rPr>
        <w:t xml:space="preserve">; PARASTATIDIS, </w:t>
      </w:r>
      <w:r w:rsidR="005F0A46" w:rsidRPr="005D7879">
        <w:rPr>
          <w:lang w:val="en-US"/>
        </w:rPr>
        <w:t>S.</w:t>
      </w:r>
      <w:r w:rsidRPr="005D7879">
        <w:rPr>
          <w:lang w:val="en-US"/>
        </w:rPr>
        <w:t xml:space="preserve">; ROBINSON; I. </w:t>
      </w:r>
      <w:r w:rsidRPr="005D7879">
        <w:rPr>
          <w:b/>
          <w:i/>
          <w:lang w:val="en-US"/>
        </w:rPr>
        <w:t>REST in Practice: Hypermedia and Systems Architecture</w:t>
      </w:r>
      <w:r w:rsidRPr="005D7879">
        <w:rPr>
          <w:lang w:val="en-US"/>
        </w:rPr>
        <w:t xml:space="preserve">. </w:t>
      </w:r>
      <w:r>
        <w:t>O’Reilly Media, 2010</w:t>
      </w:r>
      <w:r w:rsidR="00392A32">
        <w:t>.</w:t>
      </w:r>
    </w:p>
    <w:p w14:paraId="1589DB68" w14:textId="77777777" w:rsidR="00A11B97" w:rsidRDefault="00A11B97">
      <w:pPr>
        <w:pStyle w:val="Normal1"/>
        <w:spacing w:before="0" w:after="0" w:line="360" w:lineRule="auto"/>
      </w:pPr>
    </w:p>
    <w:sectPr w:rsidR="00A11B97">
      <w:headerReference w:type="default" r:id="rId8"/>
      <w:footerReference w:type="default" r:id="rId9"/>
      <w:pgSz w:w="11907" w:h="16840"/>
      <w:pgMar w:top="1701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5DB7" w14:textId="77777777" w:rsidR="000F460C" w:rsidRDefault="000F460C">
      <w:pPr>
        <w:spacing w:before="0" w:after="0"/>
      </w:pPr>
      <w:r>
        <w:separator/>
      </w:r>
    </w:p>
  </w:endnote>
  <w:endnote w:type="continuationSeparator" w:id="0">
    <w:p w14:paraId="7698EEBC" w14:textId="77777777" w:rsidR="000F460C" w:rsidRDefault="000F46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D66C7" w14:textId="77777777" w:rsidR="00DF7FF2" w:rsidRDefault="00DF7F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82D5A" w14:textId="77777777" w:rsidR="000F460C" w:rsidRDefault="000F460C">
      <w:pPr>
        <w:spacing w:before="0" w:after="0"/>
      </w:pPr>
      <w:r>
        <w:separator/>
      </w:r>
    </w:p>
  </w:footnote>
  <w:footnote w:type="continuationSeparator" w:id="0">
    <w:p w14:paraId="589FEDAA" w14:textId="77777777" w:rsidR="000F460C" w:rsidRDefault="000F46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E8E14" w14:textId="77777777" w:rsidR="00DF7FF2" w:rsidRDefault="00DF7FF2">
    <w:pPr>
      <w:pStyle w:val="Normal1"/>
      <w:tabs>
        <w:tab w:val="center" w:pos="4419"/>
        <w:tab w:val="right" w:pos="8838"/>
      </w:tabs>
      <w:spacing w:before="720" w:after="0"/>
      <w:jc w:val="center"/>
    </w:pPr>
  </w:p>
  <w:p w14:paraId="4B0D56E7" w14:textId="77777777" w:rsidR="00DF7FF2" w:rsidRDefault="00DF7FF2">
    <w:pPr>
      <w:pStyle w:val="Normal1"/>
      <w:tabs>
        <w:tab w:val="center" w:pos="4419"/>
        <w:tab w:val="right" w:pos="8838"/>
      </w:tabs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7314"/>
    <w:multiLevelType w:val="multilevel"/>
    <w:tmpl w:val="1F7A030A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97"/>
    <w:rsid w:val="00017E5E"/>
    <w:rsid w:val="000F460C"/>
    <w:rsid w:val="000F4F02"/>
    <w:rsid w:val="00105F6C"/>
    <w:rsid w:val="00161E01"/>
    <w:rsid w:val="0017228D"/>
    <w:rsid w:val="001A137E"/>
    <w:rsid w:val="001B3D10"/>
    <w:rsid w:val="001E5A07"/>
    <w:rsid w:val="002456A4"/>
    <w:rsid w:val="00372AE1"/>
    <w:rsid w:val="00392A32"/>
    <w:rsid w:val="00393905"/>
    <w:rsid w:val="00404DCD"/>
    <w:rsid w:val="00457B8B"/>
    <w:rsid w:val="005106F2"/>
    <w:rsid w:val="00551161"/>
    <w:rsid w:val="005825E9"/>
    <w:rsid w:val="005D7879"/>
    <w:rsid w:val="005F0A46"/>
    <w:rsid w:val="006127E6"/>
    <w:rsid w:val="00621BEF"/>
    <w:rsid w:val="00690AE6"/>
    <w:rsid w:val="006B0487"/>
    <w:rsid w:val="007449E0"/>
    <w:rsid w:val="00762B39"/>
    <w:rsid w:val="008270CD"/>
    <w:rsid w:val="009048A9"/>
    <w:rsid w:val="00910456"/>
    <w:rsid w:val="00A11B97"/>
    <w:rsid w:val="00A66B30"/>
    <w:rsid w:val="00BB5CD9"/>
    <w:rsid w:val="00C17733"/>
    <w:rsid w:val="00C41BF9"/>
    <w:rsid w:val="00C97EF3"/>
    <w:rsid w:val="00DF7FF2"/>
    <w:rsid w:val="00EC2DEA"/>
    <w:rsid w:val="00F34F00"/>
    <w:rsid w:val="00F774DD"/>
    <w:rsid w:val="00FD2B90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024A1"/>
  <w15:docId w15:val="{95674FE7-DB1E-478E-808A-7F710524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B90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B90"/>
    <w:rPr>
      <w:rFonts w:ascii="Lucida Grande" w:hAnsi="Lucida Grande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0A4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0A46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825E9"/>
    <w:pPr>
      <w:tabs>
        <w:tab w:val="center" w:pos="4320"/>
        <w:tab w:val="right" w:pos="8640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5825E9"/>
  </w:style>
  <w:style w:type="paragraph" w:styleId="Rodap">
    <w:name w:val="footer"/>
    <w:basedOn w:val="Normal"/>
    <w:link w:val="RodapChar"/>
    <w:uiPriority w:val="99"/>
    <w:unhideWhenUsed/>
    <w:rsid w:val="005825E9"/>
    <w:pPr>
      <w:tabs>
        <w:tab w:val="center" w:pos="4320"/>
        <w:tab w:val="right" w:pos="8640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5825E9"/>
  </w:style>
  <w:style w:type="paragraph" w:styleId="Reviso">
    <w:name w:val="Revision"/>
    <w:hidden/>
    <w:uiPriority w:val="99"/>
    <w:semiHidden/>
    <w:rsid w:val="005D7879"/>
    <w:pPr>
      <w:spacing w:before="0" w:after="0"/>
      <w:jc w:val="left"/>
    </w:pPr>
  </w:style>
  <w:style w:type="character" w:customStyle="1" w:styleId="apple-converted-space">
    <w:name w:val="apple-converted-space"/>
    <w:basedOn w:val="Fontepargpadro"/>
    <w:rsid w:val="0091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299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2333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 Fernandes Lorenzoni</cp:lastModifiedBy>
  <cp:revision>2</cp:revision>
  <dcterms:created xsi:type="dcterms:W3CDTF">2016-10-10T21:50:00Z</dcterms:created>
  <dcterms:modified xsi:type="dcterms:W3CDTF">2016-10-10T21:50:00Z</dcterms:modified>
</cp:coreProperties>
</file>